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2" w:rsidRDefault="00B86862">
      <w:pPr>
        <w:pStyle w:val="30"/>
        <w:framePr w:w="8813" w:h="1027" w:hRule="exact" w:wrap="none" w:vAnchor="page" w:hAnchor="page" w:x="1624" w:y="508"/>
        <w:shd w:val="clear" w:color="auto" w:fill="auto"/>
        <w:spacing w:after="0"/>
      </w:pPr>
      <w:r>
        <w:t xml:space="preserve">Министерство образования и науки РС (Я) </w:t>
      </w:r>
    </w:p>
    <w:p w:rsidR="00972CC7" w:rsidRDefault="00B86862">
      <w:pPr>
        <w:pStyle w:val="30"/>
        <w:framePr w:w="8813" w:h="1027" w:hRule="exact" w:wrap="none" w:vAnchor="page" w:hAnchor="page" w:x="1624" w:y="508"/>
        <w:shd w:val="clear" w:color="auto" w:fill="auto"/>
        <w:spacing w:after="0"/>
      </w:pPr>
      <w:r>
        <w:t>ГБПОУ РС(Я) «Якутский медицинский колледж</w:t>
      </w:r>
      <w:r w:rsidR="000975C5">
        <w:t xml:space="preserve"> им В.А. Вонгродского</w:t>
      </w:r>
      <w:r>
        <w:t>»</w:t>
      </w:r>
    </w:p>
    <w:p w:rsidR="00972CC7" w:rsidRPr="00B86862" w:rsidRDefault="00B86862" w:rsidP="00B86862">
      <w:pPr>
        <w:pStyle w:val="10"/>
        <w:framePr w:w="8813" w:h="4000" w:hRule="exact" w:wrap="none" w:vAnchor="page" w:hAnchor="page" w:x="1624" w:y="5368"/>
        <w:shd w:val="clear" w:color="auto" w:fill="auto"/>
        <w:spacing w:before="0" w:after="249" w:line="720" w:lineRule="exact"/>
        <w:jc w:val="center"/>
        <w:rPr>
          <w:sz w:val="50"/>
          <w:szCs w:val="50"/>
        </w:rPr>
      </w:pPr>
      <w:bookmarkStart w:id="0" w:name="bookmark0"/>
      <w:r w:rsidRPr="00B86862">
        <w:rPr>
          <w:sz w:val="50"/>
          <w:szCs w:val="50"/>
        </w:rPr>
        <w:t>РАБОЧАЯ ПРОГРАММА</w:t>
      </w:r>
      <w:bookmarkEnd w:id="0"/>
    </w:p>
    <w:p w:rsidR="00972CC7" w:rsidRDefault="00B86862" w:rsidP="00B86862">
      <w:pPr>
        <w:pStyle w:val="20"/>
        <w:framePr w:w="8813" w:h="4000" w:hRule="exact" w:wrap="none" w:vAnchor="page" w:hAnchor="page" w:x="1624" w:y="5368"/>
        <w:shd w:val="clear" w:color="auto" w:fill="auto"/>
        <w:spacing w:before="0" w:after="578"/>
      </w:pPr>
      <w:bookmarkStart w:id="1" w:name="bookmark1"/>
      <w:r>
        <w:t>ПРОИЗВОДСТВЕННОЙ ПРАКТИКИ</w:t>
      </w:r>
      <w:r>
        <w:br/>
        <w:t>(ПРЕДДИПЛОМНОЙ)</w:t>
      </w:r>
      <w:bookmarkEnd w:id="1"/>
    </w:p>
    <w:p w:rsidR="00972CC7" w:rsidRDefault="00B86862" w:rsidP="00B86862">
      <w:pPr>
        <w:pStyle w:val="32"/>
        <w:framePr w:w="8813" w:h="4000" w:hRule="exact" w:wrap="none" w:vAnchor="page" w:hAnchor="page" w:x="1624" w:y="5368"/>
        <w:shd w:val="clear" w:color="auto" w:fill="auto"/>
        <w:spacing w:before="0" w:after="366" w:line="360" w:lineRule="exact"/>
      </w:pPr>
      <w:bookmarkStart w:id="2" w:name="bookmark2"/>
      <w:r>
        <w:t>Специальность . Акушерское дело</w:t>
      </w:r>
      <w:bookmarkEnd w:id="2"/>
    </w:p>
    <w:p w:rsidR="00972CC7" w:rsidRPr="00B86862" w:rsidRDefault="00B86862" w:rsidP="00B86862">
      <w:pPr>
        <w:pStyle w:val="40"/>
        <w:framePr w:w="8813" w:h="4000" w:hRule="exact" w:wrap="none" w:vAnchor="page" w:hAnchor="page" w:x="1624" w:y="5368"/>
        <w:shd w:val="clear" w:color="auto" w:fill="auto"/>
        <w:spacing w:before="0" w:after="0" w:line="440" w:lineRule="exact"/>
        <w:rPr>
          <w:lang w:val="ru-RU"/>
        </w:rPr>
      </w:pPr>
      <w:bookmarkStart w:id="3" w:name="bookmark3"/>
      <w:r>
        <w:rPr>
          <w:rStyle w:val="41"/>
          <w:b/>
          <w:bCs/>
        </w:rPr>
        <w:t>iii</w:t>
      </w:r>
      <w:r w:rsidRPr="00B86862">
        <w:rPr>
          <w:rStyle w:val="41"/>
          <w:b/>
          <w:bCs/>
          <w:lang w:val="ru-RU"/>
        </w:rPr>
        <w:t xml:space="preserve"> </w:t>
      </w:r>
      <w:r>
        <w:rPr>
          <w:rStyle w:val="41"/>
          <w:b/>
          <w:bCs/>
          <w:lang w:val="ru-RU" w:eastAsia="ru-RU" w:bidi="ru-RU"/>
        </w:rPr>
        <w:t>курс</w:t>
      </w:r>
      <w:bookmarkEnd w:id="3"/>
    </w:p>
    <w:p w:rsidR="00972CC7" w:rsidRDefault="007D6314">
      <w:pPr>
        <w:pStyle w:val="30"/>
        <w:framePr w:w="8813" w:h="344" w:hRule="exact" w:wrap="none" w:vAnchor="page" w:hAnchor="page" w:x="1624" w:y="15099"/>
        <w:shd w:val="clear" w:color="auto" w:fill="auto"/>
        <w:spacing w:after="0" w:line="280" w:lineRule="exact"/>
      </w:pPr>
      <w:r>
        <w:t>Якутск, 2023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60"/>
        <w:framePr w:w="10680" w:h="15231" w:hRule="exact" w:wrap="none" w:vAnchor="page" w:hAnchor="page" w:x="682" w:y="508"/>
        <w:shd w:val="clear" w:color="auto" w:fill="auto"/>
        <w:ind w:left="3880"/>
      </w:pPr>
      <w:bookmarkStart w:id="4" w:name="bookmark6"/>
      <w:r>
        <w:lastRenderedPageBreak/>
        <w:t>ПОЯСНИТЕЛЬНАЯ ЗАПИСКА</w:t>
      </w:r>
      <w:bookmarkEnd w:id="4"/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560"/>
      </w:pPr>
      <w:r>
        <w:t>Рабочая программа производственной практики (преддипломной) профессиональных модулей ПМ 01 - ПМ 05 разработана на основе Федерального государственного образовательного стандарта по специальности среднего профессионального образования 31.02.02. Акушерское дело и рабочей программы профессиональных модулей ПМ 01 - ПМ 05.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560"/>
      </w:pPr>
      <w:r>
        <w:t>Рабочая программа производственной (преддипломной) практики является частью основной профессиональной образовательной программы в соответствии с ФГОС по специальности 31.02.02. Акушерское дело в части освоения основных видов профессиональной деятельности: «Медицинская помощь женщине, новорожденному, семье при физиологическом течении беременности, родов, послеродового периода» (ПМ 01), «Медицинская помощь беременным и детям при заболеваниях, отравлениях, травмах» (ПМ 02), «Медицинская помощь женщине с гинекологическими заболеваниями в различные периоды жизни» (ПМ 03), «Медицинская помощь женщине, новорожденному, семье при патологическом течении беременности, родов, послеродового периода» (ПМ 04), «Выполнение работ по профессии младшая медицинская сестра» (ПМ 05), и соответствующих профессиональных компетенций (ПК):</w:t>
      </w:r>
    </w:p>
    <w:p w:rsidR="00972CC7" w:rsidRDefault="00B86862">
      <w:pPr>
        <w:pStyle w:val="43"/>
        <w:framePr w:w="10680" w:h="15231" w:hRule="exact" w:wrap="none" w:vAnchor="page" w:hAnchor="page" w:x="682" w:y="508"/>
        <w:shd w:val="clear" w:color="auto" w:fill="auto"/>
      </w:pPr>
      <w:r>
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1.1. Проводить диспансеризацию и патронаж беременных и родильниц.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1.3. Оказывать лечебно-диагностическую помощь при физиологической беременности, родах и в послеродовом периоде.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1.4. Оказывать акушерское пособие при физиологических родах.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1.6. Применять лекарственные средства по назначению врача.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1.7. Информировать пациентов по вопросам охраны материнства и детства, медицинского страхования.</w:t>
      </w:r>
    </w:p>
    <w:p w:rsidR="00972CC7" w:rsidRDefault="00B86862">
      <w:pPr>
        <w:pStyle w:val="43"/>
        <w:framePr w:w="10680" w:h="15231" w:hRule="exact" w:wrap="none" w:vAnchor="page" w:hAnchor="page" w:x="682" w:y="508"/>
        <w:shd w:val="clear" w:color="auto" w:fill="auto"/>
      </w:pPr>
      <w:r>
        <w:t>Медицинская помощь беременным и детям при заболеваниях, отравлениях и травмах.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972CC7" w:rsidRDefault="00B86862">
      <w:pPr>
        <w:pStyle w:val="43"/>
        <w:framePr w:w="10680" w:h="15231" w:hRule="exact" w:wrap="none" w:vAnchor="page" w:hAnchor="page" w:x="682" w:y="508"/>
        <w:shd w:val="clear" w:color="auto" w:fill="auto"/>
      </w:pPr>
      <w:r>
        <w:t>Медицинская помощь женщине с гинекологическими заболеваниями в различные периоды жизни.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3.1. Проводить профилактические осмотры и диспансеризацию женщин в различные периоды жизни.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3.2. Проводить лечебно-диагностические мероприятия гинекологическим больным под руководством врача.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3.3. Выполнять диагностические манипуляции самостоятельно в пределах своих полномочий.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3.4. Оказывать доврачебную помощь пациентам при неотложных состояниях в гинекологии.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3.5. Участвовать в оказании помощи пациентам в периоперативном периоде.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972CC7" w:rsidRDefault="00B86862">
      <w:pPr>
        <w:pStyle w:val="43"/>
        <w:framePr w:w="10680" w:h="15231" w:hRule="exact" w:wrap="none" w:vAnchor="page" w:hAnchor="page" w:x="682" w:y="508"/>
        <w:shd w:val="clear" w:color="auto" w:fill="auto"/>
      </w:pPr>
      <w: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right="240" w:firstLine="0"/>
      </w:pPr>
      <w:r>
        <w:t>ПК 4.3. Оказывать доврачебную помощь беременной, роженице, родильнице при акушерской и ЭГП. ПК 4.4. Осуществлять интенсивный уход при акушерской патологии.</w:t>
      </w:r>
    </w:p>
    <w:p w:rsidR="00972CC7" w:rsidRDefault="00B86862">
      <w:pPr>
        <w:pStyle w:val="22"/>
        <w:framePr w:w="10680" w:h="15231" w:hRule="exact" w:wrap="none" w:vAnchor="page" w:hAnchor="page" w:x="682" w:y="508"/>
        <w:shd w:val="clear" w:color="auto" w:fill="auto"/>
        <w:spacing w:line="274" w:lineRule="exact"/>
        <w:ind w:firstLine="0"/>
      </w:pPr>
      <w:r>
        <w:t>ПК 4.5. Участвовать в оказании помощи пациентам в периоперативном периоде.</w:t>
      </w:r>
    </w:p>
    <w:p w:rsidR="00972CC7" w:rsidRDefault="00B86862">
      <w:pPr>
        <w:pStyle w:val="a5"/>
        <w:framePr w:wrap="none" w:vAnchor="page" w:hAnchor="page" w:x="5904" w:y="16118"/>
        <w:shd w:val="clear" w:color="auto" w:fill="auto"/>
        <w:spacing w:line="220" w:lineRule="exact"/>
      </w:pPr>
      <w:r>
        <w:t>4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972CC7" w:rsidRDefault="00B86862">
      <w:pPr>
        <w:pStyle w:val="60"/>
        <w:framePr w:w="10675" w:h="15370" w:hRule="exact" w:wrap="none" w:vAnchor="page" w:hAnchor="page" w:x="684" w:y="508"/>
        <w:numPr>
          <w:ilvl w:val="0"/>
          <w:numId w:val="1"/>
        </w:numPr>
        <w:shd w:val="clear" w:color="auto" w:fill="auto"/>
        <w:tabs>
          <w:tab w:val="left" w:pos="913"/>
        </w:tabs>
        <w:ind w:firstLine="580"/>
        <w:jc w:val="both"/>
      </w:pPr>
      <w:bookmarkStart w:id="6" w:name="bookmark7"/>
      <w:r>
        <w:t>Цели производственной практики (преддипломной)</w:t>
      </w:r>
      <w:bookmarkEnd w:id="6"/>
    </w:p>
    <w:p w:rsidR="00972CC7" w:rsidRDefault="00B86862">
      <w:pPr>
        <w:pStyle w:val="22"/>
        <w:framePr w:w="10675" w:h="15370" w:hRule="exact" w:wrap="none" w:vAnchor="page" w:hAnchor="page" w:x="684" w:y="508"/>
        <w:shd w:val="clear" w:color="auto" w:fill="auto"/>
        <w:tabs>
          <w:tab w:val="left" w:pos="3278"/>
          <w:tab w:val="left" w:pos="4738"/>
        </w:tabs>
        <w:spacing w:line="274" w:lineRule="exact"/>
        <w:ind w:firstLine="580"/>
      </w:pPr>
      <w:r>
        <w:t>Преддипломная производственная практика является завершающим этапом обучения, проводится после освоения программы теоретического и практического курсов по профилю специальности профессиональных модулей, сдачи студентами всех видов промежуточной аттестации и 5 квалификационных</w:t>
      </w:r>
      <w:r>
        <w:tab/>
        <w:t>экзаменов,</w:t>
      </w:r>
      <w:r>
        <w:tab/>
        <w:t>предусмотренных Федеральным государственным</w:t>
      </w:r>
    </w:p>
    <w:p w:rsidR="00972CC7" w:rsidRDefault="00B86862">
      <w:pPr>
        <w:pStyle w:val="22"/>
        <w:framePr w:w="10675" w:h="15370" w:hRule="exact" w:wrap="none" w:vAnchor="page" w:hAnchor="page" w:x="684" w:y="508"/>
        <w:shd w:val="clear" w:color="auto" w:fill="auto"/>
        <w:spacing w:line="274" w:lineRule="exact"/>
        <w:ind w:firstLine="0"/>
      </w:pPr>
      <w:r>
        <w:t>образовательным стандартом по специальности среднего профессионального образования по специальности 31.02.02. Акушерское дело.</w:t>
      </w:r>
    </w:p>
    <w:p w:rsidR="00972CC7" w:rsidRDefault="00B86862">
      <w:pPr>
        <w:pStyle w:val="22"/>
        <w:framePr w:w="10675" w:h="15370" w:hRule="exact" w:wrap="none" w:vAnchor="page" w:hAnchor="page" w:x="684" w:y="508"/>
        <w:shd w:val="clear" w:color="auto" w:fill="auto"/>
        <w:spacing w:line="274" w:lineRule="exact"/>
        <w:ind w:firstLine="580"/>
      </w:pPr>
      <w:r>
        <w:t>Целью преддипломной производственной практики является совершенствовать общих и профессиональные компетенции, полученные по профилю специальности всех профессиональных модулей специальности «Акушерское дело» и расширение практического опыта работы по специальности.</w:t>
      </w:r>
    </w:p>
    <w:p w:rsidR="00972CC7" w:rsidRDefault="00B86862">
      <w:pPr>
        <w:pStyle w:val="60"/>
        <w:framePr w:w="10675" w:h="15370" w:hRule="exact" w:wrap="none" w:vAnchor="page" w:hAnchor="page" w:x="684" w:y="508"/>
        <w:numPr>
          <w:ilvl w:val="0"/>
          <w:numId w:val="1"/>
        </w:numPr>
        <w:shd w:val="clear" w:color="auto" w:fill="auto"/>
        <w:tabs>
          <w:tab w:val="left" w:pos="927"/>
        </w:tabs>
        <w:ind w:firstLine="580"/>
        <w:jc w:val="both"/>
      </w:pPr>
      <w:bookmarkStart w:id="7" w:name="bookmark8"/>
      <w:r>
        <w:t>Задачи производственной практики (преддипломной)</w:t>
      </w:r>
      <w:bookmarkEnd w:id="7"/>
    </w:p>
    <w:p w:rsidR="00972CC7" w:rsidRDefault="00B86862">
      <w:pPr>
        <w:pStyle w:val="22"/>
        <w:framePr w:w="10675" w:h="15370" w:hRule="exact" w:wrap="none" w:vAnchor="page" w:hAnchor="page" w:x="684" w:y="508"/>
        <w:shd w:val="clear" w:color="auto" w:fill="auto"/>
        <w:spacing w:line="274" w:lineRule="exact"/>
        <w:ind w:firstLine="580"/>
      </w:pPr>
      <w:r>
        <w:t>Задачами производственной практики (преддипломной) являются: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</w:pPr>
      <w:r>
        <w:t>Совершенствование сформированных общих и профессиональных компетенций, углубление знаний по режиму работы отделений акушерского профиля и этикой медицинского работника, самостоятельно выполнять функции акушерки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</w:pPr>
      <w:r>
        <w:t>Применение приобретенных студентами навыков проведения лечебно-диагностической, профилактической, санитарно-просветительской работы с пациентами при физиологическом течении родов и имеющими акушерскую патологию;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834"/>
        </w:tabs>
        <w:ind w:firstLine="580"/>
      </w:pPr>
      <w:r>
        <w:t>Подготовка студентов к самостоятельной трудовой деятельности, дальнейшее развитие клинического мышления и поведения обеспечивающего решение профессиональных задач;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837"/>
        </w:tabs>
        <w:spacing w:line="274" w:lineRule="exact"/>
        <w:ind w:firstLine="580"/>
      </w:pPr>
      <w:r>
        <w:t>Приобретение навыков оказания доврачебной неотложной помощи при акушерских и экстрагенитальных заболеваниях при беременности в соответствии со стандартами медицинской помощи.</w:t>
      </w:r>
    </w:p>
    <w:p w:rsidR="00972CC7" w:rsidRDefault="00B86862">
      <w:pPr>
        <w:pStyle w:val="60"/>
        <w:framePr w:w="10675" w:h="15370" w:hRule="exact" w:wrap="none" w:vAnchor="page" w:hAnchor="page" w:x="684" w:y="508"/>
        <w:numPr>
          <w:ilvl w:val="0"/>
          <w:numId w:val="1"/>
        </w:numPr>
        <w:shd w:val="clear" w:color="auto" w:fill="auto"/>
        <w:tabs>
          <w:tab w:val="left" w:pos="1022"/>
        </w:tabs>
        <w:ind w:firstLine="580"/>
        <w:jc w:val="both"/>
      </w:pPr>
      <w:bookmarkStart w:id="8" w:name="bookmark9"/>
      <w:r>
        <w:t>Требования к условиям допуска обучающихся производственной практике (преддипломной)</w:t>
      </w:r>
      <w:bookmarkEnd w:id="8"/>
    </w:p>
    <w:p w:rsidR="00972CC7" w:rsidRDefault="00B86862">
      <w:pPr>
        <w:pStyle w:val="22"/>
        <w:framePr w:w="10675" w:h="15370" w:hRule="exact" w:wrap="none" w:vAnchor="page" w:hAnchor="page" w:x="684" w:y="508"/>
        <w:shd w:val="clear" w:color="auto" w:fill="auto"/>
        <w:spacing w:line="274" w:lineRule="exact"/>
        <w:ind w:firstLine="580"/>
      </w:pPr>
      <w:r>
        <w:t>Обязательным условием допуска к производственной практике является освоение программы теоретического и практического курсов, выполнение программ учебных практик ПМ, МДК.</w:t>
      </w:r>
    </w:p>
    <w:p w:rsidR="00972CC7" w:rsidRDefault="00B86862">
      <w:pPr>
        <w:pStyle w:val="22"/>
        <w:framePr w:w="10675" w:h="15370" w:hRule="exact" w:wrap="none" w:vAnchor="page" w:hAnchor="page" w:x="684" w:y="508"/>
        <w:shd w:val="clear" w:color="auto" w:fill="auto"/>
        <w:spacing w:line="274" w:lineRule="exact"/>
        <w:ind w:right="1120" w:firstLine="580"/>
        <w:jc w:val="left"/>
      </w:pPr>
      <w:r>
        <w:t xml:space="preserve">Перед выходом на преддипломную производственную практику обучающийся должен: </w:t>
      </w:r>
      <w:r>
        <w:rPr>
          <w:rStyle w:val="23"/>
        </w:rPr>
        <w:t>иметь практический опыт: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spacing w:line="274" w:lineRule="exact"/>
        <w:ind w:left="400" w:hanging="400"/>
        <w:jc w:val="left"/>
      </w:pPr>
      <w:r>
        <w:t xml:space="preserve"> 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395"/>
        </w:tabs>
        <w:spacing w:line="274" w:lineRule="exact"/>
        <w:ind w:left="400" w:hanging="400"/>
        <w:jc w:val="left"/>
      </w:pPr>
      <w:r>
        <w:t>оказание доврачебной помощи беременной, роженице, родильнице при физиологическом течении беременности, акушерской и экстрагенитальной патологии;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395"/>
        </w:tabs>
        <w:spacing w:line="274" w:lineRule="exact"/>
        <w:ind w:left="400" w:hanging="400"/>
        <w:jc w:val="left"/>
      </w:pPr>
      <w:r>
        <w:t>оказание лечебно-диагностической, профилактической помощи больным новорожденным под руководством врача;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2"/>
        </w:numPr>
        <w:shd w:val="clear" w:color="auto" w:fill="auto"/>
        <w:tabs>
          <w:tab w:val="left" w:pos="395"/>
        </w:tabs>
        <w:spacing w:line="274" w:lineRule="exact"/>
        <w:ind w:firstLine="0"/>
      </w:pPr>
      <w:r>
        <w:t>оказание доврачебной помощи новорожденному при неотложных состояниях;</w:t>
      </w:r>
    </w:p>
    <w:p w:rsidR="00972CC7" w:rsidRDefault="00B86862">
      <w:pPr>
        <w:pStyle w:val="43"/>
        <w:framePr w:w="10675" w:h="15370" w:hRule="exact" w:wrap="none" w:vAnchor="page" w:hAnchor="page" w:x="684" w:y="508"/>
        <w:shd w:val="clear" w:color="auto" w:fill="auto"/>
      </w:pPr>
      <w:r>
        <w:t>Знать: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структуру и организацию работы учреждений родовспоможения;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400" w:hanging="180"/>
        <w:jc w:val="left"/>
      </w:pPr>
      <w:r>
        <w:t>обязанности акушерки и структуру организации работы приемного отделения, отделения патологии беременных, родильного и послеродового отделений;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группы риска беременных и сроки их плановой госпитализации;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основные положения по охране труда акушерки;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основные нормативные документы;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принципы ведения всех периодов патологических родов и предродовой подготовки;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принципы ведения осложненного послеродового периода;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400" w:hanging="180"/>
        <w:jc w:val="left"/>
      </w:pPr>
      <w:r>
        <w:t>методы профилактики кровотечения в последовом и раннем послеродовом периодах и оказании неотложной помощи при кровотечениях, превышающих ДПК.</w:t>
      </w:r>
    </w:p>
    <w:p w:rsidR="00972CC7" w:rsidRDefault="00B86862">
      <w:pPr>
        <w:pStyle w:val="60"/>
        <w:framePr w:w="10675" w:h="15370" w:hRule="exact" w:wrap="none" w:vAnchor="page" w:hAnchor="page" w:x="684" w:y="508"/>
        <w:shd w:val="clear" w:color="auto" w:fill="auto"/>
        <w:ind w:left="220"/>
        <w:jc w:val="both"/>
      </w:pPr>
      <w:bookmarkStart w:id="9" w:name="bookmark10"/>
      <w:r>
        <w:t>УМЕТЬ:</w:t>
      </w:r>
      <w:bookmarkEnd w:id="9"/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вести наблюдение за беременными, имеющими осложнения (оценить состояние пациентки);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отличить норму и патологию при беременности, в родах и послеродовом периоде;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обеспечить инфекционную безопасность пациента и акушерки;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220" w:firstLine="0"/>
      </w:pPr>
      <w:r>
        <w:t>выявлять группы риска у беременных и оценивать степень риска для матери и плода;</w:t>
      </w:r>
    </w:p>
    <w:p w:rsidR="00972CC7" w:rsidRDefault="00B86862">
      <w:pPr>
        <w:pStyle w:val="22"/>
        <w:framePr w:w="10675" w:h="15370" w:hRule="exact" w:wrap="none" w:vAnchor="page" w:hAnchor="page" w:x="684" w:y="508"/>
        <w:numPr>
          <w:ilvl w:val="0"/>
          <w:numId w:val="3"/>
        </w:numPr>
        <w:shd w:val="clear" w:color="auto" w:fill="auto"/>
        <w:tabs>
          <w:tab w:val="left" w:pos="462"/>
        </w:tabs>
        <w:spacing w:line="274" w:lineRule="exact"/>
        <w:ind w:left="400" w:hanging="180"/>
        <w:jc w:val="left"/>
      </w:pPr>
      <w:r>
        <w:t>проводить акушерское обследование беременных, рожениц и родильниц, имеющих патологическое течение беременности, родов и послеродового периода;</w:t>
      </w:r>
    </w:p>
    <w:p w:rsidR="00972CC7" w:rsidRDefault="00B86862">
      <w:pPr>
        <w:pStyle w:val="a5"/>
        <w:framePr w:wrap="none" w:vAnchor="page" w:hAnchor="page" w:x="5906" w:y="16123"/>
        <w:shd w:val="clear" w:color="auto" w:fill="auto"/>
        <w:spacing w:line="220" w:lineRule="exact"/>
      </w:pPr>
      <w:r>
        <w:t>5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300" w:firstLine="0"/>
      </w:pPr>
      <w:r>
        <w:t>оказывать акушерское пособие при физиологических и патологических родах;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300" w:firstLine="0"/>
      </w:pPr>
      <w:r>
        <w:t>оценивать состояние новорожденного в первые минуты жизни;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300" w:firstLine="0"/>
      </w:pPr>
      <w:r>
        <w:t>проводить первичный туалет новорожденного;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480" w:hanging="180"/>
        <w:jc w:val="left"/>
      </w:pPr>
      <w:r>
        <w:t>провести занятия с беременными по здоровому образу жизни, гигиене родильницы, планированию семьи и пропаганде грудного вскармливания;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300" w:firstLine="0"/>
      </w:pPr>
      <w:r>
        <w:t>осуществлять санитарную обработку рожениц;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480" w:hanging="180"/>
        <w:jc w:val="left"/>
      </w:pPr>
      <w:r>
        <w:t>владеть методами ухода за беременными, роженицами и родильницами, новорожденными разной степени зрелости при патологическом течении беременности, родов и послеродового периода;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480" w:hanging="180"/>
        <w:jc w:val="left"/>
      </w:pPr>
      <w:r>
        <w:t>выполнять назначенные врачами лечебные процедуры (закрепление манипуляционной техники из курса основ сестринского дела) и др.;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left="300" w:firstLine="0"/>
      </w:pPr>
      <w:r>
        <w:t>обучать мать и членов семьи методам ухода за доношенным и недоношенным новорожденным.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shd w:val="clear" w:color="auto" w:fill="auto"/>
        <w:spacing w:line="274" w:lineRule="exact"/>
        <w:ind w:firstLine="660"/>
      </w:pPr>
      <w:r>
        <w:t xml:space="preserve">Перед направлением на производственную практику студент должен иметь документ, подтверждающий процедуру прохождения </w:t>
      </w:r>
      <w:r>
        <w:rPr>
          <w:rStyle w:val="23"/>
        </w:rPr>
        <w:t>медицинского осмотра</w:t>
      </w:r>
      <w:r>
        <w:t>. Студенты получают путевку на производственную практику в медицинскую организацию акушерского профиля.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shd w:val="clear" w:color="auto" w:fill="auto"/>
        <w:spacing w:line="274" w:lineRule="exact"/>
        <w:ind w:firstLine="660"/>
      </w:pPr>
      <w:r>
        <w:t>Перед производственной практикой со студентами, методическими, общими и непосредственными руководителями проводится установочное собрание, на которой студенты знакомятся с основными требованиями, программой и графиком производственной практики и необходимой документацией.</w:t>
      </w:r>
    </w:p>
    <w:p w:rsidR="00972CC7" w:rsidRDefault="00B86862" w:rsidP="00A42D02">
      <w:pPr>
        <w:pStyle w:val="60"/>
        <w:framePr w:w="10766" w:h="6672" w:hRule="exact" w:wrap="none" w:vAnchor="page" w:hAnchor="page" w:x="712" w:y="329"/>
        <w:numPr>
          <w:ilvl w:val="0"/>
          <w:numId w:val="1"/>
        </w:numPr>
        <w:shd w:val="clear" w:color="auto" w:fill="auto"/>
        <w:tabs>
          <w:tab w:val="left" w:pos="977"/>
        </w:tabs>
        <w:ind w:firstLine="660"/>
        <w:jc w:val="both"/>
      </w:pPr>
      <w:bookmarkStart w:id="10" w:name="bookmark11"/>
      <w:r>
        <w:t>Место и время проведения преддипломной производственной практики.</w:t>
      </w:r>
      <w:bookmarkEnd w:id="10"/>
    </w:p>
    <w:p w:rsidR="00972CC7" w:rsidRDefault="00B86862" w:rsidP="00A42D02">
      <w:pPr>
        <w:pStyle w:val="22"/>
        <w:framePr w:w="10766" w:h="6672" w:hRule="exact" w:wrap="none" w:vAnchor="page" w:hAnchor="page" w:x="712" w:y="329"/>
        <w:shd w:val="clear" w:color="auto" w:fill="auto"/>
        <w:spacing w:line="274" w:lineRule="exact"/>
        <w:ind w:firstLine="660"/>
      </w:pPr>
      <w:r>
        <w:t>Преддипломная производственная практика проводится в течение 4 недель на базе перинатального центра, многопрофильных лечебно-профилактических учреждений родовспоможения: физиологическое родовое отделение, ОРИИТ, обсервационное отделение, Время прохождения производственной практики (преддипломной) определяется графиком учебного процесса.</w:t>
      </w:r>
    </w:p>
    <w:p w:rsidR="00972CC7" w:rsidRDefault="00B86862" w:rsidP="00A42D02">
      <w:pPr>
        <w:pStyle w:val="22"/>
        <w:framePr w:w="10766" w:h="6672" w:hRule="exact" w:wrap="none" w:vAnchor="page" w:hAnchor="page" w:x="712" w:y="329"/>
        <w:shd w:val="clear" w:color="auto" w:fill="auto"/>
        <w:spacing w:line="274" w:lineRule="exact"/>
        <w:ind w:firstLine="660"/>
      </w:pPr>
      <w:r>
        <w:t>Количество часов-144 часа. Продолжительность практики- 4 недели.</w:t>
      </w:r>
    </w:p>
    <w:p w:rsidR="00972CC7" w:rsidRDefault="00B86862">
      <w:pPr>
        <w:pStyle w:val="a7"/>
        <w:framePr w:wrap="none" w:vAnchor="page" w:hAnchor="page" w:x="4286" w:y="6905"/>
        <w:shd w:val="clear" w:color="auto" w:fill="auto"/>
        <w:spacing w:line="240" w:lineRule="exact"/>
      </w:pPr>
      <w:r>
        <w:rPr>
          <w:rStyle w:val="a8"/>
          <w:b/>
          <w:bCs/>
        </w:rPr>
        <w:t>Г рафик распределения времени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738"/>
        <w:gridCol w:w="1118"/>
        <w:gridCol w:w="1090"/>
      </w:tblGrid>
      <w:tr w:rsidR="00972CC7">
        <w:trPr>
          <w:trHeight w:hRule="exact" w:val="29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7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Наименование отделения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Количество</w:t>
            </w:r>
          </w:p>
        </w:tc>
      </w:tr>
      <w:tr w:rsidR="00972CC7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98" w:h="2021" w:wrap="none" w:vAnchor="page" w:hAnchor="page" w:x="638" w:y="7174"/>
            </w:pPr>
          </w:p>
        </w:tc>
        <w:tc>
          <w:tcPr>
            <w:tcW w:w="7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98" w:h="2021" w:wrap="none" w:vAnchor="page" w:hAnchor="page" w:x="638" w:y="7174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дней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</w:tr>
      <w:tr w:rsidR="00972CC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Родовое отделение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36</w:t>
            </w:r>
          </w:p>
        </w:tc>
      </w:tr>
      <w:tr w:rsidR="00972CC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t>Послеродовое отделение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36</w:t>
            </w:r>
          </w:p>
        </w:tc>
      </w:tr>
      <w:tr w:rsidR="00A42D02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t>ОПБ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18</w:t>
            </w:r>
          </w:p>
        </w:tc>
      </w:tr>
      <w:tr w:rsidR="00A42D02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Женская консультация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D02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18</w:t>
            </w:r>
          </w:p>
        </w:tc>
      </w:tr>
      <w:tr w:rsidR="00972CC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5</w:t>
            </w:r>
            <w:r w:rsidR="00B86862">
              <w:rPr>
                <w:rStyle w:val="24"/>
              </w:rPr>
              <w:t>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t>Гинекологическое отделение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18</w:t>
            </w:r>
          </w:p>
        </w:tc>
      </w:tr>
      <w:tr w:rsidR="00972CC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6</w:t>
            </w:r>
            <w:r w:rsidR="00B86862">
              <w:rPr>
                <w:rStyle w:val="24"/>
              </w:rPr>
              <w:t>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t>Приемное отделение акушерства и гинекологии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A42D0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t>18</w:t>
            </w:r>
          </w:p>
        </w:tc>
      </w:tr>
      <w:tr w:rsidR="00972CC7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98" w:h="2021" w:wrap="none" w:vAnchor="page" w:hAnchor="page" w:x="638" w:y="7174"/>
              <w:rPr>
                <w:sz w:val="10"/>
                <w:szCs w:val="10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98" w:h="2021" w:wrap="none" w:vAnchor="page" w:hAnchor="page" w:x="638" w:y="71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144</w:t>
            </w:r>
          </w:p>
        </w:tc>
      </w:tr>
    </w:tbl>
    <w:p w:rsidR="00972CC7" w:rsidRDefault="00B86862" w:rsidP="00A42D02">
      <w:pPr>
        <w:pStyle w:val="60"/>
        <w:framePr w:w="10766" w:h="4755" w:hRule="exact" w:wrap="none" w:vAnchor="page" w:hAnchor="page" w:x="658" w:y="9917"/>
        <w:numPr>
          <w:ilvl w:val="0"/>
          <w:numId w:val="1"/>
        </w:numPr>
        <w:shd w:val="clear" w:color="auto" w:fill="auto"/>
        <w:tabs>
          <w:tab w:val="left" w:pos="973"/>
        </w:tabs>
        <w:ind w:firstLine="660"/>
        <w:jc w:val="both"/>
      </w:pPr>
      <w:bookmarkStart w:id="11" w:name="bookmark12"/>
      <w:r>
        <w:t>Формы проведения преддипломной производственной практики (преддипломной)</w:t>
      </w:r>
      <w:bookmarkEnd w:id="11"/>
    </w:p>
    <w:p w:rsidR="00972CC7" w:rsidRDefault="00B86862" w:rsidP="00A42D02">
      <w:pPr>
        <w:pStyle w:val="22"/>
        <w:framePr w:w="10766" w:h="4755" w:hRule="exact" w:wrap="none" w:vAnchor="page" w:hAnchor="page" w:x="658" w:y="9917"/>
        <w:shd w:val="clear" w:color="auto" w:fill="auto"/>
        <w:spacing w:line="274" w:lineRule="exact"/>
        <w:ind w:left="91" w:firstLine="660"/>
      </w:pPr>
      <w:r>
        <w:t>Преддипломная практика проводится в форме практической деятельности обучающихся под</w:t>
      </w:r>
      <w:r>
        <w:br/>
        <w:t>непосредственным руководством и контролем руководителей производственной практики от</w:t>
      </w:r>
      <w:r>
        <w:br/>
        <w:t>организаций, осуществляющих медицинскую деятельность, и преподавателя профессионального</w:t>
      </w:r>
      <w:r>
        <w:br/>
        <w:t>модуля.</w:t>
      </w:r>
    </w:p>
    <w:p w:rsidR="00972CC7" w:rsidRDefault="00B86862" w:rsidP="00A42D02">
      <w:pPr>
        <w:pStyle w:val="22"/>
        <w:framePr w:w="10766" w:h="4755" w:hRule="exact" w:wrap="none" w:vAnchor="page" w:hAnchor="page" w:x="658" w:y="9917"/>
        <w:shd w:val="clear" w:color="auto" w:fill="auto"/>
        <w:spacing w:line="274" w:lineRule="exact"/>
        <w:ind w:left="91" w:firstLine="660"/>
      </w:pPr>
      <w:r>
        <w:t>На методического руководителя от учебного заведения и руководителей практики -</w:t>
      </w:r>
      <w:r>
        <w:br/>
        <w:t>представителей лечебно-профилактических учреждений возлагается обязанность по контролю</w:t>
      </w:r>
      <w:r>
        <w:br/>
        <w:t>выполнения программы профессиональной практики и графика работы студентов.</w:t>
      </w:r>
    </w:p>
    <w:p w:rsidR="00972CC7" w:rsidRDefault="00B86862" w:rsidP="00A42D02">
      <w:pPr>
        <w:pStyle w:val="22"/>
        <w:framePr w:w="10766" w:h="4755" w:hRule="exact" w:wrap="none" w:vAnchor="page" w:hAnchor="page" w:x="658" w:y="9917"/>
        <w:shd w:val="clear" w:color="auto" w:fill="auto"/>
        <w:spacing w:line="274" w:lineRule="exact"/>
        <w:ind w:left="91" w:firstLine="660"/>
        <w:jc w:val="left"/>
      </w:pPr>
      <w:r>
        <w:t>В период прохождения практики студенты знакомятся со структурой учреждения, правилами</w:t>
      </w:r>
      <w:r>
        <w:br/>
        <w:t>внутреннего распорядка, получают инструктаж по охране труда, противопожарной и инфекционной</w:t>
      </w:r>
      <w:r>
        <w:br/>
        <w:t>безопасности. Студенты обязаны подчиняться правилам внутреннего трудового распорядка ЛПО и</w:t>
      </w:r>
      <w:r>
        <w:br/>
        <w:t>строго соблюдать технику безопасности, санитарно-противоэпидемический режим.</w:t>
      </w:r>
    </w:p>
    <w:p w:rsidR="00972CC7" w:rsidRDefault="00B86862" w:rsidP="00A42D02">
      <w:pPr>
        <w:pStyle w:val="60"/>
        <w:framePr w:w="10766" w:h="4755" w:hRule="exact" w:wrap="none" w:vAnchor="page" w:hAnchor="page" w:x="658" w:y="9917"/>
        <w:numPr>
          <w:ilvl w:val="0"/>
          <w:numId w:val="1"/>
        </w:numPr>
        <w:shd w:val="clear" w:color="auto" w:fill="auto"/>
        <w:tabs>
          <w:tab w:val="left" w:pos="1087"/>
        </w:tabs>
        <w:ind w:left="760"/>
        <w:jc w:val="both"/>
      </w:pPr>
      <w:bookmarkStart w:id="12" w:name="bookmark13"/>
      <w:r>
        <w:t>Результаты освоения программы производственной практики (преддипломной)</w:t>
      </w:r>
      <w:bookmarkEnd w:id="12"/>
    </w:p>
    <w:p w:rsidR="00972CC7" w:rsidRDefault="00B86862" w:rsidP="00A42D02">
      <w:pPr>
        <w:pStyle w:val="22"/>
        <w:framePr w:w="10766" w:h="4755" w:hRule="exact" w:wrap="none" w:vAnchor="page" w:hAnchor="page" w:x="658" w:y="9917"/>
        <w:shd w:val="clear" w:color="auto" w:fill="auto"/>
        <w:tabs>
          <w:tab w:val="left" w:leader="underscore" w:pos="10737"/>
        </w:tabs>
        <w:spacing w:line="274" w:lineRule="exact"/>
        <w:ind w:left="91" w:firstLine="660"/>
      </w:pPr>
      <w:r>
        <w:t>Результатом освоения программы преддипломной профессиональной практики является</w:t>
      </w:r>
      <w:r>
        <w:br/>
        <w:t>расширение и углубление приобретенного практического опыта при овладении видами</w:t>
      </w:r>
      <w:r>
        <w:br/>
        <w:t>профессиональной деятельности по ПМ 01 - ПМ 05 в том числе профессиональными (ПК) и общими</w:t>
      </w:r>
      <w:r>
        <w:br/>
      </w:r>
      <w:r>
        <w:rPr>
          <w:rStyle w:val="26"/>
        </w:rPr>
        <w:t>(ОК) компетенциями: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845"/>
      </w:tblGrid>
      <w:tr w:rsidR="00972CC7"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1.1.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Проводить диспансеризацию и патронаж беременных и родильниц.</w:t>
            </w:r>
          </w:p>
        </w:tc>
      </w:tr>
      <w:tr w:rsidR="00972CC7">
        <w:trPr>
          <w:trHeight w:hRule="exact" w:val="5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1.2.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972CC7">
        <w:trPr>
          <w:trHeight w:hRule="exact" w:val="5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1.3.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59" w:lineRule="exact"/>
              <w:ind w:firstLine="0"/>
            </w:pPr>
            <w:r>
              <w:rPr>
                <w:rStyle w:val="24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972CC7"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1.4.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Оказывать акушерское пособие при физиологических родах.</w:t>
            </w:r>
          </w:p>
        </w:tc>
      </w:tr>
      <w:tr w:rsidR="00972CC7">
        <w:trPr>
          <w:trHeight w:hRule="exact" w:val="5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1.5.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2064" w:wrap="none" w:vAnchor="page" w:hAnchor="page" w:x="638" w:y="13908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</w:tbl>
    <w:p w:rsidR="00972CC7" w:rsidRDefault="00B86862">
      <w:pPr>
        <w:pStyle w:val="a5"/>
        <w:framePr w:wrap="none" w:vAnchor="page" w:hAnchor="page" w:x="5952" w:y="16122"/>
        <w:shd w:val="clear" w:color="auto" w:fill="auto"/>
        <w:spacing w:line="220" w:lineRule="exact"/>
      </w:pPr>
      <w:r>
        <w:t>6</w:t>
      </w:r>
    </w:p>
    <w:p w:rsidR="00972CC7" w:rsidRDefault="00972CC7">
      <w:pPr>
        <w:rPr>
          <w:sz w:val="2"/>
          <w:szCs w:val="2"/>
        </w:rPr>
      </w:pPr>
    </w:p>
    <w:p w:rsidR="00A42D02" w:rsidRDefault="00A42D02">
      <w:pPr>
        <w:rPr>
          <w:sz w:val="2"/>
          <w:szCs w:val="2"/>
        </w:rPr>
      </w:pPr>
    </w:p>
    <w:p w:rsidR="00A42D02" w:rsidRDefault="00A42D02">
      <w:pPr>
        <w:rPr>
          <w:sz w:val="2"/>
          <w:szCs w:val="2"/>
        </w:rPr>
      </w:pPr>
    </w:p>
    <w:p w:rsidR="00A42D02" w:rsidRDefault="00A42D02">
      <w:pPr>
        <w:rPr>
          <w:sz w:val="2"/>
          <w:szCs w:val="2"/>
        </w:rPr>
      </w:pPr>
    </w:p>
    <w:p w:rsidR="00A42D02" w:rsidRDefault="00A42D02">
      <w:pPr>
        <w:rPr>
          <w:sz w:val="2"/>
          <w:szCs w:val="2"/>
        </w:rPr>
        <w:sectPr w:rsidR="00A42D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835"/>
      </w:tblGrid>
      <w:tr w:rsidR="00972CC7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1.6.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Применять лекарственные средства по назначению врача.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1.7.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2.1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Проводить лечебно - диагностическую, профилактическую, санитарно - просветительную работу с пациентами с экстрагенитальной патологией под руководством врача.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2.2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972CC7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2.3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972CC7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3.1.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Проводить профилактич. осмотры и диспансеризацию женщин в различные периоды жизни.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3.2.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Проводить лечебно-диагностические мероприятия гинекологическим больным под руководством врача</w:t>
            </w:r>
          </w:p>
        </w:tc>
      </w:tr>
      <w:tr w:rsidR="00972CC7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3.3.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Выполнять диагностические манипуляции самостоятельно в пределах своих полномочий</w:t>
            </w:r>
          </w:p>
        </w:tc>
      </w:tr>
      <w:tr w:rsidR="00972CC7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3.4.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Оказывать доврачебную помощь пациентам при неотложных состояниях в гинекологии</w:t>
            </w:r>
          </w:p>
        </w:tc>
      </w:tr>
      <w:tr w:rsidR="00972CC7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3.5.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Участвовать в оказании помощи пациентам в периоперативном периоде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3.6.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4.1.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4.2.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Оказывать профилактическую и медико-социальную помощь беременной, роженице, родильнице при акушерской и экстрагенитальной патологии</w:t>
            </w:r>
          </w:p>
        </w:tc>
      </w:tr>
      <w:tr w:rsidR="00972CC7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4.3.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Оказывать доврачебную помощь беременной, роженице, родильнице при акушерской и экстрагенитальной патологии</w:t>
            </w:r>
          </w:p>
        </w:tc>
      </w:tr>
      <w:tr w:rsidR="00972CC7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4.4.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Осуществлять интенсивный уход при акушерской патологии</w:t>
            </w:r>
          </w:p>
        </w:tc>
      </w:tr>
      <w:tr w:rsidR="00972CC7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ПК 4.5.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Участвовать в оказании помощи пациентам в периоперативном периоде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1.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2.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72CC7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3.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4.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5.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6.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72CC7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7.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Брать на себя ответственность за работу подчиненных членов команды и результат выполнения задания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8.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</w:t>
            </w:r>
          </w:p>
        </w:tc>
      </w:tr>
      <w:tr w:rsidR="00972CC7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9.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10.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72CC7">
        <w:trPr>
          <w:trHeight w:hRule="exact"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11.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4" w:lineRule="exact"/>
              <w:ind w:firstLine="0"/>
            </w:pPr>
            <w:r>
              <w:rPr>
                <w:rStyle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12.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5" w:lineRule="exact"/>
              <w:ind w:firstLine="0"/>
            </w:pPr>
            <w:r>
              <w:rPr>
                <w:rStyle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13.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972CC7">
        <w:trPr>
          <w:trHeight w:hRule="exact"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ОК 14.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spacing w:line="250" w:lineRule="exact"/>
              <w:ind w:firstLine="0"/>
            </w:pPr>
            <w:r>
              <w:rPr>
                <w:rStyle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972CC7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834" w:h="13862" w:wrap="none" w:vAnchor="page" w:hAnchor="page" w:x="605" w:y="555"/>
              <w:rPr>
                <w:sz w:val="10"/>
                <w:szCs w:val="10"/>
              </w:rPr>
            </w:pPr>
          </w:p>
        </w:tc>
        <w:tc>
          <w:tcPr>
            <w:tcW w:w="9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34" w:h="13862" w:wrap="none" w:vAnchor="page" w:hAnchor="page" w:x="605" w:y="555"/>
              <w:shd w:val="clear" w:color="auto" w:fill="auto"/>
              <w:ind w:firstLine="0"/>
              <w:jc w:val="center"/>
            </w:pPr>
            <w:r>
              <w:rPr>
                <w:rStyle w:val="25"/>
              </w:rPr>
              <w:t>7. Структура и содержание производственной практики Родильное отделение</w:t>
            </w:r>
          </w:p>
        </w:tc>
      </w:tr>
    </w:tbl>
    <w:p w:rsidR="00972CC7" w:rsidRDefault="00B86862">
      <w:pPr>
        <w:pStyle w:val="a7"/>
        <w:framePr w:w="7968" w:h="1426" w:hRule="exact" w:wrap="none" w:vAnchor="page" w:hAnchor="page" w:x="691" w:y="14395"/>
        <w:shd w:val="clear" w:color="auto" w:fill="auto"/>
        <w:spacing w:line="274" w:lineRule="exact"/>
        <w:jc w:val="right"/>
      </w:pPr>
      <w:r>
        <w:t>Физиологическое акушерское отделение (12/72)</w:t>
      </w:r>
    </w:p>
    <w:p w:rsidR="00972CC7" w:rsidRDefault="00B86862">
      <w:pPr>
        <w:pStyle w:val="28"/>
        <w:framePr w:w="7968" w:h="1426" w:hRule="exact" w:wrap="none" w:vAnchor="page" w:hAnchor="page" w:x="691" w:y="14395"/>
        <w:numPr>
          <w:ilvl w:val="0"/>
          <w:numId w:val="4"/>
        </w:numPr>
        <w:shd w:val="clear" w:color="auto" w:fill="auto"/>
        <w:tabs>
          <w:tab w:val="left" w:pos="365"/>
        </w:tabs>
      </w:pPr>
      <w:r>
        <w:t>Наблюдение за родовой деятельностью. Подсчет схваток.</w:t>
      </w:r>
    </w:p>
    <w:p w:rsidR="00972CC7" w:rsidRDefault="00B86862">
      <w:pPr>
        <w:pStyle w:val="28"/>
        <w:framePr w:w="7968" w:h="1426" w:hRule="exact" w:wrap="none" w:vAnchor="page" w:hAnchor="page" w:x="691" w:y="14395"/>
        <w:numPr>
          <w:ilvl w:val="0"/>
          <w:numId w:val="4"/>
        </w:numPr>
        <w:shd w:val="clear" w:color="auto" w:fill="auto"/>
        <w:tabs>
          <w:tab w:val="left" w:pos="394"/>
        </w:tabs>
      </w:pPr>
      <w:r>
        <w:t>Сбор анамнеза и жалоб;</w:t>
      </w:r>
    </w:p>
    <w:p w:rsidR="00972CC7" w:rsidRDefault="00B86862">
      <w:pPr>
        <w:pStyle w:val="28"/>
        <w:framePr w:w="7968" w:h="1426" w:hRule="exact" w:wrap="none" w:vAnchor="page" w:hAnchor="page" w:x="691" w:y="14395"/>
        <w:numPr>
          <w:ilvl w:val="0"/>
          <w:numId w:val="4"/>
        </w:numPr>
        <w:shd w:val="clear" w:color="auto" w:fill="auto"/>
        <w:tabs>
          <w:tab w:val="left" w:pos="394"/>
        </w:tabs>
      </w:pPr>
      <w:r>
        <w:t>Оформление истории родов, ведение партограммы;</w:t>
      </w:r>
    </w:p>
    <w:p w:rsidR="00972CC7" w:rsidRDefault="00B86862">
      <w:pPr>
        <w:pStyle w:val="28"/>
        <w:framePr w:w="7968" w:h="1426" w:hRule="exact" w:wrap="none" w:vAnchor="page" w:hAnchor="page" w:x="691" w:y="14395"/>
        <w:numPr>
          <w:ilvl w:val="0"/>
          <w:numId w:val="4"/>
        </w:numPr>
        <w:shd w:val="clear" w:color="auto" w:fill="auto"/>
        <w:tabs>
          <w:tab w:val="left" w:pos="389"/>
        </w:tabs>
      </w:pPr>
      <w:r>
        <w:t>Измерение А/Д, пульса, температуры;</w:t>
      </w:r>
    </w:p>
    <w:p w:rsidR="00972CC7" w:rsidRDefault="00B86862">
      <w:pPr>
        <w:pStyle w:val="a5"/>
        <w:framePr w:wrap="none" w:vAnchor="page" w:hAnchor="page" w:x="5909" w:y="16142"/>
        <w:shd w:val="clear" w:color="auto" w:fill="auto"/>
        <w:spacing w:line="220" w:lineRule="exact"/>
      </w:pPr>
      <w:r>
        <w:t>7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Измерение окружности живота, высоты стояния дна матки.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Определение предполагаемого веса плода.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Проведение наружного акушерского исследования (приемы Леопольда-Левицкого).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Пельвиометрия таза.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Осмотр наружных половых органов.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Выслушивание сердцебиения плода.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Участие в проведении КТГ плода.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Проведение забора крови из вены.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 xml:space="preserve">Определение группы крови и </w:t>
      </w:r>
      <w:r>
        <w:rPr>
          <w:lang w:val="en-US" w:eastAsia="en-US" w:bidi="en-US"/>
        </w:rPr>
        <w:t>Rh</w:t>
      </w:r>
      <w:r>
        <w:t>-фактора.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Участие в подготовке и проведении влагалищного исследования.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Наблюдение за отхождением околоплодных вод, их оценка.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Подготовка систем и проведение внутривенных вливаний.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Подготовка стерильного стола для оказания акушерского пособия.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Подготовка роженицы к родам.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Участие в подготовке акушерки в проведении акушерского пособия.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Выслушивание сердцебиения плода.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Наблюдение при ведении акушерского пособия.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Наблюдение при ведении последового периода.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Оценка признаков отслойки плаценты.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Оценка объема кровопотери.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Осмотр последа.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Подготовка инструментов для осмотра родовых путей.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Участие при проведении осмотра родовых путей в зеркалах.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Подготовка инструментов для проведения эпизиотомии.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Подготовка инструментов и шовного материала для наложения швов при разрывах родовых путей.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Проведение обработки наружных половых органов и швов.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Пальпация послеродовой матки.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Проведение внутримышечных инъекций.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Наложение пузыря со льдом на дно матки.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Транспортировка в послеродовое отделение.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Подготовка детского пакета для проведения первичного туалета новорожденного.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Участие в проведении первичного туалета новорожденного.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Оценка зрелости доношенного плода.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Наблюдение при проведении первичной реанимации новорожденного.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Проведение профилактики гонобленореи.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Оценка состояния новорожденного по шкале Апгар.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Подготовка набора для вторичной обработки новорожденного.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Наблюдение и участие при вторичной обработке новорожденного.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Измерение роста и веса плода.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Пеленание новорожденного.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Перевод новорожденного в отделение новорожденных.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Проведение первичной обработки инструментов и предметов ухода.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5"/>
        </w:numPr>
        <w:shd w:val="clear" w:color="auto" w:fill="auto"/>
        <w:tabs>
          <w:tab w:val="left" w:pos="478"/>
        </w:tabs>
        <w:spacing w:line="274" w:lineRule="exact"/>
        <w:ind w:firstLine="0"/>
      </w:pPr>
      <w:r>
        <w:t>Осуществление санитарной уборки родового блока.</w:t>
      </w:r>
    </w:p>
    <w:p w:rsidR="00972CC7" w:rsidRDefault="00B86862">
      <w:pPr>
        <w:pStyle w:val="43"/>
        <w:framePr w:w="10666" w:h="15509" w:hRule="exact" w:wrap="none" w:vAnchor="page" w:hAnchor="page" w:x="689" w:y="504"/>
        <w:shd w:val="clear" w:color="auto" w:fill="auto"/>
        <w:ind w:right="60"/>
        <w:jc w:val="center"/>
      </w:pPr>
      <w:r>
        <w:t xml:space="preserve">Послеродовое отделение совместного пребывания «Мать и дитя» </w:t>
      </w:r>
      <w:r>
        <w:rPr>
          <w:rStyle w:val="44"/>
          <w:b/>
          <w:bCs/>
        </w:rPr>
        <w:t>(3/18)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Проведение утреннего туалета новорожденным.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Измерение температуры тела.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Проведение антропометрии.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Взвешивание новорожденных.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Обучение родильниц правилам кормления и уходу за больным новорожденным.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Проведение внутримышечных иньекций.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Проведение бесед с родильницами о правилах грудного вскармливания.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Подготовка перевязочного материала к стерилизации.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383"/>
        </w:tabs>
        <w:spacing w:line="274" w:lineRule="exact"/>
        <w:ind w:firstLine="0"/>
      </w:pPr>
      <w:r>
        <w:t>Осуществление санитарной обработки палат новорождённых.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Участие в проведении скрининга новорождённых по выявлению врожденных заболеваний.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Выполнение назначений врача здоровым и больным новорожденным.</w:t>
      </w:r>
    </w:p>
    <w:p w:rsidR="00972CC7" w:rsidRDefault="00B86862">
      <w:pPr>
        <w:pStyle w:val="22"/>
        <w:framePr w:w="10666" w:h="15509" w:hRule="exact" w:wrap="none" w:vAnchor="page" w:hAnchor="page" w:x="689" w:y="504"/>
        <w:numPr>
          <w:ilvl w:val="0"/>
          <w:numId w:val="6"/>
        </w:numPr>
        <w:shd w:val="clear" w:color="auto" w:fill="auto"/>
        <w:tabs>
          <w:tab w:val="left" w:pos="454"/>
        </w:tabs>
        <w:spacing w:line="274" w:lineRule="exact"/>
        <w:ind w:firstLine="0"/>
      </w:pPr>
      <w:r>
        <w:t>Участие в уходе за больными новорожденными.</w:t>
      </w:r>
    </w:p>
    <w:p w:rsidR="00972CC7" w:rsidRDefault="00B86862">
      <w:pPr>
        <w:pStyle w:val="a5"/>
        <w:framePr w:wrap="none" w:vAnchor="page" w:hAnchor="page" w:x="5954" w:y="16123"/>
        <w:shd w:val="clear" w:color="auto" w:fill="auto"/>
        <w:spacing w:line="220" w:lineRule="exact"/>
      </w:pPr>
      <w:r>
        <w:t>8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firstLine="0"/>
      </w:pPr>
      <w:r>
        <w:t>Особенности оценки недоношенных новорожденных.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left="420"/>
        <w:jc w:val="left"/>
      </w:pPr>
      <w:r>
        <w:t>Осуществление ухода за родильницами с осложненным и не осложнённым течением послеродового периода.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firstLine="0"/>
      </w:pPr>
      <w:r>
        <w:t>Наблюдение за состоянием родильниц с акушерской и экстрагенитальной патологией.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firstLine="0"/>
      </w:pPr>
      <w:r>
        <w:t>Выявление ранних симптомов пограничных состояний.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firstLine="0"/>
      </w:pPr>
      <w:r>
        <w:t>Проведение бесед с родильницами о правилах личной гигиены.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firstLine="0"/>
      </w:pPr>
      <w:r>
        <w:t>Проведение бесед с родильницами об уходе за швами на промежности.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59"/>
        </w:tabs>
        <w:spacing w:line="274" w:lineRule="exact"/>
        <w:ind w:firstLine="0"/>
      </w:pPr>
      <w:r>
        <w:t>Проведение бесед с родильницами о профилактике лактостаза, трещин сосков, мастита.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Проведение бесед с родильницами о преимуществах грудного вскармливания.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Обучение родильниц сцеживанию и уходу за молочными железами.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Выполнение назначений врача родильницам с акушерской и зкстрагенитальной патологией.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Транспортировка и сопровождение родильниц на диагностические и лечебные процедуры.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Осуществление ухода за родильницами в послеоперационном периоде.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Обучение родильниц сбору мочи для лабораторного исследования.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6"/>
        </w:numPr>
        <w:shd w:val="clear" w:color="auto" w:fill="auto"/>
        <w:tabs>
          <w:tab w:val="left" w:pos="474"/>
        </w:tabs>
        <w:spacing w:line="274" w:lineRule="exact"/>
        <w:ind w:firstLine="0"/>
      </w:pPr>
      <w:r>
        <w:t>Обучение родильниц методам лечебной физкультуры.</w:t>
      </w:r>
    </w:p>
    <w:p w:rsidR="00972CC7" w:rsidRDefault="00B86862">
      <w:pPr>
        <w:pStyle w:val="60"/>
        <w:framePr w:w="10704" w:h="15509" w:hRule="exact" w:wrap="none" w:vAnchor="page" w:hAnchor="page" w:x="670" w:y="504"/>
        <w:shd w:val="clear" w:color="auto" w:fill="auto"/>
        <w:ind w:right="40"/>
        <w:jc w:val="center"/>
      </w:pPr>
      <w:bookmarkStart w:id="13" w:name="bookmark14"/>
      <w:r>
        <w:t xml:space="preserve">Обсервационное отделение </w:t>
      </w:r>
      <w:r>
        <w:rPr>
          <w:rStyle w:val="61"/>
          <w:b/>
          <w:bCs/>
        </w:rPr>
        <w:t>(6/36)</w:t>
      </w:r>
      <w:bookmarkEnd w:id="13"/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Уход за родильницами с различными инфекционными и послеродовыми заболеваниями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Проведение туалет наружных половых органов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Смена нательного и постельного белья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Проведение внутримышечных, внутривенных иньекций.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Взятие мазков на бактериологическое и бактериоскопическое исследование.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Проведение санитарно-просветительных бесед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Наблюдение за родовой деятельностью. Подсчет схваток.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7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Измерение А/Д, пульса, температуры;</w:t>
      </w:r>
    </w:p>
    <w:p w:rsidR="00972CC7" w:rsidRDefault="00B86862">
      <w:pPr>
        <w:pStyle w:val="43"/>
        <w:framePr w:w="10704" w:h="15509" w:hRule="exact" w:wrap="none" w:vAnchor="page" w:hAnchor="page" w:x="670" w:y="504"/>
        <w:shd w:val="clear" w:color="auto" w:fill="auto"/>
        <w:ind w:right="40"/>
        <w:jc w:val="center"/>
      </w:pPr>
      <w:r>
        <w:t xml:space="preserve">Отделение реанимации и интенсивной терапии </w:t>
      </w:r>
      <w:r>
        <w:rPr>
          <w:rStyle w:val="44"/>
          <w:b/>
          <w:bCs/>
        </w:rPr>
        <w:t>(3/18)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Ведение листа динамического наблюдения за пациенткой;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Измерение А/Д, пульса, температуры;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 xml:space="preserve">Проведение забора крови из вены. Определение группы крови и </w:t>
      </w:r>
      <w:r>
        <w:rPr>
          <w:lang w:val="en-US" w:eastAsia="en-US" w:bidi="en-US"/>
        </w:rPr>
        <w:t>Rh</w:t>
      </w:r>
      <w:r>
        <w:t>-фактора.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Подготовка систем и проведение внутривенных вливаний.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Проведение обработки наружных половых органов и швов.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Пальпация послеродовой матки.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Проведение внутримышечных инъекций.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Наложение пузыря со льдом на дно матки.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8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Транспортировка в послеродовое отделение.</w:t>
      </w:r>
    </w:p>
    <w:p w:rsidR="00972CC7" w:rsidRDefault="00B86862">
      <w:pPr>
        <w:pStyle w:val="60"/>
        <w:framePr w:w="10704" w:h="15509" w:hRule="exact" w:wrap="none" w:vAnchor="page" w:hAnchor="page" w:x="670" w:y="504"/>
        <w:numPr>
          <w:ilvl w:val="0"/>
          <w:numId w:val="9"/>
        </w:numPr>
        <w:shd w:val="clear" w:color="auto" w:fill="auto"/>
        <w:tabs>
          <w:tab w:val="left" w:pos="365"/>
        </w:tabs>
        <w:jc w:val="both"/>
      </w:pPr>
      <w:bookmarkStart w:id="14" w:name="bookmark15"/>
      <w:r>
        <w:t>Отчетная документация обучающегося по результатам преддипломной практики</w:t>
      </w:r>
      <w:bookmarkEnd w:id="14"/>
    </w:p>
    <w:p w:rsidR="00972CC7" w:rsidRDefault="00B86862">
      <w:pPr>
        <w:pStyle w:val="22"/>
        <w:framePr w:w="10704" w:h="15509" w:hRule="exact" w:wrap="none" w:vAnchor="page" w:hAnchor="page" w:x="670" w:y="504"/>
        <w:shd w:val="clear" w:color="auto" w:fill="auto"/>
        <w:spacing w:line="274" w:lineRule="exact"/>
        <w:ind w:firstLine="600"/>
      </w:pPr>
      <w:r>
        <w:t xml:space="preserve">После прохождения производственной практики (преддипломной) обучающиеся обязаны </w:t>
      </w:r>
      <w:r>
        <w:rPr>
          <w:rStyle w:val="23"/>
        </w:rPr>
        <w:t>предоставить документацию: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0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Учебная история беременной (Приложение 1).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0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Дневник производственной практики (Приложение 2)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0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Отчет по производственной практике (Приложение 3)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0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Аттестационный лист освоения видов профессиональной деятельности (Приложение 4)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0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t>Характеристика (Приложение 5)</w:t>
      </w:r>
    </w:p>
    <w:p w:rsidR="00972CC7" w:rsidRDefault="00B86862">
      <w:pPr>
        <w:pStyle w:val="60"/>
        <w:framePr w:w="10704" w:h="15509" w:hRule="exact" w:wrap="none" w:vAnchor="page" w:hAnchor="page" w:x="670" w:y="504"/>
        <w:numPr>
          <w:ilvl w:val="0"/>
          <w:numId w:val="9"/>
        </w:numPr>
        <w:shd w:val="clear" w:color="auto" w:fill="auto"/>
        <w:tabs>
          <w:tab w:val="left" w:pos="365"/>
        </w:tabs>
        <w:jc w:val="both"/>
      </w:pPr>
      <w:bookmarkStart w:id="15" w:name="bookmark16"/>
      <w:r>
        <w:t>Требования к организации аттестации и оценке результатов преддипломной практики</w:t>
      </w:r>
      <w:bookmarkEnd w:id="15"/>
    </w:p>
    <w:p w:rsidR="00972CC7" w:rsidRDefault="00B86862">
      <w:pPr>
        <w:pStyle w:val="22"/>
        <w:framePr w:w="10704" w:h="15509" w:hRule="exact" w:wrap="none" w:vAnchor="page" w:hAnchor="page" w:x="670" w:y="504"/>
        <w:shd w:val="clear" w:color="auto" w:fill="auto"/>
        <w:spacing w:line="274" w:lineRule="exact"/>
        <w:ind w:firstLine="600"/>
      </w:pPr>
      <w:r>
        <w:t>Аттестация преддипломной практики проводится в форме дифференцированного зачета в последний день преддипломной практики на базах доклинической подготовки в оснащенном кабинете колледжа. К аттестации допускаются обучающиеся, выполнившие в полном объеме программу преддипломной практики и представившие полный пакет отчетных документов (п8.). 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972CC7" w:rsidRDefault="00B86862">
      <w:pPr>
        <w:pStyle w:val="22"/>
        <w:framePr w:w="10704" w:h="15509" w:hRule="exact" w:wrap="none" w:vAnchor="page" w:hAnchor="page" w:x="670" w:y="504"/>
        <w:shd w:val="clear" w:color="auto" w:fill="auto"/>
        <w:spacing w:line="274" w:lineRule="exact"/>
        <w:ind w:firstLine="600"/>
      </w:pPr>
      <w:r>
        <w:t>Оценка за преддипломную практику определяется с учетом результатов экспертизы: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1"/>
        </w:numPr>
        <w:shd w:val="clear" w:color="auto" w:fill="auto"/>
        <w:tabs>
          <w:tab w:val="left" w:pos="1116"/>
        </w:tabs>
        <w:spacing w:line="274" w:lineRule="exact"/>
        <w:ind w:firstLine="600"/>
      </w:pPr>
      <w:r>
        <w:t>Совершенствования формирования профессиональных компетенций;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1"/>
        </w:numPr>
        <w:shd w:val="clear" w:color="auto" w:fill="auto"/>
        <w:tabs>
          <w:tab w:val="left" w:pos="1116"/>
        </w:tabs>
        <w:spacing w:line="274" w:lineRule="exact"/>
        <w:ind w:firstLine="600"/>
      </w:pPr>
      <w:r>
        <w:t>Углубления и расширения сформированных общих компетенций;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1"/>
        </w:numPr>
        <w:shd w:val="clear" w:color="auto" w:fill="auto"/>
        <w:tabs>
          <w:tab w:val="left" w:pos="1116"/>
        </w:tabs>
        <w:spacing w:line="274" w:lineRule="exact"/>
        <w:ind w:firstLine="600"/>
      </w:pPr>
      <w:r>
        <w:t>Ведения документации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1"/>
        </w:numPr>
        <w:shd w:val="clear" w:color="auto" w:fill="auto"/>
        <w:tabs>
          <w:tab w:val="left" w:pos="1116"/>
        </w:tabs>
        <w:spacing w:line="274" w:lineRule="exact"/>
        <w:ind w:firstLine="600"/>
      </w:pPr>
      <w:r>
        <w:t>Характеристики с преддипломной практики.</w:t>
      </w:r>
    </w:p>
    <w:p w:rsidR="00972CC7" w:rsidRDefault="00B86862">
      <w:pPr>
        <w:pStyle w:val="22"/>
        <w:framePr w:w="10704" w:h="15509" w:hRule="exact" w:wrap="none" w:vAnchor="page" w:hAnchor="page" w:x="670" w:y="504"/>
        <w:numPr>
          <w:ilvl w:val="0"/>
          <w:numId w:val="11"/>
        </w:numPr>
        <w:shd w:val="clear" w:color="auto" w:fill="auto"/>
        <w:tabs>
          <w:tab w:val="left" w:pos="1116"/>
        </w:tabs>
        <w:spacing w:line="274" w:lineRule="exact"/>
        <w:ind w:firstLine="600"/>
      </w:pPr>
      <w:r>
        <w:t>Аттестационного листа освоения видов профессиональной деятельности.</w:t>
      </w:r>
    </w:p>
    <w:p w:rsidR="00972CC7" w:rsidRDefault="00B86862">
      <w:pPr>
        <w:pStyle w:val="a5"/>
        <w:framePr w:wrap="none" w:vAnchor="page" w:hAnchor="page" w:x="5921" w:y="16123"/>
        <w:shd w:val="clear" w:color="auto" w:fill="auto"/>
        <w:spacing w:line="220" w:lineRule="exact"/>
      </w:pPr>
      <w:r>
        <w:t>9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60"/>
        <w:framePr w:w="10680" w:h="15481" w:hRule="exact" w:wrap="none" w:vAnchor="page" w:hAnchor="page" w:x="682" w:y="532"/>
        <w:shd w:val="clear" w:color="auto" w:fill="auto"/>
        <w:ind w:right="540"/>
        <w:jc w:val="center"/>
      </w:pPr>
      <w:bookmarkStart w:id="16" w:name="bookmark17"/>
      <w:r>
        <w:t>Вопросы для дифференцированного зачета</w:t>
      </w:r>
      <w:r>
        <w:br/>
        <w:t>по итогам производственной (преддипломной) практики</w:t>
      </w:r>
      <w:bookmarkEnd w:id="16"/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74" w:lineRule="exact"/>
        <w:ind w:firstLine="0"/>
      </w:pPr>
      <w:r>
        <w:t>Продемонстрируйте на фантоме синклитическое и асинклитическое вставление головки (передний, задний асинклитизм). Причины возникновения, возможные осложнения.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ind w:firstLine="0"/>
      </w:pPr>
      <w:r>
        <w:t>Продемонстрируйте на фантоме диагностические признаки многоплодной беременности.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74" w:lineRule="exact"/>
        <w:ind w:firstLine="0"/>
      </w:pPr>
      <w:r>
        <w:t>Подсчитайте срок выдачи декретного отпуска беременности (по первой явке, шевелению, последним месячным, УЗИ).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ind w:firstLine="0"/>
      </w:pPr>
      <w:r>
        <w:t>Продемонстрируйте на фантоме диагностические признаки тазового предлежания.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74" w:lineRule="exact"/>
        <w:ind w:firstLine="0"/>
      </w:pPr>
      <w:r>
        <w:t>Продемонстрируйте на фантоме выслушивание сердцебиения плода при разных вариантах положения и предлежания плода.. Дайте функциональную оценку сердцебиения.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ind w:firstLine="0"/>
      </w:pPr>
      <w:r>
        <w:t>Продемонстрируйте на фантоме приемы наружного акушерского исследования.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ind w:firstLine="0"/>
      </w:pPr>
      <w:r>
        <w:t>Продемонстрируйте на фантоме выполнение функциональных проб при изменениях в сердечно - сосудистой системе при прегестозе,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ind w:firstLine="0"/>
      </w:pPr>
      <w:r>
        <w:t>Продемонстрируйте на фантоме порядок определения отеков беременных. Дайте их оценку.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450"/>
        </w:tabs>
        <w:ind w:firstLine="0"/>
      </w:pPr>
      <w:r>
        <w:t>Продемонстрируйте на фантоме порядок измерения А/Д при поздних гестозах, оцените результаты.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31"/>
        </w:tabs>
        <w:spacing w:line="274" w:lineRule="exact"/>
        <w:ind w:firstLine="0"/>
      </w:pPr>
      <w:r>
        <w:t>Продемонстрируйте на фантоме порядок определения и продолжительность схваток и пауз при физиологическом течении родах, всех вариантах аномалий родовой деятельности. Дайте характеристику схваток.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31"/>
        </w:tabs>
        <w:spacing w:line="274" w:lineRule="exact"/>
        <w:ind w:firstLine="0"/>
      </w:pPr>
      <w:r>
        <w:t>Продемонстрируйте на фантоме подготовку роженицы к вагинальному исследованию. Перечислите показания к вагинальному исследованию в родах.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t>Продемонстрируйте на фантоме технику вагинального исследования в родах. Сделайте запись данных вагинального исследования.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ind w:firstLine="0"/>
      </w:pPr>
      <w:r>
        <w:t xml:space="preserve"> Продемонстрируйте на фантоме порядок определения признаков отделения плаценты, ущемление последа. Интерпретируйте результаты.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6"/>
        </w:tabs>
        <w:spacing w:line="269" w:lineRule="exact"/>
        <w:ind w:firstLine="0"/>
      </w:pPr>
      <w:r>
        <w:t>Продемонстрируйте на фантоме порядок осмотра последа при его дефекте. Обоснуйте возможные осложнения. Перечислите показания для ручного контроля полости матки..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07"/>
        </w:tabs>
        <w:spacing w:line="312" w:lineRule="exact"/>
        <w:ind w:firstLine="0"/>
      </w:pPr>
      <w:r>
        <w:t>Продемонстрируйте на фантоме определение признаков недоношенного новорожденного.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07"/>
        </w:tabs>
        <w:spacing w:line="312" w:lineRule="exact"/>
        <w:ind w:firstLine="0"/>
      </w:pPr>
      <w:r>
        <w:t>Продемонстрируйте на фантоме определение признаков переношенного плода.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07"/>
        </w:tabs>
        <w:spacing w:line="312" w:lineRule="exact"/>
        <w:ind w:firstLine="0"/>
      </w:pPr>
      <w:r>
        <w:t>Продемонстрируйте на фантоме порядок оценки новорожденного по шкале Апгар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6"/>
        </w:tabs>
        <w:spacing w:line="269" w:lineRule="exact"/>
        <w:ind w:firstLine="0"/>
      </w:pPr>
      <w:r>
        <w:t>Продемонстрируйте на фантоме осмотр молочных желез при лактостазе. Сравните с физиологическими изменениями (нагрубание, прилив молока).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spacing w:line="274" w:lineRule="exact"/>
        <w:ind w:firstLine="0"/>
      </w:pPr>
      <w:r>
        <w:t xml:space="preserve"> Продемонстрируйте на фантоме правила измерения А/Д у беременной. Перечислите функциональные пробы при подозрении на поздний гестоз. Оценка результатов.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spacing w:line="274" w:lineRule="exact"/>
        <w:ind w:firstLine="0"/>
      </w:pPr>
      <w:r>
        <w:t>Продемонстрируйте на фантоме наблюдение за родильницей в первые 2 часа после родов. Оценка общего состояния. Объем кровопотери.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spacing w:line="240" w:lineRule="exact"/>
        <w:ind w:firstLine="0"/>
      </w:pPr>
      <w:r>
        <w:t>Продемонстрируйте на фантоме методику пальпации матки после родов. 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spacing w:line="240" w:lineRule="exact"/>
        <w:ind w:firstLine="0"/>
      </w:pPr>
      <w:r>
        <w:t>Продемонстрируйте на фантоме признаки доношенного новорожденного.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spacing w:line="283" w:lineRule="exact"/>
        <w:ind w:firstLine="0"/>
      </w:pPr>
      <w:r>
        <w:t>Продемонстрируйте на фантоме биомеханизм родов при разгибательных вставлениях головки плода. Дайте оценку данного таза.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spacing w:line="283" w:lineRule="exact"/>
        <w:ind w:firstLine="0"/>
      </w:pPr>
      <w:r>
        <w:t>Продемонстрируйте на фантоме биомеханизм родов при переднем и заднем виде затылочного предлежания. Дайте оценку данного таза.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на фантоме биомеханизм родов при тазовом предлежании. Перечислите противопоказания для родоразрешения через естественные родовые пути.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на фантоме подготовку родильницы и технику снятия швов с промежности и передней брюшной стенки.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spacing w:line="269" w:lineRule="exact"/>
        <w:ind w:firstLine="0"/>
      </w:pPr>
      <w:r>
        <w:t>Продемонстрируйте на фантоме измерение пояснично - крестцового ромба. Дайте его функциональную оценку при различных формах АУТ.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на фантоме пособие в родах при чисто ягодичном, смешанном предлежании плода. Цель пособия, показания, условия, подготовка роженицы и акушерки..</w:t>
      </w:r>
    </w:p>
    <w:p w:rsidR="00972CC7" w:rsidRDefault="00B86862">
      <w:pPr>
        <w:pStyle w:val="22"/>
        <w:framePr w:w="10680" w:h="15481" w:hRule="exact" w:wrap="none" w:vAnchor="page" w:hAnchor="page" w:x="682" w:y="532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на фантоме технику ручного классического пособия по извлечению ручек и головки плода. Цель пособия, показания, условия, подготовка.</w:t>
      </w:r>
    </w:p>
    <w:p w:rsidR="00972CC7" w:rsidRDefault="00B86862">
      <w:pPr>
        <w:pStyle w:val="a5"/>
        <w:framePr w:wrap="none" w:vAnchor="page" w:hAnchor="page" w:x="5923" w:y="16142"/>
        <w:shd w:val="clear" w:color="auto" w:fill="auto"/>
        <w:spacing w:line="220" w:lineRule="exact"/>
      </w:pPr>
      <w:r>
        <w:t>10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на фантоме пельвеометрию при всех формаз АУТ. Дайте оценку функциональной способности измеренного таза.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методику обучения роженицы правильному дыханию и методам релаксации при бурной родовой деятельности.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31"/>
        </w:tabs>
        <w:ind w:firstLine="0"/>
      </w:pPr>
      <w:r>
        <w:t>Продемонстрируйте обучение роженицы правильному поведению в потужном периоде на кровати Рохманова при слабости потуг.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spacing w:line="240" w:lineRule="exact"/>
        <w:ind w:firstLine="0"/>
      </w:pPr>
      <w:r>
        <w:t>Продемонстрируйте на фантоме технику оказания пособия при преждевременных родах.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269" w:lineRule="exact"/>
        <w:ind w:firstLine="0"/>
      </w:pPr>
      <w:r>
        <w:t>Продемонстрируйте правила взвешивания беременных. Оцените прибавку веса за неделю. Дайте рекомендации по диете и питьевому режиму при патологической прибавке веса.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spacing w:line="240" w:lineRule="exact"/>
        <w:ind w:firstLine="0"/>
      </w:pPr>
      <w:r>
        <w:t>Продемонстрируйте на фантоме наружные приёмы выделения отделившегося последа.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t>Продемонстрируйте заполнение различных разделов в истории при физиологическом течении родов и с учётом выявленной акушерской патологии.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spacing w:line="274" w:lineRule="exact"/>
        <w:ind w:firstLine="0"/>
      </w:pPr>
      <w:r>
        <w:t>Продемонстрируйте на фантоме ручное отделение и выделение последа. Показания, подготовка к операции, обезболивание.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ind w:firstLine="0"/>
      </w:pPr>
      <w:r>
        <w:t>Продемонстрируйте на фантоме ручное обследование полости матки. Показания, подготовка к операции, обезболивание.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2"/>
        </w:tabs>
        <w:spacing w:line="312" w:lineRule="exact"/>
        <w:ind w:firstLine="0"/>
      </w:pPr>
      <w:r>
        <w:t>Продемонстрируйте на фантоме размеры головки плода.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312" w:lineRule="exact"/>
        <w:ind w:firstLine="0"/>
      </w:pPr>
      <w:r>
        <w:t>Продемонстрируйте на фантоме порядок заполнения браслеток новорождённого.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312" w:lineRule="exact"/>
        <w:ind w:firstLine="0"/>
      </w:pPr>
      <w:r>
        <w:t>Продемонстрируйте на фантоме оказание помощи при приступе эклампсии.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312" w:lineRule="exact"/>
        <w:ind w:firstLine="0"/>
      </w:pPr>
      <w:r>
        <w:t>Продемонстрируйте на фантоме способы выделения ущемившегося последа.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312" w:lineRule="exact"/>
        <w:ind w:firstLine="0"/>
      </w:pPr>
      <w:r>
        <w:t>Продемонстрируйте на фантоме обработку швов на промежности при разрыве 2 степени.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312" w:lineRule="exact"/>
        <w:ind w:firstLine="0"/>
      </w:pPr>
      <w:r>
        <w:t>Продемонстрируйте на фантоме операцию амниотомия. Показания, противопоказания.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312" w:lineRule="exact"/>
        <w:ind w:firstLine="0"/>
      </w:pPr>
      <w:r>
        <w:t>Продемонстрируйте на фантоме технику проведения эпизиотомии. Показания, противопоказания.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7690"/>
        </w:tabs>
        <w:ind w:firstLine="0"/>
      </w:pPr>
      <w:r>
        <w:t xml:space="preserve"> Продемонстрируйте методику проведения родостимуляции</w:t>
      </w:r>
      <w:r>
        <w:tab/>
        <w:t>окситоцином. Показания, противопоказания. Подготовка капельницы.</w:t>
      </w:r>
    </w:p>
    <w:p w:rsidR="00972CC7" w:rsidRDefault="00B86862">
      <w:pPr>
        <w:pStyle w:val="22"/>
        <w:framePr w:w="10675" w:h="7864" w:hRule="exact" w:wrap="none" w:vAnchor="page" w:hAnchor="page" w:x="684" w:y="543"/>
        <w:numPr>
          <w:ilvl w:val="0"/>
          <w:numId w:val="12"/>
        </w:numPr>
        <w:shd w:val="clear" w:color="auto" w:fill="auto"/>
        <w:tabs>
          <w:tab w:val="left" w:pos="526"/>
        </w:tabs>
        <w:spacing w:line="240" w:lineRule="exact"/>
        <w:ind w:firstLine="0"/>
      </w:pPr>
      <w:r>
        <w:t>Профилактика ВБИ в акушерских стационарах САН-ПИН 2630. Раздел 4</w:t>
      </w:r>
    </w:p>
    <w:p w:rsidR="00972CC7" w:rsidRDefault="00B86862">
      <w:pPr>
        <w:pStyle w:val="a5"/>
        <w:framePr w:wrap="none" w:vAnchor="page" w:hAnchor="page" w:x="5926" w:y="16118"/>
        <w:shd w:val="clear" w:color="auto" w:fill="auto"/>
        <w:spacing w:line="220" w:lineRule="exact"/>
      </w:pPr>
      <w:r>
        <w:t>11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50"/>
        <w:framePr w:w="10627" w:h="339" w:hRule="exact" w:wrap="none" w:vAnchor="page" w:hAnchor="page" w:x="693" w:y="824"/>
        <w:shd w:val="clear" w:color="auto" w:fill="auto"/>
        <w:spacing w:after="0" w:line="280" w:lineRule="exact"/>
        <w:ind w:right="320"/>
      </w:pPr>
      <w:bookmarkStart w:id="17" w:name="bookmark18"/>
      <w:r>
        <w:t>Схема учебной истории родов</w:t>
      </w:r>
      <w:bookmarkEnd w:id="17"/>
    </w:p>
    <w:p w:rsidR="00972CC7" w:rsidRDefault="00B86862">
      <w:pPr>
        <w:pStyle w:val="a5"/>
        <w:framePr w:wrap="none" w:vAnchor="page" w:hAnchor="page" w:x="9774" w:y="555"/>
        <w:shd w:val="clear" w:color="auto" w:fill="auto"/>
        <w:spacing w:line="220" w:lineRule="exact"/>
      </w:pPr>
      <w:r>
        <w:t>Приложение 1.</w:t>
      </w:r>
    </w:p>
    <w:p w:rsidR="00972CC7" w:rsidRDefault="00B86862">
      <w:pPr>
        <w:pStyle w:val="60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02"/>
        </w:tabs>
        <w:ind w:firstLine="600"/>
        <w:jc w:val="both"/>
      </w:pPr>
      <w:bookmarkStart w:id="18" w:name="bookmark19"/>
      <w:r>
        <w:t>Паспортная часть</w:t>
      </w:r>
      <w:bookmarkEnd w:id="18"/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Ф.И.О., возраст, профессия, место работы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Адрес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Какую женскую консультацию посещала; сколько раз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Дата поступления в стационар и время</w:t>
      </w:r>
    </w:p>
    <w:p w:rsidR="00972CC7" w:rsidRDefault="00B86862">
      <w:pPr>
        <w:pStyle w:val="60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16"/>
        </w:tabs>
        <w:ind w:firstLine="600"/>
        <w:jc w:val="both"/>
      </w:pPr>
      <w:bookmarkStart w:id="19" w:name="bookmark20"/>
      <w:r>
        <w:t>Жалобы при поступлении.</w:t>
      </w:r>
      <w:bookmarkEnd w:id="19"/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Схватки (время появления, частота, интенсивность, продолжительность, болезненность, с какого времени схватки регулярные - начало родовой деятельности)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Время излития околоплодных вод (количество, цвет)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Другие жалобы</w:t>
      </w:r>
    </w:p>
    <w:p w:rsidR="00972CC7" w:rsidRDefault="00B86862">
      <w:pPr>
        <w:pStyle w:val="22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16"/>
        </w:tabs>
        <w:spacing w:line="274" w:lineRule="exact"/>
        <w:ind w:firstLine="600"/>
      </w:pPr>
      <w:r>
        <w:rPr>
          <w:rStyle w:val="23"/>
          <w:lang w:val="en-US" w:eastAsia="en-US" w:bidi="en-US"/>
        </w:rPr>
        <w:t>An</w:t>
      </w:r>
      <w:r w:rsidRPr="00B86862">
        <w:rPr>
          <w:rStyle w:val="23"/>
          <w:lang w:eastAsia="en-US" w:bidi="en-US"/>
        </w:rPr>
        <w:t>.</w:t>
      </w:r>
      <w:r>
        <w:rPr>
          <w:rStyle w:val="23"/>
          <w:lang w:val="en-US" w:eastAsia="en-US" w:bidi="en-US"/>
        </w:rPr>
        <w:t>vitae</w:t>
      </w:r>
      <w:r w:rsidRPr="00B86862">
        <w:rPr>
          <w:rStyle w:val="23"/>
          <w:lang w:eastAsia="en-US" w:bidi="en-US"/>
        </w:rPr>
        <w:t xml:space="preserve">: </w:t>
      </w:r>
      <w:r>
        <w:t>где и в какой семье родилась, как вскармливалась и др.</w:t>
      </w:r>
    </w:p>
    <w:p w:rsidR="00972CC7" w:rsidRDefault="00B86862">
      <w:pPr>
        <w:pStyle w:val="22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spacing w:line="274" w:lineRule="exact"/>
        <w:ind w:firstLine="600"/>
      </w:pPr>
      <w:r>
        <w:rPr>
          <w:rStyle w:val="23"/>
        </w:rPr>
        <w:t xml:space="preserve"> Менструальная функция: </w:t>
      </w:r>
      <w:r>
        <w:t>начало менструаций (возраст), установились сразу или нет. Если не сразу, то через какое время.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Длительность менструаций (сколько дней). Продолжительность цикла (через сколько дней). Величина кровопотери (обильные, умеренные, скудные).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Болезненность, сопровождается общим недомоганием. Имелись ли изменения в менструальном цикле после начала половой жизни, после родов, абортов. Дата последней менструации.</w:t>
      </w:r>
    </w:p>
    <w:p w:rsidR="00972CC7" w:rsidRDefault="00B86862">
      <w:pPr>
        <w:pStyle w:val="60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16"/>
        </w:tabs>
        <w:ind w:firstLine="600"/>
        <w:jc w:val="both"/>
      </w:pPr>
      <w:bookmarkStart w:id="20" w:name="bookmark21"/>
      <w:r>
        <w:t>Половая функция.</w:t>
      </w:r>
      <w:bookmarkEnd w:id="20"/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Возраст начала половой жизни, состояла ли в браке, какой по счету брак, разорван или нет. Здоровье мужа. Взаимоотношения в семье. Предохранялись ли от беременности. .</w:t>
      </w:r>
    </w:p>
    <w:p w:rsidR="00972CC7" w:rsidRDefault="00B86862">
      <w:pPr>
        <w:pStyle w:val="60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16"/>
        </w:tabs>
        <w:ind w:firstLine="600"/>
        <w:jc w:val="both"/>
      </w:pPr>
      <w:bookmarkStart w:id="21" w:name="bookmark22"/>
      <w:r>
        <w:t>Детородная функция.</w:t>
      </w:r>
      <w:bookmarkEnd w:id="21"/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Количество беременностей, родов, артифициальных абортов, самопроизвольных. На каком месяце, году наступила 1-я беременность.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Беременности перечислить в хронологическом порядке с указанием веса плода, особенностей течения беременностей, родов, послеродового периода. При наличии выкидышей указать срок беременности и причину прерывания беременности. Указать перенесенные гинекологические заболевания и операции.</w:t>
      </w:r>
    </w:p>
    <w:p w:rsidR="00972CC7" w:rsidRDefault="00B86862">
      <w:pPr>
        <w:pStyle w:val="22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882"/>
        </w:tabs>
        <w:spacing w:line="274" w:lineRule="exact"/>
        <w:ind w:firstLine="600"/>
      </w:pPr>
      <w:r>
        <w:rPr>
          <w:rStyle w:val="23"/>
        </w:rPr>
        <w:t xml:space="preserve">Течение настоящей беременности. </w:t>
      </w:r>
      <w:r>
        <w:t xml:space="preserve">С какого срока беременности состоит на учете в женской консультации. Особенности течения беременности по триместрам: тошнота, рвота, слюнотечение, головные боли, отеки, АД, протеинурия, расстройство зрения, боли в подложечной области, кровянистые выделения. Дата первого шевеления плода. Обследование в женской консультации: вес, анализ мочи, крови, кровь </w:t>
      </w:r>
      <w:r>
        <w:rPr>
          <w:lang w:val="en-US" w:eastAsia="en-US" w:bidi="en-US"/>
        </w:rPr>
        <w:t>RW</w:t>
      </w:r>
      <w:r w:rsidRPr="00B86862">
        <w:rPr>
          <w:lang w:eastAsia="en-US" w:bidi="en-US"/>
        </w:rPr>
        <w:t xml:space="preserve">, </w:t>
      </w:r>
      <w:r>
        <w:t>резус-фактор, мазки из влагалища на микрофлору. Заключение терапевта и других специалистов. Дата родов по дородовому отпуску. В случае возникновения токсикозов беременности указать его длительность, тяжесть, проводимое лечение, (стационарно или амбулаторно). При наличии симптомов невынашивания беременности указать при каком сроке они возникали, проводимое лечение.</w:t>
      </w:r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Перенесенные инфекционные заболевания во время беременности, указать какие медикаментозные препараты принимала. Отношение роженицы к предстоящему материнству.</w:t>
      </w:r>
    </w:p>
    <w:p w:rsidR="00972CC7" w:rsidRDefault="00B86862">
      <w:pPr>
        <w:pStyle w:val="60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16"/>
        </w:tabs>
        <w:ind w:firstLine="600"/>
        <w:jc w:val="both"/>
      </w:pPr>
      <w:bookmarkStart w:id="22" w:name="bookmark23"/>
      <w:r>
        <w:t>Объективное исследование.</w:t>
      </w:r>
      <w:bookmarkEnd w:id="22"/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Общее состояние (удовлетворительное, средней тяжести, тяжелое), телосложение рост, масса, температура тела, конституция (пикническая, нормостеническая). Цвет кожных покровов и слизистой. Наличие рубцов беременности, пигментация белой линии живота, наличие отеков и их распространение, варикоз вен. Костная система: форма ромба Михаелиса, его симметричность; подвижность суставов, укорочение конечностей и др. Состояние внутренних органов: ССС, дыхание, интенсивность мочевыделения, нервная система. Данные обследования, проведенные в родильном доме, консультации специалистов.</w:t>
      </w:r>
    </w:p>
    <w:p w:rsidR="00972CC7" w:rsidRDefault="00B86862">
      <w:pPr>
        <w:pStyle w:val="60"/>
        <w:framePr w:w="10627" w:h="14674" w:hRule="exact" w:wrap="none" w:vAnchor="page" w:hAnchor="page" w:x="693" w:y="1112"/>
        <w:numPr>
          <w:ilvl w:val="0"/>
          <w:numId w:val="13"/>
        </w:numPr>
        <w:shd w:val="clear" w:color="auto" w:fill="auto"/>
        <w:tabs>
          <w:tab w:val="left" w:pos="916"/>
        </w:tabs>
        <w:ind w:firstLine="600"/>
        <w:jc w:val="both"/>
      </w:pPr>
      <w:bookmarkStart w:id="23" w:name="bookmark24"/>
      <w:r>
        <w:t>Наружное акушерское исследование.</w:t>
      </w:r>
      <w:bookmarkEnd w:id="23"/>
    </w:p>
    <w:p w:rsidR="00972CC7" w:rsidRDefault="00B86862">
      <w:pPr>
        <w:pStyle w:val="22"/>
        <w:framePr w:w="10627" w:h="14674" w:hRule="exact" w:wrap="none" w:vAnchor="page" w:hAnchor="page" w:x="693" w:y="1112"/>
        <w:shd w:val="clear" w:color="auto" w:fill="auto"/>
        <w:spacing w:line="274" w:lineRule="exact"/>
        <w:ind w:firstLine="600"/>
      </w:pPr>
      <w:r>
        <w:t>Развитие молочных желез, состояние сосков (втянутые, плоские, нормальные). Форма живота (обвислый, остроконечный, овальный). Размеры таза (диагональная и истинная коньюгаты), индекс Соловьева. Положение плода, позиция, определение предлежащей части по отношению ко входу в малый таз. Предполагаемая масса плода, по Рудакову (окружность живота к ВДМ). Данные аускультации плода, число сердечных сокращений, звучность, ритмичность, место наилучшего выслушивания тонов.</w:t>
      </w:r>
    </w:p>
    <w:p w:rsidR="00972CC7" w:rsidRDefault="00B86862">
      <w:pPr>
        <w:pStyle w:val="a5"/>
        <w:framePr w:wrap="none" w:vAnchor="page" w:hAnchor="page" w:x="5934" w:y="16122"/>
        <w:shd w:val="clear" w:color="auto" w:fill="auto"/>
        <w:spacing w:line="220" w:lineRule="exact"/>
      </w:pPr>
      <w:r>
        <w:t>12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3"/>
        </w:numPr>
        <w:shd w:val="clear" w:color="auto" w:fill="auto"/>
        <w:tabs>
          <w:tab w:val="left" w:pos="1007"/>
        </w:tabs>
        <w:spacing w:line="274" w:lineRule="exact"/>
        <w:ind w:firstLine="600"/>
      </w:pPr>
      <w:r>
        <w:rPr>
          <w:rStyle w:val="23"/>
        </w:rPr>
        <w:t xml:space="preserve">Влагалищное исследование. </w:t>
      </w:r>
      <w:r>
        <w:t>Развитие наружных половых органов, осмотр входа во влагалище и промежности: рубцовые изменения, расширение вен, кондиломы, новообразования. Влагалище (рожавшей, не рожавшей), степень зрелости шейки матки (незрелая, созревшая, не полностью зрелая - с описанием признаков). Раскрытие маточного зева в см. Целостность плодного пузыря, его форма, напряжение, определение предлежащей части; над входом в малый таз, во входе в малый таз, малым и большим сегментом; в широкой или узкой части полости малого таза, при головном предлежании определить расположение стреловидного шва и родничков. Исследование заканчивается пальпацией стенок таза (с целью обнаружения деформаций, экзостазов, опухолей). Измерение диагональной коньюгаты, (если мыс достижим) уточняется характер выделений.</w:t>
      </w:r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600"/>
      </w:pPr>
      <w:r>
        <w:t>Предполагаемый срок родов: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4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по менструации;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4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по первому шевелению плода;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4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по первой явке в женскую консультацию;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4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по дородовому отпуску.</w:t>
      </w:r>
    </w:p>
    <w:p w:rsidR="00972CC7" w:rsidRDefault="00B86862">
      <w:pPr>
        <w:pStyle w:val="60"/>
        <w:framePr w:w="10622" w:h="15504" w:hRule="exact" w:wrap="none" w:vAnchor="page" w:hAnchor="page" w:x="595" w:y="512"/>
        <w:numPr>
          <w:ilvl w:val="0"/>
          <w:numId w:val="13"/>
        </w:numPr>
        <w:shd w:val="clear" w:color="auto" w:fill="auto"/>
        <w:tabs>
          <w:tab w:val="left" w:pos="1026"/>
        </w:tabs>
        <w:ind w:firstLine="600"/>
        <w:jc w:val="both"/>
      </w:pPr>
      <w:bookmarkStart w:id="24" w:name="bookmark25"/>
      <w:r>
        <w:t>Диагноз и его обоснование (при поступлении).</w:t>
      </w:r>
      <w:bookmarkEnd w:id="24"/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600"/>
      </w:pPr>
      <w:r>
        <w:rPr>
          <w:lang w:val="en-US" w:eastAsia="en-US" w:bidi="en-US"/>
        </w:rPr>
        <w:t>DS</w:t>
      </w:r>
      <w:r w:rsidRPr="00B86862">
        <w:rPr>
          <w:lang w:eastAsia="en-US" w:bidi="en-US"/>
        </w:rPr>
        <w:t xml:space="preserve"> </w:t>
      </w:r>
      <w:r>
        <w:t>основной: роды (какие по счету, своевременные, преждевременные, запоздалые), период родов (раскрытия, изгнания). Позиция, вид, предлежание.</w:t>
      </w:r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600"/>
      </w:pPr>
      <w:r>
        <w:t>Осложнения:</w:t>
      </w:r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600"/>
      </w:pPr>
      <w:r>
        <w:t>Сопутствующие заболевания:</w:t>
      </w:r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600"/>
      </w:pPr>
      <w:r>
        <w:t>Оперативные пособия, операции: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3"/>
        </w:numPr>
        <w:shd w:val="clear" w:color="auto" w:fill="auto"/>
        <w:tabs>
          <w:tab w:val="left" w:pos="1007"/>
        </w:tabs>
        <w:spacing w:line="274" w:lineRule="exact"/>
        <w:ind w:firstLine="600"/>
      </w:pPr>
      <w:r>
        <w:rPr>
          <w:rStyle w:val="23"/>
        </w:rPr>
        <w:t xml:space="preserve">План ведения родов </w:t>
      </w:r>
      <w:r>
        <w:t>(роды вести через: "естественные родовые пути" или "операция Кесарево сечение"). План ведения родов составлять с указанием возможных осложнений в данных родах и мер по их профилактике.</w:t>
      </w:r>
    </w:p>
    <w:p w:rsidR="00972CC7" w:rsidRDefault="00B86862">
      <w:pPr>
        <w:pStyle w:val="60"/>
        <w:framePr w:w="10622" w:h="15504" w:hRule="exact" w:wrap="none" w:vAnchor="page" w:hAnchor="page" w:x="595" w:y="512"/>
        <w:numPr>
          <w:ilvl w:val="0"/>
          <w:numId w:val="13"/>
        </w:numPr>
        <w:shd w:val="clear" w:color="auto" w:fill="auto"/>
        <w:tabs>
          <w:tab w:val="left" w:pos="1026"/>
        </w:tabs>
        <w:ind w:firstLine="600"/>
        <w:jc w:val="both"/>
      </w:pPr>
      <w:bookmarkStart w:id="25" w:name="bookmark26"/>
      <w:r>
        <w:t>Клиническое течение родов.</w:t>
      </w:r>
      <w:bookmarkEnd w:id="25"/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5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Дать приблизительный анализ I периода родов: характеристику общего состояния роженицы на протяжении I периода: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краткий анализ динамики развития родовой деятельности (длительность и интенсивность схваток в начале и в конце I периода родов, болезненность), описать как идет период раскрытия у данной роженицы (первородящей, повторнородящей);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tabs>
          <w:tab w:val="left" w:pos="931"/>
          <w:tab w:val="left" w:pos="4901"/>
        </w:tabs>
        <w:spacing w:line="274" w:lineRule="exact"/>
        <w:ind w:firstLine="600"/>
      </w:pPr>
      <w:r>
        <w:t>продвижение головки плода:</w:t>
      </w:r>
      <w:r>
        <w:tab/>
        <w:t>где находилась головка в начале первого</w:t>
      </w:r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0"/>
        <w:jc w:val="left"/>
      </w:pPr>
      <w:r>
        <w:t>периода и где в конце его;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состояние плода на протяжении I периода: сердцебиение, частота, ритм, звучность;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spacing w:line="274" w:lineRule="exact"/>
        <w:ind w:firstLine="600"/>
      </w:pPr>
      <w:r>
        <w:t xml:space="preserve"> время отхождения околоплодных вод (преждевременное, ранее, своевременное), характер выделений из половых путей;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функции мочевого пузыря на протяжении I периода;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какие осложнения произошли в I периоде и их лечение. Продолжительность первого периода;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6"/>
        </w:numPr>
        <w:shd w:val="clear" w:color="auto" w:fill="auto"/>
        <w:tabs>
          <w:tab w:val="left" w:pos="931"/>
        </w:tabs>
        <w:spacing w:line="274" w:lineRule="exact"/>
        <w:ind w:firstLine="600"/>
      </w:pPr>
      <w:r>
        <w:t>эффективность обезболивания.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5"/>
        </w:numPr>
        <w:shd w:val="clear" w:color="auto" w:fill="auto"/>
        <w:tabs>
          <w:tab w:val="left" w:pos="954"/>
        </w:tabs>
        <w:spacing w:line="274" w:lineRule="exact"/>
        <w:ind w:firstLine="600"/>
      </w:pPr>
      <w:r>
        <w:t xml:space="preserve">Дать анализ II периода родов: данные течения родов заносятся каждые 15-20 минут. Характер потуг: длительность, интенсивность, частота, эффективность. Состояние роженицы, ее поведение, </w:t>
      </w:r>
      <w:r>
        <w:rPr>
          <w:lang w:val="en-US" w:eastAsia="en-US" w:bidi="en-US"/>
        </w:rPr>
        <w:t>PS</w:t>
      </w:r>
      <w:r w:rsidRPr="00B86862">
        <w:rPr>
          <w:lang w:eastAsia="en-US" w:bidi="en-US"/>
        </w:rPr>
        <w:t xml:space="preserve">, </w:t>
      </w:r>
      <w:r>
        <w:rPr>
          <w:lang w:val="en-US" w:eastAsia="en-US" w:bidi="en-US"/>
        </w:rPr>
        <w:t>AD</w:t>
      </w:r>
      <w:r w:rsidRPr="00B86862">
        <w:rPr>
          <w:lang w:eastAsia="en-US" w:bidi="en-US"/>
        </w:rPr>
        <w:t xml:space="preserve">, </w:t>
      </w:r>
      <w:r>
        <w:t>сердцебиение плода. Врезывание и прорезывание головки. Описать приемы защиты промежности. Отделение новорожденного от матери. Профилактика гонобленореи (3-х кратно). Оценка новорожденного по шкале Апгар. Первичный туалет новорожденного (2 этапа обработки пуповины). Профилактика кровотечения во II периоде родов. Продолжительность II периода родов.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5"/>
        </w:numPr>
        <w:shd w:val="clear" w:color="auto" w:fill="auto"/>
        <w:spacing w:line="274" w:lineRule="exact"/>
        <w:ind w:firstLine="600"/>
      </w:pPr>
      <w:r w:rsidRPr="00B86862">
        <w:rPr>
          <w:lang w:eastAsia="en-US" w:bidi="en-US"/>
        </w:rPr>
        <w:t xml:space="preserve"> </w:t>
      </w:r>
      <w:r>
        <w:t>Дать анализ III периода родов: признаки отделения последа (перечислить три признака). Механизм отделения плаценты у данной роженицы, перечислить способы выделения отделившегося последа. Осмотр последа, длина пуповины, место ее прикрепления, размеры плаценты, ее целостность, цвет, целостность оболочек. При возникновении осложнений в послеродовом периоде описать их. Продолжительность III периода родов. Осмотр родовых путей: при разрывах подробнее описать технику восстановления повреждений. Общая кровопотеря.</w:t>
      </w:r>
    </w:p>
    <w:p w:rsidR="00972CC7" w:rsidRDefault="00B86862">
      <w:pPr>
        <w:pStyle w:val="60"/>
        <w:framePr w:w="10622" w:h="15504" w:hRule="exact" w:wrap="none" w:vAnchor="page" w:hAnchor="page" w:x="595" w:y="512"/>
        <w:numPr>
          <w:ilvl w:val="0"/>
          <w:numId w:val="13"/>
        </w:numPr>
        <w:shd w:val="clear" w:color="auto" w:fill="auto"/>
        <w:tabs>
          <w:tab w:val="left" w:pos="1026"/>
        </w:tabs>
        <w:ind w:firstLine="600"/>
        <w:jc w:val="both"/>
      </w:pPr>
      <w:bookmarkStart w:id="26" w:name="bookmark27"/>
      <w:r>
        <w:t>Биомеханизм данных родов.</w:t>
      </w:r>
      <w:bookmarkEnd w:id="26"/>
    </w:p>
    <w:p w:rsidR="00972CC7" w:rsidRDefault="00B86862">
      <w:pPr>
        <w:pStyle w:val="22"/>
        <w:framePr w:w="10622" w:h="15504" w:hRule="exact" w:wrap="none" w:vAnchor="page" w:hAnchor="page" w:x="595" w:y="512"/>
        <w:shd w:val="clear" w:color="auto" w:fill="auto"/>
        <w:spacing w:line="274" w:lineRule="exact"/>
        <w:ind w:firstLine="600"/>
      </w:pPr>
      <w:r>
        <w:t>Описание, общая продолжительность родов. Эффективность обезболивания.</w:t>
      </w:r>
    </w:p>
    <w:p w:rsidR="00972CC7" w:rsidRDefault="00B86862">
      <w:pPr>
        <w:pStyle w:val="22"/>
        <w:framePr w:w="10622" w:h="15504" w:hRule="exact" w:wrap="none" w:vAnchor="page" w:hAnchor="page" w:x="595" w:y="512"/>
        <w:numPr>
          <w:ilvl w:val="0"/>
          <w:numId w:val="13"/>
        </w:numPr>
        <w:shd w:val="clear" w:color="auto" w:fill="auto"/>
        <w:tabs>
          <w:tab w:val="left" w:pos="998"/>
        </w:tabs>
        <w:spacing w:line="274" w:lineRule="exact"/>
        <w:ind w:firstLine="600"/>
      </w:pPr>
      <w:r>
        <w:rPr>
          <w:rStyle w:val="23"/>
        </w:rPr>
        <w:t xml:space="preserve">Послеродовой период. </w:t>
      </w:r>
      <w:r>
        <w:t xml:space="preserve">В дневнике на протяжении 3-5 дней прослеживается течение послеродового периода с указанием температуры, </w:t>
      </w:r>
      <w:r>
        <w:rPr>
          <w:lang w:val="en-US" w:eastAsia="en-US" w:bidi="en-US"/>
        </w:rPr>
        <w:t>PS</w:t>
      </w:r>
      <w:r w:rsidRPr="00B86862">
        <w:rPr>
          <w:lang w:eastAsia="en-US" w:bidi="en-US"/>
        </w:rPr>
        <w:t xml:space="preserve">, </w:t>
      </w:r>
      <w:r>
        <w:rPr>
          <w:lang w:val="en-US" w:eastAsia="en-US" w:bidi="en-US"/>
        </w:rPr>
        <w:t>AD</w:t>
      </w:r>
      <w:r w:rsidRPr="00B86862">
        <w:rPr>
          <w:lang w:eastAsia="en-US" w:bidi="en-US"/>
        </w:rPr>
        <w:t xml:space="preserve">, </w:t>
      </w:r>
      <w:r>
        <w:t>аппетита, состояния молочных желез, высоты стояния дна матки, характеристики лохий, физиологических отправлений.</w:t>
      </w:r>
    </w:p>
    <w:p w:rsidR="00972CC7" w:rsidRDefault="00B86862">
      <w:pPr>
        <w:pStyle w:val="a5"/>
        <w:framePr w:wrap="none" w:vAnchor="page" w:hAnchor="page" w:x="5837" w:y="16127"/>
        <w:shd w:val="clear" w:color="auto" w:fill="auto"/>
        <w:spacing w:line="220" w:lineRule="exact"/>
      </w:pPr>
      <w:r>
        <w:t>13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a7"/>
        <w:framePr w:wrap="none" w:vAnchor="page" w:hAnchor="page" w:x="4894" w:y="539"/>
        <w:shd w:val="clear" w:color="auto" w:fill="auto"/>
        <w:spacing w:line="240" w:lineRule="exact"/>
      </w:pPr>
      <w:r>
        <w:t>Послеродовый период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6398"/>
        <w:gridCol w:w="2736"/>
      </w:tblGrid>
      <w:tr w:rsidR="00972CC7">
        <w:trPr>
          <w:trHeight w:hRule="exact" w:val="2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Сутки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Назначения</w:t>
            </w:r>
          </w:p>
        </w:tc>
      </w:tr>
      <w:tr w:rsidR="00972CC7">
        <w:trPr>
          <w:trHeight w:hRule="exact" w:val="8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Жалобы:</w:t>
            </w:r>
          </w:p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Состояние:</w:t>
            </w:r>
          </w:p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Пульс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Рекомендации по гигиене, профилактике осложнений, уходу за ребенком и кормлению грудью, назначение обследований.</w:t>
            </w:r>
          </w:p>
        </w:tc>
      </w:tr>
      <w:tr w:rsidR="00972CC7">
        <w:trPr>
          <w:trHeight w:hRule="exact" w:val="27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АД</w:t>
            </w:r>
          </w:p>
        </w:tc>
        <w:tc>
          <w:tcPr>
            <w:tcW w:w="6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</w:pPr>
          </w:p>
        </w:tc>
      </w:tr>
      <w:tr w:rsidR="00972CC7">
        <w:trPr>
          <w:trHeight w:hRule="exact" w:val="274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Кожные покровы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</w:pPr>
          </w:p>
        </w:tc>
      </w:tr>
      <w:tr w:rsidR="00972CC7">
        <w:trPr>
          <w:trHeight w:hRule="exact" w:val="5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5pt0"/>
              </w:rPr>
              <w:t>т</w:t>
            </w:r>
            <w:r>
              <w:rPr>
                <w:rStyle w:val="24"/>
              </w:rPr>
              <w:t>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Молочные железы (лактация, трещины, нагрубание)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</w:pPr>
          </w:p>
        </w:tc>
      </w:tr>
      <w:tr w:rsidR="00972CC7">
        <w:trPr>
          <w:trHeight w:hRule="exact" w:val="11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Пальпация живота, матки: Лохии:</w:t>
            </w:r>
          </w:p>
          <w:p w:rsidR="00972CC7" w:rsidRDefault="00B86862">
            <w:pPr>
              <w:pStyle w:val="22"/>
              <w:framePr w:w="10406" w:h="3346" w:wrap="none" w:vAnchor="page" w:hAnchor="page" w:x="703" w:y="109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Физиологические отправления: Состояние промежности (швов):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406" w:h="3346" w:wrap="none" w:vAnchor="page" w:hAnchor="page" w:x="703" w:y="1091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86"/>
        <w:gridCol w:w="2664"/>
      </w:tblGrid>
      <w:tr w:rsidR="00972CC7">
        <w:trPr>
          <w:trHeight w:hRule="exact" w:val="29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9840" w:h="1416" w:wrap="none" w:vAnchor="page" w:hAnchor="page" w:x="703" w:y="47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Проблемы родильницы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9840" w:h="1416" w:wrap="none" w:vAnchor="page" w:hAnchor="page" w:x="703" w:y="47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План действий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9840" w:h="1416" w:wrap="none" w:vAnchor="page" w:hAnchor="page" w:x="703" w:y="47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Оценка результатов</w:t>
            </w:r>
          </w:p>
        </w:tc>
      </w:tr>
      <w:tr w:rsidR="00972CC7">
        <w:trPr>
          <w:trHeight w:hRule="exact" w:val="112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9840" w:h="1416" w:wrap="none" w:vAnchor="page" w:hAnchor="page" w:x="703" w:y="470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  <w:p w:rsidR="00972CC7" w:rsidRDefault="00B86862">
            <w:pPr>
              <w:pStyle w:val="22"/>
              <w:framePr w:w="9840" w:h="1416" w:wrap="none" w:vAnchor="page" w:hAnchor="page" w:x="703" w:y="470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  <w:p w:rsidR="00972CC7" w:rsidRDefault="00B86862">
            <w:pPr>
              <w:pStyle w:val="22"/>
              <w:framePr w:w="9840" w:h="1416" w:wrap="none" w:vAnchor="page" w:hAnchor="page" w:x="703" w:y="470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9840" w:h="1416" w:wrap="none" w:vAnchor="page" w:hAnchor="page" w:x="703" w:y="4706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9840" w:h="1416" w:wrap="none" w:vAnchor="page" w:hAnchor="page" w:x="703" w:y="4706"/>
              <w:rPr>
                <w:sz w:val="10"/>
                <w:szCs w:val="10"/>
              </w:rPr>
            </w:pPr>
          </w:p>
        </w:tc>
      </w:tr>
    </w:tbl>
    <w:p w:rsidR="00972CC7" w:rsidRDefault="00B86862">
      <w:pPr>
        <w:pStyle w:val="60"/>
        <w:framePr w:w="10406" w:h="6137" w:hRule="exact" w:wrap="none" w:vAnchor="page" w:hAnchor="page" w:x="703" w:y="6400"/>
        <w:numPr>
          <w:ilvl w:val="0"/>
          <w:numId w:val="13"/>
        </w:numPr>
        <w:shd w:val="clear" w:color="auto" w:fill="auto"/>
        <w:tabs>
          <w:tab w:val="left" w:pos="1149"/>
        </w:tabs>
        <w:spacing w:line="240" w:lineRule="exact"/>
        <w:ind w:left="680"/>
        <w:jc w:val="both"/>
      </w:pPr>
      <w:bookmarkStart w:id="27" w:name="bookmark28"/>
      <w:r>
        <w:t>Эпикриз:</w:t>
      </w:r>
      <w:bookmarkEnd w:id="27"/>
    </w:p>
    <w:p w:rsidR="00972CC7" w:rsidRDefault="00B86862">
      <w:pPr>
        <w:pStyle w:val="43"/>
        <w:framePr w:w="10406" w:h="6137" w:hRule="exact" w:wrap="none" w:vAnchor="page" w:hAnchor="page" w:x="703" w:y="6400"/>
        <w:shd w:val="clear" w:color="auto" w:fill="auto"/>
        <w:spacing w:after="288" w:line="240" w:lineRule="exact"/>
        <w:ind w:left="680"/>
      </w:pPr>
      <w:r>
        <w:t>Краткий эпикриз для ЖК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tabs>
          <w:tab w:val="left" w:leader="underscore" w:pos="3418"/>
          <w:tab w:val="left" w:leader="underscore" w:pos="8069"/>
        </w:tabs>
        <w:spacing w:after="261" w:line="240" w:lineRule="exact"/>
        <w:ind w:firstLine="0"/>
      </w:pPr>
      <w:r>
        <w:t>Роды (дата)</w:t>
      </w:r>
      <w:r>
        <w:tab/>
        <w:t>в роддоме</w:t>
      </w:r>
      <w:r>
        <w:tab/>
      </w:r>
    </w:p>
    <w:p w:rsidR="00972CC7" w:rsidRDefault="00B86862">
      <w:pPr>
        <w:pStyle w:val="43"/>
        <w:framePr w:w="10406" w:h="6137" w:hRule="exact" w:wrap="none" w:vAnchor="page" w:hAnchor="page" w:x="703" w:y="6400"/>
        <w:shd w:val="clear" w:color="auto" w:fill="auto"/>
      </w:pPr>
      <w:r>
        <w:t xml:space="preserve">Диагноз: </w:t>
      </w:r>
      <w:r>
        <w:rPr>
          <w:rStyle w:val="45"/>
        </w:rPr>
        <w:t>Основной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spacing w:line="274" w:lineRule="exact"/>
        <w:ind w:left="1240" w:right="6200" w:firstLine="0"/>
        <w:jc w:val="left"/>
      </w:pPr>
      <w:r>
        <w:t>Акушерская патология Сопутствующая патология Осложнения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spacing w:after="21" w:line="274" w:lineRule="exact"/>
        <w:ind w:left="1240" w:firstLine="0"/>
        <w:jc w:val="left"/>
      </w:pPr>
      <w:r>
        <w:t>Оперативные вмешательства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spacing w:line="547" w:lineRule="exact"/>
        <w:ind w:firstLine="0"/>
      </w:pPr>
      <w:r>
        <w:t>Продолжительность родов, безводного периода, кровопотеря: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spacing w:line="547" w:lineRule="exact"/>
        <w:ind w:firstLine="0"/>
      </w:pPr>
      <w:r>
        <w:t>Родился (пол, рост, вес плода, оценка по шкале Апгар):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spacing w:line="547" w:lineRule="exact"/>
        <w:ind w:firstLine="0"/>
      </w:pPr>
      <w:r>
        <w:t>Течение послеродового периода: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tabs>
          <w:tab w:val="left" w:leader="underscore" w:pos="4142"/>
          <w:tab w:val="left" w:pos="5227"/>
          <w:tab w:val="left" w:leader="underscore" w:pos="9106"/>
        </w:tabs>
        <w:spacing w:line="547" w:lineRule="exact"/>
        <w:ind w:firstLine="0"/>
      </w:pPr>
      <w:r>
        <w:t>Выписана на</w:t>
      </w:r>
      <w:r>
        <w:tab/>
        <w:t>сутки.</w:t>
      </w:r>
      <w:r>
        <w:tab/>
        <w:t>Д/о</w:t>
      </w:r>
      <w:r>
        <w:tab/>
        <w:t>дней.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tabs>
          <w:tab w:val="left" w:leader="underscore" w:pos="5227"/>
        </w:tabs>
        <w:spacing w:line="547" w:lineRule="exact"/>
        <w:ind w:firstLine="0"/>
      </w:pPr>
      <w:r>
        <w:t>Явка в ЖК</w:t>
      </w:r>
      <w:r>
        <w:tab/>
        <w:t>(дата).</w:t>
      </w:r>
    </w:p>
    <w:p w:rsidR="00972CC7" w:rsidRDefault="00B86862">
      <w:pPr>
        <w:pStyle w:val="22"/>
        <w:framePr w:w="10406" w:h="6137" w:hRule="exact" w:wrap="none" w:vAnchor="page" w:hAnchor="page" w:x="703" w:y="6400"/>
        <w:shd w:val="clear" w:color="auto" w:fill="auto"/>
        <w:tabs>
          <w:tab w:val="left" w:leader="underscore" w:pos="8069"/>
        </w:tabs>
        <w:spacing w:line="547" w:lineRule="exact"/>
        <w:ind w:firstLine="0"/>
      </w:pPr>
      <w:r>
        <w:t>Рекомендации:</w:t>
      </w:r>
      <w:r>
        <w:tab/>
      </w:r>
    </w:p>
    <w:p w:rsidR="00972CC7" w:rsidRDefault="00B86862">
      <w:pPr>
        <w:pStyle w:val="a5"/>
        <w:framePr w:wrap="none" w:vAnchor="page" w:hAnchor="page" w:x="6031" w:y="16122"/>
        <w:shd w:val="clear" w:color="auto" w:fill="auto"/>
        <w:spacing w:line="220" w:lineRule="exact"/>
      </w:pPr>
      <w:r>
        <w:t>14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7D6314">
      <w:pPr>
        <w:pStyle w:val="22"/>
        <w:framePr w:w="10747" w:h="2431" w:hRule="exact" w:wrap="none" w:vAnchor="page" w:hAnchor="page" w:x="573" w:y="341"/>
        <w:shd w:val="clear" w:color="auto" w:fill="auto"/>
        <w:spacing w:line="830" w:lineRule="exact"/>
        <w:ind w:right="160" w:firstLine="0"/>
        <w:jc w:val="center"/>
      </w:pPr>
      <w:r>
        <w:t>ГАПОУ РС(Я) «Якутский медицинский колледж им В.А. Вогродского»</w:t>
      </w:r>
      <w:r w:rsidR="00B86862">
        <w:br/>
      </w:r>
      <w:r w:rsidR="00B86862">
        <w:rPr>
          <w:rStyle w:val="23"/>
        </w:rPr>
        <w:t>ДНЕВНИК</w:t>
      </w:r>
    </w:p>
    <w:p w:rsidR="00972CC7" w:rsidRDefault="00B86862">
      <w:pPr>
        <w:pStyle w:val="43"/>
        <w:framePr w:w="10747" w:h="2431" w:hRule="exact" w:wrap="none" w:vAnchor="page" w:hAnchor="page" w:x="573" w:y="341"/>
        <w:shd w:val="clear" w:color="auto" w:fill="auto"/>
        <w:spacing w:after="288" w:line="240" w:lineRule="exact"/>
        <w:ind w:right="160"/>
        <w:jc w:val="center"/>
      </w:pPr>
      <w:r>
        <w:t>производственной практики (преддипломной)</w:t>
      </w:r>
    </w:p>
    <w:p w:rsidR="00972CC7" w:rsidRDefault="00B86862">
      <w:pPr>
        <w:pStyle w:val="22"/>
        <w:framePr w:w="10747" w:h="2431" w:hRule="exact" w:wrap="none" w:vAnchor="page" w:hAnchor="page" w:x="573" w:y="341"/>
        <w:shd w:val="clear" w:color="auto" w:fill="auto"/>
        <w:tabs>
          <w:tab w:val="left" w:leader="underscore" w:pos="5776"/>
          <w:tab w:val="left" w:leader="underscore" w:pos="8003"/>
        </w:tabs>
        <w:spacing w:line="240" w:lineRule="exact"/>
        <w:ind w:left="880" w:firstLine="0"/>
      </w:pPr>
      <w:r>
        <w:t>обучающегося (ейся) группы</w:t>
      </w:r>
      <w:r>
        <w:tab/>
        <w:t>специальности</w:t>
      </w:r>
      <w:r>
        <w:tab/>
      </w:r>
    </w:p>
    <w:p w:rsidR="00972CC7" w:rsidRDefault="00B86862">
      <w:pPr>
        <w:pStyle w:val="a5"/>
        <w:framePr w:wrap="none" w:vAnchor="page" w:hAnchor="page" w:x="9913" w:y="555"/>
        <w:shd w:val="clear" w:color="auto" w:fill="auto"/>
        <w:spacing w:line="220" w:lineRule="exact"/>
      </w:pPr>
      <w:r>
        <w:t>Приложение 2</w:t>
      </w:r>
    </w:p>
    <w:p w:rsidR="00972CC7" w:rsidRDefault="00B86862">
      <w:pPr>
        <w:pStyle w:val="22"/>
        <w:framePr w:w="10747" w:h="571" w:hRule="exact" w:wrap="none" w:vAnchor="page" w:hAnchor="page" w:x="573" w:y="3299"/>
        <w:shd w:val="clear" w:color="auto" w:fill="auto"/>
        <w:spacing w:line="240" w:lineRule="exact"/>
        <w:ind w:right="160" w:firstLine="0"/>
        <w:jc w:val="center"/>
      </w:pPr>
      <w:r>
        <w:t>(ФИО)</w:t>
      </w:r>
    </w:p>
    <w:p w:rsidR="00972CC7" w:rsidRDefault="00B86862">
      <w:pPr>
        <w:pStyle w:val="22"/>
        <w:framePr w:w="10747" w:h="571" w:hRule="exact" w:wrap="none" w:vAnchor="page" w:hAnchor="page" w:x="573" w:y="3299"/>
        <w:shd w:val="clear" w:color="auto" w:fill="auto"/>
        <w:spacing w:line="240" w:lineRule="exact"/>
        <w:ind w:left="160" w:firstLine="0"/>
        <w:jc w:val="left"/>
      </w:pPr>
      <w:r>
        <w:t>Место прохождения практики (организация, осуществляющая медицинскую деятельность, отделение):</w:t>
      </w:r>
    </w:p>
    <w:p w:rsidR="00972CC7" w:rsidRDefault="00B86862">
      <w:pPr>
        <w:pStyle w:val="52"/>
        <w:framePr w:w="10747" w:h="854" w:hRule="exact" w:wrap="none" w:vAnchor="page" w:hAnchor="page" w:x="573" w:y="4677"/>
        <w:shd w:val="clear" w:color="auto" w:fill="auto"/>
        <w:spacing w:before="0" w:after="283" w:line="240" w:lineRule="exact"/>
        <w:ind w:right="160"/>
      </w:pPr>
      <w:r>
        <w:t>Руководители производственной практики:</w:t>
      </w:r>
    </w:p>
    <w:p w:rsidR="00972CC7" w:rsidRDefault="00B86862">
      <w:pPr>
        <w:pStyle w:val="22"/>
        <w:framePr w:w="10747" w:h="854" w:hRule="exact" w:wrap="none" w:vAnchor="page" w:hAnchor="page" w:x="573" w:y="4677"/>
        <w:shd w:val="clear" w:color="auto" w:fill="auto"/>
        <w:spacing w:line="240" w:lineRule="exact"/>
        <w:ind w:left="160" w:firstLine="0"/>
        <w:jc w:val="left"/>
      </w:pPr>
      <w:r>
        <w:t>от организации, осуществляющей медицинскую деятельность (Ф.И.О. полностью, должность):</w:t>
      </w:r>
    </w:p>
    <w:p w:rsidR="00972CC7" w:rsidRDefault="00B86862">
      <w:pPr>
        <w:pStyle w:val="22"/>
        <w:framePr w:wrap="none" w:vAnchor="page" w:hAnchor="page" w:x="573" w:y="6054"/>
        <w:shd w:val="clear" w:color="auto" w:fill="auto"/>
        <w:spacing w:line="240" w:lineRule="exact"/>
        <w:ind w:left="160" w:firstLine="0"/>
        <w:jc w:val="left"/>
      </w:pPr>
      <w:r>
        <w:t xml:space="preserve">от </w:t>
      </w:r>
      <w:r w:rsidR="007D6314">
        <w:t>ГАПОУ РС(Я) «ЯМК»</w:t>
      </w:r>
      <w:r>
        <w:t xml:space="preserve"> (Ф.И.О. полностью, должность):</w:t>
      </w:r>
    </w:p>
    <w:p w:rsidR="00972CC7" w:rsidRDefault="00B86862">
      <w:pPr>
        <w:pStyle w:val="43"/>
        <w:framePr w:w="10747" w:h="317" w:hRule="exact" w:wrap="none" w:vAnchor="page" w:hAnchor="page" w:x="573" w:y="6871"/>
        <w:shd w:val="clear" w:color="auto" w:fill="auto"/>
        <w:spacing w:line="240" w:lineRule="exact"/>
        <w:ind w:right="160"/>
        <w:jc w:val="center"/>
      </w:pPr>
      <w:r>
        <w:t>ГРАФИК ПРОХОЖДЕНИЯ ПРЕДДИПЛОМНОЙ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685"/>
        <w:gridCol w:w="6965"/>
      </w:tblGrid>
      <w:tr w:rsidR="00972CC7">
        <w:trPr>
          <w:trHeight w:hRule="exact" w:val="64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128" w:h="1824" w:wrap="none" w:vAnchor="page" w:hAnchor="page" w:x="573" w:y="766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128" w:h="1824" w:wrap="none" w:vAnchor="page" w:hAnchor="page" w:x="573" w:y="766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Время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128" w:h="1824" w:wrap="none" w:vAnchor="page" w:hAnchor="page" w:x="573" w:y="7667"/>
              <w:shd w:val="clear" w:color="auto" w:fill="auto"/>
              <w:spacing w:line="274" w:lineRule="exact"/>
              <w:ind w:left="980" w:firstLine="0"/>
              <w:jc w:val="left"/>
            </w:pPr>
            <w:r>
              <w:rPr>
                <w:rStyle w:val="25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972CC7">
        <w:trPr>
          <w:trHeight w:hRule="exact" w:val="38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38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40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128" w:h="1824" w:wrap="none" w:vAnchor="page" w:hAnchor="page" w:x="573" w:y="7667"/>
              <w:rPr>
                <w:sz w:val="10"/>
                <w:szCs w:val="10"/>
              </w:rPr>
            </w:pPr>
          </w:p>
        </w:tc>
      </w:tr>
    </w:tbl>
    <w:p w:rsidR="00972CC7" w:rsidRDefault="00B86862">
      <w:pPr>
        <w:pStyle w:val="a7"/>
        <w:framePr w:wrap="none" w:vAnchor="page" w:hAnchor="page" w:x="3011" w:y="10763"/>
        <w:shd w:val="clear" w:color="auto" w:fill="auto"/>
        <w:spacing w:line="240" w:lineRule="exact"/>
      </w:pPr>
      <w:r>
        <w:t>ЛИСТ ЕЖЕДНЕВНОЙ РАБОТЫ ОБУЧАЮЩЕГОСЯ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6427"/>
        <w:gridCol w:w="2597"/>
      </w:tblGrid>
      <w:tr w:rsidR="00972CC7">
        <w:trPr>
          <w:trHeight w:hRule="exact" w:val="85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Содержание работы обучающегося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Оценка и подпись</w:t>
            </w:r>
          </w:p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руководителя</w:t>
            </w:r>
          </w:p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практики</w:t>
            </w:r>
          </w:p>
        </w:tc>
      </w:tr>
      <w:tr w:rsidR="00972CC7">
        <w:trPr>
          <w:trHeight w:hRule="exact" w:val="3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531" w:h="1934" w:wrap="none" w:vAnchor="page" w:hAnchor="page" w:x="640" w:y="1133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</w:tr>
      <w:tr w:rsidR="00972CC7">
        <w:trPr>
          <w:trHeight w:hRule="exact" w:val="35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31" w:h="1934" w:wrap="none" w:vAnchor="page" w:hAnchor="page" w:x="640" w:y="11330"/>
              <w:rPr>
                <w:sz w:val="10"/>
                <w:szCs w:val="10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31" w:h="1934" w:wrap="none" w:vAnchor="page" w:hAnchor="page" w:x="640" w:y="11330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31" w:h="1934" w:wrap="none" w:vAnchor="page" w:hAnchor="page" w:x="640" w:y="11330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36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31" w:h="1934" w:wrap="none" w:vAnchor="page" w:hAnchor="page" w:x="640" w:y="11330"/>
              <w:rPr>
                <w:sz w:val="10"/>
                <w:szCs w:val="10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31" w:h="1934" w:wrap="none" w:vAnchor="page" w:hAnchor="page" w:x="640" w:y="11330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531" w:h="1934" w:wrap="none" w:vAnchor="page" w:hAnchor="page" w:x="640" w:y="11330"/>
              <w:rPr>
                <w:sz w:val="10"/>
                <w:szCs w:val="10"/>
              </w:rPr>
            </w:pPr>
          </w:p>
        </w:tc>
      </w:tr>
    </w:tbl>
    <w:p w:rsidR="00972CC7" w:rsidRDefault="00B86862">
      <w:pPr>
        <w:pStyle w:val="a5"/>
        <w:framePr w:wrap="none" w:vAnchor="page" w:hAnchor="page" w:x="5934" w:y="16127"/>
        <w:shd w:val="clear" w:color="auto" w:fill="auto"/>
        <w:spacing w:line="220" w:lineRule="exact"/>
      </w:pPr>
      <w:r>
        <w:t>15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43"/>
        <w:framePr w:w="10757" w:h="581" w:hRule="exact" w:wrap="none" w:vAnchor="page" w:hAnchor="page" w:x="651" w:y="848"/>
        <w:shd w:val="clear" w:color="auto" w:fill="auto"/>
        <w:spacing w:line="240" w:lineRule="exact"/>
        <w:ind w:right="80"/>
        <w:jc w:val="center"/>
      </w:pPr>
      <w:r>
        <w:rPr>
          <w:rStyle w:val="46"/>
          <w:b/>
          <w:bCs/>
        </w:rPr>
        <w:t>ОТЧЕТ ПО ПРОИЗВОДСТВЕННОЙ практике</w:t>
      </w:r>
    </w:p>
    <w:p w:rsidR="00972CC7" w:rsidRDefault="00B86862">
      <w:pPr>
        <w:pStyle w:val="43"/>
        <w:framePr w:w="10757" w:h="581" w:hRule="exact" w:wrap="none" w:vAnchor="page" w:hAnchor="page" w:x="651" w:y="848"/>
        <w:shd w:val="clear" w:color="auto" w:fill="auto"/>
        <w:spacing w:line="240" w:lineRule="exact"/>
        <w:ind w:right="80"/>
        <w:jc w:val="center"/>
      </w:pPr>
      <w:r>
        <w:t>(преддипломной)</w:t>
      </w:r>
    </w:p>
    <w:p w:rsidR="00972CC7" w:rsidRDefault="00B86862">
      <w:pPr>
        <w:pStyle w:val="a5"/>
        <w:framePr w:wrap="none" w:vAnchor="page" w:hAnchor="page" w:x="9876" w:y="586"/>
        <w:shd w:val="clear" w:color="auto" w:fill="auto"/>
        <w:spacing w:line="220" w:lineRule="exact"/>
      </w:pPr>
      <w:r>
        <w:t>Приложение 3</w:t>
      </w:r>
    </w:p>
    <w:p w:rsidR="00972CC7" w:rsidRDefault="00B86862">
      <w:pPr>
        <w:pStyle w:val="22"/>
        <w:framePr w:w="10757" w:h="1435" w:hRule="exact" w:wrap="none" w:vAnchor="page" w:hAnchor="page" w:x="651" w:y="1647"/>
        <w:shd w:val="clear" w:color="auto" w:fill="auto"/>
        <w:tabs>
          <w:tab w:val="left" w:leader="underscore" w:pos="10723"/>
        </w:tabs>
        <w:spacing w:line="274" w:lineRule="exact"/>
        <w:ind w:left="1200" w:firstLine="0"/>
      </w:pPr>
      <w:r>
        <w:t>Обучающегося (щейся)</w:t>
      </w:r>
      <w:r>
        <w:tab/>
      </w:r>
    </w:p>
    <w:p w:rsidR="00972CC7" w:rsidRDefault="00B86862">
      <w:pPr>
        <w:pStyle w:val="22"/>
        <w:framePr w:w="10757" w:h="1435" w:hRule="exact" w:wrap="none" w:vAnchor="page" w:hAnchor="page" w:x="651" w:y="1647"/>
        <w:shd w:val="clear" w:color="auto" w:fill="auto"/>
        <w:spacing w:line="274" w:lineRule="exact"/>
        <w:ind w:right="80" w:firstLine="0"/>
        <w:jc w:val="center"/>
      </w:pPr>
      <w:r>
        <w:t>(ФИО)</w:t>
      </w:r>
    </w:p>
    <w:p w:rsidR="00972CC7" w:rsidRDefault="00B86862">
      <w:pPr>
        <w:pStyle w:val="22"/>
        <w:framePr w:w="10757" w:h="1435" w:hRule="exact" w:wrap="none" w:vAnchor="page" w:hAnchor="page" w:x="651" w:y="1647"/>
        <w:shd w:val="clear" w:color="auto" w:fill="auto"/>
        <w:tabs>
          <w:tab w:val="left" w:leader="underscore" w:pos="4099"/>
          <w:tab w:val="left" w:leader="underscore" w:pos="10723"/>
        </w:tabs>
        <w:spacing w:line="274" w:lineRule="exact"/>
        <w:ind w:left="1200" w:firstLine="0"/>
      </w:pPr>
      <w:r>
        <w:t>Группы</w:t>
      </w:r>
      <w:r>
        <w:tab/>
        <w:t>Специальности</w:t>
      </w:r>
      <w:r>
        <w:tab/>
      </w:r>
    </w:p>
    <w:p w:rsidR="00972CC7" w:rsidRDefault="00B86862">
      <w:pPr>
        <w:pStyle w:val="22"/>
        <w:framePr w:w="10757" w:h="1435" w:hRule="exact" w:wrap="none" w:vAnchor="page" w:hAnchor="page" w:x="651" w:y="1647"/>
        <w:shd w:val="clear" w:color="auto" w:fill="auto"/>
        <w:tabs>
          <w:tab w:val="left" w:leader="underscore" w:pos="7954"/>
          <w:tab w:val="left" w:leader="underscore" w:pos="9615"/>
          <w:tab w:val="left" w:leader="underscore" w:pos="10376"/>
        </w:tabs>
        <w:spacing w:line="274" w:lineRule="exact"/>
        <w:ind w:left="1100" w:firstLine="0"/>
      </w:pPr>
      <w:r>
        <w:t>Проходившего (шей) производственную практику с</w:t>
      </w:r>
      <w:r>
        <w:tab/>
        <w:t>по</w:t>
      </w:r>
      <w:r>
        <w:tab/>
        <w:t>201</w:t>
      </w:r>
      <w:r>
        <w:tab/>
        <w:t>г.</w:t>
      </w:r>
    </w:p>
    <w:p w:rsidR="00972CC7" w:rsidRDefault="00B86862">
      <w:pPr>
        <w:pStyle w:val="22"/>
        <w:framePr w:w="10757" w:h="1435" w:hRule="exact" w:wrap="none" w:vAnchor="page" w:hAnchor="page" w:x="651" w:y="1647"/>
        <w:shd w:val="clear" w:color="auto" w:fill="auto"/>
        <w:spacing w:line="274" w:lineRule="exact"/>
        <w:ind w:firstLine="0"/>
      </w:pPr>
      <w:r>
        <w:t>На базе организации, осуществляющей медицинскую деятельность:</w:t>
      </w:r>
    </w:p>
    <w:p w:rsidR="00972CC7" w:rsidRDefault="00B86862">
      <w:pPr>
        <w:pStyle w:val="22"/>
        <w:framePr w:wrap="none" w:vAnchor="page" w:hAnchor="page" w:x="651" w:y="3599"/>
        <w:shd w:val="clear" w:color="auto" w:fill="auto"/>
        <w:spacing w:line="240" w:lineRule="exact"/>
        <w:ind w:firstLine="0"/>
      </w:pPr>
      <w:r>
        <w:t>За время прохождения производственной практики мной выполнены следующие объемы работ:</w:t>
      </w:r>
    </w:p>
    <w:p w:rsidR="00972CC7" w:rsidRDefault="00B86862">
      <w:pPr>
        <w:pStyle w:val="a7"/>
        <w:framePr w:wrap="none" w:vAnchor="page" w:hAnchor="page" w:x="737" w:y="4160"/>
        <w:shd w:val="clear" w:color="auto" w:fill="auto"/>
        <w:spacing w:line="240" w:lineRule="exact"/>
      </w:pPr>
      <w:r>
        <w:rPr>
          <w:rStyle w:val="a8"/>
          <w:b/>
          <w:bCs/>
        </w:rPr>
        <w:t>А. Цифровой отчет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5880"/>
        <w:gridCol w:w="1565"/>
        <w:gridCol w:w="1574"/>
      </w:tblGrid>
      <w:tr w:rsidR="00972CC7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№ пп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Перечень манипуляций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5"/>
              </w:rPr>
              <w:t>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Оценка</w:t>
            </w:r>
          </w:p>
        </w:tc>
      </w:tr>
      <w:tr w:rsidR="00972CC7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  <w:tr w:rsidR="00972CC7"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032" w:h="2621" w:wrap="none" w:vAnchor="page" w:hAnchor="page" w:x="651" w:y="44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и т.д.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032" w:h="2621" w:wrap="none" w:vAnchor="page" w:hAnchor="page" w:x="651" w:y="4425"/>
              <w:rPr>
                <w:sz w:val="10"/>
                <w:szCs w:val="10"/>
              </w:rPr>
            </w:pPr>
          </w:p>
        </w:tc>
      </w:tr>
    </w:tbl>
    <w:p w:rsidR="00972CC7" w:rsidRDefault="00B86862">
      <w:pPr>
        <w:pStyle w:val="a7"/>
        <w:framePr w:wrap="none" w:vAnchor="page" w:hAnchor="page" w:x="742" w:y="7323"/>
        <w:shd w:val="clear" w:color="auto" w:fill="auto"/>
        <w:spacing w:line="240" w:lineRule="exact"/>
      </w:pPr>
      <w:r>
        <w:t>Б. Текстовой отчет</w:t>
      </w:r>
    </w:p>
    <w:p w:rsidR="00972CC7" w:rsidRDefault="00B86862">
      <w:pPr>
        <w:pStyle w:val="22"/>
        <w:framePr w:w="10757" w:h="576" w:hRule="exact" w:wrap="none" w:vAnchor="page" w:hAnchor="page" w:x="651" w:y="8975"/>
        <w:shd w:val="clear" w:color="auto" w:fill="auto"/>
        <w:tabs>
          <w:tab w:val="left" w:leader="underscore" w:pos="7954"/>
        </w:tabs>
        <w:spacing w:line="240" w:lineRule="exact"/>
        <w:ind w:firstLine="0"/>
      </w:pPr>
      <w:r>
        <w:t xml:space="preserve">Руководитель практики </w:t>
      </w:r>
      <w:r w:rsidR="007D6314">
        <w:t>ГАПОУ РС(Я) «ЯМК»</w:t>
      </w:r>
      <w:r>
        <w:tab/>
      </w:r>
    </w:p>
    <w:p w:rsidR="00972CC7" w:rsidRDefault="00B86862">
      <w:pPr>
        <w:pStyle w:val="22"/>
        <w:framePr w:w="10757" w:h="576" w:hRule="exact" w:wrap="none" w:vAnchor="page" w:hAnchor="page" w:x="651" w:y="8975"/>
        <w:shd w:val="clear" w:color="auto" w:fill="auto"/>
        <w:tabs>
          <w:tab w:val="left" w:pos="3571"/>
          <w:tab w:val="left" w:pos="5270"/>
        </w:tabs>
        <w:spacing w:line="240" w:lineRule="exact"/>
        <w:ind w:firstLine="0"/>
      </w:pPr>
      <w:r>
        <w:t>Руководитель практики от</w:t>
      </w:r>
      <w:r>
        <w:tab/>
        <w:t>организации,</w:t>
      </w:r>
      <w:r>
        <w:tab/>
        <w:t>осуществляющей медицинскую деятельность:</w:t>
      </w:r>
    </w:p>
    <w:p w:rsidR="00972CC7" w:rsidRDefault="00B86862">
      <w:pPr>
        <w:pStyle w:val="22"/>
        <w:framePr w:w="10757" w:h="298" w:hRule="exact" w:wrap="none" w:vAnchor="page" w:hAnchor="page" w:x="651" w:y="10132"/>
        <w:shd w:val="clear" w:color="auto" w:fill="auto"/>
        <w:spacing w:line="240" w:lineRule="exact"/>
        <w:ind w:firstLine="0"/>
        <w:jc w:val="right"/>
      </w:pPr>
      <w:r>
        <w:t>М.П. организации, осуществляющей медицинскую деятельность</w:t>
      </w:r>
    </w:p>
    <w:p w:rsidR="00972CC7" w:rsidRDefault="00B86862">
      <w:pPr>
        <w:pStyle w:val="22"/>
        <w:framePr w:w="10757" w:h="2594" w:hRule="exact" w:wrap="none" w:vAnchor="page" w:hAnchor="page" w:x="651" w:y="11205"/>
        <w:shd w:val="clear" w:color="auto" w:fill="auto"/>
        <w:ind w:firstLine="0"/>
        <w:jc w:val="right"/>
      </w:pPr>
      <w:r>
        <w:t>Приложение 4.</w:t>
      </w:r>
    </w:p>
    <w:p w:rsidR="00972CC7" w:rsidRDefault="00B86862">
      <w:pPr>
        <w:pStyle w:val="43"/>
        <w:framePr w:w="10757" w:h="2594" w:hRule="exact" w:wrap="none" w:vAnchor="page" w:hAnchor="page" w:x="651" w:y="11205"/>
        <w:shd w:val="clear" w:color="auto" w:fill="auto"/>
        <w:spacing w:after="21" w:line="278" w:lineRule="exact"/>
        <w:ind w:left="160"/>
        <w:jc w:val="center"/>
      </w:pPr>
      <w:r>
        <w:t>ИНСТРУКТАЖ ПО ТЕХНИКЕ БЕЗОПАСНОСТИ В ОРГАНИЗАЦИИ,</w:t>
      </w:r>
      <w:r>
        <w:br/>
        <w:t>ОСУЩЕСТВЛЯЮЩЕЙ МЕДИЦИНСКУЮ ДЕЯТЕЛЬНОСТЬ</w:t>
      </w:r>
    </w:p>
    <w:p w:rsidR="00972CC7" w:rsidRDefault="00B86862">
      <w:pPr>
        <w:pStyle w:val="22"/>
        <w:framePr w:w="10757" w:h="2594" w:hRule="exact" w:wrap="none" w:vAnchor="page" w:hAnchor="page" w:x="651" w:y="11205"/>
        <w:shd w:val="clear" w:color="auto" w:fill="auto"/>
        <w:tabs>
          <w:tab w:val="left" w:leader="underscore" w:pos="10296"/>
        </w:tabs>
        <w:spacing w:line="552" w:lineRule="exact"/>
        <w:ind w:firstLine="0"/>
      </w:pPr>
      <w:r>
        <w:t>Дата проведения инструктажа:</w:t>
      </w:r>
      <w:r>
        <w:tab/>
      </w:r>
    </w:p>
    <w:p w:rsidR="00972CC7" w:rsidRDefault="00B86862">
      <w:pPr>
        <w:pStyle w:val="22"/>
        <w:framePr w:w="10757" w:h="2594" w:hRule="exact" w:wrap="none" w:vAnchor="page" w:hAnchor="page" w:x="651" w:y="11205"/>
        <w:shd w:val="clear" w:color="auto" w:fill="auto"/>
        <w:tabs>
          <w:tab w:val="left" w:leader="underscore" w:pos="10296"/>
        </w:tabs>
        <w:spacing w:line="552" w:lineRule="exact"/>
        <w:ind w:firstLine="0"/>
      </w:pPr>
      <w:r>
        <w:t>Подпись обучающегося (ейся):</w:t>
      </w:r>
      <w:r>
        <w:tab/>
      </w:r>
    </w:p>
    <w:p w:rsidR="00972CC7" w:rsidRDefault="00B86862">
      <w:pPr>
        <w:pStyle w:val="22"/>
        <w:framePr w:w="10757" w:h="2594" w:hRule="exact" w:wrap="none" w:vAnchor="page" w:hAnchor="page" w:x="651" w:y="11205"/>
        <w:shd w:val="clear" w:color="auto" w:fill="auto"/>
        <w:tabs>
          <w:tab w:val="left" w:leader="underscore" w:pos="10296"/>
        </w:tabs>
        <w:spacing w:line="552" w:lineRule="exact"/>
        <w:ind w:firstLine="0"/>
      </w:pPr>
      <w:r>
        <w:t>Должность и подпись лица, проводившего инструктаж:</w:t>
      </w:r>
      <w:r>
        <w:tab/>
      </w:r>
    </w:p>
    <w:p w:rsidR="00972CC7" w:rsidRDefault="00B86862">
      <w:pPr>
        <w:pStyle w:val="22"/>
        <w:framePr w:w="10757" w:h="894" w:hRule="exact" w:wrap="none" w:vAnchor="page" w:hAnchor="page" w:x="651" w:y="14233"/>
        <w:shd w:val="clear" w:color="auto" w:fill="auto"/>
        <w:ind w:right="7380" w:firstLine="0"/>
        <w:jc w:val="left"/>
      </w:pPr>
      <w:r>
        <w:rPr>
          <w:rStyle w:val="23"/>
        </w:rPr>
        <w:t xml:space="preserve">Место печати </w:t>
      </w:r>
      <w:r>
        <w:t>организации, осуществляющей медицинскую деятельность:</w:t>
      </w:r>
    </w:p>
    <w:p w:rsidR="00972CC7" w:rsidRDefault="00B86862">
      <w:pPr>
        <w:pStyle w:val="22"/>
        <w:framePr w:w="10757" w:h="298" w:hRule="exact" w:wrap="none" w:vAnchor="page" w:hAnchor="page" w:x="651" w:y="15340"/>
        <w:shd w:val="clear" w:color="auto" w:fill="auto"/>
        <w:spacing w:line="240" w:lineRule="exact"/>
        <w:ind w:right="3682" w:firstLine="0"/>
        <w:jc w:val="right"/>
      </w:pPr>
      <w:r>
        <w:t>(подпись)</w:t>
      </w:r>
    </w:p>
    <w:p w:rsidR="00972CC7" w:rsidRDefault="00B86862">
      <w:pPr>
        <w:pStyle w:val="22"/>
        <w:framePr w:wrap="none" w:vAnchor="page" w:hAnchor="page" w:x="9607" w:y="15335"/>
        <w:shd w:val="clear" w:color="auto" w:fill="auto"/>
        <w:spacing w:line="240" w:lineRule="exact"/>
        <w:ind w:firstLine="0"/>
        <w:jc w:val="left"/>
      </w:pPr>
      <w:r>
        <w:t>Ф.И.О.</w:t>
      </w:r>
    </w:p>
    <w:p w:rsidR="00972CC7" w:rsidRDefault="00B86862">
      <w:pPr>
        <w:pStyle w:val="a5"/>
        <w:framePr w:wrap="none" w:vAnchor="page" w:hAnchor="page" w:x="5979" w:y="16157"/>
        <w:shd w:val="clear" w:color="auto" w:fill="auto"/>
        <w:spacing w:line="220" w:lineRule="exact"/>
      </w:pPr>
      <w:r>
        <w:t>16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521"/>
        <w:framePr w:w="10752" w:h="297" w:hRule="exact" w:wrap="none" w:vAnchor="page" w:hAnchor="page" w:x="653" w:y="807"/>
        <w:shd w:val="clear" w:color="auto" w:fill="auto"/>
        <w:spacing w:after="0" w:line="240" w:lineRule="exact"/>
        <w:ind w:left="120"/>
      </w:pPr>
      <w:bookmarkStart w:id="28" w:name="bookmark29"/>
      <w:r>
        <w:t>ХАРАКТЕРИСТИКА</w:t>
      </w:r>
      <w:bookmarkEnd w:id="28"/>
    </w:p>
    <w:p w:rsidR="00972CC7" w:rsidRDefault="00B86862">
      <w:pPr>
        <w:pStyle w:val="a5"/>
        <w:framePr w:wrap="none" w:vAnchor="page" w:hAnchor="page" w:x="9787" w:y="525"/>
        <w:shd w:val="clear" w:color="auto" w:fill="auto"/>
        <w:spacing w:line="220" w:lineRule="exact"/>
      </w:pPr>
      <w:r>
        <w:t>Приложение 5</w:t>
      </w:r>
    </w:p>
    <w:p w:rsidR="00972CC7" w:rsidRDefault="00B86862">
      <w:pPr>
        <w:pStyle w:val="22"/>
        <w:framePr w:w="10752" w:h="949" w:hRule="exact" w:wrap="none" w:vAnchor="page" w:hAnchor="page" w:x="653" w:y="1356"/>
        <w:shd w:val="clear" w:color="auto" w:fill="auto"/>
        <w:spacing w:line="298" w:lineRule="exact"/>
        <w:ind w:left="120" w:firstLine="0"/>
        <w:jc w:val="center"/>
      </w:pPr>
      <w:r>
        <w:t>на студента по окончании производственной (преддипломной) практики.</w:t>
      </w:r>
    </w:p>
    <w:p w:rsidR="00972CC7" w:rsidRDefault="00B86862">
      <w:pPr>
        <w:pStyle w:val="22"/>
        <w:framePr w:w="10752" w:h="949" w:hRule="exact" w:wrap="none" w:vAnchor="page" w:hAnchor="page" w:x="653" w:y="1356"/>
        <w:numPr>
          <w:ilvl w:val="0"/>
          <w:numId w:val="17"/>
        </w:numPr>
        <w:shd w:val="clear" w:color="auto" w:fill="auto"/>
        <w:tabs>
          <w:tab w:val="left" w:pos="344"/>
          <w:tab w:val="left" w:leader="underscore" w:pos="9379"/>
        </w:tabs>
        <w:spacing w:line="298" w:lineRule="exact"/>
        <w:ind w:firstLine="0"/>
      </w:pPr>
      <w:r>
        <w:t>Ф.И.О. студента</w:t>
      </w:r>
      <w:r>
        <w:tab/>
      </w:r>
    </w:p>
    <w:p w:rsidR="00972CC7" w:rsidRDefault="00B86862">
      <w:pPr>
        <w:pStyle w:val="22"/>
        <w:framePr w:w="10752" w:h="949" w:hRule="exact" w:wrap="none" w:vAnchor="page" w:hAnchor="page" w:x="653" w:y="1356"/>
        <w:numPr>
          <w:ilvl w:val="0"/>
          <w:numId w:val="17"/>
        </w:numPr>
        <w:shd w:val="clear" w:color="auto" w:fill="auto"/>
        <w:tabs>
          <w:tab w:val="left" w:pos="363"/>
          <w:tab w:val="left" w:leader="underscore" w:pos="9379"/>
        </w:tabs>
        <w:spacing w:line="298" w:lineRule="exact"/>
        <w:ind w:firstLine="0"/>
      </w:pPr>
      <w:r>
        <w:t>Место и срок прохождения практики</w:t>
      </w:r>
      <w:r>
        <w:tab/>
      </w:r>
    </w:p>
    <w:p w:rsidR="00972CC7" w:rsidRDefault="00B86862">
      <w:pPr>
        <w:pStyle w:val="22"/>
        <w:framePr w:wrap="none" w:vAnchor="page" w:hAnchor="page" w:x="653" w:y="2601"/>
        <w:numPr>
          <w:ilvl w:val="0"/>
          <w:numId w:val="17"/>
        </w:numPr>
        <w:shd w:val="clear" w:color="auto" w:fill="auto"/>
        <w:tabs>
          <w:tab w:val="left" w:pos="363"/>
        </w:tabs>
        <w:spacing w:line="240" w:lineRule="exact"/>
        <w:ind w:firstLine="0"/>
      </w:pPr>
      <w:r>
        <w:t>Теоретическая подготовка и умение применять на практике полученные в колледже знания</w:t>
      </w:r>
    </w:p>
    <w:p w:rsidR="00972CC7" w:rsidRDefault="00B86862">
      <w:pPr>
        <w:pStyle w:val="22"/>
        <w:framePr w:w="10752" w:h="604" w:hRule="exact" w:wrap="none" w:vAnchor="page" w:hAnchor="page" w:x="653" w:y="3792"/>
        <w:numPr>
          <w:ilvl w:val="0"/>
          <w:numId w:val="17"/>
        </w:numPr>
        <w:shd w:val="clear" w:color="auto" w:fill="auto"/>
        <w:tabs>
          <w:tab w:val="left" w:pos="368"/>
          <w:tab w:val="left" w:leader="underscore" w:pos="8669"/>
        </w:tabs>
        <w:spacing w:after="2" w:line="240" w:lineRule="exact"/>
        <w:ind w:firstLine="0"/>
      </w:pPr>
      <w:r>
        <w:t>Внешний вид</w:t>
      </w:r>
      <w:r>
        <w:tab/>
      </w:r>
    </w:p>
    <w:p w:rsidR="00972CC7" w:rsidRDefault="00B86862">
      <w:pPr>
        <w:pStyle w:val="22"/>
        <w:framePr w:w="10752" w:h="604" w:hRule="exact" w:wrap="none" w:vAnchor="page" w:hAnchor="page" w:x="653" w:y="3792"/>
        <w:numPr>
          <w:ilvl w:val="0"/>
          <w:numId w:val="17"/>
        </w:numPr>
        <w:shd w:val="clear" w:color="auto" w:fill="auto"/>
        <w:tabs>
          <w:tab w:val="left" w:pos="368"/>
        </w:tabs>
        <w:spacing w:line="240" w:lineRule="exact"/>
        <w:ind w:firstLine="0"/>
      </w:pPr>
      <w:r>
        <w:t>Проявление сущности и социальной значимости своей будущей профессии</w:t>
      </w:r>
    </w:p>
    <w:p w:rsidR="00972CC7" w:rsidRDefault="00B86862">
      <w:pPr>
        <w:pStyle w:val="22"/>
        <w:framePr w:w="10752" w:h="652" w:hRule="exact" w:wrap="none" w:vAnchor="page" w:hAnchor="page" w:x="653" w:y="4941"/>
        <w:numPr>
          <w:ilvl w:val="0"/>
          <w:numId w:val="17"/>
        </w:numPr>
        <w:shd w:val="clear" w:color="auto" w:fill="auto"/>
        <w:tabs>
          <w:tab w:val="left" w:pos="368"/>
          <w:tab w:val="left" w:leader="underscore" w:pos="10451"/>
        </w:tabs>
        <w:spacing w:line="298" w:lineRule="exact"/>
        <w:ind w:firstLine="0"/>
      </w:pPr>
      <w:r>
        <w:t>Анализ работы студента - степень закрепления и усовершенствования практических навыков, овладения материалом, предусмотренным программой практики</w:t>
      </w:r>
      <w:r>
        <w:tab/>
      </w:r>
    </w:p>
    <w:p w:rsidR="00972CC7" w:rsidRDefault="00B86862">
      <w:pPr>
        <w:pStyle w:val="22"/>
        <w:framePr w:w="10752" w:h="647" w:hRule="exact" w:wrap="none" w:vAnchor="page" w:hAnchor="page" w:x="653" w:y="6140"/>
        <w:numPr>
          <w:ilvl w:val="0"/>
          <w:numId w:val="17"/>
        </w:numPr>
        <w:shd w:val="clear" w:color="auto" w:fill="auto"/>
        <w:tabs>
          <w:tab w:val="left" w:pos="368"/>
          <w:tab w:val="left" w:leader="underscore" w:pos="10451"/>
        </w:tabs>
        <w:spacing w:line="293" w:lineRule="exact"/>
        <w:ind w:firstLine="0"/>
      </w:pPr>
      <w:r>
        <w:t>Организация рабочего места с соблюдением требований охраны труда, производственной санитарии, инфекционной и противопожарной безопасности</w:t>
      </w:r>
      <w:r>
        <w:tab/>
      </w:r>
    </w:p>
    <w:p w:rsidR="00972CC7" w:rsidRDefault="00B86862">
      <w:pPr>
        <w:pStyle w:val="22"/>
        <w:framePr w:wrap="none" w:vAnchor="page" w:hAnchor="page" w:x="653" w:y="7382"/>
        <w:numPr>
          <w:ilvl w:val="0"/>
          <w:numId w:val="17"/>
        </w:numPr>
        <w:shd w:val="clear" w:color="auto" w:fill="auto"/>
        <w:tabs>
          <w:tab w:val="left" w:pos="358"/>
        </w:tabs>
        <w:spacing w:line="240" w:lineRule="exact"/>
        <w:ind w:firstLine="0"/>
      </w:pPr>
      <w:r>
        <w:t>Работа в коллективе и команде, общение с коллегами, руководством, пациентами</w:t>
      </w:r>
    </w:p>
    <w:p w:rsidR="00972CC7" w:rsidRDefault="00B86862">
      <w:pPr>
        <w:pStyle w:val="22"/>
        <w:framePr w:wrap="none" w:vAnchor="page" w:hAnchor="page" w:x="653" w:y="8275"/>
        <w:numPr>
          <w:ilvl w:val="0"/>
          <w:numId w:val="17"/>
        </w:numPr>
        <w:shd w:val="clear" w:color="auto" w:fill="auto"/>
        <w:tabs>
          <w:tab w:val="left" w:pos="363"/>
        </w:tabs>
        <w:spacing w:line="240" w:lineRule="exact"/>
        <w:ind w:firstLine="0"/>
      </w:pPr>
      <w:r>
        <w:t>Заполнение медицинской документации</w:t>
      </w:r>
    </w:p>
    <w:p w:rsidR="00972CC7" w:rsidRDefault="00B86862">
      <w:pPr>
        <w:pStyle w:val="22"/>
        <w:framePr w:wrap="none" w:vAnchor="page" w:hAnchor="page" w:x="653" w:y="9173"/>
        <w:numPr>
          <w:ilvl w:val="0"/>
          <w:numId w:val="17"/>
        </w:numPr>
        <w:shd w:val="clear" w:color="auto" w:fill="auto"/>
        <w:tabs>
          <w:tab w:val="left" w:pos="474"/>
        </w:tabs>
        <w:spacing w:line="240" w:lineRule="exact"/>
        <w:ind w:firstLine="0"/>
      </w:pPr>
      <w:r>
        <w:t>Дисциплина (перечислить, имеющие место нарушения дисциплины)</w:t>
      </w:r>
    </w:p>
    <w:p w:rsidR="00972CC7" w:rsidRDefault="00B86862">
      <w:pPr>
        <w:pStyle w:val="22"/>
        <w:framePr w:w="10752" w:h="653" w:hRule="exact" w:wrap="none" w:vAnchor="page" w:hAnchor="page" w:x="653" w:y="10015"/>
        <w:numPr>
          <w:ilvl w:val="0"/>
          <w:numId w:val="17"/>
        </w:numPr>
        <w:shd w:val="clear" w:color="auto" w:fill="auto"/>
        <w:tabs>
          <w:tab w:val="left" w:pos="493"/>
          <w:tab w:val="left" w:leader="underscore" w:pos="10099"/>
        </w:tabs>
        <w:spacing w:line="302" w:lineRule="exact"/>
        <w:ind w:firstLine="0"/>
        <w:jc w:val="left"/>
      </w:pPr>
      <w:r>
        <w:t>Индивидуальные особенности: добросовестность, инициативность, уравновешенность, отношение с коллегами и пациентами</w:t>
      </w:r>
      <w:r>
        <w:tab/>
      </w:r>
    </w:p>
    <w:p w:rsidR="00972CC7" w:rsidRDefault="00B86862">
      <w:pPr>
        <w:pStyle w:val="22"/>
        <w:framePr w:wrap="none" w:vAnchor="page" w:hAnchor="page" w:x="653" w:y="11265"/>
        <w:numPr>
          <w:ilvl w:val="0"/>
          <w:numId w:val="17"/>
        </w:numPr>
        <w:shd w:val="clear" w:color="auto" w:fill="auto"/>
        <w:tabs>
          <w:tab w:val="left" w:pos="474"/>
        </w:tabs>
        <w:spacing w:line="240" w:lineRule="exact"/>
        <w:ind w:firstLine="0"/>
      </w:pPr>
      <w:r>
        <w:t>Недостатки в работе</w:t>
      </w:r>
    </w:p>
    <w:p w:rsidR="00972CC7" w:rsidRDefault="00B86862">
      <w:pPr>
        <w:pStyle w:val="22"/>
        <w:framePr w:wrap="none" w:vAnchor="page" w:hAnchor="page" w:x="653" w:y="12163"/>
        <w:numPr>
          <w:ilvl w:val="0"/>
          <w:numId w:val="17"/>
        </w:numPr>
        <w:shd w:val="clear" w:color="auto" w:fill="auto"/>
        <w:tabs>
          <w:tab w:val="left" w:pos="474"/>
        </w:tabs>
        <w:spacing w:line="240" w:lineRule="exact"/>
        <w:ind w:firstLine="0"/>
      </w:pPr>
      <w:r>
        <w:t>Участие в общественной жизни коллектива</w:t>
      </w:r>
    </w:p>
    <w:p w:rsidR="00972CC7" w:rsidRDefault="00B86862">
      <w:pPr>
        <w:pStyle w:val="22"/>
        <w:framePr w:w="10752" w:h="2682" w:hRule="exact" w:wrap="none" w:vAnchor="page" w:hAnchor="page" w:x="653" w:y="12708"/>
        <w:numPr>
          <w:ilvl w:val="0"/>
          <w:numId w:val="17"/>
        </w:numPr>
        <w:shd w:val="clear" w:color="auto" w:fill="auto"/>
        <w:tabs>
          <w:tab w:val="left" w:pos="474"/>
        </w:tabs>
        <w:ind w:firstLine="0"/>
      </w:pPr>
      <w:r>
        <w:t>Виды профессиональной деятельности в соответствии с обозначенными программой (нужное подчеркнуть):</w:t>
      </w:r>
    </w:p>
    <w:p w:rsidR="00972CC7" w:rsidRDefault="00B86862">
      <w:pPr>
        <w:pStyle w:val="52"/>
        <w:framePr w:w="10752" w:h="2682" w:hRule="exact" w:wrap="none" w:vAnchor="page" w:hAnchor="page" w:x="653" w:y="12708"/>
        <w:shd w:val="clear" w:color="auto" w:fill="auto"/>
        <w:spacing w:before="0" w:after="0" w:line="278" w:lineRule="exact"/>
        <w:ind w:left="1700"/>
        <w:jc w:val="left"/>
      </w:pPr>
      <w:r>
        <w:t>освоил (полностью, частично), не освоил.</w:t>
      </w:r>
    </w:p>
    <w:p w:rsidR="00972CC7" w:rsidRDefault="00B86862">
      <w:pPr>
        <w:pStyle w:val="22"/>
        <w:framePr w:w="10752" w:h="2682" w:hRule="exact" w:wrap="none" w:vAnchor="page" w:hAnchor="page" w:x="653" w:y="12708"/>
        <w:numPr>
          <w:ilvl w:val="0"/>
          <w:numId w:val="17"/>
        </w:numPr>
        <w:shd w:val="clear" w:color="auto" w:fill="auto"/>
        <w:tabs>
          <w:tab w:val="left" w:pos="454"/>
          <w:tab w:val="left" w:leader="underscore" w:pos="10451"/>
        </w:tabs>
        <w:spacing w:after="252" w:line="240" w:lineRule="exact"/>
        <w:ind w:firstLine="0"/>
      </w:pPr>
      <w:r>
        <w:t>Оценка работы по пятибалльной системе</w:t>
      </w:r>
      <w:r>
        <w:tab/>
      </w:r>
    </w:p>
    <w:p w:rsidR="00972CC7" w:rsidRDefault="00B86862">
      <w:pPr>
        <w:pStyle w:val="22"/>
        <w:framePr w:w="10752" w:h="2682" w:hRule="exact" w:wrap="none" w:vAnchor="page" w:hAnchor="page" w:x="653" w:y="12708"/>
        <w:shd w:val="clear" w:color="auto" w:fill="auto"/>
        <w:tabs>
          <w:tab w:val="left" w:leader="underscore" w:pos="710"/>
          <w:tab w:val="left" w:leader="underscore" w:pos="2510"/>
        </w:tabs>
        <w:spacing w:line="298" w:lineRule="exact"/>
        <w:ind w:firstLine="0"/>
      </w:pPr>
      <w:r>
        <w:t>«</w:t>
      </w:r>
      <w:r>
        <w:tab/>
        <w:t>»</w:t>
      </w:r>
      <w:r>
        <w:tab/>
        <w:t>20 г.</w:t>
      </w:r>
    </w:p>
    <w:p w:rsidR="00972CC7" w:rsidRDefault="00B86862">
      <w:pPr>
        <w:pStyle w:val="22"/>
        <w:framePr w:w="10752" w:h="2682" w:hRule="exact" w:wrap="none" w:vAnchor="page" w:hAnchor="page" w:x="653" w:y="12708"/>
        <w:shd w:val="clear" w:color="auto" w:fill="auto"/>
        <w:tabs>
          <w:tab w:val="left" w:leader="underscore" w:pos="8431"/>
        </w:tabs>
        <w:spacing w:line="298" w:lineRule="exact"/>
        <w:ind w:firstLine="0"/>
      </w:pPr>
      <w:r>
        <w:t>Общий руководитель</w:t>
      </w:r>
      <w:r>
        <w:tab/>
      </w:r>
    </w:p>
    <w:p w:rsidR="00972CC7" w:rsidRDefault="00B86862">
      <w:pPr>
        <w:pStyle w:val="22"/>
        <w:framePr w:w="10752" w:h="2682" w:hRule="exact" w:wrap="none" w:vAnchor="page" w:hAnchor="page" w:x="653" w:y="12708"/>
        <w:shd w:val="clear" w:color="auto" w:fill="auto"/>
        <w:tabs>
          <w:tab w:val="left" w:leader="underscore" w:pos="8431"/>
        </w:tabs>
        <w:spacing w:line="298" w:lineRule="exact"/>
        <w:ind w:firstLine="0"/>
      </w:pPr>
      <w:r>
        <w:t>Непосредственный руководитель</w:t>
      </w:r>
      <w:r>
        <w:tab/>
      </w:r>
    </w:p>
    <w:p w:rsidR="00972CC7" w:rsidRDefault="00B86862">
      <w:pPr>
        <w:pStyle w:val="22"/>
        <w:framePr w:w="10752" w:h="2682" w:hRule="exact" w:wrap="none" w:vAnchor="page" w:hAnchor="page" w:x="653" w:y="12708"/>
        <w:shd w:val="clear" w:color="auto" w:fill="auto"/>
        <w:spacing w:line="298" w:lineRule="exact"/>
        <w:ind w:left="120" w:firstLine="0"/>
        <w:jc w:val="center"/>
      </w:pPr>
      <w:r>
        <w:t>М.П.</w:t>
      </w:r>
    </w:p>
    <w:p w:rsidR="00972CC7" w:rsidRDefault="00B86862">
      <w:pPr>
        <w:pStyle w:val="a5"/>
        <w:framePr w:wrap="none" w:vAnchor="page" w:hAnchor="page" w:x="5890" w:y="16096"/>
        <w:shd w:val="clear" w:color="auto" w:fill="auto"/>
        <w:spacing w:line="220" w:lineRule="exact"/>
      </w:pPr>
      <w:r>
        <w:t>17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7D6314">
      <w:pPr>
        <w:pStyle w:val="43"/>
        <w:framePr w:w="10848" w:h="1996" w:hRule="exact" w:wrap="none" w:vAnchor="page" w:hAnchor="page" w:x="607" w:y="551"/>
        <w:shd w:val="clear" w:color="auto" w:fill="auto"/>
        <w:spacing w:after="244" w:line="278" w:lineRule="exact"/>
        <w:jc w:val="center"/>
      </w:pPr>
      <w:r>
        <w:t>Министерство образования и науки РС(Я)</w:t>
      </w:r>
    </w:p>
    <w:p w:rsidR="007D6314" w:rsidRDefault="007D6314">
      <w:pPr>
        <w:pStyle w:val="43"/>
        <w:framePr w:w="10848" w:h="1996" w:hRule="exact" w:wrap="none" w:vAnchor="page" w:hAnchor="page" w:x="607" w:y="551"/>
        <w:shd w:val="clear" w:color="auto" w:fill="auto"/>
        <w:spacing w:after="244" w:line="278" w:lineRule="exact"/>
        <w:jc w:val="center"/>
      </w:pPr>
      <w:r>
        <w:t>ГАПОУ РС(Я) «Якутский медицинский колледж им В.А. Вонгродского»</w:t>
      </w:r>
    </w:p>
    <w:p w:rsidR="00972CC7" w:rsidRDefault="00B86862">
      <w:pPr>
        <w:pStyle w:val="43"/>
        <w:framePr w:w="10848" w:h="1996" w:hRule="exact" w:wrap="none" w:vAnchor="page" w:hAnchor="page" w:x="607" w:y="551"/>
        <w:shd w:val="clear" w:color="auto" w:fill="auto"/>
        <w:jc w:val="center"/>
      </w:pPr>
      <w:r>
        <w:t>Производственная практика (преддипломная)</w:t>
      </w:r>
    </w:p>
    <w:p w:rsidR="00972CC7" w:rsidRDefault="00B86862">
      <w:pPr>
        <w:pStyle w:val="43"/>
        <w:framePr w:w="10848" w:h="1996" w:hRule="exact" w:wrap="none" w:vAnchor="page" w:hAnchor="page" w:x="607" w:y="551"/>
        <w:shd w:val="clear" w:color="auto" w:fill="auto"/>
        <w:jc w:val="center"/>
      </w:pPr>
      <w:r>
        <w:rPr>
          <w:rStyle w:val="45"/>
        </w:rPr>
        <w:t>по специальности 31.02.02. Акушерское дело</w:t>
      </w:r>
      <w:r>
        <w:rPr>
          <w:rStyle w:val="45"/>
        </w:rPr>
        <w:br/>
      </w:r>
      <w:r>
        <w:t>АТТЕСТАЦИОННЫЙ ЛИСТ</w:t>
      </w:r>
      <w:r>
        <w:br/>
        <w:t>освоения видов профессиональной деятельности</w:t>
      </w:r>
    </w:p>
    <w:p w:rsidR="00972CC7" w:rsidRDefault="00B86862">
      <w:pPr>
        <w:pStyle w:val="28"/>
        <w:framePr w:w="3139" w:h="879" w:hRule="exact" w:wrap="none" w:vAnchor="page" w:hAnchor="page" w:x="694" w:y="2763"/>
        <w:shd w:val="clear" w:color="auto" w:fill="auto"/>
        <w:tabs>
          <w:tab w:val="left" w:leader="underscore" w:pos="3101"/>
        </w:tabs>
      </w:pPr>
      <w:r>
        <w:t>Ф.И.О. студентки</w:t>
      </w:r>
      <w:r>
        <w:tab/>
      </w:r>
    </w:p>
    <w:p w:rsidR="00972CC7" w:rsidRDefault="00B86862">
      <w:pPr>
        <w:pStyle w:val="28"/>
        <w:framePr w:w="3139" w:h="879" w:hRule="exact" w:wrap="none" w:vAnchor="page" w:hAnchor="page" w:x="694" w:y="2763"/>
        <w:shd w:val="clear" w:color="auto" w:fill="auto"/>
        <w:tabs>
          <w:tab w:val="left" w:leader="underscore" w:pos="3110"/>
        </w:tabs>
      </w:pPr>
      <w:r>
        <w:t>Г руппа</w:t>
      </w:r>
      <w:r>
        <w:tab/>
      </w:r>
    </w:p>
    <w:p w:rsidR="00972CC7" w:rsidRDefault="00B86862">
      <w:pPr>
        <w:pStyle w:val="28"/>
        <w:framePr w:w="3139" w:h="879" w:hRule="exact" w:wrap="none" w:vAnchor="page" w:hAnchor="page" w:x="694" w:y="2763"/>
        <w:shd w:val="clear" w:color="auto" w:fill="auto"/>
      </w:pPr>
      <w:r>
        <w:t>Сроки прохождения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552"/>
        <w:gridCol w:w="3619"/>
      </w:tblGrid>
      <w:tr w:rsidR="00972CC7"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14pt"/>
              </w:rPr>
              <w:t>№</w:t>
            </w:r>
          </w:p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14pt"/>
              </w:rPr>
              <w:t>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"/>
              </w:rPr>
              <w:t>Виды профессиональной деятельности в соответствии с ФГОС СПО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"/>
              </w:rPr>
              <w:t>Уровень освоения - нужное</w:t>
            </w:r>
          </w:p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"/>
              </w:rPr>
              <w:t>подчеркнуть (заполняется руководителем практики)</w:t>
            </w:r>
          </w:p>
        </w:tc>
      </w:tr>
      <w:tr w:rsidR="00972CC7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4pt"/>
              </w:rPr>
              <w:t>Медицинская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3pt"/>
              </w:rPr>
              <w:t>Освоил (полностью, частично), не освоил</w:t>
            </w:r>
          </w:p>
        </w:tc>
      </w:tr>
      <w:tr w:rsidR="00972CC7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2.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4pt"/>
              </w:rPr>
              <w:t>Медицинская помощь беременным и детям при заболеваниях, отравлениях, травмах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Освоил (полностью, частично), не освоил</w:t>
            </w:r>
          </w:p>
        </w:tc>
      </w:tr>
      <w:tr w:rsidR="00972CC7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3.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4pt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Освоил (полностью, частично), не освоил</w:t>
            </w:r>
          </w:p>
        </w:tc>
      </w:tr>
      <w:tr w:rsidR="00972CC7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4.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4pt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Освоил (полностью, частично), не освоил</w:t>
            </w:r>
          </w:p>
        </w:tc>
      </w:tr>
      <w:tr w:rsidR="00972CC7"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CC7" w:rsidRDefault="00972CC7">
            <w:pPr>
              <w:framePr w:w="10848" w:h="6840" w:wrap="none" w:vAnchor="page" w:hAnchor="page" w:x="607" w:y="389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14pt"/>
              </w:rPr>
              <w:t>Подпись руководителя</w:t>
            </w:r>
          </w:p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before="60" w:line="280" w:lineRule="exact"/>
              <w:ind w:firstLine="0"/>
              <w:jc w:val="right"/>
            </w:pPr>
            <w:r>
              <w:rPr>
                <w:rStyle w:val="214pt"/>
              </w:rPr>
              <w:t>(расшифровка подписи)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CC7" w:rsidRDefault="00B86862">
            <w:pPr>
              <w:pStyle w:val="22"/>
              <w:framePr w:w="10848" w:h="6840" w:wrap="none" w:vAnchor="page" w:hAnchor="page" w:x="607" w:y="3890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14pt"/>
              </w:rPr>
              <w:t>М.П.</w:t>
            </w:r>
          </w:p>
        </w:tc>
      </w:tr>
    </w:tbl>
    <w:p w:rsidR="00972CC7" w:rsidRDefault="00B86862">
      <w:pPr>
        <w:pStyle w:val="a7"/>
        <w:framePr w:wrap="none" w:vAnchor="page" w:hAnchor="page" w:x="699" w:y="11003"/>
        <w:shd w:val="clear" w:color="auto" w:fill="auto"/>
        <w:spacing w:line="240" w:lineRule="exact"/>
      </w:pPr>
      <w:r>
        <w:t>Результаты производственной практики (виды профессиональной деятельности):</w:t>
      </w:r>
    </w:p>
    <w:p w:rsidR="00972CC7" w:rsidRDefault="00B86862">
      <w:pPr>
        <w:pStyle w:val="30"/>
        <w:framePr w:w="10848" w:h="339" w:hRule="exact" w:wrap="none" w:vAnchor="page" w:hAnchor="page" w:x="607" w:y="11802"/>
        <w:shd w:val="clear" w:color="auto" w:fill="auto"/>
        <w:spacing w:after="0" w:line="280" w:lineRule="exact"/>
      </w:pPr>
      <w:r>
        <w:rPr>
          <w:rStyle w:val="34"/>
        </w:rPr>
        <w:t>Освоил / не освоил</w:t>
      </w:r>
      <w:r>
        <w:t xml:space="preserve"> (нужное подчеркнуть)</w:t>
      </w:r>
    </w:p>
    <w:p w:rsidR="00972CC7" w:rsidRDefault="00B86862">
      <w:pPr>
        <w:pStyle w:val="22"/>
        <w:framePr w:w="10848" w:h="1162" w:hRule="exact" w:wrap="none" w:vAnchor="page" w:hAnchor="page" w:x="607" w:y="12608"/>
        <w:shd w:val="clear" w:color="auto" w:fill="auto"/>
        <w:spacing w:line="274" w:lineRule="exact"/>
        <w:ind w:firstLine="0"/>
        <w:jc w:val="left"/>
      </w:pPr>
      <w:r>
        <w:t>Оценки:</w:t>
      </w:r>
    </w:p>
    <w:p w:rsidR="00972CC7" w:rsidRDefault="00B86862">
      <w:pPr>
        <w:pStyle w:val="22"/>
        <w:framePr w:w="10848" w:h="1162" w:hRule="exact" w:wrap="none" w:vAnchor="page" w:hAnchor="page" w:x="607" w:y="12608"/>
        <w:numPr>
          <w:ilvl w:val="0"/>
          <w:numId w:val="18"/>
        </w:numPr>
        <w:shd w:val="clear" w:color="auto" w:fill="auto"/>
        <w:tabs>
          <w:tab w:val="left" w:pos="836"/>
        </w:tabs>
        <w:spacing w:line="274" w:lineRule="exact"/>
        <w:ind w:left="500" w:firstLine="0"/>
      </w:pPr>
      <w:r>
        <w:t>Документация (ведение дневника, учебной истории родов) -</w:t>
      </w:r>
    </w:p>
    <w:p w:rsidR="00972CC7" w:rsidRDefault="00B86862">
      <w:pPr>
        <w:pStyle w:val="22"/>
        <w:framePr w:w="10848" w:h="1162" w:hRule="exact" w:wrap="none" w:vAnchor="page" w:hAnchor="page" w:x="607" w:y="12608"/>
        <w:numPr>
          <w:ilvl w:val="0"/>
          <w:numId w:val="18"/>
        </w:numPr>
        <w:shd w:val="clear" w:color="auto" w:fill="auto"/>
        <w:tabs>
          <w:tab w:val="left" w:pos="854"/>
        </w:tabs>
        <w:spacing w:line="274" w:lineRule="exact"/>
        <w:ind w:left="500" w:firstLine="0"/>
      </w:pPr>
      <w:r>
        <w:t>Ответ по билету -</w:t>
      </w:r>
    </w:p>
    <w:p w:rsidR="00972CC7" w:rsidRDefault="00B86862">
      <w:pPr>
        <w:pStyle w:val="22"/>
        <w:framePr w:w="10848" w:h="1162" w:hRule="exact" w:wrap="none" w:vAnchor="page" w:hAnchor="page" w:x="607" w:y="12608"/>
        <w:numPr>
          <w:ilvl w:val="0"/>
          <w:numId w:val="18"/>
        </w:numPr>
        <w:shd w:val="clear" w:color="auto" w:fill="auto"/>
        <w:tabs>
          <w:tab w:val="left" w:pos="854"/>
        </w:tabs>
        <w:spacing w:line="274" w:lineRule="exact"/>
        <w:ind w:left="500" w:firstLine="0"/>
      </w:pPr>
      <w:r>
        <w:t>Аттестация (дифференцированный зачет) -</w:t>
      </w:r>
    </w:p>
    <w:p w:rsidR="00972CC7" w:rsidRDefault="00B86862">
      <w:pPr>
        <w:pStyle w:val="22"/>
        <w:framePr w:w="10848" w:h="606" w:hRule="exact" w:wrap="none" w:vAnchor="page" w:hAnchor="page" w:x="607" w:y="13991"/>
        <w:shd w:val="clear" w:color="auto" w:fill="auto"/>
        <w:tabs>
          <w:tab w:val="left" w:leader="underscore" w:pos="9002"/>
        </w:tabs>
        <w:spacing w:line="274" w:lineRule="exact"/>
        <w:ind w:left="5940" w:firstLine="0"/>
      </w:pPr>
      <w:r>
        <w:t xml:space="preserve">Руководитель практики от </w:t>
      </w:r>
      <w:r w:rsidR="007D6314">
        <w:t>ГАПОУ РС(Я) «ЯМК»</w:t>
      </w:r>
      <w:r>
        <w:t xml:space="preserve"> </w:t>
      </w:r>
      <w:r>
        <w:rPr>
          <w:rStyle w:val="29"/>
        </w:rPr>
        <w:tab/>
      </w:r>
      <w:r>
        <w:rPr>
          <w:rStyle w:val="2a"/>
        </w:rPr>
        <w:t>(Ф.И.О. подпись)</w:t>
      </w:r>
    </w:p>
    <w:p w:rsidR="00972CC7" w:rsidRDefault="00B86862">
      <w:pPr>
        <w:pStyle w:val="22"/>
        <w:framePr w:wrap="none" w:vAnchor="page" w:hAnchor="page" w:x="607" w:y="14574"/>
        <w:shd w:val="clear" w:color="auto" w:fill="auto"/>
        <w:spacing w:line="240" w:lineRule="exact"/>
        <w:ind w:left="5580" w:firstLine="0"/>
        <w:jc w:val="left"/>
      </w:pPr>
      <w:r>
        <w:t>Дата</w:t>
      </w:r>
    </w:p>
    <w:p w:rsidR="00972CC7" w:rsidRDefault="00B86862">
      <w:pPr>
        <w:pStyle w:val="a5"/>
        <w:framePr w:wrap="none" w:vAnchor="page" w:hAnchor="page" w:x="5935" w:y="16170"/>
        <w:shd w:val="clear" w:color="auto" w:fill="auto"/>
        <w:spacing w:line="220" w:lineRule="exact"/>
      </w:pPr>
      <w:r>
        <w:t>18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43"/>
        <w:framePr w:w="10680" w:h="14120" w:hRule="exact" w:wrap="none" w:vAnchor="page" w:hAnchor="page" w:x="691" w:y="747"/>
        <w:shd w:val="clear" w:color="auto" w:fill="auto"/>
        <w:jc w:val="center"/>
      </w:pPr>
      <w:r>
        <w:t>Рекомендации по ведению дневника производственной</w:t>
      </w:r>
      <w:r w:rsidR="007D6314">
        <w:t xml:space="preserve"> (преддипломной)</w:t>
      </w:r>
      <w:r>
        <w:t xml:space="preserve"> практики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29"/>
        </w:tabs>
        <w:spacing w:line="274" w:lineRule="exact"/>
        <w:ind w:firstLine="0"/>
      </w:pPr>
      <w:r>
        <w:t>Дневник ведется по каждому разделу практики.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29"/>
        </w:tabs>
        <w:spacing w:line="274" w:lineRule="exact"/>
        <w:ind w:firstLine="0"/>
      </w:pPr>
      <w: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spacing w:line="274" w:lineRule="exact"/>
        <w:ind w:firstLine="0"/>
      </w:pPr>
      <w:r>
        <w:t xml:space="preserve"> Ежедневно в графе “Содержание и объем проделанной работы” регистрируется проведенная обучающимся самостоятельная работа в соответствии с программой практики.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В записях в дневнике следует четко выделить:</w:t>
      </w:r>
    </w:p>
    <w:p w:rsidR="00972CC7" w:rsidRDefault="00B86862">
      <w:pPr>
        <w:pStyle w:val="22"/>
        <w:framePr w:w="10680" w:h="14120" w:hRule="exact" w:wrap="none" w:vAnchor="page" w:hAnchor="page" w:x="691" w:y="747"/>
        <w:shd w:val="clear" w:color="auto" w:fill="auto"/>
        <w:tabs>
          <w:tab w:val="left" w:pos="1078"/>
        </w:tabs>
        <w:spacing w:line="274" w:lineRule="exact"/>
        <w:ind w:left="740" w:firstLine="0"/>
      </w:pPr>
      <w:r>
        <w:t>а)</w:t>
      </w:r>
      <w:r>
        <w:tab/>
        <w:t>что видел и наблюдал обучающийся; б) что им было проделано самостоятельно.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Ежедневно обучающийся подводит цифровые итоги проведенных работ.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38"/>
        </w:tabs>
        <w:spacing w:line="274" w:lineRule="exact"/>
        <w:ind w:firstLine="0"/>
      </w:pPr>
      <w: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19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:rsidR="00972CC7" w:rsidRDefault="00B86862">
      <w:pPr>
        <w:pStyle w:val="22"/>
        <w:framePr w:w="10680" w:h="14120" w:hRule="exact" w:wrap="none" w:vAnchor="page" w:hAnchor="page" w:x="691" w:y="747"/>
        <w:shd w:val="clear" w:color="auto" w:fill="auto"/>
        <w:spacing w:line="274" w:lineRule="exact"/>
        <w:ind w:firstLine="560"/>
      </w:pPr>
      <w: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972CC7" w:rsidRDefault="00B86862">
      <w:pPr>
        <w:pStyle w:val="22"/>
        <w:framePr w:w="10680" w:h="14120" w:hRule="exact" w:wrap="none" w:vAnchor="page" w:hAnchor="page" w:x="691" w:y="747"/>
        <w:shd w:val="clear" w:color="auto" w:fill="auto"/>
        <w:spacing w:line="274" w:lineRule="exact"/>
        <w:ind w:firstLine="560"/>
      </w:pPr>
      <w: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972CC7" w:rsidRDefault="00B86862">
      <w:pPr>
        <w:pStyle w:val="43"/>
        <w:framePr w:w="10680" w:h="14120" w:hRule="exact" w:wrap="none" w:vAnchor="page" w:hAnchor="page" w:x="691" w:y="747"/>
        <w:shd w:val="clear" w:color="auto" w:fill="auto"/>
        <w:jc w:val="center"/>
      </w:pPr>
      <w:r>
        <w:t>ЕДИНЫЕ ТРЕБОВАНИЯ К СТУДЕНТАМ.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8"/>
        </w:tabs>
        <w:spacing w:line="274" w:lineRule="exact"/>
        <w:ind w:firstLine="0"/>
      </w:pPr>
      <w:r>
        <w:t>Каждый студент должен иметь чистый халат, колпак, сменную обувь, аккуратную прическу. Ногти должны быть коротко острижены.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8"/>
        </w:tabs>
        <w:spacing w:line="274" w:lineRule="exact"/>
        <w:ind w:firstLine="0"/>
      </w:pPr>
      <w:r>
        <w:t>Строго выполнять правила внутреннего распорядка в МО. Соблюдать трудовую дисциплину, технику безопасности.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29"/>
        </w:tabs>
        <w:spacing w:line="274" w:lineRule="exact"/>
        <w:ind w:firstLine="0"/>
      </w:pPr>
      <w:r>
        <w:t>Студенты должны работать строго по графику, составленному из расчета рабочего дня для среднего медработника - 6 часов; пропущенные даже по уважительной причине дни, часы отрабатываются во вне рабочее время.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Студент должен бережно относиться к медицинскому оборудованию, инструментарию и медикаментам.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Студенты должны быть вежливыми с сотрудниками, с пациентами и их родственниками.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Выполнить программу практики. Овладеть в полном объеме практическими навыками, предусмотренными программой.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3"/>
        </w:tabs>
        <w:spacing w:line="274" w:lineRule="exact"/>
        <w:ind w:firstLine="0"/>
      </w:pPr>
      <w:r>
        <w:t>Студенты ежедневно и аккуратно должны вести дневник практики (дневник ПП):</w:t>
      </w:r>
    </w:p>
    <w:p w:rsidR="00972CC7" w:rsidRDefault="00B86862">
      <w:pPr>
        <w:pStyle w:val="22"/>
        <w:framePr w:w="10680" w:h="14120" w:hRule="exact" w:wrap="none" w:vAnchor="page" w:hAnchor="page" w:x="691" w:y="747"/>
        <w:shd w:val="clear" w:color="auto" w:fill="auto"/>
        <w:tabs>
          <w:tab w:val="left" w:pos="338"/>
        </w:tabs>
        <w:spacing w:line="274" w:lineRule="exact"/>
        <w:ind w:firstLine="0"/>
      </w:pPr>
      <w:r>
        <w:t>а)</w:t>
      </w:r>
      <w:r>
        <w:tab/>
        <w:t>что видел, что наблюдал;</w:t>
      </w:r>
    </w:p>
    <w:p w:rsidR="00972CC7" w:rsidRDefault="00B86862">
      <w:pPr>
        <w:pStyle w:val="22"/>
        <w:framePr w:w="10680" w:h="14120" w:hRule="exact" w:wrap="none" w:vAnchor="page" w:hAnchor="page" w:x="691" w:y="747"/>
        <w:shd w:val="clear" w:color="auto" w:fill="auto"/>
        <w:tabs>
          <w:tab w:val="left" w:pos="352"/>
        </w:tabs>
        <w:spacing w:line="274" w:lineRule="exact"/>
        <w:ind w:firstLine="0"/>
      </w:pPr>
      <w:r>
        <w:t>б)</w:t>
      </w:r>
      <w:r>
        <w:tab/>
        <w:t>что было им сделано самостоятельно или под руководством непосредственного руководителя;</w:t>
      </w:r>
    </w:p>
    <w:p w:rsidR="00972CC7" w:rsidRDefault="00B86862">
      <w:pPr>
        <w:pStyle w:val="22"/>
        <w:framePr w:w="10680" w:h="14120" w:hRule="exact" w:wrap="none" w:vAnchor="page" w:hAnchor="page" w:x="691" w:y="747"/>
        <w:shd w:val="clear" w:color="auto" w:fill="auto"/>
        <w:tabs>
          <w:tab w:val="left" w:pos="357"/>
        </w:tabs>
        <w:spacing w:line="274" w:lineRule="exact"/>
        <w:ind w:firstLine="0"/>
        <w:jc w:val="left"/>
      </w:pPr>
      <w:r>
        <w:t>в)</w:t>
      </w:r>
      <w:r>
        <w:tab/>
        <w:t>принимать участие в ночных дежурствах, в приеме и сдаче дежурств, в обходах с врачом, конференциях, сан-просвет работе.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38"/>
        </w:tabs>
        <w:spacing w:line="274" w:lineRule="exact"/>
        <w:ind w:firstLine="0"/>
        <w:jc w:val="left"/>
      </w:pPr>
      <w:r>
        <w:t>Ежедневно студент совместно с непосредственным руководителем практики подводит итоги проведенной работы и получает оценку.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329"/>
        </w:tabs>
        <w:spacing w:line="274" w:lineRule="exact"/>
        <w:ind w:firstLine="0"/>
      </w:pPr>
      <w:r>
        <w:t>По окончании практики студент составляет отчет (итог дня).</w:t>
      </w:r>
    </w:p>
    <w:p w:rsidR="00972CC7" w:rsidRDefault="00B86862">
      <w:pPr>
        <w:pStyle w:val="22"/>
        <w:framePr w:w="10680" w:h="14120" w:hRule="exact" w:wrap="none" w:vAnchor="page" w:hAnchor="page" w:x="691" w:y="747"/>
        <w:numPr>
          <w:ilvl w:val="0"/>
          <w:numId w:val="20"/>
        </w:numPr>
        <w:shd w:val="clear" w:color="auto" w:fill="auto"/>
        <w:tabs>
          <w:tab w:val="left" w:pos="458"/>
        </w:tabs>
        <w:spacing w:line="274" w:lineRule="exact"/>
        <w:ind w:firstLine="0"/>
      </w:pPr>
      <w:r>
        <w:t>По возращении в колледж студент сдает дневник ПП, характеристику, заверенную печатью МО в учебную часть.</w:t>
      </w:r>
    </w:p>
    <w:p w:rsidR="00972CC7" w:rsidRDefault="00B86862">
      <w:pPr>
        <w:pStyle w:val="a5"/>
        <w:framePr w:wrap="none" w:vAnchor="page" w:hAnchor="page" w:x="5933" w:y="16084"/>
        <w:shd w:val="clear" w:color="auto" w:fill="auto"/>
        <w:spacing w:line="220" w:lineRule="exact"/>
      </w:pPr>
      <w:r>
        <w:t>19</w:t>
      </w:r>
    </w:p>
    <w:p w:rsidR="00972CC7" w:rsidRDefault="00972CC7">
      <w:pPr>
        <w:rPr>
          <w:sz w:val="2"/>
          <w:szCs w:val="2"/>
        </w:rPr>
        <w:sectPr w:rsidR="00972C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2CC7" w:rsidRDefault="00B86862">
      <w:pPr>
        <w:pStyle w:val="63"/>
        <w:framePr w:wrap="none" w:vAnchor="page" w:hAnchor="page" w:x="5920" w:y="16135"/>
        <w:shd w:val="clear" w:color="auto" w:fill="auto"/>
        <w:spacing w:line="210" w:lineRule="exact"/>
      </w:pPr>
      <w:r>
        <w:t>20</w:t>
      </w:r>
    </w:p>
    <w:p w:rsidR="00972CC7" w:rsidRDefault="00972CC7" w:rsidP="00941D2D">
      <w:pPr>
        <w:rPr>
          <w:sz w:val="2"/>
          <w:szCs w:val="2"/>
        </w:rPr>
      </w:pPr>
    </w:p>
    <w:sectPr w:rsidR="00972C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EA" w:rsidRDefault="001937EA">
      <w:r>
        <w:separator/>
      </w:r>
    </w:p>
  </w:endnote>
  <w:endnote w:type="continuationSeparator" w:id="0">
    <w:p w:rsidR="001937EA" w:rsidRDefault="0019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EA" w:rsidRDefault="001937EA"/>
  </w:footnote>
  <w:footnote w:type="continuationSeparator" w:id="0">
    <w:p w:rsidR="001937EA" w:rsidRDefault="001937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7F9"/>
    <w:multiLevelType w:val="multilevel"/>
    <w:tmpl w:val="6778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B79D1"/>
    <w:multiLevelType w:val="multilevel"/>
    <w:tmpl w:val="51745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7315E"/>
    <w:multiLevelType w:val="multilevel"/>
    <w:tmpl w:val="62A4B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716E0"/>
    <w:multiLevelType w:val="multilevel"/>
    <w:tmpl w:val="9C76C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30F1D"/>
    <w:multiLevelType w:val="multilevel"/>
    <w:tmpl w:val="08EA4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4B07DE"/>
    <w:multiLevelType w:val="multilevel"/>
    <w:tmpl w:val="11AAF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2F1419"/>
    <w:multiLevelType w:val="multilevel"/>
    <w:tmpl w:val="869EC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045A2"/>
    <w:multiLevelType w:val="multilevel"/>
    <w:tmpl w:val="2F08D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92D9E"/>
    <w:multiLevelType w:val="multilevel"/>
    <w:tmpl w:val="65E44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060153"/>
    <w:multiLevelType w:val="multilevel"/>
    <w:tmpl w:val="D5629F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D05612"/>
    <w:multiLevelType w:val="multilevel"/>
    <w:tmpl w:val="8FCE6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A623D"/>
    <w:multiLevelType w:val="multilevel"/>
    <w:tmpl w:val="0E202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D00E8"/>
    <w:multiLevelType w:val="multilevel"/>
    <w:tmpl w:val="EC56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D53F27"/>
    <w:multiLevelType w:val="multilevel"/>
    <w:tmpl w:val="FF420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6861FD"/>
    <w:multiLevelType w:val="multilevel"/>
    <w:tmpl w:val="C8B21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30616B"/>
    <w:multiLevelType w:val="multilevel"/>
    <w:tmpl w:val="02C8F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C13BA"/>
    <w:multiLevelType w:val="multilevel"/>
    <w:tmpl w:val="ED0EC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235E7"/>
    <w:multiLevelType w:val="multilevel"/>
    <w:tmpl w:val="5C92D7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B33720"/>
    <w:multiLevelType w:val="multilevel"/>
    <w:tmpl w:val="154458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D10936"/>
    <w:multiLevelType w:val="multilevel"/>
    <w:tmpl w:val="2AC42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6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15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2CC7"/>
    <w:rsid w:val="000975C5"/>
    <w:rsid w:val="001937EA"/>
    <w:rsid w:val="001F15C4"/>
    <w:rsid w:val="007D6314"/>
    <w:rsid w:val="00941D2D"/>
    <w:rsid w:val="00972CC7"/>
    <w:rsid w:val="00A42D02"/>
    <w:rsid w:val="00B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A479-9D57-46A4-B082-C596174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41">
    <w:name w:val="Заголовок №4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 +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Заголовок №6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6">
    <w:name w:val="Основной текст (4) + Малые прописные"/>
    <w:basedOn w:val="4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1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40" w:after="42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58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60" w:line="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диагностика 4 курс. Преддипломная практика</vt:lpstr>
    </vt:vector>
  </TitlesOfParts>
  <Company>SPecialiST RePack</Company>
  <LinksUpToDate>false</LinksUpToDate>
  <CharactersWithSpaces>42104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диагностика 4 курс. Преддипломная практика</dc:title>
  <dc:subject/>
  <dc:creator>Ekaterina</dc:creator>
  <cp:keywords/>
  <cp:lastModifiedBy>YMKUCH1-4</cp:lastModifiedBy>
  <cp:revision>6</cp:revision>
  <dcterms:created xsi:type="dcterms:W3CDTF">2020-04-28T02:13:00Z</dcterms:created>
  <dcterms:modified xsi:type="dcterms:W3CDTF">2024-04-17T03:22:00Z</dcterms:modified>
</cp:coreProperties>
</file>