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4A7B" w14:textId="54521033" w:rsidR="00B42BEB" w:rsidRPr="00B42BEB" w:rsidRDefault="00B42BEB" w:rsidP="00B42BEB">
      <w:pPr>
        <w:shd w:val="clear" w:color="auto" w:fill="FFFFFF"/>
        <w:spacing w:before="630" w:after="120" w:line="480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>С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>овет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>ы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 xml:space="preserve"> 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 xml:space="preserve">от 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42"/>
          <w:szCs w:val="42"/>
          <w:lang w:eastAsia="ru-RU"/>
          <w14:ligatures w14:val="none"/>
        </w:rPr>
        <w:t>психолога на каждый день:</w:t>
      </w:r>
    </w:p>
    <w:p w14:paraId="2B8D1818" w14:textId="425A054A" w:rsidR="00B42BEB" w:rsidRPr="00B42BEB" w:rsidRDefault="00B42BEB" w:rsidP="00B42BEB">
      <w:pPr>
        <w:shd w:val="clear" w:color="auto" w:fill="FFFFFF"/>
        <w:spacing w:before="90" w:after="300" w:line="420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Р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екомендаци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 которые помог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ут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изменить жизнь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в лучшую сторону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20601CFC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Высыпайтесь.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Вы должны спать не менее 8 часов в сутки.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Избавьтесь от привычки сидеть до полуночи за книгой, телевизором или компьютером.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Лучше встать пораньше на часок и насладиться тем, что любите.</w:t>
      </w:r>
    </w:p>
    <w:p w14:paraId="2244AE57" w14:textId="2BAA98A0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Полюбите списки и планы.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Каждый наш день неповторим и проживать его бесполезно – преступление!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Составляйте списки того, что необходимо сделать, купить, прочитать и т.д., или проще говоря – 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u w:val="single"/>
          <w:lang w:eastAsia="ru-RU"/>
          <w14:ligatures w14:val="none"/>
        </w:rPr>
        <w:t>ведите свой дневник успеха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!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Это сделает вашу жизнь более организованной и продуктивной.</w:t>
      </w:r>
    </w:p>
    <w:p w14:paraId="3FE0FB53" w14:textId="1CCCBEAA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Творите добро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Купить хлеба одинокой соседке-старушке, помочь молодой мамочке понять коляску по ступенькам, успокоить незнакомого малыша, который плачет, покормить бездомную собаку – список добрых дел, которые не отнимут у вас много времени, денег и усилий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.</w:t>
      </w:r>
    </w:p>
    <w:p w14:paraId="35167013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Отпускайте негатив из своей жизни.</w:t>
      </w: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Каждая жизнь — это картина. Родители дают холст, судьба — рамку, общество — краски, ну, а рисовать приходится нам самим!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Помните о зебре: полоса белая, полоса черная.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Но если вы не переступите через свои неприятности или даже – трагедии, то так и останетесь навсегда на черной полосе.</w:t>
      </w:r>
    </w:p>
    <w:p w14:paraId="38D66956" w14:textId="0FCEEE45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Никогда и никому не завидуйте.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u w:val="single"/>
          <w:lang w:eastAsia="ru-RU"/>
          <w14:ligatures w14:val="none"/>
        </w:rPr>
        <w:t>Зависть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–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одно из наиболее разрушающих чувств.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Реализовывайте свою мечту, а не желайте разгрома чужой.</w:t>
      </w:r>
    </w:p>
    <w:p w14:paraId="2C6C76A8" w14:textId="77777777" w:rsidR="00B42BEB" w:rsidRPr="00B42BEB" w:rsidRDefault="00B42BEB" w:rsidP="00B42BEB">
      <w:p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493D951" w14:textId="37A1C9C3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lastRenderedPageBreak/>
        <w:t>Прекратите спорить.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Попробуйте посчитать, сколько времени и сил вы тратите на пререкания с кондукторами, продавцами, коллегами, родственниками, друзьями, незнакомыми людьми в интернете.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Ну, и зачем вы это делаете?</w:t>
      </w:r>
    </w:p>
    <w:p w14:paraId="0704C070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Не забывайте себя награждать за успехи.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Делать себе подарки и разные приятности полезно.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Это стимулирует к новым достижениям.</w:t>
      </w:r>
    </w:p>
    <w:p w14:paraId="5C572B27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Правильно питайтесь.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Вы должны обеспечивать свой организм всем необходимым, чтобы он работал без сбоев.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Полюбите овощи, зелень, фрукты, крупы, рыбу, нежирные сорта мяса, хлеб с отрубями и прочие полезные продукты.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Откажитесь от перекусывания бутербродами и перееданиями на ночь.</w:t>
      </w:r>
    </w:p>
    <w:p w14:paraId="171F664A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Полюбите себя.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Комплексам не место в жизни взрослого человека, они загоняют вас в рамки и не дают раскрыться.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К тому же, как можно полюбить кого-то, кто не любит и не ценит себя?</w:t>
      </w:r>
    </w:p>
    <w:p w14:paraId="2AA3E6AC" w14:textId="036AEBAD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Избавьтесь от людей, которые причиняют вам боль.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Муж, который вас обижает, подруга, вселяющая 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u w:val="single"/>
          <w:lang w:eastAsia="ru-RU"/>
          <w14:ligatures w14:val="none"/>
        </w:rPr>
        <w:t>чувство неуверенности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 xml:space="preserve">, 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начальник, опускающийся до оскорблений, – всем им не место в вашей жизни.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Этот балласт никогда не позволит вам стать счастливой.</w:t>
      </w:r>
    </w:p>
    <w:p w14:paraId="193594FF" w14:textId="77777777" w:rsid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Занимайтесь спортом.</w:t>
      </w:r>
    </w:p>
    <w:p w14:paraId="6CD51A64" w14:textId="3122A58B" w:rsidR="00B42BEB" w:rsidRPr="00B42BEB" w:rsidRDefault="00B42BEB" w:rsidP="00B42BEB">
      <w:p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Фитнес, йога, танцы, аэробика, футбол, баскетбол, да что угодно, но физические нагрузки должны присутствовать в вашей жизни.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Если не имеете возможности посещать занятия, то приемлемой альтернативой станет ежедневная зарядка дома.</w:t>
      </w:r>
    </w:p>
    <w:p w14:paraId="46625A3A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Живите интересно.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 xml:space="preserve">Работа–дом, дом–работа – это больше похоже на существование, а не на 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полноценную жизнь.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Концерты, выставки, тренинги, спектакли, премьеры, презентации, встречи с друзьями, походы в лес, путешествия, хобби – не бойтесь разнообразить свой досуг, но, конечно, делать развлечения главными в своей жизни нельзя!</w:t>
      </w:r>
    </w:p>
    <w:p w14:paraId="462C2C20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Найдите работу, которая будет приносить вам удовольствие.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Вы не сможете достичь успеха, занимаясь ненавистным делом.</w:t>
      </w:r>
    </w:p>
    <w:p w14:paraId="27A5A54A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Научитесь радоваться приятным мелочам, тогда вам всегда будет, что противопоставить неприятностям.</w:t>
      </w:r>
    </w:p>
    <w:p w14:paraId="18C2BD4F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Никогда не останавливайтесь на достигнутом.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Покорив одну вершину, подыскивайте новую для восхождения.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Тогда ваша жизнь всегда будет наполнена смыслом.</w:t>
      </w:r>
    </w:p>
    <w:p w14:paraId="01E546BC" w14:textId="3D9218AE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Никогда не пасуйте перед проблемами.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Отойдете в сторону перед одной преградой, за ней тут же вырастет множество новых.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А вот сильных личностей неприятности сами боятся.</w:t>
      </w:r>
    </w:p>
    <w:p w14:paraId="53D75544" w14:textId="56B374BB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 xml:space="preserve">Не </w:t>
      </w:r>
      <w:r w:rsidRPr="00B42B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ru-RU"/>
          <w14:ligatures w14:val="none"/>
        </w:rPr>
        <w:t>бойтесь </w:t>
      </w:r>
      <w:r w:rsidRPr="00B42B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u w:val="single"/>
          <w:lang w:eastAsia="ru-RU"/>
          <w14:ligatures w14:val="none"/>
        </w:rPr>
        <w:t>начать новую жизнь </w:t>
      </w:r>
      <w:r w:rsidRPr="00B42B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6"/>
          <w:szCs w:val="26"/>
          <w:lang w:eastAsia="ru-RU"/>
          <w14:ligatures w14:val="none"/>
        </w:rPr>
        <w:t>с чистого листа.</w:t>
      </w:r>
      <w:r w:rsidRPr="00B42BEB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br/>
        <w:t xml:space="preserve">Помните, изменить свою жизнь 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нельзя только в том случаем — если вы умерли!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И 40, и 50, и 60, и 70 лет – не приговор.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В любом возрасте можно стать счастливым.</w:t>
      </w:r>
    </w:p>
    <w:p w14:paraId="06EEE9AD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Подружитесь с книгами.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Специализированная литература, классическая, современная – кладезь жизненных примеров и ценных советов.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А вот от чтения бульварных романчиков лучше воздержитесь.</w:t>
      </w:r>
    </w:p>
    <w:p w14:paraId="16873F68" w14:textId="77777777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Поддерживайте порядок дома, и на рабочем месте.</w:t>
      </w:r>
      <w:r w:rsidRPr="00B42BE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br/>
        <w:t>Не накапливайте лишних вещей, иначе они вытеснят вас из вашего же пространства.</w:t>
      </w:r>
    </w:p>
    <w:p w14:paraId="5D983D0A" w14:textId="54C6107C" w:rsidR="00B42BEB" w:rsidRPr="00B42BEB" w:rsidRDefault="00B42BEB" w:rsidP="00B42BEB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jc w:val="left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B42BEB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Любите жизнь и наслаждайтесь каждой ее минуткой</w:t>
      </w:r>
    </w:p>
    <w:sectPr w:rsidR="00B42BEB" w:rsidRPr="00B4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46E5" w14:textId="77777777" w:rsidR="004531BA" w:rsidRDefault="004531BA" w:rsidP="00B42BEB">
      <w:pPr>
        <w:spacing w:after="0" w:line="240" w:lineRule="auto"/>
      </w:pPr>
      <w:r>
        <w:separator/>
      </w:r>
    </w:p>
  </w:endnote>
  <w:endnote w:type="continuationSeparator" w:id="0">
    <w:p w14:paraId="241BFF07" w14:textId="77777777" w:rsidR="004531BA" w:rsidRDefault="004531BA" w:rsidP="00B4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1AD1" w14:textId="77777777" w:rsidR="004531BA" w:rsidRDefault="004531BA" w:rsidP="00B42BEB">
      <w:pPr>
        <w:spacing w:after="0" w:line="240" w:lineRule="auto"/>
      </w:pPr>
      <w:r>
        <w:separator/>
      </w:r>
    </w:p>
  </w:footnote>
  <w:footnote w:type="continuationSeparator" w:id="0">
    <w:p w14:paraId="6E0871EE" w14:textId="77777777" w:rsidR="004531BA" w:rsidRDefault="004531BA" w:rsidP="00B4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35F1"/>
    <w:multiLevelType w:val="multilevel"/>
    <w:tmpl w:val="36DC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EB"/>
    <w:rsid w:val="004531BA"/>
    <w:rsid w:val="00641C71"/>
    <w:rsid w:val="00B42BEB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FE7"/>
  <w15:chartTrackingRefBased/>
  <w15:docId w15:val="{2C8C3EBA-336F-4AE5-9100-A4466C9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BEB"/>
  </w:style>
  <w:style w:type="paragraph" w:styleId="a5">
    <w:name w:val="footer"/>
    <w:basedOn w:val="a"/>
    <w:link w:val="a6"/>
    <w:uiPriority w:val="99"/>
    <w:unhideWhenUsed/>
    <w:rsid w:val="00B4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Туйаара Милановна Афанасьева</dc:creator>
  <cp:keywords/>
  <dc:description/>
  <cp:lastModifiedBy>Туйаара Милановна Афанасьева</cp:lastModifiedBy>
  <cp:revision>1</cp:revision>
  <dcterms:created xsi:type="dcterms:W3CDTF">2024-01-12T06:53:00Z</dcterms:created>
  <dcterms:modified xsi:type="dcterms:W3CDTF">2024-01-12T07:00:00Z</dcterms:modified>
</cp:coreProperties>
</file>