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64759842"/>
    <w:bookmarkEnd w:id="0"/>
    <w:p w:rsidR="0003010D" w:rsidRDefault="00B40845">
      <w:r w:rsidRPr="00A737B0">
        <w:object w:dxaOrig="9355" w:dyaOrig="1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6pt" o:ole="">
            <v:imagedata r:id="rId4" o:title=""/>
          </v:shape>
          <o:OLEObject Type="Embed" ProgID="Word.Document.8" ShapeID="_x0000_i1025" DrawAspect="Content" ObjectID="_1764760237" r:id="rId5">
            <o:FieldCodes>\s</o:FieldCodes>
          </o:OLEObject>
        </w:object>
      </w:r>
    </w:p>
    <w:p w:rsidR="00A737B0" w:rsidRDefault="00A737B0"/>
    <w:p w:rsidR="00A737B0" w:rsidRDefault="00A737B0"/>
    <w:p w:rsidR="00A737B0" w:rsidRPr="00E252B6" w:rsidRDefault="00A737B0" w:rsidP="00A737B0">
      <w:pPr>
        <w:pStyle w:val="a3"/>
        <w:spacing w:line="360" w:lineRule="auto"/>
        <w:ind w:left="0"/>
        <w:jc w:val="center"/>
        <w:rPr>
          <w:b/>
        </w:rPr>
      </w:pPr>
      <w:r w:rsidRPr="00E252B6">
        <w:rPr>
          <w:b/>
        </w:rPr>
        <w:t>Лист согласования</w:t>
      </w:r>
    </w:p>
    <w:p w:rsidR="00A737B0" w:rsidRPr="00A46986" w:rsidRDefault="00A737B0" w:rsidP="00A737B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7B0" w:rsidRPr="00F10547" w:rsidRDefault="00A737B0" w:rsidP="00A737B0">
      <w:pPr>
        <w:pStyle w:val="a3"/>
        <w:pBdr>
          <w:bottom w:val="single" w:sz="12" w:space="1" w:color="auto"/>
        </w:pBdr>
        <w:spacing w:line="360" w:lineRule="auto"/>
        <w:ind w:left="284"/>
        <w:rPr>
          <w:color w:val="FF0000"/>
        </w:rPr>
      </w:pPr>
      <w:r w:rsidRPr="00E252B6">
        <w:t xml:space="preserve">Программа профессионального модуля </w:t>
      </w:r>
      <w:r>
        <w:t>ПМ.01 Осуществление профессионального ухода за пациентом</w:t>
      </w:r>
    </w:p>
    <w:p w:rsidR="00A737B0" w:rsidRPr="00A46986" w:rsidRDefault="00A737B0" w:rsidP="00A737B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2B6">
        <w:rPr>
          <w:rFonts w:ascii="Times New Roman" w:eastAsia="Times New Roman" w:hAnsi="Times New Roman"/>
          <w:sz w:val="24"/>
          <w:szCs w:val="24"/>
          <w:lang w:eastAsia="ru-RU"/>
        </w:rPr>
        <w:t>………………………..разработана:</w:t>
      </w:r>
    </w:p>
    <w:p w:rsidR="00A737B0" w:rsidRPr="00E252B6" w:rsidRDefault="00A737B0" w:rsidP="00A737B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52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A737B0" w:rsidRPr="00E252B6" w:rsidRDefault="00A737B0" w:rsidP="00A737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Филиппова Ф.С., преподаватель ПМ 01</w:t>
      </w:r>
    </w:p>
    <w:p w:rsidR="00A737B0" w:rsidRDefault="00A737B0" w:rsidP="00A737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Константинова У.П., преподаватель ПМ 01</w:t>
      </w:r>
    </w:p>
    <w:p w:rsidR="00A737B0" w:rsidRPr="00E252B6" w:rsidRDefault="00A737B0" w:rsidP="00A737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E252B6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>_________</w:t>
      </w:r>
    </w:p>
    <w:p w:rsidR="00A737B0" w:rsidRDefault="00A737B0" w:rsidP="00A737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737B0" w:rsidRDefault="00A737B0" w:rsidP="00A737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6"/>
        <w:gridCol w:w="4651"/>
      </w:tblGrid>
      <w:tr w:rsidR="00A737B0" w:rsidRPr="00021BAE" w:rsidTr="00B87230">
        <w:tc>
          <w:tcPr>
            <w:tcW w:w="4636" w:type="dxa"/>
            <w:shd w:val="clear" w:color="auto" w:fill="auto"/>
          </w:tcPr>
          <w:p w:rsidR="00A737B0" w:rsidRPr="00021BAE" w:rsidRDefault="00A737B0" w:rsidP="00B872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заседании ЦМК</w:t>
            </w:r>
          </w:p>
          <w:p w:rsidR="00A737B0" w:rsidRPr="00021BAE" w:rsidRDefault="00A737B0" w:rsidP="00B872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ЦМК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</w:p>
          <w:p w:rsidR="00A737B0" w:rsidRPr="00021BAE" w:rsidRDefault="00A737B0" w:rsidP="00B872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  Филиппова Ф.С.</w:t>
            </w:r>
          </w:p>
          <w:p w:rsidR="00A737B0" w:rsidRPr="00021BAE" w:rsidRDefault="00A737B0" w:rsidP="00B872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________________ 2023 год</w:t>
            </w:r>
          </w:p>
        </w:tc>
        <w:tc>
          <w:tcPr>
            <w:tcW w:w="4651" w:type="dxa"/>
            <w:shd w:val="clear" w:color="auto" w:fill="auto"/>
          </w:tcPr>
          <w:p w:rsidR="00A737B0" w:rsidRPr="00021BAE" w:rsidRDefault="00A737B0" w:rsidP="00B8723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A737B0" w:rsidRPr="00021BAE" w:rsidRDefault="00A737B0" w:rsidP="00B8723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УПР </w:t>
            </w:r>
          </w:p>
          <w:p w:rsidR="00A737B0" w:rsidRPr="00021BAE" w:rsidRDefault="00A737B0" w:rsidP="00B8723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А.С. Стручкова </w:t>
            </w:r>
          </w:p>
          <w:p w:rsidR="00A737B0" w:rsidRPr="00021BAE" w:rsidRDefault="00A737B0" w:rsidP="00B8723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________________ 2023 год</w:t>
            </w:r>
          </w:p>
        </w:tc>
      </w:tr>
      <w:tr w:rsidR="00A737B0" w:rsidTr="00B87230">
        <w:tc>
          <w:tcPr>
            <w:tcW w:w="4636" w:type="dxa"/>
            <w:shd w:val="clear" w:color="auto" w:fill="auto"/>
          </w:tcPr>
          <w:p w:rsidR="00A737B0" w:rsidRDefault="00A737B0" w:rsidP="00B872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7B0" w:rsidRDefault="00A737B0" w:rsidP="00B872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A737B0" w:rsidRDefault="00A737B0" w:rsidP="00B872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/работодатель/</w:t>
            </w:r>
          </w:p>
          <w:p w:rsidR="00A737B0" w:rsidRDefault="00A737B0" w:rsidP="00B872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_________________</w:t>
            </w:r>
          </w:p>
          <w:p w:rsidR="00A737B0" w:rsidRDefault="00A737B0" w:rsidP="00B872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________________ 2023 год</w:t>
            </w:r>
          </w:p>
          <w:p w:rsidR="00A737B0" w:rsidRDefault="00A737B0" w:rsidP="00B872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</w:tcPr>
          <w:p w:rsidR="00A737B0" w:rsidRDefault="00A737B0" w:rsidP="00B87230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37B0" w:rsidRPr="00A46986" w:rsidRDefault="00A737B0" w:rsidP="00A737B0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986">
        <w:rPr>
          <w:rFonts w:ascii="Times New Roman" w:eastAsia="Times New Roman" w:hAnsi="Times New Roman"/>
          <w:sz w:val="24"/>
          <w:szCs w:val="24"/>
          <w:lang w:eastAsia="ru-RU"/>
        </w:rPr>
        <w:t>Согласовано и рекомендовано методическим советом ГАПОУ РС (Я) «ЯМК»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737B0" w:rsidRPr="00A46986" w:rsidRDefault="00A737B0" w:rsidP="00A737B0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986">
        <w:rPr>
          <w:rFonts w:ascii="Times New Roman" w:eastAsia="Times New Roman" w:hAnsi="Times New Roman"/>
          <w:sz w:val="24"/>
          <w:szCs w:val="24"/>
          <w:lang w:eastAsia="ru-RU"/>
        </w:rPr>
        <w:t>Протокол № 1 от  ________  2023г</w:t>
      </w:r>
    </w:p>
    <w:p w:rsidR="00A737B0" w:rsidRPr="00A46986" w:rsidRDefault="00A737B0" w:rsidP="00A737B0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986">
        <w:rPr>
          <w:rFonts w:ascii="Times New Roman" w:eastAsia="Times New Roman" w:hAnsi="Times New Roman"/>
          <w:sz w:val="24"/>
          <w:szCs w:val="24"/>
          <w:lang w:eastAsia="ru-RU"/>
        </w:rPr>
        <w:t>Председатель_________________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6986">
        <w:rPr>
          <w:rFonts w:ascii="Times New Roman" w:eastAsia="Times New Roman" w:hAnsi="Times New Roman"/>
          <w:sz w:val="24"/>
          <w:szCs w:val="24"/>
          <w:lang w:eastAsia="ru-RU"/>
        </w:rPr>
        <w:t>Ядреева Н.И.</w:t>
      </w:r>
    </w:p>
    <w:p w:rsidR="00A737B0" w:rsidRPr="00E252B6" w:rsidRDefault="00A737B0" w:rsidP="00A737B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37B0" w:rsidRPr="00E252B6" w:rsidRDefault="00A737B0" w:rsidP="00A737B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737B0" w:rsidRPr="00E252B6" w:rsidRDefault="00A737B0" w:rsidP="00A737B0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37B0" w:rsidRPr="00E252B6" w:rsidRDefault="00A737B0" w:rsidP="00A737B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A737B0" w:rsidRPr="00E252B6" w:rsidRDefault="00A737B0" w:rsidP="00A737B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A737B0" w:rsidRPr="00E252B6" w:rsidRDefault="00A737B0" w:rsidP="00A737B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37B0" w:rsidRPr="00E252B6" w:rsidRDefault="00A737B0" w:rsidP="00A737B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737B0" w:rsidRPr="00926292" w:rsidRDefault="00A737B0" w:rsidP="00A737B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252B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A737B0" w:rsidRPr="00926292" w:rsidRDefault="00A737B0" w:rsidP="00A737B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926292"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:rsidR="00A737B0" w:rsidRPr="00926292" w:rsidRDefault="00A737B0" w:rsidP="00A737B0">
      <w:pPr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737B0" w:rsidRPr="00926292" w:rsidTr="00B87230">
        <w:trPr>
          <w:trHeight w:val="394"/>
        </w:trPr>
        <w:tc>
          <w:tcPr>
            <w:tcW w:w="9007" w:type="dxa"/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>1. ОБЩАЯ ХАРАКТЕРИСТИКА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A737B0" w:rsidRPr="00926292" w:rsidTr="00B87230">
        <w:trPr>
          <w:trHeight w:val="720"/>
        </w:trPr>
        <w:tc>
          <w:tcPr>
            <w:tcW w:w="9007" w:type="dxa"/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A737B0" w:rsidRPr="00926292" w:rsidRDefault="00A737B0" w:rsidP="00A737B0">
      <w:pPr>
        <w:rPr>
          <w:rFonts w:ascii="Times New Roman" w:hAnsi="Times New Roman"/>
          <w:b/>
          <w:iCs/>
          <w:sz w:val="24"/>
          <w:szCs w:val="24"/>
        </w:rPr>
      </w:pPr>
    </w:p>
    <w:p w:rsidR="00A737B0" w:rsidRPr="00A570E3" w:rsidRDefault="00A737B0" w:rsidP="00A737B0">
      <w:pPr>
        <w:rPr>
          <w:rFonts w:ascii="Times New Roman" w:hAnsi="Times New Roman"/>
          <w:b/>
          <w:i/>
          <w:sz w:val="24"/>
          <w:szCs w:val="24"/>
        </w:rPr>
        <w:sectPr w:rsidR="00A737B0" w:rsidRPr="00A570E3" w:rsidSect="00F01DF5">
          <w:pgSz w:w="11906" w:h="16838"/>
          <w:pgMar w:top="1134" w:right="850" w:bottom="1134" w:left="1701" w:header="708" w:footer="708" w:gutter="0"/>
          <w:cols w:space="720"/>
        </w:sectPr>
      </w:pPr>
    </w:p>
    <w:p w:rsidR="00A737B0" w:rsidRPr="00926292" w:rsidRDefault="00A737B0" w:rsidP="00A737B0">
      <w:pPr>
        <w:rPr>
          <w:rFonts w:ascii="Times New Roman" w:hAnsi="Times New Roman"/>
          <w:b/>
          <w:iCs/>
          <w:sz w:val="24"/>
          <w:szCs w:val="24"/>
        </w:rPr>
      </w:pPr>
      <w:r w:rsidRPr="00926292">
        <w:rPr>
          <w:rFonts w:ascii="Times New Roman" w:hAnsi="Times New Roman"/>
          <w:b/>
          <w:iCs/>
          <w:sz w:val="24"/>
          <w:szCs w:val="24"/>
        </w:rPr>
        <w:lastRenderedPageBreak/>
        <w:t>1. ОБЩАЯ ХАРАКТЕРИСТИКА ПРОГРАММЫ ПРОФЕССИОНАЛЬНОГО МОДУЛЯ</w:t>
      </w:r>
    </w:p>
    <w:p w:rsidR="00A737B0" w:rsidRPr="00926292" w:rsidRDefault="00A737B0" w:rsidP="00A737B0">
      <w:pPr>
        <w:rPr>
          <w:rFonts w:ascii="Times New Roman" w:hAnsi="Times New Roman"/>
          <w:b/>
          <w:iCs/>
          <w:sz w:val="24"/>
          <w:szCs w:val="24"/>
        </w:rPr>
      </w:pPr>
      <w:r w:rsidRPr="00926292">
        <w:rPr>
          <w:rFonts w:ascii="Times New Roman" w:hAnsi="Times New Roman"/>
          <w:b/>
          <w:iCs/>
          <w:sz w:val="24"/>
          <w:szCs w:val="24"/>
        </w:rPr>
        <w:t>1.1. Область применения программы</w:t>
      </w:r>
    </w:p>
    <w:p w:rsidR="00A737B0" w:rsidRPr="00A570E3" w:rsidRDefault="00A737B0" w:rsidP="00A737B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A570E3">
        <w:rPr>
          <w:rFonts w:ascii="Times New Roman" w:hAnsi="Times New Roman"/>
          <w:i/>
          <w:sz w:val="24"/>
          <w:szCs w:val="24"/>
        </w:rPr>
        <w:t>рограмма профессио</w:t>
      </w:r>
      <w:r>
        <w:rPr>
          <w:rFonts w:ascii="Times New Roman" w:hAnsi="Times New Roman"/>
          <w:i/>
          <w:sz w:val="24"/>
          <w:szCs w:val="24"/>
        </w:rPr>
        <w:t>нального модуля является частью программы подготовки специалистов среднего звена</w:t>
      </w:r>
      <w:r w:rsidRPr="00A570E3">
        <w:rPr>
          <w:rFonts w:ascii="Times New Roman" w:hAnsi="Times New Roman"/>
          <w:i/>
          <w:sz w:val="24"/>
          <w:szCs w:val="24"/>
        </w:rPr>
        <w:t xml:space="preserve"> в соответствии с ФГОС СПО </w:t>
      </w:r>
      <w:r>
        <w:rPr>
          <w:rFonts w:ascii="Times New Roman" w:hAnsi="Times New Roman"/>
          <w:i/>
          <w:sz w:val="24"/>
          <w:szCs w:val="24"/>
        </w:rPr>
        <w:t>по специальности 32.02.01. «Лечебное дело»</w:t>
      </w:r>
    </w:p>
    <w:p w:rsidR="00A737B0" w:rsidRPr="00926292" w:rsidRDefault="00A737B0" w:rsidP="00A737B0">
      <w:pPr>
        <w:rPr>
          <w:rFonts w:ascii="Times New Roman" w:hAnsi="Times New Roman"/>
          <w:b/>
          <w:iCs/>
          <w:sz w:val="24"/>
          <w:szCs w:val="24"/>
        </w:rPr>
      </w:pPr>
      <w:r w:rsidRPr="00926292">
        <w:rPr>
          <w:rFonts w:ascii="Times New Roman" w:hAnsi="Times New Roman"/>
          <w:b/>
          <w:iCs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A737B0" w:rsidRPr="00926292" w:rsidRDefault="00A737B0" w:rsidP="00A737B0">
      <w:pPr>
        <w:rPr>
          <w:rFonts w:ascii="Times New Roman" w:hAnsi="Times New Roman"/>
          <w:iCs/>
          <w:sz w:val="24"/>
          <w:szCs w:val="24"/>
        </w:rPr>
      </w:pPr>
      <w:r w:rsidRPr="00926292">
        <w:rPr>
          <w:rFonts w:ascii="Times New Roman" w:hAnsi="Times New Roman"/>
          <w:iCs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8282"/>
      </w:tblGrid>
      <w:tr w:rsidR="00A737B0" w:rsidRPr="00926292" w:rsidTr="00B87230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>Общие компетенции</w:t>
            </w:r>
          </w:p>
        </w:tc>
      </w:tr>
      <w:tr w:rsidR="00A737B0" w:rsidRPr="00926292" w:rsidTr="00B8723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 01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4392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</w:tr>
      <w:tr w:rsidR="00A737B0" w:rsidRPr="00926292" w:rsidTr="00B8723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 02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37B0" w:rsidRPr="001972E0" w:rsidRDefault="00A737B0" w:rsidP="00B872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972E0">
              <w:rPr>
                <w:rFonts w:ascii="Times New Roman" w:hAnsi="Times New Roman"/>
                <w:iCs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A737B0" w:rsidRPr="00926292" w:rsidTr="00B8723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37B0" w:rsidRPr="001972E0" w:rsidRDefault="00A737B0" w:rsidP="00B872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972E0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A737B0" w:rsidRPr="00926292" w:rsidTr="00B8723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ОК 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37B0" w:rsidRPr="001972E0" w:rsidRDefault="00A737B0" w:rsidP="00B872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972E0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737B0" w:rsidRPr="00926292" w:rsidTr="00B8723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ОК 09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37B0" w:rsidRPr="001972E0" w:rsidRDefault="00A737B0" w:rsidP="00B8723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972E0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737B0" w:rsidRDefault="00A737B0" w:rsidP="00A737B0">
      <w:pPr>
        <w:rPr>
          <w:rFonts w:ascii="Times New Roman" w:hAnsi="Times New Roman"/>
          <w:iCs/>
          <w:sz w:val="24"/>
          <w:szCs w:val="24"/>
        </w:rPr>
      </w:pPr>
    </w:p>
    <w:p w:rsidR="00A737B0" w:rsidRPr="00926292" w:rsidRDefault="00A737B0" w:rsidP="00A737B0">
      <w:pPr>
        <w:rPr>
          <w:rFonts w:ascii="Times New Roman" w:hAnsi="Times New Roman"/>
          <w:iCs/>
          <w:sz w:val="24"/>
          <w:szCs w:val="24"/>
        </w:rPr>
      </w:pPr>
      <w:r w:rsidRPr="00926292">
        <w:rPr>
          <w:rFonts w:ascii="Times New Roman" w:hAnsi="Times New Roman"/>
          <w:iCs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и соответствующие ему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A737B0" w:rsidRPr="00926292" w:rsidTr="00B8723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>Профессиональные компетенции</w:t>
            </w:r>
          </w:p>
        </w:tc>
      </w:tr>
      <w:tr w:rsidR="00A737B0" w:rsidRPr="00926292" w:rsidTr="00B8723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ВД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7B0" w:rsidRPr="00753C36" w:rsidRDefault="00A737B0" w:rsidP="00B872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3C36">
              <w:rPr>
                <w:rFonts w:ascii="Times New Roman" w:hAnsi="Times New Roman"/>
                <w:bCs/>
                <w:sz w:val="24"/>
                <w:szCs w:val="24"/>
              </w:rPr>
              <w:t>Осуществление профессионального ухода за пациентами</w:t>
            </w:r>
          </w:p>
        </w:tc>
      </w:tr>
      <w:tr w:rsidR="00A737B0" w:rsidRPr="00926292" w:rsidTr="00B8723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1" w:name="_Toc132208019"/>
            <w:r w:rsidRPr="00753C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рациональное перемещение и транспортировку материальных объектов и медицинских отходов</w:t>
            </w:r>
            <w:bookmarkEnd w:id="1"/>
          </w:p>
        </w:tc>
      </w:tr>
      <w:tr w:rsidR="00A737B0" w:rsidRPr="00926292" w:rsidTr="00B872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ПК </w:t>
            </w:r>
            <w:r w:rsidRPr="00753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2" w:name="_Toc132208021"/>
            <w:r w:rsidRPr="00753C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Обеспечивать соблюдение санитарно-эпидемиологических правил и нормативов медицинской организации</w:t>
            </w:r>
            <w:bookmarkEnd w:id="2"/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737B0" w:rsidRPr="00926292" w:rsidTr="00B872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92629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37B0" w:rsidRPr="00926292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3" w:name="_Toc132208023"/>
            <w:r w:rsidRPr="00753C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профессиональный уход за пациентами с использованием современных средств и предметов ухода</w:t>
            </w:r>
            <w:bookmarkEnd w:id="3"/>
          </w:p>
        </w:tc>
      </w:tr>
      <w:tr w:rsidR="00A737B0" w:rsidRPr="00926292" w:rsidTr="00B872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7B0" w:rsidRDefault="00A737B0" w:rsidP="00B8723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ПК </w:t>
            </w:r>
            <w:r w:rsidRPr="00753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37B0" w:rsidRPr="00F1640F" w:rsidRDefault="00A737B0" w:rsidP="00B8723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4" w:name="_Toc132208025"/>
            <w:r w:rsidRPr="00753C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уход за телом человека</w:t>
            </w:r>
            <w:bookmarkEnd w:id="4"/>
          </w:p>
        </w:tc>
      </w:tr>
    </w:tbl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40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результате освоения профессионального модуля обучающийся должен:</w:t>
      </w: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Владеть практическими </w:t>
      </w:r>
      <w:r w:rsidRPr="001B4D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навыками:</w:t>
      </w:r>
    </w:p>
    <w:p w:rsidR="00A737B0" w:rsidRPr="005852E4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852E4">
        <w:t xml:space="preserve">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размещения материальных объектов и медицинских отходов на средствах транспортировки.</w:t>
      </w:r>
    </w:p>
    <w:p w:rsidR="00A737B0" w:rsidRPr="005852E4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транспортировки и своевременной доставки материальных объектов и медицинских отходов к месту назначения.</w:t>
      </w:r>
    </w:p>
    <w:p w:rsidR="00A737B0" w:rsidRPr="005852E4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 ежедневной влажной и генеральной уборки палат, помещений, кабинетов с использованием дезинфицирующих и моющих средств.</w:t>
      </w:r>
    </w:p>
    <w:p w:rsidR="00A737B0" w:rsidRPr="005852E4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 обеззараживания воздуха и проветривания палат, помещений, кабинетов.</w:t>
      </w:r>
    </w:p>
    <w:p w:rsidR="00A737B0" w:rsidRPr="005852E4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обеспечения порядка в холодильниках и санитарное содержание холодильников для хранения личных пищевых продуктов пациентов.</w:t>
      </w:r>
    </w:p>
    <w:p w:rsidR="00A737B0" w:rsidRPr="005852E4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 дезинфекция предметов ухода, оборудования, инвентаря и медицинских изделий.</w:t>
      </w:r>
    </w:p>
    <w:p w:rsidR="00A737B0" w:rsidRPr="005852E4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 предстерилизационной очистки медицинских изделий.</w:t>
      </w:r>
    </w:p>
    <w:p w:rsidR="00A737B0" w:rsidRPr="005852E4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получения информации от пациентов (их родственников / законных представителей).</w:t>
      </w:r>
    </w:p>
    <w:p w:rsidR="00A737B0" w:rsidRPr="005852E4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размещения и перемещения пациента в постели.</w:t>
      </w:r>
    </w:p>
    <w:p w:rsidR="00A737B0" w:rsidRPr="005852E4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транспортировки и сопровождения пациента.</w:t>
      </w: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транспортировки тела умершего человека.</w:t>
      </w:r>
    </w:p>
    <w:p w:rsidR="00A737B0" w:rsidRPr="00FF248A" w:rsidRDefault="00A737B0" w:rsidP="00A737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7B0" w:rsidRPr="00FF248A" w:rsidRDefault="00A737B0" w:rsidP="00A737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248A">
        <w:rPr>
          <w:rFonts w:ascii="Times New Roman" w:eastAsia="Times New Roman" w:hAnsi="Times New Roman"/>
          <w:b/>
          <w:sz w:val="24"/>
          <w:szCs w:val="24"/>
          <w:lang w:eastAsia="ru-RU"/>
        </w:rPr>
        <w:t>Умениями: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 xml:space="preserve">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рационально использовать специальные транспортные средства перемещения.</w:t>
      </w:r>
    </w:p>
    <w:p w:rsidR="00A737B0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удалять медицинские отходы с мест первичного образования и перемещать в места временного хранения.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обеспечивать сохранность перемещаемых объектов в медицинской организации.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852E4">
        <w:rPr>
          <w:rFonts w:ascii="Times New Roman" w:eastAsia="Times New Roman" w:hAnsi="Times New Roman"/>
          <w:bCs/>
          <w:sz w:val="24"/>
          <w:szCs w:val="24"/>
        </w:rPr>
        <w:t xml:space="preserve">производить герметизацию упаковок и емкостей однократного применения с отходами различных классов 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пасности.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 xml:space="preserve">использовать упаковку (пакеты, баки) однократного и многократного применения в местах первичного сбора отходов с учетом класса 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пасности.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правильно применять средства индивидуальной защиты.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производить гигиеническую обработку рук.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производить уборку помещений, в том числе с применением дезинфицирующих и моющих средств.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применять разрешенные для обеззараживания воздуха оборудование и химические средства.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поддерживать санитарное состояние холодильников для хранения личных пищевых продуктов пациентов.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использовать и хранить уборочный инвентарь, оборудование в соответствии с маркировкой.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производить предстерилизационную очистку медицинских изделий.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производить обезвреживание отдельных видов медицинских отходов, обработку поверхностей, загрязненных биологическими жидкостями.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правильно применять средства индивидуальной защиты.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получать информацию от пациентов (их родственников / законных представителей).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использовать специальные средства для размещения и перемещения пациента в постели с применением принципов эргономики.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-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осуществлять транспортировку и сопровождение пациента.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производить посмертный уход.</w:t>
      </w:r>
    </w:p>
    <w:p w:rsidR="00A737B0" w:rsidRPr="005852E4" w:rsidRDefault="00A737B0" w:rsidP="00E27385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обеспечивать сохранность тела умершего человека.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осуществлять туалет тела умершего человека и помещать его в трупохранилище.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транспортировать тело умершего человека до места временного хранения.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доставлять трупный материал в лабораторию медицинской организации.</w:t>
      </w:r>
    </w:p>
    <w:p w:rsidR="00A737B0" w:rsidRPr="005852E4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производить регистрацию приема и выдачи тела умершего человека при работе в патологоанатомическом отделении.</w:t>
      </w: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5852E4">
        <w:rPr>
          <w:rFonts w:ascii="Times New Roman" w:eastAsia="Times New Roman" w:hAnsi="Times New Roman"/>
          <w:bCs/>
          <w:sz w:val="24"/>
          <w:szCs w:val="24"/>
        </w:rPr>
        <w:t>правильно применять средства индивидуальной защиты.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37B0" w:rsidRPr="00FF248A" w:rsidRDefault="00A737B0" w:rsidP="00A737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24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Знаниями: 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 xml:space="preserve"> 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средства и способы перемещения и транспортировки материальных объектов, медицинских отходов и обеспечения их сохранности в медицинской организации.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назначение и правила использования средств перемещения.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подъема и перемещения тяжестей с учетом здоровьесберегающих технологий.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требования инфекционной безопасности, санитарно-гигиенический и противоэпидемический режим при транспортировке материальных объектов.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инструкция по сбору, хранению и перемещению медицинских отходов организации.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схема обращения с медицинскими отходами.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гигиенической обработки рук.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применения средств индивидуальной защиты.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график проведения ежедневной влажной и генеральной уборки палат, помещений, кабинетов с использованием дезинфицирующих и моющих средств.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способы обеззараживания воздуха и проветривания палат, помещений, кабинетов.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инструкция по санитарному содержанию холодильников и условиям хранения личных пищевых продуктов пациентов.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инфекционной безопасности при выполнении трудовых действий.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хранения уборочного инвентаря, дезинфицирующих и моющих средств.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инструкции по применению моющих и дезинфицирующих средств, используемых в медицинской организации.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дезинфекции и предстерилизационной очистки медицинских изделий.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инструкции по проведению дезинфекции предметов ухода, оборудования, инвентаря, емкостей многократного применения для медицинских отходов.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методы безопасного обезвреживания инфицированных и потенциально инфицированных отходов (материалы, инструменты, предметы, загрязненные кровью и / 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методы безопасного обезвреживания чрезвычайно эпидемиологически Опасныхотходов (материалы,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общения с пациентами (их родственниками / законными представителями).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здоровьесберегающие технологии при перемещении пациента с недостаточностью самостоятельного ухода.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порядок проведения санитарной обработки пациента и гигиенического ухода за пациентом с недостаточностью самостоятельного ухода.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условия безопасной транспортировки и перемещения пациента с использованием принципов эргономики.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условия конфиденциальности при работе с биологическим материалом и медицинской документацией.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безопасной транспортировки биологического материала в лабораторию медицинской организации, работы с медицинскими отходами.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последовательность посмертного ухода.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условия хранения тела умершего человека.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санитарной обработки и хранения тела умершего человека.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технология транспортировки тела умершего человека до места временного хранения.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учетные формы медицинской документации.</w:t>
      </w:r>
    </w:p>
    <w:p w:rsidR="00A737B0" w:rsidRPr="00B4236A" w:rsidRDefault="00A737B0" w:rsidP="00A737B0">
      <w:pPr>
        <w:spacing w:after="0" w:line="240" w:lineRule="auto"/>
        <w:ind w:firstLine="3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внутреннего трудового распорядка, лечебно-охранительного, санитарно-гигиенического и противоэпидемического режима медицинской организации.</w:t>
      </w: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B4236A">
        <w:rPr>
          <w:rFonts w:ascii="Times New Roman" w:eastAsia="Times New Roman" w:hAnsi="Times New Roman"/>
          <w:bCs/>
          <w:sz w:val="24"/>
          <w:szCs w:val="24"/>
        </w:rPr>
        <w:t>правила применения средств индивидуальной защиты.</w:t>
      </w:r>
    </w:p>
    <w:p w:rsidR="00A737B0" w:rsidRDefault="00A737B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2950" w:rsidRDefault="0078295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2950" w:rsidRDefault="0078295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2950" w:rsidRPr="00926292" w:rsidRDefault="00782950" w:rsidP="00782950">
      <w:pPr>
        <w:rPr>
          <w:rFonts w:ascii="Times New Roman" w:hAnsi="Times New Roman"/>
          <w:iCs/>
          <w:sz w:val="24"/>
          <w:szCs w:val="24"/>
        </w:rPr>
      </w:pPr>
      <w:r w:rsidRPr="00926292">
        <w:rPr>
          <w:rFonts w:ascii="Times New Roman" w:hAnsi="Times New Roman"/>
          <w:iCs/>
          <w:sz w:val="24"/>
          <w:szCs w:val="24"/>
        </w:rPr>
        <w:t>Изучение профессионального модуля направлено на развитие личностный результатов:</w:t>
      </w:r>
    </w:p>
    <w:tbl>
      <w:tblPr>
        <w:tblW w:w="5396" w:type="pct"/>
        <w:tblInd w:w="-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60"/>
        <w:gridCol w:w="4032"/>
        <w:gridCol w:w="2687"/>
      </w:tblGrid>
      <w:tr w:rsidR="00782950" w:rsidRPr="002303A2" w:rsidTr="00B87230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(личностное развитие)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ЛР 6 Проявляющий уважение к людям старшего поколения и готовность к участию в социальной поддержке и волонтерских движениях</w:t>
            </w: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сформированность гражданской позиции; 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участие в волонтерском движении; 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</w:t>
            </w:r>
          </w:p>
        </w:tc>
        <w:tc>
          <w:tcPr>
            <w:tcW w:w="1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- анализ отчетной документации студентов по итогам практик;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- участие в организации и проведении мероприятий различной направленности и уровней в соответствии с календарным планом воспитательной работы;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- наблюдение в ситуациях совместной работы обучающихся;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-проведение диагностических процедур и методик;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- отзывы работодателей, экспертов;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- участие в исследовательской работе;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-участие в социально-значимой деятельности, акциях и пр.; 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 xml:space="preserve">- самооценка обучающегося </w:t>
            </w: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(саморефлексия конкретной деятельности); 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 xml:space="preserve">- анализ текущей и итоговой аттестации; 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- тестирование.</w:t>
            </w: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ЛР 7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ЛР 8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отсутствие социальных конфликтов среди обучающихся, основанных на межнациональной, межрелигиозной почве;</w:t>
            </w:r>
          </w:p>
        </w:tc>
        <w:tc>
          <w:tcPr>
            <w:tcW w:w="1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ЛР 9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</w:t>
            </w: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</w:t>
            </w:r>
          </w:p>
        </w:tc>
        <w:tc>
          <w:tcPr>
            <w:tcW w:w="1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 10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- демонстрация умений и навыков разумного природопользования, нетерпимого отношения к действиям, приносящим вред экологии;</w:t>
            </w:r>
          </w:p>
        </w:tc>
        <w:tc>
          <w:tcPr>
            <w:tcW w:w="1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ЛР 14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ЛР 15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деятельность.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ЛР 17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Осознающий профессиональный выбор и ответственность 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>- демонстрация интереса к будущей профессии;</w:t>
            </w:r>
          </w:p>
        </w:tc>
        <w:tc>
          <w:tcPr>
            <w:tcW w:w="133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ЛР 18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Демонстрирующий эмпатию, уважение к людям и коммуникативную компетентность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ЛР 19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Личностные результаты реализации программы </w:t>
            </w: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воспитания, определенные субъектами образовательного процесса 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Имеющий мотивацию к самообразованию и развитию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оценка собственного продвижения, личностного развития;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82950" w:rsidRPr="002303A2" w:rsidTr="00B87230">
        <w:trPr>
          <w:trHeight w:val="63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 20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sz w:val="24"/>
                <w:szCs w:val="24"/>
              </w:rPr>
              <w:t>Готовый к исполнению профессиональных обязанностей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>- демонстрация интереса к будущей профессии;</w:t>
            </w:r>
          </w:p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sym w:font="Symbol" w:char="F02D"/>
            </w:r>
            <w:r w:rsidRPr="002303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</w:t>
            </w:r>
          </w:p>
        </w:tc>
        <w:tc>
          <w:tcPr>
            <w:tcW w:w="133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2303A2" w:rsidRDefault="00782950" w:rsidP="00B87230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782950" w:rsidRDefault="0078295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2950" w:rsidRDefault="0078295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2950" w:rsidRDefault="00782950" w:rsidP="00782950">
      <w:pPr>
        <w:rPr>
          <w:rFonts w:ascii="Times New Roman" w:hAnsi="Times New Roman"/>
          <w:b/>
          <w:i/>
          <w:sz w:val="24"/>
          <w:szCs w:val="24"/>
        </w:rPr>
      </w:pPr>
    </w:p>
    <w:p w:rsidR="00782950" w:rsidRDefault="00782950" w:rsidP="0078295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7AF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C67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часов, отводимое на производственную практику</w:t>
      </w:r>
    </w:p>
    <w:p w:rsidR="00B40845" w:rsidRPr="005C67AF" w:rsidRDefault="00B40845" w:rsidP="0078295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845">
        <w:rPr>
          <w:rFonts w:ascii="Times New Roman" w:eastAsia="Times New Roman" w:hAnsi="Times New Roman"/>
          <w:b/>
          <w:sz w:val="24"/>
          <w:szCs w:val="24"/>
          <w:lang w:eastAsia="ru-RU"/>
        </w:rPr>
        <w:t>МДК 01.01 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</w:r>
    </w:p>
    <w:p w:rsidR="00782950" w:rsidRPr="005C67AF" w:rsidRDefault="00782950" w:rsidP="0078295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950" w:rsidRDefault="00782950" w:rsidP="0078295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950" w:rsidRDefault="00782950" w:rsidP="0078295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AF">
        <w:rPr>
          <w:rFonts w:ascii="Times New Roman" w:eastAsia="Times New Roman" w:hAnsi="Times New Roman"/>
          <w:sz w:val="24"/>
          <w:szCs w:val="24"/>
          <w:lang w:eastAsia="ru-RU"/>
        </w:rPr>
        <w:t xml:space="preserve">МДК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01.01 всего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2950" w:rsidRDefault="00782950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23B4" w:rsidRDefault="00D823B4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23B4" w:rsidRPr="00132E01" w:rsidTr="00B87230">
        <w:trPr>
          <w:trHeight w:val="1968"/>
        </w:trPr>
        <w:tc>
          <w:tcPr>
            <w:tcW w:w="4205" w:type="pct"/>
          </w:tcPr>
          <w:p w:rsidR="00D823B4" w:rsidRPr="003B5669" w:rsidRDefault="00D823B4" w:rsidP="00B8723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5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МДК 01.01</w:t>
            </w:r>
            <w:r w:rsidRPr="00F42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  <w:p w:rsidR="00D823B4" w:rsidRDefault="00D823B4" w:rsidP="00B8723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работ:</w:t>
            </w:r>
          </w:p>
          <w:p w:rsidR="00D823B4" w:rsidRDefault="00D823B4" w:rsidP="00B8723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F42A4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Ознакомление с функциональными подразделениями отделения медицинской организации и мероприятиями по</w:t>
            </w:r>
          </w:p>
          <w:p w:rsidR="00D823B4" w:rsidRPr="009C7FBC" w:rsidRDefault="00D823B4" w:rsidP="00B8723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</w:t>
            </w:r>
            <w:r w:rsidRPr="00F42A4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</w:t>
            </w:r>
            <w:r w:rsidRPr="00F42A4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профилактике ИСМП.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2. </w:t>
            </w:r>
            <w:r w:rsidRPr="009C7FBC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манипуляций: мытье рук различными способами (социальный и гигиенический 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C7FBC">
              <w:rPr>
                <w:rFonts w:ascii="Times New Roman" w:hAnsi="Times New Roman"/>
                <w:sz w:val="24"/>
                <w:szCs w:val="24"/>
              </w:rPr>
              <w:t>уровни), надевание стерильных перчаток и снятие отработанных, использование индивидуальных средств</w:t>
            </w:r>
          </w:p>
          <w:p w:rsidR="00D823B4" w:rsidRPr="009C7FBC" w:rsidRDefault="00D823B4" w:rsidP="00B8723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C7FBC">
              <w:rPr>
                <w:rFonts w:ascii="Times New Roman" w:hAnsi="Times New Roman"/>
                <w:sz w:val="24"/>
                <w:szCs w:val="24"/>
              </w:rPr>
              <w:t xml:space="preserve"> защиты (экранов, масок, очков и респираторов).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3. Проведение экстренных профилактических мероприятий при возникнове</w:t>
            </w:r>
            <w:r w:rsidR="00A2122B">
              <w:rPr>
                <w:rFonts w:ascii="Times New Roman" w:hAnsi="Times New Roman"/>
                <w:sz w:val="24"/>
                <w:szCs w:val="24"/>
              </w:rPr>
              <w:t xml:space="preserve">нии аварийных ситуаций с риском </w:t>
            </w:r>
            <w:r>
              <w:rPr>
                <w:rFonts w:ascii="Times New Roman" w:hAnsi="Times New Roman"/>
                <w:sz w:val="24"/>
                <w:szCs w:val="24"/>
              </w:rPr>
              <w:t>инфицирования медицинских работников.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4. </w:t>
            </w:r>
            <w:r w:rsidRPr="00E41511">
              <w:rPr>
                <w:rFonts w:ascii="Times New Roman" w:hAnsi="Times New Roman"/>
                <w:sz w:val="24"/>
                <w:szCs w:val="24"/>
              </w:rPr>
              <w:t>Осмотр на педикулез и осуществление мероприятий при выявлении педикулеза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5. </w:t>
            </w:r>
            <w:r w:rsidRPr="00F42A4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Приготовление рабочих комплексных растворов для текущих уборок помещений отделения медицинской организации.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6. </w:t>
            </w:r>
            <w:r w:rsidRPr="007837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Приготовление рабочих дезинфицирующих растворов для дезинфекции медицинских изделий многоразового </w:t>
            </w:r>
            <w:bookmarkStart w:id="5" w:name="_GoBack"/>
            <w:bookmarkEnd w:id="5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использования.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7. </w:t>
            </w:r>
            <w:r w:rsidRPr="007837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Выполнение текущей уборки различных помещений отд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еления медицинской организации.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8. </w:t>
            </w:r>
            <w:r w:rsidRPr="007837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Участие в генеральной уборке помещений медицинской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9. </w:t>
            </w:r>
            <w:r w:rsidRPr="007837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Проведение дезинфекции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зделий медицинского назначения.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10. Сбор отходов класса А.</w:t>
            </w:r>
          </w:p>
          <w:p w:rsidR="00D823B4" w:rsidRDefault="00D823B4" w:rsidP="00B87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11. </w:t>
            </w:r>
            <w:r w:rsidRPr="007837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Сбор отходов класса Б.</w:t>
            </w:r>
            <w:r w:rsidRPr="00084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23B4" w:rsidRDefault="00D823B4" w:rsidP="00B872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12. Применение рециркуляторов </w:t>
            </w:r>
            <w:r w:rsidRPr="00084E21">
              <w:rPr>
                <w:rFonts w:ascii="Times New Roman" w:hAnsi="Times New Roman"/>
                <w:sz w:val="24"/>
                <w:szCs w:val="24"/>
              </w:rPr>
              <w:t>для обеззараживания воздуха в помещениях.</w:t>
            </w:r>
          </w:p>
          <w:p w:rsidR="00D823B4" w:rsidRDefault="00D823B4" w:rsidP="00B8723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3B4" w:rsidRDefault="00D823B4" w:rsidP="00B872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D823B4" w:rsidRDefault="00D823B4" w:rsidP="00B87230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13. </w:t>
            </w:r>
            <w:r w:rsidRPr="007837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Транспортировка пациентов на каталке, кр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есле-каталке, носилках.</w:t>
            </w:r>
            <w:r w:rsidRPr="000212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14. </w:t>
            </w:r>
            <w:r w:rsidRPr="000212DA">
              <w:rPr>
                <w:rFonts w:ascii="Times New Roman" w:hAnsi="Times New Roman"/>
                <w:iCs/>
                <w:sz w:val="24"/>
                <w:szCs w:val="24"/>
              </w:rPr>
              <w:t xml:space="preserve">Перемещение пациента с кровати на каталку, с каталки на кровать. 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15. </w:t>
            </w:r>
            <w:r w:rsidRPr="000212DA">
              <w:rPr>
                <w:rFonts w:ascii="Times New Roman" w:hAnsi="Times New Roman"/>
                <w:iCs/>
                <w:sz w:val="24"/>
                <w:szCs w:val="24"/>
              </w:rPr>
              <w:t>Перемещение пациента из положения лежа на боку в положение сидя с опущенными ногами.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16. </w:t>
            </w:r>
            <w:r w:rsidRPr="00F42A4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Осуществление (помощь в осуществлении)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положения </w:t>
            </w:r>
            <w:r w:rsidRPr="000212DA">
              <w:rPr>
                <w:rFonts w:ascii="Times New Roman" w:hAnsi="Times New Roman"/>
                <w:iCs/>
                <w:sz w:val="24"/>
                <w:szCs w:val="24"/>
              </w:rPr>
              <w:t>Фаулера, на боку, на спине, Симса.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17. </w:t>
            </w:r>
            <w:r w:rsidRPr="00F42A4E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Осуществление (помощь в осуществлении) </w:t>
            </w:r>
            <w:r w:rsidRPr="007837C9">
              <w:rPr>
                <w:rFonts w:ascii="Times New Roman" w:hAnsi="Times New Roman"/>
                <w:iCs/>
                <w:sz w:val="24"/>
                <w:szCs w:val="24"/>
              </w:rPr>
              <w:t xml:space="preserve"> санитарной обработки и хранения тела умершего человека.</w:t>
            </w:r>
          </w:p>
          <w:p w:rsidR="00D823B4" w:rsidRDefault="00D823B4" w:rsidP="00B8723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18. </w:t>
            </w:r>
            <w:r w:rsidRPr="007837C9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Технология транспортировки тела умершего человека до места временного хранения.</w:t>
            </w:r>
          </w:p>
          <w:p w:rsidR="00D823B4" w:rsidRPr="00132E01" w:rsidRDefault="00D823B4" w:rsidP="00B8723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D823B4" w:rsidRDefault="00D823B4" w:rsidP="00A737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37B0" w:rsidRDefault="00A737B0"/>
    <w:sectPr w:rsidR="00A7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7E"/>
    <w:rsid w:val="0003010D"/>
    <w:rsid w:val="001B4D65"/>
    <w:rsid w:val="00201434"/>
    <w:rsid w:val="003E7C7E"/>
    <w:rsid w:val="00782950"/>
    <w:rsid w:val="00A2122B"/>
    <w:rsid w:val="00A737B0"/>
    <w:rsid w:val="00B40845"/>
    <w:rsid w:val="00D823B4"/>
    <w:rsid w:val="00E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CF24-97F8-46E9-BDE9-7247F99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10</cp:revision>
  <dcterms:created xsi:type="dcterms:W3CDTF">2023-12-22T04:11:00Z</dcterms:created>
  <dcterms:modified xsi:type="dcterms:W3CDTF">2023-12-22T05:24:00Z</dcterms:modified>
</cp:coreProperties>
</file>