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A137" w14:textId="77777777" w:rsidR="000D0D99" w:rsidRPr="00031491" w:rsidRDefault="000D0D99" w:rsidP="000D0D99">
      <w:pPr>
        <w:tabs>
          <w:tab w:val="left" w:pos="567"/>
        </w:tabs>
        <w:spacing w:after="200" w:line="276" w:lineRule="auto"/>
        <w:ind w:left="567" w:right="10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Приложение 5</w:t>
      </w:r>
    </w:p>
    <w:p w14:paraId="1C697CFF" w14:textId="77777777" w:rsidR="000D0D99" w:rsidRPr="00031491" w:rsidRDefault="000D0D99" w:rsidP="000D0D99">
      <w:pPr>
        <w:shd w:val="clear" w:color="auto" w:fill="FFFFFF"/>
        <w:tabs>
          <w:tab w:val="left" w:pos="567"/>
          <w:tab w:val="left" w:leader="underscore" w:pos="10217"/>
        </w:tabs>
        <w:spacing w:after="0"/>
        <w:ind w:left="567" w:right="-285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  <w:r w:rsidRPr="00031491">
        <w:rPr>
          <w:rFonts w:eastAsia="Times New Roman" w:cs="Times New Roman"/>
          <w:b/>
          <w:sz w:val="24"/>
          <w:szCs w:val="24"/>
          <w:lang w:eastAsia="ru-RU"/>
        </w:rPr>
        <w:t>Лист сестринского обслуживания</w:t>
      </w:r>
    </w:p>
    <w:p w14:paraId="15ECF717" w14:textId="77777777" w:rsidR="000D0D99" w:rsidRPr="00031491" w:rsidRDefault="000D0D99" w:rsidP="000D0D99">
      <w:pPr>
        <w:shd w:val="clear" w:color="auto" w:fill="FFFFFF"/>
        <w:tabs>
          <w:tab w:val="left" w:pos="567"/>
          <w:tab w:val="left" w:leader="underscore" w:pos="10217"/>
        </w:tabs>
        <w:spacing w:after="0"/>
        <w:ind w:left="567" w:right="-285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 xml:space="preserve">Ф.И.О. </w:t>
      </w:r>
      <w:proofErr w:type="gramStart"/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>пациента  _</w:t>
      </w:r>
      <w:proofErr w:type="gramEnd"/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___________________________________________________________________________________________</w:t>
      </w:r>
    </w:p>
    <w:p w14:paraId="3ECFE687" w14:textId="77777777" w:rsidR="000D0D99" w:rsidRPr="00031491" w:rsidRDefault="000D0D99" w:rsidP="000D0D99">
      <w:pPr>
        <w:shd w:val="clear" w:color="auto" w:fill="FFFFFF"/>
        <w:tabs>
          <w:tab w:val="left" w:pos="567"/>
          <w:tab w:val="left" w:leader="underscore" w:pos="6754"/>
          <w:tab w:val="left" w:leader="underscore" w:pos="10188"/>
        </w:tabs>
        <w:spacing w:after="0"/>
        <w:ind w:left="567" w:right="-285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1"/>
          <w:sz w:val="24"/>
          <w:szCs w:val="24"/>
          <w:lang w:eastAsia="ru-RU"/>
        </w:rPr>
        <w:t>Диагноз ___________________________________________________________________________________________________</w:t>
      </w:r>
    </w:p>
    <w:p w14:paraId="48CB9339" w14:textId="77777777" w:rsidR="000D0D99" w:rsidRPr="00031491" w:rsidRDefault="000D0D99" w:rsidP="000D0D99">
      <w:pPr>
        <w:shd w:val="clear" w:color="auto" w:fill="FFFFFF"/>
        <w:tabs>
          <w:tab w:val="left" w:pos="567"/>
          <w:tab w:val="left" w:leader="underscore" w:pos="6754"/>
          <w:tab w:val="left" w:leader="underscore" w:pos="10188"/>
        </w:tabs>
        <w:spacing w:after="0"/>
        <w:ind w:left="567" w:right="-285"/>
        <w:rPr>
          <w:rFonts w:eastAsia="Times New Roman" w:cs="Times New Roman"/>
          <w:spacing w:val="-1"/>
          <w:sz w:val="24"/>
          <w:szCs w:val="24"/>
          <w:lang w:eastAsia="ru-RU"/>
        </w:rPr>
      </w:pPr>
    </w:p>
    <w:tbl>
      <w:tblPr>
        <w:tblW w:w="15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1"/>
        <w:gridCol w:w="2291"/>
        <w:gridCol w:w="4419"/>
        <w:gridCol w:w="4470"/>
        <w:gridCol w:w="2015"/>
      </w:tblGrid>
      <w:tr w:rsidR="000D0D99" w:rsidRPr="00031491" w14:paraId="4B01CB05" w14:textId="77777777" w:rsidTr="00FB0504">
        <w:trPr>
          <w:jc w:val="center"/>
        </w:trPr>
        <w:tc>
          <w:tcPr>
            <w:tcW w:w="1921" w:type="dxa"/>
          </w:tcPr>
          <w:p w14:paraId="44DBC4CD" w14:textId="77777777" w:rsidR="000D0D99" w:rsidRPr="00031491" w:rsidRDefault="000D0D99" w:rsidP="00FB0504">
            <w:pPr>
              <w:tabs>
                <w:tab w:val="left" w:pos="26"/>
                <w:tab w:val="left" w:leader="underscore" w:pos="6754"/>
                <w:tab w:val="left" w:leader="underscore" w:pos="10188"/>
              </w:tabs>
              <w:spacing w:after="0" w:line="276" w:lineRule="auto"/>
              <w:ind w:right="120" w:firstLine="2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Дата,</w:t>
            </w:r>
          </w:p>
          <w:p w14:paraId="3E19D72C" w14:textId="77777777" w:rsidR="000D0D99" w:rsidRPr="00031491" w:rsidRDefault="000D0D99" w:rsidP="00FB0504">
            <w:pPr>
              <w:tabs>
                <w:tab w:val="left" w:pos="26"/>
                <w:tab w:val="left" w:leader="underscore" w:pos="6754"/>
                <w:tab w:val="left" w:leader="underscore" w:pos="10188"/>
              </w:tabs>
              <w:spacing w:after="0" w:line="276" w:lineRule="auto"/>
              <w:ind w:right="120" w:firstLine="2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pacing w:val="-4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2291" w:type="dxa"/>
          </w:tcPr>
          <w:p w14:paraId="00607FA4" w14:textId="77777777" w:rsidR="000D0D99" w:rsidRPr="00031491" w:rsidRDefault="000D0D99" w:rsidP="00FB0504">
            <w:pPr>
              <w:tabs>
                <w:tab w:val="left" w:pos="26"/>
                <w:tab w:val="left" w:leader="underscore" w:pos="6754"/>
                <w:tab w:val="left" w:leader="underscore" w:pos="10188"/>
              </w:tabs>
              <w:spacing w:after="0" w:line="276" w:lineRule="auto"/>
              <w:ind w:right="120" w:firstLine="2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Цели </w:t>
            </w:r>
            <w:r w:rsidRPr="00031491">
              <w:rPr>
                <w:rFonts w:eastAsia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(краткосрочные, </w:t>
            </w:r>
            <w:r w:rsidRPr="00031491">
              <w:rPr>
                <w:rFonts w:eastAsia="Times New Roman" w:cs="Times New Roman"/>
                <w:b/>
                <w:spacing w:val="-4"/>
                <w:sz w:val="24"/>
                <w:szCs w:val="24"/>
                <w:lang w:eastAsia="ru-RU"/>
              </w:rPr>
              <w:t>долгосрочные)</w:t>
            </w:r>
          </w:p>
        </w:tc>
        <w:tc>
          <w:tcPr>
            <w:tcW w:w="4419" w:type="dxa"/>
          </w:tcPr>
          <w:p w14:paraId="110D6317" w14:textId="77777777" w:rsidR="000D0D99" w:rsidRPr="00031491" w:rsidRDefault="000D0D99" w:rsidP="00FB0504">
            <w:pPr>
              <w:tabs>
                <w:tab w:val="left" w:pos="26"/>
                <w:tab w:val="left" w:leader="underscore" w:pos="6754"/>
                <w:tab w:val="left" w:leader="underscore" w:pos="10188"/>
              </w:tabs>
              <w:spacing w:before="120" w:after="0" w:line="276" w:lineRule="auto"/>
              <w:ind w:right="120" w:firstLine="2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План сестринского вмешательства</w:t>
            </w:r>
          </w:p>
        </w:tc>
        <w:tc>
          <w:tcPr>
            <w:tcW w:w="4470" w:type="dxa"/>
          </w:tcPr>
          <w:p w14:paraId="499F18C9" w14:textId="77777777" w:rsidR="000D0D99" w:rsidRPr="00031491" w:rsidRDefault="000D0D99" w:rsidP="00FB0504">
            <w:pPr>
              <w:tabs>
                <w:tab w:val="left" w:pos="26"/>
                <w:tab w:val="left" w:leader="underscore" w:pos="6754"/>
                <w:tab w:val="left" w:leader="underscore" w:pos="10188"/>
              </w:tabs>
              <w:spacing w:after="0" w:line="276" w:lineRule="auto"/>
              <w:ind w:right="120" w:firstLine="26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Реализация (зависимая, независимая,</w:t>
            </w:r>
          </w:p>
          <w:p w14:paraId="7786BE66" w14:textId="77777777" w:rsidR="000D0D99" w:rsidRPr="00031491" w:rsidRDefault="000D0D99" w:rsidP="00FB0504">
            <w:pPr>
              <w:tabs>
                <w:tab w:val="left" w:pos="26"/>
                <w:tab w:val="left" w:leader="underscore" w:pos="6754"/>
                <w:tab w:val="left" w:leader="underscore" w:pos="10188"/>
              </w:tabs>
              <w:spacing w:after="0" w:line="276" w:lineRule="auto"/>
              <w:ind w:right="120" w:firstLine="2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Взаимозависимая)</w:t>
            </w:r>
          </w:p>
        </w:tc>
        <w:tc>
          <w:tcPr>
            <w:tcW w:w="2015" w:type="dxa"/>
          </w:tcPr>
          <w:p w14:paraId="07434A3E" w14:textId="77777777" w:rsidR="000D0D99" w:rsidRPr="00031491" w:rsidRDefault="000D0D99" w:rsidP="00FB0504">
            <w:pPr>
              <w:tabs>
                <w:tab w:val="left" w:pos="26"/>
                <w:tab w:val="left" w:leader="underscore" w:pos="6754"/>
                <w:tab w:val="left" w:leader="underscore" w:pos="10188"/>
              </w:tabs>
              <w:spacing w:after="0" w:line="276" w:lineRule="auto"/>
              <w:ind w:right="120" w:firstLine="2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B83D150" w14:textId="77777777" w:rsidR="000D0D99" w:rsidRPr="00031491" w:rsidRDefault="000D0D99" w:rsidP="00FB0504">
            <w:pPr>
              <w:tabs>
                <w:tab w:val="left" w:pos="26"/>
                <w:tab w:val="left" w:leader="underscore" w:pos="6754"/>
                <w:tab w:val="left" w:leader="underscore" w:pos="10188"/>
              </w:tabs>
              <w:spacing w:after="0" w:line="276" w:lineRule="auto"/>
              <w:ind w:right="120" w:firstLine="2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0D0D99" w:rsidRPr="00031491" w14:paraId="739A7217" w14:textId="77777777" w:rsidTr="00FB0504">
        <w:trPr>
          <w:trHeight w:val="70"/>
          <w:jc w:val="center"/>
        </w:trPr>
        <w:tc>
          <w:tcPr>
            <w:tcW w:w="1921" w:type="dxa"/>
          </w:tcPr>
          <w:p w14:paraId="1ED65A4E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5333DC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2F94A60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A71B58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5D0C9F9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E1287A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9DAB40C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63A2792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0CE580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9CD5B0F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62B1629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DFDCFDB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5D1BB76F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14:paraId="0B5903FB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</w:tcPr>
          <w:p w14:paraId="70FA61D0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50875A27" w14:textId="77777777" w:rsidR="000D0D99" w:rsidRPr="00031491" w:rsidRDefault="000D0D99" w:rsidP="00FB0504">
            <w:pPr>
              <w:tabs>
                <w:tab w:val="left" w:pos="567"/>
                <w:tab w:val="left" w:leader="underscore" w:pos="6754"/>
                <w:tab w:val="left" w:leader="underscore" w:pos="10188"/>
              </w:tabs>
              <w:spacing w:after="200" w:line="276" w:lineRule="auto"/>
              <w:ind w:left="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17DA17" w14:textId="77777777" w:rsidR="000D0D99" w:rsidRPr="00031491" w:rsidRDefault="000D0D99" w:rsidP="000D0D99">
      <w:pPr>
        <w:shd w:val="clear" w:color="auto" w:fill="FFFFFF"/>
        <w:tabs>
          <w:tab w:val="left" w:pos="567"/>
          <w:tab w:val="left" w:leader="underscore" w:pos="5990"/>
        </w:tabs>
        <w:spacing w:before="194" w:after="200" w:line="276" w:lineRule="auto"/>
        <w:ind w:left="567" w:right="-285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>Подпись медицинской сестры</w:t>
      </w:r>
      <w:r w:rsidRPr="00031491">
        <w:rPr>
          <w:rFonts w:eastAsia="Times New Roman" w:cs="Times New Roman"/>
          <w:sz w:val="24"/>
          <w:szCs w:val="24"/>
          <w:lang w:eastAsia="ru-RU"/>
        </w:rPr>
        <w:tab/>
      </w:r>
    </w:p>
    <w:p w14:paraId="3916500A" w14:textId="77777777" w:rsidR="000D0D99" w:rsidRPr="00031491" w:rsidRDefault="000D0D99" w:rsidP="000D0D99">
      <w:pPr>
        <w:shd w:val="clear" w:color="auto" w:fill="FFFFFF"/>
        <w:tabs>
          <w:tab w:val="left" w:pos="567"/>
        </w:tabs>
        <w:spacing w:before="144" w:after="200" w:line="276" w:lineRule="auto"/>
        <w:ind w:left="567" w:right="-285"/>
        <w:rPr>
          <w:rFonts w:eastAsia="Times New Roman" w:cs="Times New Roman"/>
          <w:sz w:val="24"/>
          <w:szCs w:val="24"/>
          <w:lang w:eastAsia="ru-RU"/>
        </w:rPr>
        <w:sectPr w:rsidR="000D0D99" w:rsidRPr="00031491" w:rsidSect="001C6E2F">
          <w:pgSz w:w="16834" w:h="11909" w:orient="landscape"/>
          <w:pgMar w:top="993" w:right="567" w:bottom="720" w:left="1134" w:header="720" w:footer="720" w:gutter="0"/>
          <w:cols w:space="60"/>
          <w:noEndnote/>
          <w:docGrid w:linePitch="272"/>
        </w:sectPr>
      </w:pPr>
    </w:p>
    <w:p w14:paraId="28096581" w14:textId="77777777" w:rsidR="000D0D99" w:rsidRPr="00031491" w:rsidRDefault="000D0D99" w:rsidP="000D0D99">
      <w:pPr>
        <w:shd w:val="clear" w:color="auto" w:fill="FFFFFF"/>
        <w:spacing w:after="0"/>
        <w:jc w:val="right"/>
        <w:rPr>
          <w:rFonts w:eastAsia="Times New Roman" w:cs="Times New Roman"/>
          <w:bCs/>
          <w:iCs/>
          <w:spacing w:val="-5"/>
          <w:sz w:val="24"/>
          <w:szCs w:val="24"/>
          <w:lang w:eastAsia="ru-RU"/>
        </w:rPr>
      </w:pPr>
      <w:r w:rsidRPr="00031491">
        <w:rPr>
          <w:rFonts w:eastAsia="Times New Roman" w:cs="Times New Roman"/>
          <w:bCs/>
          <w:iCs/>
          <w:spacing w:val="-5"/>
          <w:sz w:val="24"/>
          <w:szCs w:val="24"/>
          <w:lang w:eastAsia="ru-RU"/>
        </w:rPr>
        <w:lastRenderedPageBreak/>
        <w:t>Приложение 6</w:t>
      </w:r>
    </w:p>
    <w:p w14:paraId="0B87BF7D" w14:textId="77777777" w:rsidR="000D0D99" w:rsidRPr="00031491" w:rsidRDefault="000D0D99" w:rsidP="000D0D99">
      <w:pPr>
        <w:shd w:val="clear" w:color="auto" w:fill="FFFFFF"/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71C9C5AB" w14:textId="77777777" w:rsidR="000D0D99" w:rsidRPr="00031491" w:rsidRDefault="000D0D99" w:rsidP="000D0D99">
      <w:pPr>
        <w:spacing w:after="0" w:line="276" w:lineRule="auto"/>
        <w:ind w:left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РС (Я)</w:t>
      </w:r>
    </w:p>
    <w:p w14:paraId="64B13837" w14:textId="77777777" w:rsidR="000D0D99" w:rsidRPr="00031491" w:rsidRDefault="000D0D99" w:rsidP="000D0D99">
      <w:pPr>
        <w:spacing w:after="0" w:line="276" w:lineRule="auto"/>
        <w:ind w:left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ГБПОУ РС (Я) «Якутский медицинский колледж»</w:t>
      </w:r>
    </w:p>
    <w:p w14:paraId="7DC682FF" w14:textId="77777777" w:rsidR="000D0D99" w:rsidRPr="00031491" w:rsidRDefault="000D0D99" w:rsidP="000D0D99">
      <w:pPr>
        <w:shd w:val="clear" w:color="auto" w:fill="FFFFFF"/>
        <w:spacing w:after="0"/>
        <w:ind w:left="567" w:right="2203"/>
        <w:jc w:val="center"/>
        <w:rPr>
          <w:rFonts w:eastAsia="Times New Roman" w:cs="Times New Roman"/>
          <w:spacing w:val="-12"/>
          <w:sz w:val="24"/>
          <w:szCs w:val="24"/>
          <w:lang w:eastAsia="ru-RU"/>
        </w:rPr>
      </w:pPr>
    </w:p>
    <w:p w14:paraId="439C7BDB" w14:textId="77777777" w:rsidR="000D0D99" w:rsidRPr="00031491" w:rsidRDefault="000D0D99" w:rsidP="000D0D99">
      <w:pPr>
        <w:shd w:val="clear" w:color="auto" w:fill="FFFFFF"/>
        <w:spacing w:after="0"/>
        <w:ind w:left="567" w:right="2203"/>
        <w:jc w:val="center"/>
        <w:rPr>
          <w:rFonts w:eastAsia="Times New Roman" w:cs="Times New Roman"/>
          <w:spacing w:val="-12"/>
          <w:sz w:val="24"/>
          <w:szCs w:val="24"/>
          <w:lang w:eastAsia="ru-RU"/>
        </w:rPr>
      </w:pPr>
    </w:p>
    <w:p w14:paraId="654846EA" w14:textId="77777777" w:rsidR="000D0D99" w:rsidRPr="00031491" w:rsidRDefault="000D0D99" w:rsidP="000D0D99">
      <w:pPr>
        <w:shd w:val="clear" w:color="auto" w:fill="FFFFFF"/>
        <w:spacing w:after="0"/>
        <w:ind w:left="567" w:right="2203"/>
        <w:jc w:val="center"/>
        <w:rPr>
          <w:rFonts w:eastAsia="Times New Roman" w:cs="Times New Roman"/>
          <w:spacing w:val="-12"/>
          <w:sz w:val="24"/>
          <w:szCs w:val="24"/>
          <w:lang w:eastAsia="ru-RU"/>
        </w:rPr>
      </w:pPr>
    </w:p>
    <w:p w14:paraId="20D56E5A" w14:textId="77777777" w:rsidR="000D0D99" w:rsidRPr="00031491" w:rsidRDefault="000D0D99" w:rsidP="000D0D99">
      <w:pPr>
        <w:shd w:val="clear" w:color="auto" w:fill="FFFFFF"/>
        <w:spacing w:after="0"/>
        <w:ind w:left="567" w:right="1"/>
        <w:jc w:val="center"/>
        <w:rPr>
          <w:rFonts w:eastAsia="Times New Roman" w:cs="Times New Roman"/>
          <w:b/>
          <w:spacing w:val="-12"/>
          <w:sz w:val="24"/>
          <w:szCs w:val="24"/>
          <w:lang w:eastAsia="ru-RU"/>
        </w:rPr>
      </w:pPr>
      <w:r w:rsidRPr="00031491">
        <w:rPr>
          <w:rFonts w:eastAsia="Times New Roman" w:cs="Times New Roman"/>
          <w:b/>
          <w:spacing w:val="-12"/>
          <w:sz w:val="24"/>
          <w:szCs w:val="24"/>
          <w:lang w:eastAsia="ru-RU"/>
        </w:rPr>
        <w:t>СЕСТРИНСКАЯ КАРТА</w:t>
      </w:r>
    </w:p>
    <w:p w14:paraId="36F74963" w14:textId="77777777" w:rsidR="000D0D99" w:rsidRPr="00031491" w:rsidRDefault="000D0D99" w:rsidP="000D0D99">
      <w:pPr>
        <w:shd w:val="clear" w:color="auto" w:fill="FFFFFF"/>
        <w:spacing w:after="0"/>
        <w:ind w:left="567" w:right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>стационарного больного</w:t>
      </w:r>
    </w:p>
    <w:p w14:paraId="47C73ADF" w14:textId="77777777" w:rsidR="000D0D99" w:rsidRPr="00031491" w:rsidRDefault="000D0D99" w:rsidP="000D0D99">
      <w:pPr>
        <w:pBdr>
          <w:bottom w:val="single" w:sz="12" w:space="1" w:color="auto"/>
        </w:pBdr>
        <w:shd w:val="clear" w:color="auto" w:fill="FFFFFF"/>
        <w:spacing w:after="0"/>
        <w:ind w:left="567"/>
        <w:jc w:val="both"/>
        <w:rPr>
          <w:rFonts w:eastAsia="Times New Roman" w:cs="Times New Roman"/>
          <w:spacing w:val="-3"/>
          <w:sz w:val="24"/>
          <w:szCs w:val="24"/>
          <w:lang w:eastAsia="ru-RU"/>
        </w:rPr>
      </w:pPr>
    </w:p>
    <w:p w14:paraId="412A6A08" w14:textId="77777777" w:rsidR="000D0D99" w:rsidRPr="00031491" w:rsidRDefault="000D0D99" w:rsidP="000D0D99">
      <w:pPr>
        <w:pBdr>
          <w:bottom w:val="single" w:sz="12" w:space="1" w:color="auto"/>
        </w:pBdr>
        <w:shd w:val="clear" w:color="auto" w:fill="FFFFFF"/>
        <w:spacing w:after="0"/>
        <w:ind w:left="567"/>
        <w:jc w:val="both"/>
        <w:rPr>
          <w:rFonts w:eastAsia="Times New Roman" w:cs="Times New Roman"/>
          <w:spacing w:val="-3"/>
          <w:sz w:val="24"/>
          <w:szCs w:val="24"/>
          <w:lang w:eastAsia="ru-RU"/>
        </w:rPr>
      </w:pPr>
    </w:p>
    <w:p w14:paraId="133299C3" w14:textId="77777777" w:rsidR="000D0D99" w:rsidRPr="00031491" w:rsidRDefault="000D0D99" w:rsidP="000D0D99">
      <w:pPr>
        <w:pBdr>
          <w:bottom w:val="single" w:sz="12" w:space="1" w:color="auto"/>
        </w:pBdr>
        <w:shd w:val="clear" w:color="auto" w:fill="FFFFFF"/>
        <w:spacing w:after="0"/>
        <w:ind w:left="567"/>
        <w:jc w:val="both"/>
        <w:rPr>
          <w:rFonts w:eastAsia="Times New Roman" w:cs="Times New Roman"/>
          <w:spacing w:val="-3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>Наименование медицинской организации: __________________________________</w:t>
      </w:r>
    </w:p>
    <w:p w14:paraId="1741940D" w14:textId="77777777" w:rsidR="000D0D99" w:rsidRPr="00031491" w:rsidRDefault="000D0D99" w:rsidP="000D0D99">
      <w:pPr>
        <w:pBdr>
          <w:bottom w:val="single" w:sz="12" w:space="1" w:color="auto"/>
        </w:pBdr>
        <w:shd w:val="clear" w:color="auto" w:fill="FFFFFF"/>
        <w:spacing w:after="0"/>
        <w:ind w:left="567"/>
        <w:jc w:val="both"/>
        <w:rPr>
          <w:rFonts w:eastAsia="Times New Roman" w:cs="Times New Roman"/>
          <w:spacing w:val="-3"/>
          <w:sz w:val="24"/>
          <w:szCs w:val="24"/>
          <w:lang w:eastAsia="ru-RU"/>
        </w:rPr>
      </w:pPr>
    </w:p>
    <w:p w14:paraId="49D971C4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>Дата поступления</w:t>
      </w:r>
    </w:p>
    <w:p w14:paraId="35EE4B23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>Дата взятия на курацию</w:t>
      </w:r>
    </w:p>
    <w:p w14:paraId="11C55CE0" w14:textId="77777777" w:rsidR="000D0D99" w:rsidRPr="00031491" w:rsidRDefault="000D0D99" w:rsidP="000D0D99">
      <w:pPr>
        <w:shd w:val="clear" w:color="auto" w:fill="FFFFFF"/>
        <w:spacing w:before="7"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4"/>
          <w:sz w:val="24"/>
          <w:szCs w:val="24"/>
          <w:lang w:eastAsia="ru-RU"/>
        </w:rPr>
        <w:t>Дата выписки</w:t>
      </w:r>
    </w:p>
    <w:p w14:paraId="5B88CB13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>Отделение, палата</w:t>
      </w:r>
    </w:p>
    <w:p w14:paraId="29E37F9B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7"/>
          <w:sz w:val="24"/>
          <w:szCs w:val="24"/>
          <w:lang w:eastAsia="ru-RU"/>
        </w:rPr>
        <w:t>Переведен</w:t>
      </w:r>
    </w:p>
    <w:p w14:paraId="17A31FC6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>Проведено койко- дней</w:t>
      </w:r>
    </w:p>
    <w:p w14:paraId="6806A6D3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>Виды транспортировки: на каталке, на кресле, может идти (подчеркнуть)</w:t>
      </w:r>
    </w:p>
    <w:p w14:paraId="623AD9D2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>Побочное действие лекарств</w:t>
      </w:r>
    </w:p>
    <w:p w14:paraId="06C34015" w14:textId="77777777" w:rsidR="000D0D99" w:rsidRPr="00031491" w:rsidRDefault="000D0D99" w:rsidP="000D0D99">
      <w:pPr>
        <w:pBdr>
          <w:bottom w:val="single" w:sz="12" w:space="1" w:color="auto"/>
        </w:pBd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B7E2399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13"/>
          <w:sz w:val="24"/>
          <w:szCs w:val="24"/>
          <w:lang w:eastAsia="ru-RU"/>
        </w:rPr>
        <w:t>ФИО.</w:t>
      </w:r>
    </w:p>
    <w:p w14:paraId="01286061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 xml:space="preserve">Возраст (полных лет, для детей до 1 года- </w:t>
      </w:r>
      <w:proofErr w:type="gramStart"/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>месяца.-</w:t>
      </w:r>
      <w:proofErr w:type="gramEnd"/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 xml:space="preserve"> дней)</w:t>
      </w:r>
    </w:p>
    <w:p w14:paraId="05061AC5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>Постоянное место жительство</w:t>
      </w:r>
    </w:p>
    <w:p w14:paraId="563DAD84" w14:textId="77777777" w:rsidR="000D0D99" w:rsidRPr="00031491" w:rsidRDefault="000D0D99" w:rsidP="000D0D99">
      <w:pPr>
        <w:shd w:val="clear" w:color="auto" w:fill="FFFFFF"/>
        <w:spacing w:before="223"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>Мать - Ф.И.О, возраст</w:t>
      </w:r>
    </w:p>
    <w:p w14:paraId="17367DE6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4"/>
          <w:sz w:val="24"/>
          <w:szCs w:val="24"/>
          <w:lang w:eastAsia="ru-RU"/>
        </w:rPr>
        <w:t>Место работы</w:t>
      </w:r>
    </w:p>
    <w:p w14:paraId="2088AC16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>Отец - Ф.И.О, возраст</w:t>
      </w:r>
    </w:p>
    <w:p w14:paraId="363E7F11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4"/>
          <w:sz w:val="24"/>
          <w:szCs w:val="24"/>
          <w:lang w:eastAsia="ru-RU"/>
        </w:rPr>
        <w:t>Место работы</w:t>
      </w:r>
    </w:p>
    <w:p w14:paraId="169D7610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>Детское учреждение (школа)</w:t>
      </w:r>
    </w:p>
    <w:p w14:paraId="31C6F0D8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4"/>
          <w:sz w:val="24"/>
          <w:szCs w:val="24"/>
          <w:lang w:eastAsia="ru-RU"/>
        </w:rPr>
        <w:t>Кем направлен</w:t>
      </w:r>
    </w:p>
    <w:p w14:paraId="38126EAD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pacing w:val="-3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>Врачебный диагноз</w:t>
      </w:r>
    </w:p>
    <w:p w14:paraId="362CC561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pacing w:val="-3"/>
          <w:sz w:val="24"/>
          <w:szCs w:val="24"/>
          <w:lang w:eastAsia="ru-RU"/>
        </w:rPr>
      </w:pPr>
    </w:p>
    <w:p w14:paraId="6E9CEE9B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pacing w:val="-3"/>
          <w:sz w:val="24"/>
          <w:szCs w:val="24"/>
          <w:lang w:eastAsia="ru-RU"/>
        </w:rPr>
      </w:pPr>
    </w:p>
    <w:p w14:paraId="157A9E62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C1AC2A3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9A9A10F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B949EFC" w14:textId="77777777" w:rsidR="000D0D99" w:rsidRPr="00031491" w:rsidRDefault="000D0D99" w:rsidP="000D0D99">
      <w:pPr>
        <w:shd w:val="clear" w:color="auto" w:fill="FFFFFF"/>
        <w:spacing w:before="120" w:after="0"/>
        <w:ind w:left="567" w:right="7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Куратор Ф.И.О __________________________</w:t>
      </w:r>
    </w:p>
    <w:p w14:paraId="5FA3D78D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>Группа, курс_____________________________</w:t>
      </w:r>
    </w:p>
    <w:p w14:paraId="2B912A4B" w14:textId="77777777" w:rsidR="000D0D99" w:rsidRPr="00031491" w:rsidRDefault="000D0D99" w:rsidP="000D0D99">
      <w:pPr>
        <w:shd w:val="clear" w:color="auto" w:fill="FFFFFF"/>
        <w:spacing w:before="120"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>Ф.И.О. методического рук- ля ______________</w:t>
      </w:r>
    </w:p>
    <w:p w14:paraId="7B105290" w14:textId="77777777" w:rsidR="000D0D99" w:rsidRPr="00031491" w:rsidRDefault="000D0D99" w:rsidP="000D0D99">
      <w:pPr>
        <w:shd w:val="clear" w:color="auto" w:fill="FFFFFF"/>
        <w:spacing w:before="439" w:after="0"/>
        <w:ind w:right="72"/>
        <w:jc w:val="right"/>
        <w:rPr>
          <w:rFonts w:eastAsia="Times New Roman" w:cs="Times New Roman"/>
          <w:sz w:val="24"/>
          <w:szCs w:val="24"/>
          <w:lang w:eastAsia="ru-RU"/>
        </w:rPr>
        <w:sectPr w:rsidR="000D0D99" w:rsidRPr="00031491" w:rsidSect="001C6E2F">
          <w:pgSz w:w="11909" w:h="16834"/>
          <w:pgMar w:top="720" w:right="851" w:bottom="567" w:left="1134" w:header="397" w:footer="720" w:gutter="0"/>
          <w:cols w:space="60"/>
          <w:noEndnote/>
          <w:docGrid w:linePitch="272"/>
        </w:sectPr>
      </w:pPr>
    </w:p>
    <w:p w14:paraId="3C3C5DEA" w14:textId="77777777" w:rsidR="000D0D99" w:rsidRPr="00031491" w:rsidRDefault="000D0D99" w:rsidP="000D0D99">
      <w:pPr>
        <w:shd w:val="clear" w:color="auto" w:fill="FFFFFF"/>
        <w:spacing w:after="0"/>
        <w:ind w:left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31491">
        <w:rPr>
          <w:rFonts w:eastAsia="Times New Roman" w:cs="Times New Roman"/>
          <w:b/>
          <w:sz w:val="24"/>
          <w:szCs w:val="24"/>
          <w:lang w:eastAsia="ru-RU"/>
        </w:rPr>
        <w:lastRenderedPageBreak/>
        <w:t>МЕДИЦИНСКОЕ СЕСТРИНСКОЕ ОБСЛЕДОВАНИЕ:</w:t>
      </w:r>
    </w:p>
    <w:p w14:paraId="72EBC0BB" w14:textId="77777777" w:rsidR="000D0D99" w:rsidRPr="00031491" w:rsidRDefault="000D0D99" w:rsidP="000D0D9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0" w:after="0" w:line="276" w:lineRule="auto"/>
        <w:ind w:left="567"/>
        <w:contextualSpacing/>
        <w:jc w:val="both"/>
        <w:rPr>
          <w:rFonts w:eastAsia="Calibri" w:cs="Times New Roman"/>
          <w:sz w:val="24"/>
          <w:szCs w:val="24"/>
        </w:rPr>
      </w:pPr>
      <w:r w:rsidRPr="00031491">
        <w:rPr>
          <w:rFonts w:eastAsia="Calibri" w:cs="Times New Roman"/>
          <w:b/>
          <w:bCs/>
          <w:sz w:val="24"/>
          <w:szCs w:val="24"/>
        </w:rPr>
        <w:t xml:space="preserve">Источник информации </w:t>
      </w:r>
      <w:r w:rsidRPr="00031491">
        <w:rPr>
          <w:rFonts w:eastAsia="Calibri" w:cs="Times New Roman"/>
          <w:sz w:val="24"/>
          <w:szCs w:val="24"/>
        </w:rPr>
        <w:t>(подчеркнуть) пациент, родственники, медицинские</w:t>
      </w:r>
    </w:p>
    <w:p w14:paraId="594DC742" w14:textId="77777777" w:rsidR="000D0D99" w:rsidRPr="00031491" w:rsidRDefault="000D0D99" w:rsidP="000D0D99">
      <w:pPr>
        <w:shd w:val="clear" w:color="auto" w:fill="FFFFFF"/>
        <w:tabs>
          <w:tab w:val="left" w:pos="0"/>
        </w:tabs>
        <w:spacing w:before="230" w:after="0"/>
        <w:ind w:left="567"/>
        <w:contextualSpacing/>
        <w:rPr>
          <w:rFonts w:eastAsia="Calibri" w:cs="Times New Roman"/>
          <w:sz w:val="24"/>
          <w:szCs w:val="24"/>
        </w:rPr>
      </w:pPr>
      <w:r w:rsidRPr="00031491">
        <w:rPr>
          <w:rFonts w:eastAsia="Calibri" w:cs="Times New Roman"/>
          <w:sz w:val="24"/>
          <w:szCs w:val="24"/>
        </w:rPr>
        <w:t>документы, медперсонал, др.</w:t>
      </w:r>
    </w:p>
    <w:p w14:paraId="17E21C99" w14:textId="77777777" w:rsidR="000D0D99" w:rsidRPr="00031491" w:rsidRDefault="000D0D99" w:rsidP="000D0D99">
      <w:pPr>
        <w:shd w:val="clear" w:color="auto" w:fill="FFFFFF"/>
        <w:tabs>
          <w:tab w:val="left" w:pos="0"/>
        </w:tabs>
        <w:spacing w:before="230" w:after="0"/>
        <w:ind w:left="567"/>
        <w:contextualSpacing/>
        <w:rPr>
          <w:rFonts w:eastAsia="Calibri" w:cs="Times New Roman"/>
          <w:sz w:val="24"/>
          <w:szCs w:val="24"/>
        </w:rPr>
      </w:pPr>
    </w:p>
    <w:p w14:paraId="586FE974" w14:textId="77777777" w:rsidR="000D0D99" w:rsidRPr="00031491" w:rsidRDefault="000D0D99" w:rsidP="000D0D9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0" w:after="0" w:line="276" w:lineRule="auto"/>
        <w:ind w:left="567"/>
        <w:contextualSpacing/>
        <w:rPr>
          <w:rFonts w:eastAsia="Calibri" w:cs="Times New Roman"/>
          <w:b/>
          <w:sz w:val="24"/>
          <w:szCs w:val="24"/>
        </w:rPr>
      </w:pPr>
      <w:r w:rsidRPr="00031491">
        <w:rPr>
          <w:rFonts w:eastAsia="Calibri" w:cs="Times New Roman"/>
          <w:b/>
          <w:bCs/>
          <w:sz w:val="24"/>
          <w:szCs w:val="24"/>
        </w:rPr>
        <w:t xml:space="preserve">Причины обращения </w:t>
      </w:r>
      <w:r w:rsidRPr="00031491">
        <w:rPr>
          <w:rFonts w:eastAsia="Calibri" w:cs="Times New Roman"/>
          <w:b/>
          <w:sz w:val="24"/>
          <w:szCs w:val="24"/>
        </w:rPr>
        <w:t>в медицинскую организацию:</w:t>
      </w:r>
    </w:p>
    <w:p w14:paraId="585BF91B" w14:textId="77777777" w:rsidR="000D0D99" w:rsidRPr="00031491" w:rsidRDefault="000D0D99" w:rsidP="000D0D99">
      <w:pPr>
        <w:shd w:val="clear" w:color="auto" w:fill="FFFFFF"/>
        <w:tabs>
          <w:tab w:val="left" w:leader="underscore" w:pos="6509"/>
        </w:tabs>
        <w:spacing w:after="0"/>
        <w:ind w:left="567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мнение больного (матери) о </w:t>
      </w:r>
      <w:proofErr w:type="gramStart"/>
      <w:r w:rsidRPr="00031491">
        <w:rPr>
          <w:rFonts w:eastAsia="Times New Roman" w:cs="Times New Roman"/>
          <w:sz w:val="24"/>
          <w:szCs w:val="24"/>
          <w:lang w:eastAsia="ru-RU"/>
        </w:rPr>
        <w:t>состоянии  _</w:t>
      </w:r>
      <w:proofErr w:type="gramEnd"/>
      <w:r w:rsidRPr="00031491">
        <w:rPr>
          <w:rFonts w:eastAsia="Times New Roman" w:cs="Times New Roman"/>
          <w:sz w:val="24"/>
          <w:szCs w:val="24"/>
          <w:lang w:eastAsia="ru-RU"/>
        </w:rPr>
        <w:t>___________________________________</w:t>
      </w:r>
    </w:p>
    <w:p w14:paraId="5B706536" w14:textId="77777777" w:rsidR="000D0D99" w:rsidRPr="00031491" w:rsidRDefault="000D0D99" w:rsidP="000D0D99">
      <w:pPr>
        <w:shd w:val="clear" w:color="auto" w:fill="FFFFFF"/>
        <w:tabs>
          <w:tab w:val="left" w:pos="2347"/>
          <w:tab w:val="left" w:leader="underscore" w:pos="6458"/>
          <w:tab w:val="left" w:pos="9923"/>
        </w:tabs>
        <w:spacing w:after="0"/>
        <w:ind w:left="567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ожидаемый результат </w:t>
      </w:r>
      <w:r w:rsidRPr="00031491">
        <w:rPr>
          <w:rFonts w:eastAsia="Times New Roman" w:cs="Times New Roman"/>
          <w:sz w:val="24"/>
          <w:szCs w:val="24"/>
          <w:lang w:val="en-US" w:eastAsia="ru-RU"/>
        </w:rPr>
        <w:t>__</w:t>
      </w:r>
      <w:r w:rsidRPr="00031491">
        <w:rPr>
          <w:rFonts w:eastAsia="Times New Roman" w:cs="Times New Roman"/>
          <w:sz w:val="24"/>
          <w:szCs w:val="24"/>
          <w:lang w:eastAsia="ru-RU"/>
        </w:rPr>
        <w:t>_________________________________________________</w:t>
      </w:r>
    </w:p>
    <w:p w14:paraId="01E7B1BF" w14:textId="77777777" w:rsidR="000D0D99" w:rsidRPr="00031491" w:rsidRDefault="000D0D99" w:rsidP="000D0D9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0" w:after="0" w:line="276" w:lineRule="auto"/>
        <w:ind w:left="567"/>
        <w:contextualSpacing/>
        <w:rPr>
          <w:rFonts w:eastAsia="Calibri" w:cs="Times New Roman"/>
          <w:b/>
          <w:sz w:val="24"/>
          <w:szCs w:val="24"/>
        </w:rPr>
      </w:pPr>
      <w:r w:rsidRPr="00031491">
        <w:rPr>
          <w:rFonts w:eastAsia="Calibri" w:cs="Times New Roman"/>
          <w:b/>
          <w:bCs/>
          <w:sz w:val="24"/>
          <w:szCs w:val="24"/>
        </w:rPr>
        <w:t xml:space="preserve">Проблемы, угрожающие жизни </w:t>
      </w:r>
      <w:r w:rsidRPr="00031491">
        <w:rPr>
          <w:rFonts w:eastAsia="Calibri" w:cs="Times New Roman"/>
          <w:b/>
          <w:bCs/>
          <w:sz w:val="24"/>
          <w:szCs w:val="24"/>
          <w:lang w:val="en-US"/>
        </w:rPr>
        <w:t>_</w:t>
      </w:r>
      <w:r w:rsidRPr="00031491">
        <w:rPr>
          <w:rFonts w:eastAsia="Calibri" w:cs="Times New Roman"/>
          <w:b/>
          <w:bCs/>
          <w:sz w:val="24"/>
          <w:szCs w:val="24"/>
        </w:rPr>
        <w:t>______________________________________</w:t>
      </w:r>
    </w:p>
    <w:p w14:paraId="309A99CB" w14:textId="77777777" w:rsidR="000D0D99" w:rsidRPr="00031491" w:rsidRDefault="000D0D99" w:rsidP="000D0D99">
      <w:pPr>
        <w:shd w:val="clear" w:color="auto" w:fill="FFFFFF"/>
        <w:tabs>
          <w:tab w:val="left" w:pos="0"/>
        </w:tabs>
        <w:spacing w:before="230" w:after="0"/>
        <w:ind w:left="567"/>
        <w:contextualSpacing/>
        <w:rPr>
          <w:rFonts w:eastAsia="Calibri" w:cs="Times New Roman"/>
          <w:b/>
          <w:sz w:val="24"/>
          <w:szCs w:val="24"/>
        </w:rPr>
      </w:pPr>
      <w:r w:rsidRPr="00031491">
        <w:rPr>
          <w:rFonts w:eastAsia="Calibri" w:cs="Times New Roman"/>
          <w:b/>
          <w:bCs/>
          <w:sz w:val="24"/>
          <w:szCs w:val="24"/>
        </w:rPr>
        <w:tab/>
      </w:r>
    </w:p>
    <w:p w14:paraId="360ADD70" w14:textId="77777777" w:rsidR="000D0D99" w:rsidRPr="00031491" w:rsidRDefault="000D0D99" w:rsidP="000D0D9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0" w:after="0" w:line="276" w:lineRule="auto"/>
        <w:ind w:left="567"/>
        <w:contextualSpacing/>
        <w:rPr>
          <w:rFonts w:eastAsia="Calibri" w:cs="Times New Roman"/>
          <w:b/>
          <w:bCs/>
          <w:spacing w:val="-4"/>
          <w:sz w:val="24"/>
          <w:szCs w:val="24"/>
        </w:rPr>
      </w:pPr>
      <w:r w:rsidRPr="00031491">
        <w:rPr>
          <w:rFonts w:eastAsia="Calibri" w:cs="Times New Roman"/>
          <w:b/>
          <w:bCs/>
          <w:sz w:val="24"/>
          <w:szCs w:val="24"/>
        </w:rPr>
        <w:t xml:space="preserve">История </w:t>
      </w:r>
      <w:r w:rsidRPr="00031491">
        <w:rPr>
          <w:rFonts w:eastAsia="Calibri" w:cs="Times New Roman"/>
          <w:b/>
          <w:sz w:val="24"/>
          <w:szCs w:val="24"/>
        </w:rPr>
        <w:t>болезни:</w:t>
      </w:r>
    </w:p>
    <w:p w14:paraId="59DDD040" w14:textId="77777777" w:rsidR="000D0D99" w:rsidRPr="00031491" w:rsidRDefault="000D0D99" w:rsidP="000D0D99">
      <w:pPr>
        <w:shd w:val="clear" w:color="auto" w:fill="FFFFFF"/>
        <w:tabs>
          <w:tab w:val="left" w:leader="underscore" w:pos="6502"/>
        </w:tabs>
        <w:spacing w:before="7" w:after="0"/>
        <w:ind w:left="567"/>
        <w:rPr>
          <w:rFonts w:eastAsia="Times New Roman" w:cs="Times New Roman"/>
          <w:sz w:val="24"/>
          <w:szCs w:val="24"/>
          <w:lang w:val="en-US"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Когда началась _________________________________________________________</w:t>
      </w:r>
    </w:p>
    <w:p w14:paraId="2D8B1ACA" w14:textId="77777777" w:rsidR="000D0D99" w:rsidRPr="00031491" w:rsidRDefault="000D0D99" w:rsidP="000D0D99">
      <w:pPr>
        <w:shd w:val="clear" w:color="auto" w:fill="FFFFFF"/>
        <w:tabs>
          <w:tab w:val="left" w:leader="underscore" w:pos="6408"/>
        </w:tabs>
        <w:spacing w:after="0"/>
        <w:ind w:left="567"/>
        <w:rPr>
          <w:rFonts w:eastAsia="Times New Roman" w:cs="Times New Roman"/>
          <w:sz w:val="24"/>
          <w:szCs w:val="24"/>
          <w:lang w:val="en-US"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Как началась</w:t>
      </w:r>
      <w:r w:rsidRPr="00031491">
        <w:rPr>
          <w:rFonts w:eastAsia="Times New Roman" w:cs="Times New Roman"/>
          <w:sz w:val="24"/>
          <w:szCs w:val="24"/>
          <w:lang w:val="en-US" w:eastAsia="ru-RU"/>
        </w:rPr>
        <w:t xml:space="preserve"> ___________________________________________________________</w:t>
      </w:r>
    </w:p>
    <w:p w14:paraId="4C8F94AB" w14:textId="77777777" w:rsidR="000D0D99" w:rsidRPr="00031491" w:rsidRDefault="000D0D99" w:rsidP="000D0D99">
      <w:pPr>
        <w:shd w:val="clear" w:color="auto" w:fill="FFFFFF"/>
        <w:tabs>
          <w:tab w:val="left" w:leader="underscore" w:pos="6516"/>
          <w:tab w:val="left" w:pos="9923"/>
        </w:tabs>
        <w:spacing w:after="0"/>
        <w:ind w:left="567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Как протекла___________________________________________________________</w:t>
      </w:r>
    </w:p>
    <w:p w14:paraId="3B47436E" w14:textId="77777777" w:rsidR="000D0D99" w:rsidRPr="00031491" w:rsidRDefault="000D0D99" w:rsidP="000D0D99">
      <w:pPr>
        <w:shd w:val="clear" w:color="auto" w:fill="FFFFFF"/>
        <w:tabs>
          <w:tab w:val="left" w:pos="9923"/>
        </w:tabs>
        <w:spacing w:before="216" w:after="0"/>
        <w:ind w:left="567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Предшествующие факторы_______________________________________________</w:t>
      </w:r>
    </w:p>
    <w:p w14:paraId="37F2AE99" w14:textId="77777777" w:rsidR="000D0D99" w:rsidRPr="00031491" w:rsidRDefault="000D0D99" w:rsidP="000D0D99">
      <w:pPr>
        <w:shd w:val="clear" w:color="auto" w:fill="FFFFFF"/>
        <w:tabs>
          <w:tab w:val="left" w:leader="underscore" w:pos="2304"/>
          <w:tab w:val="left" w:pos="9923"/>
        </w:tabs>
        <w:spacing w:after="0"/>
        <w:ind w:left="567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Обращался к врачу______________________________________________________</w:t>
      </w:r>
    </w:p>
    <w:p w14:paraId="7421030A" w14:textId="77777777" w:rsidR="000D0D99" w:rsidRPr="00031491" w:rsidRDefault="000D0D99" w:rsidP="000D0D99">
      <w:pPr>
        <w:shd w:val="clear" w:color="auto" w:fill="FFFFFF"/>
        <w:tabs>
          <w:tab w:val="left" w:leader="underscore" w:pos="2304"/>
        </w:tabs>
        <w:spacing w:after="0"/>
        <w:ind w:left="567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Проходил </w:t>
      </w:r>
      <w:proofErr w:type="gramStart"/>
      <w:r w:rsidRPr="00031491">
        <w:rPr>
          <w:rFonts w:eastAsia="Times New Roman" w:cs="Times New Roman"/>
          <w:sz w:val="24"/>
          <w:szCs w:val="24"/>
          <w:lang w:eastAsia="ru-RU"/>
        </w:rPr>
        <w:t>обследование  _</w:t>
      </w:r>
      <w:proofErr w:type="gramEnd"/>
      <w:r w:rsidRPr="00031491">
        <w:rPr>
          <w:rFonts w:eastAsia="Times New Roman" w:cs="Times New Roman"/>
          <w:sz w:val="24"/>
          <w:szCs w:val="24"/>
          <w:lang w:eastAsia="ru-RU"/>
        </w:rPr>
        <w:t>________________________________________________</w:t>
      </w:r>
    </w:p>
    <w:p w14:paraId="317E8035" w14:textId="77777777" w:rsidR="000D0D99" w:rsidRPr="00031491" w:rsidRDefault="000D0D99" w:rsidP="000D0D99">
      <w:pPr>
        <w:shd w:val="clear" w:color="auto" w:fill="FFFFFF"/>
        <w:tabs>
          <w:tab w:val="left" w:leader="underscore" w:pos="2304"/>
          <w:tab w:val="left" w:pos="9923"/>
        </w:tabs>
        <w:spacing w:after="0"/>
        <w:ind w:left="567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Лечение (эффективность) ________________________________________________</w:t>
      </w:r>
    </w:p>
    <w:p w14:paraId="5D09488B" w14:textId="77777777" w:rsidR="000D0D99" w:rsidRPr="00031491" w:rsidRDefault="000D0D99" w:rsidP="000D0D9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0" w:after="0" w:line="276" w:lineRule="auto"/>
        <w:ind w:left="567" w:hanging="357"/>
        <w:contextualSpacing/>
        <w:rPr>
          <w:rFonts w:eastAsia="Calibri" w:cs="Times New Roman"/>
          <w:b/>
          <w:sz w:val="24"/>
          <w:szCs w:val="24"/>
        </w:rPr>
      </w:pPr>
      <w:r w:rsidRPr="00031491">
        <w:rPr>
          <w:rFonts w:eastAsia="Calibri" w:cs="Times New Roman"/>
          <w:b/>
          <w:bCs/>
          <w:sz w:val="24"/>
          <w:szCs w:val="24"/>
        </w:rPr>
        <w:t>История жизни:</w:t>
      </w:r>
    </w:p>
    <w:p w14:paraId="4830EDCA" w14:textId="77777777" w:rsidR="000D0D99" w:rsidRPr="00031491" w:rsidRDefault="000D0D99" w:rsidP="000D0D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роды срочные, до срока, после срока (подчеркнуть)</w:t>
      </w:r>
    </w:p>
    <w:p w14:paraId="181F2A70" w14:textId="77777777" w:rsidR="000D0D99" w:rsidRPr="00031491" w:rsidRDefault="000D0D99" w:rsidP="000D0D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масса, рост при рождении ________________________________________________ </w:t>
      </w:r>
    </w:p>
    <w:p w14:paraId="7EABCC2C" w14:textId="77777777" w:rsidR="000D0D99" w:rsidRPr="00031491" w:rsidRDefault="000D0D99" w:rsidP="000D0D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динамика физического развития: - рост с нормальной, избыточной, дефицитом</w:t>
      </w:r>
    </w:p>
    <w:p w14:paraId="1FC4AABF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массы (подчеркнуть)</w:t>
      </w:r>
    </w:p>
    <w:p w14:paraId="56D7377A" w14:textId="77777777" w:rsidR="000D0D99" w:rsidRPr="00031491" w:rsidRDefault="000D0D99" w:rsidP="000D0D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НПР: соответствовало, опережало, отставал, наблюдается у психоневролога (подчеркнуть)</w:t>
      </w:r>
    </w:p>
    <w:p w14:paraId="19783836" w14:textId="77777777" w:rsidR="000D0D99" w:rsidRPr="00031491" w:rsidRDefault="000D0D99" w:rsidP="000D0D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физическое воспитание - (занятия спортом, гимнастикой)</w:t>
      </w:r>
    </w:p>
    <w:p w14:paraId="341130E1" w14:textId="77777777" w:rsidR="000D0D99" w:rsidRPr="00031491" w:rsidRDefault="000D0D99" w:rsidP="000D0D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профилактические прививки </w:t>
      </w:r>
      <w:proofErr w:type="gramStart"/>
      <w:r w:rsidRPr="00031491">
        <w:rPr>
          <w:rFonts w:eastAsia="Times New Roman" w:cs="Times New Roman"/>
          <w:sz w:val="24"/>
          <w:szCs w:val="24"/>
          <w:lang w:eastAsia="ru-RU"/>
        </w:rPr>
        <w:t>-  привит</w:t>
      </w:r>
      <w:proofErr w:type="gramEnd"/>
      <w:r w:rsidRPr="00031491">
        <w:rPr>
          <w:rFonts w:eastAsia="Times New Roman" w:cs="Times New Roman"/>
          <w:sz w:val="24"/>
          <w:szCs w:val="24"/>
          <w:lang w:eastAsia="ru-RU"/>
        </w:rPr>
        <w:t xml:space="preserve">  по  возрасту,  не  привит, привит с нарушением графика (подчеркнуть)</w:t>
      </w:r>
    </w:p>
    <w:p w14:paraId="128D0999" w14:textId="77777777" w:rsidR="000D0D99" w:rsidRPr="00031491" w:rsidRDefault="000D0D99" w:rsidP="000D0D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перенесенные    заболевания </w:t>
      </w:r>
      <w:proofErr w:type="gramStart"/>
      <w:r w:rsidRPr="00031491">
        <w:rPr>
          <w:rFonts w:eastAsia="Times New Roman" w:cs="Times New Roman"/>
          <w:sz w:val="24"/>
          <w:szCs w:val="24"/>
          <w:lang w:eastAsia="ru-RU"/>
        </w:rPr>
        <w:t xml:space="preserve">   (</w:t>
      </w:r>
      <w:proofErr w:type="gramEnd"/>
      <w:r w:rsidRPr="00031491">
        <w:rPr>
          <w:rFonts w:eastAsia="Times New Roman" w:cs="Times New Roman"/>
          <w:sz w:val="24"/>
          <w:szCs w:val="24"/>
          <w:lang w:eastAsia="ru-RU"/>
        </w:rPr>
        <w:t>детские    инфекции,    травмы,   хронические заболевания)____________________________________________________________</w:t>
      </w:r>
    </w:p>
    <w:p w14:paraId="47B5EE99" w14:textId="77777777" w:rsidR="000D0D99" w:rsidRPr="00031491" w:rsidRDefault="000D0D99" w:rsidP="000D0D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аллергический анамнез:</w:t>
      </w:r>
    </w:p>
    <w:p w14:paraId="298F5061" w14:textId="77777777" w:rsidR="000D0D99" w:rsidRPr="00031491" w:rsidRDefault="000D0D99" w:rsidP="000D0D99">
      <w:pPr>
        <w:shd w:val="clear" w:color="auto" w:fill="FFFFFF"/>
        <w:tabs>
          <w:tab w:val="left" w:leader="underscore" w:pos="6509"/>
        </w:tabs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   непереносимость пищи ________________________________________________</w:t>
      </w:r>
    </w:p>
    <w:p w14:paraId="7A0B692F" w14:textId="77777777" w:rsidR="000D0D99" w:rsidRPr="00031491" w:rsidRDefault="000D0D99" w:rsidP="000D0D99">
      <w:pPr>
        <w:shd w:val="clear" w:color="auto" w:fill="FFFFFF"/>
        <w:tabs>
          <w:tab w:val="left" w:leader="underscore" w:pos="6552"/>
        </w:tabs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   лекарств_____________________________________________________________</w:t>
      </w:r>
    </w:p>
    <w:p w14:paraId="22CF2903" w14:textId="77777777" w:rsidR="000D0D99" w:rsidRPr="00031491" w:rsidRDefault="000D0D99" w:rsidP="000D0D99">
      <w:pPr>
        <w:shd w:val="clear" w:color="auto" w:fill="FFFFFF"/>
        <w:tabs>
          <w:tab w:val="left" w:leader="underscore" w:pos="6530"/>
        </w:tabs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   бытовой химии _______________________________________________________</w:t>
      </w:r>
    </w:p>
    <w:p w14:paraId="0065122A" w14:textId="77777777" w:rsidR="000D0D99" w:rsidRPr="00031491" w:rsidRDefault="000D0D99" w:rsidP="000D0D99">
      <w:pPr>
        <w:shd w:val="clear" w:color="auto" w:fill="FFFFFF"/>
        <w:tabs>
          <w:tab w:val="left" w:leader="underscore" w:pos="6566"/>
        </w:tabs>
        <w:spacing w:after="0"/>
        <w:ind w:left="567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   растения, домашняя пыль и др.__________________________________________</w:t>
      </w:r>
    </w:p>
    <w:p w14:paraId="40767FF8" w14:textId="77777777" w:rsidR="000D0D99" w:rsidRPr="00031491" w:rsidRDefault="000D0D99" w:rsidP="000D0D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вредные привычки: больного, членов семьи:</w:t>
      </w:r>
    </w:p>
    <w:p w14:paraId="1D18151B" w14:textId="77777777" w:rsidR="000D0D99" w:rsidRPr="00031491" w:rsidRDefault="000D0D99" w:rsidP="000D0D99">
      <w:pPr>
        <w:shd w:val="clear" w:color="auto" w:fill="FFFFFF"/>
        <w:tabs>
          <w:tab w:val="left" w:leader="underscore" w:pos="6502"/>
        </w:tabs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   курение _____________________________________________________________</w:t>
      </w:r>
    </w:p>
    <w:p w14:paraId="3FEE5DAA" w14:textId="77777777" w:rsidR="000D0D99" w:rsidRPr="00031491" w:rsidRDefault="000D0D99" w:rsidP="000D0D99">
      <w:pPr>
        <w:shd w:val="clear" w:color="auto" w:fill="FFFFFF"/>
        <w:tabs>
          <w:tab w:val="left" w:leader="underscore" w:pos="6574"/>
        </w:tabs>
        <w:spacing w:after="0"/>
        <w:ind w:left="567"/>
        <w:jc w:val="both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12"/>
          <w:sz w:val="24"/>
          <w:szCs w:val="24"/>
          <w:lang w:eastAsia="ru-RU"/>
        </w:rPr>
        <w:t xml:space="preserve">    алкоголь ____________________________________________________________________</w:t>
      </w:r>
    </w:p>
    <w:p w14:paraId="368C06B8" w14:textId="77777777" w:rsidR="000D0D99" w:rsidRPr="00031491" w:rsidRDefault="000D0D99" w:rsidP="000D0D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наследственность: </w:t>
      </w:r>
      <w:proofErr w:type="gramStart"/>
      <w:r w:rsidRPr="00031491">
        <w:rPr>
          <w:rFonts w:eastAsia="Times New Roman" w:cs="Times New Roman"/>
          <w:sz w:val="24"/>
          <w:szCs w:val="24"/>
          <w:lang w:eastAsia="ru-RU"/>
        </w:rPr>
        <w:t>диабет,  высокое</w:t>
      </w:r>
      <w:proofErr w:type="gramEnd"/>
      <w:r w:rsidRPr="00031491">
        <w:rPr>
          <w:rFonts w:eastAsia="Times New Roman" w:cs="Times New Roman"/>
          <w:sz w:val="24"/>
          <w:szCs w:val="24"/>
          <w:lang w:eastAsia="ru-RU"/>
        </w:rPr>
        <w:t xml:space="preserve">  давление,  инсульт,  ожирение,  хронические</w:t>
      </w:r>
    </w:p>
    <w:p w14:paraId="34EA9105" w14:textId="77777777" w:rsidR="000D0D99" w:rsidRPr="00031491" w:rsidRDefault="000D0D99" w:rsidP="000D0D99">
      <w:pPr>
        <w:shd w:val="clear" w:color="auto" w:fill="FFFFFF"/>
        <w:spacing w:before="7"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заболевания       внутренних      </w:t>
      </w:r>
      <w:proofErr w:type="gramStart"/>
      <w:r w:rsidRPr="00031491">
        <w:rPr>
          <w:rFonts w:eastAsia="Times New Roman" w:cs="Times New Roman"/>
          <w:sz w:val="24"/>
          <w:szCs w:val="24"/>
          <w:lang w:eastAsia="ru-RU"/>
        </w:rPr>
        <w:t xml:space="preserve">органов,   </w:t>
      </w:r>
      <w:proofErr w:type="gramEnd"/>
      <w:r w:rsidRPr="00031491">
        <w:rPr>
          <w:rFonts w:eastAsia="Times New Roman" w:cs="Times New Roman"/>
          <w:sz w:val="24"/>
          <w:szCs w:val="24"/>
          <w:lang w:eastAsia="ru-RU"/>
        </w:rPr>
        <w:t xml:space="preserve">   туберкулез      кожно-венерические (подчеркнуть)</w:t>
      </w:r>
    </w:p>
    <w:p w14:paraId="25CA2DEE" w14:textId="77777777" w:rsidR="000D0D99" w:rsidRPr="00031491" w:rsidRDefault="000D0D99" w:rsidP="000D0D99">
      <w:pPr>
        <w:shd w:val="clear" w:color="auto" w:fill="FFFFFF"/>
        <w:spacing w:before="7"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50D761" w14:textId="77777777" w:rsidR="000D0D99" w:rsidRPr="00031491" w:rsidRDefault="000D0D99" w:rsidP="000D0D99">
      <w:pPr>
        <w:shd w:val="clear" w:color="auto" w:fill="FFFFFF"/>
        <w:spacing w:before="7" w:after="0"/>
        <w:ind w:left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31491">
        <w:rPr>
          <w:rFonts w:eastAsia="Times New Roman" w:cs="Times New Roman"/>
          <w:b/>
          <w:bCs/>
          <w:sz w:val="24"/>
          <w:szCs w:val="24"/>
          <w:lang w:eastAsia="ru-RU"/>
        </w:rPr>
        <w:t>Социальный анамнез</w:t>
      </w:r>
    </w:p>
    <w:p w14:paraId="30638EDD" w14:textId="77777777" w:rsidR="000D0D99" w:rsidRPr="00031491" w:rsidRDefault="000D0D99" w:rsidP="000D0D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бытовые условия (удовлетворительные, неудовлетворительные)</w:t>
      </w:r>
    </w:p>
    <w:p w14:paraId="766C79F7" w14:textId="77777777" w:rsidR="000D0D99" w:rsidRPr="00031491" w:rsidRDefault="000D0D99" w:rsidP="000D0D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76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31491">
        <w:rPr>
          <w:rFonts w:eastAsia="Times New Roman" w:cs="Times New Roman"/>
          <w:sz w:val="24"/>
          <w:szCs w:val="24"/>
          <w:lang w:eastAsia="ru-RU"/>
        </w:rPr>
        <w:t>состав  семьи</w:t>
      </w:r>
      <w:proofErr w:type="gramEnd"/>
      <w:r w:rsidRPr="00031491">
        <w:rPr>
          <w:rFonts w:eastAsia="Times New Roman" w:cs="Times New Roman"/>
          <w:sz w:val="24"/>
          <w:szCs w:val="24"/>
          <w:lang w:eastAsia="ru-RU"/>
        </w:rPr>
        <w:t xml:space="preserve">  (полная,   один   из    родителей,    опекунство,  дом  интернат)</w:t>
      </w:r>
    </w:p>
    <w:p w14:paraId="3A8FF616" w14:textId="77777777" w:rsidR="000D0D99" w:rsidRPr="00031491" w:rsidRDefault="000D0D99" w:rsidP="000D0D99">
      <w:pPr>
        <w:shd w:val="clear" w:color="auto" w:fill="FFFFFF"/>
        <w:spacing w:before="7"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(подчеркнуть)</w:t>
      </w:r>
    </w:p>
    <w:p w14:paraId="3FE07F7C" w14:textId="77777777" w:rsidR="000D0D99" w:rsidRPr="00031491" w:rsidRDefault="000D0D99" w:rsidP="000D0D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 xml:space="preserve">психологическая    обстановка    в    </w:t>
      </w:r>
      <w:proofErr w:type="gramStart"/>
      <w:r w:rsidRPr="00031491">
        <w:rPr>
          <w:rFonts w:eastAsia="Times New Roman" w:cs="Times New Roman"/>
          <w:sz w:val="24"/>
          <w:szCs w:val="24"/>
          <w:lang w:eastAsia="ru-RU"/>
        </w:rPr>
        <w:t xml:space="preserve">семье:   </w:t>
      </w:r>
      <w:proofErr w:type="gramEnd"/>
      <w:r w:rsidRPr="00031491">
        <w:rPr>
          <w:rFonts w:eastAsia="Times New Roman" w:cs="Times New Roman"/>
          <w:sz w:val="24"/>
          <w:szCs w:val="24"/>
          <w:lang w:eastAsia="ru-RU"/>
        </w:rPr>
        <w:t xml:space="preserve"> конфликты,    стрессы,    единство    (нет) педагогических приемов воспитания, уважение к ребенку (подчеркнуть)</w:t>
      </w:r>
    </w:p>
    <w:p w14:paraId="22879B8E" w14:textId="77777777" w:rsidR="000D0D99" w:rsidRPr="00031491" w:rsidRDefault="000D0D99" w:rsidP="000D0D99">
      <w:pPr>
        <w:shd w:val="clear" w:color="auto" w:fill="FFFFFF"/>
        <w:spacing w:after="0"/>
        <w:ind w:left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47675274" w14:textId="77777777" w:rsidR="000D0D99" w:rsidRPr="00031491" w:rsidRDefault="000D0D99" w:rsidP="000D0D99">
      <w:pPr>
        <w:shd w:val="clear" w:color="auto" w:fill="FFFFFF"/>
        <w:spacing w:after="0"/>
        <w:ind w:left="567" w:right="-142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1D30B00" w14:textId="77777777" w:rsidR="000D0D99" w:rsidRPr="00031491" w:rsidRDefault="000D0D99" w:rsidP="000D0D99">
      <w:pPr>
        <w:shd w:val="clear" w:color="auto" w:fill="FFFFFF"/>
        <w:spacing w:after="0"/>
        <w:ind w:left="567" w:right="-142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31491">
        <w:rPr>
          <w:rFonts w:eastAsia="Times New Roman" w:cs="Times New Roman"/>
          <w:b/>
          <w:sz w:val="24"/>
          <w:szCs w:val="24"/>
          <w:lang w:eastAsia="ru-RU"/>
        </w:rPr>
        <w:t>Объективное сестринское обследование</w:t>
      </w:r>
    </w:p>
    <w:p w14:paraId="7859D730" w14:textId="77777777" w:rsidR="000D0D99" w:rsidRPr="00031491" w:rsidRDefault="000D0D99" w:rsidP="000D0D99">
      <w:pPr>
        <w:shd w:val="clear" w:color="auto" w:fill="FFFFFF"/>
        <w:spacing w:after="0"/>
        <w:ind w:left="57" w:right="-142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900"/>
        <w:gridCol w:w="900"/>
        <w:gridCol w:w="1544"/>
        <w:gridCol w:w="1520"/>
        <w:gridCol w:w="1236"/>
      </w:tblGrid>
      <w:tr w:rsidR="000D0D99" w:rsidRPr="00031491" w14:paraId="65FC8B56" w14:textId="77777777" w:rsidTr="00FB0504">
        <w:tc>
          <w:tcPr>
            <w:tcW w:w="8864" w:type="dxa"/>
            <w:gridSpan w:val="5"/>
          </w:tcPr>
          <w:p w14:paraId="29A144A0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Показатели жизнедеятельности</w:t>
            </w:r>
          </w:p>
        </w:tc>
        <w:tc>
          <w:tcPr>
            <w:tcW w:w="1236" w:type="dxa"/>
          </w:tcPr>
          <w:p w14:paraId="2AD26F17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pacing w:val="-7"/>
                <w:sz w:val="24"/>
                <w:szCs w:val="24"/>
                <w:lang w:eastAsia="ru-RU"/>
              </w:rPr>
              <w:t>Оценка</w:t>
            </w:r>
          </w:p>
        </w:tc>
      </w:tr>
      <w:tr w:rsidR="000D0D99" w:rsidRPr="00031491" w14:paraId="0CDC9B3D" w14:textId="77777777" w:rsidTr="00FB0504">
        <w:trPr>
          <w:trHeight w:val="8320"/>
        </w:trPr>
        <w:tc>
          <w:tcPr>
            <w:tcW w:w="8864" w:type="dxa"/>
            <w:gridSpan w:val="5"/>
          </w:tcPr>
          <w:p w14:paraId="247A551C" w14:textId="77777777" w:rsidR="000D0D99" w:rsidRPr="00031491" w:rsidRDefault="000D0D99" w:rsidP="00FB0504">
            <w:pP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Потребность - дышать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14:paraId="041FD81C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число дыханий в минуту ___________________________________</w:t>
            </w:r>
          </w:p>
          <w:p w14:paraId="54B261D8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частота пульса в минуту____________________________________</w:t>
            </w:r>
          </w:p>
          <w:p w14:paraId="5A6073BC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пульс регулярный, не регулярный (подчеркнуть)</w:t>
            </w:r>
          </w:p>
          <w:p w14:paraId="4144CC16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 мм </w:t>
            </w:r>
            <w:proofErr w:type="spell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р.ст</w:t>
            </w:r>
            <w:proofErr w:type="spell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. ______________________________________________</w:t>
            </w:r>
          </w:p>
          <w:p w14:paraId="07564B33" w14:textId="77777777" w:rsidR="000D0D99" w:rsidRPr="00031491" w:rsidRDefault="000D0D99" w:rsidP="00FB050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Носовое дыхание (свободное, затрудненное)</w:t>
            </w:r>
            <w:r w:rsidRPr="0003149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148FA9E3" w14:textId="77777777" w:rsidR="000D0D99" w:rsidRPr="00031491" w:rsidRDefault="000D0D99" w:rsidP="00FB0504">
            <w:pP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 серозное отделяемое, серозно- гнойное, сукровичное, наличие корок в носовых ходах (подчеркнуть).</w:t>
            </w:r>
          </w:p>
          <w:p w14:paraId="66753271" w14:textId="77777777" w:rsidR="000D0D99" w:rsidRPr="00031491" w:rsidRDefault="000D0D99" w:rsidP="00FB050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Голос</w:t>
            </w: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: обычный, афония, охриплость, гнусавость (подчеркнуть).</w:t>
            </w:r>
          </w:p>
          <w:p w14:paraId="391D161B" w14:textId="77777777" w:rsidR="000D0D99" w:rsidRPr="00031491" w:rsidRDefault="000D0D99" w:rsidP="00FB050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Кашель.</w:t>
            </w:r>
          </w:p>
          <w:p w14:paraId="2BE5E9B8" w14:textId="77777777" w:rsidR="000D0D99" w:rsidRPr="00031491" w:rsidRDefault="000D0D99" w:rsidP="00FB0504">
            <w:pPr>
              <w:shd w:val="clear" w:color="auto" w:fill="FFFFFF"/>
              <w:spacing w:after="0"/>
              <w:ind w:left="142" w:right="-142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Комментарий: продуктивный, не продуктивный (подчеркнуть)</w:t>
            </w:r>
          </w:p>
          <w:p w14:paraId="2E43FE81" w14:textId="77777777" w:rsidR="000D0D99" w:rsidRPr="00031491" w:rsidRDefault="000D0D99" w:rsidP="00FB050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Мокрота.</w:t>
            </w:r>
          </w:p>
          <w:p w14:paraId="0187595C" w14:textId="77777777" w:rsidR="000D0D99" w:rsidRPr="00031491" w:rsidRDefault="000D0D99" w:rsidP="00FB0504">
            <w:pPr>
              <w:shd w:val="clear" w:color="auto" w:fill="FFFFFF"/>
              <w:spacing w:after="0"/>
              <w:ind w:left="142" w:right="-142" w:hanging="142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Комментарий: характер и цвет мокроты, количество (подчеркнуть)</w:t>
            </w:r>
          </w:p>
          <w:p w14:paraId="407BBE44" w14:textId="77777777" w:rsidR="000D0D99" w:rsidRPr="00031491" w:rsidRDefault="000D0D99" w:rsidP="00FB050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Одышка.</w:t>
            </w:r>
          </w:p>
          <w:p w14:paraId="663F181C" w14:textId="77777777" w:rsidR="000D0D99" w:rsidRPr="00031491" w:rsidRDefault="000D0D99" w:rsidP="00FB0504">
            <w:pPr>
              <w:shd w:val="clear" w:color="auto" w:fill="FFFFFF"/>
              <w:spacing w:after="0"/>
              <w:ind w:right="-142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Комментарий: постоянная, в покое или физической нагрузке.</w:t>
            </w:r>
          </w:p>
          <w:p w14:paraId="1D8CD493" w14:textId="77777777" w:rsidR="000D0D99" w:rsidRPr="00031491" w:rsidRDefault="000D0D99" w:rsidP="00FB0504">
            <w:pP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Характер: инспираторная, экспираторная (подчеркнуть).</w:t>
            </w:r>
          </w:p>
          <w:p w14:paraId="3EC3BC2E" w14:textId="77777777" w:rsidR="000D0D99" w:rsidRPr="00031491" w:rsidRDefault="000D0D99" w:rsidP="00FB050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Приступ удушья.</w:t>
            </w:r>
          </w:p>
          <w:p w14:paraId="76171410" w14:textId="77777777" w:rsidR="000D0D99" w:rsidRPr="00031491" w:rsidRDefault="000D0D99" w:rsidP="00FB050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подаче увлажненного кислорода.</w:t>
            </w:r>
          </w:p>
          <w:p w14:paraId="6E69A478" w14:textId="77777777" w:rsidR="000D0D99" w:rsidRPr="00031491" w:rsidRDefault="000D0D99" w:rsidP="00FB0504">
            <w:pPr>
              <w:shd w:val="clear" w:color="auto" w:fill="FFFFFF"/>
              <w:spacing w:after="0"/>
              <w:ind w:left="142" w:right="-142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Комментарии:</w:t>
            </w:r>
          </w:p>
          <w:p w14:paraId="65D776C5" w14:textId="77777777" w:rsidR="000D0D99" w:rsidRPr="00031491" w:rsidRDefault="000D0D99" w:rsidP="00FB0504">
            <w:pPr>
              <w:shd w:val="clear" w:color="auto" w:fill="FFFFFF"/>
              <w:spacing w:after="0"/>
              <w:ind w:left="142" w:right="-142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F4420E" w14:textId="77777777" w:rsidR="000D0D99" w:rsidRPr="00031491" w:rsidRDefault="000D0D99" w:rsidP="00FB050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</w:t>
            </w: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в специальном положении в постели (</w:t>
            </w:r>
            <w:proofErr w:type="spellStart"/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ортопное</w:t>
            </w:r>
            <w:proofErr w:type="spellEnd"/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), 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постуральном дренаже.</w:t>
            </w:r>
          </w:p>
          <w:p w14:paraId="5696C86F" w14:textId="77777777" w:rsidR="000D0D99" w:rsidRPr="00031491" w:rsidRDefault="000D0D99" w:rsidP="00FB0504">
            <w:pP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719430C0" w14:textId="77777777" w:rsidR="000D0D99" w:rsidRPr="00031491" w:rsidRDefault="000D0D99" w:rsidP="00FB0504">
            <w:pP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1F1B34" w14:textId="77777777" w:rsidR="000D0D99" w:rsidRPr="00031491" w:rsidRDefault="000D0D99" w:rsidP="00FB050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санации дыхательных путей.</w:t>
            </w:r>
          </w:p>
          <w:p w14:paraId="0D6371A3" w14:textId="77777777" w:rsidR="000D0D99" w:rsidRPr="00031491" w:rsidRDefault="000D0D99" w:rsidP="00FB0504">
            <w:pPr>
              <w:shd w:val="clear" w:color="auto" w:fill="FFFFFF"/>
              <w:spacing w:after="0"/>
              <w:ind w:left="142" w:right="-142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3B0B223A" w14:textId="77777777" w:rsidR="000D0D99" w:rsidRPr="00031491" w:rsidRDefault="000D0D99" w:rsidP="00FB0504">
            <w:pPr>
              <w:shd w:val="clear" w:color="auto" w:fill="FFFFFF"/>
              <w:spacing w:after="0"/>
              <w:ind w:left="142" w:right="-142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2CE4C3" w14:textId="77777777" w:rsidR="000D0D99" w:rsidRPr="00031491" w:rsidRDefault="000D0D99" w:rsidP="00FB050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</w:t>
            </w:r>
            <w:r w:rsidRPr="00031491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в вибрационном массаже грудной клетки.</w:t>
            </w:r>
          </w:p>
          <w:p w14:paraId="1650D09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355E790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14:paraId="04561BC0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673412E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E9876E6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A1632B0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0A381AC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BB28783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6B05993C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D47B2C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8621E0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ECE4E83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7BA6E403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863190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53283F7F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A18D157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3523C728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9C0720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CA15F0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67B884AE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2CC7080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A8B3E25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ADBF03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629BB24A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A13BD31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24DC16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00E2D5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790AE67C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2390C7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A04750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</w:tc>
      </w:tr>
      <w:tr w:rsidR="000D0D99" w:rsidRPr="00031491" w14:paraId="71711D79" w14:textId="77777777" w:rsidTr="00FB0504">
        <w:trPr>
          <w:trHeight w:val="1606"/>
        </w:trPr>
        <w:tc>
          <w:tcPr>
            <w:tcW w:w="8864" w:type="dxa"/>
            <w:gridSpan w:val="5"/>
          </w:tcPr>
          <w:p w14:paraId="063C181B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276"/>
              </w:tabs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2. Потребность – есть, пить </w:t>
            </w:r>
          </w:p>
          <w:p w14:paraId="4A7565FA" w14:textId="77777777" w:rsidR="000D0D99" w:rsidRPr="00031491" w:rsidRDefault="000D0D99" w:rsidP="00FB0504">
            <w:pPr>
              <w:widowControl w:val="0"/>
              <w:numPr>
                <w:ilvl w:val="0"/>
                <w:numId w:val="13"/>
              </w:numPr>
              <w:pBdr>
                <w:top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Характер вскармливания: грудное, смешанное, искусственное (подчеркнуть).  </w:t>
            </w:r>
          </w:p>
          <w:p w14:paraId="14D5FB12" w14:textId="77777777" w:rsidR="000D0D99" w:rsidRPr="00031491" w:rsidRDefault="000D0D99" w:rsidP="00FB0504">
            <w:pPr>
              <w:widowControl w:val="0"/>
              <w:numPr>
                <w:ilvl w:val="0"/>
                <w:numId w:val="13"/>
              </w:numPr>
              <w:pBdr>
                <w:top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Режим кормления.</w:t>
            </w:r>
          </w:p>
          <w:p w14:paraId="700D8D7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52F83930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7B6BA23" w14:textId="77777777" w:rsidR="000D0D99" w:rsidRPr="00031491" w:rsidRDefault="000D0D99" w:rsidP="00FB0504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Продукты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заменяющие грудное молоко.</w:t>
            </w:r>
          </w:p>
          <w:p w14:paraId="580F801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65B1049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09C45C" w14:textId="77777777" w:rsidR="000D0D99" w:rsidRPr="00031491" w:rsidRDefault="000D0D99" w:rsidP="00FB0504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Техника кормления (зонд, бутылочка "рожок", грудное вскармливание</w:t>
            </w:r>
          </w:p>
          <w:p w14:paraId="38BEDD6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0D40AC6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522F28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5. Нарушение аппетита.</w:t>
            </w:r>
          </w:p>
          <w:p w14:paraId="28BE788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Комментарий:   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(хороший,  пониженный,  анорексия, повышенный, </w:t>
            </w:r>
            <w:r w:rsidRPr="0003149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булимия, извращенный, отвращение к пищи - какой?)</w:t>
            </w:r>
          </w:p>
          <w:p w14:paraId="2E22FDA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0F69E05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D10A7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6. Может ли употреблять пищу самостоятельно.</w:t>
            </w:r>
          </w:p>
          <w:p w14:paraId="4D8AE69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Комментарий:</w:t>
            </w:r>
          </w:p>
          <w:p w14:paraId="64BD492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7. Жажда.</w:t>
            </w:r>
          </w:p>
          <w:p w14:paraId="4CAB771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Комментарий:   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сколько    выпивает   жидкости,    сухость   во   рту,</w:t>
            </w:r>
          </w:p>
          <w:p w14:paraId="6905849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отказывается от питья (подчеркнуть)</w:t>
            </w:r>
          </w:p>
          <w:p w14:paraId="13BCE57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BB875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Запах  изо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рта,  состояние  слизистой  полости  рта (здоровая,</w:t>
            </w:r>
          </w:p>
          <w:p w14:paraId="45447D5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молочница).</w:t>
            </w:r>
          </w:p>
          <w:p w14:paraId="6F89067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 неприятный (гнилостный), сладковатый печеночный,</w:t>
            </w:r>
          </w:p>
          <w:p w14:paraId="76C9BBE0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кисловатый прелых яблок, запах ацетона и др. (подчеркнуть)</w:t>
            </w:r>
          </w:p>
          <w:p w14:paraId="3439668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9. Отрыжка.</w:t>
            </w:r>
          </w:p>
          <w:p w14:paraId="191E2C8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Комментарий: кислым, воздухом, тухлым (подчеркнуть).</w:t>
            </w:r>
          </w:p>
          <w:p w14:paraId="359EB2FF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10. Изжога.</w:t>
            </w:r>
          </w:p>
          <w:p w14:paraId="2445C1D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 связи с приемом пищи, видом пищи. Что облегчает</w:t>
            </w:r>
          </w:p>
          <w:p w14:paraId="23295F5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изжогу? (подчеркнуть)</w:t>
            </w:r>
          </w:p>
          <w:p w14:paraId="053A91F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2FDE3D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11. Тошнота.</w:t>
            </w:r>
          </w:p>
          <w:p w14:paraId="511B147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Комментарий: зависимость от приема пищи и ее характера.</w:t>
            </w:r>
          </w:p>
          <w:p w14:paraId="16ECCCC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12. Рвота, срыгивание.</w:t>
            </w:r>
          </w:p>
          <w:p w14:paraId="1578ED4D" w14:textId="77777777" w:rsidR="000D0D99" w:rsidRPr="00031491" w:rsidRDefault="000D0D99" w:rsidP="00FB0504">
            <w:pPr>
              <w:spacing w:after="0"/>
              <w:ind w:right="-142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Комментарий: рвота с примесью крови, остатками пищи, желчью и др. Рвота натощак, после еды, приносит ли облегчение? (подчеркнуть)</w:t>
            </w:r>
          </w:p>
          <w:p w14:paraId="5B3451E0" w14:textId="77777777" w:rsidR="000D0D99" w:rsidRPr="00031491" w:rsidRDefault="000D0D99" w:rsidP="00FB0504">
            <w:pPr>
              <w:spacing w:after="0"/>
              <w:ind w:right="-142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13. Состояние и количество зубов: верхних…, нижних…, полностью.</w:t>
            </w:r>
          </w:p>
          <w:p w14:paraId="0135F358" w14:textId="77777777" w:rsidR="000D0D99" w:rsidRPr="00031491" w:rsidRDefault="000D0D99" w:rsidP="00FB0504">
            <w:pPr>
              <w:spacing w:after="0"/>
              <w:ind w:right="-142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Кариес.</w:t>
            </w:r>
          </w:p>
          <w:p w14:paraId="0DC518D7" w14:textId="77777777" w:rsidR="000D0D99" w:rsidRPr="00031491" w:rsidRDefault="000D0D99" w:rsidP="00FB0504">
            <w:pPr>
              <w:spacing w:after="0"/>
              <w:ind w:right="-142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Комментарий:</w:t>
            </w:r>
          </w:p>
          <w:p w14:paraId="5D56A77A" w14:textId="77777777" w:rsidR="000D0D99" w:rsidRPr="00031491" w:rsidRDefault="000D0D99" w:rsidP="00FB0504">
            <w:pPr>
              <w:spacing w:after="0"/>
              <w:ind w:right="-142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6063E193" w14:textId="77777777" w:rsidR="000D0D99" w:rsidRPr="00031491" w:rsidRDefault="000D0D99" w:rsidP="00FB0504">
            <w:pPr>
              <w:spacing w:after="0"/>
              <w:ind w:right="-142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14. Требуются ли специальные рекомендации по поводу диеты.</w:t>
            </w:r>
          </w:p>
          <w:p w14:paraId="72D1BC49" w14:textId="77777777" w:rsidR="000D0D99" w:rsidRPr="00031491" w:rsidRDefault="000D0D99" w:rsidP="00FB0504">
            <w:pPr>
              <w:spacing w:after="0"/>
              <w:ind w:right="-142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Комментарий: номер лечебного стола.</w:t>
            </w:r>
          </w:p>
          <w:p w14:paraId="73312E55" w14:textId="77777777" w:rsidR="000D0D99" w:rsidRPr="00031491" w:rsidRDefault="000D0D99" w:rsidP="00FB0504">
            <w:pPr>
              <w:spacing w:after="0"/>
              <w:ind w:right="-142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40CB6FC9" w14:textId="77777777" w:rsidR="000D0D99" w:rsidRPr="00031491" w:rsidRDefault="000D0D99" w:rsidP="00FB0504">
            <w:pPr>
              <w:spacing w:after="0"/>
              <w:ind w:right="-142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15. Врожденные дефекты губы, твердого неба ("заячья губа", "волчья пасть".</w:t>
            </w:r>
          </w:p>
          <w:p w14:paraId="578C4411" w14:textId="77777777" w:rsidR="000D0D99" w:rsidRPr="00031491" w:rsidRDefault="000D0D99" w:rsidP="00FB0504">
            <w:pPr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Комментарий: </w:t>
            </w:r>
          </w:p>
          <w:p w14:paraId="3B1C160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14:paraId="3F8683FB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68201D0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8C42EE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3F09167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F0720AA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F7D0A85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B099EC0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B1C377E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489AD79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0D0C67B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45B607C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0913C02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2EB7CCBA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35D7A8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89F2AF0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D3F0A0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670D4BB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119E057E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6457A67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Да. Нет.</w:t>
            </w:r>
          </w:p>
          <w:p w14:paraId="6275B422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88C59C9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B5D6144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869411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28F33C4B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65CC56B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0E47E2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EE84A72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707CCABC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E7A752C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AEE01F6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57CE0046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4ED695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2EE8491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4360B2B3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B458F6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74C5D0B2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3E43C4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5E8E36E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69CDED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000DC435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B2CE731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4AE16A5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5A7A93B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1C142EDA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5622AF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7D63F8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</w:tc>
      </w:tr>
      <w:tr w:rsidR="000D0D99" w:rsidRPr="00031491" w14:paraId="53ED61A2" w14:textId="77777777" w:rsidTr="00FB0504">
        <w:trPr>
          <w:trHeight w:val="1606"/>
        </w:trPr>
        <w:tc>
          <w:tcPr>
            <w:tcW w:w="8864" w:type="dxa"/>
            <w:gridSpan w:val="5"/>
          </w:tcPr>
          <w:p w14:paraId="1B8498E1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Потребность – выделять </w:t>
            </w:r>
          </w:p>
          <w:p w14:paraId="48E9B532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мочеиспускания.</w:t>
            </w:r>
          </w:p>
          <w:p w14:paraId="48D9279D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 (подчеркнуть, дополнить):</w:t>
            </w:r>
          </w:p>
          <w:p w14:paraId="4DD193D1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 Свободное, затрудненное</w:t>
            </w:r>
          </w:p>
          <w:p w14:paraId="7C209456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 Частота мочеиспусканий днем и ночью</w:t>
            </w:r>
          </w:p>
          <w:p w14:paraId="08E7982A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 Количество мочи за </w:t>
            </w: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сутки….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. мл</w:t>
            </w:r>
          </w:p>
          <w:p w14:paraId="37C52C8B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 Цвет мочи (светло-желтый, темный, цвет «пива»)</w:t>
            </w:r>
          </w:p>
          <w:p w14:paraId="224AAD8F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 Наличие крови в моче</w:t>
            </w:r>
          </w:p>
          <w:p w14:paraId="25F1115B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 Недержание мочи (дневное, ночное)</w:t>
            </w:r>
          </w:p>
          <w:p w14:paraId="2C3391B3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 Пользуется горшком самостоятельно, требуется высаживание</w:t>
            </w:r>
          </w:p>
          <w:p w14:paraId="516937FF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9625C6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2.  Нарушение функционирования кишечника.</w:t>
            </w:r>
          </w:p>
          <w:p w14:paraId="37340B9A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 (подчеркнуть, дополнить):</w:t>
            </w:r>
          </w:p>
          <w:p w14:paraId="62ADD149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 Стул регулярный, нерегулярный</w:t>
            </w:r>
          </w:p>
          <w:p w14:paraId="4142BC27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 Запоры, поносы</w:t>
            </w:r>
          </w:p>
          <w:p w14:paraId="38390DD1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 Жжение, зуд в области заднего прохода, зияние ануса</w:t>
            </w:r>
          </w:p>
          <w:p w14:paraId="7FD3E91B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 Наличие патологических примесей в кале (каких?)</w:t>
            </w:r>
          </w:p>
          <w:p w14:paraId="7FA2BD5F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 Удерживает кал, сам садится на горшок, требуется высаживание</w:t>
            </w:r>
          </w:p>
          <w:p w14:paraId="2147DC6D" w14:textId="77777777" w:rsidR="000D0D99" w:rsidRPr="00031491" w:rsidRDefault="000D0D99" w:rsidP="00FB0504">
            <w:pPr>
              <w:pBdr>
                <w:top w:val="single" w:sz="4" w:space="1" w:color="auto"/>
              </w:pBdr>
              <w:shd w:val="clear" w:color="auto" w:fill="FFFFFF"/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36" w:type="dxa"/>
          </w:tcPr>
          <w:p w14:paraId="5CDFFF43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85099FD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673040EB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137788C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187266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CE956DF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EB67C1C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C40283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A101E1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ED1E79C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AF2176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A3AB3E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</w:tc>
      </w:tr>
      <w:tr w:rsidR="000D0D99" w:rsidRPr="00031491" w14:paraId="301F94F8" w14:textId="77777777" w:rsidTr="00FB0504">
        <w:trPr>
          <w:trHeight w:val="3818"/>
        </w:trPr>
        <w:tc>
          <w:tcPr>
            <w:tcW w:w="8864" w:type="dxa"/>
            <w:gridSpan w:val="5"/>
          </w:tcPr>
          <w:p w14:paraId="54C7643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4. Потребность - двигаться</w:t>
            </w:r>
          </w:p>
          <w:p w14:paraId="005C35BA" w14:textId="77777777" w:rsidR="000D0D99" w:rsidRPr="00031491" w:rsidRDefault="000D0D99" w:rsidP="00FB050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Назначенный    двигательный    </w:t>
            </w:r>
            <w:proofErr w:type="gramStart"/>
            <w:r w:rsidRPr="0003149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режим:   </w:t>
            </w:r>
            <w:proofErr w:type="gramEnd"/>
            <w:r w:rsidRPr="0003149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 свободный,    палатный,</w:t>
            </w:r>
          </w:p>
          <w:p w14:paraId="6C85C65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полупостельный, постельный, строгий постельный (подчеркнуть)</w:t>
            </w:r>
          </w:p>
          <w:p w14:paraId="631699B3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1342C3" w14:textId="77777777" w:rsidR="000D0D99" w:rsidRPr="00031491" w:rsidRDefault="000D0D99" w:rsidP="00FB050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Боли в конечностях, суставах.</w:t>
            </w:r>
          </w:p>
          <w:p w14:paraId="7EF531C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1F832105" w14:textId="77777777" w:rsidR="000D0D99" w:rsidRPr="00031491" w:rsidRDefault="000D0D99" w:rsidP="00FB0504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 болей (связи с переменой погоды, физической нагрузкой) (подчеркнуть)</w:t>
            </w:r>
          </w:p>
          <w:p w14:paraId="04967731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припухлость   </w:t>
            </w: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суставов,   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  цвета,   местная   температура</w:t>
            </w:r>
          </w:p>
          <w:p w14:paraId="1B673306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(подчеркнуть)</w:t>
            </w:r>
          </w:p>
          <w:p w14:paraId="611D24B3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затруднение при движении, скованность.</w:t>
            </w:r>
          </w:p>
          <w:p w14:paraId="3615D7B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 в каких суставах?</w:t>
            </w:r>
          </w:p>
          <w:p w14:paraId="7F018EDF" w14:textId="77777777" w:rsidR="000D0D99" w:rsidRPr="00031491" w:rsidRDefault="000D0D99" w:rsidP="00FB0504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Перемещение.</w:t>
            </w:r>
          </w:p>
          <w:p w14:paraId="79D309D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 ходит сам (а), не ходит (подчеркнуть).</w:t>
            </w:r>
          </w:p>
        </w:tc>
        <w:tc>
          <w:tcPr>
            <w:tcW w:w="1236" w:type="dxa"/>
          </w:tcPr>
          <w:p w14:paraId="302CFDEE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9166D4D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C6BF4A4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4953754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B78862D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59C0656E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5001B2E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5D57E674" w14:textId="77777777" w:rsidTr="00FB0504">
        <w:trPr>
          <w:trHeight w:val="1545"/>
        </w:trPr>
        <w:tc>
          <w:tcPr>
            <w:tcW w:w="8864" w:type="dxa"/>
            <w:gridSpan w:val="5"/>
          </w:tcPr>
          <w:p w14:paraId="46A2BF1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5. Потребность 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1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расти.</w:t>
            </w:r>
          </w:p>
          <w:p w14:paraId="6C89BCC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Оценка физического развития:</w:t>
            </w:r>
          </w:p>
          <w:p w14:paraId="7B1B2B6D" w14:textId="77777777" w:rsidR="000D0D99" w:rsidRPr="00031491" w:rsidRDefault="000D0D99" w:rsidP="00FB0504">
            <w:pPr>
              <w:shd w:val="clear" w:color="auto" w:fill="FFFFFF"/>
              <w:tabs>
                <w:tab w:val="left" w:leader="dot" w:pos="1411"/>
                <w:tab w:val="left" w:leader="dot" w:pos="2534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масса тела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., рост……….,</w:t>
            </w:r>
          </w:p>
          <w:p w14:paraId="5C5DE36A" w14:textId="77777777" w:rsidR="000D0D99" w:rsidRPr="00031491" w:rsidRDefault="000D0D99" w:rsidP="00FB0504">
            <w:pPr>
              <w:shd w:val="clear" w:color="auto" w:fill="FFFFFF"/>
              <w:tabs>
                <w:tab w:val="left" w:leader="dot" w:pos="2383"/>
                <w:tab w:val="left" w:leader="dot" w:pos="4385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окружность головы…</w:t>
            </w: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, грудной клетки……….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14:paraId="18EA4C3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Заключение:</w:t>
            </w:r>
          </w:p>
        </w:tc>
        <w:tc>
          <w:tcPr>
            <w:tcW w:w="1236" w:type="dxa"/>
          </w:tcPr>
          <w:p w14:paraId="6F7B0411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D99" w:rsidRPr="00031491" w14:paraId="0D759E84" w14:textId="77777777" w:rsidTr="00FB0504">
        <w:tc>
          <w:tcPr>
            <w:tcW w:w="8864" w:type="dxa"/>
            <w:gridSpan w:val="5"/>
          </w:tcPr>
          <w:p w14:paraId="1030C7B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6. Потребность - </w:t>
            </w:r>
            <w:r w:rsidRPr="00031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спать, </w:t>
            </w: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отдыхать</w:t>
            </w:r>
          </w:p>
          <w:p w14:paraId="3A6B37BC" w14:textId="77777777" w:rsidR="000D0D99" w:rsidRPr="00031491" w:rsidRDefault="000D0D99" w:rsidP="00FB050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Обычная картина сна.</w:t>
            </w:r>
          </w:p>
          <w:p w14:paraId="3E46093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1FDCDF6C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дневного сна, ночного сна</w:t>
            </w:r>
          </w:p>
          <w:p w14:paraId="7773F48B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засыпание;   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медленное,      спокойное,      быстрое,      неспокойное</w:t>
            </w:r>
          </w:p>
          <w:p w14:paraId="36796F2F" w14:textId="77777777" w:rsidR="000D0D99" w:rsidRPr="00031491" w:rsidRDefault="000D0D99" w:rsidP="00FB0504">
            <w:pPr>
              <w:shd w:val="clear" w:color="auto" w:fill="FFFFFF"/>
              <w:spacing w:after="0"/>
              <w:ind w:left="130"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(подчеркнуть)</w:t>
            </w:r>
          </w:p>
          <w:p w14:paraId="6BAB2D1F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сон     </w:t>
            </w: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глубокий,   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прерывистый,     спокойный,     не     спокойный</w:t>
            </w:r>
          </w:p>
          <w:p w14:paraId="20EEF04E" w14:textId="77777777" w:rsidR="000D0D99" w:rsidRPr="00031491" w:rsidRDefault="000D0D99" w:rsidP="00FB0504">
            <w:pPr>
              <w:shd w:val="clear" w:color="auto" w:fill="FFFFFF"/>
              <w:spacing w:after="0"/>
              <w:ind w:left="130"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(подчеркнуть)</w:t>
            </w:r>
          </w:p>
          <w:p w14:paraId="0985A580" w14:textId="77777777" w:rsidR="000D0D99" w:rsidRPr="00031491" w:rsidRDefault="000D0D99" w:rsidP="00FB050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Спит с подушкой, без подушки</w:t>
            </w:r>
          </w:p>
          <w:p w14:paraId="672AC5B6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число одеял</w:t>
            </w:r>
          </w:p>
          <w:p w14:paraId="6EEFC961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температура воздуха в палате</w:t>
            </w:r>
          </w:p>
          <w:p w14:paraId="000D8E85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света</w:t>
            </w:r>
          </w:p>
          <w:p w14:paraId="23213698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шума</w:t>
            </w:r>
          </w:p>
          <w:p w14:paraId="4C383A7D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любимые игрушки</w:t>
            </w:r>
          </w:p>
          <w:p w14:paraId="2428A9A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47010FC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EC75AA1" w14:textId="77777777" w:rsidR="000D0D99" w:rsidRPr="00031491" w:rsidRDefault="000D0D99" w:rsidP="00FB050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Привычный вид отдыха, любимые увлечения, занятия, хобби:</w:t>
            </w:r>
          </w:p>
          <w:p w14:paraId="10EC865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чтение, лепка, рисование, игрушки, подвижные и настольные игры</w:t>
            </w:r>
          </w:p>
          <w:p w14:paraId="5CEA85C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(подчеркнуть), другое:</w:t>
            </w:r>
          </w:p>
          <w:p w14:paraId="2C1A2843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876271" w14:textId="77777777" w:rsidR="000D0D99" w:rsidRPr="00031491" w:rsidRDefault="000D0D99" w:rsidP="00FB050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Предпочтительный вид отдыха.</w:t>
            </w:r>
          </w:p>
          <w:p w14:paraId="1ED84333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6996AD3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7FA524" w14:textId="77777777" w:rsidR="000D0D99" w:rsidRPr="00031491" w:rsidRDefault="000D0D99" w:rsidP="00FB050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Есть ли возможность отдыхать?</w:t>
            </w:r>
          </w:p>
          <w:p w14:paraId="3FEF3C95" w14:textId="77777777" w:rsidR="000D0D99" w:rsidRPr="00031491" w:rsidRDefault="000D0D99" w:rsidP="00FB0504">
            <w:pPr>
              <w:spacing w:after="0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57F3E630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14:paraId="42D292E8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5AB576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69F027E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3810C1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E7804D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E31C8B1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6ECE30D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CF3EC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A7C542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4C476FEF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9E0082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866F8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70F131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6E1E7A0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7FC4AA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A85193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4E477F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919BDD6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B94876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1B008F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F16A1B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8066E6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2F85E4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45594E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87FCFE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4A572D67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335C46E1" w14:textId="77777777" w:rsidTr="00FB0504">
        <w:tc>
          <w:tcPr>
            <w:tcW w:w="8864" w:type="dxa"/>
            <w:gridSpan w:val="5"/>
          </w:tcPr>
          <w:p w14:paraId="744ED61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 Потребность - быть чистым, одеваться и раздеваться.</w:t>
            </w:r>
          </w:p>
          <w:p w14:paraId="0F78FE2A" w14:textId="77777777" w:rsidR="000D0D99" w:rsidRPr="00031491" w:rsidRDefault="000D0D99" w:rsidP="00FB050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Имеются ли трудности при одевании, раздевании, связанные с</w:t>
            </w:r>
          </w:p>
          <w:p w14:paraId="2FBB4CD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болезныо</w:t>
            </w:r>
            <w:proofErr w:type="spell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подчеркнуть, дополнить):</w:t>
            </w:r>
          </w:p>
          <w:p w14:paraId="3F7F2400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Может ли одеваться, раздеваться сам</w:t>
            </w:r>
          </w:p>
          <w:p w14:paraId="0B94FCAE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Достаточно  ли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одежды  (есть  ли   смена белья  пижама,   выбор</w:t>
            </w:r>
          </w:p>
          <w:p w14:paraId="6DAE492B" w14:textId="77777777" w:rsidR="000D0D99" w:rsidRPr="00031491" w:rsidRDefault="000D0D99" w:rsidP="00FB0504">
            <w:pPr>
              <w:shd w:val="clear" w:color="auto" w:fill="FFFFFF"/>
              <w:spacing w:after="0"/>
              <w:ind w:left="130"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одежды).</w:t>
            </w:r>
          </w:p>
          <w:p w14:paraId="5239EC08" w14:textId="77777777" w:rsidR="000D0D99" w:rsidRPr="00031491" w:rsidRDefault="000D0D99" w:rsidP="00FB0504">
            <w:pPr>
              <w:shd w:val="clear" w:color="auto" w:fill="FFFFFF"/>
              <w:spacing w:after="0"/>
              <w:ind w:left="130"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320E106" w14:textId="77777777" w:rsidR="000D0D99" w:rsidRPr="00031491" w:rsidRDefault="000D0D99" w:rsidP="00FB050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3аботится ли о своей внешности.</w:t>
            </w:r>
          </w:p>
          <w:p w14:paraId="6F656F2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2166326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A8E11A" w14:textId="77777777" w:rsidR="000D0D99" w:rsidRPr="00031491" w:rsidRDefault="000D0D99" w:rsidP="00FB050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Способность выполнять самостоятельно:</w:t>
            </w:r>
          </w:p>
        </w:tc>
        <w:tc>
          <w:tcPr>
            <w:tcW w:w="1236" w:type="dxa"/>
            <w:vMerge w:val="restart"/>
          </w:tcPr>
          <w:p w14:paraId="31D07F0F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6A72968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75EC552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8B4888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86A4606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0D2C00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45DAAFA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7534C0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4375943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C42CE5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FB0D08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A2FBC7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45D921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BA8866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730F772F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6D889060" w14:textId="77777777" w:rsidTr="00FB0504">
        <w:tc>
          <w:tcPr>
            <w:tcW w:w="4000" w:type="dxa"/>
          </w:tcPr>
          <w:p w14:paraId="7617E281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0D59549F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0" w:type="dxa"/>
          </w:tcPr>
          <w:p w14:paraId="370FFEA6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14:paraId="7BA90A8E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</w:t>
            </w:r>
          </w:p>
        </w:tc>
        <w:tc>
          <w:tcPr>
            <w:tcW w:w="1520" w:type="dxa"/>
          </w:tcPr>
          <w:p w14:paraId="1F06EB2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 трудом</w:t>
            </w:r>
          </w:p>
        </w:tc>
        <w:tc>
          <w:tcPr>
            <w:tcW w:w="1236" w:type="dxa"/>
            <w:vMerge/>
          </w:tcPr>
          <w:p w14:paraId="677779CD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D99" w:rsidRPr="00031491" w14:paraId="7D4874A9" w14:textId="77777777" w:rsidTr="00FB0504">
        <w:tc>
          <w:tcPr>
            <w:tcW w:w="4000" w:type="dxa"/>
          </w:tcPr>
          <w:p w14:paraId="2B17AA1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мытьё всего тела (ванна, душ)</w:t>
            </w:r>
          </w:p>
          <w:p w14:paraId="45E4E78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одевание</w:t>
            </w:r>
          </w:p>
          <w:p w14:paraId="7993289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причесывание</w:t>
            </w:r>
          </w:p>
          <w:p w14:paraId="1D882C8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умывание</w:t>
            </w:r>
          </w:p>
          <w:p w14:paraId="0C21EA0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подмывание</w:t>
            </w:r>
          </w:p>
          <w:p w14:paraId="0C1BC8FE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стрижка ногтей</w:t>
            </w:r>
          </w:p>
          <w:p w14:paraId="20FA5F77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ухаживание за полостью рта</w:t>
            </w:r>
          </w:p>
        </w:tc>
        <w:tc>
          <w:tcPr>
            <w:tcW w:w="900" w:type="dxa"/>
          </w:tcPr>
          <w:p w14:paraId="402D0BA2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1B24108F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14:paraId="519BF518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14:paraId="67168DEE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</w:tcPr>
          <w:p w14:paraId="674FD919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D99" w:rsidRPr="00031491" w14:paraId="132B82D8" w14:textId="77777777" w:rsidTr="00FB0504">
        <w:tc>
          <w:tcPr>
            <w:tcW w:w="8864" w:type="dxa"/>
            <w:gridSpan w:val="5"/>
          </w:tcPr>
          <w:p w14:paraId="5FB07CC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AF5155" w14:textId="77777777" w:rsidR="000D0D99" w:rsidRPr="00031491" w:rsidRDefault="000D0D99" w:rsidP="00FB050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кожи (подчеркнуть, дополнить):</w:t>
            </w:r>
          </w:p>
          <w:p w14:paraId="30CFF376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цвет:  бледный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,  розовый,  смуглый,   цианотичный,   землистый,  с</w:t>
            </w:r>
          </w:p>
          <w:p w14:paraId="34BBB795" w14:textId="77777777" w:rsidR="000D0D99" w:rsidRPr="00031491" w:rsidRDefault="000D0D99" w:rsidP="00FB0504">
            <w:pPr>
              <w:shd w:val="clear" w:color="auto" w:fill="FFFFFF"/>
              <w:spacing w:after="0"/>
              <w:ind w:left="130"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мраморностью)</w:t>
            </w:r>
          </w:p>
          <w:p w14:paraId="207E8E12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толщина подкожно- жировой складки на уровне пупка (см)</w:t>
            </w:r>
          </w:p>
          <w:p w14:paraId="321D1232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степень    </w:t>
            </w: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влажности:   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обычная,    сухая,    повышенная   влажность</w:t>
            </w:r>
          </w:p>
          <w:p w14:paraId="204FD0D9" w14:textId="77777777" w:rsidR="000D0D99" w:rsidRPr="00031491" w:rsidRDefault="000D0D99" w:rsidP="00FB0504">
            <w:pPr>
              <w:shd w:val="clear" w:color="auto" w:fill="FFFFFF"/>
              <w:spacing w:after="0"/>
              <w:ind w:left="130"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(подчеркнуть)</w:t>
            </w:r>
          </w:p>
          <w:p w14:paraId="310BCFA7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язвы, пролежни, раны, сыпь, кровоизлияние (подчеркнуть)</w:t>
            </w:r>
          </w:p>
          <w:p w14:paraId="2D2A03B3" w14:textId="77777777" w:rsidR="000D0D99" w:rsidRPr="00031491" w:rsidRDefault="000D0D99" w:rsidP="00FB0504">
            <w:pPr>
              <w:shd w:val="clear" w:color="auto" w:fill="FFFFFF"/>
              <w:spacing w:after="0"/>
              <w:ind w:left="130"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DCAF30" w14:textId="77777777" w:rsidR="000D0D99" w:rsidRPr="00031491" w:rsidRDefault="000D0D99" w:rsidP="00FB050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ногтей (подчеркнуть, дополнить):</w:t>
            </w:r>
          </w:p>
          <w:p w14:paraId="10399104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чистые, неопрятные (подчеркнуть) (форма, окраска, </w:t>
            </w:r>
            <w:proofErr w:type="spell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исчерченность</w:t>
            </w:r>
            <w:proofErr w:type="spell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0B7D125C" w14:textId="77777777" w:rsidR="000D0D99" w:rsidRPr="00031491" w:rsidRDefault="000D0D99" w:rsidP="00FB0504">
            <w:pPr>
              <w:shd w:val="clear" w:color="auto" w:fill="FFFFFF"/>
              <w:spacing w:after="0"/>
              <w:ind w:left="130"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ломкость)</w:t>
            </w:r>
          </w:p>
          <w:p w14:paraId="583606F9" w14:textId="77777777" w:rsidR="000D0D99" w:rsidRPr="00031491" w:rsidRDefault="000D0D99" w:rsidP="00FB0504">
            <w:pPr>
              <w:shd w:val="clear" w:color="auto" w:fill="FFFFFF"/>
              <w:spacing w:after="0"/>
              <w:ind w:left="130"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BB65719" w14:textId="77777777" w:rsidR="000D0D99" w:rsidRPr="00031491" w:rsidRDefault="000D0D99" w:rsidP="00FB050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волос (подчеркнуть, дополнить):</w:t>
            </w:r>
          </w:p>
          <w:p w14:paraId="0D382F5B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ломкость, тусклость, выпадают</w:t>
            </w:r>
          </w:p>
          <w:p w14:paraId="3F7D5E4C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чистые, неопрятные</w:t>
            </w:r>
          </w:p>
        </w:tc>
        <w:tc>
          <w:tcPr>
            <w:tcW w:w="1236" w:type="dxa"/>
            <w:vMerge/>
          </w:tcPr>
          <w:p w14:paraId="479751D7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D99" w:rsidRPr="00031491" w14:paraId="1802CCA2" w14:textId="77777777" w:rsidTr="00FB0504">
        <w:tc>
          <w:tcPr>
            <w:tcW w:w="8864" w:type="dxa"/>
            <w:gridSpan w:val="5"/>
          </w:tcPr>
          <w:p w14:paraId="074754D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 Потребность - поддерживать температуру тела.</w:t>
            </w:r>
          </w:p>
          <w:p w14:paraId="568F6532" w14:textId="77777777" w:rsidR="000D0D99" w:rsidRPr="00031491" w:rsidRDefault="000D0D99" w:rsidP="00FB0504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Температура </w:t>
            </w:r>
            <w:proofErr w:type="gramStart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тела:  -</w:t>
            </w:r>
            <w:proofErr w:type="gramEnd"/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утром</w:t>
            </w:r>
          </w:p>
          <w:p w14:paraId="562A10DF" w14:textId="77777777" w:rsidR="000D0D99" w:rsidRPr="00031491" w:rsidRDefault="000D0D99" w:rsidP="00FB0504">
            <w:pPr>
              <w:shd w:val="clear" w:color="auto" w:fill="FFFFFF"/>
              <w:spacing w:after="0"/>
              <w:ind w:left="130"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- вечером</w:t>
            </w:r>
          </w:p>
          <w:p w14:paraId="26D60F75" w14:textId="77777777" w:rsidR="000D0D99" w:rsidRPr="00031491" w:rsidRDefault="000D0D99" w:rsidP="00FB0504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0зноб</w:t>
            </w:r>
          </w:p>
          <w:p w14:paraId="7D1BCA2D" w14:textId="77777777" w:rsidR="000D0D99" w:rsidRPr="00031491" w:rsidRDefault="000D0D99" w:rsidP="00FB0504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Пот</w:t>
            </w:r>
          </w:p>
          <w:p w14:paraId="2E2815E9" w14:textId="77777777" w:rsidR="000D0D99" w:rsidRPr="00031491" w:rsidRDefault="000D0D99" w:rsidP="00FB0504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Переносимость холода, жары, духоты</w:t>
            </w:r>
          </w:p>
          <w:p w14:paraId="52DD6555" w14:textId="77777777" w:rsidR="000D0D99" w:rsidRPr="00031491" w:rsidRDefault="000D0D99" w:rsidP="00FB0504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Требуется ли физические методы охлаждения</w:t>
            </w:r>
          </w:p>
          <w:p w14:paraId="128557FB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208CF37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14:paraId="5A64769D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B275E31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5572FE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929310C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7C4B6ABA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744A6BCF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6616E958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</w:tc>
      </w:tr>
      <w:tr w:rsidR="000D0D99" w:rsidRPr="00031491" w14:paraId="4AABC90D" w14:textId="77777777" w:rsidTr="00FB0504">
        <w:tc>
          <w:tcPr>
            <w:tcW w:w="8864" w:type="dxa"/>
            <w:gridSpan w:val="5"/>
          </w:tcPr>
          <w:p w14:paraId="3E71196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9. Потребность 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1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развиваться, быть 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31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</w:p>
          <w:p w14:paraId="13E840E3" w14:textId="77777777" w:rsidR="000D0D99" w:rsidRPr="00031491" w:rsidRDefault="000D0D99" w:rsidP="00FB0504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Имеются ли какие- либо двигательные отклонения</w:t>
            </w:r>
          </w:p>
          <w:p w14:paraId="500E0E5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4649238E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EE5D367" w14:textId="77777777" w:rsidR="000D0D99" w:rsidRPr="00031491" w:rsidRDefault="000D0D99" w:rsidP="00FB0504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Имеются ли какие- либо сенсорные отклонения</w:t>
            </w:r>
          </w:p>
          <w:p w14:paraId="51EC07EF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66F93CD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A08005" w14:textId="77777777" w:rsidR="000D0D99" w:rsidRPr="00031491" w:rsidRDefault="000D0D99" w:rsidP="00FB0504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Имеются какие- либо трудности в понимании</w:t>
            </w:r>
          </w:p>
          <w:p w14:paraId="625BE6D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7AB42B63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F15EE9" w14:textId="77777777" w:rsidR="000D0D99" w:rsidRPr="00031491" w:rsidRDefault="000D0D99" w:rsidP="00FB050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Ориентирован ли во времени и пространстве</w:t>
            </w:r>
          </w:p>
          <w:p w14:paraId="02D30AD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755430E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9E5C4E0" w14:textId="77777777" w:rsidR="000D0D99" w:rsidRPr="00031491" w:rsidRDefault="000D0D99" w:rsidP="00FB050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Отклонения в психической деятельности.</w:t>
            </w:r>
          </w:p>
          <w:p w14:paraId="3EBE8896" w14:textId="77777777" w:rsidR="000D0D99" w:rsidRPr="00031491" w:rsidRDefault="000D0D99" w:rsidP="00FB0504">
            <w:pPr>
              <w:shd w:val="clear" w:color="auto" w:fill="FFFFFF"/>
              <w:tabs>
                <w:tab w:val="left" w:pos="493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 (подчеркнуть, дополнить):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14:paraId="2E8AB9B6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понимание</w:t>
            </w:r>
          </w:p>
          <w:p w14:paraId="1B033F14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лекарств (самостоятельно или при помощи взрослого)</w:t>
            </w:r>
          </w:p>
          <w:p w14:paraId="6697B270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врачебных назначений</w:t>
            </w:r>
          </w:p>
          <w:p w14:paraId="64A55A29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режима</w:t>
            </w:r>
          </w:p>
          <w:p w14:paraId="3680D12E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физиологические отсутствие навыков безопасности.</w:t>
            </w:r>
          </w:p>
          <w:p w14:paraId="06E595F9" w14:textId="77777777" w:rsidR="000D0D99" w:rsidRPr="00031491" w:rsidRDefault="000D0D99" w:rsidP="00FB0504">
            <w:pPr>
              <w:shd w:val="clear" w:color="auto" w:fill="FFFFFF"/>
              <w:spacing w:after="0"/>
              <w:ind w:left="130"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0B73724" w14:textId="77777777" w:rsidR="000D0D99" w:rsidRPr="00031491" w:rsidRDefault="000D0D99" w:rsidP="00FB050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Способность учиться и трудиться сохранены.</w:t>
            </w:r>
          </w:p>
          <w:p w14:paraId="7FCB371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320C82F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08CD8B" w14:textId="77777777" w:rsidR="000D0D99" w:rsidRPr="00031491" w:rsidRDefault="000D0D99" w:rsidP="00FB050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Есть ли потребность в работе, учебе.</w:t>
            </w:r>
          </w:p>
          <w:p w14:paraId="5DC20D7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 (подчеркнуть, дополнить):</w:t>
            </w:r>
          </w:p>
          <w:p w14:paraId="788C2C87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Приносит ли работа, учеба удовольствие.</w:t>
            </w:r>
          </w:p>
          <w:p w14:paraId="3495391F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Желание учиться</w:t>
            </w:r>
          </w:p>
          <w:p w14:paraId="5BBD1A53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Оценки, получаемые в школе.</w:t>
            </w:r>
          </w:p>
          <w:p w14:paraId="00A7C79C" w14:textId="77777777" w:rsidR="000D0D99" w:rsidRPr="00031491" w:rsidRDefault="000D0D99" w:rsidP="00FB0504">
            <w:pPr>
              <w:shd w:val="clear" w:color="auto" w:fill="FFFFFF"/>
              <w:spacing w:after="0"/>
              <w:ind w:left="130"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A15CE6" w14:textId="77777777" w:rsidR="000D0D99" w:rsidRPr="00031491" w:rsidRDefault="000D0D99" w:rsidP="00FB050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Есть ли возможность реализовывать свои увлечения.</w:t>
            </w:r>
          </w:p>
          <w:p w14:paraId="2C75CA5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3DE0F27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9C22D78" w14:textId="77777777" w:rsidR="000D0D99" w:rsidRPr="00031491" w:rsidRDefault="000D0D99" w:rsidP="00FB050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Разговорный язык, владеет речью.</w:t>
            </w:r>
          </w:p>
          <w:p w14:paraId="295752E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16150B2B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правильное произношение</w:t>
            </w:r>
          </w:p>
          <w:p w14:paraId="405A2585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заикание</w:t>
            </w:r>
          </w:p>
          <w:p w14:paraId="5D5E424C" w14:textId="77777777" w:rsidR="000D0D99" w:rsidRPr="00031491" w:rsidRDefault="000D0D99" w:rsidP="00FB050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сколько слов произносит (если ребенок младшего возраста)</w:t>
            </w:r>
          </w:p>
          <w:p w14:paraId="0422356E" w14:textId="77777777" w:rsidR="000D0D99" w:rsidRPr="00031491" w:rsidRDefault="000D0D99" w:rsidP="00FB050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Имеются ли какие- либо трудности при общении.</w:t>
            </w:r>
          </w:p>
          <w:p w14:paraId="2F686BF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01D21E" w14:textId="77777777" w:rsidR="000D0D99" w:rsidRPr="00031491" w:rsidRDefault="000D0D99" w:rsidP="00FB050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Носит ли ребенок очки, контактные линзы.</w:t>
            </w:r>
          </w:p>
          <w:p w14:paraId="64E6B35F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Комментарий:</w:t>
            </w:r>
          </w:p>
          <w:p w14:paraId="017C21A0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22B000" w14:textId="77777777" w:rsidR="000D0D99" w:rsidRPr="00031491" w:rsidRDefault="000D0D99" w:rsidP="00FB050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Оценка НПР по возрастным линиям развития. Группа НПР детей</w:t>
            </w:r>
          </w:p>
          <w:p w14:paraId="57C69E4E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раннего возраста.</w:t>
            </w:r>
          </w:p>
          <w:p w14:paraId="79B4056A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14:paraId="0A40AB66" w14:textId="77777777" w:rsidR="000D0D99" w:rsidRPr="00031491" w:rsidRDefault="000D0D99" w:rsidP="00FB0504">
            <w:pPr>
              <w:spacing w:after="0"/>
              <w:ind w:right="-142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DFC0D2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79911AE8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EC227CC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7D9E25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3328AD8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A962E2C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E7619D0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03C91383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FE3EFD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BC344CD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6D3364F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7B4E7D7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2EFF0B" w14:textId="77777777" w:rsidR="000D0D99" w:rsidRPr="00031491" w:rsidRDefault="000D0D99" w:rsidP="00FB0504">
            <w:pPr>
              <w:spacing w:before="120"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7FFB1DF6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B965D2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6840214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509C78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8F9451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39B07B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343C5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1FBD7E8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2596B440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18DD458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917E652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04EBB408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61663B05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9F31DC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ECA823B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F305F2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B380023" w14:textId="77777777" w:rsidR="000D0D99" w:rsidRPr="00031491" w:rsidRDefault="000D0D99" w:rsidP="00FB0504">
            <w:pPr>
              <w:spacing w:before="120"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1E6A15C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6D2760A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075C6A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3C710EDF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545BF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594CEE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7E90865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1F404E6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96CCF4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6E58F44A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5A0B3BD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Да. Нет.</w:t>
            </w:r>
          </w:p>
          <w:p w14:paraId="611C5969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79F05BC" w14:textId="77777777" w:rsidR="000D0D99" w:rsidRPr="00031491" w:rsidRDefault="000D0D99" w:rsidP="00FB0504">
            <w:pPr>
              <w:spacing w:after="0"/>
              <w:ind w:right="-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4CC3B3" w14:textId="77777777" w:rsidR="000D0D99" w:rsidRPr="00031491" w:rsidRDefault="000D0D99" w:rsidP="000D0D99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AFC8AEA" w14:textId="77777777" w:rsidR="000D0D99" w:rsidRPr="00031491" w:rsidRDefault="000D0D99" w:rsidP="000D0D9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24"/>
          <w:szCs w:val="24"/>
          <w:lang w:eastAsia="ru-RU"/>
        </w:rPr>
        <w:sectPr w:rsidR="000D0D99" w:rsidRPr="00031491" w:rsidSect="003B4A1B">
          <w:pgSz w:w="11909" w:h="16834"/>
          <w:pgMar w:top="1134" w:right="709" w:bottom="992" w:left="1134" w:header="720" w:footer="720" w:gutter="0"/>
          <w:cols w:space="60"/>
          <w:noEndnote/>
          <w:titlePg/>
          <w:rtlGutter/>
          <w:docGrid w:linePitch="299"/>
        </w:sectPr>
      </w:pPr>
    </w:p>
    <w:p w14:paraId="1569E12B" w14:textId="77777777" w:rsidR="000D0D99" w:rsidRPr="00031491" w:rsidRDefault="000D0D99" w:rsidP="000D0D99">
      <w:pPr>
        <w:shd w:val="clear" w:color="auto" w:fill="FFFFFF"/>
        <w:tabs>
          <w:tab w:val="left" w:pos="6900"/>
        </w:tabs>
        <w:spacing w:after="0"/>
        <w:ind w:left="878" w:right="-285" w:hanging="97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31491">
        <w:rPr>
          <w:rFonts w:eastAsia="Times New Roman" w:cs="Times New Roman"/>
          <w:b/>
          <w:sz w:val="24"/>
          <w:szCs w:val="24"/>
          <w:lang w:eastAsia="ru-RU"/>
        </w:rPr>
        <w:lastRenderedPageBreak/>
        <w:t>СЕСТРИНСКАЯ ДИНАМИЧЕСКАЯ ОЦЕНКА ПАЦИЕНТА</w:t>
      </w:r>
    </w:p>
    <w:p w14:paraId="19EFDDE7" w14:textId="77777777" w:rsidR="000D0D99" w:rsidRPr="00031491" w:rsidRDefault="000D0D99" w:rsidP="000D0D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000"/>
        <w:gridCol w:w="1000"/>
        <w:gridCol w:w="1000"/>
        <w:gridCol w:w="1000"/>
        <w:gridCol w:w="1000"/>
        <w:gridCol w:w="1000"/>
        <w:gridCol w:w="1000"/>
      </w:tblGrid>
      <w:tr w:rsidR="000D0D99" w:rsidRPr="00031491" w14:paraId="5B39CC37" w14:textId="77777777" w:rsidTr="00FB0504">
        <w:trPr>
          <w:trHeight w:hRule="exact" w:val="730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0B200" w14:textId="77777777" w:rsidR="000D0D99" w:rsidRPr="00031491" w:rsidRDefault="000D0D99" w:rsidP="00FB0504">
            <w:pPr>
              <w:shd w:val="clear" w:color="auto" w:fill="FFFFFF"/>
              <w:spacing w:after="0"/>
              <w:ind w:left="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  <w:p w14:paraId="5B595DA0" w14:textId="77777777" w:rsidR="000D0D99" w:rsidRPr="00031491" w:rsidRDefault="000D0D99" w:rsidP="00FB0504">
            <w:pPr>
              <w:shd w:val="clear" w:color="auto" w:fill="FFFFFF"/>
              <w:spacing w:after="0"/>
              <w:ind w:left="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</w:p>
          <w:p w14:paraId="0E69A2BD" w14:textId="77777777" w:rsidR="000D0D99" w:rsidRPr="00031491" w:rsidRDefault="000D0D99" w:rsidP="00FB0504">
            <w:pPr>
              <w:shd w:val="clear" w:color="auto" w:fill="FFFFFF"/>
              <w:spacing w:before="120" w:after="0"/>
              <w:ind w:left="2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594D773" w14:textId="77777777" w:rsidR="000D0D99" w:rsidRPr="00031491" w:rsidRDefault="000D0D99" w:rsidP="00FB0504">
            <w:pPr>
              <w:shd w:val="clear" w:color="auto" w:fill="FFFFFF"/>
              <w:spacing w:before="120" w:after="0"/>
              <w:ind w:left="2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A19FF64" w14:textId="77777777" w:rsidR="000D0D99" w:rsidRPr="00031491" w:rsidRDefault="000D0D99" w:rsidP="00FB0504">
            <w:pPr>
              <w:shd w:val="clear" w:color="auto" w:fill="FFFFFF"/>
              <w:spacing w:before="120" w:after="0"/>
              <w:ind w:left="2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267640A" w14:textId="77777777" w:rsidR="000D0D99" w:rsidRPr="00031491" w:rsidRDefault="000D0D99" w:rsidP="00FB0504">
            <w:pPr>
              <w:shd w:val="clear" w:color="auto" w:fill="FFFFFF"/>
              <w:spacing w:before="120" w:after="0"/>
              <w:ind w:left="2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59CC4" w14:textId="77777777" w:rsidR="000D0D99" w:rsidRPr="00031491" w:rsidRDefault="000D0D99" w:rsidP="00FB0504">
            <w:pPr>
              <w:shd w:val="clear" w:color="auto" w:fill="FFFFFF"/>
              <w:spacing w:before="120" w:after="0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BC97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CD84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149E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CC1F0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8F5A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58707" w14:textId="77777777" w:rsidR="000D0D99" w:rsidRPr="00031491" w:rsidRDefault="000D0D99" w:rsidP="00FB0504">
            <w:pPr>
              <w:shd w:val="clear" w:color="auto" w:fill="FFFFFF"/>
              <w:spacing w:after="0"/>
              <w:ind w:left="-626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343ADEFD" w14:textId="77777777" w:rsidTr="00FB0504">
        <w:trPr>
          <w:trHeight w:hRule="exact" w:val="388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C4E6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Сознание</w:t>
            </w:r>
          </w:p>
          <w:p w14:paraId="1739430E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E1DF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F86B0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EC32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0EE3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F2E9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B075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535B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61A35BAF" w14:textId="77777777" w:rsidTr="00FB0504">
        <w:trPr>
          <w:trHeight w:hRule="exact" w:val="36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94F2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настроение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E4A5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67D7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7145E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53C7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D13F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3E52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B4E9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747C9FFA" w14:textId="77777777" w:rsidTr="00FB0504">
        <w:trPr>
          <w:trHeight w:hRule="exact" w:val="35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13E9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аппетит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ADD8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25AFE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983F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93FD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357D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E0EE0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D888E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3D25C222" w14:textId="77777777" w:rsidTr="00FB0504">
        <w:trPr>
          <w:trHeight w:hRule="exact" w:val="1287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22557" w14:textId="77777777" w:rsidR="000D0D99" w:rsidRPr="00031491" w:rsidRDefault="000D0D99" w:rsidP="00FB0504">
            <w:pPr>
              <w:shd w:val="clear" w:color="auto" w:fill="FFFFFF"/>
              <w:spacing w:after="0"/>
              <w:ind w:right="3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пищи: </w:t>
            </w:r>
          </w:p>
          <w:p w14:paraId="0F2F6DA0" w14:textId="77777777" w:rsidR="000D0D99" w:rsidRPr="00031491" w:rsidRDefault="000D0D99" w:rsidP="00FB0504">
            <w:pPr>
              <w:shd w:val="clear" w:color="auto" w:fill="FFFFFF"/>
              <w:spacing w:after="0"/>
              <w:ind w:right="3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самостоятельно</w:t>
            </w:r>
          </w:p>
          <w:p w14:paraId="298D3FB6" w14:textId="77777777" w:rsidR="000D0D99" w:rsidRPr="00031491" w:rsidRDefault="000D0D99" w:rsidP="00FB0504">
            <w:pPr>
              <w:shd w:val="clear" w:color="auto" w:fill="FFFFFF"/>
              <w:spacing w:after="0"/>
              <w:ind w:right="3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требуется помощь</w:t>
            </w:r>
          </w:p>
          <w:p w14:paraId="2AD1DF84" w14:textId="77777777" w:rsidR="000D0D99" w:rsidRPr="00031491" w:rsidRDefault="000D0D99" w:rsidP="00FB0504">
            <w:pPr>
              <w:shd w:val="clear" w:color="auto" w:fill="FFFFFF"/>
              <w:spacing w:after="0"/>
              <w:ind w:right="3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стол №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89FD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919F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5827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B5E2F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8FF13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E591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D85E0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37C1845E" w14:textId="77777777" w:rsidTr="00FB0504">
        <w:trPr>
          <w:trHeight w:hRule="exact" w:val="953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5716F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Сон</w:t>
            </w:r>
          </w:p>
          <w:p w14:paraId="3C2D9C6C" w14:textId="77777777" w:rsidR="000D0D99" w:rsidRPr="00031491" w:rsidRDefault="000D0D99" w:rsidP="00FB0504">
            <w:pPr>
              <w:shd w:val="clear" w:color="auto" w:fill="FFFFFF"/>
              <w:spacing w:after="0"/>
              <w:ind w:right="850" w:firstLine="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нормальный</w:t>
            </w:r>
          </w:p>
          <w:p w14:paraId="3CD6A0B2" w14:textId="77777777" w:rsidR="000D0D99" w:rsidRPr="00031491" w:rsidRDefault="000D0D99" w:rsidP="00FB0504">
            <w:pPr>
              <w:shd w:val="clear" w:color="auto" w:fill="FFFFFF"/>
              <w:spacing w:after="0"/>
              <w:ind w:right="850" w:firstLine="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нарушен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F8EC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43D8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965D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3F3D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E750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CFD1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629E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39140912" w14:textId="77777777" w:rsidTr="00FB0504">
        <w:trPr>
          <w:trHeight w:hRule="exact" w:val="953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FD14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Температура:</w:t>
            </w:r>
          </w:p>
          <w:p w14:paraId="120B92EB" w14:textId="77777777" w:rsidR="000D0D99" w:rsidRPr="00031491" w:rsidRDefault="000D0D99" w:rsidP="00FB0504">
            <w:pPr>
              <w:shd w:val="clear" w:color="auto" w:fill="FFFFFF"/>
              <w:tabs>
                <w:tab w:val="left" w:pos="194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утро</w:t>
            </w:r>
          </w:p>
          <w:p w14:paraId="610FEEDA" w14:textId="77777777" w:rsidR="000D0D99" w:rsidRPr="00031491" w:rsidRDefault="000D0D99" w:rsidP="00FB0504">
            <w:pPr>
              <w:shd w:val="clear" w:color="auto" w:fill="FFFFFF"/>
              <w:tabs>
                <w:tab w:val="left" w:pos="194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вечер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B04D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5E900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87B9E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B355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A156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3351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8305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4EB69D5F" w14:textId="77777777" w:rsidTr="00FB0504">
        <w:trPr>
          <w:trHeight w:hRule="exact" w:val="131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CD4AD" w14:textId="77777777" w:rsidR="000D0D99" w:rsidRPr="00031491" w:rsidRDefault="000D0D99" w:rsidP="00FB0504">
            <w:pPr>
              <w:shd w:val="clear" w:color="auto" w:fill="FFFFFF"/>
              <w:spacing w:after="0"/>
              <w:ind w:right="50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Режим: </w:t>
            </w:r>
          </w:p>
          <w:p w14:paraId="1167C239" w14:textId="77777777" w:rsidR="000D0D99" w:rsidRPr="00031491" w:rsidRDefault="000D0D99" w:rsidP="00FB0504">
            <w:pPr>
              <w:shd w:val="clear" w:color="auto" w:fill="FFFFFF"/>
              <w:spacing w:after="0"/>
              <w:ind w:right="50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постельный</w:t>
            </w:r>
          </w:p>
          <w:p w14:paraId="5492C239" w14:textId="77777777" w:rsidR="000D0D99" w:rsidRPr="00031491" w:rsidRDefault="000D0D99" w:rsidP="00FB0504">
            <w:pPr>
              <w:shd w:val="clear" w:color="auto" w:fill="FFFFFF"/>
              <w:spacing w:after="0"/>
              <w:ind w:right="50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полупостельный</w:t>
            </w:r>
          </w:p>
          <w:p w14:paraId="1D31E36B" w14:textId="77777777" w:rsidR="000D0D99" w:rsidRPr="00031491" w:rsidRDefault="000D0D99" w:rsidP="00FB0504">
            <w:pPr>
              <w:shd w:val="clear" w:color="auto" w:fill="FFFFFF"/>
              <w:spacing w:after="0"/>
              <w:ind w:right="50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свободный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E4A2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E87B0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8518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C01F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4C98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44E0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26AC3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691EE4C8" w14:textId="77777777" w:rsidTr="00FB0504">
        <w:trPr>
          <w:trHeight w:hRule="exact" w:val="34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019E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DBACF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46A8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7498F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DB33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1FF2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66CC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7366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4F87F415" w14:textId="77777777" w:rsidTr="00FB0504">
        <w:trPr>
          <w:trHeight w:hRule="exact" w:val="36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BC4E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одышка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E334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2F933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EE66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9E53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A789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1395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245A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07BC8C89" w14:textId="77777777" w:rsidTr="00FB0504">
        <w:trPr>
          <w:trHeight w:hRule="exact" w:val="36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BBB9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кашель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89AA0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0AEE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20E3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8F0A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452B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6047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6BFE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799D0E85" w14:textId="77777777" w:rsidTr="00FB0504">
        <w:trPr>
          <w:trHeight w:hRule="exact" w:val="358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81D3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6933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A679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4F80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CEFA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2A6D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789E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2503E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36C90F55" w14:textId="77777777" w:rsidTr="00FB0504">
        <w:trPr>
          <w:trHeight w:hRule="exact" w:val="354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306C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7702F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792E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B0A2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20F8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B7ED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E108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C6EF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0DF745A6" w14:textId="77777777" w:rsidTr="00FB0504">
        <w:trPr>
          <w:trHeight w:hRule="exact" w:val="364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E0C6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боль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F24D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5EA6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E737F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18F3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F7CF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A80E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0D27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4E58F055" w14:textId="77777777" w:rsidTr="00FB0504">
        <w:trPr>
          <w:trHeight w:hRule="exact" w:val="360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7B50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выпито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9224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4582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7AF8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4DD0E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118D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3814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3FE2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05284768" w14:textId="77777777" w:rsidTr="00FB0504">
        <w:trPr>
          <w:trHeight w:hRule="exact" w:val="35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8DD7F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Выделено мочи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62B3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42A1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01AD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2617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26813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F8A2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4C22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168B937D" w14:textId="77777777" w:rsidTr="00FB0504">
        <w:trPr>
          <w:trHeight w:hRule="exact" w:val="35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804F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3940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2CD2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5074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49B1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E7D9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531E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8EE5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4967288B" w14:textId="77777777" w:rsidTr="00FB0504">
        <w:trPr>
          <w:trHeight w:hRule="exact" w:val="37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5D1C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D1E4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E531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785E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7FCC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A2C2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D7CCF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9EF8A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7D0388C2" w14:textId="77777777" w:rsidTr="00FB0504">
        <w:trPr>
          <w:trHeight w:hRule="exact" w:val="167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B4B2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Личная гигиена:</w:t>
            </w:r>
          </w:p>
          <w:p w14:paraId="1BCF85F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самостоятельно</w:t>
            </w:r>
          </w:p>
          <w:p w14:paraId="03532A4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требуется помощь</w:t>
            </w:r>
          </w:p>
          <w:p w14:paraId="288A9016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- наличие предметов</w:t>
            </w:r>
          </w:p>
          <w:p w14:paraId="66C653B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ухода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76FE5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C962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960EF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899F3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6D30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B500B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AAA4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319C0F2A" w14:textId="77777777" w:rsidTr="00FB0504">
        <w:trPr>
          <w:trHeight w:hRule="exact" w:val="717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27D4E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Посещение, </w:t>
            </w:r>
          </w:p>
          <w:p w14:paraId="73ADD281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помощь семьи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18F67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75C08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24AE3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FD834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638C2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C133C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ADDCF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FE843E" w14:textId="77777777" w:rsidR="000D0D99" w:rsidRPr="00031491" w:rsidRDefault="000D0D99" w:rsidP="000D0D99">
      <w:pPr>
        <w:shd w:val="clear" w:color="auto" w:fill="FFFFFF"/>
        <w:spacing w:before="216" w:after="0"/>
        <w:ind w:left="101"/>
        <w:rPr>
          <w:rFonts w:eastAsia="Times New Roman" w:cs="Times New Roman"/>
          <w:sz w:val="24"/>
          <w:szCs w:val="24"/>
          <w:lang w:eastAsia="ru-RU"/>
        </w:rPr>
      </w:pPr>
    </w:p>
    <w:p w14:paraId="21240B07" w14:textId="77777777" w:rsidR="000D0D99" w:rsidRPr="00031491" w:rsidRDefault="000D0D99" w:rsidP="000D0D99">
      <w:pPr>
        <w:shd w:val="clear" w:color="auto" w:fill="FFFFFF"/>
        <w:spacing w:before="216" w:after="0"/>
        <w:ind w:left="101" w:hang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Подпись медсестры</w:t>
      </w:r>
    </w:p>
    <w:p w14:paraId="7EC7D079" w14:textId="77777777" w:rsidR="000D0D99" w:rsidRPr="00031491" w:rsidRDefault="000D0D99" w:rsidP="000D0D99">
      <w:pPr>
        <w:shd w:val="clear" w:color="auto" w:fill="FFFFFF"/>
        <w:spacing w:before="216" w:after="0"/>
        <w:ind w:left="101" w:hanging="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5295B65B" w14:textId="77777777" w:rsidR="000D0D99" w:rsidRPr="00031491" w:rsidRDefault="000D0D99" w:rsidP="000D0D99">
      <w:pPr>
        <w:shd w:val="clear" w:color="auto" w:fill="FFFFFF"/>
        <w:spacing w:before="216" w:after="0"/>
        <w:ind w:left="101" w:hanging="1"/>
        <w:jc w:val="both"/>
        <w:rPr>
          <w:rFonts w:eastAsia="Times New Roman" w:cs="Times New Roman"/>
          <w:spacing w:val="-2"/>
          <w:sz w:val="24"/>
          <w:szCs w:val="24"/>
          <w:u w:val="single"/>
          <w:lang w:eastAsia="ru-RU"/>
        </w:rPr>
      </w:pPr>
      <w:r w:rsidRPr="00031491">
        <w:rPr>
          <w:rFonts w:eastAsia="Times New Roman" w:cs="Times New Roman"/>
          <w:b/>
          <w:sz w:val="24"/>
          <w:szCs w:val="24"/>
          <w:lang w:eastAsia="ru-RU"/>
        </w:rPr>
        <w:lastRenderedPageBreak/>
        <w:t>ЗАКЛЮЧЕНИЕ:</w:t>
      </w:r>
      <w:r w:rsidRPr="00031491">
        <w:rPr>
          <w:rFonts w:eastAsia="Times New Roman" w:cs="Times New Roman"/>
          <w:spacing w:val="-2"/>
          <w:sz w:val="24"/>
          <w:szCs w:val="24"/>
          <w:u w:val="single"/>
          <w:lang w:eastAsia="ru-RU"/>
        </w:rPr>
        <w:br/>
        <w:t xml:space="preserve">нарушено удовлетворение потребностей:                                                                         </w:t>
      </w:r>
    </w:p>
    <w:p w14:paraId="54819966" w14:textId="77777777" w:rsidR="000D0D99" w:rsidRPr="00031491" w:rsidRDefault="000D0D99" w:rsidP="000D0D99">
      <w:pPr>
        <w:shd w:val="clear" w:color="auto" w:fill="FFFFFF"/>
        <w:tabs>
          <w:tab w:val="left" w:leader="underscore" w:pos="6581"/>
        </w:tabs>
        <w:spacing w:after="0"/>
        <w:ind w:left="238" w:hanging="38"/>
        <w:rPr>
          <w:rFonts w:eastAsia="Times New Roman" w:cs="Times New Roman"/>
          <w:spacing w:val="-2"/>
          <w:sz w:val="24"/>
          <w:szCs w:val="24"/>
          <w:u w:val="single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14:paraId="0AE6BDD1" w14:textId="77777777" w:rsidR="000D0D99" w:rsidRPr="00031491" w:rsidRDefault="000D0D99" w:rsidP="000D0D99">
      <w:pPr>
        <w:shd w:val="clear" w:color="auto" w:fill="FFFFFF"/>
        <w:tabs>
          <w:tab w:val="left" w:leader="underscore" w:pos="6581"/>
        </w:tabs>
        <w:spacing w:after="0"/>
        <w:ind w:left="238" w:hanging="38"/>
        <w:rPr>
          <w:rFonts w:eastAsia="Times New Roman" w:cs="Times New Roman"/>
          <w:spacing w:val="-2"/>
          <w:sz w:val="24"/>
          <w:szCs w:val="24"/>
          <w:u w:val="single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14:paraId="510CB3A5" w14:textId="77777777" w:rsidR="000D0D99" w:rsidRPr="00031491" w:rsidRDefault="000D0D99" w:rsidP="000D0D99">
      <w:pPr>
        <w:shd w:val="clear" w:color="auto" w:fill="FFFFFF"/>
        <w:tabs>
          <w:tab w:val="left" w:leader="underscore" w:pos="6581"/>
        </w:tabs>
        <w:spacing w:after="0"/>
        <w:ind w:left="238" w:hanging="38"/>
        <w:rPr>
          <w:rFonts w:eastAsia="Times New Roman" w:cs="Times New Roman"/>
          <w:spacing w:val="-2"/>
          <w:sz w:val="24"/>
          <w:szCs w:val="24"/>
          <w:u w:val="single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14:paraId="6F54AE09" w14:textId="77777777" w:rsidR="000D0D99" w:rsidRPr="00031491" w:rsidRDefault="000D0D99" w:rsidP="000D0D99">
      <w:pPr>
        <w:shd w:val="clear" w:color="auto" w:fill="FFFFFF"/>
        <w:tabs>
          <w:tab w:val="left" w:leader="underscore" w:pos="6581"/>
        </w:tabs>
        <w:spacing w:after="0"/>
        <w:ind w:left="238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u w:val="single"/>
          <w:lang w:eastAsia="ru-RU"/>
        </w:rPr>
        <w:t>Данные лабораторных,</w:t>
      </w:r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>инструментальных исследований</w:t>
      </w:r>
      <w:proofErr w:type="gramEnd"/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 xml:space="preserve"> </w:t>
      </w:r>
      <w:r w:rsidRPr="00031491">
        <w:rPr>
          <w:rFonts w:eastAsia="Times New Roman" w:cs="Times New Roman"/>
          <w:sz w:val="24"/>
          <w:szCs w:val="24"/>
          <w:lang w:eastAsia="ru-RU"/>
        </w:rPr>
        <w:t>подтверждающих диагноз.</w:t>
      </w:r>
    </w:p>
    <w:p w14:paraId="1EA57B18" w14:textId="77777777" w:rsidR="000D0D99" w:rsidRPr="00031491" w:rsidRDefault="000D0D99" w:rsidP="000D0D99">
      <w:pPr>
        <w:shd w:val="clear" w:color="auto" w:fill="FFFFFF"/>
        <w:tabs>
          <w:tab w:val="left" w:leader="underscore" w:pos="6581"/>
        </w:tabs>
        <w:spacing w:after="0"/>
        <w:ind w:left="238" w:hanging="238"/>
        <w:jc w:val="both"/>
        <w:rPr>
          <w:rFonts w:eastAsia="Times New Roman" w:cs="Times New Roman"/>
          <w:spacing w:val="-2"/>
          <w:sz w:val="24"/>
          <w:szCs w:val="24"/>
          <w:u w:val="single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4D7009E1" w14:textId="77777777" w:rsidR="000D0D99" w:rsidRPr="00031491" w:rsidRDefault="000D0D99" w:rsidP="000D0D99">
      <w:pPr>
        <w:shd w:val="clear" w:color="auto" w:fill="FFFFFF"/>
        <w:tabs>
          <w:tab w:val="left" w:leader="underscore" w:pos="6581"/>
        </w:tabs>
        <w:spacing w:after="0"/>
        <w:ind w:left="238" w:hanging="238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E37E57D" w14:textId="77777777" w:rsidR="000D0D99" w:rsidRPr="00031491" w:rsidRDefault="000D0D99" w:rsidP="000D0D99">
      <w:pPr>
        <w:shd w:val="clear" w:color="auto" w:fill="FFFFFF"/>
        <w:spacing w:after="0"/>
        <w:ind w:left="85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b/>
          <w:bCs/>
          <w:spacing w:val="-4"/>
          <w:sz w:val="24"/>
          <w:szCs w:val="24"/>
          <w:lang w:eastAsia="ru-RU"/>
        </w:rPr>
        <w:t>Проблемы пациента:</w:t>
      </w:r>
    </w:p>
    <w:p w14:paraId="216BC3B4" w14:textId="77777777" w:rsidR="000D0D99" w:rsidRPr="00031491" w:rsidRDefault="000D0D99" w:rsidP="000D0D99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20" w:after="0" w:line="276" w:lineRule="auto"/>
        <w:ind w:left="346" w:hanging="360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3"/>
          <w:sz w:val="24"/>
          <w:szCs w:val="24"/>
          <w:lang w:eastAsia="ru-RU"/>
        </w:rPr>
        <w:t>Угрожающие жизни</w:t>
      </w:r>
    </w:p>
    <w:p w14:paraId="3E3F9B52" w14:textId="77777777" w:rsidR="000D0D99" w:rsidRPr="00031491" w:rsidRDefault="000D0D99" w:rsidP="000D0D99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20" w:after="0" w:line="276" w:lineRule="auto"/>
        <w:ind w:left="346" w:hanging="360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4"/>
          <w:sz w:val="24"/>
          <w:szCs w:val="24"/>
          <w:lang w:eastAsia="ru-RU"/>
        </w:rPr>
        <w:t>Социальные</w:t>
      </w:r>
    </w:p>
    <w:p w14:paraId="293664D8" w14:textId="77777777" w:rsidR="000D0D99" w:rsidRPr="00031491" w:rsidRDefault="000D0D99" w:rsidP="000D0D99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20" w:after="0" w:line="276" w:lineRule="auto"/>
        <w:ind w:left="346" w:hanging="360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4"/>
          <w:sz w:val="24"/>
          <w:szCs w:val="24"/>
          <w:lang w:eastAsia="ru-RU"/>
        </w:rPr>
        <w:t>Соматические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8"/>
        <w:gridCol w:w="3121"/>
        <w:gridCol w:w="3579"/>
      </w:tblGrid>
      <w:tr w:rsidR="000D0D99" w:rsidRPr="00031491" w14:paraId="26EBDF3F" w14:textId="77777777" w:rsidTr="00FB0504">
        <w:tc>
          <w:tcPr>
            <w:tcW w:w="3508" w:type="dxa"/>
          </w:tcPr>
          <w:p w14:paraId="26C773F5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Функциональные потребности</w:t>
            </w:r>
          </w:p>
        </w:tc>
        <w:tc>
          <w:tcPr>
            <w:tcW w:w="3121" w:type="dxa"/>
          </w:tcPr>
          <w:p w14:paraId="4CB84E67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Настоящие проблемы</w:t>
            </w:r>
          </w:p>
        </w:tc>
        <w:tc>
          <w:tcPr>
            <w:tcW w:w="3579" w:type="dxa"/>
          </w:tcPr>
          <w:p w14:paraId="55A49B6F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Потенциальные проблемы</w:t>
            </w:r>
          </w:p>
        </w:tc>
      </w:tr>
      <w:tr w:rsidR="000D0D99" w:rsidRPr="00031491" w14:paraId="203488E1" w14:textId="77777777" w:rsidTr="00FB0504">
        <w:tc>
          <w:tcPr>
            <w:tcW w:w="3508" w:type="dxa"/>
          </w:tcPr>
          <w:p w14:paraId="41E03945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3121" w:type="dxa"/>
          </w:tcPr>
          <w:p w14:paraId="5201ED8C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14:paraId="2F02F9C3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149B8BA9" w14:textId="77777777" w:rsidTr="00FB0504">
        <w:tc>
          <w:tcPr>
            <w:tcW w:w="3508" w:type="dxa"/>
          </w:tcPr>
          <w:p w14:paraId="1A73EDD1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Питье и питание</w:t>
            </w:r>
          </w:p>
        </w:tc>
        <w:tc>
          <w:tcPr>
            <w:tcW w:w="3121" w:type="dxa"/>
          </w:tcPr>
          <w:p w14:paraId="6C7728BD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14:paraId="3262D53E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44DB459F" w14:textId="77777777" w:rsidTr="00FB0504">
        <w:tc>
          <w:tcPr>
            <w:tcW w:w="3508" w:type="dxa"/>
          </w:tcPr>
          <w:p w14:paraId="2E498798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Физиологические отправления</w:t>
            </w:r>
          </w:p>
        </w:tc>
        <w:tc>
          <w:tcPr>
            <w:tcW w:w="3121" w:type="dxa"/>
          </w:tcPr>
          <w:p w14:paraId="55E3AAB5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14:paraId="1A18CF74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3B3082EE" w14:textId="77777777" w:rsidTr="00FB0504">
        <w:tc>
          <w:tcPr>
            <w:tcW w:w="3508" w:type="dxa"/>
          </w:tcPr>
          <w:p w14:paraId="2B0AAC3F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 бодрствование и общение</w:t>
            </w:r>
          </w:p>
        </w:tc>
        <w:tc>
          <w:tcPr>
            <w:tcW w:w="3121" w:type="dxa"/>
          </w:tcPr>
          <w:p w14:paraId="537EAB4D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14:paraId="3D7E8E93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53A2D7E1" w14:textId="77777777" w:rsidTr="00FB0504">
        <w:tc>
          <w:tcPr>
            <w:tcW w:w="3508" w:type="dxa"/>
          </w:tcPr>
          <w:p w14:paraId="4F1BC305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температуры тела</w:t>
            </w:r>
          </w:p>
        </w:tc>
        <w:tc>
          <w:tcPr>
            <w:tcW w:w="3121" w:type="dxa"/>
          </w:tcPr>
          <w:p w14:paraId="7715797E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14:paraId="0DE2DF72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5B4C1AE0" w14:textId="77777777" w:rsidTr="00FB0504">
        <w:tc>
          <w:tcPr>
            <w:tcW w:w="3508" w:type="dxa"/>
          </w:tcPr>
          <w:p w14:paraId="2940A6CF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быть чистым, рациональная одежда</w:t>
            </w:r>
          </w:p>
        </w:tc>
        <w:tc>
          <w:tcPr>
            <w:tcW w:w="3121" w:type="dxa"/>
          </w:tcPr>
          <w:p w14:paraId="304C2566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14:paraId="7443777E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1F154EAC" w14:textId="77777777" w:rsidTr="00FB0504">
        <w:tc>
          <w:tcPr>
            <w:tcW w:w="3508" w:type="dxa"/>
          </w:tcPr>
          <w:p w14:paraId="11AFF831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121" w:type="dxa"/>
          </w:tcPr>
          <w:p w14:paraId="26D12A19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14:paraId="4148C0B2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0B2C783D" w14:textId="77777777" w:rsidTr="00FB0504">
        <w:tc>
          <w:tcPr>
            <w:tcW w:w="3508" w:type="dxa"/>
          </w:tcPr>
          <w:p w14:paraId="0F77E671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Расти, развиваться</w:t>
            </w:r>
          </w:p>
        </w:tc>
        <w:tc>
          <w:tcPr>
            <w:tcW w:w="3121" w:type="dxa"/>
          </w:tcPr>
          <w:p w14:paraId="05D03B3F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14:paraId="207D8A39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0D733C" w14:textId="77777777" w:rsidR="000D0D99" w:rsidRPr="00031491" w:rsidRDefault="000D0D99" w:rsidP="000D0D99">
      <w:pPr>
        <w:shd w:val="clear" w:color="auto" w:fill="FFFFFF"/>
        <w:tabs>
          <w:tab w:val="left" w:pos="583"/>
        </w:tabs>
        <w:spacing w:before="120"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30A8BAE" w14:textId="77777777" w:rsidR="000D0D99" w:rsidRPr="00031491" w:rsidRDefault="000D0D99" w:rsidP="000D0D99">
      <w:pPr>
        <w:shd w:val="clear" w:color="auto" w:fill="FFFFFF"/>
        <w:tabs>
          <w:tab w:val="left" w:pos="583"/>
        </w:tabs>
        <w:spacing w:before="120"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31491">
        <w:rPr>
          <w:rFonts w:eastAsia="Times New Roman" w:cs="Times New Roman"/>
          <w:b/>
          <w:sz w:val="24"/>
          <w:szCs w:val="24"/>
          <w:lang w:eastAsia="ru-RU"/>
        </w:rPr>
        <w:t>ОЦЕНКА ПРИНИМАЕМОГО ЛЕКАРСТВА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842"/>
        <w:gridCol w:w="1843"/>
        <w:gridCol w:w="1843"/>
        <w:gridCol w:w="1843"/>
      </w:tblGrid>
      <w:tr w:rsidR="000D0D99" w:rsidRPr="00031491" w14:paraId="023478FB" w14:textId="77777777" w:rsidTr="00FB0504">
        <w:tc>
          <w:tcPr>
            <w:tcW w:w="2802" w:type="dxa"/>
          </w:tcPr>
          <w:p w14:paraId="569D659B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14:paraId="6F4FCB84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33F697B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2BE8E7F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336D4673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0D99" w:rsidRPr="00031491" w14:paraId="744524D3" w14:textId="77777777" w:rsidTr="00FB0504">
        <w:tc>
          <w:tcPr>
            <w:tcW w:w="2802" w:type="dxa"/>
          </w:tcPr>
          <w:p w14:paraId="3211E870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</w:tcPr>
          <w:p w14:paraId="740ECD74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6ECD7E5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2356A9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1C095F2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3D147DC1" w14:textId="77777777" w:rsidTr="00FB0504">
        <w:tc>
          <w:tcPr>
            <w:tcW w:w="2802" w:type="dxa"/>
          </w:tcPr>
          <w:p w14:paraId="1BA2B089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Группа препаратов</w:t>
            </w:r>
          </w:p>
          <w:p w14:paraId="4B5B313D" w14:textId="77777777" w:rsidR="000D0D99" w:rsidRPr="00031491" w:rsidRDefault="000D0D99" w:rsidP="00FB0504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Фармакологическое</w:t>
            </w:r>
          </w:p>
          <w:p w14:paraId="047CD737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2" w:type="dxa"/>
          </w:tcPr>
          <w:p w14:paraId="44591B97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9845C0E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5CC43A6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84C2AD9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62F8B110" w14:textId="77777777" w:rsidTr="00FB0504">
        <w:tc>
          <w:tcPr>
            <w:tcW w:w="2802" w:type="dxa"/>
          </w:tcPr>
          <w:p w14:paraId="5629346C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Показания</w:t>
            </w:r>
          </w:p>
        </w:tc>
        <w:tc>
          <w:tcPr>
            <w:tcW w:w="1842" w:type="dxa"/>
          </w:tcPr>
          <w:p w14:paraId="05CCEEE0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1F4C079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588A52B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63539D7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4B1E390E" w14:textId="77777777" w:rsidTr="00FB0504">
        <w:tc>
          <w:tcPr>
            <w:tcW w:w="2802" w:type="dxa"/>
          </w:tcPr>
          <w:p w14:paraId="79ADA959" w14:textId="77777777" w:rsidR="000D0D99" w:rsidRPr="00031491" w:rsidRDefault="000D0D99" w:rsidP="00FB0504">
            <w:pPr>
              <w:tabs>
                <w:tab w:val="left" w:pos="583"/>
              </w:tabs>
              <w:spacing w:before="12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Побочные действия</w:t>
            </w:r>
          </w:p>
        </w:tc>
        <w:tc>
          <w:tcPr>
            <w:tcW w:w="1842" w:type="dxa"/>
          </w:tcPr>
          <w:p w14:paraId="1646A2D0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EE0B332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D475063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E3F441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02C3F181" w14:textId="77777777" w:rsidTr="00FB0504">
        <w:tc>
          <w:tcPr>
            <w:tcW w:w="2802" w:type="dxa"/>
          </w:tcPr>
          <w:p w14:paraId="617FA6F3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Способ применения (время).</w:t>
            </w:r>
          </w:p>
        </w:tc>
        <w:tc>
          <w:tcPr>
            <w:tcW w:w="1842" w:type="dxa"/>
          </w:tcPr>
          <w:p w14:paraId="7934A273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48FE60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539898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C11D276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5FCFDF77" w14:textId="77777777" w:rsidTr="00FB0504">
        <w:tc>
          <w:tcPr>
            <w:tcW w:w="2802" w:type="dxa"/>
          </w:tcPr>
          <w:p w14:paraId="3214A66D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Доза </w:t>
            </w:r>
            <w:r w:rsidRPr="000314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высшая </w:t>
            </w: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разовая назначения</w:t>
            </w:r>
          </w:p>
        </w:tc>
        <w:tc>
          <w:tcPr>
            <w:tcW w:w="1842" w:type="dxa"/>
          </w:tcPr>
          <w:p w14:paraId="5D415ECB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DE6F42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35F04D5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F49084A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790A12DC" w14:textId="77777777" w:rsidTr="00FB0504">
        <w:tc>
          <w:tcPr>
            <w:tcW w:w="2802" w:type="dxa"/>
          </w:tcPr>
          <w:p w14:paraId="44BCB751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введения</w:t>
            </w:r>
          </w:p>
        </w:tc>
        <w:tc>
          <w:tcPr>
            <w:tcW w:w="1842" w:type="dxa"/>
          </w:tcPr>
          <w:p w14:paraId="16D16529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229B5A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CAEB426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541D15F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337D3931" w14:textId="77777777" w:rsidTr="00FB0504">
        <w:tc>
          <w:tcPr>
            <w:tcW w:w="2802" w:type="dxa"/>
          </w:tcPr>
          <w:p w14:paraId="12826AC0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Как переносит пациент</w:t>
            </w:r>
          </w:p>
        </w:tc>
        <w:tc>
          <w:tcPr>
            <w:tcW w:w="1842" w:type="dxa"/>
          </w:tcPr>
          <w:p w14:paraId="3045FFB9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87029FC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0770DA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2813FE7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0D99" w:rsidRPr="00031491" w14:paraId="1736D26D" w14:textId="77777777" w:rsidTr="00FB0504">
        <w:tc>
          <w:tcPr>
            <w:tcW w:w="2802" w:type="dxa"/>
          </w:tcPr>
          <w:p w14:paraId="6607D016" w14:textId="77777777" w:rsidR="000D0D99" w:rsidRPr="00031491" w:rsidRDefault="000D0D99" w:rsidP="00FB0504">
            <w:pPr>
              <w:shd w:val="clear" w:color="auto" w:fill="FFFFFF"/>
              <w:spacing w:after="0"/>
              <w:ind w:left="194" w:hanging="19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Помощь при</w:t>
            </w:r>
          </w:p>
          <w:p w14:paraId="54C6D12E" w14:textId="77777777" w:rsidR="000D0D99" w:rsidRPr="00031491" w:rsidRDefault="000D0D99" w:rsidP="00FB0504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признаках</w:t>
            </w:r>
          </w:p>
          <w:p w14:paraId="6A53AED8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1491">
              <w:rPr>
                <w:rFonts w:eastAsia="Times New Roman" w:cs="Times New Roman"/>
                <w:sz w:val="24"/>
                <w:szCs w:val="24"/>
                <w:lang w:eastAsia="ru-RU"/>
              </w:rPr>
              <w:t>передозировки</w:t>
            </w:r>
          </w:p>
        </w:tc>
        <w:tc>
          <w:tcPr>
            <w:tcW w:w="1842" w:type="dxa"/>
          </w:tcPr>
          <w:p w14:paraId="27678C35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A7A8AC5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2A8646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6E1C0C" w14:textId="77777777" w:rsidR="000D0D99" w:rsidRPr="00031491" w:rsidRDefault="000D0D99" w:rsidP="00FB0504">
            <w:pPr>
              <w:tabs>
                <w:tab w:val="left" w:pos="583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335FD0" w14:textId="77777777" w:rsidR="000D0D99" w:rsidRPr="00031491" w:rsidRDefault="000D0D99" w:rsidP="000D0D99">
      <w:pPr>
        <w:shd w:val="clear" w:color="auto" w:fill="FFFFFF"/>
        <w:spacing w:after="0"/>
        <w:ind w:left="28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6EF7B97" w14:textId="77777777" w:rsidR="000D0D99" w:rsidRPr="00031491" w:rsidRDefault="000D0D99" w:rsidP="000D0D99">
      <w:pPr>
        <w:shd w:val="clear" w:color="auto" w:fill="FFFFFF"/>
        <w:spacing w:after="0"/>
        <w:ind w:left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C651F34" w14:textId="77777777" w:rsidR="000D0D99" w:rsidRPr="00031491" w:rsidRDefault="000D0D99" w:rsidP="000D0D99">
      <w:pPr>
        <w:shd w:val="clear" w:color="auto" w:fill="FFFFFF"/>
        <w:spacing w:after="0"/>
        <w:ind w:left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31491">
        <w:rPr>
          <w:rFonts w:eastAsia="Times New Roman" w:cs="Times New Roman"/>
          <w:b/>
          <w:sz w:val="24"/>
          <w:szCs w:val="24"/>
          <w:lang w:eastAsia="ru-RU"/>
        </w:rPr>
        <w:lastRenderedPageBreak/>
        <w:t>ИТОГ СЕСТРИНСКОГО НАБЛЮДЕНИЯ</w:t>
      </w:r>
    </w:p>
    <w:p w14:paraId="5E6AF571" w14:textId="77777777" w:rsidR="000D0D99" w:rsidRPr="00031491" w:rsidRDefault="000D0D99" w:rsidP="000D0D9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1"/>
          <w:sz w:val="24"/>
          <w:szCs w:val="24"/>
          <w:lang w:eastAsia="ru-RU"/>
        </w:rPr>
        <w:t>перевод пациента (куда)</w:t>
      </w:r>
    </w:p>
    <w:p w14:paraId="4856CAF0" w14:textId="77777777" w:rsidR="000D0D99" w:rsidRPr="00031491" w:rsidRDefault="000D0D99" w:rsidP="000D0D9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1"/>
          <w:sz w:val="24"/>
          <w:szCs w:val="24"/>
          <w:lang w:eastAsia="ru-RU"/>
        </w:rPr>
        <w:t>выписка домой (с улучшением выздоровлением)</w:t>
      </w:r>
    </w:p>
    <w:p w14:paraId="44B43FB0" w14:textId="77777777" w:rsidR="000D0D99" w:rsidRPr="00031491" w:rsidRDefault="000D0D99" w:rsidP="000D0D9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1"/>
          <w:sz w:val="24"/>
          <w:szCs w:val="24"/>
          <w:lang w:eastAsia="ru-RU"/>
        </w:rPr>
        <w:t>летальный исход</w:t>
      </w:r>
    </w:p>
    <w:p w14:paraId="51FC2F5C" w14:textId="77777777" w:rsidR="000D0D99" w:rsidRPr="00031491" w:rsidRDefault="000D0D99" w:rsidP="000D0D99">
      <w:pPr>
        <w:shd w:val="clear" w:color="auto" w:fill="FFFFFF"/>
        <w:spacing w:after="0"/>
        <w:ind w:left="567"/>
        <w:rPr>
          <w:rFonts w:eastAsia="Times New Roman" w:cs="Times New Roman"/>
          <w:sz w:val="24"/>
          <w:szCs w:val="24"/>
          <w:lang w:eastAsia="ru-RU"/>
        </w:rPr>
      </w:pPr>
    </w:p>
    <w:p w14:paraId="52B1AFE4" w14:textId="77777777" w:rsidR="000D0D99" w:rsidRPr="00031491" w:rsidRDefault="000D0D99" w:rsidP="000D0D99">
      <w:pPr>
        <w:shd w:val="clear" w:color="auto" w:fill="FFFFFF"/>
        <w:spacing w:after="0"/>
        <w:ind w:left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31491">
        <w:rPr>
          <w:rFonts w:eastAsia="Times New Roman" w:cs="Times New Roman"/>
          <w:b/>
          <w:sz w:val="24"/>
          <w:szCs w:val="24"/>
          <w:lang w:eastAsia="ru-RU"/>
        </w:rPr>
        <w:t>РЕКОМЕНДАЦИИ ПРИ ВЫПИСКЕ:</w:t>
      </w:r>
    </w:p>
    <w:p w14:paraId="05B5A502" w14:textId="77777777" w:rsidR="000D0D99" w:rsidRPr="00031491" w:rsidRDefault="000D0D99" w:rsidP="000D0D99">
      <w:pPr>
        <w:widowControl w:val="0"/>
        <w:numPr>
          <w:ilvl w:val="0"/>
          <w:numId w:val="1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6" w:lineRule="auto"/>
        <w:ind w:left="567"/>
        <w:rPr>
          <w:rFonts w:eastAsia="Times New Roman" w:cs="Times New Roman"/>
          <w:spacing w:val="-14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Необходимость   дальнейшего   ухода</w:t>
      </w:r>
      <w:proofErr w:type="gramStart"/>
      <w:r w:rsidRPr="00031491">
        <w:rPr>
          <w:rFonts w:eastAsia="Times New Roman" w:cs="Times New Roman"/>
          <w:sz w:val="24"/>
          <w:szCs w:val="24"/>
          <w:lang w:eastAsia="ru-RU"/>
        </w:rPr>
        <w:t xml:space="preserve">   (</w:t>
      </w:r>
      <w:proofErr w:type="gramEnd"/>
      <w:r w:rsidRPr="00031491">
        <w:rPr>
          <w:rFonts w:eastAsia="Times New Roman" w:cs="Times New Roman"/>
          <w:sz w:val="24"/>
          <w:szCs w:val="24"/>
          <w:lang w:eastAsia="ru-RU"/>
        </w:rPr>
        <w:t>при   сохранении   проблем   со здоровьем)</w:t>
      </w:r>
    </w:p>
    <w:p w14:paraId="2487F5C6" w14:textId="77777777" w:rsidR="000D0D99" w:rsidRPr="00031491" w:rsidRDefault="000D0D99" w:rsidP="000D0D99">
      <w:pPr>
        <w:widowControl w:val="0"/>
        <w:numPr>
          <w:ilvl w:val="0"/>
          <w:numId w:val="1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6" w:lineRule="auto"/>
        <w:ind w:left="567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1"/>
          <w:sz w:val="24"/>
          <w:szCs w:val="24"/>
          <w:lang w:eastAsia="ru-RU"/>
        </w:rPr>
        <w:t>Лечебное питание</w:t>
      </w:r>
    </w:p>
    <w:p w14:paraId="0EEC81AD" w14:textId="77777777" w:rsidR="000D0D99" w:rsidRPr="00031491" w:rsidRDefault="000D0D99" w:rsidP="000D0D99">
      <w:pPr>
        <w:widowControl w:val="0"/>
        <w:numPr>
          <w:ilvl w:val="0"/>
          <w:numId w:val="1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76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>Характер бодрствования, ограничение двигательной активности.</w:t>
      </w:r>
    </w:p>
    <w:p w14:paraId="22378E09" w14:textId="77777777" w:rsidR="000D0D99" w:rsidRPr="00031491" w:rsidRDefault="000D0D99" w:rsidP="000D0D99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567"/>
        <w:rPr>
          <w:rFonts w:eastAsia="Times New Roman" w:cs="Times New Roman"/>
          <w:spacing w:val="-11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2"/>
          <w:sz w:val="24"/>
          <w:szCs w:val="24"/>
          <w:lang w:eastAsia="ru-RU"/>
        </w:rPr>
        <w:t>Организация режима дня.</w:t>
      </w:r>
    </w:p>
    <w:p w14:paraId="4850ADFC" w14:textId="77777777" w:rsidR="000D0D99" w:rsidRPr="00031491" w:rsidRDefault="000D0D99" w:rsidP="000D0D99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567"/>
        <w:rPr>
          <w:rFonts w:eastAsia="Times New Roman" w:cs="Times New Roman"/>
          <w:spacing w:val="-11"/>
          <w:sz w:val="24"/>
          <w:szCs w:val="24"/>
          <w:lang w:eastAsia="ru-RU"/>
        </w:rPr>
      </w:pPr>
      <w:r w:rsidRPr="00031491">
        <w:rPr>
          <w:rFonts w:eastAsia="Times New Roman" w:cs="Times New Roman"/>
          <w:sz w:val="24"/>
          <w:szCs w:val="24"/>
          <w:lang w:eastAsia="ru-RU"/>
        </w:rPr>
        <w:t>Здоровый образ жизни - прогулки, закаливание, отрицание вредных привычек, доступные физические упражнения.</w:t>
      </w:r>
    </w:p>
    <w:p w14:paraId="5A2F77A9" w14:textId="77777777" w:rsidR="000D0D99" w:rsidRPr="00031491" w:rsidRDefault="000D0D99" w:rsidP="000D0D99">
      <w:pPr>
        <w:widowControl w:val="0"/>
        <w:numPr>
          <w:ilvl w:val="0"/>
          <w:numId w:val="1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6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 w:rsidRPr="00031491">
        <w:rPr>
          <w:rFonts w:eastAsia="Times New Roman" w:cs="Times New Roman"/>
          <w:spacing w:val="-1"/>
          <w:sz w:val="24"/>
          <w:szCs w:val="24"/>
          <w:lang w:eastAsia="ru-RU"/>
        </w:rPr>
        <w:t>Срок диспансерного наблюдения.</w:t>
      </w:r>
    </w:p>
    <w:p w14:paraId="6A0E6370" w14:textId="77777777" w:rsidR="000D0D99" w:rsidRPr="00031491" w:rsidRDefault="000D0D99" w:rsidP="000D0D99">
      <w:pPr>
        <w:spacing w:after="0"/>
        <w:ind w:left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22917796" w14:textId="77777777" w:rsidR="00832898" w:rsidRDefault="00832898"/>
    <w:sectPr w:rsidR="0083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2043F8"/>
    <w:lvl w:ilvl="0">
      <w:numFmt w:val="bullet"/>
      <w:lvlText w:val="*"/>
      <w:lvlJc w:val="left"/>
    </w:lvl>
  </w:abstractNum>
  <w:abstractNum w:abstractNumId="1" w15:restartNumberingAfterBreak="0">
    <w:nsid w:val="13B65AB2"/>
    <w:multiLevelType w:val="hybridMultilevel"/>
    <w:tmpl w:val="4E30F18A"/>
    <w:lvl w:ilvl="0" w:tplc="70A00744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B733BA"/>
    <w:multiLevelType w:val="hybridMultilevel"/>
    <w:tmpl w:val="061A590A"/>
    <w:lvl w:ilvl="0" w:tplc="9A9CCDC2">
      <w:start w:val="1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E5A1C"/>
    <w:multiLevelType w:val="hybridMultilevel"/>
    <w:tmpl w:val="BA32A5D6"/>
    <w:lvl w:ilvl="0" w:tplc="2DE40234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08A1ECE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184F7D"/>
    <w:multiLevelType w:val="hybridMultilevel"/>
    <w:tmpl w:val="06901754"/>
    <w:lvl w:ilvl="0" w:tplc="E43C650A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764363"/>
    <w:multiLevelType w:val="hybridMultilevel"/>
    <w:tmpl w:val="34920D42"/>
    <w:lvl w:ilvl="0" w:tplc="559A79D6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6" w15:restartNumberingAfterBreak="0">
    <w:nsid w:val="2BAE621A"/>
    <w:multiLevelType w:val="hybridMultilevel"/>
    <w:tmpl w:val="EC5298DA"/>
    <w:lvl w:ilvl="0" w:tplc="90BA97E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559A79D6">
      <w:start w:val="1"/>
      <w:numFmt w:val="decimal"/>
      <w:lvlText w:val="%2."/>
      <w:lvlJc w:val="left"/>
      <w:pPr>
        <w:tabs>
          <w:tab w:val="num" w:pos="1502"/>
        </w:tabs>
        <w:ind w:left="1145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F2D6F29"/>
    <w:multiLevelType w:val="hybridMultilevel"/>
    <w:tmpl w:val="7952CC18"/>
    <w:lvl w:ilvl="0" w:tplc="F5B24812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C101B7"/>
    <w:multiLevelType w:val="hybridMultilevel"/>
    <w:tmpl w:val="AEA20C68"/>
    <w:lvl w:ilvl="0" w:tplc="2DE40234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90BA97E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753AF2"/>
    <w:multiLevelType w:val="hybridMultilevel"/>
    <w:tmpl w:val="4ED25FAC"/>
    <w:lvl w:ilvl="0" w:tplc="FD08BA6A">
      <w:start w:val="1"/>
      <w:numFmt w:val="bullet"/>
      <w:lvlText w:val=""/>
      <w:lvlJc w:val="left"/>
      <w:pPr>
        <w:tabs>
          <w:tab w:val="num" w:pos="357"/>
        </w:tabs>
        <w:ind w:left="357" w:hanging="227"/>
      </w:pPr>
      <w:rPr>
        <w:rFonts w:ascii="Symbol" w:hAnsi="Symbol" w:hint="default"/>
        <w:color w:val="auto"/>
      </w:rPr>
    </w:lvl>
    <w:lvl w:ilvl="1" w:tplc="F4B6A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E2804"/>
    <w:multiLevelType w:val="hybridMultilevel"/>
    <w:tmpl w:val="6DA83C7A"/>
    <w:lvl w:ilvl="0" w:tplc="931AD056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1" w15:restartNumberingAfterBreak="0">
    <w:nsid w:val="62AB0821"/>
    <w:multiLevelType w:val="hybridMultilevel"/>
    <w:tmpl w:val="116CAECA"/>
    <w:lvl w:ilvl="0" w:tplc="C2F24888">
      <w:start w:val="4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D55D10"/>
    <w:multiLevelType w:val="hybridMultilevel"/>
    <w:tmpl w:val="E348CF6C"/>
    <w:lvl w:ilvl="0" w:tplc="B378947C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A50490"/>
    <w:multiLevelType w:val="hybridMultilevel"/>
    <w:tmpl w:val="54D86BB8"/>
    <w:lvl w:ilvl="0" w:tplc="4D2043F8">
      <w:numFmt w:val="bullet"/>
      <w:lvlText w:val="-"/>
      <w:lvlJc w:val="left"/>
      <w:pPr>
        <w:ind w:left="7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78907D42"/>
    <w:multiLevelType w:val="hybridMultilevel"/>
    <w:tmpl w:val="3BD6D0EC"/>
    <w:lvl w:ilvl="0" w:tplc="2DE40234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F949AD"/>
    <w:multiLevelType w:val="hybridMultilevel"/>
    <w:tmpl w:val="A4FCD9C4"/>
    <w:lvl w:ilvl="0" w:tplc="E30E2C12">
      <w:start w:val="4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F941CA"/>
    <w:multiLevelType w:val="hybridMultilevel"/>
    <w:tmpl w:val="22D23640"/>
    <w:lvl w:ilvl="0" w:tplc="008A1ECE">
      <w:start w:val="1"/>
      <w:numFmt w:val="bullet"/>
      <w:lvlText w:val=""/>
      <w:lvlJc w:val="left"/>
      <w:pPr>
        <w:tabs>
          <w:tab w:val="num" w:pos="357"/>
        </w:tabs>
        <w:ind w:left="357" w:hanging="227"/>
      </w:pPr>
      <w:rPr>
        <w:rFonts w:ascii="Symbol" w:hAnsi="Symbol" w:hint="default"/>
        <w:color w:val="auto"/>
      </w:rPr>
    </w:lvl>
    <w:lvl w:ilvl="1" w:tplc="F4B6A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8526800">
    <w:abstractNumId w:val="0"/>
    <w:lvlOverride w:ilvl="0">
      <w:lvl w:ilvl="0">
        <w:numFmt w:val="bullet"/>
        <w:lvlText w:val="•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2" w16cid:durableId="272834385">
    <w:abstractNumId w:val="10"/>
  </w:num>
  <w:num w:numId="3" w16cid:durableId="477457895">
    <w:abstractNumId w:val="13"/>
  </w:num>
  <w:num w:numId="4" w16cid:durableId="1969042095">
    <w:abstractNumId w:val="1"/>
  </w:num>
  <w:num w:numId="5" w16cid:durableId="296420425">
    <w:abstractNumId w:val="11"/>
  </w:num>
  <w:num w:numId="6" w16cid:durableId="392314794">
    <w:abstractNumId w:val="8"/>
  </w:num>
  <w:num w:numId="7" w16cid:durableId="522279976">
    <w:abstractNumId w:val="16"/>
  </w:num>
  <w:num w:numId="8" w16cid:durableId="865100228">
    <w:abstractNumId w:val="3"/>
  </w:num>
  <w:num w:numId="9" w16cid:durableId="2033338177">
    <w:abstractNumId w:val="7"/>
  </w:num>
  <w:num w:numId="10" w16cid:durableId="1254510375">
    <w:abstractNumId w:val="15"/>
  </w:num>
  <w:num w:numId="11" w16cid:durableId="1432965785">
    <w:abstractNumId w:val="14"/>
  </w:num>
  <w:num w:numId="12" w16cid:durableId="156266819">
    <w:abstractNumId w:val="6"/>
  </w:num>
  <w:num w:numId="13" w16cid:durableId="1954744840">
    <w:abstractNumId w:val="12"/>
  </w:num>
  <w:num w:numId="14" w16cid:durableId="424693235">
    <w:abstractNumId w:val="9"/>
  </w:num>
  <w:num w:numId="15" w16cid:durableId="791243000">
    <w:abstractNumId w:val="5"/>
  </w:num>
  <w:num w:numId="16" w16cid:durableId="834800379">
    <w:abstractNumId w:val="2"/>
  </w:num>
  <w:num w:numId="17" w16cid:durableId="2072730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92"/>
    <w:rsid w:val="000D0D99"/>
    <w:rsid w:val="00832898"/>
    <w:rsid w:val="00A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0497A-8F67-438E-B025-5932949D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D9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2058</Words>
  <Characters>11734</Characters>
  <Application>Microsoft Office Word</Application>
  <DocSecurity>0</DocSecurity>
  <Lines>97</Lines>
  <Paragraphs>27</Paragraphs>
  <ScaleCrop>false</ScaleCrop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YMKINVMET</dc:creator>
  <cp:keywords/>
  <dc:description/>
  <cp:lastModifiedBy>YMKINVMET</cp:lastModifiedBy>
  <cp:revision>2</cp:revision>
  <dcterms:created xsi:type="dcterms:W3CDTF">2023-01-09T05:33:00Z</dcterms:created>
  <dcterms:modified xsi:type="dcterms:W3CDTF">2023-01-09T05:35:00Z</dcterms:modified>
</cp:coreProperties>
</file>