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9D2B" w14:textId="77777777" w:rsidR="000D4D99" w:rsidRPr="000D4D99" w:rsidRDefault="000D4D99" w:rsidP="000D4D9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</w:p>
    <w:p w14:paraId="5B8F5941" w14:textId="77777777" w:rsidR="000D4D99" w:rsidRPr="000D4D99" w:rsidRDefault="000D4D99" w:rsidP="000D4D9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D4D9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Министерство  образования</w:t>
      </w:r>
      <w:proofErr w:type="gramEnd"/>
      <w:r w:rsidRPr="000D4D9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и науки Республики Саха (Якутия)</w:t>
      </w:r>
    </w:p>
    <w:p w14:paraId="255FFC44" w14:textId="77777777" w:rsidR="000D4D99" w:rsidRPr="000D4D99" w:rsidRDefault="000D4D99" w:rsidP="000D4D9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0D4D9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6E5D7486" w14:textId="77777777" w:rsidR="000D4D99" w:rsidRPr="000D4D99" w:rsidRDefault="000D4D99" w:rsidP="000D4D9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0D4D9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Республики Саха (Якутия) «Якутский медицинский колледж»</w:t>
      </w:r>
    </w:p>
    <w:p w14:paraId="124C1EE3" w14:textId="77777777" w:rsidR="000D4D99" w:rsidRPr="000D4D99" w:rsidRDefault="000D4D99" w:rsidP="000D4D9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4994A7" w14:textId="77777777" w:rsidR="000D4D99" w:rsidRPr="000D4D99" w:rsidRDefault="000D4D99" w:rsidP="000D4D99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D4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Утверждаю</w:t>
      </w:r>
    </w:p>
    <w:p w14:paraId="5AD88842" w14:textId="77777777" w:rsidR="000D4D99" w:rsidRPr="000D4D99" w:rsidRDefault="000D4D99" w:rsidP="000D4D99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D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Зам.директора </w:t>
      </w:r>
      <w:r w:rsidR="003D5F28">
        <w:rPr>
          <w:rFonts w:ascii="Times New Roman" w:hAnsi="Times New Roman" w:cs="Times New Roman"/>
          <w:sz w:val="24"/>
          <w:szCs w:val="24"/>
        </w:rPr>
        <w:t>УПР</w:t>
      </w:r>
    </w:p>
    <w:p w14:paraId="3FF031A8" w14:textId="77777777" w:rsidR="000D4D99" w:rsidRPr="000D4D99" w:rsidRDefault="000D4D99" w:rsidP="000D4D99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0D4D99">
        <w:rPr>
          <w:rFonts w:ascii="Times New Roman" w:hAnsi="Times New Roman" w:cs="Times New Roman"/>
          <w:sz w:val="24"/>
          <w:szCs w:val="24"/>
        </w:rPr>
        <w:t>_______</w:t>
      </w:r>
      <w:r w:rsidR="003D5F28">
        <w:rPr>
          <w:rFonts w:ascii="Times New Roman" w:hAnsi="Times New Roman" w:cs="Times New Roman"/>
          <w:sz w:val="24"/>
          <w:szCs w:val="24"/>
        </w:rPr>
        <w:t xml:space="preserve">Стручкова </w:t>
      </w:r>
      <w:proofErr w:type="gramStart"/>
      <w:r w:rsidR="003D5F28">
        <w:rPr>
          <w:rFonts w:ascii="Times New Roman" w:hAnsi="Times New Roman" w:cs="Times New Roman"/>
          <w:sz w:val="24"/>
          <w:szCs w:val="24"/>
        </w:rPr>
        <w:t>А.С.</w:t>
      </w:r>
      <w:r w:rsidRPr="000D4D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CADC029" w14:textId="77777777" w:rsidR="000D4D99" w:rsidRPr="000D4D99" w:rsidRDefault="000D4D99" w:rsidP="000D4D99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D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«___»_____20</w:t>
      </w:r>
      <w:r w:rsidR="007B7F44">
        <w:rPr>
          <w:rFonts w:ascii="Times New Roman" w:hAnsi="Times New Roman" w:cs="Times New Roman"/>
          <w:sz w:val="24"/>
          <w:szCs w:val="24"/>
        </w:rPr>
        <w:t>_</w:t>
      </w:r>
      <w:r w:rsidRPr="000D4D99">
        <w:rPr>
          <w:rFonts w:ascii="Times New Roman" w:hAnsi="Times New Roman" w:cs="Times New Roman"/>
          <w:sz w:val="24"/>
          <w:szCs w:val="24"/>
        </w:rPr>
        <w:t>____</w:t>
      </w:r>
    </w:p>
    <w:p w14:paraId="30B1E5B3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33C5C0CC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821180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E6289A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B07244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1C57C4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5FFBD5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4CD726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E68C31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9D2743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F83204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A3CD3E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05C539" w14:textId="77777777" w:rsidR="000D4D99" w:rsidRPr="000D4D99" w:rsidRDefault="000D4D99" w:rsidP="000D4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Рабочая программа производственной практики </w:t>
      </w:r>
    </w:p>
    <w:p w14:paraId="366C05BB" w14:textId="77777777" w:rsidR="000D4D99" w:rsidRPr="000D4D99" w:rsidRDefault="000D4D99" w:rsidP="000D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профессиональному модулю  </w:t>
      </w:r>
      <w:r w:rsidRPr="000D4D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6924B198" w14:textId="77777777" w:rsidR="00377062" w:rsidRPr="00377062" w:rsidRDefault="00261D7F" w:rsidP="00377062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01.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Pr="003770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7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BE0C2E" w14:textId="77777777" w:rsidR="000D4D99" w:rsidRPr="00377062" w:rsidRDefault="00377062" w:rsidP="00377062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70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МДК 01.03. Сестринский уход за </w:t>
      </w:r>
      <w:proofErr w:type="gramStart"/>
      <w:r w:rsidRPr="003770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здоровым  новорожденным</w:t>
      </w:r>
      <w:proofErr w:type="gramEnd"/>
      <w:r w:rsidR="000D4D99" w:rsidRPr="003770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78E61321" w14:textId="77777777" w:rsidR="000D4D99" w:rsidRPr="000D4D99" w:rsidRDefault="000D4D99" w:rsidP="000D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специальности среднего профессионального образования</w:t>
      </w:r>
    </w:p>
    <w:p w14:paraId="2D78D1B3" w14:textId="77777777" w:rsidR="000D4D99" w:rsidRPr="000D4D99" w:rsidRDefault="000D4D99" w:rsidP="000D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31.02.02 «Акушерское дело»</w:t>
      </w:r>
    </w:p>
    <w:p w14:paraId="0F118B7C" w14:textId="77777777" w:rsidR="000D4D99" w:rsidRPr="000D4D99" w:rsidRDefault="000D4D99" w:rsidP="000D4D9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Квалификация: «акушер/акушерка»</w:t>
      </w:r>
    </w:p>
    <w:p w14:paraId="2F20C427" w14:textId="77777777" w:rsidR="000D4D99" w:rsidRPr="000D4D99" w:rsidRDefault="000D4D99" w:rsidP="000D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711D72D" w14:textId="77777777" w:rsidR="000D4D99" w:rsidRPr="000D4D99" w:rsidRDefault="000D4D99" w:rsidP="000D4D99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14:paraId="22788602" w14:textId="77777777" w:rsid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9B819" w14:textId="77777777" w:rsidR="00377062" w:rsidRPr="000D4D99" w:rsidRDefault="00377062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8417D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55144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B9D62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17FDB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ЦМК</w:t>
      </w:r>
    </w:p>
    <w:p w14:paraId="0942EACD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«Клинические дисциплины» № 2</w:t>
      </w:r>
    </w:p>
    <w:p w14:paraId="67365FB6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</w:t>
      </w:r>
    </w:p>
    <w:p w14:paraId="2C02AD86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</w:t>
      </w:r>
    </w:p>
    <w:p w14:paraId="7DC7B070" w14:textId="77777777" w:rsidR="000D4D99" w:rsidRPr="000D4D99" w:rsidRDefault="000D4D99" w:rsidP="000D4D99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D99">
        <w:rPr>
          <w:rFonts w:ascii="Times New Roman" w:hAnsi="Times New Roman" w:cs="Times New Roman"/>
          <w:sz w:val="24"/>
          <w:szCs w:val="24"/>
        </w:rPr>
        <w:t xml:space="preserve">Председатель ЦМК                                                    </w:t>
      </w:r>
      <w:r w:rsidR="00CA3F5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D99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3D5F28">
        <w:rPr>
          <w:rFonts w:ascii="Times New Roman" w:hAnsi="Times New Roman" w:cs="Times New Roman"/>
          <w:sz w:val="24"/>
          <w:szCs w:val="24"/>
        </w:rPr>
        <w:t>Роббек</w:t>
      </w:r>
      <w:proofErr w:type="spellEnd"/>
      <w:r w:rsidR="003D5F28">
        <w:rPr>
          <w:rFonts w:ascii="Times New Roman" w:hAnsi="Times New Roman" w:cs="Times New Roman"/>
          <w:sz w:val="24"/>
          <w:szCs w:val="24"/>
        </w:rPr>
        <w:t xml:space="preserve"> К.В.</w:t>
      </w:r>
    </w:p>
    <w:p w14:paraId="70C8B2D1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D5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П.Д.                                                                 Дмитриева В.А.</w:t>
      </w:r>
    </w:p>
    <w:p w14:paraId="5E80FF20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84A91" w14:textId="77777777" w:rsid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14B48" w14:textId="77777777" w:rsidR="00377062" w:rsidRPr="000D4D99" w:rsidRDefault="00377062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1E23F" w14:textId="77777777" w:rsidR="000D4D99" w:rsidRPr="000D4D99" w:rsidRDefault="000D4D99" w:rsidP="000D4D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1639A" w14:textId="4E903C37" w:rsidR="000D4D99" w:rsidRPr="000D4D99" w:rsidRDefault="000D4D99" w:rsidP="000D4D99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D99">
        <w:rPr>
          <w:rFonts w:ascii="Times New Roman" w:hAnsi="Times New Roman" w:cs="Times New Roman"/>
          <w:sz w:val="24"/>
          <w:szCs w:val="24"/>
        </w:rPr>
        <w:t>202</w:t>
      </w:r>
      <w:r w:rsidR="000E0CE7">
        <w:rPr>
          <w:rFonts w:ascii="Times New Roman" w:hAnsi="Times New Roman" w:cs="Times New Roman"/>
          <w:sz w:val="24"/>
          <w:szCs w:val="24"/>
        </w:rPr>
        <w:t>2</w:t>
      </w:r>
      <w:r w:rsidRPr="000D4D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F6E72F" w14:textId="77777777" w:rsidR="000D4D99" w:rsidRPr="000D4D99" w:rsidRDefault="000D4D99" w:rsidP="000D4D99">
      <w:pPr>
        <w:widowControl w:val="0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Разработчик: Организация-разработчик: Государственное бюджетное профессиональное образовательное учреждение   Республики Саха (Якутия) «Якутский медицинский колледж». г. Якутск, ул. Лермонтова 40.</w:t>
      </w:r>
    </w:p>
    <w:p w14:paraId="000FC08F" w14:textId="77777777" w:rsidR="000D4D99" w:rsidRPr="000D4D99" w:rsidRDefault="000D4D99" w:rsidP="000D4D9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5AD030" w14:textId="77777777" w:rsidR="000D4D99" w:rsidRPr="000D4D99" w:rsidRDefault="000D4D99" w:rsidP="000D4D9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71F1C203" w14:textId="77777777" w:rsidR="003D5F28" w:rsidRPr="003B2A7A" w:rsidRDefault="003D5F28" w:rsidP="003D5F2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Роббек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К.В. - </w:t>
      </w: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клинических дисциплин вы</w:t>
      </w:r>
      <w:r w:rsidR="00996F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шей </w:t>
      </w:r>
      <w:r w:rsidR="00996F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квалификационной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категории </w:t>
      </w:r>
      <w:proofErr w:type="gramStart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ГБПОУ  РС</w:t>
      </w:r>
      <w:proofErr w:type="gramEnd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(Я) «Якутский медицинский колледж»</w:t>
      </w:r>
    </w:p>
    <w:p w14:paraId="62ACEF63" w14:textId="77777777" w:rsidR="003D5F28" w:rsidRPr="003B2A7A" w:rsidRDefault="003D5F28" w:rsidP="003D5F2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Дмитриева В.А.</w:t>
      </w:r>
      <w:r w:rsidRPr="003B2A7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клинических дисциплин </w:t>
      </w:r>
      <w:proofErr w:type="gramStart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ГБПОУ  РС</w:t>
      </w:r>
      <w:proofErr w:type="gramEnd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(Я) «Якутский медицинский колледж»</w:t>
      </w:r>
    </w:p>
    <w:p w14:paraId="1F68A460" w14:textId="77777777" w:rsidR="003D5F28" w:rsidRPr="003B2A7A" w:rsidRDefault="003D5F28" w:rsidP="003D5F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76B093" w14:textId="77777777" w:rsidR="003D5F28" w:rsidRPr="003B2A7A" w:rsidRDefault="003D5F28" w:rsidP="003D5F2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60A5A2" w14:textId="77777777" w:rsidR="003D5F28" w:rsidRPr="003B2A7A" w:rsidRDefault="003D5F28" w:rsidP="003D5F28">
      <w:pPr>
        <w:widowControl w:val="0"/>
        <w:tabs>
          <w:tab w:val="left" w:pos="0"/>
        </w:tabs>
        <w:suppressAutoHyphens/>
        <w:spacing w:after="0" w:line="240" w:lineRule="auto"/>
        <w:ind w:right="-28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6BF1476" w14:textId="77777777" w:rsidR="003D5F28" w:rsidRPr="003B2A7A" w:rsidRDefault="003D5F28" w:rsidP="003D5F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Рецензент: Маркова С.В. – доцент, </w:t>
      </w:r>
      <w:proofErr w:type="spellStart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зав.кафедрой</w:t>
      </w:r>
      <w:proofErr w:type="spellEnd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пропедевтики МИ СВФУ.</w:t>
      </w:r>
    </w:p>
    <w:p w14:paraId="7B80E02F" w14:textId="77777777" w:rsidR="003D5F28" w:rsidRPr="003B2A7A" w:rsidRDefault="003D5F28" w:rsidP="003D5F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256BCE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A573B6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54D798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DFD130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68F8B9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1ACCB1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2B62F7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806E35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109DE1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85842C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2C781B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0881D8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6A13BC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83EC16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504EB33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BFC9E3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B0D273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86361B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9D689B8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6E1E80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94F95A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2EDE6A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1777EE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609CC2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06A9A44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ACE9BD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8FB2A0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C4A274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991F93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5CFF4D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BB0FF5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F5FE6EB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2AB910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0A5FAD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05208E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BE9D9B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B14217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9412CB8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45D69CF" w14:textId="77777777" w:rsidR="000D4D99" w:rsidRPr="000D4D99" w:rsidRDefault="000D4D99" w:rsidP="000D4D9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</w:t>
      </w:r>
    </w:p>
    <w:p w14:paraId="4EB0F14E" w14:textId="77777777" w:rsidR="000D4D99" w:rsidRPr="000D4D99" w:rsidRDefault="000D4D99" w:rsidP="000D4D9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2625A2" w14:textId="77777777" w:rsidR="000D4D99" w:rsidRPr="000D4D99" w:rsidRDefault="000D4D99" w:rsidP="000D4D9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537EB20F" w14:textId="77777777" w:rsidR="000D4D99" w:rsidRPr="000D4D99" w:rsidRDefault="000D4D99" w:rsidP="000D4D99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рабочей программы производственной практики</w:t>
      </w:r>
    </w:p>
    <w:p w14:paraId="3E81CD2E" w14:textId="77777777" w:rsidR="000D4D99" w:rsidRPr="000D4D99" w:rsidRDefault="000D4D99" w:rsidP="000D4D99">
      <w:pPr>
        <w:keepNext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right="-1" w:hanging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освоения программы производственной практики по профилю специальности по профессиональному модулю</w:t>
      </w:r>
    </w:p>
    <w:p w14:paraId="14A92E7D" w14:textId="77777777" w:rsidR="000D4D99" w:rsidRPr="000D4D99" w:rsidRDefault="000D4D99" w:rsidP="000D4D99">
      <w:pPr>
        <w:keepNext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right="-285" w:hanging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и примерное </w:t>
      </w:r>
      <w:proofErr w:type="gramStart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производственной</w:t>
      </w:r>
      <w:proofErr w:type="gramEnd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практики\</w:t>
      </w:r>
    </w:p>
    <w:p w14:paraId="39691D8B" w14:textId="77777777" w:rsidR="000D4D99" w:rsidRPr="000D4D99" w:rsidRDefault="000D4D99" w:rsidP="000D4D99">
      <w:pPr>
        <w:keepNext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right="-28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</w:t>
      </w:r>
      <w:r w:rsidRPr="000D4D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вия реализации программы производственной практики по профилю      специальности   </w:t>
      </w: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ПМ. 04. Медицинская помощь женщине, новорожденному, семье при патологическом течении беременности, родов, послеродового периода. МДК 04.02. Сестринский уход за больным новорожденным.</w:t>
      </w:r>
    </w:p>
    <w:p w14:paraId="109F36D0" w14:textId="77777777" w:rsidR="000D4D99" w:rsidRPr="000D4D99" w:rsidRDefault="000D4D99" w:rsidP="000D4D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и оценка результатов учебной практики</w:t>
      </w:r>
    </w:p>
    <w:p w14:paraId="470690D2" w14:textId="77777777" w:rsidR="000D4D99" w:rsidRPr="000D4D99" w:rsidRDefault="000D4D99" w:rsidP="000D4D99">
      <w:pPr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14:paraId="61EE9829" w14:textId="77777777" w:rsidR="000D4D99" w:rsidRPr="000D4D99" w:rsidRDefault="000D4D99" w:rsidP="000D4D9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</w:rPr>
        <w:t xml:space="preserve">     Приложение 1. Рекомендации по ведению дневника производственной практики и        листа обслуживания пациента </w:t>
      </w:r>
    </w:p>
    <w:p w14:paraId="19504EDD" w14:textId="77777777" w:rsidR="000D4D99" w:rsidRPr="000D4D99" w:rsidRDefault="000D4D99" w:rsidP="000D4D9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</w:rPr>
        <w:t>Приложение 2. Требования к заполнению дневника производственной практики</w:t>
      </w:r>
    </w:p>
    <w:p w14:paraId="38EE3254" w14:textId="77777777" w:rsidR="000D4D99" w:rsidRPr="000D4D99" w:rsidRDefault="000D4D99" w:rsidP="000D4D9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</w:rPr>
        <w:t>Приложение 3. Лист руководителя производственной практики</w:t>
      </w:r>
    </w:p>
    <w:p w14:paraId="250D8347" w14:textId="77777777" w:rsidR="000D4D99" w:rsidRPr="000D4D99" w:rsidRDefault="000D4D99" w:rsidP="000D4D9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</w:rPr>
        <w:t xml:space="preserve">Приложение 4. Отчет по производственной практике </w:t>
      </w:r>
    </w:p>
    <w:p w14:paraId="12720E91" w14:textId="77777777" w:rsidR="000D4D99" w:rsidRPr="000D4D99" w:rsidRDefault="000D4D99" w:rsidP="000D4D9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</w:rPr>
        <w:t>Приложение 5. Характеристика</w:t>
      </w:r>
    </w:p>
    <w:p w14:paraId="3CA58700" w14:textId="77777777" w:rsidR="000D4D99" w:rsidRPr="000D4D99" w:rsidRDefault="000D4D99" w:rsidP="000D4D9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</w:rPr>
        <w:t>Приложение 6. Дневник производственной практики (образец)</w:t>
      </w:r>
      <w:r w:rsidRPr="000D4D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14:paraId="3538D8ED" w14:textId="77777777" w:rsidR="000D4D99" w:rsidRPr="000D4D99" w:rsidRDefault="000D4D99" w:rsidP="000D4D9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</w:rPr>
        <w:t xml:space="preserve">Приложение 7. Перечень манипуляций, выносимых на дифференцированный зачет </w:t>
      </w:r>
    </w:p>
    <w:p w14:paraId="60E6D257" w14:textId="77777777" w:rsidR="000D4D99" w:rsidRPr="000D4D99" w:rsidRDefault="000D4D99" w:rsidP="000D4D9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12203012" w14:textId="77777777" w:rsidR="000D4D99" w:rsidRPr="000D4D99" w:rsidRDefault="000D4D99" w:rsidP="000D4D9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77E0DB8E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53DF8F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B425ED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1FB8AE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FCE546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F45DC8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BEBA13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F50B0B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B5A247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1F633E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E2F3FA1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A8D1F0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8AC4D9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AE7873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4F8F6C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3DEC30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9AD1FE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576CDF9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C894FC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0864FB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16DE6F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5FF582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5A4402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EFE8AB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BDDDFD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F9DBC0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700800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EFCB23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50ADBE" w14:textId="77777777" w:rsidR="000D4D99" w:rsidRPr="000D4D99" w:rsidRDefault="000D4D99" w:rsidP="000D4D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263C6B" w14:textId="77777777" w:rsidR="000D4D99" w:rsidRPr="000D4D99" w:rsidRDefault="000D4D99" w:rsidP="000D4D99">
      <w:pPr>
        <w:numPr>
          <w:ilvl w:val="0"/>
          <w:numId w:val="6"/>
        </w:numPr>
        <w:tabs>
          <w:tab w:val="left" w:pos="284"/>
          <w:tab w:val="num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Паспорт рабочей программы производственной практики</w:t>
      </w:r>
    </w:p>
    <w:p w14:paraId="06E8D261" w14:textId="77777777" w:rsidR="000D4D99" w:rsidRPr="000D4D99" w:rsidRDefault="000D4D99" w:rsidP="000D4D99">
      <w:pPr>
        <w:tabs>
          <w:tab w:val="left" w:pos="28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DB903B" w14:textId="77777777" w:rsidR="009D408F" w:rsidRPr="00CA3F53" w:rsidRDefault="000D4D99" w:rsidP="00CA3F53">
      <w:pPr>
        <w:pStyle w:val="af9"/>
        <w:numPr>
          <w:ilvl w:val="1"/>
          <w:numId w:val="5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53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14:paraId="7E38FBB9" w14:textId="77777777" w:rsidR="00CA3F53" w:rsidRPr="00CA3F53" w:rsidRDefault="00CA3F53" w:rsidP="00CA3F53">
      <w:pPr>
        <w:pStyle w:val="af9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1DF5AB" w14:textId="77777777" w:rsidR="000D4D99" w:rsidRPr="009D408F" w:rsidRDefault="000D4D99" w:rsidP="009D408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</w:t>
      </w:r>
      <w:r w:rsidRPr="009D40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МДК 01.03. Сестринский уход за </w:t>
      </w:r>
      <w:proofErr w:type="gramStart"/>
      <w:r w:rsidRPr="009D40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здоровым  новорожденным</w:t>
      </w:r>
      <w:proofErr w:type="gramEnd"/>
      <w:r w:rsidRPr="009D40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 частью программы подготовки специалистов среднего звена - </w:t>
      </w:r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 01. Медицинская и медико-социальная помощь женщине, новорожденному, семье при физиологическом течении беременности, родов, послеродового </w:t>
      </w:r>
      <w:proofErr w:type="gramStart"/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Pr="009D40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</w:t>
      </w:r>
      <w:r w:rsidRPr="009D40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соответствии с программой ФГОС  III поколения, рабочим учебным планом образовательного учреждения, рабочей программой профессионального модуля </w:t>
      </w:r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9D40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31.02.02 «Акушерское дело», </w:t>
      </w:r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«ПМ. 01. Медицинская и медико-социальная помощь женщине, новорожденному, семье при физиологическом течении беременности, родов, послеродового периода»</w:t>
      </w:r>
      <w:r w:rsidRPr="009D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14:paraId="77669EEC" w14:textId="77777777" w:rsidR="000D4D99" w:rsidRPr="009D408F" w:rsidRDefault="000D4D99" w:rsidP="009D408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14:paraId="36EBC30A" w14:textId="77777777" w:rsidR="000D4D99" w:rsidRPr="009D408F" w:rsidRDefault="000D4D99" w:rsidP="009D408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Информировать пациентов по вопросам охраны материнства и детства, медицинского страхования.</w:t>
      </w:r>
    </w:p>
    <w:p w14:paraId="0DA6217D" w14:textId="77777777" w:rsidR="009D408F" w:rsidRPr="00592A8D" w:rsidRDefault="009D408F" w:rsidP="009D408F">
      <w:pPr>
        <w:tabs>
          <w:tab w:val="left" w:pos="567"/>
        </w:tabs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является руководством для организации, управления и контроля практики со стороны руководителей практики: преподавателей медицинского колледжа и </w:t>
      </w:r>
      <w:proofErr w:type="gramStart"/>
      <w:r w:rsidRPr="0059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 медицинских</w:t>
      </w:r>
      <w:proofErr w:type="gramEnd"/>
      <w:r w:rsidRPr="0059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 </w:t>
      </w:r>
    </w:p>
    <w:p w14:paraId="395F7D7F" w14:textId="77777777" w:rsidR="009D408F" w:rsidRPr="009D408F" w:rsidRDefault="009D408F" w:rsidP="009D408F">
      <w:pPr>
        <w:tabs>
          <w:tab w:val="left" w:pos="567"/>
        </w:tabs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proofErr w:type="gramStart"/>
      <w:r w:rsidRPr="009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служит</w:t>
      </w:r>
      <w:proofErr w:type="gramEnd"/>
      <w:r w:rsidRPr="009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предписанием для студентов медицинского колледжа специальности «Акушерское дело» по освоению и аттестации различных видов практической деятельности, входящих в междисциплинарный комплекс МДК 01.03 «Сестринский уход за здоровым новорожденным ребенком» соответствует требованиям Федерального компонента Государственного образовательного стандарта среднего профессионального образования. </w:t>
      </w:r>
    </w:p>
    <w:p w14:paraId="1F5E36BF" w14:textId="77777777" w:rsidR="009D408F" w:rsidRPr="009D408F" w:rsidRDefault="009D408F" w:rsidP="009D408F">
      <w:pPr>
        <w:tabs>
          <w:tab w:val="left" w:pos="567"/>
        </w:tabs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планирование соответствует содержанию программы. Четко отражена последовательность, системность, сочетание действий по творческому развитию личности каждого студента и созданию необходимых условий для развития всей группы. В тематическом планировании указано количество учебных часов, которое целесообразно отводить на самостоятельную работу в подразделении, а также перечень манипуляций. Достаточно полно отражено учебно-методическое обеспечение курса «Дневник по практике». По каждому разделу дана информация об учебном материале для студента. </w:t>
      </w:r>
    </w:p>
    <w:p w14:paraId="7C670D68" w14:textId="77777777" w:rsidR="009D408F" w:rsidRPr="009D408F" w:rsidRDefault="009D408F" w:rsidP="009D408F">
      <w:pPr>
        <w:tabs>
          <w:tab w:val="left" w:pos="567"/>
        </w:tabs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может быть рекомендована для использования в учебном процессе средних специальных учебных заведений. </w:t>
      </w:r>
    </w:p>
    <w:p w14:paraId="187A4EB0" w14:textId="77777777" w:rsidR="009D408F" w:rsidRPr="009D408F" w:rsidRDefault="009D408F" w:rsidP="009D408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296BD0" w14:textId="77777777" w:rsidR="009D408F" w:rsidRPr="004E17A0" w:rsidRDefault="009D408F" w:rsidP="009D408F">
      <w:pPr>
        <w:tabs>
          <w:tab w:val="left" w:pos="567"/>
        </w:tabs>
        <w:spacing w:after="0" w:line="240" w:lineRule="auto"/>
        <w:ind w:right="9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FA6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4E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FA6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задачи </w:t>
      </w:r>
      <w:r w:rsidRPr="004E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производственной практики</w:t>
      </w:r>
      <w:r w:rsidR="00FA6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E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B19D50A" w14:textId="77777777" w:rsidR="009D408F" w:rsidRDefault="009D408F" w:rsidP="009D408F">
      <w:pPr>
        <w:tabs>
          <w:tab w:val="left" w:pos="567"/>
        </w:tabs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производственной практики является профессионально-практическая подготовка обучающихся, ориентированная на углубление теоретической подготовки и закрепление у студентов практических умений и компетенций по МДК 01.03. «Сестринский уход за здоровым новорожденным» </w:t>
      </w:r>
    </w:p>
    <w:p w14:paraId="290ECF9A" w14:textId="77777777" w:rsidR="009D408F" w:rsidRPr="000D4D99" w:rsidRDefault="009D408F" w:rsidP="009D408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14:paraId="383F213C" w14:textId="77777777" w:rsidR="009D408F" w:rsidRPr="000D4D99" w:rsidRDefault="009D408F" w:rsidP="009D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68EACFEA" w14:textId="77777777" w:rsidR="009D408F" w:rsidRPr="000D4D99" w:rsidRDefault="009D408F" w:rsidP="009D408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ухода, обследования новорожденных;</w:t>
      </w:r>
    </w:p>
    <w:p w14:paraId="13372B0A" w14:textId="77777777" w:rsidR="009D408F" w:rsidRPr="000D4D99" w:rsidRDefault="009D408F" w:rsidP="009D408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первичного туалета новорожденного;</w:t>
      </w:r>
    </w:p>
    <w:p w14:paraId="467AC8BE" w14:textId="77777777" w:rsidR="009D408F" w:rsidRPr="000D4D99" w:rsidRDefault="009D408F" w:rsidP="009D408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родильнице при грудном вскармливании и уходу за новорожденным;</w:t>
      </w:r>
    </w:p>
    <w:p w14:paraId="6F73FE02" w14:textId="77777777" w:rsidR="009D408F" w:rsidRPr="000D4D99" w:rsidRDefault="009D408F" w:rsidP="009D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14:paraId="4FE47C86" w14:textId="77777777" w:rsidR="009D408F" w:rsidRPr="000D4D99" w:rsidRDefault="009D408F" w:rsidP="009D408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уход, обслед</w:t>
      </w:r>
      <w:r w:rsidR="0048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и наблюдение за здоровым 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новорожденным;</w:t>
      </w:r>
    </w:p>
    <w:p w14:paraId="0B8A0CCE" w14:textId="77777777" w:rsidR="009D408F" w:rsidRPr="000D4D99" w:rsidRDefault="009D408F" w:rsidP="009D408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туалет новорожденного;</w:t>
      </w:r>
    </w:p>
    <w:p w14:paraId="4A19F26F" w14:textId="77777777" w:rsidR="009D408F" w:rsidRPr="000D4D99" w:rsidRDefault="009D408F" w:rsidP="009D408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пациентов по вопросам охраны материнства и детства;</w:t>
      </w:r>
    </w:p>
    <w:p w14:paraId="60765D9F" w14:textId="77777777" w:rsidR="009D408F" w:rsidRPr="000D4D99" w:rsidRDefault="009D408F" w:rsidP="009D408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санитарно-просветительскую работу с беременными, роженицами и родильницами;</w:t>
      </w:r>
    </w:p>
    <w:p w14:paraId="37F279AC" w14:textId="77777777" w:rsidR="009D408F" w:rsidRPr="000D4D99" w:rsidRDefault="009D408F" w:rsidP="009D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6C329E50" w14:textId="77777777" w:rsidR="009D408F" w:rsidRPr="000D4D99" w:rsidRDefault="009D408F" w:rsidP="009D408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анатомические и физиологические особенности периода новорожденности, оценку состояния новорожденного;</w:t>
      </w:r>
    </w:p>
    <w:p w14:paraId="6CF0534D" w14:textId="77777777" w:rsidR="009D408F" w:rsidRPr="000D4D99" w:rsidRDefault="009D408F" w:rsidP="009D408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преимущества грудного вскармливания;</w:t>
      </w:r>
    </w:p>
    <w:p w14:paraId="5AB8B512" w14:textId="77777777" w:rsidR="009D408F" w:rsidRDefault="009D408F" w:rsidP="009D408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вакцинацию против туберкулеза </w:t>
      </w:r>
      <w:proofErr w:type="gramStart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( БЦЖ</w:t>
      </w:r>
      <w:proofErr w:type="gramEnd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B07565E" w14:textId="77777777" w:rsidR="0048580D" w:rsidRPr="004E17A0" w:rsidRDefault="0048580D" w:rsidP="0048580D">
      <w:pPr>
        <w:spacing w:after="73" w:line="249" w:lineRule="auto"/>
        <w:ind w:left="569" w:right="91" w:hanging="569"/>
        <w:jc w:val="both"/>
        <w:rPr>
          <w:rFonts w:ascii="Calibri" w:eastAsia="Calibri" w:hAnsi="Calibri" w:cs="Calibri"/>
          <w:color w:val="000000"/>
          <w:lang w:eastAsia="ru-RU"/>
        </w:rPr>
      </w:pPr>
      <w:r w:rsidRPr="004E17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 производственной практики являются: </w:t>
      </w:r>
    </w:p>
    <w:p w14:paraId="63894464" w14:textId="77777777" w:rsidR="0048580D" w:rsidRPr="0048580D" w:rsidRDefault="0048580D" w:rsidP="0048580D">
      <w:pPr>
        <w:pStyle w:val="af9"/>
        <w:numPr>
          <w:ilvl w:val="0"/>
          <w:numId w:val="33"/>
        </w:numPr>
        <w:tabs>
          <w:tab w:val="left" w:pos="567"/>
        </w:tabs>
        <w:spacing w:after="40" w:line="247" w:lineRule="auto"/>
        <w:ind w:left="567" w:right="179" w:hanging="567"/>
        <w:jc w:val="both"/>
        <w:rPr>
          <w:rFonts w:cs="Calibri"/>
          <w:color w:val="000000"/>
          <w:lang w:eastAsia="ru-RU"/>
        </w:rPr>
      </w:pPr>
      <w:r w:rsidRPr="0048580D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формирование общих и профессиональных компетенций. </w:t>
      </w:r>
    </w:p>
    <w:p w14:paraId="24118E11" w14:textId="77777777" w:rsidR="0048580D" w:rsidRPr="0048580D" w:rsidRDefault="0048580D" w:rsidP="0048580D">
      <w:pPr>
        <w:pStyle w:val="af9"/>
        <w:numPr>
          <w:ilvl w:val="0"/>
          <w:numId w:val="33"/>
        </w:numPr>
        <w:tabs>
          <w:tab w:val="left" w:pos="567"/>
        </w:tabs>
        <w:spacing w:after="81" w:line="247" w:lineRule="auto"/>
        <w:ind w:left="567" w:right="179" w:hanging="567"/>
        <w:jc w:val="both"/>
        <w:rPr>
          <w:rFonts w:cs="Calibri"/>
          <w:color w:val="000000"/>
          <w:lang w:eastAsia="ru-RU"/>
        </w:rPr>
      </w:pPr>
      <w:r w:rsidRPr="0048580D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знакомство со структурой отделений новорожденных родильного дома, особенностями работы детской палатной и процедурной медицинской сестры, сестры молочной кухни, основами медицинской психологии в родильном доме, организацией медицинской помощи новорожденным. </w:t>
      </w:r>
    </w:p>
    <w:p w14:paraId="5083DE91" w14:textId="77777777" w:rsidR="0048580D" w:rsidRPr="0048580D" w:rsidRDefault="0048580D" w:rsidP="0048580D">
      <w:pPr>
        <w:pStyle w:val="af9"/>
        <w:numPr>
          <w:ilvl w:val="0"/>
          <w:numId w:val="33"/>
        </w:numPr>
        <w:tabs>
          <w:tab w:val="left" w:pos="567"/>
        </w:tabs>
        <w:spacing w:after="81" w:line="247" w:lineRule="auto"/>
        <w:ind w:left="567" w:right="179" w:hanging="567"/>
        <w:jc w:val="both"/>
        <w:rPr>
          <w:rFonts w:cs="Calibri"/>
          <w:color w:val="000000"/>
          <w:lang w:eastAsia="ru-RU"/>
        </w:rPr>
      </w:pPr>
      <w:r w:rsidRPr="0048580D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приобретение студентами навыков объективного обследования, оценки и контроля состояния новорожденного. </w:t>
      </w:r>
    </w:p>
    <w:p w14:paraId="6DFE49F3" w14:textId="77777777" w:rsidR="0048580D" w:rsidRPr="0048580D" w:rsidRDefault="0048580D" w:rsidP="0048580D">
      <w:pPr>
        <w:pStyle w:val="af9"/>
        <w:numPr>
          <w:ilvl w:val="0"/>
          <w:numId w:val="33"/>
        </w:numPr>
        <w:tabs>
          <w:tab w:val="left" w:pos="567"/>
        </w:tabs>
        <w:spacing w:after="6" w:line="247" w:lineRule="auto"/>
        <w:ind w:left="567" w:right="179" w:hanging="567"/>
        <w:jc w:val="both"/>
        <w:rPr>
          <w:rFonts w:cs="Calibri"/>
          <w:color w:val="000000"/>
          <w:lang w:eastAsia="ru-RU"/>
        </w:rPr>
      </w:pPr>
      <w:r w:rsidRPr="0048580D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формирование у студентов клинического мышления и поведения, обеспечивающего решение профессиональных задач. </w:t>
      </w:r>
    </w:p>
    <w:p w14:paraId="4F67D0FC" w14:textId="77777777" w:rsidR="0048580D" w:rsidRPr="0048580D" w:rsidRDefault="0048580D" w:rsidP="0048580D">
      <w:pPr>
        <w:pStyle w:val="af9"/>
        <w:keepNext/>
        <w:numPr>
          <w:ilvl w:val="0"/>
          <w:numId w:val="33"/>
        </w:numPr>
        <w:tabs>
          <w:tab w:val="left" w:pos="0"/>
        </w:tabs>
        <w:autoSpaceDE w:val="0"/>
        <w:autoSpaceDN w:val="0"/>
        <w:ind w:left="567" w:right="-285" w:hanging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80D">
        <w:rPr>
          <w:rFonts w:ascii="Times New Roman" w:hAnsi="Times New Roman"/>
          <w:sz w:val="24"/>
          <w:szCs w:val="24"/>
        </w:rPr>
        <w:t>проверка готовности к самостоятельной трудовой деятельности, подготовка к выполнению выпускной квалификационной работы.</w:t>
      </w:r>
    </w:p>
    <w:p w14:paraId="5CC927FD" w14:textId="77777777" w:rsidR="000D4D99" w:rsidRDefault="000D4D99" w:rsidP="000D4D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A6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часов на освоение программы производственной практики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специальности по профессиональному модулю ПМ 0</w:t>
      </w:r>
      <w:r w:rsidR="00AB71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МДК 0</w:t>
      </w:r>
      <w:r w:rsidR="00AB71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71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Сестринский</w:t>
      </w:r>
      <w:proofErr w:type="gramEnd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</w:t>
      </w:r>
      <w:r w:rsidR="00AB7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новорожденным» </w:t>
      </w: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  36 ч.</w:t>
      </w:r>
    </w:p>
    <w:p w14:paraId="2C1009F3" w14:textId="77777777" w:rsidR="009E1965" w:rsidRDefault="009E1965" w:rsidP="009E1965">
      <w:pPr>
        <w:keepNext/>
        <w:keepLines/>
        <w:spacing w:after="0" w:line="256" w:lineRule="auto"/>
        <w:ind w:left="537" w:right="719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E5A7E79" w14:textId="77777777" w:rsidR="009E1965" w:rsidRPr="004E17A0" w:rsidRDefault="009E1965" w:rsidP="009E1965">
      <w:pPr>
        <w:keepNext/>
        <w:keepLines/>
        <w:spacing w:after="0" w:line="256" w:lineRule="auto"/>
        <w:ind w:left="537" w:right="719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E17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График распределения времени прохождения производственной практики  </w:t>
      </w:r>
    </w:p>
    <w:tbl>
      <w:tblPr>
        <w:tblStyle w:val="TableGrid"/>
        <w:tblW w:w="8750" w:type="dxa"/>
        <w:tblInd w:w="-108" w:type="dxa"/>
        <w:tblCellMar>
          <w:top w:w="21" w:type="dxa"/>
          <w:left w:w="76" w:type="dxa"/>
          <w:right w:w="91" w:type="dxa"/>
        </w:tblCellMar>
        <w:tblLook w:val="04A0" w:firstRow="1" w:lastRow="0" w:firstColumn="1" w:lastColumn="0" w:noHBand="0" w:noVBand="1"/>
      </w:tblPr>
      <w:tblGrid>
        <w:gridCol w:w="644"/>
        <w:gridCol w:w="4562"/>
        <w:gridCol w:w="1418"/>
        <w:gridCol w:w="2126"/>
      </w:tblGrid>
      <w:tr w:rsidR="009E1965" w:rsidRPr="004E17A0" w14:paraId="69D03AF4" w14:textId="77777777" w:rsidTr="00350948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0B2E7EF" w14:textId="77777777" w:rsidR="009E1965" w:rsidRPr="004E17A0" w:rsidRDefault="009E1965" w:rsidP="00350948">
            <w:pPr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A789EF5" w14:textId="77777777" w:rsidR="009E1965" w:rsidRPr="004E17A0" w:rsidRDefault="009E1965" w:rsidP="00350948">
            <w:pPr>
              <w:ind w:right="10"/>
              <w:jc w:val="center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Примерный перечень работ </w:t>
            </w:r>
          </w:p>
          <w:p w14:paraId="2076DC78" w14:textId="77777777" w:rsidR="009E1965" w:rsidRPr="004E17A0" w:rsidRDefault="009E1965" w:rsidP="0035094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BBAB" w14:textId="77777777" w:rsidR="009E1965" w:rsidRPr="004E17A0" w:rsidRDefault="009E1965" w:rsidP="00350948">
            <w:pPr>
              <w:ind w:righ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</w:tc>
      </w:tr>
      <w:tr w:rsidR="009E1965" w:rsidRPr="004E17A0" w14:paraId="7697BA14" w14:textId="77777777" w:rsidTr="0035094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28671" w14:textId="77777777" w:rsidR="009E1965" w:rsidRPr="004E17A0" w:rsidRDefault="009E1965" w:rsidP="0035094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456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9B27" w14:textId="77777777" w:rsidR="009E1965" w:rsidRPr="004E17A0" w:rsidRDefault="009E1965" w:rsidP="0035094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1BFB" w14:textId="77777777" w:rsidR="009E1965" w:rsidRPr="004E17A0" w:rsidRDefault="009E1965" w:rsidP="00350948">
            <w:pPr>
              <w:ind w:right="14"/>
              <w:jc w:val="center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дней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CD8" w14:textId="77777777" w:rsidR="009E1965" w:rsidRPr="004E17A0" w:rsidRDefault="009E1965" w:rsidP="00350948">
            <w:pPr>
              <w:ind w:right="15"/>
              <w:jc w:val="center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часов </w:t>
            </w:r>
          </w:p>
        </w:tc>
      </w:tr>
      <w:tr w:rsidR="009E1965" w:rsidRPr="004E17A0" w14:paraId="08B80CF7" w14:textId="77777777" w:rsidTr="00350948">
        <w:trPr>
          <w:trHeight w:val="56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CA99A3" w14:textId="77777777" w:rsidR="009E1965" w:rsidRPr="004E17A0" w:rsidRDefault="009E1965" w:rsidP="00350948">
            <w:pPr>
              <w:ind w:left="4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I.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CC2B" w14:textId="77777777" w:rsidR="009E1965" w:rsidRPr="004E17A0" w:rsidRDefault="009E1965" w:rsidP="00350948">
            <w:pPr>
              <w:ind w:left="29" w:hanging="29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Участие в организации сестринского ухода за здоровым новорожденным </w:t>
            </w:r>
            <w:r w:rsidRPr="004E17A0">
              <w:rPr>
                <w:rFonts w:ascii="Times New Roman" w:hAnsi="Times New Roman"/>
                <w:b/>
                <w:color w:val="000000"/>
                <w:sz w:val="24"/>
              </w:rPr>
              <w:t>в родильном блоке.</w:t>
            </w: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722C" w14:textId="77777777" w:rsidR="009E1965" w:rsidRPr="004E17A0" w:rsidRDefault="009E1965" w:rsidP="00350948">
            <w:pPr>
              <w:ind w:right="16"/>
              <w:jc w:val="center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DF90C" w14:textId="77777777" w:rsidR="009E1965" w:rsidRPr="004E17A0" w:rsidRDefault="009E1965" w:rsidP="00350948">
            <w:pPr>
              <w:ind w:right="13"/>
              <w:jc w:val="center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</w:tr>
      <w:tr w:rsidR="009E1965" w:rsidRPr="004E17A0" w14:paraId="578AEEFF" w14:textId="77777777" w:rsidTr="00350948">
        <w:trPr>
          <w:trHeight w:val="7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7D61DC6" w14:textId="77777777" w:rsidR="009E1965" w:rsidRPr="004E17A0" w:rsidRDefault="009E1965" w:rsidP="00350948">
            <w:pPr>
              <w:ind w:left="32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II.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0F7B2" w14:textId="77777777" w:rsidR="009E1965" w:rsidRPr="004E17A0" w:rsidRDefault="009E1965" w:rsidP="00350948">
            <w:pPr>
              <w:ind w:left="36" w:hanging="29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Участие в организации сестринского ухода за здоровым новорожденным </w:t>
            </w:r>
            <w:r w:rsidRPr="004E17A0">
              <w:rPr>
                <w:rFonts w:ascii="Times New Roman" w:hAnsi="Times New Roman"/>
                <w:b/>
                <w:color w:val="000000"/>
                <w:sz w:val="24"/>
              </w:rPr>
              <w:t>в палате новорожденных родильного дома.</w:t>
            </w: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1512" w14:textId="77777777" w:rsidR="009E1965" w:rsidRPr="004E17A0" w:rsidRDefault="009E1965" w:rsidP="00350948">
            <w:pPr>
              <w:ind w:right="16"/>
              <w:jc w:val="center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303A" w14:textId="77777777" w:rsidR="009E1965" w:rsidRPr="004E17A0" w:rsidRDefault="009E1965" w:rsidP="00350948">
            <w:pPr>
              <w:ind w:right="13"/>
              <w:jc w:val="center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</w:tr>
      <w:tr w:rsidR="009E1965" w:rsidRPr="004E17A0" w14:paraId="3526AC76" w14:textId="77777777" w:rsidTr="00350948">
        <w:trPr>
          <w:trHeight w:val="2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FF82E2" w14:textId="77777777" w:rsidR="009E1965" w:rsidRPr="004E17A0" w:rsidRDefault="009E1965" w:rsidP="00350948">
            <w:pPr>
              <w:ind w:left="32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CE32" w14:textId="77777777" w:rsidR="009E1965" w:rsidRPr="004E17A0" w:rsidRDefault="009E1965" w:rsidP="00350948">
            <w:pPr>
              <w:ind w:left="7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59E9" w14:textId="77777777" w:rsidR="009E1965" w:rsidRPr="004E17A0" w:rsidRDefault="009E1965" w:rsidP="00350948">
            <w:pPr>
              <w:ind w:right="16"/>
              <w:jc w:val="center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2254" w14:textId="77777777" w:rsidR="009E1965" w:rsidRPr="004E17A0" w:rsidRDefault="009E1965" w:rsidP="00350948">
            <w:pPr>
              <w:ind w:right="13"/>
              <w:jc w:val="center"/>
              <w:rPr>
                <w:rFonts w:eastAsia="Calibri" w:cs="Calibri"/>
                <w:color w:val="000000"/>
              </w:rPr>
            </w:pPr>
            <w:r w:rsidRPr="004E17A0">
              <w:rPr>
                <w:rFonts w:ascii="Times New Roman" w:hAnsi="Times New Roman"/>
                <w:b/>
                <w:color w:val="000000"/>
                <w:sz w:val="24"/>
              </w:rPr>
              <w:t xml:space="preserve">36 </w:t>
            </w:r>
          </w:p>
        </w:tc>
      </w:tr>
    </w:tbl>
    <w:p w14:paraId="27B2EA55" w14:textId="77777777" w:rsidR="000D4D99" w:rsidRPr="000D4D99" w:rsidRDefault="000D4D99" w:rsidP="000D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Формы проведения производственной практики</w:t>
      </w:r>
    </w:p>
    <w:p w14:paraId="15D492F4" w14:textId="77777777" w:rsidR="000D4D99" w:rsidRPr="000D4D99" w:rsidRDefault="000D4D99" w:rsidP="000D4D99">
      <w:pP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практика проводится в форме практической деятельности обучающихся под непосредственным руководством и контролем заведующих отделений ЛПУ, преподавателя профессионального модуля.</w:t>
      </w:r>
      <w:r w:rsidRPr="000D4D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16467A" w14:textId="77777777" w:rsidR="000D4D99" w:rsidRPr="000D4D99" w:rsidRDefault="000D4D99" w:rsidP="000D4D9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по профилю специальности проводят руководители практики, которые устанавливают связь с руководителями практики МО; разрабатывают тематику индивидуальных заданий; принимают участие в распределении студентов по рабочим местам или перемещении их по видам работ; осуществляют контроль за правильностью использования студентов в период практики; оказывают методическую помощь студентам при выполнении ими индивидуальных заданий и сборе материалов.</w:t>
      </w:r>
    </w:p>
    <w:p w14:paraId="4C9A73C3" w14:textId="77777777" w:rsidR="000D4D99" w:rsidRPr="000D4D99" w:rsidRDefault="000D4D99" w:rsidP="000D4D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проведения практики устанавливаются образовательным учреждением в соответствии с ОПОП СПО.</w:t>
      </w:r>
    </w:p>
    <w:p w14:paraId="5C57D794" w14:textId="77777777" w:rsidR="00AB71F9" w:rsidRPr="00AB71F9" w:rsidRDefault="00F44387" w:rsidP="00AB71F9">
      <w:pPr>
        <w:spacing w:after="5" w:line="249" w:lineRule="auto"/>
        <w:ind w:right="91"/>
        <w:jc w:val="both"/>
        <w:rPr>
          <w:rFonts w:cs="Calibri"/>
          <w:color w:val="000000"/>
          <w:lang w:eastAsia="ru-RU"/>
        </w:rPr>
      </w:pPr>
      <w:r w:rsidRPr="00AB71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1.5. </w:t>
      </w:r>
      <w:r w:rsidR="00AB71F9" w:rsidRPr="00AB71F9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Место и время проведения производственной практики </w:t>
      </w:r>
    </w:p>
    <w:p w14:paraId="30F63D81" w14:textId="77777777" w:rsidR="00AB71F9" w:rsidRPr="000D4D99" w:rsidRDefault="00AB71F9" w:rsidP="00AB71F9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Производственная практика по профилю специальности ПМ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МДК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Сестринский уход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новорожденным» проводится на базах практической подготовки ГБПОУ РС (Я) «ЯМК», закрепленных приказом </w:t>
      </w:r>
      <w:r w:rsidRPr="000D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ДОЗН КО от </w:t>
      </w:r>
      <w:r w:rsidRPr="000E0CE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27.02.2010 г. № 236 «О закреплении баз практического обучения» и договорами о социаль</w:t>
      </w:r>
      <w:r w:rsidRPr="000D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партнерстве:</w:t>
      </w:r>
    </w:p>
    <w:p w14:paraId="71A2578D" w14:textId="77777777" w:rsidR="00AB71F9" w:rsidRDefault="00AB71F9" w:rsidP="00AB71F9">
      <w:pPr>
        <w:numPr>
          <w:ilvl w:val="0"/>
          <w:numId w:val="16"/>
        </w:numPr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Перинатальный 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Якутской Республиканской клинической больницы.</w:t>
      </w:r>
    </w:p>
    <w:p w14:paraId="7C05A651" w14:textId="77777777" w:rsidR="00AB71F9" w:rsidRPr="000D4D99" w:rsidRDefault="00AB71F9" w:rsidP="00AB71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Время прохождения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графиком учебного процесса и расписанием занятий.</w:t>
      </w:r>
    </w:p>
    <w:p w14:paraId="7FCA796B" w14:textId="77777777" w:rsidR="00AB71F9" w:rsidRPr="000D4D99" w:rsidRDefault="00AB71F9" w:rsidP="00AB71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Продолжительность рабочего дня обучающихся при прохождении производственной практики по профилю специальности по профессиональному модулю «</w:t>
      </w: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более 36 академических часов в неделю.</w:t>
      </w:r>
    </w:p>
    <w:p w14:paraId="15A0F1CA" w14:textId="77777777" w:rsidR="00AB71F9" w:rsidRPr="000D4D99" w:rsidRDefault="00AB71F9" w:rsidP="00AB71F9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обучающихся, проходящих производственную практику на базах практической подготовки, распространяются правила охраны труда и правила внутреннего трудового </w:t>
      </w:r>
      <w:proofErr w:type="gramStart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распорядка,  действующие</w:t>
      </w:r>
      <w:proofErr w:type="gramEnd"/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практической подготовки.</w:t>
      </w:r>
    </w:p>
    <w:p w14:paraId="5A6885DB" w14:textId="77777777" w:rsidR="00AB71F9" w:rsidRPr="00F44387" w:rsidRDefault="00AB71F9" w:rsidP="00AB71F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1.6.</w:t>
      </w:r>
      <w:r w:rsidRPr="00F44387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Отчетная документация обучающегося по результатам производственной практики</w:t>
      </w:r>
    </w:p>
    <w:p w14:paraId="76E41A97" w14:textId="77777777" w:rsidR="00AB71F9" w:rsidRPr="000D4D9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27DD129C" w14:textId="77777777" w:rsidR="00AB71F9" w:rsidRPr="000D4D99" w:rsidRDefault="00AB71F9" w:rsidP="00AB71F9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производственной практики.</w:t>
      </w:r>
    </w:p>
    <w:p w14:paraId="671FB8F8" w14:textId="77777777" w:rsidR="00AB71F9" w:rsidRPr="000D4D99" w:rsidRDefault="00AB71F9" w:rsidP="00AB71F9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лист, заполняемый согласно перечню манипуляций, выносимых на дифференцированный зачет.</w:t>
      </w:r>
    </w:p>
    <w:p w14:paraId="4707FB2E" w14:textId="77777777" w:rsidR="00AB71F9" w:rsidRPr="000D4D99" w:rsidRDefault="00AB71F9" w:rsidP="00AB71F9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фрагмента истории развития новорожденного.</w:t>
      </w:r>
    </w:p>
    <w:p w14:paraId="183BDB92" w14:textId="77777777" w:rsidR="00AB71F9" w:rsidRPr="000D4D99" w:rsidRDefault="00AB71F9" w:rsidP="00AB71F9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производственной практике.</w:t>
      </w:r>
    </w:p>
    <w:p w14:paraId="4B632AEF" w14:textId="77777777" w:rsidR="00AB71F9" w:rsidRDefault="00AB71F9" w:rsidP="00AB71F9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печатью МО</w:t>
      </w:r>
    </w:p>
    <w:p w14:paraId="3672E3D3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AD6B0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B1140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1B312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F85E5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05930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6CB6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97FFF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03979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996A5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20EB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C9D35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7B8D1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A1D78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93BAA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2D602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8B7C3" w14:textId="77777777" w:rsidR="00AB71F9" w:rsidRDefault="00AB71F9" w:rsidP="00AB71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E6DAF" w14:textId="77777777" w:rsidR="00AB71F9" w:rsidRPr="00AB71F9" w:rsidRDefault="00AB71F9" w:rsidP="00AB7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Pr="00AB71F9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освоения программы производственной практики по профилю специальности</w:t>
      </w:r>
      <w:r w:rsidRPr="00AB71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МДК 01.03 «</w:t>
      </w:r>
      <w:r w:rsidRPr="00AB71F9">
        <w:rPr>
          <w:rFonts w:ascii="Times New Roman" w:eastAsia="Times New Roman" w:hAnsi="Times New Roman"/>
          <w:b/>
          <w:sz w:val="24"/>
          <w:szCs w:val="24"/>
          <w:lang w:eastAsia="ru-RU"/>
        </w:rPr>
        <w:t>Сестринский уход за здоровым новорожденным</w:t>
      </w:r>
      <w:r w:rsidRPr="00AB71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  <w:r w:rsidRPr="00AB71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71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профессиональному модулю </w:t>
      </w:r>
      <w:r w:rsidRPr="00AB71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ПМ 01</w:t>
      </w:r>
    </w:p>
    <w:p w14:paraId="4F22B51B" w14:textId="77777777" w:rsidR="00AB71F9" w:rsidRPr="000D4D99" w:rsidRDefault="00AB71F9" w:rsidP="00AB71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освоения программы учебной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ПМ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4D9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</w:t>
      </w:r>
      <w:r w:rsidRPr="000D4D9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</w:t>
      </w:r>
      <w:r w:rsidRPr="000D4D9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Сестринский уход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новорожденным</w:t>
      </w:r>
      <w:r w:rsidRPr="000D4D9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», </w:t>
      </w:r>
      <w:r w:rsidRPr="000D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профессиональными (ПК) и общими (ОК) компетенциями: </w:t>
      </w:r>
    </w:p>
    <w:p w14:paraId="018AA142" w14:textId="77777777" w:rsidR="00AB71F9" w:rsidRPr="000D4D99" w:rsidRDefault="00AB71F9" w:rsidP="00AB71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745"/>
      </w:tblGrid>
      <w:tr w:rsidR="00AB71F9" w:rsidRPr="000D4D99" w14:paraId="656FA9B5" w14:textId="77777777" w:rsidTr="00AB71F9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9094A" w14:textId="77777777" w:rsidR="00AB71F9" w:rsidRPr="000D4D99" w:rsidRDefault="00AB71F9" w:rsidP="00AB71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62B14" w14:textId="77777777" w:rsidR="00AB71F9" w:rsidRPr="000D4D99" w:rsidRDefault="00AB71F9" w:rsidP="00AB71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результата </w:t>
            </w:r>
          </w:p>
        </w:tc>
      </w:tr>
      <w:tr w:rsidR="00AB71F9" w:rsidRPr="000D4D99" w14:paraId="1F0E7C40" w14:textId="77777777" w:rsidTr="00AB71F9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07CE5FF2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13437C91" w14:textId="77777777" w:rsidR="00AB71F9" w:rsidRPr="000D4D99" w:rsidRDefault="00AB71F9" w:rsidP="00AB71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туалет новорожденного, оценивать и контролировать динамику его состояния, осуществлять уход и обучать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уходу за новорожденным.</w:t>
            </w:r>
          </w:p>
        </w:tc>
      </w:tr>
      <w:tr w:rsidR="00AB71F9" w:rsidRPr="000D4D99" w14:paraId="1F61DC0B" w14:textId="77777777" w:rsidTr="00AB71F9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09C17839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5E2DD56F" w14:textId="77777777" w:rsidR="00AB71F9" w:rsidRPr="000D4D99" w:rsidRDefault="00AB71F9" w:rsidP="00AB71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пациентов по вопросам охраны материнства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медицинского страхования.</w:t>
            </w:r>
          </w:p>
        </w:tc>
      </w:tr>
      <w:tr w:rsidR="00AB71F9" w:rsidRPr="000D4D99" w14:paraId="7804AA60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084347E0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1829007E" w14:textId="77777777" w:rsidR="00AB71F9" w:rsidRPr="000D4D99" w:rsidRDefault="00AB71F9" w:rsidP="00AB71F9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B71F9" w:rsidRPr="000D4D99" w14:paraId="68AE7F07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66092573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7EEA14B" w14:textId="77777777" w:rsidR="00AB71F9" w:rsidRPr="000D4D99" w:rsidRDefault="00AB71F9" w:rsidP="00AB71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B71F9" w:rsidRPr="000D4D99" w14:paraId="3CA5470E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094C2602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95AD4DF" w14:textId="77777777" w:rsidR="00AB71F9" w:rsidRPr="000D4D99" w:rsidRDefault="00AB71F9" w:rsidP="00AB71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B71F9" w:rsidRPr="000D4D99" w14:paraId="1AD872FF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BA3A7F9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06FC4AA" w14:textId="77777777" w:rsidR="00AB71F9" w:rsidRPr="000D4D99" w:rsidRDefault="00AB71F9" w:rsidP="00AB71F9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AB71F9" w:rsidRPr="000D4D99" w14:paraId="6A7841FA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7CC04DD1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78763911" w14:textId="77777777" w:rsidR="00AB71F9" w:rsidRPr="000D4D99" w:rsidRDefault="00AB71F9" w:rsidP="00AB71F9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B71F9" w:rsidRPr="000D4D99" w14:paraId="55363602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287F6F4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5519AE07" w14:textId="77777777" w:rsidR="00AB71F9" w:rsidRPr="000D4D99" w:rsidRDefault="00AB71F9" w:rsidP="00AB71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B71F9" w:rsidRPr="000D4D99" w14:paraId="2B217EDD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1BC2C10C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1974A66E" w14:textId="77777777" w:rsidR="00AB71F9" w:rsidRPr="000D4D99" w:rsidRDefault="00AB71F9" w:rsidP="00AB71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AB71F9" w:rsidRPr="000D4D99" w14:paraId="39CE22A4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3F0CA0E7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628595BB" w14:textId="77777777" w:rsidR="00AB71F9" w:rsidRPr="000D4D99" w:rsidRDefault="00AB71F9" w:rsidP="00AB71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AB71F9" w:rsidRPr="000D4D99" w14:paraId="25BD8B1F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3413C326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75324CE9" w14:textId="77777777" w:rsidR="00AB71F9" w:rsidRPr="000D4D99" w:rsidRDefault="00AB71F9" w:rsidP="00AB71F9">
            <w:pPr>
              <w:shd w:val="clear" w:color="auto" w:fill="FFFFFF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B71F9" w:rsidRPr="000D4D99" w14:paraId="3113418C" w14:textId="77777777" w:rsidTr="00AB71F9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738EDD21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AC63605" w14:textId="77777777" w:rsidR="00AB71F9" w:rsidRPr="000D4D99" w:rsidRDefault="00AB71F9" w:rsidP="00AB71F9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AB71F9" w:rsidRPr="000D4D99" w14:paraId="41D9ECA6" w14:textId="77777777" w:rsidTr="00AB71F9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4AC668A2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38A8E159" w14:textId="77777777" w:rsidR="00AB71F9" w:rsidRPr="000D4D99" w:rsidRDefault="00AB71F9" w:rsidP="00AB71F9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AB71F9" w:rsidRPr="000D4D99" w14:paraId="54E70C0A" w14:textId="77777777" w:rsidTr="00AB71F9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6058638F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39F05B30" w14:textId="77777777" w:rsidR="00AB71F9" w:rsidRPr="000D4D99" w:rsidRDefault="00AB71F9" w:rsidP="00AB71F9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B71F9" w:rsidRPr="000D4D99" w14:paraId="1519B077" w14:textId="77777777" w:rsidTr="00AB71F9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3EC5C00A" w14:textId="77777777" w:rsidR="00AB71F9" w:rsidRPr="000D4D99" w:rsidRDefault="00AB71F9" w:rsidP="00AB71F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3650265" w14:textId="77777777" w:rsidR="00AB71F9" w:rsidRPr="000D4D99" w:rsidRDefault="00AB71F9" w:rsidP="00AB71F9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15937B8E" w14:textId="77777777" w:rsidR="00AB71F9" w:rsidRDefault="00AB71F9" w:rsidP="00EE6D11">
      <w:pPr>
        <w:spacing w:after="5" w:line="249" w:lineRule="auto"/>
        <w:ind w:left="559" w:right="9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5F7C483" w14:textId="77777777" w:rsidR="00AB71F9" w:rsidRDefault="00AB71F9" w:rsidP="00EE6D11">
      <w:pPr>
        <w:spacing w:after="5" w:line="249" w:lineRule="auto"/>
        <w:ind w:left="559" w:right="9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D3AABD6" w14:textId="77777777" w:rsidR="00AB71F9" w:rsidRPr="00F44387" w:rsidRDefault="00AB71F9" w:rsidP="00AB71F9">
      <w:pPr>
        <w:pStyle w:val="af9"/>
        <w:tabs>
          <w:tab w:val="left" w:pos="284"/>
        </w:tabs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44387">
        <w:rPr>
          <w:rFonts w:ascii="Times New Roman" w:hAnsi="Times New Roman"/>
          <w:b/>
          <w:sz w:val="24"/>
          <w:szCs w:val="24"/>
        </w:rPr>
        <w:t xml:space="preserve">Структура и примерное </w:t>
      </w:r>
      <w:proofErr w:type="gramStart"/>
      <w:r w:rsidRPr="00F44387">
        <w:rPr>
          <w:rFonts w:ascii="Times New Roman" w:hAnsi="Times New Roman"/>
          <w:b/>
          <w:sz w:val="24"/>
          <w:szCs w:val="24"/>
        </w:rPr>
        <w:t>содержание  производственной</w:t>
      </w:r>
      <w:proofErr w:type="gramEnd"/>
      <w:r w:rsidRPr="00F44387">
        <w:rPr>
          <w:rFonts w:ascii="Times New Roman" w:hAnsi="Times New Roman"/>
          <w:b/>
          <w:sz w:val="24"/>
          <w:szCs w:val="24"/>
        </w:rPr>
        <w:t xml:space="preserve"> практики по модулю</w:t>
      </w:r>
    </w:p>
    <w:p w14:paraId="6EDEE6D6" w14:textId="77777777" w:rsidR="00AB71F9" w:rsidRDefault="00AB71F9" w:rsidP="00AB71F9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D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ПМ. 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0D4D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МДК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Сестринский уход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здоровы</w:t>
      </w:r>
      <w:r w:rsidRPr="000D4D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новорожденным.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651"/>
        <w:gridCol w:w="2746"/>
        <w:gridCol w:w="4677"/>
        <w:gridCol w:w="1270"/>
      </w:tblGrid>
      <w:tr w:rsidR="00AB71F9" w:rsidRPr="00F44387" w14:paraId="27E03EB2" w14:textId="77777777" w:rsidTr="00AB71F9">
        <w:tc>
          <w:tcPr>
            <w:tcW w:w="651" w:type="dxa"/>
          </w:tcPr>
          <w:p w14:paraId="784AA57C" w14:textId="77777777" w:rsidR="00AB71F9" w:rsidRPr="00F44387" w:rsidRDefault="00AB71F9" w:rsidP="00AB71F9">
            <w:pPr>
              <w:ind w:left="51"/>
              <w:rPr>
                <w:rFonts w:eastAsia="Calibri" w:cs="Calibri"/>
                <w:color w:val="000000"/>
              </w:rPr>
            </w:pPr>
            <w:r w:rsidRPr="00F44387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</w:p>
          <w:p w14:paraId="62BB8F17" w14:textId="77777777" w:rsidR="00AB71F9" w:rsidRPr="00F44387" w:rsidRDefault="00AB71F9" w:rsidP="00AB71F9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F44387"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47BC" w14:textId="77777777" w:rsidR="00AB71F9" w:rsidRPr="00F44387" w:rsidRDefault="00AB71F9" w:rsidP="00AB71F9">
            <w:pPr>
              <w:jc w:val="center"/>
              <w:rPr>
                <w:rFonts w:eastAsia="Calibri" w:cs="Calibri"/>
                <w:color w:val="000000"/>
              </w:rPr>
            </w:pPr>
            <w:r w:rsidRPr="00F44387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Разделы (этапы) произв. практики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E419" w14:textId="77777777" w:rsidR="00AB71F9" w:rsidRPr="00F44387" w:rsidRDefault="00AB71F9" w:rsidP="00AB71F9">
            <w:pPr>
              <w:ind w:right="63"/>
              <w:jc w:val="center"/>
              <w:rPr>
                <w:rFonts w:eastAsia="Calibri" w:cs="Calibri"/>
                <w:color w:val="000000"/>
              </w:rPr>
            </w:pPr>
            <w:r w:rsidRPr="00F44387">
              <w:rPr>
                <w:rFonts w:ascii="Times New Roman" w:hAnsi="Times New Roman"/>
                <w:b/>
                <w:color w:val="000000"/>
                <w:sz w:val="24"/>
              </w:rPr>
              <w:t xml:space="preserve">Виды работ производственной практики </w:t>
            </w:r>
          </w:p>
        </w:tc>
        <w:tc>
          <w:tcPr>
            <w:tcW w:w="1270" w:type="dxa"/>
          </w:tcPr>
          <w:p w14:paraId="5EEC3CAA" w14:textId="77777777" w:rsidR="00AB71F9" w:rsidRPr="00F44387" w:rsidRDefault="00AB71F9" w:rsidP="00AB71F9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F44387">
              <w:rPr>
                <w:rFonts w:ascii="Times New Roman" w:hAnsi="Times New Roman"/>
                <w:b/>
                <w:color w:val="000000"/>
                <w:sz w:val="24"/>
              </w:rPr>
              <w:t>Кол-во часов</w:t>
            </w:r>
          </w:p>
        </w:tc>
      </w:tr>
      <w:tr w:rsidR="00AB71F9" w:rsidRPr="00F44387" w14:paraId="75C9582D" w14:textId="77777777" w:rsidTr="00AB71F9">
        <w:tc>
          <w:tcPr>
            <w:tcW w:w="651" w:type="dxa"/>
          </w:tcPr>
          <w:p w14:paraId="60D1EC95" w14:textId="77777777" w:rsidR="00AB71F9" w:rsidRPr="00F44387" w:rsidRDefault="00AB71F9" w:rsidP="00AB71F9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F44387">
              <w:rPr>
                <w:rFonts w:ascii="Calibri" w:eastAsia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F9A0" w14:textId="77777777" w:rsidR="00AB71F9" w:rsidRPr="00F44387" w:rsidRDefault="00AB71F9" w:rsidP="00AB71F9">
            <w:pPr>
              <w:rPr>
                <w:rFonts w:eastAsia="Calibri" w:cs="Calibri"/>
                <w:color w:val="000000"/>
              </w:rPr>
            </w:pP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Организация практики, инструктаж по охране труда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5BD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Знакомство со структурой учреждения, правилами внутреннего распорядка </w:t>
            </w:r>
          </w:p>
          <w:p w14:paraId="3161CBD1" w14:textId="77777777" w:rsidR="00AB71F9" w:rsidRPr="00F44387" w:rsidRDefault="00AB71F9" w:rsidP="00AB71F9">
            <w:pPr>
              <w:ind w:left="34"/>
              <w:jc w:val="both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Получение инструктажа по охране труда, противопожарной и инфекционной безопасности </w:t>
            </w:r>
          </w:p>
        </w:tc>
        <w:tc>
          <w:tcPr>
            <w:tcW w:w="1270" w:type="dxa"/>
          </w:tcPr>
          <w:p w14:paraId="0FD4E7B2" w14:textId="77777777" w:rsidR="00AB71F9" w:rsidRPr="00F44387" w:rsidRDefault="007B7F44" w:rsidP="00AB71F9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AB71F9" w:rsidRPr="00F44387" w14:paraId="6246106C" w14:textId="77777777" w:rsidTr="00AB71F9">
        <w:tc>
          <w:tcPr>
            <w:tcW w:w="651" w:type="dxa"/>
          </w:tcPr>
          <w:p w14:paraId="48489F3F" w14:textId="77777777" w:rsidR="00AB71F9" w:rsidRPr="00F44387" w:rsidRDefault="00AB71F9" w:rsidP="00AB71F9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F44387">
              <w:rPr>
                <w:rFonts w:ascii="Calibri" w:eastAsia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46" w:type="dxa"/>
          </w:tcPr>
          <w:p w14:paraId="2512191E" w14:textId="77777777" w:rsidR="00AB71F9" w:rsidRPr="00F44387" w:rsidRDefault="00AB71F9" w:rsidP="00AB71F9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F44387">
              <w:rPr>
                <w:rFonts w:ascii="Times New Roman" w:hAnsi="Times New Roman"/>
                <w:color w:val="000000"/>
                <w:sz w:val="24"/>
              </w:rPr>
              <w:t>Организация сестринского ухода за здоровым новорожденным в родовом блоке</w:t>
            </w:r>
          </w:p>
        </w:tc>
        <w:tc>
          <w:tcPr>
            <w:tcW w:w="4677" w:type="dxa"/>
          </w:tcPr>
          <w:p w14:paraId="425A5696" w14:textId="77777777" w:rsidR="00AB71F9" w:rsidRPr="00F44387" w:rsidRDefault="00AB71F9" w:rsidP="00AB71F9">
            <w:pPr>
              <w:ind w:left="34"/>
              <w:jc w:val="both"/>
              <w:rPr>
                <w:rFonts w:eastAsia="Calibri" w:cs="Calibri"/>
                <w:color w:val="000000"/>
              </w:rPr>
            </w:pP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Оценка состояния новорожденного по шкале </w:t>
            </w:r>
            <w:proofErr w:type="spellStart"/>
            <w:r w:rsidRPr="00F44387">
              <w:rPr>
                <w:rFonts w:ascii="Times New Roman" w:hAnsi="Times New Roman"/>
                <w:color w:val="000000"/>
                <w:sz w:val="24"/>
              </w:rPr>
              <w:t>Апгар</w:t>
            </w:r>
            <w:proofErr w:type="spellEnd"/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 на 1-й, 5-й минутах жизни </w:t>
            </w:r>
          </w:p>
          <w:p w14:paraId="1EB8854C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Перевязка пуповины </w:t>
            </w:r>
          </w:p>
          <w:p w14:paraId="27DE6F0E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Проведение первичного туалета новорожденного </w:t>
            </w:r>
          </w:p>
          <w:p w14:paraId="1B5739A4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Забор крови для определения группы крови, резус-фактор </w:t>
            </w:r>
          </w:p>
          <w:p w14:paraId="7C4AFBFA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Проведение антропометрии новорожденного </w:t>
            </w:r>
          </w:p>
          <w:p w14:paraId="63B196E3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Оценка физиологических рефлексов новорожденного </w:t>
            </w:r>
          </w:p>
          <w:p w14:paraId="2EF6600D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Профилактика </w:t>
            </w:r>
            <w:proofErr w:type="spellStart"/>
            <w:r w:rsidRPr="00F44387">
              <w:rPr>
                <w:rFonts w:ascii="Times New Roman" w:hAnsi="Times New Roman"/>
                <w:color w:val="000000"/>
                <w:sz w:val="24"/>
              </w:rPr>
              <w:t>гонобленореи</w:t>
            </w:r>
            <w:proofErr w:type="spellEnd"/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CCFA78B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Первое прикладывание к груди матери </w:t>
            </w:r>
          </w:p>
          <w:p w14:paraId="055B4AA7" w14:textId="77777777" w:rsidR="00AB71F9" w:rsidRPr="00F44387" w:rsidRDefault="00AB71F9" w:rsidP="00AB71F9">
            <w:pPr>
              <w:ind w:left="34" w:right="59"/>
              <w:jc w:val="both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Подготовка браслеток на ручки, с указанием (Ф.И.О. матери, масса и пол ребенка, дата и час рождения, № истории родов) </w:t>
            </w:r>
          </w:p>
          <w:p w14:paraId="1A4BA344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Пеленание новорожденного </w:t>
            </w:r>
          </w:p>
          <w:p w14:paraId="62C31CD3" w14:textId="77777777" w:rsidR="00AB71F9" w:rsidRPr="00F44387" w:rsidRDefault="00AB71F9" w:rsidP="00AB71F9">
            <w:pPr>
              <w:ind w:left="34"/>
              <w:jc w:val="both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Заполнение медицинской документации (история развития новорожденного ф. №97) </w:t>
            </w:r>
          </w:p>
          <w:p w14:paraId="7235C289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Перевод новорожденного в детское отделение </w:t>
            </w:r>
          </w:p>
          <w:p w14:paraId="1374F397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Регистрация новорожденного в журнале отделения (ф. № </w:t>
            </w:r>
          </w:p>
          <w:p w14:paraId="08B1980A" w14:textId="77777777" w:rsidR="00AB71F9" w:rsidRPr="00F44387" w:rsidRDefault="00AB71F9" w:rsidP="00AB71F9">
            <w:pPr>
              <w:ind w:left="34"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F44387">
              <w:rPr>
                <w:rFonts w:ascii="Times New Roman" w:hAnsi="Times New Roman"/>
                <w:color w:val="000000"/>
                <w:sz w:val="24"/>
              </w:rPr>
              <w:t>102)</w:t>
            </w:r>
          </w:p>
        </w:tc>
        <w:tc>
          <w:tcPr>
            <w:tcW w:w="1270" w:type="dxa"/>
          </w:tcPr>
          <w:p w14:paraId="2022633E" w14:textId="77777777" w:rsidR="00AB71F9" w:rsidRPr="00F44387" w:rsidRDefault="00AB71F9" w:rsidP="007B7F44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F44387">
              <w:rPr>
                <w:rFonts w:ascii="Calibri" w:eastAsia="Calibri" w:hAnsi="Calibri" w:cs="Calibri"/>
                <w:color w:val="000000"/>
                <w:lang w:eastAsia="ru-RU"/>
              </w:rPr>
              <w:t>1</w:t>
            </w:r>
            <w:r w:rsidR="007B7F44">
              <w:rPr>
                <w:rFonts w:ascii="Calibri" w:eastAsia="Calibri" w:hAnsi="Calibri" w:cs="Calibri"/>
                <w:color w:val="000000"/>
                <w:lang w:eastAsia="ru-RU"/>
              </w:rPr>
              <w:t>8</w:t>
            </w:r>
          </w:p>
        </w:tc>
      </w:tr>
      <w:tr w:rsidR="00AB71F9" w:rsidRPr="00F44387" w14:paraId="04FF9B61" w14:textId="77777777" w:rsidTr="00AB71F9">
        <w:tc>
          <w:tcPr>
            <w:tcW w:w="651" w:type="dxa"/>
          </w:tcPr>
          <w:p w14:paraId="34F0E357" w14:textId="77777777" w:rsidR="00AB71F9" w:rsidRPr="00F44387" w:rsidRDefault="00AB71F9" w:rsidP="00AB71F9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F44387">
              <w:rPr>
                <w:rFonts w:ascii="Calibri" w:eastAsia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4DDC" w14:textId="77777777" w:rsidR="00AB71F9" w:rsidRPr="00F44387" w:rsidRDefault="00AB71F9" w:rsidP="00AB71F9">
            <w:pPr>
              <w:rPr>
                <w:rFonts w:eastAsia="Calibri" w:cs="Calibri"/>
                <w:color w:val="000000"/>
              </w:rPr>
            </w:pP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Организация сестринского ухода за здоровым новорожденным в детской палате родильного дома.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AED1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Ежедневный туалет новорожденного </w:t>
            </w:r>
          </w:p>
          <w:p w14:paraId="1AF83CC1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Пеленание, умывание, подмывание </w:t>
            </w:r>
          </w:p>
          <w:p w14:paraId="403F6DC3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Обработка глаз, ушей, носовых ходов </w:t>
            </w:r>
          </w:p>
          <w:p w14:paraId="5C62ADC7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Обработка пупочной ранки, естественных складок </w:t>
            </w:r>
          </w:p>
          <w:p w14:paraId="50B18043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Подсчет пульса, частоты дыхание их оценка </w:t>
            </w:r>
          </w:p>
          <w:p w14:paraId="4492636E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Проведение термометрии </w:t>
            </w:r>
          </w:p>
          <w:p w14:paraId="3EFD4BAD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Проведение антропометрии </w:t>
            </w:r>
          </w:p>
          <w:p w14:paraId="164D0816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Расчет суточного и разового объема питания </w:t>
            </w:r>
          </w:p>
          <w:p w14:paraId="243BFE79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Подготовка к кормлению, кормление новорожденного </w:t>
            </w:r>
          </w:p>
          <w:p w14:paraId="2C9E3090" w14:textId="77777777" w:rsidR="00AB71F9" w:rsidRPr="00F44387" w:rsidRDefault="00AB71F9" w:rsidP="00AB71F9">
            <w:pPr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Вакцинация против туберкулеза (БЦЖ), гепатита </w:t>
            </w:r>
          </w:p>
          <w:p w14:paraId="4BB9DE87" w14:textId="77777777" w:rsidR="00AB71F9" w:rsidRPr="00F44387" w:rsidRDefault="00AB71F9" w:rsidP="00AB71F9">
            <w:pPr>
              <w:spacing w:line="237" w:lineRule="auto"/>
              <w:ind w:left="34"/>
              <w:rPr>
                <w:rFonts w:eastAsia="Calibri" w:cs="Calibri"/>
                <w:color w:val="000000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Проведение беседы с родильницей об организации ухода за новорожденным, питанием кормящей матери и ребенка. </w:t>
            </w:r>
          </w:p>
          <w:p w14:paraId="349AAF32" w14:textId="77777777" w:rsidR="00AB71F9" w:rsidRPr="00F44387" w:rsidRDefault="00AB71F9" w:rsidP="00AB71F9">
            <w:pPr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F443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 xml:space="preserve">Выписка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ab/>
              <w:t xml:space="preserve">новорожденного </w:t>
            </w:r>
            <w:r w:rsidRPr="00F44387">
              <w:rPr>
                <w:rFonts w:ascii="Times New Roman" w:hAnsi="Times New Roman"/>
                <w:color w:val="000000"/>
                <w:sz w:val="24"/>
              </w:rPr>
              <w:tab/>
              <w:t xml:space="preserve">домой, заполнение документации (обменная карта, родовой сертификат, справка о рождении ребенка) </w:t>
            </w:r>
          </w:p>
        </w:tc>
        <w:tc>
          <w:tcPr>
            <w:tcW w:w="1270" w:type="dxa"/>
          </w:tcPr>
          <w:p w14:paraId="2D3FD5F3" w14:textId="77777777" w:rsidR="00AB71F9" w:rsidRPr="00F44387" w:rsidRDefault="00AB71F9" w:rsidP="00AB71F9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F44387"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18</w:t>
            </w:r>
          </w:p>
        </w:tc>
      </w:tr>
      <w:tr w:rsidR="00AB71F9" w:rsidRPr="00F44387" w14:paraId="4FBFE004" w14:textId="77777777" w:rsidTr="00AB71F9">
        <w:tc>
          <w:tcPr>
            <w:tcW w:w="651" w:type="dxa"/>
          </w:tcPr>
          <w:p w14:paraId="5CF89262" w14:textId="77777777" w:rsidR="00AB71F9" w:rsidRPr="00F44387" w:rsidRDefault="00AB71F9" w:rsidP="00AB71F9">
            <w:pPr>
              <w:spacing w:after="11" w:line="249" w:lineRule="auto"/>
              <w:ind w:right="91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91A4" w14:textId="77777777" w:rsidR="00AB71F9" w:rsidRPr="00F44387" w:rsidRDefault="00AB71F9" w:rsidP="00AB71F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2AD3" w14:textId="77777777" w:rsidR="00AB71F9" w:rsidRPr="00F44387" w:rsidRDefault="00AB71F9" w:rsidP="00AB71F9">
            <w:pPr>
              <w:ind w:lef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0" w:type="dxa"/>
          </w:tcPr>
          <w:p w14:paraId="358BD039" w14:textId="77777777" w:rsidR="00AB71F9" w:rsidRPr="00F44387" w:rsidRDefault="00AB71F9" w:rsidP="00AB71F9">
            <w:pPr>
              <w:pStyle w:val="af9"/>
              <w:numPr>
                <w:ilvl w:val="0"/>
                <w:numId w:val="39"/>
              </w:numPr>
              <w:spacing w:after="11" w:line="24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01D3F8" w14:textId="77777777" w:rsidR="00AB71F9" w:rsidRDefault="00AB71F9" w:rsidP="00AB71F9">
      <w:pPr>
        <w:keepNext/>
        <w:keepLines/>
        <w:spacing w:after="0" w:line="256" w:lineRule="auto"/>
        <w:ind w:left="53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42D94C1" w14:textId="77777777" w:rsidR="00AB71F9" w:rsidRDefault="00AB71F9" w:rsidP="00AB71F9">
      <w:pPr>
        <w:keepNext/>
        <w:keepLines/>
        <w:spacing w:after="0" w:line="256" w:lineRule="auto"/>
        <w:ind w:left="53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 Условия реализации программы производственной практики по профилю специальности МДК 01.03. Сестринский уход за здоровым новорожденным по профессиональному модулю ПМ 01.</w:t>
      </w:r>
    </w:p>
    <w:p w14:paraId="73B08AC6" w14:textId="77777777" w:rsidR="00AB71F9" w:rsidRDefault="00AB71F9" w:rsidP="00AB71F9">
      <w:pPr>
        <w:keepNext/>
        <w:keepLines/>
        <w:spacing w:after="0" w:line="256" w:lineRule="auto"/>
        <w:ind w:left="53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6C8C5E4" w14:textId="77777777" w:rsidR="00AB71F9" w:rsidRPr="00F44387" w:rsidRDefault="00AB71F9" w:rsidP="00AB71F9">
      <w:pPr>
        <w:keepNext/>
        <w:keepLines/>
        <w:spacing w:after="0" w:line="256" w:lineRule="auto"/>
        <w:ind w:left="53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F5C8E52" w14:textId="77777777" w:rsidR="00EE6D11" w:rsidRPr="00AB71F9" w:rsidRDefault="00AB71F9" w:rsidP="00AB71F9">
      <w:pPr>
        <w:pStyle w:val="af9"/>
        <w:spacing w:after="5" w:line="249" w:lineRule="auto"/>
        <w:ind w:right="91" w:hanging="720"/>
        <w:jc w:val="both"/>
        <w:rPr>
          <w:rFonts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4.1.</w:t>
      </w:r>
      <w:r w:rsidR="00EE6D11" w:rsidRPr="00AB71F9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Требования к условиям допуска обучающихся к производственной практике по профилю специальности: </w:t>
      </w:r>
    </w:p>
    <w:p w14:paraId="4CCCDF77" w14:textId="77777777" w:rsidR="00EE6D11" w:rsidRPr="00592A8D" w:rsidRDefault="00EE6D11" w:rsidP="00EE6D11">
      <w:pPr>
        <w:spacing w:after="6" w:line="247" w:lineRule="auto"/>
        <w:ind w:left="4" w:right="179" w:firstLine="559"/>
        <w:jc w:val="both"/>
        <w:rPr>
          <w:rFonts w:ascii="Calibri" w:eastAsia="Calibri" w:hAnsi="Calibri" w:cs="Calibri"/>
          <w:color w:val="000000"/>
          <w:lang w:eastAsia="ru-RU"/>
        </w:rPr>
      </w:pPr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Обязательным условием допуска к производственной практике является освоение программы теоретического курса, выполнение программы учебной </w:t>
      </w:r>
      <w:proofErr w:type="gramStart"/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 по</w:t>
      </w:r>
      <w:proofErr w:type="gramEnd"/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данному МДК (модулю) ОПОП СПО по специальности 31.02.02. Акушерское дело, предусмотренных ФГОС, иметь </w:t>
      </w:r>
      <w:r w:rsidRPr="00592A8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первоначальный практический опыт</w:t>
      </w:r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осуществления сестринского ухода за здоровым новорожденным ребенком. </w:t>
      </w:r>
    </w:p>
    <w:p w14:paraId="6AA5C5D9" w14:textId="77777777" w:rsidR="00EE6D11" w:rsidRPr="00592A8D" w:rsidRDefault="00EE6D11" w:rsidP="00EE6D11">
      <w:pPr>
        <w:spacing w:after="6" w:line="247" w:lineRule="auto"/>
        <w:ind w:left="4" w:right="179" w:firstLine="559"/>
        <w:jc w:val="both"/>
        <w:rPr>
          <w:rFonts w:ascii="Calibri" w:eastAsia="Calibri" w:hAnsi="Calibri" w:cs="Calibri"/>
          <w:color w:val="000000"/>
          <w:lang w:eastAsia="ru-RU"/>
        </w:rPr>
      </w:pPr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Перед направлением на производственную практику студент должен иметь документ, подтверждающий процедуру </w:t>
      </w:r>
      <w:proofErr w:type="gramStart"/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прохождения  </w:t>
      </w:r>
      <w:r w:rsidRPr="00592A8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медицинского</w:t>
      </w:r>
      <w:proofErr w:type="gramEnd"/>
      <w:r w:rsidRPr="00592A8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осмотра</w:t>
      </w:r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Студенты получают путевку на производственную практику в медицинскую организацию акушерского и педиатрического профиля, в отделение новорожденных. </w:t>
      </w:r>
    </w:p>
    <w:p w14:paraId="74A40C11" w14:textId="77777777" w:rsidR="00EE6D11" w:rsidRPr="00592A8D" w:rsidRDefault="00EE6D11" w:rsidP="00EE6D11">
      <w:pPr>
        <w:spacing w:after="6" w:line="247" w:lineRule="auto"/>
        <w:ind w:left="4" w:right="179" w:firstLine="559"/>
        <w:jc w:val="both"/>
        <w:rPr>
          <w:rFonts w:ascii="Calibri" w:eastAsia="Calibri" w:hAnsi="Calibri" w:cs="Calibri"/>
          <w:color w:val="000000"/>
          <w:lang w:eastAsia="ru-RU"/>
        </w:rPr>
      </w:pPr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Перед производственной практикой со студентами, методическими, общими и непосредственными руководителями проводится установочное собрание, на которой студенты </w:t>
      </w:r>
      <w:proofErr w:type="gramStart"/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знакомятся  с</w:t>
      </w:r>
      <w:proofErr w:type="gramEnd"/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основными требованиями, программой и графиком производственной практики и необходимой документацией. В период прохождения практики студенты знакомятся со структурой учреждения, правилами внутреннего распорядка, получают </w:t>
      </w:r>
      <w:r w:rsidRPr="00592A8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инструктаж по охране труда, противопожарной и инфекционной безопасности</w:t>
      </w:r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Start"/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Студенты  обязаны</w:t>
      </w:r>
      <w:proofErr w:type="gramEnd"/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подчиняться правилам внутреннего трудового распорядка МО и строго соблюдать технику безопасности, </w:t>
      </w:r>
      <w:proofErr w:type="spellStart"/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санитарнопротивоэпидемический</w:t>
      </w:r>
      <w:proofErr w:type="spellEnd"/>
      <w:r w:rsidRPr="00592A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режим.  </w:t>
      </w:r>
    </w:p>
    <w:p w14:paraId="546FDA24" w14:textId="77777777" w:rsidR="009E1965" w:rsidRPr="00421541" w:rsidRDefault="009E1965" w:rsidP="009E196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Требования к минимальному материально-техническому обеспечению производственной практики</w:t>
      </w:r>
    </w:p>
    <w:p w14:paraId="62107B8E" w14:textId="77777777" w:rsidR="009E1965" w:rsidRPr="00421541" w:rsidRDefault="009E1965" w:rsidP="009E1965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Производственная практика по профилю </w:t>
      </w:r>
      <w:proofErr w:type="gramStart"/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специальности  </w:t>
      </w:r>
      <w:r w:rsidRPr="00421541">
        <w:rPr>
          <w:rFonts w:ascii="Times New Roman" w:hAnsi="Times New Roman" w:cs="Times New Roman"/>
          <w:sz w:val="24"/>
          <w:szCs w:val="24"/>
        </w:rPr>
        <w:t>ПМ</w:t>
      </w:r>
      <w:proofErr w:type="gramEnd"/>
      <w:r w:rsidRPr="00421541">
        <w:rPr>
          <w:rFonts w:ascii="Times New Roman" w:hAnsi="Times New Roman" w:cs="Times New Roman"/>
          <w:sz w:val="24"/>
          <w:szCs w:val="24"/>
        </w:rPr>
        <w:t>. 0</w:t>
      </w:r>
      <w:r w:rsidR="007B7F44">
        <w:rPr>
          <w:rFonts w:ascii="Times New Roman" w:hAnsi="Times New Roman" w:cs="Times New Roman"/>
          <w:sz w:val="24"/>
          <w:szCs w:val="24"/>
        </w:rPr>
        <w:t>1</w:t>
      </w:r>
      <w:r w:rsidRPr="00421541">
        <w:rPr>
          <w:rFonts w:ascii="Times New Roman" w:hAnsi="Times New Roman" w:cs="Times New Roman"/>
          <w:sz w:val="24"/>
          <w:szCs w:val="24"/>
        </w:rPr>
        <w:t xml:space="preserve">. </w:t>
      </w: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 w:rsidR="007B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B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«Сестринский уход за </w:t>
      </w:r>
      <w:r w:rsidR="007B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новорожденным» </w:t>
      </w: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проводится </w:t>
      </w:r>
      <w:r w:rsidR="007B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Перинатальном центре ЧРКБ (родильный блок, палата новорожденных), в детском отделении </w:t>
      </w:r>
      <w:proofErr w:type="gramStart"/>
      <w:r w:rsidR="007B7F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ДИБ</w:t>
      </w: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детской</w:t>
      </w:r>
      <w:proofErr w:type="gramEnd"/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консультации ,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  <w:r w:rsidRPr="0042154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14:paraId="2D60E6AE" w14:textId="77777777" w:rsidR="009E1965" w:rsidRPr="000E0CE7" w:rsidRDefault="009E1965" w:rsidP="009E196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Материально техническая база </w:t>
      </w: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 РС(Я) РБ № 2 Центр экстренной помощи, ул. Петра Алексеева 83 а</w:t>
      </w:r>
      <w:r w:rsidRPr="000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ГБУ Республиканский перинатальный центр, </w:t>
      </w:r>
      <w:proofErr w:type="spellStart"/>
      <w:r w:rsidRPr="000E0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ул.Стадухина</w:t>
      </w:r>
      <w:proofErr w:type="spellEnd"/>
      <w:r w:rsidRPr="000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81/9, </w:t>
      </w:r>
      <w:proofErr w:type="spellStart"/>
      <w:r w:rsidRPr="000E0CE7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г.Якутска</w:t>
      </w:r>
      <w:proofErr w:type="spellEnd"/>
      <w:r w:rsidRPr="000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Женская консультация, Перинатальный Национальный центр медицины РС(Я), </w:t>
      </w:r>
      <w:proofErr w:type="spellStart"/>
      <w:r w:rsidRPr="000E0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Сергеляхское</w:t>
      </w:r>
      <w:proofErr w:type="spellEnd"/>
      <w:r w:rsidRPr="000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4 , </w:t>
      </w:r>
      <w:r w:rsidRPr="000E0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соответствует действующим санитарным и противопожарным нормам</w:t>
      </w:r>
    </w:p>
    <w:p w14:paraId="797E70DB" w14:textId="77777777" w:rsidR="009E1965" w:rsidRPr="00421541" w:rsidRDefault="009E1965" w:rsidP="009E196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421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</w:t>
      </w:r>
      <w:r w:rsidRPr="0042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нформационному обеспечению производственной практики по профилю специальности. </w:t>
      </w:r>
    </w:p>
    <w:p w14:paraId="02BC84FD" w14:textId="77777777" w:rsidR="009E1965" w:rsidRPr="00421541" w:rsidRDefault="009E1965" w:rsidP="009E196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литературы.</w:t>
      </w:r>
    </w:p>
    <w:p w14:paraId="1546821A" w14:textId="77777777" w:rsidR="009E1965" w:rsidRPr="00421541" w:rsidRDefault="009E1965" w:rsidP="009E1965">
      <w:pPr>
        <w:pStyle w:val="af9"/>
        <w:numPr>
          <w:ilvl w:val="0"/>
          <w:numId w:val="14"/>
        </w:numPr>
        <w:tabs>
          <w:tab w:val="left" w:pos="567"/>
        </w:tabs>
        <w:ind w:left="0" w:right="55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2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Запруднов</w:t>
      </w:r>
      <w:proofErr w:type="spellEnd"/>
      <w:r w:rsidRPr="0042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А.М., Григорьев, К.И. Педиатрия с детскими инфекциями: учебник для студ. СПО.-</w:t>
      </w:r>
      <w:proofErr w:type="gramStart"/>
      <w:r w:rsidRPr="0042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М.:ГЭОТАР</w:t>
      </w:r>
      <w:proofErr w:type="gramEnd"/>
      <w:r w:rsidRPr="0042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-Медиа, 2011.</w:t>
      </w:r>
    </w:p>
    <w:p w14:paraId="4CF9EF05" w14:textId="77777777" w:rsidR="009E1965" w:rsidRPr="00421541" w:rsidRDefault="009E1965" w:rsidP="009E1965">
      <w:pPr>
        <w:pStyle w:val="af9"/>
        <w:numPr>
          <w:ilvl w:val="0"/>
          <w:numId w:val="14"/>
        </w:numPr>
        <w:tabs>
          <w:tab w:val="left" w:pos="567"/>
        </w:tabs>
        <w:ind w:left="0" w:right="55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Шабалов Н.П. Детские болезни том 1,2 </w:t>
      </w:r>
      <w:proofErr w:type="spellStart"/>
      <w:r w:rsidRPr="0042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Неотология</w:t>
      </w:r>
      <w:proofErr w:type="spellEnd"/>
      <w:r w:rsidRPr="0042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М.Медицина</w:t>
      </w:r>
      <w:proofErr w:type="spellEnd"/>
      <w:r w:rsidRPr="0042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2012 г.</w:t>
      </w:r>
    </w:p>
    <w:p w14:paraId="2B537FEA" w14:textId="77777777" w:rsidR="009E1965" w:rsidRPr="00421541" w:rsidRDefault="009E1965" w:rsidP="009E1965">
      <w:pPr>
        <w:tabs>
          <w:tab w:val="left" w:pos="567"/>
        </w:tabs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5EF978" w14:textId="77777777" w:rsidR="009E1965" w:rsidRPr="00421541" w:rsidRDefault="009E1965" w:rsidP="009E1965">
      <w:pPr>
        <w:tabs>
          <w:tab w:val="left" w:pos="567"/>
        </w:tabs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источники:</w:t>
      </w:r>
    </w:p>
    <w:p w14:paraId="7F9532AD" w14:textId="77777777" w:rsidR="009E1965" w:rsidRPr="00421541" w:rsidRDefault="009E1965" w:rsidP="009E1965">
      <w:pPr>
        <w:tabs>
          <w:tab w:val="left" w:pos="567"/>
        </w:tabs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1.Цыбулькин Э.К. Неотложная педиатрия в алгоритмах С-П., 2012 г.</w:t>
      </w:r>
    </w:p>
    <w:p w14:paraId="19C61EFF" w14:textId="77777777" w:rsidR="009E1965" w:rsidRPr="00421541" w:rsidRDefault="009E1965" w:rsidP="009E1965">
      <w:pPr>
        <w:tabs>
          <w:tab w:val="left" w:pos="567"/>
        </w:tabs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сайт: </w:t>
      </w: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medico</w:t>
      </w: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4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9FD1C2" w14:textId="77777777" w:rsidR="009E1965" w:rsidRPr="00421541" w:rsidRDefault="009E1965" w:rsidP="009E196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EF75C" w14:textId="77777777" w:rsidR="009E1965" w:rsidRPr="00421541" w:rsidRDefault="009E1965" w:rsidP="009E1965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специальности.</w:t>
      </w:r>
      <w:r w:rsidRPr="0042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00A4763E" w14:textId="77777777" w:rsidR="009E1965" w:rsidRPr="00421541" w:rsidRDefault="009E1965" w:rsidP="009E1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14:paraId="4058D8B4" w14:textId="77777777" w:rsidR="009E1965" w:rsidRPr="00421541" w:rsidRDefault="009E1965" w:rsidP="009E1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 (Приложения).</w:t>
      </w:r>
    </w:p>
    <w:p w14:paraId="2B7E435D" w14:textId="77777777" w:rsidR="009E1965" w:rsidRPr="00421541" w:rsidRDefault="009E1965" w:rsidP="009E1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14:paraId="25EB2127" w14:textId="77777777" w:rsidR="009E1965" w:rsidRPr="00421541" w:rsidRDefault="009E1965" w:rsidP="009E19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производственную практику определяется с учетом результатов экспертизы:</w:t>
      </w:r>
    </w:p>
    <w:p w14:paraId="48638AE4" w14:textId="77777777" w:rsidR="009E1965" w:rsidRPr="00421541" w:rsidRDefault="009E1965" w:rsidP="009E19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8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документации:</w:t>
      </w:r>
    </w:p>
    <w:p w14:paraId="2DD42FBC" w14:textId="77777777" w:rsidR="009E1965" w:rsidRPr="00421541" w:rsidRDefault="009E1965" w:rsidP="009E1965">
      <w:pPr>
        <w:pStyle w:val="af9"/>
        <w:numPr>
          <w:ilvl w:val="0"/>
          <w:numId w:val="23"/>
        </w:numPr>
        <w:tabs>
          <w:tab w:val="left" w:pos="567"/>
        </w:tabs>
        <w:ind w:right="-285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дневник </w:t>
      </w:r>
      <w:proofErr w:type="gramStart"/>
      <w:r w:rsidRPr="00421541">
        <w:rPr>
          <w:rFonts w:ascii="Times New Roman" w:eastAsia="Times New Roman" w:hAnsi="Times New Roman"/>
          <w:sz w:val="24"/>
          <w:szCs w:val="24"/>
          <w:lang w:eastAsia="ru-RU"/>
        </w:rPr>
        <w:t>ПП ;</w:t>
      </w:r>
      <w:proofErr w:type="gramEnd"/>
    </w:p>
    <w:p w14:paraId="40381025" w14:textId="77777777" w:rsidR="009E1965" w:rsidRPr="00421541" w:rsidRDefault="009E1965" w:rsidP="009E1965">
      <w:pPr>
        <w:pStyle w:val="af9"/>
        <w:numPr>
          <w:ilvl w:val="0"/>
          <w:numId w:val="23"/>
        </w:numPr>
        <w:tabs>
          <w:tab w:val="left" w:pos="567"/>
        </w:tabs>
        <w:ind w:right="-285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/>
          <w:sz w:val="24"/>
          <w:szCs w:val="24"/>
          <w:lang w:eastAsia="ru-RU"/>
        </w:rPr>
        <w:t>манипуляционный лист;</w:t>
      </w:r>
    </w:p>
    <w:p w14:paraId="41D034E8" w14:textId="77777777" w:rsidR="009E1965" w:rsidRPr="00421541" w:rsidRDefault="009E1965" w:rsidP="009E1965">
      <w:pPr>
        <w:pStyle w:val="af9"/>
        <w:numPr>
          <w:ilvl w:val="0"/>
          <w:numId w:val="23"/>
        </w:numPr>
        <w:tabs>
          <w:tab w:val="left" w:pos="567"/>
        </w:tabs>
        <w:ind w:right="-285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541">
        <w:rPr>
          <w:rFonts w:ascii="Times New Roman" w:eastAsia="Times New Roman" w:hAnsi="Times New Roman"/>
          <w:sz w:val="24"/>
          <w:szCs w:val="24"/>
          <w:lang w:eastAsia="ru-RU"/>
        </w:rPr>
        <w:t>отчет ;</w:t>
      </w:r>
      <w:proofErr w:type="gramEnd"/>
    </w:p>
    <w:p w14:paraId="6B8A7D79" w14:textId="77777777" w:rsidR="009E1965" w:rsidRPr="00421541" w:rsidRDefault="009E1965" w:rsidP="009E1965">
      <w:pPr>
        <w:pStyle w:val="af9"/>
        <w:numPr>
          <w:ilvl w:val="0"/>
          <w:numId w:val="23"/>
        </w:numPr>
        <w:tabs>
          <w:tab w:val="left" w:pos="567"/>
        </w:tabs>
        <w:ind w:right="-285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</w:t>
      </w:r>
    </w:p>
    <w:p w14:paraId="3AFC78F4" w14:textId="77777777" w:rsidR="009E1965" w:rsidRPr="00421541" w:rsidRDefault="009E1965" w:rsidP="009E19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8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профессиональных компетенций (выполнение манипуляций по билетам);</w:t>
      </w:r>
    </w:p>
    <w:p w14:paraId="02B8F4FF" w14:textId="77777777" w:rsidR="009E1965" w:rsidRPr="00421541" w:rsidRDefault="009E1965" w:rsidP="009E19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8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общих компетенций (портфолио студента).</w:t>
      </w:r>
    </w:p>
    <w:p w14:paraId="0C9B91A3" w14:textId="77777777" w:rsidR="009E1965" w:rsidRPr="00421541" w:rsidRDefault="009E1965" w:rsidP="009E196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лучшей организации работы студентов в отделениях целесообразно составить </w:t>
      </w:r>
      <w:r w:rsidRPr="0042154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скользящий график</w:t>
      </w:r>
      <w:r w:rsidRPr="004215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прохождения производственной практики, что позволит в полном объеме овладеть необходимыми практическими навыками.</w:t>
      </w:r>
      <w:r w:rsidRPr="004215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472EDA22" w14:textId="77777777" w:rsidR="009E1965" w:rsidRDefault="009E1965" w:rsidP="009E1965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B73127F" w14:textId="77777777" w:rsidR="009E1965" w:rsidRPr="00421541" w:rsidRDefault="009E1965" w:rsidP="009E1965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Критерий оценки   производственной практики.</w:t>
      </w:r>
    </w:p>
    <w:p w14:paraId="38997FFB" w14:textId="77777777" w:rsidR="009E1965" w:rsidRPr="00421541" w:rsidRDefault="009E1965" w:rsidP="009E196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Теоретическая подготовка (не ниже 3-его уровня усвоения):</w:t>
      </w:r>
    </w:p>
    <w:p w14:paraId="73CFA51C" w14:textId="77777777" w:rsidR="009E1965" w:rsidRPr="00421541" w:rsidRDefault="009E1965" w:rsidP="009E196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типовые клинические, диагностические, дифференциально-диагностические задачи, структурно-логические ситуации, решение тестовых заданий.</w:t>
      </w:r>
    </w:p>
    <w:p w14:paraId="7FFE16B5" w14:textId="77777777" w:rsidR="009E1965" w:rsidRPr="00421541" w:rsidRDefault="009E1965" w:rsidP="009E1965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541">
        <w:rPr>
          <w:rFonts w:ascii="Times New Roman" w:eastAsia="Calibri" w:hAnsi="Times New Roman" w:cs="Times New Roman"/>
          <w:sz w:val="24"/>
          <w:szCs w:val="24"/>
        </w:rPr>
        <w:t>дать правильную формулировку, точное определение</w:t>
      </w:r>
    </w:p>
    <w:p w14:paraId="51BA218D" w14:textId="77777777" w:rsidR="009E1965" w:rsidRPr="00421541" w:rsidRDefault="009E1965" w:rsidP="009E1965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541">
        <w:rPr>
          <w:rFonts w:ascii="Times New Roman" w:eastAsia="Calibri" w:hAnsi="Times New Roman" w:cs="Times New Roman"/>
          <w:sz w:val="24"/>
          <w:szCs w:val="24"/>
        </w:rPr>
        <w:t xml:space="preserve">аргументировать свой отчет с использованием межпредметных и </w:t>
      </w:r>
      <w:proofErr w:type="spellStart"/>
      <w:r w:rsidRPr="00421541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421541">
        <w:rPr>
          <w:rFonts w:ascii="Times New Roman" w:eastAsia="Calibri" w:hAnsi="Times New Roman" w:cs="Times New Roman"/>
          <w:sz w:val="24"/>
          <w:szCs w:val="24"/>
        </w:rPr>
        <w:t xml:space="preserve"> связей.</w:t>
      </w:r>
    </w:p>
    <w:p w14:paraId="6CA60B8A" w14:textId="77777777" w:rsidR="009E1965" w:rsidRPr="00421541" w:rsidRDefault="009E1965" w:rsidP="009E196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Владение практическими навыками в соответствии с новыми </w:t>
      </w:r>
      <w:proofErr w:type="gramStart"/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требованиями  ФГОС</w:t>
      </w:r>
      <w:proofErr w:type="gramEnd"/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III поколения.</w:t>
      </w:r>
    </w:p>
    <w:p w14:paraId="3915ADDC" w14:textId="77777777" w:rsidR="009E1965" w:rsidRPr="00421541" w:rsidRDefault="009E1965" w:rsidP="009E196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Активность и интерес к</w:t>
      </w:r>
      <w:r w:rsidRPr="004215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выполняемой работе.</w:t>
      </w:r>
    </w:p>
    <w:p w14:paraId="0FBBAD29" w14:textId="77777777" w:rsidR="009E1965" w:rsidRPr="00421541" w:rsidRDefault="009E1965" w:rsidP="009E196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этических требований.</w:t>
      </w:r>
    </w:p>
    <w:p w14:paraId="2DEEC860" w14:textId="77777777" w:rsidR="009E1965" w:rsidRPr="00421541" w:rsidRDefault="009E1965" w:rsidP="009E196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Коммуникативные умения.</w:t>
      </w:r>
    </w:p>
    <w:p w14:paraId="3C89D37B" w14:textId="77777777" w:rsidR="009E1965" w:rsidRPr="00421541" w:rsidRDefault="009E1965" w:rsidP="009E196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Внешний вид.</w:t>
      </w:r>
    </w:p>
    <w:p w14:paraId="0E82EFE7" w14:textId="77777777" w:rsidR="009E1965" w:rsidRPr="00421541" w:rsidRDefault="009E1965" w:rsidP="009E196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внутреннего распорядка и графика работы.</w:t>
      </w:r>
    </w:p>
    <w:p w14:paraId="503A18B4" w14:textId="77777777" w:rsidR="009E1965" w:rsidRPr="00421541" w:rsidRDefault="009E1965" w:rsidP="009E1965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D29C89" w14:textId="77777777" w:rsidR="00EE6D11" w:rsidRDefault="00EE6D11" w:rsidP="00EE6D11">
      <w:pPr>
        <w:keepNext/>
        <w:keepLines/>
        <w:spacing w:after="0" w:line="256" w:lineRule="auto"/>
        <w:ind w:left="53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DCC2A3C" w14:textId="77777777" w:rsidR="000D4D99" w:rsidRPr="000D4D99" w:rsidRDefault="000D4D99" w:rsidP="000D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CF9F2" w14:textId="77777777" w:rsidR="00F44387" w:rsidRPr="00F44387" w:rsidRDefault="00F44387" w:rsidP="00AB26F3">
      <w:pPr>
        <w:pStyle w:val="af9"/>
        <w:spacing w:after="5" w:line="249" w:lineRule="auto"/>
        <w:ind w:left="644" w:right="91"/>
        <w:jc w:val="both"/>
        <w:rPr>
          <w:rFonts w:cs="Calibri"/>
          <w:color w:val="000000"/>
          <w:lang w:eastAsia="ru-RU"/>
        </w:rPr>
      </w:pPr>
      <w:r w:rsidRPr="00F44387">
        <w:rPr>
          <w:rFonts w:ascii="Times New Roman" w:eastAsia="Times New Roman" w:hAnsi="Times New Roman"/>
          <w:b/>
          <w:color w:val="000000"/>
          <w:sz w:val="24"/>
          <w:lang w:eastAsia="ru-RU"/>
        </w:rPr>
        <w:lastRenderedPageBreak/>
        <w:t xml:space="preserve">Компетенции обучающегося, формируемые в результате прохождения производственной практики. </w:t>
      </w:r>
    </w:p>
    <w:p w14:paraId="318D6A98" w14:textId="77777777" w:rsidR="00F44387" w:rsidRPr="00F44387" w:rsidRDefault="00F44387" w:rsidP="00AB26F3">
      <w:pPr>
        <w:spacing w:after="6" w:line="247" w:lineRule="auto"/>
        <w:ind w:left="4" w:right="179" w:hanging="4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производственная практика входит в профессиональный модуль «Медицинская и медико-социальная помощь женщине, новорожденному, семье при физиологическом течении беременности, родов, послеродового периода». МДК.01.03. «Сестринский уход за здоровым новорожденным ребенком». </w:t>
      </w:r>
    </w:p>
    <w:p w14:paraId="193F0D1B" w14:textId="77777777" w:rsidR="00F44387" w:rsidRPr="00AB26F3" w:rsidRDefault="00F44387" w:rsidP="00AB26F3">
      <w:pPr>
        <w:pStyle w:val="af9"/>
        <w:spacing w:after="5" w:line="249" w:lineRule="auto"/>
        <w:ind w:left="4" w:right="91" w:hanging="4"/>
        <w:jc w:val="both"/>
        <w:rPr>
          <w:rFonts w:cs="Calibri"/>
          <w:color w:val="000000"/>
          <w:lang w:eastAsia="ru-RU"/>
        </w:rPr>
      </w:pPr>
      <w:r w:rsidRPr="00F44387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результате </w:t>
      </w:r>
      <w:r w:rsidR="00AB26F3" w:rsidRPr="00F44387">
        <w:rPr>
          <w:rFonts w:ascii="Times New Roman" w:eastAsia="Times New Roman" w:hAnsi="Times New Roman"/>
          <w:b/>
          <w:color w:val="000000"/>
          <w:sz w:val="24"/>
          <w:lang w:eastAsia="ru-RU"/>
        </w:rPr>
        <w:t>прохожд</w:t>
      </w:r>
      <w:r w:rsidR="00AB26F3">
        <w:rPr>
          <w:rFonts w:ascii="Times New Roman" w:eastAsia="Times New Roman" w:hAnsi="Times New Roman"/>
          <w:b/>
          <w:color w:val="000000"/>
          <w:sz w:val="24"/>
          <w:lang w:eastAsia="ru-RU"/>
        </w:rPr>
        <w:t>ения производственной практики</w:t>
      </w:r>
      <w:r w:rsidRPr="00AB26F3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профессионального модуля обучающийся должен:  </w:t>
      </w:r>
    </w:p>
    <w:p w14:paraId="22E68E04" w14:textId="77777777" w:rsidR="00F44387" w:rsidRPr="00F44387" w:rsidRDefault="00F44387" w:rsidP="00F44387">
      <w:pPr>
        <w:spacing w:after="73" w:line="249" w:lineRule="auto"/>
        <w:ind w:left="-5" w:right="9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иметь практический опыт: </w:t>
      </w:r>
    </w:p>
    <w:p w14:paraId="01E2F4B1" w14:textId="77777777" w:rsidR="00F44387" w:rsidRDefault="00F44387" w:rsidP="00F44387">
      <w:pPr>
        <w:spacing w:after="6" w:line="247" w:lineRule="auto"/>
        <w:ind w:left="14" w:right="14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44387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•</w:t>
      </w:r>
      <w:r w:rsidRPr="00F44387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44387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осуществление сестринского ухода за здоровым новорожденным ребенком </w:t>
      </w:r>
    </w:p>
    <w:p w14:paraId="7AD1D77B" w14:textId="77777777" w:rsidR="00F44387" w:rsidRPr="00F44387" w:rsidRDefault="00F44387" w:rsidP="00F44387">
      <w:pPr>
        <w:spacing w:after="6" w:line="247" w:lineRule="auto"/>
        <w:ind w:left="14" w:right="144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уметь: </w:t>
      </w:r>
    </w:p>
    <w:p w14:paraId="5F4477D4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осмотр здорового новорожденного в родильном блоке. </w:t>
      </w:r>
    </w:p>
    <w:p w14:paraId="60B5F161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осмотр здорового новорожденного в палатах новорожденных </w:t>
      </w:r>
    </w:p>
    <w:p w14:paraId="3EFA0F9F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первичный и ежедневный туалет новорожденного </w:t>
      </w:r>
    </w:p>
    <w:p w14:paraId="1A362A7E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оценку физиологических рефлексов новорожденного </w:t>
      </w:r>
    </w:p>
    <w:p w14:paraId="2B08F48C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измерять температуру тела у новорожденного </w:t>
      </w:r>
    </w:p>
    <w:p w14:paraId="119A715C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антропометрию новорожденного </w:t>
      </w:r>
    </w:p>
    <w:p w14:paraId="6CFB895F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оценку физического развития на основании антропометрических данных </w:t>
      </w:r>
    </w:p>
    <w:p w14:paraId="08D1EF23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обучить мать уходу за новорожденным </w:t>
      </w:r>
    </w:p>
    <w:p w14:paraId="78CFBB4C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пеленать, одевать и проводить смену подгузников (памперса) </w:t>
      </w:r>
    </w:p>
    <w:p w14:paraId="54514B8B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F44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оказать помощь родильнице при грудном вскармливании</w:t>
      </w:r>
      <w:r w:rsidRPr="00F44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4DCBF3EE" w14:textId="77777777" w:rsidR="00F44387" w:rsidRPr="00F44387" w:rsidRDefault="00F44387" w:rsidP="00F44387">
      <w:pPr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</w:pPr>
      <w:r w:rsidRPr="00F44387">
        <w:rPr>
          <w:rFonts w:ascii="Times New Roman" w:eastAsia="Times New Roman" w:hAnsi="Times New Roman" w:cs="Times New Roman"/>
          <w:sz w:val="24"/>
        </w:rPr>
        <w:t>заполнять медицинскую документацию отделения новорожденных</w:t>
      </w:r>
      <w:r w:rsidRPr="00F44387">
        <w:rPr>
          <w:rFonts w:ascii="Times New Roman" w:eastAsia="Times New Roman" w:hAnsi="Times New Roman" w:cs="Times New Roman"/>
          <w:b/>
          <w:sz w:val="24"/>
        </w:rPr>
        <w:t xml:space="preserve"> знать: </w:t>
      </w:r>
    </w:p>
    <w:p w14:paraId="2459C289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анатомические и физиологические особенности периода новорожденности </w:t>
      </w:r>
    </w:p>
    <w:p w14:paraId="2288C9C7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признаки </w:t>
      </w:r>
      <w:proofErr w:type="spellStart"/>
      <w:r w:rsidRPr="00F44387">
        <w:rPr>
          <w:rFonts w:ascii="Times New Roman" w:eastAsia="Times New Roman" w:hAnsi="Times New Roman"/>
          <w:sz w:val="24"/>
        </w:rPr>
        <w:t>доношенности</w:t>
      </w:r>
      <w:proofErr w:type="spellEnd"/>
      <w:r w:rsidRPr="00F44387">
        <w:rPr>
          <w:rFonts w:ascii="Times New Roman" w:eastAsia="Times New Roman" w:hAnsi="Times New Roman"/>
          <w:sz w:val="24"/>
        </w:rPr>
        <w:t xml:space="preserve"> и зрелости новорожденного </w:t>
      </w:r>
    </w:p>
    <w:p w14:paraId="74B1A01F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оценку состояния новорожденного </w:t>
      </w:r>
    </w:p>
    <w:p w14:paraId="5D58B461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79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причины, клинические проявления пограничных состояний новорожденных </w:t>
      </w:r>
    </w:p>
    <w:p w14:paraId="2F0CD577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40" w:line="247" w:lineRule="auto"/>
        <w:ind w:left="567" w:right="179" w:hanging="567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скрининг обследования новорожденных на ФКУ, ВГ, АГС, муковисцидоз, </w:t>
      </w:r>
      <w:proofErr w:type="spellStart"/>
      <w:r w:rsidRPr="00F44387">
        <w:rPr>
          <w:rFonts w:ascii="Times New Roman" w:eastAsia="Times New Roman" w:hAnsi="Times New Roman"/>
          <w:sz w:val="24"/>
        </w:rPr>
        <w:t>галактоземию</w:t>
      </w:r>
      <w:proofErr w:type="spellEnd"/>
      <w:r w:rsidRPr="00F44387">
        <w:rPr>
          <w:rFonts w:ascii="Times New Roman" w:eastAsia="Times New Roman" w:hAnsi="Times New Roman"/>
          <w:sz w:val="24"/>
        </w:rPr>
        <w:t xml:space="preserve"> </w:t>
      </w:r>
    </w:p>
    <w:p w14:paraId="1A66031C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80" w:line="247" w:lineRule="auto"/>
        <w:ind w:left="567" w:right="179" w:hanging="567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проведение </w:t>
      </w:r>
      <w:proofErr w:type="spellStart"/>
      <w:r w:rsidRPr="00F44387">
        <w:rPr>
          <w:rFonts w:ascii="Times New Roman" w:eastAsia="Times New Roman" w:hAnsi="Times New Roman"/>
          <w:sz w:val="24"/>
        </w:rPr>
        <w:t>аудиологического</w:t>
      </w:r>
      <w:proofErr w:type="spellEnd"/>
      <w:r w:rsidRPr="00F44387">
        <w:rPr>
          <w:rFonts w:ascii="Times New Roman" w:eastAsia="Times New Roman" w:hAnsi="Times New Roman"/>
          <w:sz w:val="24"/>
        </w:rPr>
        <w:t xml:space="preserve"> и офтальмологического скрининга на врожденную и раннюю неонатальную патологию слуха и зрения у новорожденных </w:t>
      </w:r>
    </w:p>
    <w:p w14:paraId="56920A95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40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проведение вакцинации против гепатита и против туберкулеза </w:t>
      </w:r>
    </w:p>
    <w:p w14:paraId="3BACE5EC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80" w:line="247" w:lineRule="auto"/>
        <w:ind w:left="567" w:right="179" w:hanging="567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организацию кормления детей в родильном доме, противопоказания для грудного вскармливания со стороны матери и ребенка </w:t>
      </w:r>
    </w:p>
    <w:p w14:paraId="72FD68DF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39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основные принципы и преимущества грудного вскармливания </w:t>
      </w:r>
    </w:p>
    <w:p w14:paraId="7EAD208E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39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режим и питание кормящей матери, профилактику </w:t>
      </w:r>
      <w:proofErr w:type="spellStart"/>
      <w:r w:rsidRPr="00F44387">
        <w:rPr>
          <w:rFonts w:ascii="Times New Roman" w:eastAsia="Times New Roman" w:hAnsi="Times New Roman"/>
          <w:sz w:val="24"/>
        </w:rPr>
        <w:t>гипогалактии</w:t>
      </w:r>
      <w:proofErr w:type="spellEnd"/>
      <w:r w:rsidRPr="00F44387">
        <w:rPr>
          <w:rFonts w:ascii="Times New Roman" w:eastAsia="Times New Roman" w:hAnsi="Times New Roman"/>
          <w:sz w:val="24"/>
        </w:rPr>
        <w:t xml:space="preserve"> </w:t>
      </w:r>
    </w:p>
    <w:p w14:paraId="52C6D701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42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организация искусственного вскармливания </w:t>
      </w:r>
    </w:p>
    <w:p w14:paraId="31331F1A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39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технику грудного вскармливания, расчет суточного и разового объема питания </w:t>
      </w:r>
    </w:p>
    <w:p w14:paraId="113CE4D7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39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порядок сбора и хранения грудного молока </w:t>
      </w:r>
    </w:p>
    <w:p w14:paraId="6823CF04" w14:textId="77777777" w:rsidR="00F44387" w:rsidRPr="00F44387" w:rsidRDefault="00F44387" w:rsidP="00F44387">
      <w:pPr>
        <w:pStyle w:val="af9"/>
        <w:numPr>
          <w:ilvl w:val="0"/>
          <w:numId w:val="38"/>
        </w:numPr>
        <w:tabs>
          <w:tab w:val="left" w:pos="567"/>
        </w:tabs>
        <w:spacing w:after="6" w:line="247" w:lineRule="auto"/>
        <w:ind w:right="179" w:hanging="720"/>
        <w:jc w:val="both"/>
      </w:pPr>
      <w:r w:rsidRPr="00F44387">
        <w:rPr>
          <w:rFonts w:ascii="Times New Roman" w:eastAsia="Times New Roman" w:hAnsi="Times New Roman"/>
          <w:sz w:val="24"/>
        </w:rPr>
        <w:t xml:space="preserve">психомоторное развитие новорожденного </w:t>
      </w:r>
    </w:p>
    <w:p w14:paraId="40C9AE29" w14:textId="77777777" w:rsidR="00F44387" w:rsidRDefault="00F44387" w:rsidP="00AB26F3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142B2F57" w14:textId="77777777" w:rsidR="00AB26F3" w:rsidRDefault="00AB26F3" w:rsidP="00F44387">
      <w:pPr>
        <w:spacing w:after="0"/>
        <w:ind w:left="567"/>
        <w:rPr>
          <w:rFonts w:ascii="Times New Roman" w:eastAsia="Times New Roman" w:hAnsi="Times New Roman" w:cs="Times New Roman"/>
          <w:sz w:val="24"/>
        </w:rPr>
      </w:pPr>
    </w:p>
    <w:p w14:paraId="57C3EB47" w14:textId="77777777" w:rsidR="00AB26F3" w:rsidRDefault="00AB26F3" w:rsidP="00F44387">
      <w:pPr>
        <w:spacing w:after="0"/>
        <w:ind w:left="567"/>
        <w:rPr>
          <w:rFonts w:ascii="Times New Roman" w:eastAsia="Times New Roman" w:hAnsi="Times New Roman" w:cs="Times New Roman"/>
          <w:sz w:val="24"/>
        </w:rPr>
      </w:pPr>
    </w:p>
    <w:p w14:paraId="1225F85C" w14:textId="77777777" w:rsidR="00AB26F3" w:rsidRDefault="00AB26F3" w:rsidP="00F44387">
      <w:pPr>
        <w:spacing w:after="0"/>
        <w:ind w:left="567"/>
        <w:rPr>
          <w:rFonts w:ascii="Times New Roman" w:eastAsia="Times New Roman" w:hAnsi="Times New Roman" w:cs="Times New Roman"/>
          <w:sz w:val="24"/>
        </w:rPr>
      </w:pPr>
    </w:p>
    <w:p w14:paraId="55B594AC" w14:textId="77777777" w:rsidR="00AB26F3" w:rsidRDefault="00AB26F3" w:rsidP="00F44387">
      <w:pPr>
        <w:spacing w:after="0"/>
        <w:ind w:left="567"/>
        <w:rPr>
          <w:rFonts w:ascii="Times New Roman" w:eastAsia="Times New Roman" w:hAnsi="Times New Roman" w:cs="Times New Roman"/>
          <w:sz w:val="24"/>
        </w:rPr>
      </w:pPr>
    </w:p>
    <w:p w14:paraId="32156D9E" w14:textId="77777777" w:rsidR="00AB26F3" w:rsidRDefault="00AB26F3" w:rsidP="00F44387">
      <w:pPr>
        <w:spacing w:after="0"/>
        <w:ind w:left="567"/>
        <w:rPr>
          <w:rFonts w:ascii="Times New Roman" w:eastAsia="Times New Roman" w:hAnsi="Times New Roman" w:cs="Times New Roman"/>
          <w:sz w:val="24"/>
        </w:rPr>
      </w:pPr>
    </w:p>
    <w:p w14:paraId="7B1B05C9" w14:textId="77777777" w:rsidR="00AB26F3" w:rsidRDefault="00AB26F3" w:rsidP="00F44387">
      <w:pPr>
        <w:spacing w:after="0"/>
        <w:ind w:left="567"/>
        <w:rPr>
          <w:rFonts w:ascii="Times New Roman" w:eastAsia="Times New Roman" w:hAnsi="Times New Roman" w:cs="Times New Roman"/>
          <w:sz w:val="24"/>
        </w:rPr>
      </w:pPr>
    </w:p>
    <w:p w14:paraId="56B9E37C" w14:textId="77777777" w:rsidR="00AB26F3" w:rsidRPr="00F44387" w:rsidRDefault="00AB26F3" w:rsidP="00F44387">
      <w:pPr>
        <w:spacing w:after="0"/>
        <w:ind w:left="567"/>
      </w:pPr>
    </w:p>
    <w:p w14:paraId="3458E271" w14:textId="77777777" w:rsidR="002F013E" w:rsidRPr="000D4D99" w:rsidRDefault="002F013E" w:rsidP="002F013E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F3CD16" w14:textId="77777777" w:rsidR="002F013E" w:rsidRPr="000D4D99" w:rsidRDefault="002F013E" w:rsidP="002F01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D4D9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5. </w:t>
      </w:r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</w:t>
      </w:r>
      <w:proofErr w:type="gramStart"/>
      <w:r w:rsidRPr="000D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 практики</w:t>
      </w:r>
      <w:proofErr w:type="gramEnd"/>
    </w:p>
    <w:p w14:paraId="340F9C23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3406"/>
        <w:gridCol w:w="3107"/>
        <w:gridCol w:w="17"/>
      </w:tblGrid>
      <w:tr w:rsidR="002F013E" w:rsidRPr="000D4D99" w14:paraId="63DB03A3" w14:textId="77777777" w:rsidTr="00475693">
        <w:trPr>
          <w:gridAfter w:val="1"/>
          <w:wAfter w:w="17" w:type="dxa"/>
          <w:jc w:val="center"/>
        </w:trPr>
        <w:tc>
          <w:tcPr>
            <w:tcW w:w="3670" w:type="dxa"/>
            <w:vAlign w:val="center"/>
          </w:tcPr>
          <w:p w14:paraId="55E5A7B5" w14:textId="77777777" w:rsidR="002F013E" w:rsidRPr="000D4D99" w:rsidRDefault="002F013E" w:rsidP="00AB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665F9F0C" w14:textId="77777777" w:rsidR="002F013E" w:rsidRPr="000D4D99" w:rsidRDefault="002F013E" w:rsidP="00AB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(профессиональные компетенции)</w:t>
            </w:r>
          </w:p>
        </w:tc>
        <w:tc>
          <w:tcPr>
            <w:tcW w:w="3406" w:type="dxa"/>
            <w:vAlign w:val="center"/>
          </w:tcPr>
          <w:p w14:paraId="7D657675" w14:textId="77777777" w:rsidR="002F013E" w:rsidRPr="000D4D99" w:rsidRDefault="002F013E" w:rsidP="00AB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07" w:type="dxa"/>
            <w:vAlign w:val="center"/>
          </w:tcPr>
          <w:p w14:paraId="387E644F" w14:textId="77777777" w:rsidR="002F013E" w:rsidRPr="000D4D99" w:rsidRDefault="002F013E" w:rsidP="00AB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475693" w:rsidRPr="000D4D99" w14:paraId="6EFBA629" w14:textId="77777777" w:rsidTr="00475693">
        <w:trPr>
          <w:gridAfter w:val="1"/>
          <w:wAfter w:w="17" w:type="dxa"/>
          <w:trHeight w:val="637"/>
          <w:jc w:val="center"/>
        </w:trPr>
        <w:tc>
          <w:tcPr>
            <w:tcW w:w="3670" w:type="dxa"/>
            <w:tcBorders>
              <w:top w:val="single" w:sz="12" w:space="0" w:color="auto"/>
              <w:left w:val="single" w:sz="12" w:space="0" w:color="auto"/>
            </w:tcBorders>
          </w:tcPr>
          <w:p w14:paraId="6427755B" w14:textId="77777777" w:rsidR="00475693" w:rsidRPr="000D4D99" w:rsidRDefault="00475693" w:rsidP="004756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CE0889" w14:textId="77777777" w:rsidR="00475693" w:rsidRPr="00475693" w:rsidRDefault="00475693" w:rsidP="004756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алгоритма оценки состояния новорожденного, проведения первичного </w:t>
            </w:r>
            <w:proofErr w:type="gramStart"/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>туалета  и</w:t>
            </w:r>
            <w:proofErr w:type="gramEnd"/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антропометрии.</w:t>
            </w:r>
          </w:p>
          <w:p w14:paraId="732A5FDC" w14:textId="77777777" w:rsidR="00475693" w:rsidRPr="00475693" w:rsidRDefault="00475693" w:rsidP="004756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ухода за новорожденным в родильном и послеродовом отделении</w:t>
            </w:r>
          </w:p>
          <w:p w14:paraId="3BAC70EF" w14:textId="77777777" w:rsidR="00475693" w:rsidRPr="00475693" w:rsidRDefault="00475693" w:rsidP="004756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>Изложить преимущества и принципы грудного вскармливания новорожденного, методы поддержки.</w:t>
            </w:r>
          </w:p>
          <w:p w14:paraId="61755DF5" w14:textId="77777777" w:rsidR="00475693" w:rsidRPr="00475693" w:rsidRDefault="00475693" w:rsidP="004756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анатомо-физиологических особенностей новорожденного.</w:t>
            </w:r>
          </w:p>
          <w:p w14:paraId="6EA277BD" w14:textId="77777777" w:rsidR="00475693" w:rsidRPr="00475693" w:rsidRDefault="00475693" w:rsidP="004756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 новорожденного.</w:t>
            </w:r>
          </w:p>
          <w:p w14:paraId="69D8718A" w14:textId="77777777" w:rsidR="00475693" w:rsidRPr="00475693" w:rsidRDefault="00475693" w:rsidP="004756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первичного туалета, антропометрии, профилактики </w:t>
            </w:r>
            <w:proofErr w:type="spellStart"/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офтальмобленореи</w:t>
            </w:r>
            <w:proofErr w:type="spellEnd"/>
            <w:r w:rsidRPr="00475693">
              <w:rPr>
                <w:rFonts w:ascii="Times New Roman" w:hAnsi="Times New Roman" w:cs="Times New Roman"/>
                <w:bCs/>
                <w:sz w:val="24"/>
                <w:szCs w:val="24"/>
              </w:rPr>
              <w:t>, ухода за новорожденным, пеленания и одевания.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899EB" w14:textId="77777777" w:rsidR="00F8670B" w:rsidRPr="000D4D99" w:rsidRDefault="00F8670B" w:rsidP="00F86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правильности выполнения манипуляций, элементов обследования, ухода, выполнения назначений, оформления документации, оценка выполнения практических умений; </w:t>
            </w:r>
          </w:p>
          <w:p w14:paraId="26859D98" w14:textId="77777777" w:rsidR="00475693" w:rsidRPr="00475693" w:rsidRDefault="00F8670B" w:rsidP="00F867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действиями на практике;</w:t>
            </w:r>
          </w:p>
        </w:tc>
      </w:tr>
      <w:tr w:rsidR="00F8670B" w:rsidRPr="000D4D99" w14:paraId="2440722A" w14:textId="77777777" w:rsidTr="00446920">
        <w:trPr>
          <w:gridAfter w:val="1"/>
          <w:wAfter w:w="17" w:type="dxa"/>
          <w:trHeight w:val="637"/>
          <w:jc w:val="center"/>
        </w:trPr>
        <w:tc>
          <w:tcPr>
            <w:tcW w:w="3670" w:type="dxa"/>
          </w:tcPr>
          <w:p w14:paraId="472259D9" w14:textId="77777777" w:rsidR="00F8670B" w:rsidRPr="00065EEC" w:rsidRDefault="00F8670B" w:rsidP="00F86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DDA37D" w14:textId="77777777" w:rsidR="00F8670B" w:rsidRPr="00F8670B" w:rsidRDefault="00F8670B" w:rsidP="00F867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плана </w:t>
            </w:r>
            <w:proofErr w:type="gramStart"/>
            <w:r w:rsidRPr="00F8670B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 информирования</w:t>
            </w:r>
            <w:proofErr w:type="gramEnd"/>
            <w:r w:rsidRPr="00F86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женщины по вопросам медицинского страхования,  охраны материнства и детства.</w:t>
            </w:r>
          </w:p>
          <w:p w14:paraId="50D5BB17" w14:textId="77777777" w:rsidR="00F8670B" w:rsidRPr="00F8670B" w:rsidRDefault="00F8670B" w:rsidP="00F867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беседы с беременными и родильницами  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7428A" w14:textId="77777777" w:rsidR="00F8670B" w:rsidRPr="00F8670B" w:rsidRDefault="00F8670B" w:rsidP="00F86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правильностью информирования женщины и проведения беседы</w:t>
            </w:r>
          </w:p>
        </w:tc>
      </w:tr>
      <w:tr w:rsidR="00F8670B" w:rsidRPr="000D4D99" w14:paraId="307BFF44" w14:textId="77777777" w:rsidTr="00475693">
        <w:trPr>
          <w:trHeight w:val="637"/>
          <w:jc w:val="center"/>
        </w:trPr>
        <w:tc>
          <w:tcPr>
            <w:tcW w:w="3670" w:type="dxa"/>
          </w:tcPr>
          <w:p w14:paraId="57687A6A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6" w:type="dxa"/>
          </w:tcPr>
          <w:p w14:paraId="5E2D2772" w14:textId="77777777" w:rsidR="00F8670B" w:rsidRPr="000D4D99" w:rsidRDefault="00F8670B" w:rsidP="00F8670B">
            <w:pPr>
              <w:widowControl w:val="0"/>
              <w:numPr>
                <w:ilvl w:val="0"/>
                <w:numId w:val="24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3124" w:type="dxa"/>
            <w:gridSpan w:val="2"/>
          </w:tcPr>
          <w:p w14:paraId="054F32AF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</w:t>
            </w:r>
            <w:proofErr w:type="spellStart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дифзачета</w:t>
            </w:r>
            <w:proofErr w:type="spellEnd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A581720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действий на практике</w:t>
            </w:r>
          </w:p>
        </w:tc>
      </w:tr>
      <w:tr w:rsidR="00F8670B" w:rsidRPr="000D4D99" w14:paraId="31C62166" w14:textId="77777777" w:rsidTr="00475693">
        <w:trPr>
          <w:trHeight w:val="567"/>
          <w:jc w:val="center"/>
        </w:trPr>
        <w:tc>
          <w:tcPr>
            <w:tcW w:w="3670" w:type="dxa"/>
          </w:tcPr>
          <w:p w14:paraId="1FFCA8F9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6" w:type="dxa"/>
          </w:tcPr>
          <w:p w14:paraId="3AEB270F" w14:textId="77777777" w:rsidR="00F8670B" w:rsidRPr="000D4D99" w:rsidRDefault="00F8670B" w:rsidP="00F8670B">
            <w:pPr>
              <w:widowControl w:val="0"/>
              <w:numPr>
                <w:ilvl w:val="0"/>
                <w:numId w:val="24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применения </w:t>
            </w:r>
            <w:proofErr w:type="gramStart"/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 и</w:t>
            </w:r>
            <w:proofErr w:type="gramEnd"/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124" w:type="dxa"/>
            <w:gridSpan w:val="2"/>
          </w:tcPr>
          <w:p w14:paraId="6A4632AE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</w:t>
            </w:r>
            <w:proofErr w:type="spellStart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дифзачета</w:t>
            </w:r>
            <w:proofErr w:type="spellEnd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2131AF3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действиями на практике;</w:t>
            </w:r>
          </w:p>
          <w:p w14:paraId="51FD98AB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действий на практике</w:t>
            </w:r>
          </w:p>
          <w:p w14:paraId="08D6C166" w14:textId="77777777" w:rsidR="00F8670B" w:rsidRPr="000D4D99" w:rsidRDefault="00F8670B" w:rsidP="00F8670B">
            <w:pPr>
              <w:widowControl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0B" w:rsidRPr="000D4D99" w14:paraId="00E2E917" w14:textId="77777777" w:rsidTr="00475693">
        <w:trPr>
          <w:trHeight w:val="567"/>
          <w:jc w:val="center"/>
        </w:trPr>
        <w:tc>
          <w:tcPr>
            <w:tcW w:w="3670" w:type="dxa"/>
          </w:tcPr>
          <w:p w14:paraId="18FC1A80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3. Принимать решения в стандартных и нестандартных ситуациях и нести за них </w:t>
            </w: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ответственность.</w:t>
            </w:r>
          </w:p>
        </w:tc>
        <w:tc>
          <w:tcPr>
            <w:tcW w:w="3406" w:type="dxa"/>
          </w:tcPr>
          <w:p w14:paraId="1A916F2D" w14:textId="77777777" w:rsidR="00F8670B" w:rsidRPr="000D4D99" w:rsidRDefault="00F8670B" w:rsidP="00F8670B">
            <w:pPr>
              <w:widowControl w:val="0"/>
              <w:numPr>
                <w:ilvl w:val="0"/>
                <w:numId w:val="26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точность и быстрота оценки ситуации и правильность принятия решения в </w:t>
            </w: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стандартных и нестандартных ситуациях, нести за них ответственность</w:t>
            </w:r>
          </w:p>
        </w:tc>
        <w:tc>
          <w:tcPr>
            <w:tcW w:w="3124" w:type="dxa"/>
            <w:gridSpan w:val="2"/>
          </w:tcPr>
          <w:p w14:paraId="5862E08C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действиями на практике</w:t>
            </w:r>
          </w:p>
          <w:p w14:paraId="644D3479" w14:textId="77777777" w:rsidR="00F8670B" w:rsidRPr="000D4D99" w:rsidRDefault="00F8670B" w:rsidP="00F8670B">
            <w:pPr>
              <w:widowControl w:val="0"/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0B" w:rsidRPr="000D4D99" w14:paraId="14FF3AA6" w14:textId="77777777" w:rsidTr="00475693">
        <w:trPr>
          <w:trHeight w:val="567"/>
          <w:jc w:val="center"/>
        </w:trPr>
        <w:tc>
          <w:tcPr>
            <w:tcW w:w="3670" w:type="dxa"/>
          </w:tcPr>
          <w:p w14:paraId="1C14D6BF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3406" w:type="dxa"/>
          </w:tcPr>
          <w:p w14:paraId="667F2A7D" w14:textId="77777777" w:rsidR="00F8670B" w:rsidRPr="000D4D99" w:rsidRDefault="00F8670B" w:rsidP="00F8670B">
            <w:pPr>
              <w:widowControl w:val="0"/>
              <w:numPr>
                <w:ilvl w:val="0"/>
                <w:numId w:val="26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24" w:type="dxa"/>
            <w:gridSpan w:val="2"/>
          </w:tcPr>
          <w:p w14:paraId="378DDF3B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</w:t>
            </w:r>
            <w:proofErr w:type="spellStart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дифзачета</w:t>
            </w:r>
            <w:proofErr w:type="spellEnd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8B9A61C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действиями на практике;</w:t>
            </w:r>
          </w:p>
          <w:p w14:paraId="65266B8B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действий на практике</w:t>
            </w:r>
          </w:p>
          <w:p w14:paraId="0DF89881" w14:textId="77777777" w:rsidR="00F8670B" w:rsidRPr="000D4D99" w:rsidRDefault="00F8670B" w:rsidP="00F8670B">
            <w:pPr>
              <w:widowControl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0B" w:rsidRPr="000D4D99" w14:paraId="2993F763" w14:textId="77777777" w:rsidTr="00475693">
        <w:trPr>
          <w:trHeight w:val="567"/>
          <w:jc w:val="center"/>
        </w:trPr>
        <w:tc>
          <w:tcPr>
            <w:tcW w:w="3670" w:type="dxa"/>
          </w:tcPr>
          <w:p w14:paraId="1E79A51C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6" w:type="dxa"/>
          </w:tcPr>
          <w:p w14:paraId="3BBFDC7E" w14:textId="77777777" w:rsidR="00F8670B" w:rsidRPr="000D4D99" w:rsidRDefault="00F8670B" w:rsidP="00F8670B">
            <w:pPr>
              <w:widowControl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3124" w:type="dxa"/>
            <w:gridSpan w:val="2"/>
          </w:tcPr>
          <w:p w14:paraId="4A7AA5E4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</w:t>
            </w:r>
            <w:proofErr w:type="spellStart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дифзачета</w:t>
            </w:r>
            <w:proofErr w:type="spellEnd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E3AE6AE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действиями на практике;</w:t>
            </w:r>
          </w:p>
          <w:p w14:paraId="14B08CA9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действий на практике</w:t>
            </w:r>
          </w:p>
          <w:p w14:paraId="5410F501" w14:textId="77777777" w:rsidR="00F8670B" w:rsidRPr="000D4D99" w:rsidRDefault="00F8670B" w:rsidP="00F8670B">
            <w:pPr>
              <w:widowControl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0B" w:rsidRPr="000D4D99" w14:paraId="10A71218" w14:textId="77777777" w:rsidTr="00475693">
        <w:trPr>
          <w:trHeight w:val="567"/>
          <w:jc w:val="center"/>
        </w:trPr>
        <w:tc>
          <w:tcPr>
            <w:tcW w:w="3670" w:type="dxa"/>
          </w:tcPr>
          <w:p w14:paraId="2C866A81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406" w:type="dxa"/>
          </w:tcPr>
          <w:p w14:paraId="3BB0B307" w14:textId="77777777" w:rsidR="00F8670B" w:rsidRPr="000D4D99" w:rsidRDefault="00F8670B" w:rsidP="00F8670B">
            <w:pPr>
              <w:widowControl w:val="0"/>
              <w:numPr>
                <w:ilvl w:val="0"/>
                <w:numId w:val="26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взаимодействия с обучающимися, коллегами, руководством ЛПУ, пациентами</w:t>
            </w:r>
          </w:p>
          <w:p w14:paraId="04D0D70F" w14:textId="77777777" w:rsidR="00F8670B" w:rsidRPr="000D4D99" w:rsidRDefault="00F8670B" w:rsidP="00F8670B">
            <w:pPr>
              <w:widowControl w:val="0"/>
              <w:numPr>
                <w:ilvl w:val="0"/>
                <w:numId w:val="26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3124" w:type="dxa"/>
            <w:gridSpan w:val="2"/>
          </w:tcPr>
          <w:p w14:paraId="5AD700D0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действиями на практике</w:t>
            </w:r>
          </w:p>
          <w:p w14:paraId="05470568" w14:textId="77777777" w:rsidR="00F8670B" w:rsidRPr="000D4D99" w:rsidRDefault="00F8670B" w:rsidP="00F8670B">
            <w:pPr>
              <w:widowControl w:val="0"/>
              <w:tabs>
                <w:tab w:val="num" w:pos="269"/>
              </w:tabs>
              <w:spacing w:after="0" w:line="240" w:lineRule="auto"/>
              <w:ind w:left="269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0B" w:rsidRPr="000D4D99" w14:paraId="3B15995C" w14:textId="77777777" w:rsidTr="00475693">
        <w:trPr>
          <w:trHeight w:val="567"/>
          <w:jc w:val="center"/>
        </w:trPr>
        <w:tc>
          <w:tcPr>
            <w:tcW w:w="3670" w:type="dxa"/>
          </w:tcPr>
          <w:p w14:paraId="746DD5BE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406" w:type="dxa"/>
          </w:tcPr>
          <w:p w14:paraId="34ADCE9D" w14:textId="77777777" w:rsidR="00F8670B" w:rsidRPr="000D4D99" w:rsidRDefault="00F8670B" w:rsidP="00F8670B">
            <w:pPr>
              <w:widowControl w:val="0"/>
              <w:numPr>
                <w:ilvl w:val="0"/>
                <w:numId w:val="26"/>
              </w:numPr>
              <w:tabs>
                <w:tab w:val="num" w:pos="249"/>
              </w:tabs>
              <w:suppressAutoHyphens/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124" w:type="dxa"/>
            <w:gridSpan w:val="2"/>
          </w:tcPr>
          <w:p w14:paraId="0ADC28CB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действиями на практике </w:t>
            </w:r>
          </w:p>
        </w:tc>
      </w:tr>
      <w:tr w:rsidR="00F8670B" w:rsidRPr="000D4D99" w14:paraId="607D854E" w14:textId="77777777" w:rsidTr="00475693">
        <w:trPr>
          <w:trHeight w:val="567"/>
          <w:jc w:val="center"/>
        </w:trPr>
        <w:tc>
          <w:tcPr>
            <w:tcW w:w="3670" w:type="dxa"/>
          </w:tcPr>
          <w:p w14:paraId="46A93F4E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14:paraId="65EE67DA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14:paraId="06131235" w14:textId="77777777" w:rsidR="00F8670B" w:rsidRPr="000D4D99" w:rsidRDefault="00F8670B" w:rsidP="00F8670B">
            <w:pPr>
              <w:widowControl w:val="0"/>
              <w:numPr>
                <w:ilvl w:val="0"/>
                <w:numId w:val="26"/>
              </w:numPr>
              <w:tabs>
                <w:tab w:val="num" w:pos="249"/>
              </w:tabs>
              <w:suppressAutoHyphens/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124" w:type="dxa"/>
            <w:gridSpan w:val="2"/>
          </w:tcPr>
          <w:p w14:paraId="24AE1FF9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действиями на практике</w:t>
            </w:r>
          </w:p>
          <w:p w14:paraId="470D4715" w14:textId="77777777" w:rsidR="00F8670B" w:rsidRPr="000D4D99" w:rsidRDefault="00F8670B" w:rsidP="00F8670B">
            <w:pPr>
              <w:widowControl w:val="0"/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CD03C" w14:textId="77777777" w:rsidR="00F8670B" w:rsidRPr="000D4D99" w:rsidRDefault="00F8670B" w:rsidP="00F8670B">
            <w:pPr>
              <w:widowControl w:val="0"/>
              <w:tabs>
                <w:tab w:val="num" w:pos="269"/>
              </w:tabs>
              <w:suppressAutoHyphens/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0B" w:rsidRPr="000D4D99" w14:paraId="3224039B" w14:textId="77777777" w:rsidTr="00475693">
        <w:trPr>
          <w:trHeight w:val="567"/>
          <w:jc w:val="center"/>
        </w:trPr>
        <w:tc>
          <w:tcPr>
            <w:tcW w:w="3670" w:type="dxa"/>
          </w:tcPr>
          <w:p w14:paraId="4A6FF6AC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406" w:type="dxa"/>
          </w:tcPr>
          <w:p w14:paraId="44570F8F" w14:textId="77777777" w:rsidR="00F8670B" w:rsidRPr="000D4D99" w:rsidRDefault="00F8670B" w:rsidP="00F8670B">
            <w:pPr>
              <w:numPr>
                <w:ilvl w:val="0"/>
                <w:numId w:val="26"/>
              </w:numPr>
              <w:shd w:val="clear" w:color="auto" w:fill="FFFFFF"/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использования инновационных технологий в профессиональной деятельности</w:t>
            </w:r>
          </w:p>
          <w:p w14:paraId="5AFCAA14" w14:textId="77777777" w:rsidR="00F8670B" w:rsidRPr="000D4D99" w:rsidRDefault="00F8670B" w:rsidP="00F8670B">
            <w:pPr>
              <w:numPr>
                <w:ilvl w:val="0"/>
                <w:numId w:val="26"/>
              </w:numPr>
              <w:shd w:val="clear" w:color="auto" w:fill="FFFFFF"/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своей области деятельности</w:t>
            </w:r>
          </w:p>
        </w:tc>
        <w:tc>
          <w:tcPr>
            <w:tcW w:w="3124" w:type="dxa"/>
            <w:gridSpan w:val="2"/>
          </w:tcPr>
          <w:p w14:paraId="2A15A5E5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действиями на практике</w:t>
            </w:r>
          </w:p>
          <w:p w14:paraId="1B8A19DC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действий на практике</w:t>
            </w:r>
          </w:p>
          <w:p w14:paraId="1C0ED455" w14:textId="77777777" w:rsidR="00F8670B" w:rsidRPr="000D4D99" w:rsidRDefault="00F8670B" w:rsidP="00F8670B">
            <w:pPr>
              <w:widowControl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47853" w14:textId="77777777" w:rsidR="00F8670B" w:rsidRPr="000D4D99" w:rsidRDefault="00F8670B" w:rsidP="00F8670B">
            <w:pPr>
              <w:widowControl w:val="0"/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8F1E0" w14:textId="77777777" w:rsidR="00F8670B" w:rsidRPr="000D4D99" w:rsidRDefault="00F8670B" w:rsidP="00F8670B">
            <w:pPr>
              <w:shd w:val="clear" w:color="auto" w:fill="FFFFFF"/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0B" w:rsidRPr="000D4D99" w14:paraId="2A0F9841" w14:textId="77777777" w:rsidTr="00475693">
        <w:trPr>
          <w:trHeight w:val="567"/>
          <w:jc w:val="center"/>
        </w:trPr>
        <w:tc>
          <w:tcPr>
            <w:tcW w:w="3670" w:type="dxa"/>
          </w:tcPr>
          <w:p w14:paraId="2AAB13FF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10. Бережно относиться к историческому наследию и культурным традициям народа, </w:t>
            </w: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уважать социальные, культурные и религиозные различия.</w:t>
            </w:r>
          </w:p>
        </w:tc>
        <w:tc>
          <w:tcPr>
            <w:tcW w:w="3406" w:type="dxa"/>
          </w:tcPr>
          <w:p w14:paraId="002AEA71" w14:textId="77777777" w:rsidR="00F8670B" w:rsidRPr="000D4D99" w:rsidRDefault="00F8670B" w:rsidP="00F8670B">
            <w:pPr>
              <w:widowControl w:val="0"/>
              <w:numPr>
                <w:ilvl w:val="0"/>
                <w:numId w:val="26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бережность отношения к историческому наследию и культурным традициям </w:t>
            </w: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народа</w:t>
            </w:r>
          </w:p>
          <w:p w14:paraId="0970AB80" w14:textId="77777777" w:rsidR="00F8670B" w:rsidRPr="000D4D99" w:rsidRDefault="00F8670B" w:rsidP="00F8670B">
            <w:pPr>
              <w:widowControl w:val="0"/>
              <w:numPr>
                <w:ilvl w:val="0"/>
                <w:numId w:val="26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124" w:type="dxa"/>
            <w:gridSpan w:val="2"/>
          </w:tcPr>
          <w:p w14:paraId="426FF4B0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деятельностью обучающихся в процессе </w:t>
            </w: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учебной практики</w:t>
            </w:r>
          </w:p>
          <w:p w14:paraId="5C0AEC14" w14:textId="77777777" w:rsidR="00F8670B" w:rsidRPr="000D4D99" w:rsidRDefault="00F8670B" w:rsidP="00F8670B">
            <w:pPr>
              <w:widowControl w:val="0"/>
              <w:tabs>
                <w:tab w:val="num" w:pos="269"/>
              </w:tabs>
              <w:spacing w:after="0" w:line="240" w:lineRule="auto"/>
              <w:ind w:left="269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0B" w:rsidRPr="000D4D99" w14:paraId="0B4E3C3E" w14:textId="77777777" w:rsidTr="00475693">
        <w:trPr>
          <w:trHeight w:val="493"/>
          <w:jc w:val="center"/>
        </w:trPr>
        <w:tc>
          <w:tcPr>
            <w:tcW w:w="3670" w:type="dxa"/>
          </w:tcPr>
          <w:p w14:paraId="3350B90D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406" w:type="dxa"/>
          </w:tcPr>
          <w:p w14:paraId="3AD7ED7B" w14:textId="77777777" w:rsidR="00F8670B" w:rsidRPr="000D4D99" w:rsidRDefault="00F8670B" w:rsidP="00F8670B">
            <w:pPr>
              <w:widowControl w:val="0"/>
              <w:numPr>
                <w:ilvl w:val="0"/>
                <w:numId w:val="27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соблюдения правил и норм поведения в обществе и бережного отношения к природе </w:t>
            </w:r>
          </w:p>
        </w:tc>
        <w:tc>
          <w:tcPr>
            <w:tcW w:w="3124" w:type="dxa"/>
            <w:gridSpan w:val="2"/>
          </w:tcPr>
          <w:p w14:paraId="08BE65A6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деятельностью обучающихся в процессе прохождения учебной практики</w:t>
            </w:r>
          </w:p>
        </w:tc>
      </w:tr>
      <w:tr w:rsidR="00F8670B" w:rsidRPr="000D4D99" w14:paraId="6D9A8893" w14:textId="77777777" w:rsidTr="00475693">
        <w:trPr>
          <w:trHeight w:val="493"/>
          <w:jc w:val="center"/>
        </w:trPr>
        <w:tc>
          <w:tcPr>
            <w:tcW w:w="3670" w:type="dxa"/>
          </w:tcPr>
          <w:p w14:paraId="5369CD12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14:paraId="1CED0E5F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14:paraId="4D4D1C64" w14:textId="77777777" w:rsidR="00F8670B" w:rsidRPr="000D4D99" w:rsidRDefault="00F8670B" w:rsidP="00F8670B">
            <w:pPr>
              <w:widowControl w:val="0"/>
              <w:numPr>
                <w:ilvl w:val="0"/>
                <w:numId w:val="27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3124" w:type="dxa"/>
            <w:gridSpan w:val="2"/>
          </w:tcPr>
          <w:p w14:paraId="224705EA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</w:t>
            </w:r>
            <w:proofErr w:type="spellStart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дифзачета</w:t>
            </w:r>
            <w:proofErr w:type="spellEnd"/>
            <w:r w:rsidRPr="000D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9BAB6D4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действиями на практике;</w:t>
            </w:r>
          </w:p>
          <w:p w14:paraId="2B04AE2C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действий на практике</w:t>
            </w:r>
          </w:p>
        </w:tc>
      </w:tr>
      <w:tr w:rsidR="00F8670B" w:rsidRPr="000D4D99" w14:paraId="21EB9B90" w14:textId="77777777" w:rsidTr="00475693">
        <w:trPr>
          <w:trHeight w:val="493"/>
          <w:jc w:val="center"/>
        </w:trPr>
        <w:tc>
          <w:tcPr>
            <w:tcW w:w="3670" w:type="dxa"/>
          </w:tcPr>
          <w:p w14:paraId="5C767140" w14:textId="77777777" w:rsidR="00F8670B" w:rsidRPr="000D4D99" w:rsidRDefault="00F8670B" w:rsidP="00F867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406" w:type="dxa"/>
          </w:tcPr>
          <w:p w14:paraId="46E39C36" w14:textId="77777777" w:rsidR="00F8670B" w:rsidRPr="000D4D99" w:rsidRDefault="00F8670B" w:rsidP="00F8670B">
            <w:pPr>
              <w:widowControl w:val="0"/>
              <w:numPr>
                <w:ilvl w:val="0"/>
                <w:numId w:val="27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124" w:type="dxa"/>
            <w:gridSpan w:val="2"/>
          </w:tcPr>
          <w:p w14:paraId="24EC960A" w14:textId="77777777" w:rsidR="00F8670B" w:rsidRPr="000D4D99" w:rsidRDefault="00F8670B" w:rsidP="00F8670B">
            <w:pPr>
              <w:widowControl w:val="0"/>
              <w:numPr>
                <w:ilvl w:val="0"/>
                <w:numId w:val="25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деятельностью обучающихся в процессе прохождения учебной практики</w:t>
            </w:r>
          </w:p>
          <w:p w14:paraId="2344CFFB" w14:textId="77777777" w:rsidR="00F8670B" w:rsidRPr="000D4D99" w:rsidRDefault="00F8670B" w:rsidP="00F8670B">
            <w:pPr>
              <w:widowControl w:val="0"/>
              <w:tabs>
                <w:tab w:val="num" w:pos="269"/>
              </w:tabs>
              <w:spacing w:after="0" w:line="240" w:lineRule="auto"/>
              <w:ind w:left="269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BBB2CF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7A4B0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5C696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02961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0539D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4A519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E7B9C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8ED1D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D120E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A767C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0385C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ED593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42C10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B3C7A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BE5EA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03ACA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C5018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9742C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A9274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13725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D5976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DE799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AA95B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FDA8F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052E7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2F2C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3A138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CD375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921D7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3C80" w14:textId="77777777" w:rsidR="002F013E" w:rsidRPr="000D4D99" w:rsidRDefault="002F013E" w:rsidP="002F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1DD09" w14:textId="77777777" w:rsidR="00261D7F" w:rsidRPr="00DB4C6E" w:rsidRDefault="00261D7F" w:rsidP="00261D7F">
      <w:pPr>
        <w:tabs>
          <w:tab w:val="left" w:pos="567"/>
        </w:tabs>
        <w:spacing w:after="0" w:line="240" w:lineRule="auto"/>
        <w:ind w:left="567" w:right="-285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Приложения.</w:t>
      </w:r>
    </w:p>
    <w:p w14:paraId="3D895047" w14:textId="77777777" w:rsidR="00261D7F" w:rsidRPr="00DB4C6E" w:rsidRDefault="00261D7F" w:rsidP="00261D7F">
      <w:pPr>
        <w:tabs>
          <w:tab w:val="left" w:pos="567"/>
        </w:tabs>
        <w:spacing w:after="0" w:line="240" w:lineRule="auto"/>
        <w:ind w:left="567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7D97B80" w14:textId="77777777" w:rsidR="00261D7F" w:rsidRPr="00DB4C6E" w:rsidRDefault="00261D7F" w:rsidP="00261D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ведению дневника </w:t>
      </w:r>
    </w:p>
    <w:p w14:paraId="4D63B0D2" w14:textId="77777777" w:rsidR="00261D7F" w:rsidRPr="00DB4C6E" w:rsidRDefault="00261D7F" w:rsidP="00261D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и истории болезни</w:t>
      </w:r>
      <w:r w:rsidRPr="00DB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ведется по каждому разделу практики.</w:t>
      </w:r>
    </w:p>
    <w:p w14:paraId="04834188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практики. Делается отметка о проведении инструктажа по технике безопасности и противопожарной безопасности.</w:t>
      </w:r>
    </w:p>
    <w:p w14:paraId="3A75BEB2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манипуляционной тетради ежедневно отражается количество выполненных студентом манипуляций, предусмотренных программой.</w:t>
      </w:r>
    </w:p>
    <w:p w14:paraId="522186A8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в графе «Содержание работы» регистрируются вся проведенная студентами самостоятельная работа в соответствии с программой практики и указанием непосредственного руководителя, а также заносятся подробные описания проведенной манипуляции, предметов ухода и </w:t>
      </w:r>
      <w:proofErr w:type="spellStart"/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мед.техники</w:t>
      </w:r>
      <w:proofErr w:type="spellEnd"/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описания приборов, проведение анализов, микропрепаратов и т.д., впервые применявших на этой практике.</w:t>
      </w:r>
    </w:p>
    <w:p w14:paraId="6B37CC9F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практики студенты под руководством методического руководителя ведут историю болезни, где подробно останавливаются на субъективном и объективном методах обследования пациента, принципах диагностики пациентам с различными терапевтическими заболеваниями, назначения на лабораторные и инструментальные методы исследований и их диагностическое значение. Заканчивается история болезни эпикризом (подводятся итоги динамического состояния пациента и необходимости дальнейшего обследования).</w:t>
      </w:r>
    </w:p>
    <w:p w14:paraId="56B1D7B0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Записанные раннее в дневнике методики, манипуляции, обследования и т.п. повторно не описываются, указывают лишь число проведенных работ и наблюдений в течение дня практики.</w:t>
      </w:r>
    </w:p>
    <w:p w14:paraId="7FAC5260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записях в дневнике следует четко выделить: </w:t>
      </w:r>
    </w:p>
    <w:p w14:paraId="10E12C1B" w14:textId="77777777" w:rsidR="00261D7F" w:rsidRPr="00DB4C6E" w:rsidRDefault="00261D7F" w:rsidP="00261D7F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видел и наблюдал студент;</w:t>
      </w:r>
    </w:p>
    <w:p w14:paraId="2965CBC5" w14:textId="77777777" w:rsidR="00261D7F" w:rsidRPr="00DB4C6E" w:rsidRDefault="00261D7F" w:rsidP="00261D7F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им было проделано самостоятельно; </w:t>
      </w:r>
    </w:p>
    <w:p w14:paraId="414714BD" w14:textId="77777777" w:rsidR="00261D7F" w:rsidRPr="00DB4C6E" w:rsidRDefault="00261D7F" w:rsidP="00261D7F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проведенная сан. просвет. работа с указанием числа присутствующих.</w:t>
      </w:r>
    </w:p>
    <w:p w14:paraId="5EF37E22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совместно с непосредственным руководителем практики студент подводит цифровые итоги проведенных работы.</w:t>
      </w:r>
    </w:p>
    <w:p w14:paraId="3E3AD8A3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наблюдений, знаний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руководителем.</w:t>
      </w:r>
    </w:p>
    <w:p w14:paraId="7295A979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«Оценка и подпись руководителя практики» записываются указания по ведению дневника, дается оценка качества проведенных студентами самостоятельных работ.</w:t>
      </w:r>
    </w:p>
    <w:p w14:paraId="72937300" w14:textId="77777777" w:rsidR="00261D7F" w:rsidRPr="00DB4C6E" w:rsidRDefault="00261D7F" w:rsidP="00261D7F">
      <w:pPr>
        <w:numPr>
          <w:ilvl w:val="0"/>
          <w:numId w:val="4"/>
        </w:numPr>
        <w:tabs>
          <w:tab w:val="clear" w:pos="720"/>
          <w:tab w:val="num" w:pos="-426"/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практики студент составляет отчет о проведенных практических мероприятиях. </w:t>
      </w:r>
    </w:p>
    <w:p w14:paraId="1DAFC482" w14:textId="77777777" w:rsidR="00261D7F" w:rsidRPr="00DB4C6E" w:rsidRDefault="00261D7F" w:rsidP="00261D7F">
      <w:pPr>
        <w:tabs>
          <w:tab w:val="left" w:pos="142"/>
          <w:tab w:val="left" w:pos="284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итогам практики составляется из двух разделов: а) цифрового, б) текстового. </w:t>
      </w:r>
    </w:p>
    <w:p w14:paraId="7B126C4A" w14:textId="77777777" w:rsidR="00261D7F" w:rsidRPr="00DB4C6E" w:rsidRDefault="00261D7F" w:rsidP="00261D7F">
      <w:p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цифровой </w:t>
      </w:r>
      <w:proofErr w:type="gramStart"/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 включается</w:t>
      </w:r>
      <w:proofErr w:type="gramEnd"/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 проведенных за весь период практики самостоятельных практических работ, предусмотренных программой практики. Цифры, включенные в отчет, должны соответствовать сумме цифр, указанных в дневнике.</w:t>
      </w:r>
    </w:p>
    <w:p w14:paraId="0CD15483" w14:textId="77777777" w:rsidR="00261D7F" w:rsidRPr="00DB4C6E" w:rsidRDefault="00261D7F" w:rsidP="00261D7F">
      <w:p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В текстовом отчете студенты отмечают положительные и отрицательные стороны практики, какие знания и навыки получены ими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базе.</w:t>
      </w:r>
    </w:p>
    <w:p w14:paraId="55A3E25B" w14:textId="77777777" w:rsidR="00261D7F" w:rsidRPr="00DB4C6E" w:rsidRDefault="00261D7F" w:rsidP="00261D7F">
      <w:pPr>
        <w:tabs>
          <w:tab w:val="num" w:pos="-42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FA2D1" w14:textId="77777777" w:rsidR="00261D7F" w:rsidRPr="00DB4C6E" w:rsidRDefault="00261D7F" w:rsidP="00261D7F">
      <w:pPr>
        <w:tabs>
          <w:tab w:val="num" w:pos="-426"/>
        </w:tabs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5D2AA" w14:textId="77777777" w:rsidR="00261D7F" w:rsidRDefault="00261D7F" w:rsidP="00261D7F">
      <w:pPr>
        <w:tabs>
          <w:tab w:val="num" w:pos="-426"/>
        </w:tabs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F9A13" w14:textId="77777777" w:rsidR="00261D7F" w:rsidRPr="00DB4C6E" w:rsidRDefault="00261D7F" w:rsidP="00261D7F">
      <w:pPr>
        <w:tabs>
          <w:tab w:val="num" w:pos="-426"/>
        </w:tabs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6AE54" w14:textId="77777777" w:rsidR="00261D7F" w:rsidRPr="003B2A7A" w:rsidRDefault="00261D7F" w:rsidP="00261D7F">
      <w:pPr>
        <w:tabs>
          <w:tab w:val="left" w:pos="567"/>
        </w:tabs>
        <w:spacing w:after="0" w:line="240" w:lineRule="auto"/>
        <w:ind w:left="567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658ACE24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заполнению дневника производственной практики</w:t>
      </w:r>
    </w:p>
    <w:p w14:paraId="19131E36" w14:textId="77777777" w:rsidR="00261D7F" w:rsidRPr="003B2A7A" w:rsidRDefault="00261D7F" w:rsidP="00261D7F">
      <w:pPr>
        <w:numPr>
          <w:ilvl w:val="0"/>
          <w:numId w:val="3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с </w:t>
      </w:r>
      <w:proofErr w:type="gramStart"/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 вида</w:t>
      </w:r>
      <w:proofErr w:type="gramEnd"/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дисциплины, клинической базы, непосредственного руководителя, Ф.И.О. студента/</w:t>
      </w:r>
      <w:proofErr w:type="spellStart"/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/, группы и отделения.</w:t>
      </w:r>
    </w:p>
    <w:p w14:paraId="0D7ABD03" w14:textId="77777777" w:rsidR="00261D7F" w:rsidRPr="003B2A7A" w:rsidRDefault="00261D7F" w:rsidP="00261D7F">
      <w:pPr>
        <w:numPr>
          <w:ilvl w:val="0"/>
          <w:numId w:val="3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учета рабочего времени (дата, время прихода и ухода, подпись старшей м/с отделения, печать организации).</w:t>
      </w:r>
    </w:p>
    <w:p w14:paraId="38B1C2D4" w14:textId="77777777" w:rsidR="00261D7F" w:rsidRPr="003B2A7A" w:rsidRDefault="00261D7F" w:rsidP="00261D7F">
      <w:pPr>
        <w:numPr>
          <w:ilvl w:val="0"/>
          <w:numId w:val="3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содержание, подпись. </w:t>
      </w:r>
    </w:p>
    <w:p w14:paraId="168C1556" w14:textId="77777777" w:rsidR="00261D7F" w:rsidRPr="003B2A7A" w:rsidRDefault="00261D7F" w:rsidP="00261D7F">
      <w:pPr>
        <w:numPr>
          <w:ilvl w:val="0"/>
          <w:numId w:val="3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</w:t>
      </w:r>
      <w:proofErr w:type="gramStart"/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подводится  итог</w:t>
      </w:r>
      <w:proofErr w:type="gramEnd"/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14:paraId="171B4150" w14:textId="77777777" w:rsidR="00261D7F" w:rsidRPr="003B2A7A" w:rsidRDefault="00261D7F" w:rsidP="00261D7F">
      <w:pPr>
        <w:numPr>
          <w:ilvl w:val="0"/>
          <w:numId w:val="3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манипуляций.</w:t>
      </w:r>
    </w:p>
    <w:p w14:paraId="0BA54EF7" w14:textId="77777777" w:rsidR="00261D7F" w:rsidRPr="003B2A7A" w:rsidRDefault="00261D7F" w:rsidP="00261D7F">
      <w:pPr>
        <w:tabs>
          <w:tab w:val="left" w:pos="567"/>
        </w:tabs>
        <w:spacing w:after="0" w:line="240" w:lineRule="auto"/>
        <w:ind w:left="502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D31659" w14:textId="77777777" w:rsidR="00261D7F" w:rsidRPr="003B2A7A" w:rsidRDefault="00261D7F" w:rsidP="00261D7F">
      <w:pPr>
        <w:tabs>
          <w:tab w:val="left" w:pos="567"/>
        </w:tabs>
        <w:spacing w:after="0" w:line="240" w:lineRule="auto"/>
        <w:ind w:left="502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2A7A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14:paraId="400D2C26" w14:textId="77777777" w:rsidR="00261D7F" w:rsidRPr="003B2A7A" w:rsidRDefault="00261D7F" w:rsidP="00261D7F">
      <w:pPr>
        <w:tabs>
          <w:tab w:val="left" w:pos="567"/>
        </w:tabs>
        <w:spacing w:after="0" w:line="240" w:lineRule="auto"/>
        <w:ind w:left="502" w:right="-28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2A7A">
        <w:rPr>
          <w:rFonts w:ascii="Times New Roman" w:eastAsia="Calibri" w:hAnsi="Times New Roman" w:cs="Times New Roman"/>
          <w:sz w:val="24"/>
          <w:szCs w:val="24"/>
        </w:rPr>
        <w:t>ЛИСТ РУКОВОДИТЕЛЯ ПРОИЗВОДСТВЕННОЙ ПРАКТИКИ</w:t>
      </w:r>
    </w:p>
    <w:p w14:paraId="54638326" w14:textId="77777777" w:rsidR="00261D7F" w:rsidRPr="003B2A7A" w:rsidRDefault="00261D7F" w:rsidP="00261D7F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2A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8AB1E60" w14:textId="77777777" w:rsidR="00261D7F" w:rsidRPr="003B2A7A" w:rsidRDefault="00261D7F" w:rsidP="00261D7F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2A7A">
        <w:rPr>
          <w:rFonts w:ascii="Times New Roman" w:eastAsia="Calibri" w:hAnsi="Times New Roman" w:cs="Times New Roman"/>
          <w:sz w:val="24"/>
          <w:szCs w:val="24"/>
        </w:rPr>
        <w:t>Наименование функционального подразделения, осуществляющего медицинскую деятельность</w:t>
      </w:r>
    </w:p>
    <w:p w14:paraId="27B90CFD" w14:textId="77777777" w:rsidR="00261D7F" w:rsidRPr="003B2A7A" w:rsidRDefault="00261D7F" w:rsidP="00261D7F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01"/>
        <w:gridCol w:w="1351"/>
        <w:gridCol w:w="1200"/>
        <w:gridCol w:w="1134"/>
        <w:gridCol w:w="1134"/>
        <w:gridCol w:w="1134"/>
      </w:tblGrid>
      <w:tr w:rsidR="00261D7F" w:rsidRPr="003B2A7A" w14:paraId="13DA0F09" w14:textId="77777777" w:rsidTr="00350948">
        <w:trPr>
          <w:trHeight w:val="7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3FDA9" w14:textId="77777777" w:rsidR="00261D7F" w:rsidRPr="003B2A7A" w:rsidRDefault="00261D7F" w:rsidP="00350948">
            <w:pPr>
              <w:tabs>
                <w:tab w:val="left" w:pos="-70"/>
              </w:tabs>
              <w:snapToGrid w:val="0"/>
              <w:spacing w:after="0" w:line="240" w:lineRule="auto"/>
              <w:ind w:left="72" w:right="-21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F544" w14:textId="77777777" w:rsidR="00261D7F" w:rsidRPr="003B2A7A" w:rsidRDefault="00261D7F" w:rsidP="00350948">
            <w:pPr>
              <w:tabs>
                <w:tab w:val="left" w:pos="567"/>
                <w:tab w:val="left" w:pos="2339"/>
                <w:tab w:val="left" w:pos="2481"/>
              </w:tabs>
              <w:snapToGrid w:val="0"/>
              <w:spacing w:after="0" w:line="240" w:lineRule="auto"/>
              <w:ind w:left="567"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0660" w14:textId="77777777" w:rsidR="00261D7F" w:rsidRPr="003B2A7A" w:rsidRDefault="00261D7F" w:rsidP="00350948">
            <w:pPr>
              <w:tabs>
                <w:tab w:val="left" w:pos="0"/>
              </w:tabs>
              <w:snapToGrid w:val="0"/>
              <w:spacing w:after="0" w:line="240" w:lineRule="auto"/>
              <w:ind w:left="72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39D598E" w14:textId="77777777" w:rsidR="00261D7F" w:rsidRPr="003B2A7A" w:rsidRDefault="00261D7F" w:rsidP="00350948">
            <w:pPr>
              <w:tabs>
                <w:tab w:val="left" w:pos="0"/>
              </w:tabs>
              <w:snapToGrid w:val="0"/>
              <w:spacing w:after="0" w:line="240" w:lineRule="auto"/>
              <w:ind w:left="72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7DC5" w14:textId="77777777" w:rsidR="00261D7F" w:rsidRPr="003B2A7A" w:rsidRDefault="00261D7F" w:rsidP="00350948">
            <w:pPr>
              <w:tabs>
                <w:tab w:val="left" w:pos="0"/>
              </w:tabs>
              <w:snapToGrid w:val="0"/>
              <w:spacing w:after="0" w:line="240" w:lineRule="auto"/>
              <w:ind w:left="72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50C2B898" w14:textId="77777777" w:rsidR="00261D7F" w:rsidRPr="003B2A7A" w:rsidRDefault="00261D7F" w:rsidP="00350948">
            <w:pPr>
              <w:tabs>
                <w:tab w:val="left" w:pos="0"/>
              </w:tabs>
              <w:snapToGrid w:val="0"/>
              <w:spacing w:after="0" w:line="240" w:lineRule="auto"/>
              <w:ind w:left="72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8ABD" w14:textId="77777777" w:rsidR="00261D7F" w:rsidRPr="003B2A7A" w:rsidRDefault="00261D7F" w:rsidP="00350948">
            <w:pPr>
              <w:tabs>
                <w:tab w:val="left" w:pos="0"/>
              </w:tabs>
              <w:snapToGrid w:val="0"/>
              <w:spacing w:after="0" w:line="240" w:lineRule="auto"/>
              <w:ind w:left="72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3647679A" w14:textId="77777777" w:rsidR="00261D7F" w:rsidRPr="003B2A7A" w:rsidRDefault="00261D7F" w:rsidP="00350948">
            <w:pPr>
              <w:tabs>
                <w:tab w:val="left" w:pos="0"/>
              </w:tabs>
              <w:snapToGrid w:val="0"/>
              <w:spacing w:after="0" w:line="240" w:lineRule="auto"/>
              <w:ind w:left="72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4AD8" w14:textId="77777777" w:rsidR="00261D7F" w:rsidRPr="003B2A7A" w:rsidRDefault="00261D7F" w:rsidP="00350948">
            <w:pPr>
              <w:tabs>
                <w:tab w:val="left" w:pos="0"/>
              </w:tabs>
              <w:snapToGrid w:val="0"/>
              <w:spacing w:after="0" w:line="240" w:lineRule="auto"/>
              <w:ind w:left="72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40BE" w14:textId="77777777" w:rsidR="00261D7F" w:rsidRPr="003B2A7A" w:rsidRDefault="00261D7F" w:rsidP="00350948">
            <w:pPr>
              <w:tabs>
                <w:tab w:val="left" w:pos="0"/>
              </w:tabs>
              <w:snapToGrid w:val="0"/>
              <w:spacing w:after="0" w:line="240" w:lineRule="auto"/>
              <w:ind w:left="72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1F42B807" w14:textId="77777777" w:rsidR="00261D7F" w:rsidRPr="003B2A7A" w:rsidRDefault="00261D7F" w:rsidP="00350948">
            <w:pPr>
              <w:tabs>
                <w:tab w:val="left" w:pos="0"/>
              </w:tabs>
              <w:snapToGrid w:val="0"/>
              <w:spacing w:after="0" w:line="240" w:lineRule="auto"/>
              <w:ind w:left="72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B9E3" w14:textId="77777777" w:rsidR="00261D7F" w:rsidRPr="003B2A7A" w:rsidRDefault="00261D7F" w:rsidP="00350948">
            <w:pPr>
              <w:tabs>
                <w:tab w:val="left" w:pos="0"/>
                <w:tab w:val="left" w:pos="781"/>
              </w:tabs>
              <w:snapToGri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-ля</w:t>
            </w:r>
          </w:p>
        </w:tc>
      </w:tr>
      <w:tr w:rsidR="00261D7F" w:rsidRPr="003B2A7A" w14:paraId="1C87899B" w14:textId="77777777" w:rsidTr="00350948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F9061" w14:textId="77777777" w:rsidR="00261D7F" w:rsidRPr="003B2A7A" w:rsidRDefault="00261D7F" w:rsidP="00350948">
            <w:pPr>
              <w:tabs>
                <w:tab w:val="left" w:pos="-70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2B759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090" w14:textId="77777777" w:rsidR="00261D7F" w:rsidRPr="003B2A7A" w:rsidRDefault="00261D7F" w:rsidP="00350948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left="567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7F57" w14:textId="77777777" w:rsidR="00261D7F" w:rsidRPr="003B2A7A" w:rsidRDefault="00261D7F" w:rsidP="00350948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left="567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36B3" w14:textId="77777777" w:rsidR="00261D7F" w:rsidRPr="003B2A7A" w:rsidRDefault="00261D7F" w:rsidP="00350948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left="567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41E1" w14:textId="77777777" w:rsidR="00261D7F" w:rsidRPr="003B2A7A" w:rsidRDefault="00261D7F" w:rsidP="00350948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left="567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7D8" w14:textId="77777777" w:rsidR="00261D7F" w:rsidRPr="003B2A7A" w:rsidRDefault="00261D7F" w:rsidP="00350948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left="567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84D" w14:textId="77777777" w:rsidR="00261D7F" w:rsidRPr="003B2A7A" w:rsidRDefault="00261D7F" w:rsidP="00350948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left="567"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D91D45D" w14:textId="77777777" w:rsidTr="00350948">
        <w:trPr>
          <w:trHeight w:val="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6CBAA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FEFC0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A56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C4E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22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43E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515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F8E3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228B1567" w14:textId="77777777" w:rsidTr="00350948">
        <w:trPr>
          <w:trHeight w:val="4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BA98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25A6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0F45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AC39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DE9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6FE5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5A3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D910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164D8EFA" w14:textId="77777777" w:rsidTr="00350948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0DB0C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031E7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3CE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5BB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4AD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3E1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2957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A36E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1203FD5" w14:textId="77777777" w:rsidTr="00350948">
        <w:trPr>
          <w:trHeight w:val="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2C265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871A9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397B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22C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6F13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1CBF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9F7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1DB3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10FAD4F" w14:textId="77777777" w:rsidTr="00350948">
        <w:trPr>
          <w:trHeight w:val="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DA61F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AC1A3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63E7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7F0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9E17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7F78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F16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5826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12D66A14" w14:textId="77777777" w:rsidTr="00350948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5AC8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F9582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BE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8FB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7161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7B2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EDCB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8865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1AABCC14" w14:textId="77777777" w:rsidTr="00350948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03D82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47F90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A142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5B2F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FDB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8BD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147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D9B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2652A837" w14:textId="77777777" w:rsidTr="00350948">
        <w:trPr>
          <w:trHeight w:val="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0D961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04E55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E287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321B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036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FF9F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2EB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B01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49CD1DDB" w14:textId="77777777" w:rsidTr="00350948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BFB41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2DA76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9F49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72C3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903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1739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A2D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4C91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7FF82C1" w14:textId="77777777" w:rsidTr="00350948">
        <w:trPr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F49D3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019BD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4BB1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8B96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BB80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1EAD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B262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23C8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1580D43" w14:textId="77777777" w:rsidTr="00350948">
        <w:trPr>
          <w:trHeight w:val="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7EA72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A0A6F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F0E8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D10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7E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6806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91FD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4849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A37D2BB" w14:textId="77777777" w:rsidTr="00350948">
        <w:trPr>
          <w:trHeight w:val="4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176AB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241D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5BB1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716E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35C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91DF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F78D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800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112AAAF0" w14:textId="77777777" w:rsidTr="00350948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C1445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267B7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D0B6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D26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6042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BAD1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9AB3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9666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25642DF6" w14:textId="77777777" w:rsidTr="00350948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C7189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C5F07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433F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881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1A78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34E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EF6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554D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ACF53C3" w14:textId="77777777" w:rsidTr="00350948">
        <w:trPr>
          <w:trHeight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3F8AF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7FB89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5D1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94F8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B340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9131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D0DB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230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85F0E9C" w14:textId="77777777" w:rsidTr="00350948">
        <w:trPr>
          <w:trHeight w:val="4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D267F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ABAFE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687B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1818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094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3B0C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2B3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AE5D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18AF66E5" w14:textId="77777777" w:rsidTr="00350948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054EF" w14:textId="77777777" w:rsidR="00261D7F" w:rsidRPr="003B2A7A" w:rsidRDefault="00261D7F" w:rsidP="00350948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71BA1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247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A220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616B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DC4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AC8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F6CA" w14:textId="77777777" w:rsidR="00261D7F" w:rsidRPr="003B2A7A" w:rsidRDefault="00261D7F" w:rsidP="00350948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0B2BEC" w14:textId="77777777" w:rsidR="00261D7F" w:rsidRPr="003B2A7A" w:rsidRDefault="00261D7F" w:rsidP="00261D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A0C736" w14:textId="77777777" w:rsidR="00261D7F" w:rsidRDefault="00261D7F" w:rsidP="00261D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075195" w14:textId="77777777" w:rsidR="00261D7F" w:rsidRDefault="00261D7F" w:rsidP="00261D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D1C1C9" w14:textId="77777777" w:rsidR="00261D7F" w:rsidRDefault="00261D7F" w:rsidP="00261D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03EAD9" w14:textId="77777777" w:rsidR="00261D7F" w:rsidRDefault="00261D7F" w:rsidP="00261D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5574D4" w14:textId="77777777" w:rsidR="00261D7F" w:rsidRPr="003B2A7A" w:rsidRDefault="00261D7F" w:rsidP="00261D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2A7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14:paraId="296FB55F" w14:textId="77777777" w:rsidR="00261D7F" w:rsidRPr="003B2A7A" w:rsidRDefault="00261D7F" w:rsidP="00261D7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2A7A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3D8DB482" w14:textId="77777777" w:rsidR="00261D7F" w:rsidRPr="003B2A7A" w:rsidRDefault="00261D7F" w:rsidP="00261D7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2A7A">
        <w:rPr>
          <w:rFonts w:ascii="Times New Roman" w:eastAsia="Calibri" w:hAnsi="Times New Roman" w:cs="Times New Roman"/>
          <w:sz w:val="24"/>
          <w:szCs w:val="24"/>
        </w:rPr>
        <w:t>о проделанной работе во время производственной практики</w:t>
      </w:r>
    </w:p>
    <w:p w14:paraId="0052C582" w14:textId="77777777" w:rsidR="00261D7F" w:rsidRPr="003B2A7A" w:rsidRDefault="00261D7F" w:rsidP="00261D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6FBD62" w14:textId="77777777" w:rsidR="00261D7F" w:rsidRPr="003B2A7A" w:rsidRDefault="00261D7F" w:rsidP="00261D7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C11213" w14:textId="77777777" w:rsidR="00261D7F" w:rsidRPr="003B2A7A" w:rsidRDefault="00261D7F" w:rsidP="00261D7F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</w:t>
      </w:r>
      <w:proofErr w:type="spellEnd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_____________________________</w:t>
      </w:r>
      <w:proofErr w:type="spellStart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курса_________группы</w:t>
      </w:r>
      <w:proofErr w:type="spellEnd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14:paraId="70DF30F7" w14:textId="77777777" w:rsidR="00261D7F" w:rsidRPr="003B2A7A" w:rsidRDefault="00261D7F" w:rsidP="00261D7F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ГБПОУ РС (Я) «Якутский медицинский колледж»</w:t>
      </w:r>
    </w:p>
    <w:p w14:paraId="3D665806" w14:textId="77777777" w:rsidR="00261D7F" w:rsidRPr="003B2A7A" w:rsidRDefault="00261D7F" w:rsidP="00261D7F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4BA9C9" w14:textId="77777777" w:rsidR="00261D7F" w:rsidRPr="003B2A7A" w:rsidRDefault="00261D7F" w:rsidP="00261D7F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Цифровой отчет</w:t>
      </w:r>
    </w:p>
    <w:p w14:paraId="63BD420F" w14:textId="77777777" w:rsidR="00261D7F" w:rsidRPr="003B2A7A" w:rsidRDefault="00261D7F" w:rsidP="00261D7F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время прохождения производственной практики выполнен следующий объем работ:</w:t>
      </w:r>
    </w:p>
    <w:p w14:paraId="6E9C2292" w14:textId="77777777" w:rsidR="00261D7F" w:rsidRPr="003B2A7A" w:rsidRDefault="00261D7F" w:rsidP="00261D7F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881"/>
        <w:gridCol w:w="1566"/>
        <w:gridCol w:w="1566"/>
      </w:tblGrid>
      <w:tr w:rsidR="00261D7F" w:rsidRPr="003B2A7A" w14:paraId="6EAC83DF" w14:textId="77777777" w:rsidTr="00350948">
        <w:trPr>
          <w:trHeight w:val="276"/>
        </w:trPr>
        <w:tc>
          <w:tcPr>
            <w:tcW w:w="1008" w:type="dxa"/>
          </w:tcPr>
          <w:p w14:paraId="76E7352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81" w:type="dxa"/>
          </w:tcPr>
          <w:p w14:paraId="1EEFB5D3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566" w:type="dxa"/>
          </w:tcPr>
          <w:p w14:paraId="6D1F1539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6" w:type="dxa"/>
          </w:tcPr>
          <w:p w14:paraId="5C7E270A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61D7F" w:rsidRPr="003B2A7A" w14:paraId="79466811" w14:textId="77777777" w:rsidTr="00350948">
        <w:trPr>
          <w:trHeight w:val="289"/>
        </w:trPr>
        <w:tc>
          <w:tcPr>
            <w:tcW w:w="1008" w:type="dxa"/>
          </w:tcPr>
          <w:p w14:paraId="6B4BE8A9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A2995E7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8689829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FA21D2F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C2B2BEF" w14:textId="77777777" w:rsidTr="00350948">
        <w:trPr>
          <w:trHeight w:val="276"/>
        </w:trPr>
        <w:tc>
          <w:tcPr>
            <w:tcW w:w="1008" w:type="dxa"/>
          </w:tcPr>
          <w:p w14:paraId="1D1345C5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7685822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909C15B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64B91F5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F72AF8A" w14:textId="77777777" w:rsidTr="00350948">
        <w:trPr>
          <w:trHeight w:val="276"/>
        </w:trPr>
        <w:tc>
          <w:tcPr>
            <w:tcW w:w="1008" w:type="dxa"/>
          </w:tcPr>
          <w:p w14:paraId="4F41580D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8DBB7AD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022303B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AA10CBD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5C07DC2" w14:textId="77777777" w:rsidTr="00350948">
        <w:trPr>
          <w:trHeight w:val="276"/>
        </w:trPr>
        <w:tc>
          <w:tcPr>
            <w:tcW w:w="1008" w:type="dxa"/>
          </w:tcPr>
          <w:p w14:paraId="3DC504C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A55BA69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5DD1FBE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F178E72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DAEEB89" w14:textId="77777777" w:rsidTr="00350948">
        <w:trPr>
          <w:trHeight w:val="276"/>
        </w:trPr>
        <w:tc>
          <w:tcPr>
            <w:tcW w:w="1008" w:type="dxa"/>
          </w:tcPr>
          <w:p w14:paraId="24A56D38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95BCCD7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1CE4998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1EA1EDD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66E6368" w14:textId="77777777" w:rsidTr="00350948">
        <w:trPr>
          <w:trHeight w:val="276"/>
        </w:trPr>
        <w:tc>
          <w:tcPr>
            <w:tcW w:w="1008" w:type="dxa"/>
          </w:tcPr>
          <w:p w14:paraId="7A8ECC4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3405E2B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7697A73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48B7E05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2FF2F4DC" w14:textId="77777777" w:rsidTr="00350948">
        <w:trPr>
          <w:trHeight w:val="287"/>
        </w:trPr>
        <w:tc>
          <w:tcPr>
            <w:tcW w:w="1008" w:type="dxa"/>
          </w:tcPr>
          <w:p w14:paraId="53E83B3C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F355E51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D700406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D570F4E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507C610D" w14:textId="77777777" w:rsidTr="00350948">
        <w:trPr>
          <w:trHeight w:val="289"/>
        </w:trPr>
        <w:tc>
          <w:tcPr>
            <w:tcW w:w="1008" w:type="dxa"/>
          </w:tcPr>
          <w:p w14:paraId="16A86761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592A457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5B78EF8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DF4B97B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2C13419E" w14:textId="77777777" w:rsidTr="00350948">
        <w:trPr>
          <w:trHeight w:val="289"/>
        </w:trPr>
        <w:tc>
          <w:tcPr>
            <w:tcW w:w="1008" w:type="dxa"/>
          </w:tcPr>
          <w:p w14:paraId="4EA4007F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4B3DAA3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2D7522C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97802E1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D598AA4" w14:textId="77777777" w:rsidTr="00350948">
        <w:trPr>
          <w:trHeight w:val="289"/>
        </w:trPr>
        <w:tc>
          <w:tcPr>
            <w:tcW w:w="1008" w:type="dxa"/>
          </w:tcPr>
          <w:p w14:paraId="79C906A3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0109CEB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860A709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EF4B891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1C442F7" w14:textId="77777777" w:rsidTr="00350948">
        <w:trPr>
          <w:trHeight w:val="289"/>
        </w:trPr>
        <w:tc>
          <w:tcPr>
            <w:tcW w:w="1008" w:type="dxa"/>
          </w:tcPr>
          <w:p w14:paraId="3F2861B6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B395C6F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29BD595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F5D8501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52FA9EC" w14:textId="77777777" w:rsidTr="00350948">
        <w:trPr>
          <w:trHeight w:val="289"/>
        </w:trPr>
        <w:tc>
          <w:tcPr>
            <w:tcW w:w="1008" w:type="dxa"/>
          </w:tcPr>
          <w:p w14:paraId="4149E222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A751B7A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9ABEB18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366AE0B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1BBA2226" w14:textId="77777777" w:rsidTr="00350948">
        <w:trPr>
          <w:trHeight w:val="289"/>
        </w:trPr>
        <w:tc>
          <w:tcPr>
            <w:tcW w:w="1008" w:type="dxa"/>
          </w:tcPr>
          <w:p w14:paraId="009698F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C778B49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127288C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64B243D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555D147C" w14:textId="77777777" w:rsidTr="00350948">
        <w:trPr>
          <w:trHeight w:val="289"/>
        </w:trPr>
        <w:tc>
          <w:tcPr>
            <w:tcW w:w="1008" w:type="dxa"/>
          </w:tcPr>
          <w:p w14:paraId="4EBCDB4E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E360E76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AD59784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F2263D8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9559E87" w14:textId="77777777" w:rsidTr="00350948">
        <w:trPr>
          <w:trHeight w:val="289"/>
        </w:trPr>
        <w:tc>
          <w:tcPr>
            <w:tcW w:w="1008" w:type="dxa"/>
          </w:tcPr>
          <w:p w14:paraId="6EE7A9A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864F00B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359B7A0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3E668F8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5CF2A3C7" w14:textId="77777777" w:rsidTr="00350948">
        <w:trPr>
          <w:trHeight w:val="289"/>
        </w:trPr>
        <w:tc>
          <w:tcPr>
            <w:tcW w:w="1008" w:type="dxa"/>
          </w:tcPr>
          <w:p w14:paraId="24AF6FDF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96374C8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7841463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10F245C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352DE5C" w14:textId="77777777" w:rsidTr="00350948">
        <w:trPr>
          <w:trHeight w:val="289"/>
        </w:trPr>
        <w:tc>
          <w:tcPr>
            <w:tcW w:w="1008" w:type="dxa"/>
          </w:tcPr>
          <w:p w14:paraId="6381F8A2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C2C5BE9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CCEB331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0BD2575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44C6B42F" w14:textId="77777777" w:rsidTr="00350948">
        <w:trPr>
          <w:trHeight w:val="289"/>
        </w:trPr>
        <w:tc>
          <w:tcPr>
            <w:tcW w:w="1008" w:type="dxa"/>
          </w:tcPr>
          <w:p w14:paraId="0D2935A2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0FB42E6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2422A20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F56ECC8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41544942" w14:textId="77777777" w:rsidTr="00350948">
        <w:trPr>
          <w:trHeight w:val="289"/>
        </w:trPr>
        <w:tc>
          <w:tcPr>
            <w:tcW w:w="1008" w:type="dxa"/>
          </w:tcPr>
          <w:p w14:paraId="15FB4EE9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50F0055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B8CA5DB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DC38865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D59C4F8" w14:textId="77777777" w:rsidTr="00350948">
        <w:trPr>
          <w:trHeight w:val="289"/>
        </w:trPr>
        <w:tc>
          <w:tcPr>
            <w:tcW w:w="1008" w:type="dxa"/>
          </w:tcPr>
          <w:p w14:paraId="598B3627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CA95374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6F36874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2FADF6B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F6B1062" w14:textId="77777777" w:rsidTr="00350948">
        <w:trPr>
          <w:trHeight w:val="289"/>
        </w:trPr>
        <w:tc>
          <w:tcPr>
            <w:tcW w:w="1008" w:type="dxa"/>
          </w:tcPr>
          <w:p w14:paraId="37E6214E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298848E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021FF8D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3556E09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55DF5100" w14:textId="77777777" w:rsidTr="00350948">
        <w:trPr>
          <w:trHeight w:val="289"/>
        </w:trPr>
        <w:tc>
          <w:tcPr>
            <w:tcW w:w="1008" w:type="dxa"/>
          </w:tcPr>
          <w:p w14:paraId="796061E8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198E71D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1E6F151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3C48997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AE186B4" w14:textId="77777777" w:rsidTr="00350948">
        <w:trPr>
          <w:trHeight w:val="289"/>
        </w:trPr>
        <w:tc>
          <w:tcPr>
            <w:tcW w:w="1008" w:type="dxa"/>
          </w:tcPr>
          <w:p w14:paraId="7333639C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581461E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B6BBCD9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F38A368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4B86A40F" w14:textId="77777777" w:rsidTr="00350948">
        <w:trPr>
          <w:trHeight w:val="289"/>
        </w:trPr>
        <w:tc>
          <w:tcPr>
            <w:tcW w:w="1008" w:type="dxa"/>
          </w:tcPr>
          <w:p w14:paraId="08F96A88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3788D4A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2D13E54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050EC50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04F726F" w14:textId="77777777" w:rsidTr="00350948">
        <w:trPr>
          <w:trHeight w:val="289"/>
        </w:trPr>
        <w:tc>
          <w:tcPr>
            <w:tcW w:w="1008" w:type="dxa"/>
          </w:tcPr>
          <w:p w14:paraId="0750BBFA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F482835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E3B508B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48DD5C9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7F5D6EFC" w14:textId="77777777" w:rsidTr="00350948">
        <w:trPr>
          <w:trHeight w:val="289"/>
        </w:trPr>
        <w:tc>
          <w:tcPr>
            <w:tcW w:w="1008" w:type="dxa"/>
          </w:tcPr>
          <w:p w14:paraId="62E5F42C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AD532BF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0089F67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5D82056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18730307" w14:textId="77777777" w:rsidTr="00350948">
        <w:trPr>
          <w:trHeight w:val="289"/>
        </w:trPr>
        <w:tc>
          <w:tcPr>
            <w:tcW w:w="1008" w:type="dxa"/>
          </w:tcPr>
          <w:p w14:paraId="3E77C18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348BF0D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8D6091F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628DB53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79C5FEAA" w14:textId="77777777" w:rsidTr="00350948">
        <w:trPr>
          <w:trHeight w:val="289"/>
        </w:trPr>
        <w:tc>
          <w:tcPr>
            <w:tcW w:w="1008" w:type="dxa"/>
          </w:tcPr>
          <w:p w14:paraId="0F47F166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6047EF7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587AA51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09D9E12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EABD19C" w14:textId="77777777" w:rsidTr="00350948">
        <w:trPr>
          <w:trHeight w:val="289"/>
        </w:trPr>
        <w:tc>
          <w:tcPr>
            <w:tcW w:w="1008" w:type="dxa"/>
          </w:tcPr>
          <w:p w14:paraId="3BC7AFB4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6AC4E40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B42E07D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FAB0356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8461889" w14:textId="77777777" w:rsidTr="00350948">
        <w:trPr>
          <w:trHeight w:val="289"/>
        </w:trPr>
        <w:tc>
          <w:tcPr>
            <w:tcW w:w="1008" w:type="dxa"/>
          </w:tcPr>
          <w:p w14:paraId="60951F91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3E8EBF8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9B17152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75523AB" w14:textId="77777777" w:rsidR="00261D7F" w:rsidRPr="003B2A7A" w:rsidRDefault="00261D7F" w:rsidP="003509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280932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EF5C3AB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5603E60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845DF1E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B8D2749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1290DDC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F0591F4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3BD202C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9880C5B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Текстовый отчет о производственной практике студента ФИО____________________________________________________________________</w:t>
      </w:r>
    </w:p>
    <w:p w14:paraId="634EC6C3" w14:textId="77777777" w:rsidR="00261D7F" w:rsidRPr="003B2A7A" w:rsidRDefault="00261D7F" w:rsidP="00261D7F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Практику прошел (а) в ___________________________________________________________________________</w:t>
      </w:r>
    </w:p>
    <w:p w14:paraId="602C2086" w14:textId="77777777" w:rsidR="00261D7F" w:rsidRPr="003B2A7A" w:rsidRDefault="00261D7F" w:rsidP="00261D7F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с_______по_____________20__года в __________________________________________________________________________</w:t>
      </w:r>
    </w:p>
    <w:p w14:paraId="17E88DEC" w14:textId="77777777" w:rsidR="00261D7F" w:rsidRPr="003B2A7A" w:rsidRDefault="00261D7F" w:rsidP="00261D7F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4F995706" w14:textId="77777777" w:rsidR="00261D7F" w:rsidRPr="003B2A7A" w:rsidRDefault="00261D7F" w:rsidP="00261D7F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новые знания получил (а)________________________________________________</w:t>
      </w:r>
    </w:p>
    <w:p w14:paraId="48AC552D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64C6A94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CA17155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Какими новыми простыми медицинскими услугами овладел(а)_____________________</w:t>
      </w:r>
    </w:p>
    <w:p w14:paraId="28857AE2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3C80200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исследования запомнились_______________________________________________</w:t>
      </w:r>
    </w:p>
    <w:p w14:paraId="4B0181EE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____________________________________________________________________________Какую общественную работу выполнял (а)_______________________________________</w:t>
      </w:r>
    </w:p>
    <w:p w14:paraId="13E26FB0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0E37FD0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Какую форму санитарного просвещения проводил(а)____________________________</w:t>
      </w:r>
    </w:p>
    <w:p w14:paraId="62AB3656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D50711C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Положительные отзывы___________________________________________________________</w:t>
      </w:r>
    </w:p>
    <w:p w14:paraId="72102047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FB32D37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DA86B3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Студент(ка)__________________________________________________________________</w:t>
      </w:r>
    </w:p>
    <w:p w14:paraId="256E5446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руководитель практики (подпись)____________________________________________</w:t>
      </w:r>
    </w:p>
    <w:p w14:paraId="14A3D3B4" w14:textId="77777777" w:rsidR="00261D7F" w:rsidRPr="003B2A7A" w:rsidRDefault="00261D7F" w:rsidP="00261D7F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Печать медицинской организации</w:t>
      </w:r>
    </w:p>
    <w:p w14:paraId="6BFD64CC" w14:textId="77777777" w:rsidR="00261D7F" w:rsidRPr="003B2A7A" w:rsidRDefault="00261D7F" w:rsidP="00261D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10E017" w14:textId="77777777" w:rsidR="00261D7F" w:rsidRPr="003B2A7A" w:rsidRDefault="00261D7F" w:rsidP="00261D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71C777" w14:textId="77777777" w:rsidR="00261D7F" w:rsidRPr="003B2A7A" w:rsidRDefault="00261D7F" w:rsidP="00261D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CFE1CD6" w14:textId="77777777" w:rsidR="00261D7F" w:rsidRPr="003B2A7A" w:rsidRDefault="00261D7F" w:rsidP="00261D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A51A34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EB1C47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A88C09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11109C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B6F441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C55BAB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5AAB48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699BCE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8B25F3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3BAC46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4CE0D6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5A1854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643D43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8F0FA7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584B1E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468261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04C432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E75680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EE7061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59E0BA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0F0ED8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B9550E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00B2BC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5FD5960F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</w:t>
      </w:r>
    </w:p>
    <w:p w14:paraId="1FEAAD65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обучающегося (</w:t>
      </w:r>
      <w:proofErr w:type="spellStart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щейся</w:t>
      </w:r>
      <w:proofErr w:type="spellEnd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ГБПОУ РС (Я) «</w:t>
      </w:r>
      <w:proofErr w:type="gramStart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ЯМК»  _</w:t>
      </w:r>
      <w:proofErr w:type="gramEnd"/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                                (ФИО)</w:t>
      </w:r>
    </w:p>
    <w:p w14:paraId="090ABD68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группы __________________ специальности 31.02.02. Акушерское дело,</w:t>
      </w:r>
    </w:p>
    <w:p w14:paraId="7C10FDB8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проходившего (шей) производственную практику с ______по ______201____ г.</w:t>
      </w:r>
    </w:p>
    <w:p w14:paraId="32E26BDD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базе медицинской организации: __________________________________________________ _______________________________________________________________________________</w:t>
      </w:r>
    </w:p>
    <w:p w14:paraId="3350C60B" w14:textId="77777777" w:rsidR="00261D7F" w:rsidRPr="005643B6" w:rsidRDefault="00261D7F" w:rsidP="00261D7F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Pr="005643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ПМ. 04. Медицинская помощь женщине, новорожденному, семье при патологическом течении беременности, родов, послеродового периода.</w:t>
      </w:r>
    </w:p>
    <w:p w14:paraId="3CCA55C9" w14:textId="77777777" w:rsidR="00261D7F" w:rsidRPr="005643B6" w:rsidRDefault="00261D7F" w:rsidP="00261D7F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4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МДК 04.0</w:t>
      </w:r>
      <w:r w:rsidRPr="005D09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643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5D09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Сестринский уход за больным новорожденным.</w:t>
      </w:r>
    </w:p>
    <w:p w14:paraId="3949C5EE" w14:textId="77777777" w:rsidR="00261D7F" w:rsidRPr="003B2A7A" w:rsidRDefault="00261D7F" w:rsidP="00261D7F">
      <w:pPr>
        <w:tabs>
          <w:tab w:val="left" w:pos="0"/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практики зарекомендовал (а) себя</w:t>
      </w:r>
    </w:p>
    <w:p w14:paraId="5E3B00FE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14:paraId="18A1FFB2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B06F7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_______________________________________________________________________________Приобрел (а) практический опыт:  _______________________________________________________________________________</w:t>
      </w:r>
    </w:p>
    <w:p w14:paraId="02A6E729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7FEB090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0C865A5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2F059EA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профессиональные компетенции: _______________________________________________________________________________</w:t>
      </w:r>
    </w:p>
    <w:p w14:paraId="59B619DB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A0ADB13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______________________________________________________________________________________________________________________________________________________________Освоил (а) общие компетенции:  _______________________________________________________________________________</w:t>
      </w:r>
    </w:p>
    <w:p w14:paraId="4D8343B0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FC8A455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53237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______________________________________________________________________________________________________________________________________________________________</w:t>
      </w:r>
    </w:p>
    <w:p w14:paraId="52741995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B064C69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E2578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 прошел (прошла) с </w:t>
      </w:r>
      <w:proofErr w:type="gramStart"/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оценкой:</w:t>
      </w: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                                                 </w:t>
      </w:r>
    </w:p>
    <w:p w14:paraId="72E057D0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медицинской организации: _______________________________________________________________________________</w:t>
      </w:r>
    </w:p>
    <w:p w14:paraId="2395C3FF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подпись)</w:t>
      </w:r>
    </w:p>
    <w:p w14:paraId="438CC3CF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0A40C28E" w14:textId="77777777" w:rsidR="00261D7F" w:rsidRPr="003B2A7A" w:rsidRDefault="00261D7F" w:rsidP="00261D7F">
      <w:pPr>
        <w:tabs>
          <w:tab w:val="left" w:pos="284"/>
        </w:tabs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</w:p>
    <w:p w14:paraId="717479B4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DF078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6.</w:t>
      </w:r>
    </w:p>
    <w:p w14:paraId="40AEEBA8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Образец.</w:t>
      </w:r>
    </w:p>
    <w:p w14:paraId="1193717D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РС (Я)</w:t>
      </w:r>
    </w:p>
    <w:p w14:paraId="607579A3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 (Я) «Якутский медицинский колледж»</w:t>
      </w:r>
    </w:p>
    <w:p w14:paraId="15C84905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A60062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6998F3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1D8AF5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882F7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ПРОИЗВОДСТВЕННОЙ ПРАКТИКИ</w:t>
      </w:r>
    </w:p>
    <w:p w14:paraId="60750CC7" w14:textId="77777777" w:rsidR="00261D7F" w:rsidRPr="005643B6" w:rsidRDefault="00261D7F" w:rsidP="00261D7F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43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ПМ. 04. Медицинская помощь женщине, новорожденному, семье при патологическом течении беременности, родов, послеродового периода.</w:t>
      </w:r>
    </w:p>
    <w:p w14:paraId="05782056" w14:textId="77777777" w:rsidR="00261D7F" w:rsidRPr="005643B6" w:rsidRDefault="00261D7F" w:rsidP="00261D7F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4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МДК 04.0</w:t>
      </w:r>
      <w:r w:rsidRPr="005D09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643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5D09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Сестринский уход за больным новорожденным.</w:t>
      </w:r>
    </w:p>
    <w:p w14:paraId="6C7D4840" w14:textId="77777777" w:rsidR="00261D7F" w:rsidRPr="003B2A7A" w:rsidRDefault="00261D7F" w:rsidP="0026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31.02.02 «</w:t>
      </w:r>
      <w:proofErr w:type="gramStart"/>
      <w:r w:rsidRPr="003B2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Акушерское  дело</w:t>
      </w:r>
      <w:proofErr w:type="gramEnd"/>
      <w:r w:rsidRPr="003B2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14:paraId="1D49A441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Квалификация: «акушер/акушерка»</w:t>
      </w:r>
    </w:p>
    <w:p w14:paraId="2D2F25C2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C85CA5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6DF44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E574" w14:textId="77777777" w:rsidR="00261D7F" w:rsidRPr="003B2A7A" w:rsidRDefault="00261D7F" w:rsidP="0026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(ки)__________________________________________________________________</w:t>
      </w:r>
    </w:p>
    <w:p w14:paraId="0F12845C" w14:textId="77777777" w:rsidR="00261D7F" w:rsidRPr="003B2A7A" w:rsidRDefault="00261D7F" w:rsidP="0026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Группы_______________________________________________________________________</w:t>
      </w:r>
    </w:p>
    <w:p w14:paraId="546C8281" w14:textId="77777777" w:rsidR="00261D7F" w:rsidRPr="003B2A7A" w:rsidRDefault="00261D7F" w:rsidP="00261D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</w:t>
      </w:r>
    </w:p>
    <w:p w14:paraId="61D77AD5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практики: с _______ по ________ 201_ г.</w:t>
      </w:r>
    </w:p>
    <w:p w14:paraId="229033C5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руководитель: Ф.И.О. главной м/сестры_____________________________________</w:t>
      </w:r>
    </w:p>
    <w:p w14:paraId="111EBFBF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руководитель: ________________________________________________</w:t>
      </w:r>
    </w:p>
    <w:p w14:paraId="63AEB82F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руководитель практики____________________________________________</w:t>
      </w:r>
    </w:p>
    <w:p w14:paraId="40DCCCF3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AF5300" w14:textId="77777777" w:rsidR="00261D7F" w:rsidRPr="003B2A7A" w:rsidRDefault="00261D7F" w:rsidP="00261D7F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E102733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CC7A2" w14:textId="77777777" w:rsidR="00261D7F" w:rsidRPr="003B2A7A" w:rsidRDefault="00261D7F" w:rsidP="00261D7F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График прохождения ПП </w:t>
      </w:r>
    </w:p>
    <w:p w14:paraId="714398A5" w14:textId="77777777" w:rsidR="00261D7F" w:rsidRPr="003B2A7A" w:rsidRDefault="00261D7F" w:rsidP="00261D7F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48"/>
        <w:gridCol w:w="3098"/>
        <w:gridCol w:w="3098"/>
      </w:tblGrid>
      <w:tr w:rsidR="00261D7F" w:rsidRPr="003B2A7A" w14:paraId="4989B35A" w14:textId="77777777" w:rsidTr="00350948">
        <w:tc>
          <w:tcPr>
            <w:tcW w:w="3148" w:type="dxa"/>
          </w:tcPr>
          <w:p w14:paraId="4943E974" w14:textId="77777777" w:rsidR="00261D7F" w:rsidRPr="003B2A7A" w:rsidRDefault="00261D7F" w:rsidP="00350948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подразделения, отделения</w:t>
            </w:r>
          </w:p>
        </w:tc>
        <w:tc>
          <w:tcPr>
            <w:tcW w:w="3098" w:type="dxa"/>
          </w:tcPr>
          <w:p w14:paraId="4D5FD631" w14:textId="77777777" w:rsidR="00261D7F" w:rsidRPr="003B2A7A" w:rsidRDefault="00261D7F" w:rsidP="00350948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</w:p>
          <w:p w14:paraId="70A8E17A" w14:textId="77777777" w:rsidR="00261D7F" w:rsidRPr="003B2A7A" w:rsidRDefault="00261D7F" w:rsidP="00350948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3098" w:type="dxa"/>
          </w:tcPr>
          <w:p w14:paraId="19DEF0B2" w14:textId="77777777" w:rsidR="00261D7F" w:rsidRPr="003B2A7A" w:rsidRDefault="00261D7F" w:rsidP="00350948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</w:p>
          <w:p w14:paraId="18C49B62" w14:textId="77777777" w:rsidR="00261D7F" w:rsidRPr="003B2A7A" w:rsidRDefault="00261D7F" w:rsidP="00350948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</w:tr>
      <w:tr w:rsidR="00261D7F" w:rsidRPr="003B2A7A" w14:paraId="4F032AB8" w14:textId="77777777" w:rsidTr="00350948">
        <w:tc>
          <w:tcPr>
            <w:tcW w:w="9344" w:type="dxa"/>
            <w:gridSpan w:val="3"/>
          </w:tcPr>
          <w:p w14:paraId="42B258BD" w14:textId="77777777" w:rsidR="00261D7F" w:rsidRPr="003B2A7A" w:rsidRDefault="00261D7F" w:rsidP="0035094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Организационный момент: знакомство с отдалением, инструктаж по охране труда  </w:t>
            </w:r>
          </w:p>
        </w:tc>
      </w:tr>
      <w:tr w:rsidR="00261D7F" w:rsidRPr="003B2A7A" w14:paraId="5BBA6ED3" w14:textId="77777777" w:rsidTr="00350948">
        <w:tc>
          <w:tcPr>
            <w:tcW w:w="3148" w:type="dxa"/>
          </w:tcPr>
          <w:p w14:paraId="478AA970" w14:textId="77777777" w:rsidR="00261D7F" w:rsidRPr="003B2A7A" w:rsidRDefault="00261D7F" w:rsidP="00350948">
            <w:pPr>
              <w:tabs>
                <w:tab w:val="left" w:pos="0"/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 w:right="-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sz w:val="24"/>
                <w:szCs w:val="24"/>
              </w:rPr>
              <w:t>Детское отделение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(Перинатальный центр, отделение новорожденных)</w:t>
            </w:r>
          </w:p>
        </w:tc>
        <w:tc>
          <w:tcPr>
            <w:tcW w:w="3098" w:type="dxa"/>
          </w:tcPr>
          <w:p w14:paraId="2D930A4D" w14:textId="77777777" w:rsidR="00261D7F" w:rsidRPr="003B2A7A" w:rsidRDefault="00261D7F" w:rsidP="00350948">
            <w:pPr>
              <w:tabs>
                <w:tab w:val="left" w:pos="14884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3 дня</w:t>
            </w:r>
          </w:p>
        </w:tc>
        <w:tc>
          <w:tcPr>
            <w:tcW w:w="3098" w:type="dxa"/>
          </w:tcPr>
          <w:p w14:paraId="7CFEF2ED" w14:textId="77777777" w:rsidR="00261D7F" w:rsidRPr="003B2A7A" w:rsidRDefault="00261D7F" w:rsidP="00350948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18 часов</w:t>
            </w:r>
          </w:p>
        </w:tc>
      </w:tr>
      <w:tr w:rsidR="00261D7F" w:rsidRPr="003B2A7A" w14:paraId="6307DA8C" w14:textId="77777777" w:rsidTr="00350948">
        <w:tc>
          <w:tcPr>
            <w:tcW w:w="3148" w:type="dxa"/>
          </w:tcPr>
          <w:p w14:paraId="1A3A70E4" w14:textId="77777777" w:rsidR="00261D7F" w:rsidRPr="003B2A7A" w:rsidRDefault="00261D7F" w:rsidP="00350948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sz w:val="24"/>
                <w:szCs w:val="24"/>
              </w:rPr>
              <w:t>Детская консультация</w:t>
            </w:r>
          </w:p>
        </w:tc>
        <w:tc>
          <w:tcPr>
            <w:tcW w:w="3098" w:type="dxa"/>
          </w:tcPr>
          <w:p w14:paraId="4F09A54E" w14:textId="77777777" w:rsidR="00261D7F" w:rsidRPr="003B2A7A" w:rsidRDefault="00261D7F" w:rsidP="00350948">
            <w:pPr>
              <w:tabs>
                <w:tab w:val="left" w:pos="14884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 дня </w:t>
            </w:r>
          </w:p>
        </w:tc>
        <w:tc>
          <w:tcPr>
            <w:tcW w:w="3098" w:type="dxa"/>
          </w:tcPr>
          <w:p w14:paraId="4017904E" w14:textId="77777777" w:rsidR="00261D7F" w:rsidRPr="003B2A7A" w:rsidRDefault="00261D7F" w:rsidP="00350948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18 часов</w:t>
            </w:r>
          </w:p>
        </w:tc>
      </w:tr>
      <w:tr w:rsidR="00261D7F" w:rsidRPr="003B2A7A" w14:paraId="675C377E" w14:textId="77777777" w:rsidTr="00350948">
        <w:tc>
          <w:tcPr>
            <w:tcW w:w="6246" w:type="dxa"/>
            <w:gridSpan w:val="2"/>
          </w:tcPr>
          <w:p w14:paraId="3F582160" w14:textId="77777777" w:rsidR="00261D7F" w:rsidRPr="003B2A7A" w:rsidRDefault="00261D7F" w:rsidP="00350948">
            <w:pPr>
              <w:ind w:left="56" w:hanging="5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98" w:type="dxa"/>
          </w:tcPr>
          <w:p w14:paraId="330524A9" w14:textId="77777777" w:rsidR="00261D7F" w:rsidRPr="003B2A7A" w:rsidRDefault="00261D7F" w:rsidP="0035094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61D7F" w:rsidRPr="003B2A7A" w14:paraId="55A4A769" w14:textId="77777777" w:rsidTr="00350948">
        <w:tc>
          <w:tcPr>
            <w:tcW w:w="6246" w:type="dxa"/>
            <w:gridSpan w:val="2"/>
          </w:tcPr>
          <w:p w14:paraId="57C9BD48" w14:textId="77777777" w:rsidR="00261D7F" w:rsidRPr="003B2A7A" w:rsidRDefault="00261D7F" w:rsidP="00350948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98" w:type="dxa"/>
          </w:tcPr>
          <w:p w14:paraId="716F4B32" w14:textId="77777777" w:rsidR="00261D7F" w:rsidRPr="003B2A7A" w:rsidRDefault="00261D7F" w:rsidP="00350948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2A7A">
              <w:rPr>
                <w:rFonts w:ascii="Times New Roman" w:eastAsiaTheme="minorEastAsia" w:hAnsi="Times New Roman"/>
                <w:b/>
                <w:sz w:val="24"/>
                <w:szCs w:val="24"/>
              </w:rPr>
              <w:t>36 часов</w:t>
            </w:r>
          </w:p>
        </w:tc>
      </w:tr>
    </w:tbl>
    <w:p w14:paraId="28B756DD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C2F75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производственной практики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5178"/>
        <w:gridCol w:w="1247"/>
        <w:gridCol w:w="1730"/>
      </w:tblGrid>
      <w:tr w:rsidR="00261D7F" w:rsidRPr="003B2A7A" w14:paraId="011F2DD5" w14:textId="77777777" w:rsidTr="00350948">
        <w:tc>
          <w:tcPr>
            <w:tcW w:w="1343" w:type="dxa"/>
          </w:tcPr>
          <w:p w14:paraId="490566CE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78" w:type="dxa"/>
          </w:tcPr>
          <w:p w14:paraId="6F45DBBA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47" w:type="dxa"/>
          </w:tcPr>
          <w:p w14:paraId="660B682D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выполненных простых медицинских услуг</w:t>
            </w:r>
          </w:p>
        </w:tc>
        <w:tc>
          <w:tcPr>
            <w:tcW w:w="1730" w:type="dxa"/>
          </w:tcPr>
          <w:p w14:paraId="5EA87F0E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 непосредственного руководи</w:t>
            </w: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</w:tr>
      <w:tr w:rsidR="00261D7F" w:rsidRPr="003B2A7A" w14:paraId="25F92AD3" w14:textId="77777777" w:rsidTr="00350948">
        <w:tc>
          <w:tcPr>
            <w:tcW w:w="1343" w:type="dxa"/>
          </w:tcPr>
          <w:p w14:paraId="242DED84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14:paraId="10FDB015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F58CD69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3CCD2B0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03007A28" w14:textId="77777777" w:rsidTr="00350948">
        <w:tc>
          <w:tcPr>
            <w:tcW w:w="1343" w:type="dxa"/>
          </w:tcPr>
          <w:p w14:paraId="62ECB4B8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14:paraId="2DDDEF68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362639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56653072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FB46FC4" w14:textId="77777777" w:rsidTr="00350948">
        <w:tc>
          <w:tcPr>
            <w:tcW w:w="1343" w:type="dxa"/>
          </w:tcPr>
          <w:p w14:paraId="445B03D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14:paraId="72AFD2A8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316FAA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2995B7AF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309F12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5372E4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B90B0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A6D27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A5A5E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49A2E4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</w:p>
    <w:p w14:paraId="50FAB708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дня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4608"/>
        <w:gridCol w:w="1797"/>
        <w:gridCol w:w="1272"/>
      </w:tblGrid>
      <w:tr w:rsidR="00261D7F" w:rsidRPr="003B2A7A" w14:paraId="390B6BCF" w14:textId="77777777" w:rsidTr="00350948">
        <w:tc>
          <w:tcPr>
            <w:tcW w:w="1424" w:type="dxa"/>
          </w:tcPr>
          <w:p w14:paraId="3D4C7C35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</w:tcPr>
          <w:p w14:paraId="3A45CFFA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манипуляций</w:t>
            </w:r>
          </w:p>
        </w:tc>
        <w:tc>
          <w:tcPr>
            <w:tcW w:w="1797" w:type="dxa"/>
          </w:tcPr>
          <w:p w14:paraId="234871AE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272" w:type="dxa"/>
          </w:tcPr>
          <w:p w14:paraId="2D3DDB1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м/с</w:t>
            </w:r>
          </w:p>
        </w:tc>
      </w:tr>
      <w:tr w:rsidR="00261D7F" w:rsidRPr="003B2A7A" w14:paraId="265203BA" w14:textId="77777777" w:rsidTr="00350948">
        <w:trPr>
          <w:trHeight w:val="204"/>
        </w:trPr>
        <w:tc>
          <w:tcPr>
            <w:tcW w:w="1424" w:type="dxa"/>
          </w:tcPr>
          <w:p w14:paraId="0633A53E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14:paraId="0656E21E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4E2D3AEA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</w:tcPr>
          <w:p w14:paraId="383A0EAE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7CF4AE32" w14:textId="77777777" w:rsidTr="00350948">
        <w:tc>
          <w:tcPr>
            <w:tcW w:w="1424" w:type="dxa"/>
          </w:tcPr>
          <w:p w14:paraId="3365BA3B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14:paraId="60A64418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658F44AD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444A99A2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F4AA3A0" w14:textId="77777777" w:rsidTr="00350948">
        <w:tc>
          <w:tcPr>
            <w:tcW w:w="1424" w:type="dxa"/>
          </w:tcPr>
          <w:p w14:paraId="51CBA5E8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14:paraId="0CA884EF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38007B86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058F8E16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1882A9F" w14:textId="77777777" w:rsidTr="00350948">
        <w:tc>
          <w:tcPr>
            <w:tcW w:w="1424" w:type="dxa"/>
          </w:tcPr>
          <w:p w14:paraId="1D7435D3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14:paraId="0E41AD82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8A9FD24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7C61084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D7D586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765A0" w14:textId="77777777" w:rsidR="00261D7F" w:rsidRPr="003B2A7A" w:rsidRDefault="00261D7F" w:rsidP="0026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</w:p>
    <w:p w14:paraId="50726CD6" w14:textId="77777777" w:rsidR="00261D7F" w:rsidRPr="003B2A7A" w:rsidRDefault="00261D7F" w:rsidP="0026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манипуляций (общий итог)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7"/>
        <w:gridCol w:w="3075"/>
      </w:tblGrid>
      <w:tr w:rsidR="00261D7F" w:rsidRPr="003B2A7A" w14:paraId="65E2EB22" w14:textId="77777777" w:rsidTr="00350948">
        <w:tc>
          <w:tcPr>
            <w:tcW w:w="5997" w:type="dxa"/>
          </w:tcPr>
          <w:p w14:paraId="50C6330B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манипуляций</w:t>
            </w:r>
          </w:p>
        </w:tc>
        <w:tc>
          <w:tcPr>
            <w:tcW w:w="3075" w:type="dxa"/>
          </w:tcPr>
          <w:p w14:paraId="5EA11D03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</w:t>
            </w:r>
          </w:p>
        </w:tc>
      </w:tr>
      <w:tr w:rsidR="00261D7F" w:rsidRPr="003B2A7A" w14:paraId="2B4402A2" w14:textId="77777777" w:rsidTr="00350948">
        <w:tc>
          <w:tcPr>
            <w:tcW w:w="5997" w:type="dxa"/>
          </w:tcPr>
          <w:p w14:paraId="4D635888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14:paraId="774849CC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7A8223E" w14:textId="77777777" w:rsidTr="00350948">
        <w:tc>
          <w:tcPr>
            <w:tcW w:w="5997" w:type="dxa"/>
          </w:tcPr>
          <w:p w14:paraId="6B25CD80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14:paraId="2449A0BC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319A07BE" w14:textId="77777777" w:rsidTr="00350948">
        <w:tc>
          <w:tcPr>
            <w:tcW w:w="5997" w:type="dxa"/>
          </w:tcPr>
          <w:p w14:paraId="4836651D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14:paraId="69D1D30A" w14:textId="77777777" w:rsidR="00261D7F" w:rsidRPr="003B2A7A" w:rsidRDefault="00261D7F" w:rsidP="0035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E3329C7" w14:textId="77777777" w:rsidTr="00350948">
        <w:tc>
          <w:tcPr>
            <w:tcW w:w="5997" w:type="dxa"/>
          </w:tcPr>
          <w:p w14:paraId="7D27C715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14:paraId="7A0D6045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7F" w:rsidRPr="003B2A7A" w14:paraId="66DB1D36" w14:textId="77777777" w:rsidTr="00350948">
        <w:tc>
          <w:tcPr>
            <w:tcW w:w="5997" w:type="dxa"/>
          </w:tcPr>
          <w:p w14:paraId="3BD6BB18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14:paraId="37D44EAD" w14:textId="77777777" w:rsidR="00261D7F" w:rsidRPr="003B2A7A" w:rsidRDefault="00261D7F" w:rsidP="0035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FC7CB3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8E84C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 м</w:t>
      </w:r>
      <w:proofErr w:type="gramEnd"/>
      <w:r w:rsidRPr="003B2A7A">
        <w:rPr>
          <w:rFonts w:ascii="Times New Roman" w:eastAsia="Times New Roman" w:hAnsi="Times New Roman" w:cs="Times New Roman"/>
          <w:sz w:val="24"/>
          <w:szCs w:val="24"/>
          <w:lang w:eastAsia="ru-RU"/>
        </w:rPr>
        <w:t>/с и печать ЛПУ</w:t>
      </w:r>
    </w:p>
    <w:p w14:paraId="03047C76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76DF7" w14:textId="77777777" w:rsidR="00261D7F" w:rsidRPr="003B2A7A" w:rsidRDefault="00261D7F" w:rsidP="0026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2984B" w14:textId="77777777" w:rsidR="00261D7F" w:rsidRPr="003B2A7A" w:rsidRDefault="00261D7F" w:rsidP="00261D7F">
      <w:p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3892D84" w14:textId="77777777" w:rsidR="00261D7F" w:rsidRPr="003B2A7A" w:rsidRDefault="00261D7F" w:rsidP="00261D7F">
      <w:p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40A9B" w14:textId="77777777" w:rsidR="00261D7F" w:rsidRPr="003B2A7A" w:rsidRDefault="00261D7F" w:rsidP="00261D7F">
      <w:p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79422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3A9C31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86DFD9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467A79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D54A5A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9222BA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4B3714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8CB741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5F3345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3EDC2C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91526F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144CFB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DA1F28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EA49E6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21ECDF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890B91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8D8A85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081024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6030C8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3C6496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EBB91E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297995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2A201F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1F1AAF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4F61C0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65C2BD" w14:textId="77777777" w:rsidR="00261D7F" w:rsidRDefault="00261D7F" w:rsidP="00261D7F">
      <w:pPr>
        <w:tabs>
          <w:tab w:val="left" w:pos="567"/>
        </w:tabs>
        <w:spacing w:after="0" w:line="240" w:lineRule="auto"/>
        <w:ind w:left="567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2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7. </w:t>
      </w:r>
    </w:p>
    <w:p w14:paraId="0BECAB26" w14:textId="77777777" w:rsidR="002F013E" w:rsidRPr="00377062" w:rsidRDefault="002F013E" w:rsidP="00B02D7B">
      <w:pPr>
        <w:keepNext/>
        <w:keepLines/>
        <w:tabs>
          <w:tab w:val="left" w:pos="709"/>
        </w:tabs>
        <w:spacing w:after="0" w:line="240" w:lineRule="auto"/>
        <w:ind w:left="567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7062">
        <w:rPr>
          <w:rFonts w:ascii="Times New Roman" w:hAnsi="Times New Roman" w:cs="Times New Roman"/>
          <w:b/>
          <w:sz w:val="24"/>
          <w:szCs w:val="24"/>
          <w:u w:val="single"/>
        </w:rPr>
        <w:t>Вопросы к дифференцированному зачету по производственной</w:t>
      </w:r>
      <w:r w:rsidR="00B02D7B">
        <w:rPr>
          <w:rFonts w:ascii="Times New Roman" w:hAnsi="Times New Roman" w:cs="Times New Roman"/>
          <w:sz w:val="24"/>
          <w:szCs w:val="24"/>
        </w:rPr>
        <w:t xml:space="preserve"> </w:t>
      </w:r>
      <w:r w:rsidRPr="00377062">
        <w:rPr>
          <w:rFonts w:ascii="Times New Roman" w:hAnsi="Times New Roman" w:cs="Times New Roman"/>
          <w:b/>
          <w:sz w:val="24"/>
          <w:szCs w:val="24"/>
          <w:u w:val="single"/>
        </w:rPr>
        <w:t>практике</w:t>
      </w:r>
    </w:p>
    <w:p w14:paraId="116E8628" w14:textId="77777777" w:rsidR="002F013E" w:rsidRPr="00377062" w:rsidRDefault="002F013E" w:rsidP="00B02D7B">
      <w:pPr>
        <w:spacing w:after="0" w:line="240" w:lineRule="auto"/>
        <w:ind w:right="179"/>
        <w:jc w:val="center"/>
        <w:rPr>
          <w:rFonts w:ascii="Times New Roman" w:hAnsi="Times New Roman" w:cs="Times New Roman"/>
          <w:sz w:val="24"/>
          <w:szCs w:val="24"/>
        </w:rPr>
      </w:pPr>
      <w:r w:rsidRPr="00377062">
        <w:rPr>
          <w:rFonts w:ascii="Times New Roman" w:hAnsi="Times New Roman" w:cs="Times New Roman"/>
          <w:sz w:val="24"/>
          <w:szCs w:val="24"/>
        </w:rPr>
        <w:t>по ПМ 01 «Медицинская и медико-социальная помощь женщине, новорожденному, семье при физиологическом течении беременности, родов, послеродового периода»</w:t>
      </w:r>
    </w:p>
    <w:p w14:paraId="581D6C98" w14:textId="77777777" w:rsidR="002F013E" w:rsidRPr="00377062" w:rsidRDefault="002F013E" w:rsidP="00B02D7B">
      <w:pPr>
        <w:spacing w:after="0" w:line="240" w:lineRule="auto"/>
        <w:ind w:right="179"/>
        <w:jc w:val="center"/>
        <w:rPr>
          <w:rFonts w:ascii="Times New Roman" w:hAnsi="Times New Roman" w:cs="Times New Roman"/>
          <w:sz w:val="24"/>
          <w:szCs w:val="24"/>
        </w:rPr>
      </w:pPr>
      <w:r w:rsidRPr="00377062">
        <w:rPr>
          <w:rFonts w:ascii="Times New Roman" w:hAnsi="Times New Roman" w:cs="Times New Roman"/>
          <w:sz w:val="24"/>
          <w:szCs w:val="24"/>
        </w:rPr>
        <w:t>МДК 01.03 «Сестринский уход за здоровым новорожденным ребенком».</w:t>
      </w:r>
    </w:p>
    <w:p w14:paraId="7BDBE8AB" w14:textId="77777777" w:rsidR="00B02D7B" w:rsidRPr="00B02D7B" w:rsidRDefault="002F013E" w:rsidP="00B02D7B">
      <w:pPr>
        <w:pStyle w:val="af9"/>
        <w:numPr>
          <w:ilvl w:val="0"/>
          <w:numId w:val="45"/>
        </w:numPr>
        <w:tabs>
          <w:tab w:val="left" w:pos="567"/>
        </w:tabs>
        <w:ind w:left="284" w:right="18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B02D7B">
        <w:rPr>
          <w:rFonts w:ascii="Times New Roman" w:hAnsi="Times New Roman"/>
          <w:sz w:val="24"/>
          <w:szCs w:val="24"/>
        </w:rPr>
        <w:t>Продемонстрируйте</w:t>
      </w:r>
      <w:r w:rsidR="00B02D7B" w:rsidRPr="00B02D7B">
        <w:rPr>
          <w:rFonts w:ascii="Times New Roman" w:hAnsi="Times New Roman"/>
          <w:sz w:val="24"/>
          <w:szCs w:val="24"/>
        </w:rPr>
        <w:t xml:space="preserve"> навыки и умения по </w:t>
      </w:r>
      <w:r w:rsidR="00B02D7B" w:rsidRPr="00B02D7B">
        <w:rPr>
          <w:rFonts w:ascii="Times New Roman" w:eastAsia="Times New Roman" w:hAnsi="Times New Roman"/>
          <w:sz w:val="24"/>
          <w:szCs w:val="24"/>
          <w:lang w:eastAsia="ru-RU"/>
        </w:rPr>
        <w:t xml:space="preserve">ПК 1.5.Проводить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новорожденным: </w:t>
      </w:r>
    </w:p>
    <w:p w14:paraId="3E79E613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проведения туалета пупочной ранки </w:t>
      </w:r>
    </w:p>
    <w:p w14:paraId="657C4DC7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>Технику обработки естественных складок</w:t>
      </w:r>
      <w:r w:rsidRPr="00377062">
        <w:rPr>
          <w:rFonts w:ascii="Times New Roman" w:hAnsi="Times New Roman"/>
          <w:i/>
          <w:sz w:val="24"/>
          <w:szCs w:val="24"/>
        </w:rPr>
        <w:t xml:space="preserve"> </w:t>
      </w:r>
    </w:p>
    <w:p w14:paraId="6CC0B431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подмывания новорожденного </w:t>
      </w:r>
    </w:p>
    <w:p w14:paraId="37CDA108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проведения обработки глаз </w:t>
      </w:r>
    </w:p>
    <w:p w14:paraId="66A772AA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проведения обработки ушей </w:t>
      </w:r>
    </w:p>
    <w:p w14:paraId="40E6DDE4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проведения туалета носа </w:t>
      </w:r>
    </w:p>
    <w:p w14:paraId="73DB5083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проведения гигиенической ванны </w:t>
      </w:r>
    </w:p>
    <w:p w14:paraId="3FACA5E1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пеленания новорожденного </w:t>
      </w:r>
    </w:p>
    <w:p w14:paraId="5D647EFB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взвешивания новорожденного </w:t>
      </w:r>
    </w:p>
    <w:p w14:paraId="73683FA4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приготовление смеси для кормления новорожденного </w:t>
      </w:r>
    </w:p>
    <w:p w14:paraId="015E7C54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умывания новорожденного </w:t>
      </w:r>
    </w:p>
    <w:p w14:paraId="20D45ED6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проведения первичного туалета </w:t>
      </w:r>
    </w:p>
    <w:p w14:paraId="0E46F3B0" w14:textId="77777777" w:rsidR="002F013E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hAnsi="Times New Roman"/>
          <w:sz w:val="24"/>
          <w:szCs w:val="24"/>
        </w:rPr>
        <w:t xml:space="preserve">Технику проведения ежедневного туалета </w:t>
      </w:r>
    </w:p>
    <w:p w14:paraId="52FF71E7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кувеза для ухода за новорожденным </w:t>
      </w:r>
    </w:p>
    <w:p w14:paraId="2CC18DA3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Кормление новорожденного из бутылочки </w:t>
      </w:r>
    </w:p>
    <w:p w14:paraId="186378CA" w14:textId="77777777" w:rsidR="00FB71D3" w:rsidRPr="00FB71D3" w:rsidRDefault="00FB71D3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физиологических рефлексов новорожденного (в позиции, лежа, на спине, в вертикальном положении) </w:t>
      </w:r>
    </w:p>
    <w:p w14:paraId="3B1D974E" w14:textId="77777777" w:rsidR="002F013E" w:rsidRPr="00377062" w:rsidRDefault="00377062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F013E" w:rsidRPr="00377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F013E" w:rsidRPr="00377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измерения ЧДД у новорожденного </w:t>
      </w:r>
    </w:p>
    <w:p w14:paraId="79424E78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Технику измерения ЧСС у новорожденного </w:t>
      </w:r>
    </w:p>
    <w:p w14:paraId="7FC94834" w14:textId="77777777" w:rsidR="00377062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Технику измерения окружности головы</w:t>
      </w:r>
    </w:p>
    <w:p w14:paraId="67E3E168" w14:textId="77777777" w:rsidR="002F013E" w:rsidRPr="00377062" w:rsidRDefault="002F013E" w:rsidP="00B02D7B">
      <w:pPr>
        <w:pStyle w:val="af9"/>
        <w:numPr>
          <w:ilvl w:val="0"/>
          <w:numId w:val="44"/>
        </w:numPr>
        <w:tabs>
          <w:tab w:val="left" w:pos="567"/>
        </w:tabs>
        <w:ind w:left="714" w:right="179" w:hanging="357"/>
        <w:jc w:val="both"/>
        <w:rPr>
          <w:rFonts w:ascii="Times New Roman" w:hAnsi="Times New Roman"/>
          <w:sz w:val="24"/>
          <w:szCs w:val="24"/>
        </w:rPr>
      </w:pPr>
      <w:r w:rsidRPr="00377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Технику измерения окружности груди </w:t>
      </w:r>
    </w:p>
    <w:p w14:paraId="2C4B4FFD" w14:textId="77777777" w:rsidR="00377062" w:rsidRPr="00377062" w:rsidRDefault="00377062" w:rsidP="00B02D7B">
      <w:pPr>
        <w:pStyle w:val="af9"/>
        <w:widowControl w:val="0"/>
        <w:numPr>
          <w:ilvl w:val="0"/>
          <w:numId w:val="4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Style w:val="275pt"/>
          <w:rFonts w:eastAsiaTheme="minorHAnsi"/>
          <w:sz w:val="24"/>
          <w:szCs w:val="24"/>
        </w:rPr>
      </w:pPr>
      <w:r w:rsidRPr="00377062">
        <w:rPr>
          <w:rStyle w:val="275pt"/>
          <w:rFonts w:eastAsiaTheme="minorHAnsi"/>
          <w:sz w:val="24"/>
          <w:szCs w:val="24"/>
        </w:rPr>
        <w:t>Антропометрия новорожденного (измерение масса, длины тела, окружности головки и грудной клетки)</w:t>
      </w:r>
    </w:p>
    <w:p w14:paraId="60486464" w14:textId="77777777" w:rsidR="00377062" w:rsidRPr="00377062" w:rsidRDefault="00377062" w:rsidP="00B02D7B">
      <w:pPr>
        <w:pStyle w:val="Default"/>
        <w:numPr>
          <w:ilvl w:val="0"/>
          <w:numId w:val="44"/>
        </w:numPr>
        <w:tabs>
          <w:tab w:val="left" w:pos="567"/>
        </w:tabs>
        <w:ind w:left="714" w:hanging="357"/>
        <w:jc w:val="both"/>
      </w:pPr>
      <w:r w:rsidRPr="00377062">
        <w:t xml:space="preserve">Подготовка индивидуального стерильного пакета для обработки новорожденного </w:t>
      </w:r>
    </w:p>
    <w:p w14:paraId="5440351B" w14:textId="77777777" w:rsidR="00377062" w:rsidRPr="00377062" w:rsidRDefault="00377062" w:rsidP="00B02D7B">
      <w:pPr>
        <w:pStyle w:val="Default"/>
        <w:numPr>
          <w:ilvl w:val="0"/>
          <w:numId w:val="44"/>
        </w:numPr>
        <w:tabs>
          <w:tab w:val="left" w:pos="567"/>
        </w:tabs>
        <w:ind w:left="714" w:hanging="357"/>
        <w:jc w:val="both"/>
        <w:rPr>
          <w:color w:val="auto"/>
        </w:rPr>
      </w:pPr>
      <w:r w:rsidRPr="00377062">
        <w:rPr>
          <w:color w:val="auto"/>
        </w:rPr>
        <w:t xml:space="preserve">Первичная обработка пуповины </w:t>
      </w:r>
    </w:p>
    <w:p w14:paraId="3E423269" w14:textId="77777777" w:rsidR="00377062" w:rsidRPr="00377062" w:rsidRDefault="00377062" w:rsidP="00B02D7B">
      <w:pPr>
        <w:pStyle w:val="Default"/>
        <w:numPr>
          <w:ilvl w:val="0"/>
          <w:numId w:val="44"/>
        </w:numPr>
        <w:tabs>
          <w:tab w:val="left" w:pos="567"/>
        </w:tabs>
        <w:ind w:left="714" w:hanging="357"/>
        <w:jc w:val="both"/>
        <w:rPr>
          <w:color w:val="auto"/>
        </w:rPr>
      </w:pPr>
      <w:r w:rsidRPr="00377062">
        <w:rPr>
          <w:color w:val="auto"/>
        </w:rPr>
        <w:t xml:space="preserve">Определение состояния новорожденного по шкале </w:t>
      </w:r>
      <w:proofErr w:type="spellStart"/>
      <w:r w:rsidRPr="00377062">
        <w:rPr>
          <w:color w:val="auto"/>
        </w:rPr>
        <w:t>Апгар</w:t>
      </w:r>
      <w:proofErr w:type="spellEnd"/>
      <w:r w:rsidRPr="00377062">
        <w:rPr>
          <w:color w:val="auto"/>
        </w:rPr>
        <w:t xml:space="preserve"> </w:t>
      </w:r>
    </w:p>
    <w:p w14:paraId="0C94CBAD" w14:textId="77777777" w:rsidR="00377062" w:rsidRPr="00377062" w:rsidRDefault="00377062" w:rsidP="00B02D7B">
      <w:pPr>
        <w:pStyle w:val="Default"/>
        <w:numPr>
          <w:ilvl w:val="0"/>
          <w:numId w:val="44"/>
        </w:numPr>
        <w:tabs>
          <w:tab w:val="left" w:pos="567"/>
        </w:tabs>
        <w:ind w:left="714" w:hanging="357"/>
        <w:jc w:val="both"/>
        <w:rPr>
          <w:color w:val="auto"/>
        </w:rPr>
      </w:pPr>
      <w:r w:rsidRPr="00377062">
        <w:rPr>
          <w:color w:val="auto"/>
        </w:rPr>
        <w:t xml:space="preserve">Обработка глаз новорожденного (профилактика </w:t>
      </w:r>
      <w:proofErr w:type="spellStart"/>
      <w:r w:rsidRPr="00377062">
        <w:rPr>
          <w:color w:val="auto"/>
        </w:rPr>
        <w:t>офтальмобленореи</w:t>
      </w:r>
      <w:proofErr w:type="spellEnd"/>
      <w:r w:rsidRPr="00377062">
        <w:rPr>
          <w:color w:val="auto"/>
        </w:rPr>
        <w:t xml:space="preserve">) </w:t>
      </w:r>
    </w:p>
    <w:p w14:paraId="4356640B" w14:textId="77777777" w:rsidR="00377062" w:rsidRPr="00377062" w:rsidRDefault="00377062" w:rsidP="00B02D7B">
      <w:pPr>
        <w:pStyle w:val="Default"/>
        <w:numPr>
          <w:ilvl w:val="0"/>
          <w:numId w:val="44"/>
        </w:numPr>
        <w:tabs>
          <w:tab w:val="left" w:pos="567"/>
        </w:tabs>
        <w:ind w:left="714" w:hanging="357"/>
        <w:jc w:val="both"/>
        <w:rPr>
          <w:color w:val="auto"/>
        </w:rPr>
      </w:pPr>
      <w:r w:rsidRPr="00377062">
        <w:rPr>
          <w:color w:val="auto"/>
        </w:rPr>
        <w:t xml:space="preserve">Вторичная обработка пуповины </w:t>
      </w:r>
    </w:p>
    <w:p w14:paraId="6448DCAD" w14:textId="77777777" w:rsidR="00377062" w:rsidRPr="00377062" w:rsidRDefault="00377062" w:rsidP="00B02D7B">
      <w:pPr>
        <w:widowControl w:val="0"/>
        <w:numPr>
          <w:ilvl w:val="0"/>
          <w:numId w:val="44"/>
        </w:numPr>
        <w:tabs>
          <w:tab w:val="left" w:pos="567"/>
          <w:tab w:val="left" w:pos="709"/>
          <w:tab w:val="left" w:pos="2632"/>
        </w:tabs>
        <w:snapToGri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термометрия новорожденного </w:t>
      </w:r>
    </w:p>
    <w:p w14:paraId="5A46BB27" w14:textId="77777777" w:rsidR="00377062" w:rsidRPr="00377062" w:rsidRDefault="00377062" w:rsidP="00B02D7B">
      <w:pPr>
        <w:widowControl w:val="0"/>
        <w:numPr>
          <w:ilvl w:val="0"/>
          <w:numId w:val="44"/>
        </w:numPr>
        <w:tabs>
          <w:tab w:val="left" w:pos="567"/>
          <w:tab w:val="left" w:pos="709"/>
          <w:tab w:val="left" w:pos="2632"/>
        </w:tabs>
        <w:snapToGri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Первичный туалет новорожденного.</w:t>
      </w:r>
    </w:p>
    <w:p w14:paraId="6686ACFE" w14:textId="77777777" w:rsidR="00377062" w:rsidRPr="00B02D7B" w:rsidRDefault="00377062" w:rsidP="00B02D7B">
      <w:pPr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7706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Использование кувеза для ухода за новорожденным</w:t>
      </w:r>
    </w:p>
    <w:p w14:paraId="57A786B5" w14:textId="77777777" w:rsidR="00377062" w:rsidRPr="00377062" w:rsidRDefault="00377062" w:rsidP="00B02D7B">
      <w:pPr>
        <w:keepNext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ind w:left="714" w:hanging="357"/>
        <w:contextualSpacing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  <w:r w:rsidRPr="00377062">
        <w:rPr>
          <w:rFonts w:ascii="Times New Roman" w:eastAsia="Times New Roman" w:hAnsi="Times New Roman" w:cs="Times New Roman"/>
          <w:sz w:val="24"/>
          <w:szCs w:val="24"/>
        </w:rPr>
        <w:t>Фототерапия новорождённым</w:t>
      </w:r>
    </w:p>
    <w:p w14:paraId="50E79FF3" w14:textId="77777777" w:rsidR="00377062" w:rsidRPr="00377062" w:rsidRDefault="00377062" w:rsidP="00B02D7B">
      <w:pPr>
        <w:keepNext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ind w:left="714" w:hanging="357"/>
        <w:contextualSpacing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  <w:r w:rsidRPr="00377062">
        <w:rPr>
          <w:rFonts w:ascii="Times New Roman" w:eastAsia="Times New Roman" w:hAnsi="Times New Roman" w:cs="Times New Roman"/>
          <w:sz w:val="24"/>
          <w:szCs w:val="24"/>
        </w:rPr>
        <w:t>Забор крови на неонатальный скрининг.</w:t>
      </w:r>
    </w:p>
    <w:p w14:paraId="60F01115" w14:textId="77777777" w:rsidR="00377062" w:rsidRPr="00377062" w:rsidRDefault="00377062" w:rsidP="00B02D7B">
      <w:pPr>
        <w:keepNext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ind w:left="714" w:hanging="357"/>
        <w:contextualSpacing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7062">
        <w:rPr>
          <w:rFonts w:ascii="Times New Roman" w:eastAsia="Times New Roman" w:hAnsi="Times New Roman" w:cs="Times New Roman"/>
          <w:sz w:val="24"/>
          <w:szCs w:val="24"/>
        </w:rPr>
        <w:t>Внутрикожное введение лекарственных средств новорожденному (вакцинация против туберкулеза БЦЖ).</w:t>
      </w:r>
    </w:p>
    <w:p w14:paraId="74CC2A5E" w14:textId="77777777" w:rsidR="00377062" w:rsidRPr="00377062" w:rsidRDefault="00377062" w:rsidP="00B02D7B">
      <w:pPr>
        <w:keepNext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ind w:left="714" w:hanging="357"/>
        <w:contextualSpacing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706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Обработка слизистой полости рта </w:t>
      </w:r>
    </w:p>
    <w:p w14:paraId="57824CE3" w14:textId="77777777" w:rsidR="00377062" w:rsidRPr="00FB71D3" w:rsidRDefault="00377062" w:rsidP="00B02D7B">
      <w:pPr>
        <w:keepNext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ind w:left="714" w:hanging="357"/>
        <w:contextualSpacing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706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Транспортировка новорожденного</w:t>
      </w:r>
    </w:p>
    <w:p w14:paraId="3CCC7A4E" w14:textId="77777777" w:rsidR="00FB71D3" w:rsidRPr="00377062" w:rsidRDefault="00FB71D3" w:rsidP="00FB71D3">
      <w:pPr>
        <w:keepNext/>
        <w:keepLines/>
        <w:tabs>
          <w:tab w:val="left" w:pos="567"/>
          <w:tab w:val="left" w:pos="709"/>
        </w:tabs>
        <w:spacing w:after="0" w:line="240" w:lineRule="auto"/>
        <w:ind w:left="714"/>
        <w:contextualSpacing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B7CD403" w14:textId="77777777" w:rsidR="00B02D7B" w:rsidRPr="00B02D7B" w:rsidRDefault="00B02D7B" w:rsidP="00B02D7B">
      <w:pPr>
        <w:pStyle w:val="af9"/>
        <w:widowControl w:val="0"/>
        <w:numPr>
          <w:ilvl w:val="0"/>
          <w:numId w:val="45"/>
        </w:numPr>
        <w:tabs>
          <w:tab w:val="left" w:pos="284"/>
        </w:tabs>
        <w:suppressAutoHyphens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D3">
        <w:rPr>
          <w:rFonts w:ascii="Times New Roman" w:hAnsi="Times New Roman"/>
          <w:sz w:val="24"/>
          <w:szCs w:val="24"/>
        </w:rPr>
        <w:t xml:space="preserve">Продемонстрируйте навыки и умения по </w:t>
      </w:r>
      <w:r w:rsidRPr="00FB71D3">
        <w:rPr>
          <w:rFonts w:ascii="Times New Roman" w:eastAsia="Times New Roman" w:hAnsi="Times New Roman"/>
          <w:sz w:val="24"/>
          <w:szCs w:val="24"/>
          <w:lang w:eastAsia="ru-RU"/>
        </w:rPr>
        <w:t>ПК 1.7</w:t>
      </w:r>
      <w:r w:rsidRPr="00B02D7B">
        <w:rPr>
          <w:rFonts w:ascii="Times New Roman" w:eastAsia="Times New Roman" w:hAnsi="Times New Roman"/>
          <w:sz w:val="24"/>
          <w:szCs w:val="24"/>
          <w:lang w:eastAsia="ru-RU"/>
        </w:rPr>
        <w:t>.Информировать пациентов по вопросам охраны материнства и детства, медицинского страхования</w:t>
      </w:r>
      <w:r w:rsidR="00FB71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EDE2A1E" w14:textId="77777777" w:rsidR="002F013E" w:rsidRPr="00FB71D3" w:rsidRDefault="002F013E" w:rsidP="00FB71D3">
      <w:pPr>
        <w:pStyle w:val="af9"/>
        <w:widowControl w:val="0"/>
        <w:numPr>
          <w:ilvl w:val="0"/>
          <w:numId w:val="48"/>
        </w:numPr>
        <w:suppressAutoHyphens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D3">
        <w:rPr>
          <w:rFonts w:ascii="Times New Roman" w:hAnsi="Times New Roman"/>
          <w:sz w:val="24"/>
          <w:szCs w:val="24"/>
        </w:rPr>
        <w:t xml:space="preserve">О профилактике инфекционных заболеваний. Вакцинация новорожденных в роддоме. Национальный календарь прививок. </w:t>
      </w:r>
    </w:p>
    <w:p w14:paraId="3C028F20" w14:textId="77777777" w:rsidR="00FB71D3" w:rsidRDefault="002F013E" w:rsidP="00FB71D3">
      <w:pPr>
        <w:pStyle w:val="footnotedescription"/>
        <w:numPr>
          <w:ilvl w:val="0"/>
          <w:numId w:val="48"/>
        </w:numPr>
        <w:spacing w:line="240" w:lineRule="auto"/>
        <w:ind w:left="426" w:hanging="426"/>
        <w:rPr>
          <w:sz w:val="24"/>
          <w:szCs w:val="24"/>
        </w:rPr>
      </w:pPr>
      <w:r w:rsidRPr="00FB71D3">
        <w:rPr>
          <w:sz w:val="24"/>
          <w:szCs w:val="24"/>
        </w:rPr>
        <w:t xml:space="preserve">По профилактике </w:t>
      </w:r>
      <w:proofErr w:type="spellStart"/>
      <w:r w:rsidRPr="00FB71D3">
        <w:rPr>
          <w:sz w:val="24"/>
          <w:szCs w:val="24"/>
        </w:rPr>
        <w:t>гипогалактии</w:t>
      </w:r>
      <w:proofErr w:type="spellEnd"/>
      <w:r w:rsidRPr="00FB71D3">
        <w:rPr>
          <w:sz w:val="24"/>
          <w:szCs w:val="24"/>
        </w:rPr>
        <w:t xml:space="preserve"> </w:t>
      </w:r>
    </w:p>
    <w:p w14:paraId="49398A61" w14:textId="77777777" w:rsidR="002F013E" w:rsidRDefault="002F013E" w:rsidP="00FB71D3">
      <w:pPr>
        <w:pStyle w:val="footnotedescription"/>
        <w:numPr>
          <w:ilvl w:val="0"/>
          <w:numId w:val="48"/>
        </w:numPr>
        <w:spacing w:line="240" w:lineRule="auto"/>
        <w:ind w:left="426" w:hanging="426"/>
        <w:rPr>
          <w:sz w:val="24"/>
          <w:szCs w:val="24"/>
        </w:rPr>
      </w:pPr>
      <w:r w:rsidRPr="00FB71D3">
        <w:rPr>
          <w:sz w:val="24"/>
          <w:szCs w:val="24"/>
        </w:rPr>
        <w:lastRenderedPageBreak/>
        <w:t xml:space="preserve">О влиянии инфицирования матери в перинатальном периоде на возможность грудного вскармливания </w:t>
      </w:r>
    </w:p>
    <w:p w14:paraId="3F7E7737" w14:textId="77777777" w:rsidR="002F013E" w:rsidRPr="00FB71D3" w:rsidRDefault="002F013E" w:rsidP="00FB71D3">
      <w:pPr>
        <w:pStyle w:val="af9"/>
        <w:numPr>
          <w:ilvl w:val="0"/>
          <w:numId w:val="48"/>
        </w:numPr>
        <w:ind w:left="426" w:hanging="426"/>
        <w:rPr>
          <w:rFonts w:asciiTheme="minorHAnsi" w:hAnsiTheme="minorHAnsi" w:cstheme="minorBidi"/>
        </w:rPr>
      </w:pPr>
      <w:r w:rsidRPr="00FB71D3">
        <w:rPr>
          <w:rFonts w:ascii="Times New Roman" w:hAnsi="Times New Roman"/>
          <w:sz w:val="24"/>
          <w:szCs w:val="24"/>
        </w:rPr>
        <w:t xml:space="preserve">Об осуществлении ухода за новорожденными при пограничных состояниях </w:t>
      </w:r>
    </w:p>
    <w:p w14:paraId="71B059DC" w14:textId="77777777" w:rsidR="002F013E" w:rsidRPr="00FB71D3" w:rsidRDefault="002F013E" w:rsidP="00FB71D3">
      <w:pPr>
        <w:pStyle w:val="footnotedescription"/>
        <w:numPr>
          <w:ilvl w:val="0"/>
          <w:numId w:val="48"/>
        </w:numPr>
        <w:spacing w:line="240" w:lineRule="auto"/>
        <w:ind w:left="426" w:hanging="426"/>
        <w:rPr>
          <w:sz w:val="24"/>
          <w:szCs w:val="24"/>
        </w:rPr>
      </w:pPr>
      <w:r w:rsidRPr="00FB71D3">
        <w:rPr>
          <w:sz w:val="24"/>
          <w:szCs w:val="24"/>
        </w:rPr>
        <w:t xml:space="preserve">Об особенностях ухода и наблюдения в домашних условиях </w:t>
      </w:r>
    </w:p>
    <w:p w14:paraId="157447CF" w14:textId="77777777" w:rsidR="002F013E" w:rsidRPr="00FB71D3" w:rsidRDefault="002F013E" w:rsidP="00FB71D3">
      <w:pPr>
        <w:pStyle w:val="footnotedescription"/>
        <w:numPr>
          <w:ilvl w:val="0"/>
          <w:numId w:val="48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FB71D3">
        <w:rPr>
          <w:sz w:val="24"/>
          <w:szCs w:val="24"/>
        </w:rPr>
        <w:t xml:space="preserve">О преимуществе совместного пребывания матери и ребенка в палате родильного дома </w:t>
      </w:r>
    </w:p>
    <w:p w14:paraId="28F37F7B" w14:textId="77777777" w:rsidR="002F013E" w:rsidRPr="00FB71D3" w:rsidRDefault="002F013E" w:rsidP="00FB71D3">
      <w:pPr>
        <w:pStyle w:val="footnotedescription"/>
        <w:numPr>
          <w:ilvl w:val="0"/>
          <w:numId w:val="48"/>
        </w:numPr>
        <w:spacing w:line="240" w:lineRule="auto"/>
        <w:ind w:left="426" w:hanging="426"/>
        <w:rPr>
          <w:sz w:val="24"/>
          <w:szCs w:val="24"/>
        </w:rPr>
      </w:pPr>
      <w:r w:rsidRPr="00FB71D3">
        <w:rPr>
          <w:sz w:val="24"/>
          <w:szCs w:val="24"/>
        </w:rPr>
        <w:t xml:space="preserve">О косметических средствах для ухода за кожей новорожденного </w:t>
      </w:r>
    </w:p>
    <w:p w14:paraId="206E5CC4" w14:textId="77777777" w:rsidR="002F013E" w:rsidRPr="00FB71D3" w:rsidRDefault="002F013E" w:rsidP="00FB71D3">
      <w:pPr>
        <w:pStyle w:val="footnotedescription"/>
        <w:numPr>
          <w:ilvl w:val="0"/>
          <w:numId w:val="48"/>
        </w:numPr>
        <w:spacing w:line="240" w:lineRule="auto"/>
        <w:ind w:left="426" w:hanging="426"/>
        <w:rPr>
          <w:sz w:val="24"/>
          <w:szCs w:val="24"/>
        </w:rPr>
      </w:pPr>
      <w:r w:rsidRPr="00FB71D3">
        <w:rPr>
          <w:sz w:val="24"/>
          <w:szCs w:val="24"/>
        </w:rPr>
        <w:t xml:space="preserve">По режиму дня, сна и бодрствования здорового новорожденного </w:t>
      </w:r>
    </w:p>
    <w:p w14:paraId="44E97ED4" w14:textId="77777777" w:rsidR="002F013E" w:rsidRPr="00FB71D3" w:rsidRDefault="002F013E" w:rsidP="00FB71D3">
      <w:pPr>
        <w:pStyle w:val="footnotedescription"/>
        <w:numPr>
          <w:ilvl w:val="0"/>
          <w:numId w:val="48"/>
        </w:numPr>
        <w:spacing w:line="240" w:lineRule="auto"/>
        <w:ind w:left="426" w:hanging="426"/>
        <w:rPr>
          <w:sz w:val="24"/>
          <w:szCs w:val="24"/>
        </w:rPr>
      </w:pPr>
      <w:r w:rsidRPr="00FB71D3">
        <w:rPr>
          <w:sz w:val="24"/>
          <w:szCs w:val="24"/>
        </w:rPr>
        <w:t xml:space="preserve">По выхаживанию недоношенного новорожденного </w:t>
      </w:r>
    </w:p>
    <w:p w14:paraId="4CB36AA0" w14:textId="77777777" w:rsidR="002F013E" w:rsidRPr="00FB71D3" w:rsidRDefault="002F013E" w:rsidP="00FB71D3">
      <w:pPr>
        <w:pStyle w:val="footnotedescription"/>
        <w:numPr>
          <w:ilvl w:val="0"/>
          <w:numId w:val="48"/>
        </w:numPr>
        <w:spacing w:line="240" w:lineRule="auto"/>
        <w:ind w:left="426" w:hanging="426"/>
        <w:rPr>
          <w:sz w:val="24"/>
          <w:szCs w:val="24"/>
        </w:rPr>
      </w:pPr>
      <w:r w:rsidRPr="00FB71D3">
        <w:rPr>
          <w:sz w:val="24"/>
          <w:szCs w:val="24"/>
        </w:rPr>
        <w:t xml:space="preserve">По обследованию новорожденного на наследственные заболевания </w:t>
      </w:r>
    </w:p>
    <w:p w14:paraId="1A0E4D46" w14:textId="77777777" w:rsidR="002F013E" w:rsidRPr="001B21CB" w:rsidRDefault="002F013E" w:rsidP="002F013E">
      <w:pPr>
        <w:spacing w:after="0" w:line="256" w:lineRule="auto"/>
        <w:rPr>
          <w:rFonts w:ascii="Calibri" w:eastAsia="Calibri" w:hAnsi="Calibri" w:cs="Calibri"/>
          <w:color w:val="000000"/>
          <w:lang w:eastAsia="ru-RU"/>
        </w:rPr>
      </w:pPr>
    </w:p>
    <w:p w14:paraId="31B74568" w14:textId="77777777" w:rsidR="002F013E" w:rsidRPr="00FB71D3" w:rsidRDefault="002F013E" w:rsidP="00FB71D3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памятку: </w:t>
      </w:r>
    </w:p>
    <w:p w14:paraId="5EEE6B7D" w14:textId="77777777" w:rsidR="002F013E" w:rsidRPr="00FB71D3" w:rsidRDefault="002F013E" w:rsidP="00FB71D3">
      <w:pPr>
        <w:pStyle w:val="af9"/>
        <w:numPr>
          <w:ilvl w:val="0"/>
          <w:numId w:val="49"/>
        </w:numPr>
        <w:ind w:left="567" w:right="172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режиму дня и питания кормящей матери </w:t>
      </w:r>
    </w:p>
    <w:p w14:paraId="7B9E89E6" w14:textId="77777777" w:rsidR="002F013E" w:rsidRPr="00FB71D3" w:rsidRDefault="002F013E" w:rsidP="00FB71D3">
      <w:pPr>
        <w:pStyle w:val="af9"/>
        <w:numPr>
          <w:ilvl w:val="0"/>
          <w:numId w:val="49"/>
        </w:numPr>
        <w:ind w:left="567" w:right="172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преимуществе грудного вскармливания для здоровья ребенка и матери </w:t>
      </w:r>
    </w:p>
    <w:p w14:paraId="0C1D478D" w14:textId="77777777" w:rsidR="002F013E" w:rsidRPr="00FB71D3" w:rsidRDefault="002F013E" w:rsidP="00FB71D3">
      <w:pPr>
        <w:pStyle w:val="af9"/>
        <w:numPr>
          <w:ilvl w:val="0"/>
          <w:numId w:val="49"/>
        </w:numPr>
        <w:ind w:left="567" w:right="172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кормлении новорожденного при невозможности грудного вскармливания </w:t>
      </w:r>
    </w:p>
    <w:p w14:paraId="5A4E9D99" w14:textId="77777777" w:rsidR="002F013E" w:rsidRPr="00FB71D3" w:rsidRDefault="002F013E" w:rsidP="00FB71D3">
      <w:pPr>
        <w:pStyle w:val="af9"/>
        <w:numPr>
          <w:ilvl w:val="0"/>
          <w:numId w:val="49"/>
        </w:numPr>
        <w:ind w:left="567" w:right="179" w:hanging="567"/>
        <w:jc w:val="both"/>
        <w:rPr>
          <w:rFonts w:ascii="Times New Roman" w:hAnsi="Times New Roman"/>
          <w:sz w:val="24"/>
          <w:szCs w:val="24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правилах прикладывания новорожденного у груди</w:t>
      </w:r>
    </w:p>
    <w:p w14:paraId="1500EB53" w14:textId="77777777" w:rsidR="002F013E" w:rsidRPr="00FB71D3" w:rsidRDefault="002F013E" w:rsidP="00FB71D3">
      <w:pPr>
        <w:pStyle w:val="footnotedescription"/>
        <w:numPr>
          <w:ilvl w:val="0"/>
          <w:numId w:val="49"/>
        </w:numPr>
        <w:spacing w:line="240" w:lineRule="auto"/>
        <w:ind w:left="567" w:hanging="567"/>
        <w:rPr>
          <w:sz w:val="24"/>
          <w:szCs w:val="24"/>
        </w:rPr>
      </w:pPr>
      <w:r w:rsidRPr="00FB71D3">
        <w:rPr>
          <w:sz w:val="24"/>
          <w:szCs w:val="24"/>
        </w:rPr>
        <w:t xml:space="preserve">О правилах и видах закаливания здорового ребенка </w:t>
      </w:r>
    </w:p>
    <w:p w14:paraId="5F50827A" w14:textId="77777777" w:rsidR="002F013E" w:rsidRPr="00FB71D3" w:rsidRDefault="002F013E" w:rsidP="00FB71D3">
      <w:pPr>
        <w:pStyle w:val="af9"/>
        <w:numPr>
          <w:ilvl w:val="0"/>
          <w:numId w:val="49"/>
        </w:numPr>
        <w:ind w:left="567" w:right="172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хранению и использованию сцеженного грудного молока </w:t>
      </w:r>
    </w:p>
    <w:p w14:paraId="2EAA6C6C" w14:textId="77777777" w:rsidR="002F013E" w:rsidRPr="00FB71D3" w:rsidRDefault="002F013E" w:rsidP="00FB71D3">
      <w:pPr>
        <w:pStyle w:val="af9"/>
        <w:numPr>
          <w:ilvl w:val="0"/>
          <w:numId w:val="49"/>
        </w:numPr>
        <w:ind w:left="567" w:right="172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правилам искусственного вскармливания новорожденного </w:t>
      </w:r>
    </w:p>
    <w:p w14:paraId="5B0E2680" w14:textId="77777777" w:rsidR="002F013E" w:rsidRPr="00FB71D3" w:rsidRDefault="002F013E" w:rsidP="00FB71D3">
      <w:pPr>
        <w:pStyle w:val="af9"/>
        <w:numPr>
          <w:ilvl w:val="0"/>
          <w:numId w:val="49"/>
        </w:numPr>
        <w:ind w:left="567" w:right="172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правилам смешанного вскармливания новорожденного </w:t>
      </w:r>
    </w:p>
    <w:p w14:paraId="48E7F057" w14:textId="77777777" w:rsidR="002F013E" w:rsidRPr="00FB71D3" w:rsidRDefault="002F013E" w:rsidP="00FB71D3">
      <w:pPr>
        <w:pStyle w:val="af9"/>
        <w:numPr>
          <w:ilvl w:val="0"/>
          <w:numId w:val="49"/>
        </w:numPr>
        <w:ind w:left="567" w:right="172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уходу за кожей и слизистыми оболочками новорожденного </w:t>
      </w:r>
    </w:p>
    <w:p w14:paraId="04FC0C68" w14:textId="77777777" w:rsidR="002F013E" w:rsidRPr="00FB71D3" w:rsidRDefault="002F013E" w:rsidP="00FB71D3">
      <w:pPr>
        <w:pStyle w:val="af9"/>
        <w:numPr>
          <w:ilvl w:val="0"/>
          <w:numId w:val="49"/>
        </w:numPr>
        <w:ind w:left="567" w:right="172" w:hanging="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B7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подготовке приданого новорожденному</w:t>
      </w:r>
      <w:r w:rsidRPr="00FB71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54749A3E" w14:textId="77777777" w:rsidR="000D4D99" w:rsidRPr="00FB71D3" w:rsidRDefault="000D4D99" w:rsidP="00FB71D3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184E19A9" w14:textId="77777777" w:rsidR="000D4D99" w:rsidRPr="000D4D99" w:rsidRDefault="000D4D99" w:rsidP="000D4D99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3B39C5" w14:textId="77777777" w:rsidR="000D4D99" w:rsidRDefault="000D4D99" w:rsidP="000D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3F816" w14:textId="77777777" w:rsidR="00FB71D3" w:rsidRDefault="00FB71D3" w:rsidP="000D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11C57" w14:textId="77777777" w:rsidR="00FB71D3" w:rsidRDefault="00FB71D3" w:rsidP="000D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71D3" w:rsidSect="000D4D99">
      <w:headerReference w:type="default" r:id="rId7"/>
      <w:pgSz w:w="11906" w:h="16838" w:code="9"/>
      <w:pgMar w:top="1134" w:right="851" w:bottom="1134" w:left="1701" w:header="708" w:footer="536" w:gutter="0"/>
      <w:pgNumType w:start="1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AA0D" w14:textId="77777777" w:rsidR="00094BC3" w:rsidRDefault="00094BC3">
      <w:pPr>
        <w:spacing w:after="0" w:line="240" w:lineRule="auto"/>
      </w:pPr>
      <w:r>
        <w:separator/>
      </w:r>
    </w:p>
  </w:endnote>
  <w:endnote w:type="continuationSeparator" w:id="0">
    <w:p w14:paraId="21567E76" w14:textId="77777777" w:rsidR="00094BC3" w:rsidRDefault="0009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B203" w14:textId="77777777" w:rsidR="00094BC3" w:rsidRDefault="00094BC3">
      <w:pPr>
        <w:spacing w:after="0" w:line="240" w:lineRule="auto"/>
      </w:pPr>
      <w:r>
        <w:separator/>
      </w:r>
    </w:p>
  </w:footnote>
  <w:footnote w:type="continuationSeparator" w:id="0">
    <w:p w14:paraId="75526710" w14:textId="77777777" w:rsidR="00094BC3" w:rsidRDefault="0009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F7E4" w14:textId="77777777" w:rsidR="00AB71F9" w:rsidRDefault="00AB71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B5A"/>
    <w:multiLevelType w:val="hybridMultilevel"/>
    <w:tmpl w:val="B8C6FA72"/>
    <w:lvl w:ilvl="0" w:tplc="6DC46F9A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1" w:tplc="D44E37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2" w:tplc="E5AA2B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3" w:tplc="FD4A834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4" w:tplc="D728B39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5" w:tplc="0CDEE4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6" w:tplc="929048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7" w:tplc="D01C7C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8" w:tplc="16D0B20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 w15:restartNumberingAfterBreak="0">
    <w:nsid w:val="0F8E6481"/>
    <w:multiLevelType w:val="hybridMultilevel"/>
    <w:tmpl w:val="FA90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3356"/>
    <w:multiLevelType w:val="hybridMultilevel"/>
    <w:tmpl w:val="47DEA4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75A49"/>
    <w:multiLevelType w:val="hybridMultilevel"/>
    <w:tmpl w:val="B854E832"/>
    <w:lvl w:ilvl="0" w:tplc="000000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1883"/>
    <w:multiLevelType w:val="multilevel"/>
    <w:tmpl w:val="6220E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6" w15:restartNumberingAfterBreak="0">
    <w:nsid w:val="193E20F0"/>
    <w:multiLevelType w:val="hybridMultilevel"/>
    <w:tmpl w:val="83E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C7D8F"/>
    <w:multiLevelType w:val="hybridMultilevel"/>
    <w:tmpl w:val="71F89022"/>
    <w:lvl w:ilvl="0" w:tplc="00000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010F"/>
    <w:multiLevelType w:val="hybridMultilevel"/>
    <w:tmpl w:val="6FD8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27C6"/>
    <w:multiLevelType w:val="hybridMultilevel"/>
    <w:tmpl w:val="47806E32"/>
    <w:lvl w:ilvl="0" w:tplc="00000004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3023924"/>
    <w:multiLevelType w:val="multilevel"/>
    <w:tmpl w:val="AE4AF3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258B7F3A"/>
    <w:multiLevelType w:val="hybridMultilevel"/>
    <w:tmpl w:val="315C1B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937A6C"/>
    <w:multiLevelType w:val="hybridMultilevel"/>
    <w:tmpl w:val="8350FBE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4F5788"/>
    <w:multiLevelType w:val="hybridMultilevel"/>
    <w:tmpl w:val="AAB46692"/>
    <w:lvl w:ilvl="0" w:tplc="97225C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</w:rPr>
    </w:lvl>
    <w:lvl w:ilvl="1" w:tplc="B18E20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1CC"/>
    <w:multiLevelType w:val="hybridMultilevel"/>
    <w:tmpl w:val="702C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B4891"/>
    <w:multiLevelType w:val="hybridMultilevel"/>
    <w:tmpl w:val="69D0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908B0"/>
    <w:multiLevelType w:val="hybridMultilevel"/>
    <w:tmpl w:val="5122E3EC"/>
    <w:lvl w:ilvl="0" w:tplc="80BAC9D6">
      <w:start w:val="3"/>
      <w:numFmt w:val="decimal"/>
      <w:lvlText w:val="%1."/>
      <w:lvlJc w:val="left"/>
      <w:pPr>
        <w:ind w:left="5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FA298E">
      <w:start w:val="1"/>
      <w:numFmt w:val="lowerLetter"/>
      <w:lvlText w:val="%2"/>
      <w:lvlJc w:val="left"/>
      <w:pPr>
        <w:ind w:left="16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8A0FBA">
      <w:start w:val="1"/>
      <w:numFmt w:val="lowerRoman"/>
      <w:lvlText w:val="%3"/>
      <w:lvlJc w:val="left"/>
      <w:pPr>
        <w:ind w:left="23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D022D8">
      <w:start w:val="1"/>
      <w:numFmt w:val="decimal"/>
      <w:lvlText w:val="%4"/>
      <w:lvlJc w:val="left"/>
      <w:pPr>
        <w:ind w:left="30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A29CA6">
      <w:start w:val="1"/>
      <w:numFmt w:val="lowerLetter"/>
      <w:lvlText w:val="%5"/>
      <w:lvlJc w:val="left"/>
      <w:pPr>
        <w:ind w:left="37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FCA742">
      <w:start w:val="1"/>
      <w:numFmt w:val="lowerRoman"/>
      <w:lvlText w:val="%6"/>
      <w:lvlJc w:val="left"/>
      <w:pPr>
        <w:ind w:left="45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6A9F46">
      <w:start w:val="1"/>
      <w:numFmt w:val="decimal"/>
      <w:lvlText w:val="%7"/>
      <w:lvlJc w:val="left"/>
      <w:pPr>
        <w:ind w:left="52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5E3EDE">
      <w:start w:val="1"/>
      <w:numFmt w:val="lowerLetter"/>
      <w:lvlText w:val="%8"/>
      <w:lvlJc w:val="left"/>
      <w:pPr>
        <w:ind w:left="59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3CAAF0">
      <w:start w:val="1"/>
      <w:numFmt w:val="lowerRoman"/>
      <w:lvlText w:val="%9"/>
      <w:lvlJc w:val="left"/>
      <w:pPr>
        <w:ind w:left="66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4590A5D"/>
    <w:multiLevelType w:val="hybridMultilevel"/>
    <w:tmpl w:val="03F6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C2C18"/>
    <w:multiLevelType w:val="hybridMultilevel"/>
    <w:tmpl w:val="AB427644"/>
    <w:lvl w:ilvl="0" w:tplc="A5D433D6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B02FE8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9861B6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56A65BC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547F72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185D54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F4A6B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88AE3E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9E3E5E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5BC2202"/>
    <w:multiLevelType w:val="hybridMultilevel"/>
    <w:tmpl w:val="D14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049A6"/>
    <w:multiLevelType w:val="hybridMultilevel"/>
    <w:tmpl w:val="46F0CFB8"/>
    <w:lvl w:ilvl="0" w:tplc="000000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75F7FD0"/>
    <w:multiLevelType w:val="hybridMultilevel"/>
    <w:tmpl w:val="64E29A9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3A9C302A"/>
    <w:multiLevelType w:val="hybridMultilevel"/>
    <w:tmpl w:val="C9AA349C"/>
    <w:lvl w:ilvl="0" w:tplc="2AEE63D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64CC8"/>
    <w:multiLevelType w:val="hybridMultilevel"/>
    <w:tmpl w:val="C13463C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D4667"/>
    <w:multiLevelType w:val="hybridMultilevel"/>
    <w:tmpl w:val="593014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1A2841"/>
    <w:multiLevelType w:val="hybridMultilevel"/>
    <w:tmpl w:val="F252C8C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46197898"/>
    <w:multiLevelType w:val="hybridMultilevel"/>
    <w:tmpl w:val="6714F3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4F494B"/>
    <w:multiLevelType w:val="hybridMultilevel"/>
    <w:tmpl w:val="F4CA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564DC"/>
    <w:multiLevelType w:val="hybridMultilevel"/>
    <w:tmpl w:val="1158C72C"/>
    <w:lvl w:ilvl="0" w:tplc="71A086BE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1" w:tplc="A09048C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2" w:tplc="C2F6E4E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3" w:tplc="0CC40D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4" w:tplc="58CAA0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5" w:tplc="6C0EF3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6" w:tplc="8C2276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7" w:tplc="E746F3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8" w:tplc="36D615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34" w15:restartNumberingAfterBreak="0">
    <w:nsid w:val="52CE5F14"/>
    <w:multiLevelType w:val="hybridMultilevel"/>
    <w:tmpl w:val="84D6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CA35F1"/>
    <w:multiLevelType w:val="hybridMultilevel"/>
    <w:tmpl w:val="3C0623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A6AB9"/>
    <w:multiLevelType w:val="hybridMultilevel"/>
    <w:tmpl w:val="E71E2EDA"/>
    <w:lvl w:ilvl="0" w:tplc="5A4EC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56AF4"/>
    <w:multiLevelType w:val="hybridMultilevel"/>
    <w:tmpl w:val="CE9CCD8E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8" w15:restartNumberingAfterBreak="0">
    <w:nsid w:val="5ED85BAE"/>
    <w:multiLevelType w:val="hybridMultilevel"/>
    <w:tmpl w:val="0E92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A6FB2"/>
    <w:multiLevelType w:val="hybridMultilevel"/>
    <w:tmpl w:val="8C6A37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70E5426"/>
    <w:multiLevelType w:val="hybridMultilevel"/>
    <w:tmpl w:val="0D887368"/>
    <w:lvl w:ilvl="0" w:tplc="000000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1" w15:restartNumberingAfterBreak="0">
    <w:nsid w:val="6AD666B5"/>
    <w:multiLevelType w:val="hybridMultilevel"/>
    <w:tmpl w:val="0C404C6E"/>
    <w:lvl w:ilvl="0" w:tplc="A6385E42">
      <w:start w:val="2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1" w:tplc="6CAED01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2" w:tplc="7C72AA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3" w:tplc="1EDC50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4" w:tplc="63146C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5" w:tplc="6752273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6" w:tplc="DFCE77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7" w:tplc="0B9CD4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8" w:tplc="AEE64C4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42" w15:restartNumberingAfterBreak="0">
    <w:nsid w:val="710E78EC"/>
    <w:multiLevelType w:val="hybridMultilevel"/>
    <w:tmpl w:val="6F3274CC"/>
    <w:lvl w:ilvl="0" w:tplc="00000004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3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47914CE"/>
    <w:multiLevelType w:val="hybridMultilevel"/>
    <w:tmpl w:val="AF1A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D1A2E"/>
    <w:multiLevelType w:val="hybridMultilevel"/>
    <w:tmpl w:val="FE860B08"/>
    <w:lvl w:ilvl="0" w:tplc="80C8EC9E">
      <w:start w:val="1"/>
      <w:numFmt w:val="bullet"/>
      <w:lvlText w:val="–"/>
      <w:lvlJc w:val="left"/>
      <w:pPr>
        <w:ind w:left="571" w:firstLine="0"/>
      </w:pPr>
      <w:rPr>
        <w:rFonts w:ascii="Shruti" w:eastAsia="Shruti" w:hAnsi="Shruti" w:cs="Shrut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31E8FBE">
      <w:start w:val="1"/>
      <w:numFmt w:val="bullet"/>
      <w:lvlText w:val="o"/>
      <w:lvlJc w:val="left"/>
      <w:pPr>
        <w:ind w:left="1080" w:firstLine="0"/>
      </w:pPr>
      <w:rPr>
        <w:rFonts w:ascii="Shruti" w:eastAsia="Shruti" w:hAnsi="Shruti" w:cs="Shrut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8B8A78E">
      <w:start w:val="1"/>
      <w:numFmt w:val="bullet"/>
      <w:lvlText w:val="▪"/>
      <w:lvlJc w:val="left"/>
      <w:pPr>
        <w:ind w:left="1800" w:firstLine="0"/>
      </w:pPr>
      <w:rPr>
        <w:rFonts w:ascii="Shruti" w:eastAsia="Shruti" w:hAnsi="Shruti" w:cs="Shrut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600AE6E">
      <w:start w:val="1"/>
      <w:numFmt w:val="bullet"/>
      <w:lvlText w:val="•"/>
      <w:lvlJc w:val="left"/>
      <w:pPr>
        <w:ind w:left="2520" w:firstLine="0"/>
      </w:pPr>
      <w:rPr>
        <w:rFonts w:ascii="Shruti" w:eastAsia="Shruti" w:hAnsi="Shruti" w:cs="Shrut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3D30DF4A">
      <w:start w:val="1"/>
      <w:numFmt w:val="bullet"/>
      <w:lvlText w:val="o"/>
      <w:lvlJc w:val="left"/>
      <w:pPr>
        <w:ind w:left="3240" w:firstLine="0"/>
      </w:pPr>
      <w:rPr>
        <w:rFonts w:ascii="Shruti" w:eastAsia="Shruti" w:hAnsi="Shruti" w:cs="Shrut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E46055C">
      <w:start w:val="1"/>
      <w:numFmt w:val="bullet"/>
      <w:lvlText w:val="▪"/>
      <w:lvlJc w:val="left"/>
      <w:pPr>
        <w:ind w:left="3960" w:firstLine="0"/>
      </w:pPr>
      <w:rPr>
        <w:rFonts w:ascii="Shruti" w:eastAsia="Shruti" w:hAnsi="Shruti" w:cs="Shrut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936671E">
      <w:start w:val="1"/>
      <w:numFmt w:val="bullet"/>
      <w:lvlText w:val="•"/>
      <w:lvlJc w:val="left"/>
      <w:pPr>
        <w:ind w:left="4680" w:firstLine="0"/>
      </w:pPr>
      <w:rPr>
        <w:rFonts w:ascii="Shruti" w:eastAsia="Shruti" w:hAnsi="Shruti" w:cs="Shrut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47451CC">
      <w:start w:val="1"/>
      <w:numFmt w:val="bullet"/>
      <w:lvlText w:val="o"/>
      <w:lvlJc w:val="left"/>
      <w:pPr>
        <w:ind w:left="5400" w:firstLine="0"/>
      </w:pPr>
      <w:rPr>
        <w:rFonts w:ascii="Shruti" w:eastAsia="Shruti" w:hAnsi="Shruti" w:cs="Shrut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7A2529E">
      <w:start w:val="1"/>
      <w:numFmt w:val="bullet"/>
      <w:lvlText w:val="▪"/>
      <w:lvlJc w:val="left"/>
      <w:pPr>
        <w:ind w:left="6120" w:firstLine="0"/>
      </w:pPr>
      <w:rPr>
        <w:rFonts w:ascii="Shruti" w:eastAsia="Shruti" w:hAnsi="Shruti" w:cs="Shrut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78DE4210"/>
    <w:multiLevelType w:val="hybridMultilevel"/>
    <w:tmpl w:val="62F84788"/>
    <w:lvl w:ilvl="0" w:tplc="9E64D2F6">
      <w:start w:val="7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F01A4C">
      <w:start w:val="1"/>
      <w:numFmt w:val="lowerLetter"/>
      <w:lvlText w:val="%2"/>
      <w:lvlJc w:val="left"/>
      <w:pPr>
        <w:ind w:left="14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D68790">
      <w:start w:val="1"/>
      <w:numFmt w:val="lowerRoman"/>
      <w:lvlText w:val="%3"/>
      <w:lvlJc w:val="left"/>
      <w:pPr>
        <w:ind w:left="22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AEEC1CC">
      <w:start w:val="1"/>
      <w:numFmt w:val="decimal"/>
      <w:lvlText w:val="%4"/>
      <w:lvlJc w:val="left"/>
      <w:pPr>
        <w:ind w:left="29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7EB3F0">
      <w:start w:val="1"/>
      <w:numFmt w:val="lowerLetter"/>
      <w:lvlText w:val="%5"/>
      <w:lvlJc w:val="left"/>
      <w:pPr>
        <w:ind w:left="36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9301036">
      <w:start w:val="1"/>
      <w:numFmt w:val="lowerRoman"/>
      <w:lvlText w:val="%6"/>
      <w:lvlJc w:val="left"/>
      <w:pPr>
        <w:ind w:left="43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8FC44BE">
      <w:start w:val="1"/>
      <w:numFmt w:val="decimal"/>
      <w:lvlText w:val="%7"/>
      <w:lvlJc w:val="left"/>
      <w:pPr>
        <w:ind w:left="50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C79B4">
      <w:start w:val="1"/>
      <w:numFmt w:val="lowerLetter"/>
      <w:lvlText w:val="%8"/>
      <w:lvlJc w:val="left"/>
      <w:pPr>
        <w:ind w:left="58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9A754A">
      <w:start w:val="1"/>
      <w:numFmt w:val="lowerRoman"/>
      <w:lvlText w:val="%9"/>
      <w:lvlJc w:val="left"/>
      <w:pPr>
        <w:ind w:left="65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C0634EF"/>
    <w:multiLevelType w:val="hybridMultilevel"/>
    <w:tmpl w:val="C05E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E1164"/>
    <w:multiLevelType w:val="hybridMultilevel"/>
    <w:tmpl w:val="A5F2BA52"/>
    <w:lvl w:ilvl="0" w:tplc="5F66220E">
      <w:start w:val="1"/>
      <w:numFmt w:val="bullet"/>
      <w:lvlText w:val="•"/>
      <w:lvlJc w:val="left"/>
      <w:pPr>
        <w:ind w:left="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0C0DC0">
      <w:start w:val="1"/>
      <w:numFmt w:val="bullet"/>
      <w:lvlText w:val="o"/>
      <w:lvlJc w:val="left"/>
      <w:pPr>
        <w:ind w:left="16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3214C2">
      <w:start w:val="1"/>
      <w:numFmt w:val="bullet"/>
      <w:lvlText w:val="▪"/>
      <w:lvlJc w:val="left"/>
      <w:pPr>
        <w:ind w:left="23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3477E6">
      <w:start w:val="1"/>
      <w:numFmt w:val="bullet"/>
      <w:lvlText w:val="•"/>
      <w:lvlJc w:val="left"/>
      <w:pPr>
        <w:ind w:left="30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3883F2">
      <w:start w:val="1"/>
      <w:numFmt w:val="bullet"/>
      <w:lvlText w:val="o"/>
      <w:lvlJc w:val="left"/>
      <w:pPr>
        <w:ind w:left="37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3C592C">
      <w:start w:val="1"/>
      <w:numFmt w:val="bullet"/>
      <w:lvlText w:val="▪"/>
      <w:lvlJc w:val="left"/>
      <w:pPr>
        <w:ind w:left="45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3036F4">
      <w:start w:val="1"/>
      <w:numFmt w:val="bullet"/>
      <w:lvlText w:val="•"/>
      <w:lvlJc w:val="left"/>
      <w:pPr>
        <w:ind w:left="52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5855CE">
      <w:start w:val="1"/>
      <w:numFmt w:val="bullet"/>
      <w:lvlText w:val="o"/>
      <w:lvlJc w:val="left"/>
      <w:pPr>
        <w:ind w:left="59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5216FC">
      <w:start w:val="1"/>
      <w:numFmt w:val="bullet"/>
      <w:lvlText w:val="▪"/>
      <w:lvlJc w:val="left"/>
      <w:pPr>
        <w:ind w:left="66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7FFA60A4"/>
    <w:multiLevelType w:val="hybridMultilevel"/>
    <w:tmpl w:val="93E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824264">
    <w:abstractNumId w:val="20"/>
  </w:num>
  <w:num w:numId="2" w16cid:durableId="1331373487">
    <w:abstractNumId w:val="14"/>
  </w:num>
  <w:num w:numId="3" w16cid:durableId="525407521">
    <w:abstractNumId w:val="2"/>
  </w:num>
  <w:num w:numId="4" w16cid:durableId="1213613446">
    <w:abstractNumId w:val="34"/>
  </w:num>
  <w:num w:numId="5" w16cid:durableId="673727492">
    <w:abstractNumId w:val="49"/>
  </w:num>
  <w:num w:numId="6" w16cid:durableId="1144783743">
    <w:abstractNumId w:val="27"/>
  </w:num>
  <w:num w:numId="7" w16cid:durableId="42920397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493535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668994">
    <w:abstractNumId w:val="38"/>
  </w:num>
  <w:num w:numId="10" w16cid:durableId="224682773">
    <w:abstractNumId w:val="18"/>
  </w:num>
  <w:num w:numId="11" w16cid:durableId="336228159">
    <w:abstractNumId w:val="44"/>
  </w:num>
  <w:num w:numId="12" w16cid:durableId="1978342380">
    <w:abstractNumId w:val="39"/>
  </w:num>
  <w:num w:numId="13" w16cid:durableId="1819687173">
    <w:abstractNumId w:val="37"/>
  </w:num>
  <w:num w:numId="14" w16cid:durableId="149373436">
    <w:abstractNumId w:val="1"/>
  </w:num>
  <w:num w:numId="15" w16cid:durableId="1692603809">
    <w:abstractNumId w:val="43"/>
  </w:num>
  <w:num w:numId="16" w16cid:durableId="1970234005">
    <w:abstractNumId w:val="5"/>
  </w:num>
  <w:num w:numId="17" w16cid:durableId="1666515359">
    <w:abstractNumId w:val="23"/>
  </w:num>
  <w:num w:numId="18" w16cid:durableId="1339845654">
    <w:abstractNumId w:val="3"/>
  </w:num>
  <w:num w:numId="19" w16cid:durableId="2039432661">
    <w:abstractNumId w:val="40"/>
  </w:num>
  <w:num w:numId="20" w16cid:durableId="73402166">
    <w:abstractNumId w:val="16"/>
  </w:num>
  <w:num w:numId="21" w16cid:durableId="1904871817">
    <w:abstractNumId w:val="13"/>
  </w:num>
  <w:num w:numId="22" w16cid:durableId="1766346549">
    <w:abstractNumId w:val="24"/>
  </w:num>
  <w:num w:numId="23" w16cid:durableId="1142113108">
    <w:abstractNumId w:val="12"/>
  </w:num>
  <w:num w:numId="24" w16cid:durableId="19654974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35075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09151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232398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0976154">
    <w:abstractNumId w:val="30"/>
  </w:num>
  <w:num w:numId="29" w16cid:durableId="1525679356">
    <w:abstractNumId w:val="7"/>
  </w:num>
  <w:num w:numId="30" w16cid:durableId="975404596">
    <w:abstractNumId w:val="10"/>
  </w:num>
  <w:num w:numId="31" w16cid:durableId="717971231">
    <w:abstractNumId w:val="42"/>
  </w:num>
  <w:num w:numId="32" w16cid:durableId="215048027">
    <w:abstractNumId w:val="48"/>
  </w:num>
  <w:num w:numId="33" w16cid:durableId="576673691">
    <w:abstractNumId w:val="47"/>
  </w:num>
  <w:num w:numId="34" w16cid:durableId="1256018540">
    <w:abstractNumId w:val="19"/>
  </w:num>
  <w:num w:numId="35" w16cid:durableId="164091437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2070272">
    <w:abstractNumId w:val="45"/>
  </w:num>
  <w:num w:numId="37" w16cid:durableId="752312260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20677052">
    <w:abstractNumId w:val="6"/>
  </w:num>
  <w:num w:numId="39" w16cid:durableId="808673062">
    <w:abstractNumId w:val="25"/>
  </w:num>
  <w:num w:numId="40" w16cid:durableId="12051419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9546863">
    <w:abstractNumId w:val="4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09911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2527243">
    <w:abstractNumId w:val="28"/>
  </w:num>
  <w:num w:numId="44" w16cid:durableId="977413734">
    <w:abstractNumId w:val="35"/>
  </w:num>
  <w:num w:numId="45" w16cid:durableId="1511406054">
    <w:abstractNumId w:val="36"/>
  </w:num>
  <w:num w:numId="46" w16cid:durableId="1386444522">
    <w:abstractNumId w:val="26"/>
  </w:num>
  <w:num w:numId="47" w16cid:durableId="250553165">
    <w:abstractNumId w:val="22"/>
  </w:num>
  <w:num w:numId="48" w16cid:durableId="1057364554">
    <w:abstractNumId w:val="17"/>
  </w:num>
  <w:num w:numId="49" w16cid:durableId="1330788639">
    <w:abstractNumId w:val="9"/>
  </w:num>
  <w:num w:numId="50" w16cid:durableId="9234171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AC"/>
    <w:rsid w:val="00094BC3"/>
    <w:rsid w:val="000D4D99"/>
    <w:rsid w:val="000E0CE7"/>
    <w:rsid w:val="00190D46"/>
    <w:rsid w:val="001B1FF2"/>
    <w:rsid w:val="00261D7F"/>
    <w:rsid w:val="002F013E"/>
    <w:rsid w:val="00326FAC"/>
    <w:rsid w:val="00377062"/>
    <w:rsid w:val="003D5F28"/>
    <w:rsid w:val="00475693"/>
    <w:rsid w:val="0048580D"/>
    <w:rsid w:val="005931E7"/>
    <w:rsid w:val="005C0294"/>
    <w:rsid w:val="006604AC"/>
    <w:rsid w:val="006A4819"/>
    <w:rsid w:val="007B7F44"/>
    <w:rsid w:val="00996F5D"/>
    <w:rsid w:val="009D408F"/>
    <w:rsid w:val="009E1965"/>
    <w:rsid w:val="00A74D25"/>
    <w:rsid w:val="00AB26F3"/>
    <w:rsid w:val="00AB71F9"/>
    <w:rsid w:val="00B02D7B"/>
    <w:rsid w:val="00CA3F53"/>
    <w:rsid w:val="00EE6D11"/>
    <w:rsid w:val="00F44387"/>
    <w:rsid w:val="00F8670B"/>
    <w:rsid w:val="00FA6C18"/>
    <w:rsid w:val="00FA7087"/>
    <w:rsid w:val="00FB71D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ADEC"/>
  <w15:chartTrackingRefBased/>
  <w15:docId w15:val="{A75C2EDB-5B0A-4749-A68D-3E5F6B8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D4D9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D4D9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D4D9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D4D9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8">
    <w:name w:val="heading 8"/>
    <w:basedOn w:val="a0"/>
    <w:next w:val="a0"/>
    <w:link w:val="80"/>
    <w:qFormat/>
    <w:rsid w:val="000D4D99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D4D9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D4D9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D4D9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80">
    <w:name w:val="Заголовок 8 Знак"/>
    <w:basedOn w:val="a1"/>
    <w:link w:val="8"/>
    <w:rsid w:val="000D4D99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0D4D99"/>
  </w:style>
  <w:style w:type="numbering" w:customStyle="1" w:styleId="110">
    <w:name w:val="Нет списка11"/>
    <w:next w:val="a3"/>
    <w:uiPriority w:val="99"/>
    <w:semiHidden/>
    <w:unhideWhenUsed/>
    <w:rsid w:val="000D4D99"/>
  </w:style>
  <w:style w:type="character" w:customStyle="1" w:styleId="21">
    <w:name w:val="Основной текст (2)_"/>
    <w:basedOn w:val="a1"/>
    <w:rsid w:val="000D4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">
    <w:name w:val="Заголовок №1_"/>
    <w:basedOn w:val="a1"/>
    <w:link w:val="13"/>
    <w:rsid w:val="000D4D9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4">
    <w:name w:val="Оглавление_"/>
    <w:basedOn w:val="a1"/>
    <w:rsid w:val="000D4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главление"/>
    <w:basedOn w:val="a4"/>
    <w:rsid w:val="000D4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_"/>
    <w:basedOn w:val="a1"/>
    <w:rsid w:val="000D4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6"/>
    <w:rsid w:val="000D4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0D4D9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0D4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0D4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1"/>
    <w:link w:val="24"/>
    <w:rsid w:val="000D4D9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8">
    <w:name w:val="Подпись к таблице_"/>
    <w:basedOn w:val="a1"/>
    <w:link w:val="a9"/>
    <w:rsid w:val="000D4D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5">
    <w:name w:val="Основной текст (2)"/>
    <w:basedOn w:val="21"/>
    <w:rsid w:val="000D4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Заголовок №1 + Не полужирный;Курсив"/>
    <w:basedOn w:val="12"/>
    <w:rsid w:val="000D4D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1"/>
    <w:link w:val="42"/>
    <w:rsid w:val="000D4D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pt">
    <w:name w:val="Основной текст (2) + 7 pt;Курсив"/>
    <w:basedOn w:val="21"/>
    <w:rsid w:val="000D4D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sid w:val="000D4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6"/>
    <w:rsid w:val="000D4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pt">
    <w:name w:val="Заголовок №1 + 8 pt;Не полужирный"/>
    <w:basedOn w:val="12"/>
    <w:rsid w:val="000D4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SegoeUI">
    <w:name w:val="Основной текст (2) + Segoe UI;Полужирный"/>
    <w:basedOn w:val="21"/>
    <w:rsid w:val="000D4D9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0D4D9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1">
    <w:name w:val="Основной текст (5) + Полужирный"/>
    <w:basedOn w:val="5"/>
    <w:rsid w:val="000D4D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0D4D99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0D4D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sid w:val="000D4D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3">
    <w:name w:val="Заголовок №1"/>
    <w:basedOn w:val="a0"/>
    <w:link w:val="12"/>
    <w:rsid w:val="000D4D99"/>
    <w:pPr>
      <w:widowControl w:val="0"/>
      <w:shd w:val="clear" w:color="auto" w:fill="FFFFFF"/>
      <w:spacing w:before="1380" w:after="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Основной текст (3)"/>
    <w:basedOn w:val="a0"/>
    <w:link w:val="31"/>
    <w:rsid w:val="000D4D99"/>
    <w:pPr>
      <w:widowControl w:val="0"/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4">
    <w:name w:val="Подпись к таблице (2)"/>
    <w:basedOn w:val="a0"/>
    <w:link w:val="23"/>
    <w:rsid w:val="000D4D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Подпись к таблице"/>
    <w:basedOn w:val="a0"/>
    <w:link w:val="a8"/>
    <w:rsid w:val="000D4D99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Основной текст (4)"/>
    <w:basedOn w:val="a0"/>
    <w:link w:val="41"/>
    <w:rsid w:val="000D4D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0"/>
    <w:link w:val="5"/>
    <w:rsid w:val="000D4D99"/>
    <w:pPr>
      <w:widowControl w:val="0"/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0"/>
    <w:link w:val="6"/>
    <w:rsid w:val="000D4D9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styleId="aa">
    <w:name w:val="Normal (Web)"/>
    <w:basedOn w:val="a0"/>
    <w:uiPriority w:val="99"/>
    <w:rsid w:val="000D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0"/>
    <w:rsid w:val="000D4D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0"/>
    <w:link w:val="29"/>
    <w:rsid w:val="000D4D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0D4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semiHidden/>
    <w:rsid w:val="000D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0D4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rsid w:val="000D4D99"/>
    <w:rPr>
      <w:vertAlign w:val="superscript"/>
    </w:rPr>
  </w:style>
  <w:style w:type="paragraph" w:styleId="2a">
    <w:name w:val="Body Text 2"/>
    <w:basedOn w:val="a0"/>
    <w:link w:val="2b"/>
    <w:rsid w:val="000D4D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1"/>
    <w:link w:val="2a"/>
    <w:rsid w:val="000D4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0D4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0D4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0D4D99"/>
    <w:rPr>
      <w:sz w:val="24"/>
      <w:szCs w:val="24"/>
      <w:lang w:val="ru-RU" w:eastAsia="ru-RU" w:bidi="ar-SA"/>
    </w:rPr>
  </w:style>
  <w:style w:type="paragraph" w:customStyle="1" w:styleId="2c">
    <w:name w:val="Знак2"/>
    <w:basedOn w:val="a0"/>
    <w:rsid w:val="000D4D99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0D4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0D4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0D4D99"/>
  </w:style>
  <w:style w:type="table" w:styleId="af4">
    <w:name w:val="Table Grid"/>
    <w:basedOn w:val="a2"/>
    <w:rsid w:val="000D4D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0"/>
    <w:link w:val="af6"/>
    <w:semiHidden/>
    <w:rsid w:val="000D4D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semiHidden/>
    <w:rsid w:val="000D4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Знак Знак1"/>
    <w:rsid w:val="000D4D99"/>
    <w:rPr>
      <w:sz w:val="24"/>
      <w:szCs w:val="24"/>
      <w:lang w:val="ru-RU" w:eastAsia="ru-RU" w:bidi="ar-SA"/>
    </w:rPr>
  </w:style>
  <w:style w:type="paragraph" w:styleId="af7">
    <w:name w:val="header"/>
    <w:basedOn w:val="a0"/>
    <w:link w:val="af8"/>
    <w:uiPriority w:val="99"/>
    <w:rsid w:val="000D4D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1"/>
    <w:link w:val="af7"/>
    <w:uiPriority w:val="99"/>
    <w:rsid w:val="000D4D99"/>
    <w:rPr>
      <w:rFonts w:ascii="Calibri" w:eastAsia="Calibri" w:hAnsi="Calibri" w:cs="Times New Roman"/>
    </w:rPr>
  </w:style>
  <w:style w:type="paragraph" w:customStyle="1" w:styleId="17">
    <w:name w:val="Без интервала1"/>
    <w:rsid w:val="000D4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0"/>
    <w:link w:val="afa"/>
    <w:qFormat/>
    <w:rsid w:val="000D4D9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0"/>
    <w:rsid w:val="000D4D9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D4D9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0D4D99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uiPriority w:val="99"/>
    <w:rsid w:val="000D4D9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D4D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0D4D99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D4D99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D4D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b">
    <w:name w:val="List"/>
    <w:basedOn w:val="a0"/>
    <w:unhideWhenUsed/>
    <w:rsid w:val="000D4D99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0"/>
    <w:rsid w:val="000D4D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3">
    <w:name w:val="Знак Знак3"/>
    <w:basedOn w:val="a1"/>
    <w:locked/>
    <w:rsid w:val="000D4D99"/>
    <w:rPr>
      <w:sz w:val="24"/>
      <w:szCs w:val="24"/>
      <w:lang w:val="ru-RU" w:eastAsia="ru-RU" w:bidi="ar-SA"/>
    </w:rPr>
  </w:style>
  <w:style w:type="paragraph" w:customStyle="1" w:styleId="afc">
    <w:name w:val="Содержимое таблицы"/>
    <w:basedOn w:val="a0"/>
    <w:rsid w:val="000D4D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uiPriority w:val="1"/>
    <w:qFormat/>
    <w:rsid w:val="000D4D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">
    <w:name w:val="Без интервала2"/>
    <w:rsid w:val="000D4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line number"/>
    <w:basedOn w:val="a1"/>
    <w:uiPriority w:val="99"/>
    <w:semiHidden/>
    <w:unhideWhenUsed/>
    <w:rsid w:val="000D4D99"/>
  </w:style>
  <w:style w:type="paragraph" w:customStyle="1" w:styleId="ConsPlusNonformat">
    <w:name w:val="ConsPlusNonformat"/>
    <w:rsid w:val="000D4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Основной текст5"/>
    <w:basedOn w:val="a0"/>
    <w:rsid w:val="000D4D99"/>
    <w:pPr>
      <w:shd w:val="clear" w:color="auto" w:fill="FFFFFF"/>
      <w:spacing w:before="540" w:after="60" w:line="0" w:lineRule="atLeast"/>
      <w:ind w:hanging="380"/>
    </w:pPr>
    <w:rPr>
      <w:rFonts w:ascii="Times New Roman" w:eastAsia="Times New Roman" w:hAnsi="Times New Roman" w:cs="Times New Roman"/>
      <w:color w:val="000000"/>
      <w:spacing w:val="8"/>
      <w:sz w:val="20"/>
      <w:szCs w:val="20"/>
      <w:lang w:eastAsia="ru-RU"/>
    </w:rPr>
  </w:style>
  <w:style w:type="character" w:customStyle="1" w:styleId="afa">
    <w:name w:val="Абзац списка Знак"/>
    <w:basedOn w:val="a1"/>
    <w:link w:val="af9"/>
    <w:rsid w:val="000D4D99"/>
    <w:rPr>
      <w:rFonts w:ascii="Calibri" w:eastAsia="Calibri" w:hAnsi="Calibri" w:cs="Times New Roman"/>
    </w:rPr>
  </w:style>
  <w:style w:type="character" w:customStyle="1" w:styleId="FontStyle40">
    <w:name w:val="Font Style40"/>
    <w:basedOn w:val="a1"/>
    <w:uiPriority w:val="99"/>
    <w:rsid w:val="000D4D99"/>
    <w:rPr>
      <w:rFonts w:ascii="Arial" w:hAnsi="Arial" w:cs="Arial" w:hint="default"/>
      <w:sz w:val="22"/>
      <w:szCs w:val="22"/>
    </w:rPr>
  </w:style>
  <w:style w:type="paragraph" w:customStyle="1" w:styleId="a">
    <w:name w:val="Перечисление для таблиц"/>
    <w:basedOn w:val="a0"/>
    <w:uiPriority w:val="99"/>
    <w:rsid w:val="000D4D99"/>
    <w:pPr>
      <w:numPr>
        <w:numId w:val="20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75pt">
    <w:name w:val="Основной текст (2) + 7;5 pt"/>
    <w:basedOn w:val="21"/>
    <w:rsid w:val="000D4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D4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EE6D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2"/>
    <w:next w:val="af4"/>
    <w:uiPriority w:val="39"/>
    <w:rsid w:val="00F4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descriptionChar">
    <w:name w:val="footnote description Char"/>
    <w:link w:val="footnotedescription"/>
    <w:locked/>
    <w:rsid w:val="002F013E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0"/>
    <w:link w:val="footnotedescriptionChar"/>
    <w:rsid w:val="002F013E"/>
    <w:pPr>
      <w:spacing w:after="0" w:line="256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rsid w:val="002F013E"/>
    <w:rPr>
      <w:rFonts w:ascii="Times New Roman" w:eastAsia="Times New Roman" w:hAnsi="Times New Roman" w:cs="Times New Roman" w:hint="default"/>
      <w:color w:val="000000"/>
      <w:sz w:val="43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6209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YMKINVMET</cp:lastModifiedBy>
  <cp:revision>14</cp:revision>
  <dcterms:created xsi:type="dcterms:W3CDTF">2020-10-05T09:27:00Z</dcterms:created>
  <dcterms:modified xsi:type="dcterms:W3CDTF">2022-12-08T05:40:00Z</dcterms:modified>
</cp:coreProperties>
</file>