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01FD" w14:textId="77777777" w:rsidR="00F2654A" w:rsidRDefault="00286E76" w:rsidP="00F2654A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Министерство образования и науки</w:t>
      </w:r>
      <w:r w:rsidR="00F2654A">
        <w:rPr>
          <w:rFonts w:ascii="Times New Roman" w:hAnsi="Times New Roman" w:cs="Times New Roman"/>
          <w:b w:val="0"/>
          <w:i w:val="0"/>
          <w:color w:val="auto"/>
        </w:rPr>
        <w:t xml:space="preserve"> Республики Саха (Якутия)</w:t>
      </w:r>
    </w:p>
    <w:p w14:paraId="1C171F2E" w14:textId="77777777" w:rsidR="00F2654A" w:rsidRDefault="00F2654A" w:rsidP="00F2654A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Государственное бюджетное профессиональное образовательное учреждение </w:t>
      </w:r>
    </w:p>
    <w:p w14:paraId="3E13DA23" w14:textId="77777777" w:rsidR="00F2654A" w:rsidRDefault="00F2654A" w:rsidP="00F2654A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Республики Саха (Якутия) «Якутский медицинский колледж»</w:t>
      </w:r>
    </w:p>
    <w:p w14:paraId="1AA453EC" w14:textId="77777777" w:rsidR="00F2654A" w:rsidRDefault="00F2654A" w:rsidP="00F26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44B18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1A0B3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EC9B8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D77C1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A7EDC5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59836C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138C71" w14:textId="77777777" w:rsidR="00286E76" w:rsidRDefault="00286E76" w:rsidP="00F2654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FFAC75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87E36F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2D1ED9" w14:textId="77777777" w:rsidR="00F2654A" w:rsidRDefault="00F2654A" w:rsidP="00F2654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0538B0" w14:textId="77777777" w:rsidR="00F2654A" w:rsidRDefault="00F2654A" w:rsidP="00F26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285C60DA" w14:textId="77777777" w:rsidR="00F2654A" w:rsidRDefault="00F2654A" w:rsidP="00F26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ПРОИЗВОДСТВЕННОЙ ПРАКТИКЕ</w:t>
      </w:r>
    </w:p>
    <w:p w14:paraId="7AFC4569" w14:textId="77777777" w:rsidR="00F2654A" w:rsidRDefault="00F2654A" w:rsidP="00F26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FFD284" w14:textId="77777777" w:rsidR="00F2654A" w:rsidRDefault="00286E76" w:rsidP="00F2654A">
      <w:pPr>
        <w:tabs>
          <w:tab w:val="left" w:pos="284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ПМ.01</w:t>
      </w:r>
      <w:r w:rsidR="00F265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14:paraId="033BF816" w14:textId="77777777" w:rsidR="00F2654A" w:rsidRDefault="00286E76" w:rsidP="00F2654A">
      <w:pPr>
        <w:tabs>
          <w:tab w:val="left" w:pos="284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 01.01</w:t>
      </w:r>
      <w:r w:rsidR="00F2654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Здоровый человек и его окружение</w:t>
      </w:r>
    </w:p>
    <w:p w14:paraId="2EA90736" w14:textId="77777777" w:rsidR="00286E76" w:rsidRDefault="00286E76" w:rsidP="00F2654A">
      <w:p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866455" w14:textId="77777777" w:rsidR="00EA0386" w:rsidRPr="00EA0386" w:rsidRDefault="00EA0386" w:rsidP="00EA0386">
      <w:pPr>
        <w:spacing w:after="12" w:line="267" w:lineRule="auto"/>
        <w:ind w:left="284" w:right="188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C3E6D3" w14:textId="77777777" w:rsidR="00EA0386" w:rsidRPr="00EA0386" w:rsidRDefault="00EA0386" w:rsidP="00EA0386">
      <w:pPr>
        <w:spacing w:after="12" w:line="267" w:lineRule="auto"/>
        <w:ind w:left="284" w:right="188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EA0386">
        <w:rPr>
          <w:rFonts w:ascii="Times New Roman" w:eastAsia="Times New Roman" w:hAnsi="Times New Roman" w:cs="Times New Roman"/>
          <w:color w:val="000000"/>
          <w:sz w:val="24"/>
        </w:rPr>
        <w:t xml:space="preserve">Вид подготовки               </w:t>
      </w:r>
      <w:r w:rsidRPr="00EA038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            базовая</w:t>
      </w:r>
      <w:r w:rsidRPr="00EA0386">
        <w:rPr>
          <w:rFonts w:ascii="Times New Roman" w:eastAsia="Times New Roman" w:hAnsi="Times New Roman" w:cs="Times New Roman"/>
          <w:color w:val="000000"/>
          <w:sz w:val="24"/>
        </w:rPr>
        <w:t>_____________________</w:t>
      </w:r>
    </w:p>
    <w:p w14:paraId="097AED3F" w14:textId="77777777" w:rsidR="00EA0386" w:rsidRPr="00EA0386" w:rsidRDefault="00EA0386" w:rsidP="00EA0386">
      <w:pPr>
        <w:tabs>
          <w:tab w:val="left" w:pos="5950"/>
        </w:tabs>
        <w:spacing w:after="12" w:line="267" w:lineRule="auto"/>
        <w:ind w:left="284" w:right="188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EA0386">
        <w:rPr>
          <w:rFonts w:ascii="Times New Roman" w:eastAsia="Times New Roman" w:hAnsi="Times New Roman" w:cs="Times New Roman"/>
          <w:color w:val="000000"/>
          <w:sz w:val="24"/>
        </w:rPr>
        <w:t xml:space="preserve">Специальность                 </w:t>
      </w:r>
      <w:r w:rsidRPr="00EA038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34.02.01  Сестринское дело_________________               </w:t>
      </w:r>
    </w:p>
    <w:p w14:paraId="4BEC2D07" w14:textId="77777777" w:rsidR="00EA0386" w:rsidRPr="00EA0386" w:rsidRDefault="00EA0386" w:rsidP="00EA0386">
      <w:pPr>
        <w:spacing w:after="12" w:line="267" w:lineRule="auto"/>
        <w:ind w:left="284" w:right="188" w:hanging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EA0386">
        <w:rPr>
          <w:rFonts w:ascii="Times New Roman" w:eastAsia="Times New Roman" w:hAnsi="Times New Roman" w:cs="Times New Roman"/>
          <w:color w:val="000000"/>
          <w:sz w:val="24"/>
        </w:rPr>
        <w:t xml:space="preserve">Квалификация выпускника   </w:t>
      </w:r>
      <w:r w:rsidRPr="00EA038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Медицинская сестра/медицинский брат</w:t>
      </w:r>
      <w:r w:rsidRPr="00EA0386">
        <w:rPr>
          <w:rFonts w:ascii="Times New Roman" w:eastAsia="Times New Roman" w:hAnsi="Times New Roman" w:cs="Times New Roman"/>
          <w:color w:val="000000"/>
          <w:sz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</w:p>
    <w:p w14:paraId="3E8846A7" w14:textId="77777777" w:rsidR="00EA0386" w:rsidRPr="00EA0386" w:rsidRDefault="00EA0386" w:rsidP="00EA0386">
      <w:pPr>
        <w:spacing w:after="12" w:line="267" w:lineRule="auto"/>
        <w:ind w:left="284" w:right="188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0386">
        <w:rPr>
          <w:rFonts w:ascii="Times New Roman" w:eastAsia="Times New Roman" w:hAnsi="Times New Roman" w:cs="Times New Roman"/>
          <w:color w:val="000000"/>
          <w:sz w:val="24"/>
        </w:rPr>
        <w:t xml:space="preserve">Форма обучения                   </w:t>
      </w:r>
      <w:r w:rsidRPr="00EA038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        очная</w:t>
      </w:r>
      <w:r w:rsidRPr="00EA0386">
        <w:rPr>
          <w:rFonts w:ascii="Times New Roman" w:eastAsia="Times New Roman" w:hAnsi="Times New Roman" w:cs="Times New Roman"/>
          <w:color w:val="000000"/>
          <w:sz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</w:p>
    <w:p w14:paraId="0D0B37BB" w14:textId="77777777" w:rsidR="00EA0386" w:rsidRPr="00EA0386" w:rsidRDefault="00EA0386" w:rsidP="00EA0386">
      <w:pPr>
        <w:spacing w:after="12" w:line="267" w:lineRule="auto"/>
        <w:ind w:left="284" w:right="188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265CA38" w14:textId="77777777" w:rsidR="00F2654A" w:rsidRDefault="00F2654A" w:rsidP="00EA038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60B6C2F" w14:textId="77777777" w:rsidR="00F2654A" w:rsidRDefault="00F2654A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421680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660BA9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DA2019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0E206C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FE91B2" w14:textId="77777777" w:rsidR="00EA0386" w:rsidRDefault="00EA038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2837ED" w14:textId="77777777" w:rsidR="00EA0386" w:rsidRDefault="00EA038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F645E8" w14:textId="77777777" w:rsidR="00EA0386" w:rsidRDefault="00EA038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E4A1B6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1C8116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90E4CA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A5CAE9" w14:textId="77777777" w:rsidR="00286E76" w:rsidRDefault="00286E76" w:rsidP="00F2654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6628F4" w14:textId="77777777" w:rsidR="00F2654A" w:rsidRDefault="00AB2C62" w:rsidP="00286E7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F2654A">
          <w:pgSz w:w="11906" w:h="16838"/>
          <w:pgMar w:top="1134" w:right="850" w:bottom="1134" w:left="1701" w:header="709" w:footer="709" w:gutter="0"/>
          <w:cols w:space="720"/>
        </w:sect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г.Якутск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A0386">
        <w:rPr>
          <w:rFonts w:ascii="Times New Roman" w:hAnsi="Times New Roman"/>
          <w:color w:val="000000"/>
          <w:sz w:val="24"/>
          <w:szCs w:val="24"/>
        </w:rPr>
        <w:t>2</w:t>
      </w:r>
      <w:r w:rsidR="005A0438">
        <w:rPr>
          <w:rFonts w:ascii="Times New Roman" w:hAnsi="Times New Roman"/>
          <w:color w:val="000000"/>
          <w:sz w:val="24"/>
          <w:szCs w:val="24"/>
        </w:rPr>
        <w:t>2</w:t>
      </w:r>
      <w:r w:rsidR="00286E76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3D3E1074" w14:textId="77777777" w:rsidR="00EA0386" w:rsidRPr="00335DC9" w:rsidRDefault="00EA0386" w:rsidP="00EA0386">
      <w:pPr>
        <w:spacing w:after="12" w:line="267" w:lineRule="auto"/>
        <w:ind w:left="284" w:right="18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35DC9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Лист согласования</w:t>
      </w:r>
    </w:p>
    <w:p w14:paraId="1109F6B4" w14:textId="77777777" w:rsidR="00EA0386" w:rsidRPr="00335DC9" w:rsidRDefault="00EA0386" w:rsidP="00EA0386">
      <w:pPr>
        <w:spacing w:after="0" w:line="240" w:lineRule="auto"/>
        <w:ind w:left="-15" w:right="183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5D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производственной практике </w:t>
      </w: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03A28">
        <w:rPr>
          <w:rFonts w:ascii="Times New Roman" w:hAnsi="Times New Roman" w:cs="Times New Roman"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35DC9">
        <w:rPr>
          <w:rFonts w:ascii="Times New Roman" w:eastAsia="Times New Roman" w:hAnsi="Times New Roman" w:cs="Times New Roman"/>
          <w:sz w:val="24"/>
          <w:szCs w:val="24"/>
        </w:rPr>
        <w:t xml:space="preserve">34. 02. 01 </w:t>
      </w:r>
      <w:r w:rsidRPr="00335DC9">
        <w:rPr>
          <w:rFonts w:ascii="Times New Roman" w:eastAsia="Times New Roman" w:hAnsi="Times New Roman" w:cs="Times New Roman"/>
          <w:color w:val="000000"/>
          <w:sz w:val="23"/>
        </w:rPr>
        <w:t>Сестринское дело.</w:t>
      </w:r>
      <w:r w:rsidRPr="00335DC9">
        <w:rPr>
          <w:rFonts w:ascii="Times New Roman" w:eastAsia="Times New Roman" w:hAnsi="Times New Roman" w:cs="Times New Roman"/>
          <w:i/>
          <w:color w:val="000000"/>
          <w:sz w:val="23"/>
          <w:vertAlign w:val="superscript"/>
        </w:rPr>
        <w:t xml:space="preserve"> </w:t>
      </w:r>
    </w:p>
    <w:p w14:paraId="464A1295" w14:textId="77777777" w:rsidR="00EA0386" w:rsidRPr="00335DC9" w:rsidRDefault="00EA0386" w:rsidP="00EA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2B7CB00" w14:textId="77777777" w:rsidR="00EA0386" w:rsidRDefault="00EA0386" w:rsidP="00EA0386">
      <w:pPr>
        <w:pStyle w:val="22"/>
        <w:spacing w:line="240" w:lineRule="auto"/>
        <w:jc w:val="both"/>
      </w:pPr>
      <w:r w:rsidRPr="00335DC9">
        <w:rPr>
          <w:color w:val="000000"/>
        </w:rPr>
        <w:t xml:space="preserve">Организация-разработчик: Государственное бюджетное профессиональное образовательное учреждение Республики Саха (Якутия) </w:t>
      </w:r>
      <w:r w:rsidRPr="00335DC9">
        <w:rPr>
          <w:color w:val="000000"/>
          <w:sz w:val="23"/>
        </w:rPr>
        <w:t>«Якутский медицинский колледж»</w:t>
      </w:r>
      <w:r>
        <w:t xml:space="preserve">, </w:t>
      </w:r>
      <w:proofErr w:type="spellStart"/>
      <w:r>
        <w:t>г.Якутск</w:t>
      </w:r>
      <w:proofErr w:type="spellEnd"/>
      <w:r>
        <w:t>, ул. Лермонтова 40.</w:t>
      </w:r>
    </w:p>
    <w:p w14:paraId="7FF395EA" w14:textId="77777777" w:rsidR="00EA0386" w:rsidRPr="00335DC9" w:rsidRDefault="00EA0386" w:rsidP="00EA0386">
      <w:pPr>
        <w:spacing w:after="0" w:line="240" w:lineRule="auto"/>
        <w:ind w:left="-5" w:right="19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ECB26D2" w14:textId="77777777" w:rsidR="00EA0386" w:rsidRPr="00335DC9" w:rsidRDefault="00EA0386" w:rsidP="00EA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29D2706" w14:textId="77777777" w:rsidR="00EA0386" w:rsidRPr="00335DC9" w:rsidRDefault="00EA0386" w:rsidP="00EA0386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Разработчик: </w:t>
      </w:r>
    </w:p>
    <w:p w14:paraId="31EED7C3" w14:textId="77777777" w:rsidR="00EA0386" w:rsidRPr="00335DC9" w:rsidRDefault="00EA0386" w:rsidP="00EA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2D831BA" w14:textId="77777777" w:rsidR="00EA0386" w:rsidRPr="00335DC9" w:rsidRDefault="00EA0386" w:rsidP="00EA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5DC9">
        <w:rPr>
          <w:rFonts w:ascii="Times New Roman" w:eastAsia="Times New Roman" w:hAnsi="Times New Roman" w:cs="Times New Roman"/>
          <w:color w:val="000000"/>
          <w:sz w:val="24"/>
          <w:u w:val="single"/>
        </w:rPr>
        <w:t>Афанасьева И.М.</w:t>
      </w: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 преподаватель </w:t>
      </w:r>
      <w:r w:rsidR="00D36846">
        <w:rPr>
          <w:rFonts w:ascii="Times New Roman" w:eastAsia="Times New Roman" w:hAnsi="Times New Roman" w:cs="Times New Roman"/>
          <w:color w:val="000000"/>
          <w:sz w:val="24"/>
        </w:rPr>
        <w:t xml:space="preserve">первой </w:t>
      </w:r>
      <w:r w:rsidR="00D36846" w:rsidRPr="00335DC9">
        <w:rPr>
          <w:rFonts w:ascii="Times New Roman" w:eastAsia="Times New Roman" w:hAnsi="Times New Roman" w:cs="Times New Roman"/>
          <w:color w:val="000000"/>
          <w:sz w:val="24"/>
        </w:rPr>
        <w:t>квалификационной</w:t>
      </w:r>
      <w:r w:rsidRPr="00335DC9">
        <w:rPr>
          <w:rFonts w:ascii="Times New Roman" w:eastAsia="Times New Roman" w:hAnsi="Times New Roman" w:cs="Times New Roman"/>
          <w:color w:val="000000"/>
          <w:sz w:val="24"/>
        </w:rPr>
        <w:t xml:space="preserve"> категории ГБПОУ РС(Я) «Якутский медицинский колледж».</w:t>
      </w:r>
    </w:p>
    <w:p w14:paraId="2AF876E7" w14:textId="77777777" w:rsidR="00EA0386" w:rsidRDefault="00EA0386" w:rsidP="00EA0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8F63697" w14:textId="77777777" w:rsidR="00C2657A" w:rsidRDefault="00C2657A" w:rsidP="00C2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19B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</w:t>
      </w:r>
    </w:p>
    <w:p w14:paraId="3898FAF3" w14:textId="77777777" w:rsidR="00C2657A" w:rsidRPr="0015719B" w:rsidRDefault="00C2657A" w:rsidP="00C2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19B">
        <w:rPr>
          <w:rFonts w:ascii="Times New Roman" w:hAnsi="Times New Roman" w:cs="Times New Roman"/>
          <w:sz w:val="24"/>
          <w:szCs w:val="24"/>
        </w:rPr>
        <w:t xml:space="preserve"> Протокол №______                                                                                                                                                         </w:t>
      </w:r>
      <w:proofErr w:type="spellStart"/>
      <w:r w:rsidRPr="0015719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15719B">
        <w:rPr>
          <w:rFonts w:ascii="Times New Roman" w:hAnsi="Times New Roman" w:cs="Times New Roman"/>
          <w:sz w:val="24"/>
          <w:szCs w:val="24"/>
        </w:rPr>
        <w:t xml:space="preserve"> по </w:t>
      </w:r>
      <w:r w:rsidR="008E5504">
        <w:rPr>
          <w:rFonts w:ascii="Times New Roman" w:hAnsi="Times New Roman" w:cs="Times New Roman"/>
          <w:sz w:val="24"/>
          <w:szCs w:val="24"/>
        </w:rPr>
        <w:t>УПР</w:t>
      </w:r>
      <w:r w:rsidRPr="0015719B">
        <w:rPr>
          <w:rFonts w:ascii="Times New Roman" w:hAnsi="Times New Roman" w:cs="Times New Roman"/>
          <w:sz w:val="24"/>
          <w:szCs w:val="24"/>
        </w:rPr>
        <w:t xml:space="preserve">  от «___»__________202</w:t>
      </w:r>
      <w:r w:rsidR="005A0438">
        <w:rPr>
          <w:rFonts w:ascii="Times New Roman" w:hAnsi="Times New Roman" w:cs="Times New Roman"/>
          <w:sz w:val="24"/>
          <w:szCs w:val="24"/>
        </w:rPr>
        <w:t>2</w:t>
      </w:r>
      <w:r w:rsidRPr="0015719B">
        <w:rPr>
          <w:rFonts w:ascii="Times New Roman" w:hAnsi="Times New Roman" w:cs="Times New Roman"/>
          <w:sz w:val="24"/>
          <w:szCs w:val="24"/>
        </w:rPr>
        <w:t xml:space="preserve"> г.             ________</w:t>
      </w:r>
      <w:r w:rsidR="005A0438">
        <w:rPr>
          <w:rFonts w:ascii="Times New Roman" w:hAnsi="Times New Roman" w:cs="Times New Roman"/>
          <w:sz w:val="24"/>
          <w:szCs w:val="24"/>
        </w:rPr>
        <w:t>Стручкова А.С.</w:t>
      </w:r>
    </w:p>
    <w:p w14:paraId="5FE009AD" w14:textId="77777777" w:rsidR="00C2657A" w:rsidRPr="0015719B" w:rsidRDefault="00C2657A" w:rsidP="00C2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30E0240A" w14:textId="77777777" w:rsidR="00844B38" w:rsidRDefault="00844B38" w:rsidP="004F204F">
      <w:pPr>
        <w:shd w:val="clear" w:color="auto" w:fill="FFFFFF"/>
        <w:tabs>
          <w:tab w:val="left" w:pos="142"/>
        </w:tabs>
        <w:suppressAutoHyphens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D36695" w14:textId="77777777" w:rsidR="000B61A9" w:rsidRDefault="000B61A9" w:rsidP="004F204F">
      <w:pPr>
        <w:shd w:val="clear" w:color="auto" w:fill="FFFFFF"/>
        <w:tabs>
          <w:tab w:val="left" w:pos="142"/>
        </w:tabs>
        <w:suppressAutoHyphens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131887" w14:textId="77777777" w:rsidR="00EA0386" w:rsidRPr="00C2657A" w:rsidRDefault="00EA0386" w:rsidP="00286E76">
      <w:pPr>
        <w:shd w:val="clear" w:color="auto" w:fill="FFFFFF"/>
        <w:tabs>
          <w:tab w:val="left" w:pos="142"/>
        </w:tabs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EA0386" w:rsidRPr="00C2657A">
          <w:pgSz w:w="11907" w:h="16840"/>
          <w:pgMar w:top="1134" w:right="851" w:bottom="992" w:left="1418" w:header="709" w:footer="709" w:gutter="0"/>
          <w:cols w:space="720"/>
        </w:sectPr>
      </w:pPr>
    </w:p>
    <w:p w14:paraId="65A0C7EF" w14:textId="77777777" w:rsidR="00F2654A" w:rsidRDefault="00F2654A" w:rsidP="00286E76">
      <w:pPr>
        <w:shd w:val="clear" w:color="auto" w:fill="FFFFFF"/>
        <w:tabs>
          <w:tab w:val="left" w:pos="142"/>
        </w:tabs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6423144F" w14:textId="77777777" w:rsidR="00F2654A" w:rsidRDefault="00F2654A" w:rsidP="00F2654A">
      <w:pPr>
        <w:shd w:val="clear" w:color="auto" w:fill="FFFFFF"/>
        <w:tabs>
          <w:tab w:val="left" w:pos="142"/>
        </w:tabs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CEF789" w14:textId="77777777" w:rsidR="00F2654A" w:rsidRDefault="00F2654A" w:rsidP="00F265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B1EA3" w14:textId="77777777" w:rsidR="00F2654A" w:rsidRDefault="00286E76" w:rsidP="00EA038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производственной практике разработана</w:t>
      </w:r>
      <w:r w:rsidR="00F2654A">
        <w:rPr>
          <w:rFonts w:ascii="Times New Roman" w:hAnsi="Times New Roman"/>
          <w:sz w:val="24"/>
          <w:szCs w:val="24"/>
        </w:rPr>
        <w:t xml:space="preserve"> в соответствии с: </w:t>
      </w:r>
    </w:p>
    <w:p w14:paraId="52D2FADA" w14:textId="77777777" w:rsidR="00F2654A" w:rsidRDefault="00F2654A" w:rsidP="00EA03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29 декабря 2012 г. № 273-ФЗ «Об образовании в Российской  </w:t>
      </w:r>
    </w:p>
    <w:p w14:paraId="02EE5A69" w14:textId="77777777" w:rsidR="00F2654A" w:rsidRDefault="00F2654A" w:rsidP="00EA03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Федерации»; </w:t>
      </w:r>
    </w:p>
    <w:p w14:paraId="0D0F2020" w14:textId="77777777" w:rsidR="00F2654A" w:rsidRDefault="00F2654A" w:rsidP="00EA03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 «Об организации практического об</w:t>
      </w:r>
      <w:r w:rsidR="00CA5FCF">
        <w:rPr>
          <w:rFonts w:ascii="Times New Roman" w:hAnsi="Times New Roman"/>
          <w:sz w:val="24"/>
          <w:szCs w:val="24"/>
        </w:rPr>
        <w:t>учения» № 01-29/105 от 9.10.2014</w:t>
      </w:r>
      <w:r>
        <w:rPr>
          <w:rFonts w:ascii="Times New Roman" w:hAnsi="Times New Roman"/>
          <w:sz w:val="24"/>
          <w:szCs w:val="24"/>
        </w:rPr>
        <w:t xml:space="preserve">г.; </w:t>
      </w:r>
    </w:p>
    <w:p w14:paraId="18502506" w14:textId="77777777" w:rsidR="00F2654A" w:rsidRDefault="00F2654A" w:rsidP="00EA03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 «Об учебной и производственной практике обучающихся, осваива</w:t>
      </w:r>
      <w:r w:rsidR="00286E76">
        <w:rPr>
          <w:rFonts w:ascii="Times New Roman" w:hAnsi="Times New Roman"/>
          <w:sz w:val="24"/>
          <w:szCs w:val="24"/>
        </w:rPr>
        <w:t xml:space="preserve">ющих основные профессиональные </w:t>
      </w:r>
      <w:r>
        <w:rPr>
          <w:rFonts w:ascii="Times New Roman" w:hAnsi="Times New Roman"/>
          <w:sz w:val="24"/>
          <w:szCs w:val="24"/>
        </w:rPr>
        <w:t>образовательные пр</w:t>
      </w:r>
      <w:r w:rsidR="00CA5FCF">
        <w:rPr>
          <w:rFonts w:ascii="Times New Roman" w:hAnsi="Times New Roman"/>
          <w:sz w:val="24"/>
          <w:szCs w:val="24"/>
        </w:rPr>
        <w:t>ограммы» №01-29/107 от 9.10.2014</w:t>
      </w:r>
      <w:r>
        <w:rPr>
          <w:rFonts w:ascii="Times New Roman" w:hAnsi="Times New Roman"/>
          <w:sz w:val="24"/>
          <w:szCs w:val="24"/>
        </w:rPr>
        <w:t>г.</w:t>
      </w:r>
    </w:p>
    <w:p w14:paraId="55A926E5" w14:textId="77777777" w:rsidR="00F2654A" w:rsidRDefault="00F2654A" w:rsidP="00EA03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 по профилю специальности является завершающим этапом обучения студентов </w:t>
      </w:r>
      <w:r w:rsidR="00286E76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265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="00286E76">
        <w:rPr>
          <w:rFonts w:ascii="Times New Roman" w:hAnsi="Times New Roman"/>
          <w:color w:val="000000"/>
          <w:sz w:val="24"/>
          <w:szCs w:val="24"/>
        </w:rPr>
        <w:t>отделения «Сестринское дело»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E76">
        <w:rPr>
          <w:rFonts w:ascii="Times New Roman" w:hAnsi="Times New Roman"/>
          <w:sz w:val="24"/>
          <w:szCs w:val="24"/>
        </w:rPr>
        <w:t>ПМ. 01</w:t>
      </w:r>
      <w:r>
        <w:rPr>
          <w:rFonts w:ascii="Times New Roman" w:hAnsi="Times New Roman"/>
          <w:sz w:val="24"/>
          <w:szCs w:val="24"/>
        </w:rPr>
        <w:t xml:space="preserve"> </w:t>
      </w:r>
      <w:r w:rsidR="00286E76">
        <w:rPr>
          <w:rFonts w:ascii="Times New Roman" w:hAnsi="Times New Roman"/>
          <w:sz w:val="24"/>
          <w:szCs w:val="24"/>
        </w:rPr>
        <w:t>Проведение профилактических мероприятий, МДК. 01</w:t>
      </w:r>
      <w:r>
        <w:rPr>
          <w:rFonts w:ascii="Times New Roman" w:hAnsi="Times New Roman"/>
          <w:sz w:val="24"/>
          <w:szCs w:val="24"/>
        </w:rPr>
        <w:t>.01</w:t>
      </w:r>
      <w:r w:rsidR="00286E76">
        <w:rPr>
          <w:rFonts w:ascii="Times New Roman" w:hAnsi="Times New Roman"/>
          <w:sz w:val="24"/>
          <w:szCs w:val="24"/>
        </w:rPr>
        <w:t xml:space="preserve"> Здоровый человек и его окружение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545F3F9" w14:textId="77777777" w:rsidR="00F2654A" w:rsidRDefault="00A25922" w:rsidP="00F2654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Программа </w:t>
      </w:r>
      <w:r w:rsidR="00F2654A">
        <w:t>определяет порядок организации и прохождения производственной практики студентов, осваивающих основные профессиональные образовательные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14:paraId="77AD7244" w14:textId="77777777" w:rsidR="00F2654A" w:rsidRDefault="00F2654A" w:rsidP="00F2654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</w:t>
      </w:r>
      <w:r w:rsidR="00A25922">
        <w:t>.</w:t>
      </w:r>
    </w:p>
    <w:p w14:paraId="5405A099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EEFE32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99AC497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74BB95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4D1E18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8845D3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1EB97F4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313F7C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5D5BB5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93D232" w14:textId="77777777" w:rsidR="00F2654A" w:rsidRDefault="00F2654A" w:rsidP="00F2654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53F39EC8" w14:textId="77777777" w:rsidR="00F2654A" w:rsidRDefault="00F2654A" w:rsidP="00F2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ОБЩИЕ ПОЛОЖЕНИЯ</w:t>
      </w:r>
    </w:p>
    <w:p w14:paraId="441F3799" w14:textId="77777777" w:rsidR="00F2654A" w:rsidRDefault="00F2654A" w:rsidP="00F2654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A4B35B" w14:textId="77777777" w:rsidR="00F2654A" w:rsidRDefault="00F2654A" w:rsidP="00F2654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Производственная практика проводится в медицинских организациях РС(Я) на основе договоров, заключаемых между ГБПОУ РС(Я) «Якутский медицинский колледж» и МО после освоения доклинической и учебной практики.</w:t>
      </w:r>
    </w:p>
    <w:p w14:paraId="5581B4E6" w14:textId="77777777" w:rsidR="00F2654A" w:rsidRDefault="00F2654A" w:rsidP="00EA0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программы производственной практики по </w:t>
      </w:r>
      <w:r w:rsidR="00114702">
        <w:rPr>
          <w:rFonts w:ascii="Times New Roman" w:hAnsi="Times New Roman"/>
          <w:sz w:val="24"/>
          <w:szCs w:val="24"/>
        </w:rPr>
        <w:t>ПМ. 01</w:t>
      </w:r>
      <w:r w:rsidR="00EA0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14702">
        <w:rPr>
          <w:rFonts w:ascii="Times New Roman" w:hAnsi="Times New Roman"/>
          <w:sz w:val="24"/>
          <w:szCs w:val="24"/>
        </w:rPr>
        <w:t>Проведение профилактических мероприятий</w:t>
      </w:r>
      <w:r w:rsidR="00A259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86" w:rsidRPr="00EA0386">
        <w:rPr>
          <w:rFonts w:ascii="Times New Roman" w:hAnsi="Times New Roman" w:cs="Times New Roman"/>
          <w:sz w:val="24"/>
          <w:szCs w:val="24"/>
        </w:rPr>
        <w:t>МДК. 01.01. Здоровый человек и его окружение</w:t>
      </w:r>
      <w:r w:rsidR="00EA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 должен:</w:t>
      </w:r>
    </w:p>
    <w:p w14:paraId="6C05CBB8" w14:textId="77777777" w:rsidR="00F2654A" w:rsidRDefault="00F2654A" w:rsidP="00F2654A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14:paraId="35654ED3" w14:textId="77777777" w:rsidR="00F2654A" w:rsidRDefault="00F2654A" w:rsidP="00F2654A">
      <w:pPr>
        <w:widowControl w:val="0"/>
        <w:tabs>
          <w:tab w:val="left" w:pos="0"/>
          <w:tab w:val="left" w:pos="709"/>
        </w:tabs>
        <w:spacing w:before="4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ухода за пациентами при </w:t>
      </w:r>
      <w:r w:rsidR="00A25922">
        <w:rPr>
          <w:rFonts w:ascii="Times New Roman" w:hAnsi="Times New Roman" w:cs="Times New Roman"/>
          <w:sz w:val="24"/>
          <w:szCs w:val="24"/>
        </w:rPr>
        <w:t>разных возрастных периодов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8DCD99" w14:textId="77777777" w:rsidR="00F2654A" w:rsidRPr="00A25922" w:rsidRDefault="00F2654A" w:rsidP="00A25922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7D150AFE" w14:textId="77777777" w:rsidR="00F2654A" w:rsidRDefault="00F2654A" w:rsidP="00F2654A">
      <w:pPr>
        <w:widowControl w:val="0"/>
        <w:tabs>
          <w:tab w:val="left" w:pos="0"/>
          <w:tab w:val="left" w:pos="567"/>
          <w:tab w:val="left" w:pos="709"/>
        </w:tabs>
        <w:spacing w:before="4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сестринский уход за пациентом при различных </w:t>
      </w:r>
      <w:r w:rsidR="00A25922">
        <w:rPr>
          <w:rFonts w:ascii="Times New Roman" w:hAnsi="Times New Roman" w:cs="Times New Roman"/>
          <w:sz w:val="24"/>
          <w:szCs w:val="24"/>
        </w:rPr>
        <w:t>возрастных периодах</w:t>
      </w:r>
      <w:r w:rsidR="00C91520">
        <w:rPr>
          <w:rFonts w:ascii="Times New Roman" w:hAnsi="Times New Roman" w:cs="Times New Roman"/>
          <w:sz w:val="24"/>
          <w:szCs w:val="24"/>
        </w:rPr>
        <w:t xml:space="preserve"> (период детского возраста, зрелый возраст, лица пожилого и старческого возраста)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53BD1E" w14:textId="77777777" w:rsidR="00F2654A" w:rsidRDefault="00196B1B" w:rsidP="00F2654A">
      <w:pPr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мероприятия в пределах своей компетенции по мотивации и формировании по принципам здорового образа жизни;   </w:t>
      </w:r>
    </w:p>
    <w:p w14:paraId="468AF1B4" w14:textId="77777777" w:rsidR="00F2654A" w:rsidRDefault="00F2654A" w:rsidP="00F2654A">
      <w:pPr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6B1B">
        <w:rPr>
          <w:rFonts w:ascii="Times New Roman" w:hAnsi="Times New Roman" w:cs="Times New Roman"/>
          <w:sz w:val="24"/>
          <w:szCs w:val="24"/>
        </w:rPr>
        <w:t xml:space="preserve">консультировать по применению методов контрацепции;  </w:t>
      </w:r>
    </w:p>
    <w:p w14:paraId="5B675D02" w14:textId="77777777" w:rsidR="00F2654A" w:rsidRDefault="00196B1B" w:rsidP="00F2654A">
      <w:pPr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654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гериатрическую </w:t>
      </w:r>
      <w:r w:rsidR="00F2654A">
        <w:rPr>
          <w:rFonts w:ascii="Times New Roman" w:hAnsi="Times New Roman" w:cs="Times New Roman"/>
          <w:sz w:val="24"/>
          <w:szCs w:val="24"/>
        </w:rPr>
        <w:t>фармакотерапию по назначению врача;</w:t>
      </w:r>
    </w:p>
    <w:p w14:paraId="2767EEAB" w14:textId="77777777" w:rsidR="00F2654A" w:rsidRDefault="00F2654A" w:rsidP="00F2654A">
      <w:pPr>
        <w:tabs>
          <w:tab w:val="left" w:pos="0"/>
          <w:tab w:val="left" w:pos="567"/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6B1B" w:rsidRPr="00196B1B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196B1B">
        <w:rPr>
          <w:rFonts w:ascii="Times New Roman" w:hAnsi="Times New Roman" w:cs="Times New Roman"/>
          <w:sz w:val="24"/>
          <w:szCs w:val="24"/>
        </w:rPr>
        <w:t>и осуществить возможные способы решения проблем лиц пожилого и старческого возраста</w:t>
      </w:r>
      <w:r w:rsidR="00C91520">
        <w:rPr>
          <w:rFonts w:ascii="Times New Roman" w:hAnsi="Times New Roman" w:cs="Times New Roman"/>
          <w:sz w:val="24"/>
          <w:szCs w:val="24"/>
        </w:rPr>
        <w:t xml:space="preserve"> (амбулаторно-поликлиническая помощь)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3BE0E6" w14:textId="77777777" w:rsidR="00F2654A" w:rsidRDefault="00F2654A" w:rsidP="00F2654A">
      <w:pPr>
        <w:tabs>
          <w:tab w:val="left" w:pos="0"/>
          <w:tab w:val="left" w:pos="567"/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мероприятия по сохранению и улучшению качества жизни пациента;</w:t>
      </w:r>
    </w:p>
    <w:p w14:paraId="692FBC08" w14:textId="77777777" w:rsidR="00F2654A" w:rsidRDefault="00F2654A" w:rsidP="00F2654A">
      <w:pPr>
        <w:tabs>
          <w:tab w:val="left" w:pos="0"/>
          <w:tab w:val="left" w:pos="567"/>
          <w:tab w:val="left" w:pos="709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вести утвержденную медицинскую документацию.</w:t>
      </w:r>
    </w:p>
    <w:p w14:paraId="674D6EFF" w14:textId="77777777" w:rsidR="00F2654A" w:rsidRDefault="00F2654A" w:rsidP="00F2654A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0A822A7" w14:textId="77777777" w:rsidR="00F2654A" w:rsidRDefault="00C91520" w:rsidP="00F2654A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здоровье, факторы риска</w:t>
      </w:r>
      <w:r w:rsidR="00F265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46175D" w14:textId="77777777" w:rsidR="00F2654A" w:rsidRDefault="00C91520" w:rsidP="00F2654A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патронаж детей и пожилых</w:t>
      </w:r>
      <w:r w:rsidR="00F2654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FB3B8E" w14:textId="77777777" w:rsidR="00F2654A" w:rsidRDefault="00C91520" w:rsidP="00F2654A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брак, типы семьи, функции семьи, планирование семьи</w:t>
      </w:r>
      <w:r w:rsidR="00F2654A">
        <w:rPr>
          <w:rFonts w:ascii="Times New Roman" w:hAnsi="Times New Roman" w:cs="Times New Roman"/>
          <w:sz w:val="24"/>
          <w:szCs w:val="24"/>
        </w:rPr>
        <w:t>;</w:t>
      </w:r>
    </w:p>
    <w:p w14:paraId="2528784D" w14:textId="77777777" w:rsidR="00F2654A" w:rsidRDefault="00C91520" w:rsidP="00F2654A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2977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развитие плода, факторы, влияющие на него;</w:t>
      </w:r>
    </w:p>
    <w:p w14:paraId="1C9BE0EA" w14:textId="77777777" w:rsidR="00C91520" w:rsidRDefault="00C91520" w:rsidP="00F2654A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2977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родов, послеродовый период;</w:t>
      </w:r>
    </w:p>
    <w:p w14:paraId="23103AAA" w14:textId="77777777" w:rsidR="00C91520" w:rsidRDefault="00C91520" w:rsidP="00F2654A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2977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климактерический период;</w:t>
      </w:r>
    </w:p>
    <w:p w14:paraId="40A75470" w14:textId="77777777" w:rsidR="00C91520" w:rsidRDefault="00C91520" w:rsidP="00F2654A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2977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геронтология, старение, старость;</w:t>
      </w:r>
    </w:p>
    <w:p w14:paraId="6E5F2DDE" w14:textId="77777777" w:rsidR="00C91520" w:rsidRPr="00C91520" w:rsidRDefault="00C91520" w:rsidP="00C91520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2977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r w:rsidRPr="00C91520">
        <w:rPr>
          <w:rFonts w:ascii="Times New Roman" w:hAnsi="Times New Roman" w:cs="Times New Roman"/>
          <w:sz w:val="24"/>
          <w:szCs w:val="24"/>
        </w:rPr>
        <w:t>танатол</w:t>
      </w:r>
      <w:r>
        <w:rPr>
          <w:rFonts w:ascii="Times New Roman" w:hAnsi="Times New Roman" w:cs="Times New Roman"/>
          <w:sz w:val="24"/>
          <w:szCs w:val="24"/>
        </w:rPr>
        <w:t>огия», понятие «смерть», этапы умирания и смерти.</w:t>
      </w:r>
    </w:p>
    <w:p w14:paraId="546F8E0A" w14:textId="77777777" w:rsidR="00F2654A" w:rsidRDefault="00F2654A" w:rsidP="00F2654A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A90127" w14:textId="77777777" w:rsidR="00F2654A" w:rsidRDefault="00F2654A" w:rsidP="00F2654A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Количество часов </w:t>
      </w:r>
      <w:r>
        <w:rPr>
          <w:rFonts w:ascii="Times New Roman" w:hAnsi="Times New Roman" w:cs="Times New Roman"/>
          <w:sz w:val="24"/>
          <w:szCs w:val="24"/>
        </w:rPr>
        <w:t>на освоение программы производственной практики по профилю специальности п</w:t>
      </w:r>
      <w:r w:rsidR="007641BC">
        <w:rPr>
          <w:rFonts w:ascii="Times New Roman" w:hAnsi="Times New Roman" w:cs="Times New Roman"/>
          <w:sz w:val="24"/>
          <w:szCs w:val="24"/>
        </w:rPr>
        <w:t>о профессиональному модулю ПМ.01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1BC">
        <w:rPr>
          <w:rFonts w:ascii="Times New Roman" w:hAnsi="Times New Roman" w:cs="Times New Roman"/>
          <w:color w:val="262626"/>
          <w:sz w:val="24"/>
          <w:szCs w:val="24"/>
        </w:rPr>
        <w:t>Проведение профилактических мер</w:t>
      </w:r>
      <w:r w:rsidR="007401E2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="007641BC">
        <w:rPr>
          <w:rFonts w:ascii="Times New Roman" w:hAnsi="Times New Roman" w:cs="Times New Roman"/>
          <w:color w:val="262626"/>
          <w:sz w:val="24"/>
          <w:szCs w:val="24"/>
        </w:rPr>
        <w:t>приятий</w:t>
      </w:r>
      <w:r>
        <w:rPr>
          <w:rFonts w:ascii="Times New Roman" w:hAnsi="Times New Roman" w:cs="Times New Roman"/>
          <w:color w:val="26262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разделу </w:t>
      </w:r>
      <w:r w:rsidR="00C91520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520">
        <w:rPr>
          <w:rFonts w:ascii="Times New Roman" w:hAnsi="Times New Roman" w:cs="Times New Roman"/>
          <w:sz w:val="24"/>
          <w:szCs w:val="24"/>
        </w:rPr>
        <w:t>01.01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520">
        <w:rPr>
          <w:rFonts w:ascii="Times New Roman" w:hAnsi="Times New Roman" w:cs="Times New Roman"/>
          <w:sz w:val="24"/>
          <w:szCs w:val="24"/>
        </w:rPr>
        <w:t>Здоровый человек и его окружение</w:t>
      </w:r>
      <w:r w:rsidR="00C9152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 36 часа.</w:t>
      </w:r>
    </w:p>
    <w:p w14:paraId="2C9E281C" w14:textId="77777777" w:rsidR="00F2654A" w:rsidRDefault="00F2654A" w:rsidP="00F2654A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прохождения ПП 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60"/>
        <w:gridCol w:w="2268"/>
      </w:tblGrid>
      <w:tr w:rsidR="00F2654A" w14:paraId="67AB52EC" w14:textId="77777777" w:rsidTr="00F265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8613" w14:textId="77777777" w:rsidR="00F2654A" w:rsidRDefault="00F2654A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подразделения, отделения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60D2" w14:textId="77777777" w:rsidR="00F2654A" w:rsidRDefault="00F2654A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78800A90" w14:textId="77777777" w:rsidR="00F2654A" w:rsidRDefault="00F2654A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31F1" w14:textId="77777777" w:rsidR="00F2654A" w:rsidRDefault="00F2654A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31E2DFAA" w14:textId="77777777" w:rsidR="00F2654A" w:rsidRDefault="00F2654A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2654A" w14:paraId="4C6238B8" w14:textId="77777777" w:rsidTr="00F265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398" w14:textId="77777777" w:rsidR="00F2654A" w:rsidRDefault="00CA51F2">
            <w:pPr>
              <w:tabs>
                <w:tab w:val="left" w:pos="0"/>
                <w:tab w:val="left" w:pos="3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и взрослое </w:t>
            </w:r>
            <w:r w:rsidR="00F2654A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гериатрии</w:t>
            </w:r>
            <w:r w:rsidR="00F26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F73B5C" w14:textId="77777777" w:rsidR="00F2654A" w:rsidRDefault="00F2654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отделение </w:t>
            </w:r>
          </w:p>
          <w:p w14:paraId="22AD1AA8" w14:textId="77777777" w:rsidR="00F2654A" w:rsidRDefault="00CA51F2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профилактических прививок</w:t>
            </w:r>
          </w:p>
          <w:p w14:paraId="65E45786" w14:textId="77777777" w:rsidR="00CA51F2" w:rsidRDefault="00CA51F2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14:paraId="03FEAE3D" w14:textId="77777777" w:rsidR="00CA51F2" w:rsidRDefault="00CA51F2" w:rsidP="00CA51F2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врача педиатра </w:t>
            </w:r>
          </w:p>
          <w:p w14:paraId="5C6F059E" w14:textId="77777777" w:rsidR="00CA51F2" w:rsidRDefault="00CA51F2" w:rsidP="00CA51F2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врача акушер-гинеколога</w:t>
            </w:r>
          </w:p>
          <w:p w14:paraId="2A3765BA" w14:textId="77777777" w:rsidR="00CA51F2" w:rsidRPr="00CA51F2" w:rsidRDefault="002611C5" w:rsidP="002611C5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в геронтологическом кабинете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68E" w14:textId="77777777" w:rsidR="00F2654A" w:rsidRDefault="00F2654A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35216" w14:textId="77777777" w:rsidR="00CA51F2" w:rsidRDefault="00CA51F2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014A" w14:textId="77777777" w:rsidR="00F2654A" w:rsidRDefault="00CA51F2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3B51EA" w14:textId="77777777" w:rsidR="00F2654A" w:rsidRDefault="00CA51F2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C27CA2" w14:textId="77777777" w:rsidR="00F2654A" w:rsidRDefault="00CA51F2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345201" w14:textId="77777777" w:rsidR="00F2654A" w:rsidRDefault="00CA51F2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3AD3A6" w14:textId="77777777" w:rsidR="00CA51F2" w:rsidRDefault="00CA51F2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D62E44" w14:textId="77777777" w:rsidR="00CA51F2" w:rsidRDefault="00CA51F2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1ED" w14:textId="77777777" w:rsidR="00F2654A" w:rsidRDefault="00F2654A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7482A" w14:textId="77777777" w:rsidR="00CA51F2" w:rsidRDefault="00CA51F2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4FA5" w14:textId="77777777" w:rsidR="00F2654A" w:rsidRDefault="00CA51F2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8F4455B" w14:textId="77777777" w:rsidR="00CA51F2" w:rsidRDefault="00CA51F2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159AC8" w14:textId="77777777" w:rsidR="00CA51F2" w:rsidRDefault="00CA51F2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DFEBFC" w14:textId="77777777" w:rsidR="00CA51F2" w:rsidRDefault="00CA51F2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26CE9CE" w14:textId="77777777" w:rsidR="00CA51F2" w:rsidRDefault="00CA51F2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5253B6" w14:textId="77777777" w:rsidR="00CA51F2" w:rsidRDefault="00CA51F2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54A" w14:paraId="6CDFD77A" w14:textId="77777777" w:rsidTr="00F265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CF3F" w14:textId="77777777" w:rsidR="00F2654A" w:rsidRDefault="00F2654A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8D03" w14:textId="77777777" w:rsidR="00F2654A" w:rsidRDefault="00F2654A">
            <w:pPr>
              <w:tabs>
                <w:tab w:val="left" w:pos="0"/>
                <w:tab w:val="left" w:pos="45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7FF0" w14:textId="77777777" w:rsidR="00F2654A" w:rsidRDefault="00F2654A">
            <w:pPr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14:paraId="625A537C" w14:textId="77777777" w:rsidR="00F2654A" w:rsidRDefault="00F2654A" w:rsidP="00F2654A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1B91A" w14:textId="77777777" w:rsidR="00F2654A" w:rsidRDefault="00F2654A" w:rsidP="00F2654A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обучающихся, проходящих производственную практику по профилю специальности по професси</w:t>
      </w:r>
      <w:r w:rsidR="00CA51F2">
        <w:rPr>
          <w:rFonts w:ascii="Times New Roman" w:hAnsi="Times New Roman" w:cs="Times New Roman"/>
          <w:sz w:val="24"/>
          <w:szCs w:val="24"/>
        </w:rPr>
        <w:t>ональному модулю ПМ.01. МДК.01.01</w:t>
      </w:r>
      <w:r>
        <w:rPr>
          <w:rFonts w:ascii="Times New Roman" w:hAnsi="Times New Roman" w:cs="Times New Roman"/>
          <w:sz w:val="24"/>
          <w:szCs w:val="24"/>
        </w:rPr>
        <w:t xml:space="preserve"> на базах практической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14:paraId="7A66FA5A" w14:textId="77777777" w:rsidR="00F2654A" w:rsidRDefault="00F2654A" w:rsidP="00F26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9F3BB7" w14:textId="77777777" w:rsidR="00F2654A" w:rsidRDefault="00F2654A" w:rsidP="00F2654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2C06A" w14:textId="77777777" w:rsidR="00F2654A" w:rsidRDefault="00F2654A" w:rsidP="00F2654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Отчетная документация обучающегося по результатам производственной практики</w:t>
      </w:r>
    </w:p>
    <w:p w14:paraId="785C4951" w14:textId="77777777" w:rsidR="00F2654A" w:rsidRDefault="00F2654A" w:rsidP="00F2654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обязаны вести документацию:</w:t>
      </w:r>
    </w:p>
    <w:p w14:paraId="0775AC14" w14:textId="77777777" w:rsidR="00F2654A" w:rsidRDefault="00F2654A" w:rsidP="00F2654A">
      <w:pPr>
        <w:numPr>
          <w:ilvl w:val="0"/>
          <w:numId w:val="4"/>
        </w:numPr>
        <w:tabs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производственной </w:t>
      </w:r>
    </w:p>
    <w:p w14:paraId="48573449" w14:textId="77777777" w:rsidR="00F2654A" w:rsidRDefault="00F2654A" w:rsidP="00F2654A">
      <w:pPr>
        <w:pStyle w:val="af0"/>
        <w:numPr>
          <w:ilvl w:val="0"/>
          <w:numId w:val="4"/>
        </w:numPr>
        <w:tabs>
          <w:tab w:val="clear" w:pos="720"/>
          <w:tab w:val="left" w:pos="709"/>
        </w:tabs>
        <w:ind w:left="709" w:hanging="436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Лист сестринского обслуживания</w:t>
      </w:r>
      <w:r>
        <w:rPr>
          <w:sz w:val="28"/>
          <w:szCs w:val="28"/>
        </w:rPr>
        <w:t xml:space="preserve"> </w:t>
      </w:r>
    </w:p>
    <w:p w14:paraId="547DB720" w14:textId="77777777" w:rsidR="00F2654A" w:rsidRDefault="00F2654A" w:rsidP="00F2654A">
      <w:pPr>
        <w:pStyle w:val="af0"/>
        <w:numPr>
          <w:ilvl w:val="0"/>
          <w:numId w:val="4"/>
        </w:numPr>
        <w:tabs>
          <w:tab w:val="clear" w:pos="720"/>
          <w:tab w:val="left" w:pos="709"/>
        </w:tabs>
        <w:ind w:left="709" w:hanging="436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Отче</w:t>
      </w:r>
      <w:r w:rsidR="00844B38">
        <w:rPr>
          <w:rFonts w:ascii="Times New Roman" w:hAnsi="Times New Roman"/>
          <w:sz w:val="24"/>
          <w:szCs w:val="24"/>
        </w:rPr>
        <w:t xml:space="preserve">т по производственной практике </w:t>
      </w:r>
    </w:p>
    <w:p w14:paraId="75E721F6" w14:textId="77777777" w:rsidR="00F2654A" w:rsidRDefault="00844B38" w:rsidP="00F2654A">
      <w:pPr>
        <w:pStyle w:val="af0"/>
        <w:numPr>
          <w:ilvl w:val="0"/>
          <w:numId w:val="4"/>
        </w:numPr>
        <w:tabs>
          <w:tab w:val="clear" w:pos="720"/>
          <w:tab w:val="left" w:pos="709"/>
        </w:tabs>
        <w:ind w:left="709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с печатью медицинской организации </w:t>
      </w:r>
    </w:p>
    <w:p w14:paraId="3F0EC451" w14:textId="77777777" w:rsidR="00F2654A" w:rsidRDefault="00F2654A" w:rsidP="00F2654A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E2B46" w14:textId="77777777" w:rsidR="00F2654A" w:rsidRDefault="00F2654A" w:rsidP="00F2654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D1ED9B8" w14:textId="77777777" w:rsidR="00F2654A" w:rsidRDefault="00F2654A" w:rsidP="00F2654A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0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2. результаты освоения программы производственной практики по профилю специальности </w:t>
      </w:r>
    </w:p>
    <w:p w14:paraId="33935803" w14:textId="77777777" w:rsidR="00F2654A" w:rsidRDefault="00F2654A" w:rsidP="00F2654A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0"/>
        <w:jc w:val="center"/>
        <w:rPr>
          <w:b/>
          <w:caps/>
        </w:rPr>
      </w:pPr>
      <w:r>
        <w:rPr>
          <w:b/>
          <w:caps/>
        </w:rPr>
        <w:t>по профессиональному модулю</w:t>
      </w:r>
    </w:p>
    <w:p w14:paraId="36A441B5" w14:textId="77777777" w:rsidR="00F2654A" w:rsidRDefault="00F2654A" w:rsidP="00F2654A">
      <w:pPr>
        <w:tabs>
          <w:tab w:val="left" w:pos="284"/>
        </w:tabs>
        <w:ind w:left="284" w:right="-1"/>
      </w:pPr>
    </w:p>
    <w:p w14:paraId="567995B1" w14:textId="77777777" w:rsidR="00F2654A" w:rsidRDefault="00F2654A" w:rsidP="00F2654A">
      <w:pPr>
        <w:widowControl w:val="0"/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обучающимися программы производственной практики по профилю специальности п</w:t>
      </w:r>
      <w:r w:rsidR="00CA51F2">
        <w:rPr>
          <w:rFonts w:ascii="Times New Roman" w:hAnsi="Times New Roman" w:cs="Times New Roman"/>
          <w:sz w:val="24"/>
          <w:szCs w:val="24"/>
        </w:rPr>
        <w:t>о профессиональному модулю ПМ.01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1F2">
        <w:rPr>
          <w:rFonts w:ascii="Times New Roman" w:hAnsi="Times New Roman" w:cs="Times New Roman"/>
          <w:sz w:val="24"/>
          <w:szCs w:val="24"/>
        </w:rPr>
        <w:t>МДК.01.01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приобретение практического опыта при овладении видом профессиональной деятельности «</w:t>
      </w:r>
      <w:r w:rsidR="00CA51F2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A51F2">
        <w:rPr>
          <w:rFonts w:ascii="Times New Roman" w:hAnsi="Times New Roman" w:cs="Times New Roman"/>
          <w:sz w:val="24"/>
          <w:szCs w:val="24"/>
        </w:rPr>
        <w:t xml:space="preserve">«Здоровый человек и его окружение» </w:t>
      </w:r>
      <w:r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96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8354"/>
      </w:tblGrid>
      <w:tr w:rsidR="00F2654A" w14:paraId="1BE82A23" w14:textId="77777777" w:rsidTr="00603908">
        <w:trPr>
          <w:trHeight w:val="4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709872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50B88" w14:textId="77777777" w:rsidR="00F2654A" w:rsidRDefault="00F2654A">
            <w:pPr>
              <w:widowControl w:val="0"/>
              <w:tabs>
                <w:tab w:val="left" w:pos="567"/>
              </w:tabs>
              <w:snapToGrid w:val="0"/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2654A" w14:paraId="000D3B3D" w14:textId="77777777" w:rsidTr="006039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4A5505D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03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08DCD9" w14:textId="77777777" w:rsidR="00F2654A" w:rsidRDefault="00603908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F2654A" w14:paraId="2D2194D9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6A654CD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03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60FF473" w14:textId="77777777" w:rsidR="00F2654A" w:rsidRDefault="00603908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воспитание населения.</w:t>
            </w:r>
          </w:p>
        </w:tc>
      </w:tr>
      <w:tr w:rsidR="00F2654A" w14:paraId="4387D436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C580B89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039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BF7211" w14:textId="77777777" w:rsidR="00F2654A" w:rsidRDefault="00603908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F2654A" w14:paraId="1E54F709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CE4F3E2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66CFDE5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2654A" w14:paraId="4BB7A149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C95DAA1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F11B78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F2654A" w14:paraId="7A320140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B34D6D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FAE3B9F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2654A" w14:paraId="76A2A08A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B66E0D2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4CBB9C5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2654A" w14:paraId="734E227A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7F5D680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D32DCD2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совершенства профессиональной деятельности.</w:t>
            </w:r>
          </w:p>
        </w:tc>
      </w:tr>
      <w:tr w:rsidR="00F2654A" w14:paraId="37747F4C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78D9962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E421035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2654A" w14:paraId="31CEC7D8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444960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5BF9548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654A" w14:paraId="289F344A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4D57764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C5233EE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F2654A" w14:paraId="1C8B6FA2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EA5B40D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F94744" w14:textId="77777777" w:rsidR="00514FA0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относиться к историческому наследию и культурным традициям </w:t>
            </w:r>
          </w:p>
          <w:p w14:paraId="372FCEF3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народа, уважать социальные, культурные и религиозные различия.</w:t>
            </w:r>
          </w:p>
          <w:p w14:paraId="4023128D" w14:textId="77777777" w:rsidR="00514FA0" w:rsidRDefault="00514FA0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21C9BAEC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466D79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E289B5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с соблюдением требований охраны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санитарии, инфекционной и противопожарной безопасности.</w:t>
            </w:r>
          </w:p>
        </w:tc>
      </w:tr>
      <w:tr w:rsidR="00F2654A" w14:paraId="31B15AA2" w14:textId="77777777" w:rsidTr="00603908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314C53A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13</w:t>
            </w:r>
          </w:p>
        </w:tc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DF2593" w14:textId="77777777" w:rsidR="00F2654A" w:rsidRDefault="00F2654A">
            <w:pPr>
              <w:widowControl w:val="0"/>
              <w:tabs>
                <w:tab w:val="left" w:pos="34"/>
              </w:tabs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7BEED7B5" w14:textId="77777777" w:rsidR="008E5504" w:rsidRDefault="008E5504" w:rsidP="00F2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63950" w14:textId="77777777" w:rsidR="008E5504" w:rsidRPr="00F174DE" w:rsidRDefault="008E5504" w:rsidP="008E55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DE">
        <w:rPr>
          <w:rFonts w:ascii="Times New Roman" w:hAnsi="Times New Roman" w:cs="Times New Roman"/>
          <w:b/>
          <w:sz w:val="24"/>
          <w:szCs w:val="24"/>
        </w:rPr>
        <w:t>Личностные результаты реализации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9615D98" w14:textId="77777777" w:rsidR="008E5504" w:rsidRPr="005B7CC1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5B7CC1">
        <w:rPr>
          <w:rFonts w:ascii="Times New Roman" w:hAnsi="Times New Roman" w:cs="Times New Roman"/>
          <w:sz w:val="24"/>
          <w:szCs w:val="24"/>
        </w:rPr>
        <w:tab/>
      </w:r>
    </w:p>
    <w:p w14:paraId="27507E84" w14:textId="77777777" w:rsidR="008E5504" w:rsidRPr="005B7CC1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</w:t>
      </w:r>
      <w:r w:rsidRPr="005B7CC1">
        <w:rPr>
          <w:rFonts w:ascii="Times New Roman" w:hAnsi="Times New Roman" w:cs="Times New Roman"/>
          <w:sz w:val="24"/>
          <w:szCs w:val="24"/>
        </w:rPr>
        <w:tab/>
        <w:t>.</w:t>
      </w:r>
    </w:p>
    <w:p w14:paraId="56124FD0" w14:textId="77777777" w:rsidR="008E5504" w:rsidRPr="005B7CC1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 xml:space="preserve"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</w:t>
      </w:r>
      <w:proofErr w:type="spellStart"/>
      <w:r w:rsidRPr="005B7CC1">
        <w:rPr>
          <w:rFonts w:ascii="Times New Roman" w:hAnsi="Times New Roman" w:cs="Times New Roman"/>
          <w:sz w:val="24"/>
          <w:szCs w:val="24"/>
        </w:rPr>
        <w:t>отноше-ний</w:t>
      </w:r>
      <w:proofErr w:type="spellEnd"/>
      <w:r w:rsidRPr="005B7CC1">
        <w:rPr>
          <w:rFonts w:ascii="Times New Roman" w:hAnsi="Times New Roman" w:cs="Times New Roman"/>
          <w:sz w:val="24"/>
          <w:szCs w:val="24"/>
        </w:rPr>
        <w:t xml:space="preserve"> со своими детьми и их финансового содержания.</w:t>
      </w:r>
      <w:r w:rsidRPr="005B7CC1">
        <w:rPr>
          <w:rFonts w:ascii="Times New Roman" w:hAnsi="Times New Roman" w:cs="Times New Roman"/>
          <w:sz w:val="24"/>
          <w:szCs w:val="24"/>
        </w:rPr>
        <w:tab/>
      </w:r>
    </w:p>
    <w:p w14:paraId="178CD1CE" w14:textId="77777777" w:rsidR="008E5504" w:rsidRPr="005B7CC1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5B7CC1">
        <w:rPr>
          <w:rFonts w:ascii="Times New Roman" w:hAnsi="Times New Roman" w:cs="Times New Roman"/>
          <w:sz w:val="24"/>
          <w:szCs w:val="24"/>
        </w:rPr>
        <w:tab/>
      </w:r>
    </w:p>
    <w:p w14:paraId="10598D40" w14:textId="77777777" w:rsidR="008E5504" w:rsidRPr="005B7CC1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  <w:r w:rsidRPr="005B7CC1">
        <w:rPr>
          <w:rFonts w:ascii="Times New Roman" w:hAnsi="Times New Roman" w:cs="Times New Roman"/>
          <w:sz w:val="24"/>
          <w:szCs w:val="24"/>
        </w:rPr>
        <w:tab/>
      </w:r>
    </w:p>
    <w:p w14:paraId="568C99AE" w14:textId="77777777" w:rsidR="008E5504" w:rsidRPr="005B7CC1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 xml:space="preserve">ЛР 16. Проявляющий доброту, милосердие и отзывчивость по отношению к пациентам </w:t>
      </w:r>
      <w:r w:rsidRPr="005B7CC1">
        <w:rPr>
          <w:rFonts w:ascii="Times New Roman" w:hAnsi="Times New Roman" w:cs="Times New Roman"/>
          <w:sz w:val="24"/>
          <w:szCs w:val="24"/>
        </w:rPr>
        <w:tab/>
      </w:r>
    </w:p>
    <w:p w14:paraId="6AF08259" w14:textId="77777777" w:rsidR="008E5504" w:rsidRPr="005B7CC1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 xml:space="preserve">ЛР 17. Осознающий профессиональный выбор и ответственность. </w:t>
      </w:r>
      <w:r w:rsidRPr="005B7CC1">
        <w:rPr>
          <w:rFonts w:ascii="Times New Roman" w:hAnsi="Times New Roman" w:cs="Times New Roman"/>
          <w:sz w:val="24"/>
          <w:szCs w:val="24"/>
        </w:rPr>
        <w:tab/>
      </w:r>
    </w:p>
    <w:p w14:paraId="27C57DE1" w14:textId="77777777" w:rsidR="008E5504" w:rsidRPr="00F174DE" w:rsidRDefault="008E5504" w:rsidP="008E5504">
      <w:pPr>
        <w:jc w:val="both"/>
        <w:rPr>
          <w:rFonts w:ascii="Times New Roman" w:hAnsi="Times New Roman" w:cs="Times New Roman"/>
          <w:sz w:val="24"/>
          <w:szCs w:val="24"/>
        </w:rPr>
      </w:pPr>
      <w:r w:rsidRPr="005B7CC1">
        <w:rPr>
          <w:rFonts w:ascii="Times New Roman" w:hAnsi="Times New Roman" w:cs="Times New Roman"/>
          <w:sz w:val="24"/>
          <w:szCs w:val="24"/>
        </w:rPr>
        <w:t>ЛР 18. Демонстрирующий эмпатию, уважение к людям и коммуникативную компетентность</w:t>
      </w:r>
      <w:r w:rsidRPr="00F174DE">
        <w:rPr>
          <w:rFonts w:ascii="Times New Roman" w:hAnsi="Times New Roman" w:cs="Times New Roman"/>
          <w:sz w:val="24"/>
          <w:szCs w:val="24"/>
        </w:rPr>
        <w:tab/>
      </w:r>
    </w:p>
    <w:p w14:paraId="5E7AE9CB" w14:textId="77777777" w:rsidR="008E5504" w:rsidRDefault="008E5504" w:rsidP="008E5504">
      <w:pPr>
        <w:tabs>
          <w:tab w:val="left" w:pos="6141"/>
        </w:tabs>
        <w:rPr>
          <w:rFonts w:ascii="Times New Roman" w:hAnsi="Times New Roman" w:cs="Times New Roman"/>
          <w:sz w:val="24"/>
          <w:szCs w:val="24"/>
        </w:rPr>
      </w:pPr>
    </w:p>
    <w:p w14:paraId="2C67EE68" w14:textId="77777777" w:rsidR="00F2654A" w:rsidRPr="008E5504" w:rsidRDefault="008E5504" w:rsidP="008E5504">
      <w:pPr>
        <w:tabs>
          <w:tab w:val="left" w:pos="6141"/>
        </w:tabs>
        <w:rPr>
          <w:rFonts w:ascii="Times New Roman" w:hAnsi="Times New Roman" w:cs="Times New Roman"/>
          <w:sz w:val="24"/>
          <w:szCs w:val="24"/>
        </w:rPr>
        <w:sectPr w:rsidR="00F2654A" w:rsidRPr="008E5504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31E792" w14:textId="77777777" w:rsidR="00F2654A" w:rsidRDefault="00F2654A" w:rsidP="00F2654A">
      <w:pPr>
        <w:tabs>
          <w:tab w:val="left" w:pos="284"/>
        </w:tabs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 СТРУКТУРА и </w:t>
      </w:r>
      <w:r w:rsidR="00844B38">
        <w:rPr>
          <w:rFonts w:ascii="Times New Roman" w:hAnsi="Times New Roman" w:cs="Times New Roman"/>
          <w:b/>
          <w:caps/>
          <w:sz w:val="24"/>
          <w:szCs w:val="24"/>
        </w:rPr>
        <w:t>СОДЕРЖАНИЕ ПРОИЗВОДСТВЕННОЙ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практики по </w:t>
      </w:r>
    </w:p>
    <w:p w14:paraId="578D9312" w14:textId="77777777" w:rsidR="00F2654A" w:rsidRDefault="00F2654A" w:rsidP="00F2654A">
      <w:pPr>
        <w:tabs>
          <w:tab w:val="left" w:pos="284"/>
        </w:tabs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ПМ.05 Участие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–диагностическом и реабилитационном процессах</w:t>
      </w:r>
    </w:p>
    <w:p w14:paraId="6D4FFADE" w14:textId="77777777" w:rsidR="00F2654A" w:rsidRDefault="00F2654A" w:rsidP="00F2654A">
      <w:pPr>
        <w:tabs>
          <w:tab w:val="left" w:pos="284"/>
        </w:tabs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 02.01. Сестринский уход при различных заболеваниях и состояниях</w:t>
      </w:r>
    </w:p>
    <w:p w14:paraId="305814FB" w14:textId="77777777" w:rsidR="00F2654A" w:rsidRDefault="00F2654A" w:rsidP="00F265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84"/>
        <w:contextualSpacing/>
        <w:jc w:val="center"/>
        <w:rPr>
          <w:b/>
          <w:cap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ПМ 2. СП детям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33"/>
        <w:gridCol w:w="10508"/>
        <w:gridCol w:w="1060"/>
      </w:tblGrid>
      <w:tr w:rsidR="00F2654A" w14:paraId="2D225AE7" w14:textId="77777777" w:rsidTr="00261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E40" w14:textId="77777777" w:rsidR="00F2654A" w:rsidRDefault="00F2654A">
            <w:pPr>
              <w:tabs>
                <w:tab w:val="left" w:pos="0"/>
              </w:tabs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883" w14:textId="77777777" w:rsidR="00F2654A" w:rsidRDefault="00F2654A">
            <w:pPr>
              <w:tabs>
                <w:tab w:val="left" w:pos="-108"/>
              </w:tabs>
              <w:spacing w:after="0" w:line="240" w:lineRule="auto"/>
              <w:ind w:right="-285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учебной практики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C92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учебной практики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44DB" w14:textId="77777777" w:rsidR="00F2654A" w:rsidRDefault="00F2654A">
            <w:pPr>
              <w:tabs>
                <w:tab w:val="left" w:pos="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2654A" w14:paraId="1A8BB321" w14:textId="77777777" w:rsidTr="00844B38">
        <w:trPr>
          <w:trHeight w:val="8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57D" w14:textId="77777777" w:rsidR="00F2654A" w:rsidRDefault="00F2654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ind w:left="0" w:right="-28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084" w14:textId="77777777" w:rsidR="00F2654A" w:rsidRDefault="00F2654A">
            <w:pPr>
              <w:tabs>
                <w:tab w:val="left" w:pos="-108"/>
                <w:tab w:val="left" w:pos="567"/>
              </w:tabs>
              <w:spacing w:line="240" w:lineRule="auto"/>
              <w:ind w:right="1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практики, инструктаж по охране труда.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FC6D" w14:textId="77777777" w:rsidR="00F2654A" w:rsidRDefault="00F2654A">
            <w:pPr>
              <w:numPr>
                <w:ilvl w:val="0"/>
                <w:numId w:val="5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учреждения, правилами внутреннего распорядка.</w:t>
            </w:r>
          </w:p>
          <w:p w14:paraId="6FD3C0D4" w14:textId="77777777" w:rsidR="00F2654A" w:rsidRDefault="00F2654A">
            <w:pPr>
              <w:numPr>
                <w:ilvl w:val="0"/>
                <w:numId w:val="5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инструктажа по охране труда, противопожарной и инфекционной</w:t>
            </w:r>
          </w:p>
          <w:p w14:paraId="2999800D" w14:textId="77777777" w:rsidR="00F2654A" w:rsidRDefault="00F2654A">
            <w:pPr>
              <w:tabs>
                <w:tab w:val="left" w:pos="333"/>
              </w:tabs>
              <w:spacing w:after="0" w:line="240" w:lineRule="auto"/>
              <w:ind w:left="567"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018" w14:textId="77777777" w:rsidR="00F2654A" w:rsidRDefault="00F2654A">
            <w:pPr>
              <w:tabs>
                <w:tab w:val="left" w:pos="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1EFD9C96" w14:textId="77777777" w:rsidTr="002611C5">
        <w:trPr>
          <w:trHeight w:val="5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B7B" w14:textId="77777777" w:rsidR="00F2654A" w:rsidRDefault="00F2654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ind w:left="0" w:right="-28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38DE" w14:textId="77777777" w:rsidR="00F2654A" w:rsidRDefault="00844B38" w:rsidP="00514FA0">
            <w:pPr>
              <w:tabs>
                <w:tab w:val="left" w:pos="34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Здоровый ребенок. </w:t>
            </w:r>
            <w:r w:rsidR="00F265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сестринского ухода </w:t>
            </w:r>
            <w:r w:rsidR="00514FA0">
              <w:rPr>
                <w:rFonts w:ascii="Times New Roman" w:hAnsi="Times New Roman" w:cs="Times New Roman"/>
                <w:sz w:val="24"/>
                <w:szCs w:val="24"/>
              </w:rPr>
              <w:t>и патронаж детей</w:t>
            </w:r>
            <w:r w:rsidR="00F2654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="00514FA0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  <w:r w:rsidR="00F26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4C3A" w14:textId="77777777" w:rsidR="00975C3C" w:rsidRDefault="00975C3C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333" w:right="60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2E2">
              <w:rPr>
                <w:rFonts w:ascii="Times New Roman" w:hAnsi="Times New Roman" w:cs="Times New Roman"/>
                <w:sz w:val="24"/>
                <w:szCs w:val="24"/>
              </w:rPr>
              <w:t>адевани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снятие </w:t>
            </w:r>
            <w:r w:rsidRPr="003E62E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r w:rsidRPr="003E62E2">
              <w:rPr>
                <w:rFonts w:ascii="Times New Roman" w:hAnsi="Times New Roman" w:cs="Times New Roman"/>
                <w:sz w:val="24"/>
                <w:szCs w:val="24"/>
              </w:rPr>
              <w:t>индивидуальнои</w:t>
            </w:r>
            <w:proofErr w:type="spellEnd"/>
            <w:r w:rsidRPr="003E62E2">
              <w:rPr>
                <w:rFonts w:ascii="Times New Roman" w:hAnsi="Times New Roman" w:cs="Times New Roman"/>
                <w:sz w:val="24"/>
                <w:szCs w:val="24"/>
              </w:rPr>
              <w:t>̆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(СИЗ).</w:t>
            </w:r>
          </w:p>
          <w:p w14:paraId="51953405" w14:textId="77777777" w:rsidR="00F2654A" w:rsidRDefault="00F2654A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333" w:right="60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сведений о больном ребенке (оформление паспортной части истории болезни).</w:t>
            </w:r>
          </w:p>
          <w:p w14:paraId="63F993D5" w14:textId="77777777" w:rsidR="00F2654A" w:rsidRDefault="00514FA0" w:rsidP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пупочной ранки.</w:t>
            </w:r>
          </w:p>
          <w:p w14:paraId="78A9416B" w14:textId="77777777" w:rsidR="00514FA0" w:rsidRDefault="00514FA0" w:rsidP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кожей и слизистыми.</w:t>
            </w:r>
          </w:p>
          <w:p w14:paraId="103FAD6B" w14:textId="77777777" w:rsidR="00514FA0" w:rsidRPr="00514FA0" w:rsidRDefault="00514FA0" w:rsidP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Антропометрия детей разных возрастов.</w:t>
            </w:r>
          </w:p>
          <w:p w14:paraId="75ECABF9" w14:textId="77777777" w:rsidR="00514FA0" w:rsidRPr="00514FA0" w:rsidRDefault="00F2654A" w:rsidP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термометрии.</w:t>
            </w:r>
          </w:p>
          <w:p w14:paraId="138E61F3" w14:textId="77777777" w:rsidR="00514FA0" w:rsidRDefault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туалет, подмывание, гигиеническая ванна.</w:t>
            </w:r>
          </w:p>
          <w:p w14:paraId="58506FBB" w14:textId="77777777" w:rsidR="00514FA0" w:rsidRDefault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 грелки у детей.</w:t>
            </w:r>
          </w:p>
          <w:p w14:paraId="20DB4B93" w14:textId="77777777" w:rsidR="00514FA0" w:rsidRDefault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формирования здорового образа жизни и вредных привычек.</w:t>
            </w:r>
          </w:p>
          <w:p w14:paraId="17EF1CCC" w14:textId="77777777" w:rsidR="00514FA0" w:rsidRPr="00514FA0" w:rsidRDefault="00F2654A" w:rsidP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333" w:right="60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беседы с родителями об орган</w:t>
            </w:r>
            <w:r w:rsidR="0051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</w:t>
            </w:r>
            <w:r w:rsidR="0084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 и</w:t>
            </w:r>
            <w:r w:rsidR="0051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безопасной среды ребенка.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8225" w14:textId="77777777" w:rsidR="00F2654A" w:rsidRDefault="002611C5">
            <w:pPr>
              <w:tabs>
                <w:tab w:val="left" w:pos="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654A" w14:paraId="4786E77F" w14:textId="77777777" w:rsidTr="002611C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37D" w14:textId="77777777" w:rsidR="00F2654A" w:rsidRDefault="00F2654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ind w:left="0" w:right="-28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E058" w14:textId="77777777" w:rsidR="00844B38" w:rsidRDefault="00844B38" w:rsidP="00514FA0">
            <w:pPr>
              <w:tabs>
                <w:tab w:val="left" w:pos="-108"/>
                <w:tab w:val="left" w:pos="567"/>
              </w:tabs>
              <w:spacing w:line="240" w:lineRule="auto"/>
              <w:ind w:left="34" w:right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Период зрелого возраста. </w:t>
            </w:r>
          </w:p>
          <w:p w14:paraId="472E50B6" w14:textId="77777777" w:rsidR="00F2654A" w:rsidRDefault="00F2654A" w:rsidP="00514FA0">
            <w:pPr>
              <w:tabs>
                <w:tab w:val="left" w:pos="-108"/>
                <w:tab w:val="left" w:pos="567"/>
              </w:tabs>
              <w:spacing w:line="240" w:lineRule="auto"/>
              <w:ind w:left="34" w:right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14FA0">
              <w:rPr>
                <w:rFonts w:ascii="Times New Roman" w:hAnsi="Times New Roman" w:cs="Times New Roman"/>
                <w:sz w:val="24"/>
                <w:szCs w:val="24"/>
              </w:rPr>
              <w:t>ганизация сестринского ухода за пациентами зрелого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14FA0">
              <w:rPr>
                <w:rFonts w:ascii="Times New Roman" w:hAnsi="Times New Roman" w:cs="Times New Roman"/>
                <w:sz w:val="24"/>
                <w:szCs w:val="24"/>
              </w:rPr>
              <w:t>условиях поликлиники (женская консультация)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1E32" w14:textId="77777777" w:rsidR="00F2654A" w:rsidRDefault="00514FA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менструального календаря, вычисление фертильных дней.</w:t>
            </w:r>
          </w:p>
          <w:p w14:paraId="2F225A54" w14:textId="77777777" w:rsidR="00514FA0" w:rsidRDefault="00C75E8E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даты предстоящих родов.</w:t>
            </w:r>
          </w:p>
          <w:p w14:paraId="53F00D26" w14:textId="77777777" w:rsidR="00C75E8E" w:rsidRDefault="00C75E8E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Объективное исследование: антропометрия, измерение АД, оценка кожных покровов, состояние органов и систем беременной женщины.</w:t>
            </w:r>
          </w:p>
          <w:p w14:paraId="3B355355" w14:textId="77777777" w:rsidR="00C75E8E" w:rsidRDefault="00C75E8E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размеров таза, высоты стояния дна матки, определение окружности живота, определение расположения плода, определение индекса Соловьева, определение предполагаемой массы плода.</w:t>
            </w:r>
          </w:p>
          <w:p w14:paraId="07CAA645" w14:textId="77777777" w:rsidR="00C75E8E" w:rsidRDefault="00C75E8E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пациента и его семьи по вопросам сохранения и укрепления здоровья.</w:t>
            </w:r>
          </w:p>
          <w:p w14:paraId="04595600" w14:textId="77777777" w:rsidR="00844B38" w:rsidRDefault="00844B38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Иммунопрофилактика различных групп населения.</w:t>
            </w:r>
          </w:p>
          <w:p w14:paraId="7244E290" w14:textId="77777777" w:rsidR="00C75E8E" w:rsidRPr="00C75E8E" w:rsidRDefault="00C75E8E" w:rsidP="00C75E8E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ind w:left="567" w:right="60" w:hanging="5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A0BA" w14:textId="77777777" w:rsidR="00F2654A" w:rsidRDefault="00F2654A">
            <w:pPr>
              <w:tabs>
                <w:tab w:val="left" w:pos="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654A" w14:paraId="6203D973" w14:textId="77777777" w:rsidTr="002611C5">
        <w:trPr>
          <w:trHeight w:val="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CA81" w14:textId="77777777" w:rsidR="00F2654A" w:rsidRDefault="00F2654A">
            <w:pPr>
              <w:tabs>
                <w:tab w:val="left" w:pos="284"/>
              </w:tabs>
              <w:spacing w:line="24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88C2" w14:textId="77777777" w:rsidR="00F2654A" w:rsidRDefault="00844B38" w:rsidP="00C75E8E">
            <w:pPr>
              <w:tabs>
                <w:tab w:val="left" w:pos="34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Период пожилого и старческого возраста. </w:t>
            </w:r>
            <w:r w:rsidR="00F265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сестринского ухода за </w:t>
            </w:r>
            <w:r w:rsidR="00C75E8E">
              <w:rPr>
                <w:rFonts w:ascii="Times New Roman" w:hAnsi="Times New Roman" w:cs="Times New Roman"/>
                <w:sz w:val="24"/>
                <w:szCs w:val="24"/>
              </w:rPr>
              <w:t xml:space="preserve">лицами пожилого и старческого возраста в </w:t>
            </w:r>
            <w:r w:rsidR="00C7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поликлиники.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8C6" w14:textId="77777777" w:rsidR="00F2654A" w:rsidRDefault="00C75E8E" w:rsidP="00C75E8E">
            <w:pPr>
              <w:pStyle w:val="af0"/>
              <w:numPr>
                <w:ilvl w:val="0"/>
                <w:numId w:val="64"/>
              </w:numPr>
              <w:tabs>
                <w:tab w:val="left" w:pos="333"/>
              </w:tabs>
              <w:ind w:right="60"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Сестринское обследование образа жизни лиц пожилого и старческого возраста с точки зрения влияния на здоровье.</w:t>
            </w:r>
          </w:p>
          <w:p w14:paraId="5EA335CA" w14:textId="77777777" w:rsidR="00C75E8E" w:rsidRDefault="00C75E8E" w:rsidP="00C75E8E">
            <w:pPr>
              <w:pStyle w:val="af0"/>
              <w:numPr>
                <w:ilvl w:val="0"/>
                <w:numId w:val="64"/>
              </w:numPr>
              <w:tabs>
                <w:tab w:val="left" w:pos="333"/>
              </w:tabs>
              <w:ind w:right="60" w:hanging="7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 у пациентов в разные возрастные периоды, связанных с дефицитом знаний, умений и навыков в области укрепления здоровья.</w:t>
            </w:r>
          </w:p>
          <w:p w14:paraId="365379A0" w14:textId="77777777" w:rsidR="00C75E8E" w:rsidRDefault="00C75E8E" w:rsidP="00C75E8E">
            <w:pPr>
              <w:pStyle w:val="af0"/>
              <w:numPr>
                <w:ilvl w:val="0"/>
                <w:numId w:val="64"/>
              </w:numPr>
              <w:tabs>
                <w:tab w:val="left" w:pos="333"/>
              </w:tabs>
              <w:ind w:right="60" w:hanging="7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Раздача лекарственных средств в геронтологической практике.</w:t>
            </w:r>
          </w:p>
          <w:p w14:paraId="3B6DB08A" w14:textId="77777777" w:rsidR="00844B38" w:rsidRPr="00C75E8E" w:rsidRDefault="00844B38" w:rsidP="00C75E8E">
            <w:pPr>
              <w:pStyle w:val="af0"/>
              <w:numPr>
                <w:ilvl w:val="0"/>
                <w:numId w:val="64"/>
              </w:numPr>
              <w:tabs>
                <w:tab w:val="left" w:pos="333"/>
              </w:tabs>
              <w:ind w:right="60" w:hanging="7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 рационального и диетического питания в различных периодах жизни.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678F" w14:textId="77777777" w:rsidR="00F2654A" w:rsidRDefault="00F2654A">
            <w:pPr>
              <w:tabs>
                <w:tab w:val="left" w:pos="7"/>
                <w:tab w:val="left" w:pos="567"/>
              </w:tabs>
              <w:spacing w:line="240" w:lineRule="auto"/>
              <w:ind w:left="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F2654A" w14:paraId="1620851C" w14:textId="77777777" w:rsidTr="002611C5">
        <w:trPr>
          <w:trHeight w:val="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E66" w14:textId="77777777" w:rsidR="00F2654A" w:rsidRDefault="00F2654A">
            <w:pPr>
              <w:tabs>
                <w:tab w:val="left" w:pos="284"/>
              </w:tabs>
              <w:spacing w:line="240" w:lineRule="auto"/>
              <w:ind w:left="142"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5EEE" w14:textId="77777777" w:rsidR="00F2654A" w:rsidRDefault="00F2654A">
            <w:pPr>
              <w:tabs>
                <w:tab w:val="left" w:pos="34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C11" w14:textId="77777777" w:rsidR="00F2654A" w:rsidRDefault="00F2654A">
            <w:pPr>
              <w:tabs>
                <w:tab w:val="left" w:pos="333"/>
              </w:tabs>
              <w:spacing w:after="0" w:line="240" w:lineRule="auto"/>
              <w:ind w:left="333" w:right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F638" w14:textId="77777777" w:rsidR="00F2654A" w:rsidRDefault="00F2654A">
            <w:pPr>
              <w:tabs>
                <w:tab w:val="left" w:pos="7"/>
              </w:tabs>
              <w:spacing w:line="240" w:lineRule="auto"/>
              <w:ind w:left="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14:paraId="789F3093" w14:textId="77777777" w:rsidR="00BC335E" w:rsidRDefault="00BC335E" w:rsidP="00F2654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E177A75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18224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AA7C4A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EFB39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89977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44951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D6F28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E3D59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48E25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7E035F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43CDD" w14:textId="77777777" w:rsidR="00BC335E" w:rsidRP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FAC9A" w14:textId="77777777" w:rsidR="00BC335E" w:rsidRDefault="00BC335E" w:rsidP="00BC33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7D39E7" w14:textId="77777777" w:rsidR="00BC335E" w:rsidRDefault="00BC335E" w:rsidP="00BC335E">
      <w:pPr>
        <w:tabs>
          <w:tab w:val="left" w:pos="19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234854" w14:textId="77777777" w:rsidR="00F2654A" w:rsidRPr="00BC335E" w:rsidRDefault="00BC335E" w:rsidP="00BC335E">
      <w:pPr>
        <w:tabs>
          <w:tab w:val="left" w:pos="1941"/>
        </w:tabs>
        <w:rPr>
          <w:rFonts w:ascii="Times New Roman" w:eastAsia="Times New Roman" w:hAnsi="Times New Roman" w:cs="Times New Roman"/>
          <w:sz w:val="24"/>
          <w:szCs w:val="24"/>
        </w:rPr>
        <w:sectPr w:rsidR="00F2654A" w:rsidRPr="00BC335E">
          <w:pgSz w:w="16838" w:h="11906" w:orient="landscape"/>
          <w:pgMar w:top="993" w:right="1134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9AB0A1" w14:textId="77777777" w:rsidR="00F2654A" w:rsidRDefault="00F2654A" w:rsidP="00F2654A">
      <w:pPr>
        <w:pStyle w:val="1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284" w:firstLine="0"/>
        <w:contextualSpacing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lastRenderedPageBreak/>
        <w:t xml:space="preserve">условия реализации программы производственной практики по профилю специальности </w:t>
      </w:r>
    </w:p>
    <w:p w14:paraId="117702D5" w14:textId="77777777" w:rsidR="00F2654A" w:rsidRDefault="00F2654A" w:rsidP="00F2654A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284" w:firstLine="0"/>
        <w:contextualSpacing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п</w:t>
      </w:r>
      <w:r w:rsidR="00F020A9">
        <w:rPr>
          <w:b/>
          <w:caps/>
          <w:color w:val="000000" w:themeColor="text1"/>
        </w:rPr>
        <w:t>о профессиональному модулю ПМ.01</w:t>
      </w:r>
    </w:p>
    <w:p w14:paraId="1DB45FE6" w14:textId="77777777" w:rsidR="00F2654A" w:rsidRDefault="00F2654A" w:rsidP="00F2654A">
      <w:pPr>
        <w:tabs>
          <w:tab w:val="left" w:pos="567"/>
        </w:tabs>
        <w:ind w:left="567" w:right="-2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2BCFCF13" w14:textId="77777777" w:rsidR="00F2654A" w:rsidRDefault="00F2654A" w:rsidP="00F2654A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284" w:firstLine="0"/>
        <w:contextualSpacing/>
        <w:jc w:val="both"/>
        <w:rPr>
          <w:b/>
          <w:bCs/>
        </w:rPr>
      </w:pPr>
      <w:r>
        <w:rPr>
          <w:b/>
        </w:rPr>
        <w:t xml:space="preserve">4.1. </w:t>
      </w:r>
      <w:r>
        <w:rPr>
          <w:b/>
          <w:bCs/>
        </w:rPr>
        <w:t>Требования к условиям допуска обучающихся к производственной практике по профилю специальности.</w:t>
      </w:r>
    </w:p>
    <w:p w14:paraId="5E47E18B" w14:textId="77777777" w:rsidR="00F2654A" w:rsidRDefault="00F2654A" w:rsidP="00F2654A">
      <w:pPr>
        <w:tabs>
          <w:tab w:val="left" w:pos="567"/>
        </w:tabs>
        <w:spacing w:after="0" w:line="240" w:lineRule="auto"/>
        <w:ind w:left="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производственной практике допускаются обучающиеся:</w:t>
      </w:r>
    </w:p>
    <w:p w14:paraId="06A482F1" w14:textId="77777777" w:rsidR="00F2654A" w:rsidRDefault="00F020A9" w:rsidP="00F2654A">
      <w:pPr>
        <w:pStyle w:val="af0"/>
        <w:numPr>
          <w:ilvl w:val="0"/>
          <w:numId w:val="9"/>
        </w:numPr>
        <w:tabs>
          <w:tab w:val="left" w:pos="567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Освоившие раздел ПМ.01</w:t>
      </w:r>
      <w:r w:rsidR="00F2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профилактических мероприятий, МДК.01</w:t>
      </w:r>
      <w:r w:rsidR="00F2654A">
        <w:rPr>
          <w:rFonts w:ascii="Times New Roman" w:hAnsi="Times New Roman"/>
          <w:sz w:val="24"/>
          <w:szCs w:val="24"/>
        </w:rPr>
        <w:t xml:space="preserve">.01. </w:t>
      </w:r>
      <w:r>
        <w:rPr>
          <w:rFonts w:ascii="Times New Roman" w:hAnsi="Times New Roman"/>
          <w:sz w:val="24"/>
          <w:szCs w:val="24"/>
        </w:rPr>
        <w:t>Здоровый человек и его окружение</w:t>
      </w:r>
      <w:r w:rsidR="00F2654A">
        <w:rPr>
          <w:rFonts w:ascii="Times New Roman" w:hAnsi="Times New Roman"/>
          <w:sz w:val="24"/>
          <w:szCs w:val="24"/>
        </w:rPr>
        <w:t xml:space="preserve"> (имеющим зачет по доклинической и учебной практике).</w:t>
      </w:r>
    </w:p>
    <w:p w14:paraId="70400B2C" w14:textId="77777777" w:rsidR="00F2654A" w:rsidRDefault="00F2654A" w:rsidP="00F2654A">
      <w:pPr>
        <w:pStyle w:val="af0"/>
        <w:numPr>
          <w:ilvl w:val="0"/>
          <w:numId w:val="9"/>
        </w:numPr>
        <w:tabs>
          <w:tab w:val="left" w:pos="567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прошедшие предварительный и периодический медицинские осмотры в порядке, утвержденном действующим законодательством.</w:t>
      </w:r>
    </w:p>
    <w:p w14:paraId="63F99CF4" w14:textId="77777777" w:rsidR="00F2654A" w:rsidRDefault="00F2654A" w:rsidP="00F2654A">
      <w:pPr>
        <w:pStyle w:val="af0"/>
        <w:tabs>
          <w:tab w:val="left" w:pos="567"/>
        </w:tabs>
        <w:ind w:left="927" w:right="-284"/>
        <w:jc w:val="both"/>
        <w:rPr>
          <w:rFonts w:ascii="Times New Roman" w:hAnsi="Times New Roman"/>
          <w:b/>
          <w:sz w:val="24"/>
          <w:szCs w:val="24"/>
        </w:rPr>
      </w:pPr>
    </w:p>
    <w:p w14:paraId="7A073426" w14:textId="77777777" w:rsidR="00F2654A" w:rsidRDefault="00F2654A" w:rsidP="00F2654A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284" w:firstLine="0"/>
        <w:contextualSpacing/>
        <w:jc w:val="both"/>
        <w:rPr>
          <w:b/>
        </w:rPr>
      </w:pPr>
      <w:r>
        <w:rPr>
          <w:b/>
        </w:rPr>
        <w:t xml:space="preserve">4.2. </w:t>
      </w:r>
      <w:r>
        <w:rPr>
          <w:b/>
          <w:bCs/>
        </w:rPr>
        <w:t>Требования к минимальному материально-техническому обеспечению производственной практики по профилю специальности.</w:t>
      </w:r>
    </w:p>
    <w:p w14:paraId="01688B26" w14:textId="77777777" w:rsidR="00F2654A" w:rsidRDefault="00F2654A" w:rsidP="00F2654A">
      <w:p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Производственная практика п</w:t>
      </w:r>
      <w:r w:rsidR="00F020A9">
        <w:rPr>
          <w:rFonts w:ascii="Times New Roman" w:hAnsi="Times New Roman" w:cs="Times New Roman"/>
          <w:sz w:val="24"/>
          <w:szCs w:val="24"/>
        </w:rPr>
        <w:t>о профилю специальности по ПМ.01</w:t>
      </w:r>
      <w:r>
        <w:rPr>
          <w:rFonts w:ascii="Times New Roman" w:hAnsi="Times New Roman" w:cs="Times New Roman"/>
          <w:sz w:val="24"/>
          <w:szCs w:val="24"/>
        </w:rPr>
        <w:t>, разделу ПМ 2 проводится в детских соматических отделениях организаций,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22AECF4D" w14:textId="77777777" w:rsidR="00F2654A" w:rsidRDefault="00F2654A" w:rsidP="00F2654A">
      <w:p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3940B" w14:textId="77777777" w:rsidR="00F2654A" w:rsidRDefault="00F2654A" w:rsidP="00F2654A">
      <w:p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Требования к организации аттестации и оценке результатов производственной практики по профилю специальности.</w:t>
      </w:r>
    </w:p>
    <w:p w14:paraId="4C632B85" w14:textId="77777777" w:rsidR="00F2654A" w:rsidRDefault="00F2654A" w:rsidP="00F2654A">
      <w:pPr>
        <w:tabs>
          <w:tab w:val="left" w:pos="567"/>
        </w:tabs>
        <w:spacing w:after="0"/>
        <w:ind w:left="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14:paraId="13897462" w14:textId="77777777" w:rsidR="00F2654A" w:rsidRDefault="00F2654A" w:rsidP="00F2654A">
      <w:pPr>
        <w:tabs>
          <w:tab w:val="left" w:pos="567"/>
        </w:tabs>
        <w:spacing w:after="0"/>
        <w:ind w:left="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 (Приложения).</w:t>
      </w:r>
    </w:p>
    <w:p w14:paraId="1B429458" w14:textId="77777777" w:rsidR="00F2654A" w:rsidRDefault="00F2654A" w:rsidP="00F2654A">
      <w:pPr>
        <w:tabs>
          <w:tab w:val="left" w:pos="567"/>
        </w:tabs>
        <w:spacing w:after="0"/>
        <w:ind w:left="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аттестации проводится оценка формирования общих и профессиональных компетенций, приобретения практического опыта работы в части освоения основного вида профессиональной деятельности.</w:t>
      </w:r>
    </w:p>
    <w:p w14:paraId="6441A50B" w14:textId="77777777" w:rsidR="00F2654A" w:rsidRDefault="00F2654A" w:rsidP="00F2654A">
      <w:pPr>
        <w:tabs>
          <w:tab w:val="left" w:pos="567"/>
        </w:tabs>
        <w:spacing w:after="0"/>
        <w:ind w:left="567" w:right="-285" w:firstLine="709"/>
        <w:rPr>
          <w:rFonts w:ascii="Times New Roman" w:hAnsi="Times New Roman" w:cs="Times New Roman"/>
          <w:sz w:val="24"/>
          <w:szCs w:val="24"/>
        </w:rPr>
      </w:pPr>
    </w:p>
    <w:p w14:paraId="45659639" w14:textId="77777777" w:rsidR="00F2654A" w:rsidRDefault="00F2654A" w:rsidP="00F2654A">
      <w:pPr>
        <w:tabs>
          <w:tab w:val="left" w:pos="567"/>
        </w:tabs>
        <w:spacing w:after="0"/>
        <w:ind w:left="567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 производственную практику определяется по результатам:</w:t>
      </w:r>
    </w:p>
    <w:p w14:paraId="6540F2E1" w14:textId="77777777" w:rsidR="00F2654A" w:rsidRDefault="00F2654A" w:rsidP="00F2654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документации (приложения);</w:t>
      </w:r>
    </w:p>
    <w:p w14:paraId="07B28A58" w14:textId="77777777" w:rsidR="00F2654A" w:rsidRDefault="00F2654A" w:rsidP="00F2654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профессиональных компетенций (выполнение манипуляций по билетам);</w:t>
      </w:r>
    </w:p>
    <w:p w14:paraId="6771F4F5" w14:textId="77777777" w:rsidR="00F2654A" w:rsidRDefault="00F2654A" w:rsidP="00F2654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характеристики.</w:t>
      </w:r>
    </w:p>
    <w:p w14:paraId="19CF548A" w14:textId="77777777" w:rsidR="00F2654A" w:rsidRDefault="00F2654A" w:rsidP="00F2654A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5" w:firstLine="0"/>
        <w:jc w:val="center"/>
        <w:rPr>
          <w:b/>
          <w:caps/>
        </w:rPr>
      </w:pPr>
    </w:p>
    <w:p w14:paraId="41EAFD70" w14:textId="77777777" w:rsidR="00F2654A" w:rsidRDefault="00F2654A" w:rsidP="00F2654A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right="-285" w:firstLine="0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5. Контроль и оценка результатов учебной практики</w:t>
      </w:r>
    </w:p>
    <w:p w14:paraId="6F097A37" w14:textId="77777777" w:rsidR="00F2654A" w:rsidRDefault="00F2654A" w:rsidP="00F2654A">
      <w:pPr>
        <w:pStyle w:val="af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4371"/>
      </w:tblGrid>
      <w:tr w:rsidR="00D36846" w:rsidRPr="00D36846" w14:paraId="777135CC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8996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4B853834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EE45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9C90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36846" w:rsidRPr="00D36846" w14:paraId="21AD3297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CC1E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239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B10E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6" w:rsidRPr="00D36846" w14:paraId="4E7A5289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8FCB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параметры физиологического развития человека в разные возрастные периоды;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166B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ОК2. ОК8.</w:t>
            </w:r>
          </w:p>
          <w:p w14:paraId="59C7DF23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ПК 1.1. ПК 1.3.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1A81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практики;</w:t>
            </w:r>
          </w:p>
          <w:p w14:paraId="0EADAA12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производственной практики;</w:t>
            </w:r>
          </w:p>
          <w:p w14:paraId="37623AE6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дифференцированного зачета.</w:t>
            </w:r>
          </w:p>
        </w:tc>
      </w:tr>
      <w:tr w:rsidR="00D36846" w:rsidRPr="00D36846" w14:paraId="755F83FD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2876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проблемы человека, в разные возрастные периоды;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16C8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ОК1. ОК6. ОК12.</w:t>
            </w:r>
          </w:p>
          <w:p w14:paraId="3E6496F3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ПК 1.2. ПК 1.3.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D22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практики;</w:t>
            </w:r>
          </w:p>
          <w:p w14:paraId="776D578E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производственной практики;</w:t>
            </w:r>
          </w:p>
          <w:p w14:paraId="38C4EA5B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дифференцированного зачета.</w:t>
            </w:r>
          </w:p>
        </w:tc>
      </w:tr>
      <w:tr w:rsidR="00D36846" w:rsidRPr="00D36846" w14:paraId="35189678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866E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население особенностям сохранения и укрепления здоровья в разные возрастные периоды и вопросам планирования семьи.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1E2C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ОК3. ОК5. ОК7. ОК11.</w:t>
            </w:r>
          </w:p>
          <w:p w14:paraId="7C0B73B2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ПК 1.1. ПК 1.2. ПК 1.3.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B4A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практики;</w:t>
            </w:r>
          </w:p>
          <w:p w14:paraId="7E5507D0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производственной практики;</w:t>
            </w:r>
          </w:p>
          <w:p w14:paraId="1F199FEA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дифференцированного зачета.</w:t>
            </w:r>
          </w:p>
        </w:tc>
      </w:tr>
      <w:tr w:rsidR="00D36846" w:rsidRPr="00D36846" w14:paraId="530610BB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57DB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335E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6994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46" w:rsidRPr="00D36846" w14:paraId="1EEE63BB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B817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понятий «здоровье», «качество жизни», «факторы риска болезни»;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2240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 xml:space="preserve">ОК1. ОК4. ОК9. ОК10. </w:t>
            </w:r>
          </w:p>
          <w:p w14:paraId="0501A734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 xml:space="preserve">ПК 1.1. ПК 1.2.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0FA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практики;</w:t>
            </w:r>
          </w:p>
          <w:p w14:paraId="3A95DB4E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производственной практики;</w:t>
            </w:r>
          </w:p>
          <w:p w14:paraId="220B19ED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дифференцированного зачета.</w:t>
            </w:r>
          </w:p>
        </w:tc>
      </w:tr>
      <w:tr w:rsidR="00D36846" w:rsidRPr="00D36846" w14:paraId="5B898BB4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AD1D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факторы риска болезни;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382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ОК1. ОК4. ОК13.</w:t>
            </w:r>
          </w:p>
          <w:p w14:paraId="18ED6121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ПК 1.2. ПК 1.3.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ECBA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формирования практических профессиональных умений и приобретения первоначального </w:t>
            </w: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практического опыта при освоении компетенции в ходе учебной практики;</w:t>
            </w:r>
          </w:p>
          <w:p w14:paraId="428D8F2F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производственной практики;</w:t>
            </w:r>
          </w:p>
          <w:p w14:paraId="4BBAE254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дифференцированного зачета.</w:t>
            </w:r>
          </w:p>
        </w:tc>
      </w:tr>
      <w:tr w:rsidR="00D36846" w:rsidRPr="00D36846" w14:paraId="13F5C0EC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5467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Анатомо-физиологические и психические особенности человека;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CF5C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ОК1. ОК11. ОК13.</w:t>
            </w:r>
          </w:p>
          <w:p w14:paraId="1C52AB08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 xml:space="preserve">ПК 1.1. ПК 1.2. ПК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04A3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практики;</w:t>
            </w:r>
          </w:p>
          <w:p w14:paraId="5956AA92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производственной практики;</w:t>
            </w:r>
          </w:p>
          <w:p w14:paraId="6CDA7635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дифференцированного зачета.</w:t>
            </w:r>
          </w:p>
        </w:tc>
      </w:tr>
      <w:tr w:rsidR="00D36846" w:rsidRPr="00D36846" w14:paraId="6C251205" w14:textId="77777777" w:rsidTr="00D368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E657" w14:textId="77777777" w:rsidR="00D36846" w:rsidRPr="00D36846" w:rsidRDefault="00D36846" w:rsidP="00D36846">
            <w:pPr>
              <w:tabs>
                <w:tab w:val="left" w:pos="142"/>
              </w:tabs>
              <w:spacing w:after="0"/>
              <w:ind w:left="142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потребности человека в разные возрастные периоды.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71D1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ОК1. ОК4. ОК9.</w:t>
            </w:r>
          </w:p>
          <w:p w14:paraId="2BEE5371" w14:textId="77777777" w:rsidR="00D36846" w:rsidRPr="00D36846" w:rsidRDefault="00D36846" w:rsidP="00D36846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sz w:val="24"/>
                <w:szCs w:val="24"/>
              </w:rPr>
              <w:t>ПК 1.1. ПК 1.2. ПК 1.3.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AE8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практики;</w:t>
            </w:r>
          </w:p>
          <w:p w14:paraId="3BF1F3B6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 производственной практики;</w:t>
            </w:r>
          </w:p>
          <w:p w14:paraId="4C1F69A7" w14:textId="77777777" w:rsidR="00D36846" w:rsidRPr="00D36846" w:rsidRDefault="00D36846" w:rsidP="00D36846">
            <w:pPr>
              <w:numPr>
                <w:ilvl w:val="1"/>
                <w:numId w:val="12"/>
              </w:numPr>
              <w:tabs>
                <w:tab w:val="left" w:pos="-10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68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дифференцированного зачета.</w:t>
            </w:r>
          </w:p>
        </w:tc>
      </w:tr>
    </w:tbl>
    <w:p w14:paraId="6531284D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E3EDC3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2518E0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380458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B7BF0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9E631B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4CD022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D99393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FF458A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1BC8DA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-28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F527A3" w14:textId="77777777" w:rsidR="00F2654A" w:rsidRDefault="00F2654A" w:rsidP="008E5504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5FE8D41" w14:textId="77777777" w:rsidR="008E5504" w:rsidRDefault="008E5504" w:rsidP="008E5504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17DC5D0" w14:textId="77777777" w:rsidR="00F2654A" w:rsidRDefault="00F2654A" w:rsidP="00F2654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11A962E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i/>
          <w:color w:val="548DD4"/>
          <w:sz w:val="24"/>
          <w:szCs w:val="24"/>
        </w:rPr>
      </w:pPr>
    </w:p>
    <w:p w14:paraId="64001F7A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3C47112" w14:textId="77777777" w:rsidR="00F2654A" w:rsidRDefault="00F2654A" w:rsidP="00F2654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ведению дневника производственной практики и</w:t>
      </w:r>
      <w:r w:rsidR="00AB2C62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листа обслуживания пациента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сестринскому процессу</w:t>
      </w:r>
    </w:p>
    <w:p w14:paraId="5232B301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ведется по каждому разделу практики.</w:t>
      </w:r>
    </w:p>
    <w:p w14:paraId="7E0A03C1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Вначале дневника заполняется график прохождения преддипломной практики по датам и количеству дней, в соответствии с программой практики. Делается отметка о проведении инструктажа по технике безопасности и противопожарной безопасности.</w:t>
      </w:r>
    </w:p>
    <w:p w14:paraId="613EED82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манипуляционной тетради ежедневно отражается количество выполненных студентом манипуляций, предусмотренных программой.</w:t>
      </w:r>
    </w:p>
    <w:p w14:paraId="462A91BB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Ежедневно в графе «Содержание работы» регистрируется вся проведенная студентами самостоятельная работа в соответствии с программой практики и указанием непосредственного руководителя, а также заносятся подробные описания проведенной манипуляции, предметов ухода и мед. техники, прописи рецептов, описания приборов, проведение анализов, микропрепаратов и т.д., впервые применявших на этой практике.</w:t>
      </w:r>
    </w:p>
    <w:p w14:paraId="6A259649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Записанные раннее в дневнике методики, манипуляции, обследования и т.п. повторно не описываются, указывают лишь число проведенных работ и наблюдений в течение дня практики.</w:t>
      </w:r>
    </w:p>
    <w:p w14:paraId="3F03692D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записях в дневнике следует четко выделить: </w:t>
      </w:r>
    </w:p>
    <w:p w14:paraId="00E6CA74" w14:textId="77777777" w:rsidR="00F2654A" w:rsidRDefault="00F2654A" w:rsidP="00F2654A">
      <w:pPr>
        <w:tabs>
          <w:tab w:val="left" w:pos="284"/>
        </w:tabs>
        <w:spacing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видел и наблюдал студент;</w:t>
      </w:r>
    </w:p>
    <w:p w14:paraId="30F17538" w14:textId="77777777" w:rsidR="00F2654A" w:rsidRDefault="00F2654A" w:rsidP="00F2654A">
      <w:pPr>
        <w:tabs>
          <w:tab w:val="left" w:pos="284"/>
        </w:tabs>
        <w:spacing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что им было проделано самостоятельно; </w:t>
      </w:r>
    </w:p>
    <w:p w14:paraId="3A2ABE36" w14:textId="77777777" w:rsidR="00F2654A" w:rsidRDefault="00F2654A" w:rsidP="00F2654A">
      <w:pPr>
        <w:tabs>
          <w:tab w:val="left" w:pos="284"/>
        </w:tabs>
        <w:spacing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проведенная санитарно-просветительная работа с указанием числа присутствующих.</w:t>
      </w:r>
    </w:p>
    <w:p w14:paraId="14CFECEF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Ежедневно совместно с непосредственным руководителем практики студент подводит цифровые итоги проведенной работы.</w:t>
      </w:r>
    </w:p>
    <w:p w14:paraId="07C13763" w14:textId="77777777" w:rsidR="00F2654A" w:rsidRDefault="00F2654A" w:rsidP="00F2654A">
      <w:pPr>
        <w:numPr>
          <w:ilvl w:val="0"/>
          <w:numId w:val="43"/>
        </w:numPr>
        <w:tabs>
          <w:tab w:val="num" w:pos="-426"/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окончанию практики студент составляет отчет о проведенной практике. </w:t>
      </w:r>
    </w:p>
    <w:p w14:paraId="1A768B09" w14:textId="77777777" w:rsidR="00F2654A" w:rsidRDefault="00F2654A" w:rsidP="00F2654A">
      <w:pPr>
        <w:tabs>
          <w:tab w:val="left" w:pos="142"/>
          <w:tab w:val="left" w:pos="284"/>
        </w:tabs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по итогам практики составляется из двух разделов: а) цифрового, б) текстового. </w:t>
      </w:r>
    </w:p>
    <w:p w14:paraId="50C0A957" w14:textId="77777777" w:rsidR="00F2654A" w:rsidRDefault="00F2654A" w:rsidP="00F2654A">
      <w:pPr>
        <w:tabs>
          <w:tab w:val="num" w:pos="-426"/>
          <w:tab w:val="left" w:pos="284"/>
        </w:tabs>
        <w:spacing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цифровой отчет  включается количество 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дневнике.</w:t>
      </w:r>
    </w:p>
    <w:p w14:paraId="0A2D5CFA" w14:textId="77777777" w:rsidR="00F2654A" w:rsidRDefault="00F2654A" w:rsidP="00F2654A">
      <w:p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В текстовом отчете студенты отмечают положительные и отрицательные стороны практики, какие знания и навыки получены ими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14:paraId="0954ABA7" w14:textId="77777777" w:rsidR="00F2654A" w:rsidRDefault="00F2654A" w:rsidP="00F2654A">
      <w:pPr>
        <w:tabs>
          <w:tab w:val="num" w:pos="-426"/>
        </w:tabs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9EE6D" w14:textId="77777777" w:rsidR="00F2654A" w:rsidRDefault="00F2654A" w:rsidP="00F2654A">
      <w:pPr>
        <w:tabs>
          <w:tab w:val="num" w:pos="-426"/>
        </w:tabs>
        <w:spacing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C8D62" w14:textId="77777777" w:rsidR="00F2654A" w:rsidRDefault="00F2654A" w:rsidP="00F2654A">
      <w:pPr>
        <w:tabs>
          <w:tab w:val="num" w:pos="-426"/>
        </w:tabs>
        <w:spacing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8D4E0" w14:textId="77777777" w:rsidR="00F2654A" w:rsidRDefault="00F2654A" w:rsidP="00F2654A">
      <w:pPr>
        <w:tabs>
          <w:tab w:val="num" w:pos="-426"/>
        </w:tabs>
        <w:spacing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B5AFC" w14:textId="77777777" w:rsidR="00F2654A" w:rsidRDefault="00F2654A" w:rsidP="00F2654A">
      <w:pPr>
        <w:tabs>
          <w:tab w:val="num" w:pos="-426"/>
        </w:tabs>
        <w:spacing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E4592" w14:textId="77777777" w:rsidR="00F2654A" w:rsidRDefault="00F2654A" w:rsidP="00F2654A">
      <w:pPr>
        <w:tabs>
          <w:tab w:val="num" w:pos="-426"/>
        </w:tabs>
        <w:spacing w:line="36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FCB94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1E01C8EE" w14:textId="77777777" w:rsidR="00E15078" w:rsidRDefault="00E15078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458615F9" w14:textId="77777777" w:rsidR="00E15078" w:rsidRDefault="00E15078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4405BE2F" w14:textId="77777777" w:rsidR="00A746AD" w:rsidRDefault="00A746AD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2B5DEAEA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D09E4AE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заполнению дневника производственной практики</w:t>
      </w:r>
    </w:p>
    <w:p w14:paraId="0F96C09B" w14:textId="77777777" w:rsidR="00F2654A" w:rsidRDefault="00AB2C62" w:rsidP="00F2654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 с указанием</w:t>
      </w:r>
      <w:r w:rsidR="00F2654A">
        <w:rPr>
          <w:rFonts w:ascii="Times New Roman" w:eastAsia="Times New Roman" w:hAnsi="Times New Roman" w:cs="Times New Roman"/>
          <w:sz w:val="24"/>
          <w:szCs w:val="24"/>
        </w:rPr>
        <w:t xml:space="preserve"> вида практики, дисциплины, клинической базы, непосредственного руководителя, Ф.И.О. студента/</w:t>
      </w:r>
      <w:proofErr w:type="spellStart"/>
      <w:r w:rsidR="00F2654A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F2654A">
        <w:rPr>
          <w:rFonts w:ascii="Times New Roman" w:eastAsia="Times New Roman" w:hAnsi="Times New Roman" w:cs="Times New Roman"/>
          <w:sz w:val="24"/>
          <w:szCs w:val="24"/>
        </w:rPr>
        <w:t>/, группы и отделения.</w:t>
      </w:r>
    </w:p>
    <w:p w14:paraId="2567A22C" w14:textId="77777777" w:rsidR="00F2654A" w:rsidRDefault="00F2654A" w:rsidP="00F2654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учета рабочего времени (дата, время прихода и ухода, подпись старшей м/с отделения, печать организации).</w:t>
      </w:r>
    </w:p>
    <w:p w14:paraId="13C53DBD" w14:textId="77777777" w:rsidR="00F2654A" w:rsidRDefault="00F2654A" w:rsidP="00F2654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Дата, содержание, подпись. </w:t>
      </w:r>
    </w:p>
    <w:p w14:paraId="10DE47A4" w14:textId="77777777" w:rsidR="00F2654A" w:rsidRDefault="00AB2C62" w:rsidP="00F2654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день подводится</w:t>
      </w:r>
      <w:r w:rsidR="00F2654A">
        <w:rPr>
          <w:rFonts w:ascii="Times New Roman" w:eastAsia="Times New Roman" w:hAnsi="Times New Roman" w:cs="Times New Roman"/>
          <w:sz w:val="24"/>
          <w:szCs w:val="24"/>
        </w:rPr>
        <w:t xml:space="preserve"> итог дня.</w:t>
      </w:r>
    </w:p>
    <w:p w14:paraId="3A6F1919" w14:textId="77777777" w:rsidR="00F2654A" w:rsidRDefault="00F2654A" w:rsidP="00F2654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Сводная таблица манипуляций.</w:t>
      </w:r>
    </w:p>
    <w:p w14:paraId="5322A89A" w14:textId="77777777" w:rsidR="00F2654A" w:rsidRDefault="00F2654A" w:rsidP="00F26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AF196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заполнения дневника</w:t>
      </w:r>
    </w:p>
    <w:p w14:paraId="0002F8F0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Титульный лист</w:t>
      </w:r>
    </w:p>
    <w:p w14:paraId="0D14C2F7" w14:textId="77777777" w:rsidR="00F2654A" w:rsidRDefault="00F2654A" w:rsidP="00F26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844E9" w14:textId="77777777" w:rsidR="00F2654A" w:rsidRDefault="00F2654A" w:rsidP="00F26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</w:t>
      </w:r>
      <w:r w:rsidR="0050198D">
        <w:rPr>
          <w:rFonts w:ascii="Times New Roman" w:eastAsia="Times New Roman" w:hAnsi="Times New Roman" w:cs="Times New Roman"/>
          <w:sz w:val="24"/>
          <w:szCs w:val="24"/>
        </w:rPr>
        <w:t>образования и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</w:p>
    <w:p w14:paraId="36C89BBF" w14:textId="77777777" w:rsidR="00F2654A" w:rsidRDefault="00F2654A" w:rsidP="00F26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ГБПОУ РС (Я) «Якутский медицинский колледж»</w:t>
      </w:r>
    </w:p>
    <w:p w14:paraId="490BCDEC" w14:textId="77777777" w:rsidR="00F2654A" w:rsidRDefault="00F2654A" w:rsidP="00F26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7A0E9" w14:textId="77777777" w:rsidR="00F2654A" w:rsidRDefault="00F2654A" w:rsidP="00F26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5041B" w14:textId="77777777" w:rsidR="00F2654A" w:rsidRDefault="00F2654A" w:rsidP="00F26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4B4425" w14:textId="77777777" w:rsidR="00F2654A" w:rsidRDefault="00F2654A" w:rsidP="00F26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20C19" w14:textId="77777777" w:rsidR="00F2654A" w:rsidRDefault="00F2654A" w:rsidP="00F265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 ПРОИЗВОДСТВЕННОЙ ПРАКТИКИ</w:t>
      </w:r>
    </w:p>
    <w:p w14:paraId="7416C796" w14:textId="77777777" w:rsidR="008E5504" w:rsidRDefault="008E5504" w:rsidP="00F26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3C1A6" w14:textId="77777777" w:rsidR="008E5504" w:rsidRPr="00DC5D36" w:rsidRDefault="008E5504" w:rsidP="008E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36">
        <w:rPr>
          <w:rFonts w:ascii="Times New Roman" w:hAnsi="Times New Roman" w:cs="Times New Roman"/>
          <w:b/>
          <w:sz w:val="24"/>
          <w:szCs w:val="24"/>
        </w:rPr>
        <w:t>ПМ.01 «Проведение профилактических мероприятий»</w:t>
      </w:r>
    </w:p>
    <w:p w14:paraId="2A58D665" w14:textId="77777777" w:rsidR="008E5504" w:rsidRDefault="008E5504" w:rsidP="008E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 01.01</w:t>
      </w:r>
      <w:r w:rsidRPr="00DC5D36">
        <w:rPr>
          <w:rFonts w:ascii="Times New Roman" w:hAnsi="Times New Roman" w:cs="Times New Roman"/>
          <w:b/>
          <w:sz w:val="24"/>
          <w:szCs w:val="24"/>
        </w:rPr>
        <w:t xml:space="preserve"> «Здоровый человек и его окружение»</w:t>
      </w:r>
    </w:p>
    <w:p w14:paraId="2D25B968" w14:textId="77777777" w:rsidR="008E5504" w:rsidRPr="00DC5D36" w:rsidRDefault="008E5504" w:rsidP="008E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6A705" w14:textId="77777777" w:rsidR="00F2654A" w:rsidRDefault="00F2654A" w:rsidP="00F2654A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14:paraId="0082354D" w14:textId="77777777" w:rsidR="00F2654A" w:rsidRDefault="00F2654A" w:rsidP="00F2654A">
      <w:p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34.02.01 «Сестринское дело» </w:t>
      </w:r>
      <w:r>
        <w:rPr>
          <w:rFonts w:ascii="Times New Roman" w:hAnsi="Times New Roman" w:cs="Times New Roman"/>
        </w:rPr>
        <w:t>(базовый уровень)</w:t>
      </w:r>
    </w:p>
    <w:p w14:paraId="1E436D38" w14:textId="77777777" w:rsidR="00F2654A" w:rsidRDefault="00F2654A" w:rsidP="00F26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C1B133" w14:textId="77777777" w:rsidR="00F2654A" w:rsidRDefault="00F2654A" w:rsidP="00F26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7A4D0" w14:textId="77777777" w:rsidR="00F2654A" w:rsidRDefault="00F2654A" w:rsidP="00F265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3AB95C" w14:textId="77777777" w:rsidR="00F2654A" w:rsidRDefault="00F2654A" w:rsidP="00F265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 (ки)__________________________________________________________________</w:t>
      </w:r>
    </w:p>
    <w:p w14:paraId="77E5CEF7" w14:textId="77777777" w:rsidR="00F2654A" w:rsidRDefault="00F2654A" w:rsidP="00F265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Группы_______________________________________________________________________</w:t>
      </w:r>
    </w:p>
    <w:p w14:paraId="4641E40C" w14:textId="77777777" w:rsidR="00F2654A" w:rsidRDefault="00F2654A" w:rsidP="00F26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14:paraId="68D6862F" w14:textId="77777777" w:rsidR="00F2654A" w:rsidRDefault="00F2654A" w:rsidP="00F26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практики: с _______ по ________ 201_ г.</w:t>
      </w:r>
    </w:p>
    <w:p w14:paraId="08E6B383" w14:textId="77777777" w:rsidR="00F2654A" w:rsidRDefault="00F2654A" w:rsidP="00F26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руководитель: Ф.И.О. главной м/сестры_____________________________________</w:t>
      </w:r>
    </w:p>
    <w:p w14:paraId="1581546D" w14:textId="77777777" w:rsidR="00F2654A" w:rsidRDefault="00F2654A" w:rsidP="00F26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руководитель: ________________________________________________</w:t>
      </w:r>
    </w:p>
    <w:p w14:paraId="1D90970B" w14:textId="77777777" w:rsidR="00F2654A" w:rsidRDefault="00F2654A" w:rsidP="00F265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руководитель практики____________________________________________</w:t>
      </w:r>
    </w:p>
    <w:p w14:paraId="4EFF3260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2F3C5B40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39857FF1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518A0449" w14:textId="77777777" w:rsidR="002B66C6" w:rsidRDefault="002B66C6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36D34627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623713A4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прохождения производственной практики</w:t>
      </w:r>
    </w:p>
    <w:tbl>
      <w:tblPr>
        <w:tblW w:w="9600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674"/>
        <w:gridCol w:w="3094"/>
        <w:gridCol w:w="993"/>
        <w:gridCol w:w="1577"/>
        <w:gridCol w:w="993"/>
        <w:gridCol w:w="2269"/>
      </w:tblGrid>
      <w:tr w:rsidR="00F2654A" w14:paraId="68CB6E85" w14:textId="77777777" w:rsidTr="00F2654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73BC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E87B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отделения МО</w:t>
            </w:r>
          </w:p>
        </w:tc>
        <w:tc>
          <w:tcPr>
            <w:tcW w:w="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BA2F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2654A" w14:paraId="5D5B9E1D" w14:textId="77777777" w:rsidTr="00F2654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CF2A" w14:textId="77777777" w:rsidR="00F2654A" w:rsidRDefault="00F26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58D8" w14:textId="77777777" w:rsidR="00F2654A" w:rsidRDefault="00F26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4775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Дней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5068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2654A" w14:paraId="5B3FA227" w14:textId="77777777" w:rsidTr="00F2654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B3CD" w14:textId="77777777" w:rsidR="00F2654A" w:rsidRDefault="00F26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7D36" w14:textId="77777777" w:rsidR="00F2654A" w:rsidRDefault="00F26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743C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DFB0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3E20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2DA3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F2654A" w14:paraId="73438A66" w14:textId="77777777" w:rsidTr="00F265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8723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22CE" w14:textId="77777777" w:rsidR="00F2654A" w:rsidRDefault="00F26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118D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2A76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BB58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0DF1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54A" w14:paraId="07A20407" w14:textId="77777777" w:rsidTr="00F265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5F93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28E5" w14:textId="77777777" w:rsidR="00F2654A" w:rsidRDefault="00F26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палатной медсестры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D6A0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79AF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82C4F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953C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654A" w14:paraId="7A636374" w14:textId="77777777" w:rsidTr="00F265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433A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FB3D" w14:textId="77777777" w:rsidR="00F2654A" w:rsidRDefault="00F26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0DAF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A0BB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FB94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27D8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654A" w14:paraId="62A2779F" w14:textId="77777777" w:rsidTr="00F265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5F1D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ACAF" w14:textId="77777777" w:rsidR="00F2654A" w:rsidRDefault="00F26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848C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D9EF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B6F07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4B23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54A" w14:paraId="7BC1B308" w14:textId="77777777" w:rsidTr="00F265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FCE9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2A93" w14:textId="77777777" w:rsidR="00F2654A" w:rsidRDefault="00F2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F828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FD90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F2780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1718" w14:textId="77777777" w:rsidR="00F2654A" w:rsidRDefault="00AB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50FE31E7" w14:textId="77777777" w:rsidR="00F2654A" w:rsidRDefault="00F2654A" w:rsidP="00F26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D540B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4657"/>
        <w:gridCol w:w="1767"/>
        <w:gridCol w:w="2268"/>
      </w:tblGrid>
      <w:tr w:rsidR="00F2654A" w14:paraId="233C6586" w14:textId="77777777" w:rsidTr="00F2654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FDC4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4E4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CC0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выполненных простых медицинских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1E5B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и подпись Непосредственного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руководиителя</w:t>
            </w:r>
            <w:proofErr w:type="spellEnd"/>
          </w:p>
        </w:tc>
      </w:tr>
      <w:tr w:rsidR="00F2654A" w14:paraId="5936719B" w14:textId="77777777" w:rsidTr="00F2654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EB3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BA1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130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875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54A" w14:paraId="6AF932D1" w14:textId="77777777" w:rsidTr="00F2654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FF4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28B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376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E1A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54A" w14:paraId="5E8E56EC" w14:textId="77777777" w:rsidTr="00F2654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5EAE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2A2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9093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0435" w14:textId="77777777" w:rsidR="00F2654A" w:rsidRDefault="00F2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A97B45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AD03F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 дня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735"/>
        <w:gridCol w:w="1845"/>
        <w:gridCol w:w="1568"/>
      </w:tblGrid>
      <w:tr w:rsidR="00F2654A" w14:paraId="3C71DF36" w14:textId="77777777" w:rsidTr="00F265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D3FB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2EE1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манипуляций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60C1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9F10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м/с</w:t>
            </w:r>
          </w:p>
        </w:tc>
      </w:tr>
      <w:tr w:rsidR="00F2654A" w14:paraId="7C6B949E" w14:textId="77777777" w:rsidTr="00F265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F82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46B5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В/м инъекции</w:t>
            </w:r>
          </w:p>
          <w:p w14:paraId="021E90F5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Раздача лекарств</w:t>
            </w:r>
          </w:p>
          <w:p w14:paraId="69ABBC93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Постановка очистительной клизмы</w:t>
            </w:r>
          </w:p>
          <w:p w14:paraId="7C6E4EBC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Кормление больных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7264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76435FA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0A7794E3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976C82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78DD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31658A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12796" w14:textId="77777777" w:rsidR="00F2654A" w:rsidRDefault="00F2654A" w:rsidP="00F26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манипуляций (общий итог)</w:t>
      </w:r>
    </w:p>
    <w:tbl>
      <w:tblPr>
        <w:tblW w:w="0" w:type="auto"/>
        <w:tblInd w:w="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1845"/>
      </w:tblGrid>
      <w:tr w:rsidR="00F2654A" w14:paraId="1F1DF12A" w14:textId="77777777" w:rsidTr="00F2654A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9822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манипуляций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6E4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</w:tr>
      <w:tr w:rsidR="00F2654A" w14:paraId="61C4C230" w14:textId="77777777" w:rsidTr="00F2654A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A74E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В/м инъекции</w:t>
            </w:r>
          </w:p>
          <w:p w14:paraId="1F544D61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Раздача лекарств</w:t>
            </w:r>
          </w:p>
          <w:p w14:paraId="00294740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Постановка очистительной клизмы</w:t>
            </w:r>
          </w:p>
          <w:p w14:paraId="4A9F20E4" w14:textId="77777777" w:rsidR="00F2654A" w:rsidRDefault="00F2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Кормление больных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9EF9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14:paraId="66889E02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14:paraId="22228D9E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229FA68A" w14:textId="77777777" w:rsidR="00F2654A" w:rsidRDefault="00F26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545AA545" w14:textId="77777777" w:rsidR="00F2654A" w:rsidRDefault="00F2654A" w:rsidP="00946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старшей  м/с и печать ЛПУ</w:t>
      </w:r>
    </w:p>
    <w:p w14:paraId="34832F3E" w14:textId="77777777" w:rsidR="00D36846" w:rsidRDefault="00D36846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27B83BEF" w14:textId="77777777" w:rsidR="00F2654A" w:rsidRDefault="00F2654A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61E01491" w14:textId="77777777" w:rsidR="00F2654A" w:rsidRDefault="00F2654A" w:rsidP="00F2654A">
      <w:pPr>
        <w:tabs>
          <w:tab w:val="left" w:pos="567"/>
        </w:tabs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РУКОВОДИТЕЛЯ ПРОИЗВОДСТВЕННОЙ ПРАКТИКИ</w:t>
      </w:r>
    </w:p>
    <w:p w14:paraId="6C81E939" w14:textId="77777777" w:rsidR="00F2654A" w:rsidRDefault="00F2654A" w:rsidP="00F2654A">
      <w:pPr>
        <w:spacing w:after="0" w:line="24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</w:t>
      </w:r>
    </w:p>
    <w:p w14:paraId="4EDD14C9" w14:textId="77777777" w:rsidR="00F2654A" w:rsidRDefault="00F2654A" w:rsidP="00F26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функционального подразделения, осуществляющего медицинскую деятельность</w:t>
      </w:r>
    </w:p>
    <w:p w14:paraId="12733E36" w14:textId="77777777" w:rsidR="00F2654A" w:rsidRDefault="00F2654A" w:rsidP="00F26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4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5"/>
        <w:gridCol w:w="1276"/>
        <w:gridCol w:w="1276"/>
        <w:gridCol w:w="1416"/>
        <w:gridCol w:w="1276"/>
        <w:gridCol w:w="1416"/>
        <w:gridCol w:w="1275"/>
      </w:tblGrid>
      <w:tr w:rsidR="00F2654A" w14:paraId="479E6846" w14:textId="77777777" w:rsidTr="00F2654A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65343" w14:textId="77777777" w:rsidR="00F2654A" w:rsidRDefault="00F2654A">
            <w:pPr>
              <w:tabs>
                <w:tab w:val="left" w:pos="-70"/>
              </w:tabs>
              <w:snapToGrid w:val="0"/>
              <w:spacing w:after="0" w:line="240" w:lineRule="auto"/>
              <w:ind w:left="72" w:right="-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533A4" w14:textId="77777777" w:rsidR="00F2654A" w:rsidRDefault="00F2654A">
            <w:pPr>
              <w:tabs>
                <w:tab w:val="left" w:pos="567"/>
                <w:tab w:val="left" w:pos="2339"/>
                <w:tab w:val="left" w:pos="2481"/>
              </w:tabs>
              <w:snapToGrid w:val="0"/>
              <w:spacing w:after="0" w:line="240" w:lineRule="auto"/>
              <w:ind w:left="567" w:right="3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EF8B" w14:textId="77777777" w:rsidR="00F2654A" w:rsidRDefault="00F2654A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2EB4A6F3" w14:textId="77777777" w:rsidR="00F2654A" w:rsidRDefault="00F2654A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9111" w14:textId="77777777" w:rsidR="00F2654A" w:rsidRDefault="00F2654A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  <w:p w14:paraId="304B1C62" w14:textId="77777777" w:rsidR="00F2654A" w:rsidRDefault="00F2654A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A1F5" w14:textId="77777777" w:rsidR="00F2654A" w:rsidRDefault="00F2654A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4A2E2359" w14:textId="77777777" w:rsidR="00F2654A" w:rsidRDefault="00F2654A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E406" w14:textId="77777777" w:rsidR="00F2654A" w:rsidRDefault="00F2654A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9A17" w14:textId="77777777" w:rsidR="00F2654A" w:rsidRDefault="00F2654A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7F7A2B02" w14:textId="77777777" w:rsidR="00F2654A" w:rsidRDefault="00F2654A">
            <w:pPr>
              <w:tabs>
                <w:tab w:val="left" w:pos="72"/>
              </w:tabs>
              <w:snapToGrid w:val="0"/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F6F2" w14:textId="77777777" w:rsidR="00F2654A" w:rsidRDefault="00F2654A">
            <w:pPr>
              <w:tabs>
                <w:tab w:val="left" w:pos="0"/>
              </w:tabs>
              <w:snapToGrid w:val="0"/>
              <w:spacing w:after="0" w:line="240" w:lineRule="auto"/>
              <w:ind w:left="72" w:right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-ля </w:t>
            </w:r>
          </w:p>
        </w:tc>
      </w:tr>
      <w:tr w:rsidR="00F2654A" w14:paraId="6FCAAE4E" w14:textId="77777777" w:rsidTr="00F2654A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30E69" w14:textId="77777777" w:rsidR="00F2654A" w:rsidRDefault="00F2654A">
            <w:pPr>
              <w:tabs>
                <w:tab w:val="left" w:pos="-70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CA8D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F9A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425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4F0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C5F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33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D5E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2B0D72E4" w14:textId="77777777" w:rsidTr="00F2654A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DDA66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062D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4ECE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55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11C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3B4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59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FF56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2ADB3243" w14:textId="77777777" w:rsidTr="00F2654A">
        <w:trPr>
          <w:trHeight w:val="4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D56D7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950E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26E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C76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DF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E11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15D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38E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584A9B06" w14:textId="77777777" w:rsidTr="00F2654A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3FDFF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E85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4C9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C6B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C8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69C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A95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A1C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6BC4ACE6" w14:textId="77777777" w:rsidTr="00F2654A"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0A73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FAC6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CD7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525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4346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975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C65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BF8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4374076C" w14:textId="77777777" w:rsidTr="00F2654A">
        <w:trPr>
          <w:trHeight w:val="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9E91D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0FD9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DA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B5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A1C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28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DA6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C3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173AC606" w14:textId="77777777" w:rsidTr="00F2654A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D88FC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D01B8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9EF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9F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498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07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76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72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1952893E" w14:textId="77777777" w:rsidTr="00F2654A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B9DD6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E36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876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DDE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AC1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47D8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F55E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176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69DF50E8" w14:textId="77777777" w:rsidTr="00F2654A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7BE6F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1509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6C8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EE3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304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6A9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B3D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80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25D2AEC5" w14:textId="77777777" w:rsidTr="00F2654A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FB5FD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57F5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94B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BF7E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44C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5CE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097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F3D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5EEE43A9" w14:textId="77777777" w:rsidTr="00F2654A">
        <w:trPr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7F9B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70E16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455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3BA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03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988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B27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65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68522B6E" w14:textId="77777777" w:rsidTr="00F2654A">
        <w:trPr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69A1C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1DB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43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EBB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E33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1A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8DF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4DB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4A60B551" w14:textId="77777777" w:rsidTr="00F2654A">
        <w:trPr>
          <w:trHeight w:val="4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91AA4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FCCD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FD9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622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3E26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95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6F8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4E9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23838A8B" w14:textId="77777777" w:rsidTr="00F2654A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8B771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2742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804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706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BB6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FB9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B67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472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06270F4D" w14:textId="77777777" w:rsidTr="00F2654A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6A9E7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0A74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6C7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C54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6AB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99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7B2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030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4BF45216" w14:textId="77777777" w:rsidTr="00F2654A">
        <w:trPr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2B52C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D154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0D4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429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A1D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3A9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FD3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1F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5641C123" w14:textId="77777777" w:rsidTr="00F2654A">
        <w:trPr>
          <w:trHeight w:val="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DF6A6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C244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C03E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B51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C71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81E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97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4FC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4A6E6FB1" w14:textId="77777777" w:rsidTr="00F2654A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B43F1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A416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DA5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5E4E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B07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FF8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C0E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D508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48FB174C" w14:textId="77777777" w:rsidTr="00F2654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FC6B3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67C0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BD9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A03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9E6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73E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AF1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484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09CCF1D9" w14:textId="77777777" w:rsidTr="00F2654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A556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AF34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4B5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F0B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BD0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7F6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60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5AB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346695A2" w14:textId="77777777" w:rsidTr="00F2654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6D87E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C184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EE9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020E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A2AA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37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A0F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D87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2CB1706F" w14:textId="77777777" w:rsidTr="00F2654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74A3B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7A63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F561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832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0F6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4CF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A7E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D19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6E5DFE70" w14:textId="77777777" w:rsidTr="00F2654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1430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A425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DED6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79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ECC8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77B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71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2D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0856E6B7" w14:textId="77777777" w:rsidTr="00F2654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6FD35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CB118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D39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03D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B7B2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B77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3B2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7AC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4A" w14:paraId="38F47ED8" w14:textId="77777777" w:rsidTr="00F2654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D9EAD" w14:textId="77777777" w:rsidR="00F2654A" w:rsidRDefault="00F2654A">
            <w:pPr>
              <w:tabs>
                <w:tab w:val="left" w:pos="286"/>
              </w:tabs>
              <w:snapToGrid w:val="0"/>
              <w:spacing w:after="0" w:line="240" w:lineRule="auto"/>
              <w:ind w:left="21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CFC0F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18B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2005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770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BF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59C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8AF3" w14:textId="77777777" w:rsidR="00F2654A" w:rsidRDefault="00F2654A">
            <w:pPr>
              <w:tabs>
                <w:tab w:val="left" w:pos="567"/>
              </w:tabs>
              <w:snapToGrid w:val="0"/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2F3E5" w14:textId="77777777" w:rsidR="00F2654A" w:rsidRDefault="00F2654A" w:rsidP="00F2654A">
      <w:pPr>
        <w:spacing w:after="0"/>
        <w:sectPr w:rsidR="00F2654A">
          <w:pgSz w:w="11906" w:h="16838"/>
          <w:pgMar w:top="993" w:right="1134" w:bottom="1134" w:left="1134" w:header="708" w:footer="536" w:gutter="0"/>
          <w:pgNumType w:start="12"/>
          <w:cols w:space="720"/>
        </w:sectPr>
      </w:pPr>
    </w:p>
    <w:tbl>
      <w:tblPr>
        <w:tblW w:w="153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6"/>
        <w:gridCol w:w="682"/>
        <w:gridCol w:w="682"/>
        <w:gridCol w:w="681"/>
        <w:gridCol w:w="682"/>
        <w:gridCol w:w="681"/>
        <w:gridCol w:w="681"/>
        <w:gridCol w:w="681"/>
        <w:gridCol w:w="682"/>
        <w:gridCol w:w="681"/>
        <w:gridCol w:w="681"/>
        <w:gridCol w:w="681"/>
        <w:gridCol w:w="682"/>
        <w:gridCol w:w="1143"/>
        <w:gridCol w:w="29"/>
      </w:tblGrid>
      <w:tr w:rsidR="00F2654A" w14:paraId="23075EF6" w14:textId="77777777" w:rsidTr="005258D1">
        <w:trPr>
          <w:cantSplit/>
          <w:trHeight w:val="415"/>
        </w:trPr>
        <w:tc>
          <w:tcPr>
            <w:tcW w:w="15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436058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 w:firstLine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Приложение 4</w:t>
            </w:r>
          </w:p>
          <w:p w14:paraId="35D40D1A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 w:firstLine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манипуляций, выносимых на дифференцированный зачет</w:t>
            </w:r>
          </w:p>
        </w:tc>
      </w:tr>
      <w:tr w:rsidR="00F2654A" w14:paraId="1206DD69" w14:textId="77777777" w:rsidTr="005258D1">
        <w:trPr>
          <w:gridAfter w:val="1"/>
          <w:wAfter w:w="29" w:type="dxa"/>
          <w:cantSplit/>
          <w:trHeight w:val="415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C5E7" w14:textId="77777777" w:rsidR="00F2654A" w:rsidRDefault="00F2654A">
            <w:pPr>
              <w:tabs>
                <w:tab w:val="left" w:pos="0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CFF1425" w14:textId="77777777" w:rsidR="00F2654A" w:rsidRDefault="00F2654A">
            <w:pPr>
              <w:tabs>
                <w:tab w:val="left" w:pos="0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892" w14:textId="77777777" w:rsidR="00F2654A" w:rsidRDefault="00F2654A">
            <w:pPr>
              <w:tabs>
                <w:tab w:val="left" w:pos="-81"/>
              </w:tabs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манипуляций </w:t>
            </w:r>
          </w:p>
          <w:p w14:paraId="00196686" w14:textId="77777777" w:rsidR="00F2654A" w:rsidRDefault="00F2654A">
            <w:pPr>
              <w:tabs>
                <w:tab w:val="left" w:pos="-81"/>
              </w:tabs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программой </w:t>
            </w:r>
          </w:p>
          <w:p w14:paraId="697EDFF8" w14:textId="77777777" w:rsidR="00F2654A" w:rsidRDefault="00F2654A">
            <w:pPr>
              <w:tabs>
                <w:tab w:val="left" w:pos="-81"/>
              </w:tabs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практики)</w:t>
            </w:r>
          </w:p>
        </w:tc>
        <w:tc>
          <w:tcPr>
            <w:tcW w:w="8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D43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7798" w14:textId="77777777" w:rsidR="00F2654A" w:rsidRDefault="00F2654A">
            <w:pPr>
              <w:tabs>
                <w:tab w:val="left" w:pos="0"/>
              </w:tabs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F2654A" w14:paraId="6FB37EC6" w14:textId="77777777" w:rsidTr="005258D1">
        <w:trPr>
          <w:gridAfter w:val="1"/>
          <w:wAfter w:w="29" w:type="dxa"/>
          <w:cantSplit/>
          <w:trHeight w:val="42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BACB" w14:textId="77777777" w:rsidR="00F2654A" w:rsidRDefault="00F265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D9AF" w14:textId="77777777" w:rsidR="00F2654A" w:rsidRDefault="00F26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38B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497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736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87E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B42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7298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CDD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43D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CB7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92E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53D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298" w14:textId="77777777" w:rsidR="00F2654A" w:rsidRDefault="00F2654A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CE78" w14:textId="77777777" w:rsidR="00F2654A" w:rsidRDefault="00F265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8D1" w14:paraId="65C0063E" w14:textId="77777777" w:rsidTr="005258D1">
        <w:trPr>
          <w:gridAfter w:val="1"/>
          <w:wAfter w:w="29" w:type="dxa"/>
          <w:cantSplit/>
          <w:trHeight w:val="4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013" w14:textId="77777777" w:rsidR="005258D1" w:rsidRPr="005258D1" w:rsidRDefault="005258D1" w:rsidP="005258D1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358" w14:textId="77777777" w:rsidR="005258D1" w:rsidRDefault="00525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1">
              <w:rPr>
                <w:rFonts w:ascii="Times New Roman" w:hAnsi="Times New Roman" w:cs="Times New Roman"/>
                <w:sz w:val="24"/>
                <w:szCs w:val="24"/>
              </w:rPr>
              <w:t xml:space="preserve">Надевание и снятие средств </w:t>
            </w:r>
            <w:proofErr w:type="spellStart"/>
            <w:r w:rsidRPr="005258D1">
              <w:rPr>
                <w:rFonts w:ascii="Times New Roman" w:hAnsi="Times New Roman" w:cs="Times New Roman"/>
                <w:sz w:val="24"/>
                <w:szCs w:val="24"/>
              </w:rPr>
              <w:t>индивидуальнои</w:t>
            </w:r>
            <w:proofErr w:type="spellEnd"/>
            <w:r w:rsidRPr="005258D1">
              <w:rPr>
                <w:rFonts w:ascii="Times New Roman" w:hAnsi="Times New Roman" w:cs="Times New Roman"/>
                <w:sz w:val="24"/>
                <w:szCs w:val="24"/>
              </w:rPr>
              <w:t>̆ защиты (СИЗ).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3A9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92E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AEE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8C5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E28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E0A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061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C4D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F41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CD1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D5A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DD9" w14:textId="77777777" w:rsidR="005258D1" w:rsidRDefault="005258D1">
            <w:pPr>
              <w:tabs>
                <w:tab w:val="left" w:pos="567"/>
              </w:tabs>
              <w:spacing w:after="0" w:line="240" w:lineRule="auto"/>
              <w:ind w:left="567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2AF7" w14:textId="77777777" w:rsidR="005258D1" w:rsidRDefault="00525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4A" w14:paraId="1B7E106F" w14:textId="77777777" w:rsidTr="005258D1">
        <w:trPr>
          <w:gridAfter w:val="1"/>
          <w:wAfter w:w="29" w:type="dxa"/>
          <w:trHeight w:val="41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16D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5176" w14:textId="77777777" w:rsidR="00F2654A" w:rsidRDefault="00F2654A">
            <w:pPr>
              <w:pStyle w:val="af"/>
              <w:spacing w:line="276" w:lineRule="auto"/>
              <w:rPr>
                <w:color w:val="FF0000"/>
              </w:rPr>
            </w:pPr>
            <w:r>
              <w:rPr>
                <w:color w:val="000000"/>
              </w:rPr>
              <w:t>Техника измерения массы тела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4E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82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0D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E92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C4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7D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D9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C5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676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F0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566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086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6E8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1FEFBB92" w14:textId="77777777" w:rsidTr="005258D1">
        <w:trPr>
          <w:gridAfter w:val="1"/>
          <w:wAfter w:w="29" w:type="dxa"/>
          <w:trHeight w:val="40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71C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FD45" w14:textId="77777777" w:rsidR="00F2654A" w:rsidRDefault="00F2654A">
            <w:pPr>
              <w:pStyle w:val="af"/>
              <w:spacing w:line="276" w:lineRule="auto"/>
            </w:pPr>
            <w:r>
              <w:t xml:space="preserve">Техника измерения роста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094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F7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C4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F2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CF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375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DA6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39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356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144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48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F44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B71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68ADADA6" w14:textId="77777777" w:rsidTr="005258D1">
        <w:trPr>
          <w:gridAfter w:val="1"/>
          <w:wAfter w:w="29" w:type="dxa"/>
          <w:trHeight w:val="29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8863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0838" w14:textId="77777777" w:rsidR="00F2654A" w:rsidRDefault="00F2654A">
            <w:pPr>
              <w:pStyle w:val="af"/>
              <w:spacing w:line="276" w:lineRule="auto"/>
            </w:pPr>
            <w:r>
              <w:t>Техника измерения окружности груди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66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A5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87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32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A2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B3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34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70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16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70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C2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91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857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797B4FD7" w14:textId="77777777" w:rsidTr="005258D1">
        <w:trPr>
          <w:gridAfter w:val="1"/>
          <w:wAfter w:w="29" w:type="dxa"/>
          <w:trHeight w:val="40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B6CF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068F" w14:textId="77777777" w:rsidR="00F2654A" w:rsidRDefault="00F2654A">
            <w:pPr>
              <w:pStyle w:val="af"/>
              <w:spacing w:line="276" w:lineRule="auto"/>
            </w:pPr>
            <w:r>
              <w:t>Техника измерения окружности головы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9E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3D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68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1B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06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1E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AE55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1E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324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116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DF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3C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8E6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02FCBD68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0F8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DB9" w14:textId="77777777" w:rsidR="00F2654A" w:rsidRDefault="00F2654A">
            <w:pPr>
              <w:pStyle w:val="af"/>
              <w:spacing w:line="276" w:lineRule="auto"/>
            </w:pPr>
            <w:r>
              <w:t>Техника проведения утреннего туалета новорожденного</w:t>
            </w:r>
            <w:r w:rsidR="006C22EC">
              <w:t xml:space="preserve"> и грудного ребенка.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B7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24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FF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F8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CD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C0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9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8BC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E1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D0A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7E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48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AD5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46BA3EE9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F1F5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202C" w14:textId="77777777" w:rsidR="00F2654A" w:rsidRDefault="00F2654A">
            <w:pPr>
              <w:pStyle w:val="af"/>
              <w:spacing w:line="276" w:lineRule="auto"/>
            </w:pPr>
            <w:r>
              <w:t>Техника проведения гигиенической ванны новорожденному</w:t>
            </w:r>
            <w:r w:rsidR="002B66C6">
              <w:t>, грудному ребенку.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C2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E6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38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6B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65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36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82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C8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DA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13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BB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7F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0EE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2029C8E9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502D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BEE3" w14:textId="77777777" w:rsidR="00F2654A" w:rsidRDefault="00F2654A">
            <w:pPr>
              <w:pStyle w:val="af"/>
              <w:spacing w:line="276" w:lineRule="auto"/>
            </w:pPr>
            <w:r>
              <w:t>Техника обработки пупочной ранки при омфалите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41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F2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C5C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71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8D4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8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55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14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3A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23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3B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26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E91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7EB33CBE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4A03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5E35" w14:textId="77777777" w:rsidR="00F2654A" w:rsidRDefault="00F2654A">
            <w:pPr>
              <w:pStyle w:val="af"/>
              <w:spacing w:line="276" w:lineRule="auto"/>
            </w:pPr>
            <w:r>
              <w:t>Техника подмывания новорожденного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0A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C7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A2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AF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BD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52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27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23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AE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9D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65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F2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ADD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4175E610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4AC5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4A3F" w14:textId="77777777" w:rsidR="00F2654A" w:rsidRDefault="00F2654A">
            <w:pPr>
              <w:pStyle w:val="af"/>
              <w:spacing w:line="276" w:lineRule="auto"/>
            </w:pPr>
            <w:r>
              <w:t>Техника кормления из бутылочки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53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EA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A8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225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93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DA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7DD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2F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48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D3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AD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D15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3D2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58E1BD4A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C52F" w14:textId="77777777" w:rsidR="00F2654A" w:rsidRPr="005258D1" w:rsidRDefault="00F2654A" w:rsidP="005258D1">
            <w:pPr>
              <w:pStyle w:val="af"/>
              <w:numPr>
                <w:ilvl w:val="0"/>
                <w:numId w:val="65"/>
              </w:numPr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7FF4" w14:textId="77777777" w:rsidR="00F2654A" w:rsidRDefault="00F2654A">
            <w:pPr>
              <w:pStyle w:val="af"/>
              <w:spacing w:line="276" w:lineRule="auto"/>
            </w:pPr>
            <w:r>
              <w:t>Методика проведения патронажей к новорожденным и грудным детям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25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0F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45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42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C1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0C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34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58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FA4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CA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CA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CE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FFB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55BB0B59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70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C8DB" w14:textId="77777777" w:rsidR="00F2654A" w:rsidRDefault="00F2654A">
            <w:pPr>
              <w:pStyle w:val="af"/>
              <w:spacing w:line="276" w:lineRule="auto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4A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86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D4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0A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6C0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80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519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787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88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6AC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6B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08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77C" w14:textId="77777777" w:rsidR="00F2654A" w:rsidRDefault="00F2654A">
            <w:pPr>
              <w:pStyle w:val="af"/>
              <w:spacing w:line="276" w:lineRule="auto"/>
            </w:pPr>
          </w:p>
        </w:tc>
      </w:tr>
      <w:tr w:rsidR="00F2654A" w14:paraId="3B4BE405" w14:textId="77777777" w:rsidTr="005258D1">
        <w:trPr>
          <w:gridAfter w:val="1"/>
          <w:wAfter w:w="29" w:type="dxa"/>
          <w:trHeight w:val="5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43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3850" w14:textId="77777777" w:rsidR="00F2654A" w:rsidRDefault="00F2654A">
            <w:pPr>
              <w:pStyle w:val="af"/>
              <w:spacing w:line="276" w:lineRule="auto"/>
              <w:rPr>
                <w:b/>
              </w:rPr>
            </w:pPr>
            <w:r>
              <w:rPr>
                <w:b/>
              </w:rPr>
              <w:t>Подпись руководителя</w:t>
            </w:r>
          </w:p>
          <w:p w14:paraId="29524DB3" w14:textId="77777777" w:rsidR="00F2654A" w:rsidRDefault="00F2654A">
            <w:pPr>
              <w:pStyle w:val="af"/>
              <w:spacing w:line="276" w:lineRule="auto"/>
            </w:pPr>
            <w:r>
              <w:rPr>
                <w:b/>
              </w:rPr>
              <w:t>производственной практики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096" w14:textId="77777777" w:rsidR="00F2654A" w:rsidRDefault="00F2654A">
            <w:pPr>
              <w:pStyle w:val="af"/>
              <w:spacing w:line="276" w:lineRule="auto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C0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53A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F5B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C8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945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DA11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B63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D4F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918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CCE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892" w14:textId="77777777" w:rsidR="00F2654A" w:rsidRDefault="00F2654A">
            <w:pPr>
              <w:pStyle w:val="af"/>
              <w:spacing w:line="276" w:lineRule="auto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BCC" w14:textId="77777777" w:rsidR="00F2654A" w:rsidRDefault="00F2654A">
            <w:pPr>
              <w:pStyle w:val="af"/>
              <w:spacing w:line="276" w:lineRule="auto"/>
            </w:pPr>
          </w:p>
        </w:tc>
      </w:tr>
    </w:tbl>
    <w:p w14:paraId="69777585" w14:textId="77777777" w:rsidR="00F2654A" w:rsidRDefault="00F2654A" w:rsidP="00F2654A">
      <w:pPr>
        <w:spacing w:after="0"/>
        <w:rPr>
          <w:rFonts w:ascii="Times New Roman" w:hAnsi="Times New Roman" w:cs="Times New Roman"/>
          <w:sz w:val="24"/>
          <w:szCs w:val="24"/>
        </w:rPr>
        <w:sectPr w:rsidR="00F2654A">
          <w:pgSz w:w="16838" w:h="11906" w:orient="landscape"/>
          <w:pgMar w:top="1134" w:right="1134" w:bottom="1134" w:left="1134" w:header="709" w:footer="709" w:gutter="0"/>
          <w:pgNumType w:start="25"/>
          <w:cols w:space="720"/>
        </w:sectPr>
      </w:pPr>
    </w:p>
    <w:p w14:paraId="26E46A20" w14:textId="77777777" w:rsidR="00F2654A" w:rsidRDefault="00E15078" w:rsidP="00F2654A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3C81C4D" w14:textId="77777777" w:rsidR="00F2654A" w:rsidRDefault="00F2654A" w:rsidP="00F2654A">
      <w:pPr>
        <w:tabs>
          <w:tab w:val="left" w:pos="284"/>
        </w:tabs>
        <w:spacing w:after="0" w:line="240" w:lineRule="auto"/>
        <w:ind w:left="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14:paraId="4EF2852C" w14:textId="77777777" w:rsidR="00F2654A" w:rsidRDefault="00F2654A" w:rsidP="00F2654A">
      <w:pPr>
        <w:tabs>
          <w:tab w:val="left" w:pos="284"/>
        </w:tabs>
        <w:spacing w:after="0" w:line="240" w:lineRule="auto"/>
        <w:ind w:left="142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BC299" w14:textId="77777777" w:rsidR="00F2654A" w:rsidRDefault="00F2654A" w:rsidP="00F2654A">
      <w:pPr>
        <w:tabs>
          <w:tab w:val="left" w:pos="284"/>
        </w:tabs>
        <w:spacing w:after="0" w:line="240" w:lineRule="auto"/>
        <w:ind w:left="142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ГБПОУ РС (Я) «ЯМК»  ____________________________________________________________________                                (ФИО)</w:t>
      </w:r>
    </w:p>
    <w:p w14:paraId="17954AB7" w14:textId="77777777" w:rsidR="00F2654A" w:rsidRDefault="00F2654A" w:rsidP="00F2654A">
      <w:pPr>
        <w:tabs>
          <w:tab w:val="left" w:pos="284"/>
        </w:tabs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__________________ специальности 34.02.01. Сестринское дело,</w:t>
      </w:r>
    </w:p>
    <w:p w14:paraId="55600DDE" w14:textId="77777777" w:rsidR="00F2654A" w:rsidRDefault="00F2654A" w:rsidP="00F2654A">
      <w:pPr>
        <w:tabs>
          <w:tab w:val="left" w:pos="284"/>
        </w:tabs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проходившего (шей) производственную практику с ______по ______201____ г.</w:t>
      </w:r>
    </w:p>
    <w:p w14:paraId="6100F11C" w14:textId="77777777" w:rsidR="00F2654A" w:rsidRDefault="00F2654A" w:rsidP="00F2654A">
      <w:pPr>
        <w:tabs>
          <w:tab w:val="left" w:pos="284"/>
        </w:tabs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медицинской организации: _______________________________________________________________________________</w:t>
      </w:r>
    </w:p>
    <w:p w14:paraId="7C2EBBD9" w14:textId="398EEC00" w:rsidR="006C22EC" w:rsidRPr="006C22EC" w:rsidRDefault="00F2654A" w:rsidP="006C22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2EC" w:rsidRPr="006C22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ПМ.01 «Проведение профилактических мероприятий»</w:t>
      </w:r>
      <w:r w:rsidR="006C22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C22EC" w:rsidRPr="006C22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МДК. 01.01 «Здоровый человек и его окружение»</w:t>
      </w:r>
      <w:r w:rsidR="006C22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6C22EC" w:rsidRPr="006C22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Составлен согласно с требованиями ФГОС СПО РФ </w:t>
      </w:r>
    </w:p>
    <w:p w14:paraId="27E97DA1" w14:textId="77777777" w:rsidR="00F2654A" w:rsidRDefault="00F2654A" w:rsidP="006C22EC">
      <w:pPr>
        <w:tabs>
          <w:tab w:val="left" w:pos="284"/>
        </w:tabs>
        <w:spacing w:after="0" w:line="240" w:lineRule="auto"/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время прохождения практики зарекомендовал (а) себя</w:t>
      </w:r>
    </w:p>
    <w:p w14:paraId="43853E76" w14:textId="77777777" w:rsidR="00F2654A" w:rsidRDefault="00F2654A" w:rsidP="00F2654A">
      <w:pPr>
        <w:pStyle w:val="11"/>
        <w:tabs>
          <w:tab w:val="left" w:pos="284"/>
        </w:tabs>
        <w:ind w:left="142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14:paraId="69BA1ED0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43D0B9F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54F3A87B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29348BB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Приобрел (а) практический опыт:  _______________________________________________________________________________</w:t>
      </w:r>
    </w:p>
    <w:p w14:paraId="075A03CE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350AF75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6967E921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26777B8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Освоил (а) профессиональные компетенции: _______________________________________________________________________________</w:t>
      </w:r>
    </w:p>
    <w:p w14:paraId="6668BACA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AD2B544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__________________________________________________________________________________________________________________________________________________________________Освоил (а) общие компетенции:  _______________________________________________________________________________</w:t>
      </w:r>
    </w:p>
    <w:p w14:paraId="6080E265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B7A1DB9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324AA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Выводы, рекомендации: ______________________________________________________________________________________________________________________________________________________________</w:t>
      </w:r>
    </w:p>
    <w:p w14:paraId="0D325B2A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FDFFFB8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b/>
          <w:sz w:val="24"/>
          <w:szCs w:val="24"/>
        </w:rPr>
      </w:pPr>
    </w:p>
    <w:p w14:paraId="2F622F27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прошел (прошла) с оценкой:</w:t>
      </w:r>
      <w:r>
        <w:rPr>
          <w:rFonts w:ascii="Times New Roman" w:hAnsi="Times New Roman"/>
          <w:sz w:val="24"/>
          <w:szCs w:val="24"/>
        </w:rPr>
        <w:t xml:space="preserve">_____________________________________________                                                    </w:t>
      </w:r>
    </w:p>
    <w:p w14:paraId="64B7C7ED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медицинской организации: _______________________________________________________________________________</w:t>
      </w:r>
    </w:p>
    <w:p w14:paraId="797DCA5A" w14:textId="77777777" w:rsidR="00F2654A" w:rsidRDefault="00F2654A" w:rsidP="00F2654A">
      <w:pPr>
        <w:pStyle w:val="11"/>
        <w:tabs>
          <w:tab w:val="left" w:pos="284"/>
        </w:tabs>
        <w:ind w:left="142" w:right="-28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должность, подпись)</w:t>
      </w:r>
    </w:p>
    <w:p w14:paraId="69C8D72E" w14:textId="77777777" w:rsidR="00F2654A" w:rsidRDefault="00F2654A" w:rsidP="00F2654A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58F3DC8C" w14:textId="77777777" w:rsidR="00E7695F" w:rsidRDefault="00F2654A" w:rsidP="006C22EC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>медицинской организации</w:t>
      </w:r>
    </w:p>
    <w:p w14:paraId="1E60C2B9" w14:textId="77777777" w:rsidR="009940CA" w:rsidRPr="009940CA" w:rsidRDefault="009940CA" w:rsidP="009940CA">
      <w:pPr>
        <w:spacing w:after="160" w:line="259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9940CA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14:paraId="011B0136" w14:textId="77777777" w:rsidR="009940CA" w:rsidRPr="00BB32C1" w:rsidRDefault="009940CA" w:rsidP="0099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2C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14:paraId="040A2B78" w14:textId="77777777" w:rsidR="009940CA" w:rsidRPr="00BB32C1" w:rsidRDefault="009940CA" w:rsidP="0099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552"/>
        <w:gridCol w:w="1417"/>
      </w:tblGrid>
      <w:tr w:rsidR="009940CA" w:rsidRPr="00BB32C1" w14:paraId="7B70E6B5" w14:textId="77777777" w:rsidTr="0070730B">
        <w:trPr>
          <w:trHeight w:val="663"/>
        </w:trPr>
        <w:tc>
          <w:tcPr>
            <w:tcW w:w="817" w:type="dxa"/>
          </w:tcPr>
          <w:p w14:paraId="15324C93" w14:textId="77777777" w:rsidR="009940CA" w:rsidRPr="00BB32C1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2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14:paraId="45B0684B" w14:textId="77777777" w:rsidR="009940CA" w:rsidRPr="00BB32C1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2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Автор, название, место издания, издательство, год издания учебной литературы, вид и характеристика иных информационных ресурсов </w:t>
            </w:r>
          </w:p>
        </w:tc>
        <w:tc>
          <w:tcPr>
            <w:tcW w:w="2552" w:type="dxa"/>
          </w:tcPr>
          <w:p w14:paraId="1B9DEB5B" w14:textId="77777777" w:rsidR="009940CA" w:rsidRPr="00BB32C1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2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Наличие грифа, вид грифа </w:t>
            </w:r>
          </w:p>
        </w:tc>
        <w:tc>
          <w:tcPr>
            <w:tcW w:w="1417" w:type="dxa"/>
          </w:tcPr>
          <w:p w14:paraId="145AD382" w14:textId="77777777" w:rsidR="009940CA" w:rsidRPr="00BB32C1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2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экземпляров в библиотеке </w:t>
            </w:r>
          </w:p>
        </w:tc>
      </w:tr>
      <w:tr w:rsidR="009940CA" w:rsidRPr="00BB32C1" w14:paraId="4CEE2075" w14:textId="77777777" w:rsidTr="0070730B">
        <w:trPr>
          <w:trHeight w:val="98"/>
        </w:trPr>
        <w:tc>
          <w:tcPr>
            <w:tcW w:w="9464" w:type="dxa"/>
            <w:gridSpan w:val="4"/>
          </w:tcPr>
          <w:p w14:paraId="354FAEB5" w14:textId="77777777" w:rsidR="009940CA" w:rsidRPr="00BB32C1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32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</w:tr>
      <w:tr w:rsidR="009940CA" w:rsidRPr="00BB32C1" w14:paraId="5170D99F" w14:textId="77777777" w:rsidTr="0070730B">
        <w:trPr>
          <w:trHeight w:val="100"/>
        </w:trPr>
        <w:tc>
          <w:tcPr>
            <w:tcW w:w="817" w:type="dxa"/>
          </w:tcPr>
          <w:p w14:paraId="66600603" w14:textId="77777777" w:rsidR="009940CA" w:rsidRPr="00E6049E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D3954F" w14:textId="77777777" w:rsidR="009940CA" w:rsidRDefault="009940CA" w:rsidP="0070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9E">
              <w:rPr>
                <w:rFonts w:ascii="Times New Roman" w:hAnsi="Times New Roman" w:cs="Times New Roman"/>
                <w:sz w:val="24"/>
                <w:szCs w:val="24"/>
              </w:rPr>
              <w:t xml:space="preserve">1.Крюкова Д.А., Лысак Л.А., </w:t>
            </w:r>
            <w:proofErr w:type="spellStart"/>
            <w:r w:rsidRPr="00E6049E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E6049E">
              <w:rPr>
                <w:rFonts w:ascii="Times New Roman" w:hAnsi="Times New Roman" w:cs="Times New Roman"/>
                <w:sz w:val="24"/>
                <w:szCs w:val="24"/>
              </w:rPr>
              <w:t xml:space="preserve"> О.В. «Здоровый человек и его окружение», </w:t>
            </w:r>
            <w:proofErr w:type="spellStart"/>
            <w:r w:rsidRPr="00E6049E">
              <w:rPr>
                <w:rFonts w:ascii="Times New Roman" w:hAnsi="Times New Roman" w:cs="Times New Roman"/>
                <w:sz w:val="24"/>
                <w:szCs w:val="24"/>
              </w:rPr>
              <w:t>М.:Академия</w:t>
            </w:r>
            <w:proofErr w:type="spellEnd"/>
            <w:r w:rsidRPr="00E6049E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2552" w:type="dxa"/>
          </w:tcPr>
          <w:p w14:paraId="2C13A09D" w14:textId="77777777" w:rsidR="009940CA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056142" w14:textId="77777777" w:rsidR="009940CA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940CA" w:rsidRPr="00BB32C1" w14:paraId="13CB8A69" w14:textId="77777777" w:rsidTr="0070730B">
        <w:trPr>
          <w:trHeight w:val="100"/>
        </w:trPr>
        <w:tc>
          <w:tcPr>
            <w:tcW w:w="9464" w:type="dxa"/>
            <w:gridSpan w:val="4"/>
          </w:tcPr>
          <w:p w14:paraId="71598EE3" w14:textId="77777777" w:rsidR="009940CA" w:rsidRPr="0005161E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2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9940CA" w:rsidRPr="00BB32C1" w14:paraId="21DDB3AD" w14:textId="77777777" w:rsidTr="0070730B">
        <w:trPr>
          <w:trHeight w:val="100"/>
        </w:trPr>
        <w:tc>
          <w:tcPr>
            <w:tcW w:w="817" w:type="dxa"/>
          </w:tcPr>
          <w:p w14:paraId="0289A003" w14:textId="77777777" w:rsidR="009940CA" w:rsidRPr="00B35AA8" w:rsidRDefault="009940CA" w:rsidP="009940CA">
            <w:pPr>
              <w:pStyle w:val="af0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CC399A" w14:textId="77777777" w:rsidR="009940CA" w:rsidRPr="005C35FF" w:rsidRDefault="009940CA" w:rsidP="0070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FF">
              <w:rPr>
                <w:rFonts w:ascii="Times New Roman" w:hAnsi="Times New Roman" w:cs="Times New Roman"/>
                <w:sz w:val="24"/>
                <w:szCs w:val="24"/>
              </w:rPr>
              <w:t>Тульчинская В.Д.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 детей. -</w:t>
            </w:r>
            <w:r w:rsidRPr="005C35FF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«Феникс» 2017г.</w:t>
            </w:r>
          </w:p>
          <w:p w14:paraId="59CAB0B9" w14:textId="77777777" w:rsidR="009940CA" w:rsidRPr="005C35FF" w:rsidRDefault="009940CA" w:rsidP="0070730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A89A4" w14:textId="77777777" w:rsidR="009940CA" w:rsidRPr="00BB32C1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32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</w:t>
            </w:r>
            <w:r w:rsidRPr="005C35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науки </w:t>
            </w:r>
            <w:r w:rsidRPr="00BB32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73AF29A6" w14:textId="77777777" w:rsidR="009940CA" w:rsidRPr="00BB32C1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5142BCC1" w14:textId="77777777" w:rsidR="009940CA" w:rsidRDefault="009940CA" w:rsidP="009940CA">
      <w:pPr>
        <w:pStyle w:val="af0"/>
        <w:rPr>
          <w:rFonts w:ascii="Times New Roman" w:hAnsi="Times New Roman"/>
          <w:b/>
          <w:sz w:val="24"/>
          <w:szCs w:val="24"/>
        </w:rPr>
      </w:pPr>
    </w:p>
    <w:p w14:paraId="085007D7" w14:textId="77777777" w:rsidR="009940CA" w:rsidRPr="00A252B0" w:rsidRDefault="009940CA" w:rsidP="0099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252B0">
        <w:rPr>
          <w:rFonts w:ascii="Times New Roman" w:eastAsia="Times New Roman" w:hAnsi="Times New Roman" w:cs="Times New Roman"/>
          <w:b/>
          <w:iCs/>
          <w:sz w:val="24"/>
          <w:szCs w:val="24"/>
        </w:rPr>
        <w:t>Интернет- ресурсы</w:t>
      </w:r>
    </w:p>
    <w:p w14:paraId="014980C7" w14:textId="77777777" w:rsidR="009940CA" w:rsidRPr="00A252B0" w:rsidRDefault="009940CA" w:rsidP="0099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252B0">
        <w:rPr>
          <w:rFonts w:ascii="Times New Roman" w:eastAsia="Times New Roman" w:hAnsi="Times New Roman" w:cs="Times New Roman"/>
          <w:b/>
          <w:iCs/>
          <w:sz w:val="24"/>
          <w:szCs w:val="24"/>
        </w:rPr>
        <w:t>Электронные учебники</w:t>
      </w:r>
    </w:p>
    <w:p w14:paraId="7BDDF236" w14:textId="77777777" w:rsidR="009940CA" w:rsidRPr="00A252B0" w:rsidRDefault="009940CA" w:rsidP="0099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410"/>
        <w:gridCol w:w="1275"/>
        <w:gridCol w:w="1430"/>
      </w:tblGrid>
      <w:tr w:rsidR="009940CA" w:rsidRPr="00680DD3" w14:paraId="455DA722" w14:textId="77777777" w:rsidTr="009940CA">
        <w:trPr>
          <w:trHeight w:val="226"/>
        </w:trPr>
        <w:tc>
          <w:tcPr>
            <w:tcW w:w="817" w:type="dxa"/>
          </w:tcPr>
          <w:p w14:paraId="0CA1E9FF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14:paraId="3A9A9BB3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Интернет-ресурса </w:t>
            </w:r>
          </w:p>
        </w:tc>
        <w:tc>
          <w:tcPr>
            <w:tcW w:w="2410" w:type="dxa"/>
          </w:tcPr>
          <w:p w14:paraId="5854077B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Автор, разработчики </w:t>
            </w:r>
          </w:p>
        </w:tc>
        <w:tc>
          <w:tcPr>
            <w:tcW w:w="1275" w:type="dxa"/>
          </w:tcPr>
          <w:p w14:paraId="2AAFD147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Формат документа </w:t>
            </w:r>
          </w:p>
          <w:p w14:paraId="35FC513B" w14:textId="77777777" w:rsidR="009940CA" w:rsidRPr="005A0438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r w:rsidRPr="005A0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Doc</w:t>
            </w:r>
            <w:r w:rsidRPr="005A0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rtf</w:t>
            </w:r>
            <w:r w:rsidRPr="005A0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djvu</w:t>
            </w:r>
            <w:proofErr w:type="spellEnd"/>
            <w:r w:rsidRPr="005A0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r w:rsidRPr="005A0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tar</w:t>
            </w:r>
            <w:proofErr w:type="spellEnd"/>
            <w:r w:rsidRPr="005A04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30" w:type="dxa"/>
          </w:tcPr>
          <w:p w14:paraId="2BC5265E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Ссылка (URL) на Интернет-ресурс </w:t>
            </w:r>
          </w:p>
        </w:tc>
      </w:tr>
      <w:tr w:rsidR="009940CA" w:rsidRPr="00FE3424" w14:paraId="4915F696" w14:textId="77777777" w:rsidTr="009940CA">
        <w:trPr>
          <w:trHeight w:val="226"/>
        </w:trPr>
        <w:tc>
          <w:tcPr>
            <w:tcW w:w="817" w:type="dxa"/>
          </w:tcPr>
          <w:p w14:paraId="34E1AC07" w14:textId="77777777" w:rsidR="009940CA" w:rsidRPr="002717A0" w:rsidRDefault="009940CA" w:rsidP="009940CA">
            <w:pPr>
              <w:pStyle w:val="af0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9158DE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Здоровый человек и его окружение. Рабочая тетрадь : учебное пособие для </w:t>
            </w:r>
            <w:proofErr w:type="spellStart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</w:t>
            </w:r>
            <w:proofErr w:type="spellEnd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И. Н. </w:t>
            </w:r>
            <w:proofErr w:type="spellStart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Водянникова</w:t>
            </w:r>
            <w:proofErr w:type="spellEnd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О. М. Ахметшина, Р. И. Рагимова, А. Б. Шаяхметова. — 2-е изд., стер. — Санкт-Петербург : Лань, 2021. — 120 с. — ISBN 978-5-8114-7109-6. — Текст : электронный // Лань : электронно-библиотечная система. — URL: https://e.lanbook.com/book/155674 </w:t>
            </w:r>
          </w:p>
        </w:tc>
        <w:tc>
          <w:tcPr>
            <w:tcW w:w="2410" w:type="dxa"/>
          </w:tcPr>
          <w:p w14:paraId="730B0BB2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И. Н. </w:t>
            </w:r>
            <w:proofErr w:type="spellStart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Водянникова</w:t>
            </w:r>
            <w:proofErr w:type="spellEnd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О. М. Ахметшина, Р. И. Рагимова, А. Б. Шаяхметова.</w:t>
            </w:r>
          </w:p>
        </w:tc>
        <w:tc>
          <w:tcPr>
            <w:tcW w:w="1275" w:type="dxa"/>
          </w:tcPr>
          <w:p w14:paraId="09CC9DB5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1430" w:type="dxa"/>
          </w:tcPr>
          <w:p w14:paraId="09CAEDEB" w14:textId="77777777" w:rsidR="009940CA" w:rsidRPr="00FE3424" w:rsidRDefault="00000000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9940CA" w:rsidRPr="000153FD">
                <w:rPr>
                  <w:rStyle w:val="af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https://e.lanbook.com/book/155674</w:t>
              </w:r>
            </w:hyperlink>
            <w:r w:rsidR="00994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40CA" w:rsidRPr="00680DD3" w14:paraId="047DDD1A" w14:textId="77777777" w:rsidTr="009940CA">
        <w:trPr>
          <w:trHeight w:val="226"/>
        </w:trPr>
        <w:tc>
          <w:tcPr>
            <w:tcW w:w="817" w:type="dxa"/>
          </w:tcPr>
          <w:p w14:paraId="6AA1A464" w14:textId="77777777" w:rsidR="009940CA" w:rsidRPr="002717A0" w:rsidRDefault="009940CA" w:rsidP="009940CA">
            <w:pPr>
              <w:pStyle w:val="af0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2C909B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Курбатова, У. Б. Здоровый ребенок : учебное пособие для </w:t>
            </w:r>
            <w:proofErr w:type="spellStart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</w:t>
            </w:r>
            <w:proofErr w:type="spellEnd"/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У. Б. Курбатова. — 2-е изд., стер. — Санкт-Петербург : Лань, 2021. — 168 с. — ISBN 978-5-8114-6850-8. — Текст : электронный // Лань : электронно-библиотечная система. — URL: https://e.lanbook.com/book/15264</w:t>
            </w:r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410" w:type="dxa"/>
          </w:tcPr>
          <w:p w14:paraId="06B462F4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Курбатова, У. Б.</w:t>
            </w:r>
          </w:p>
        </w:tc>
        <w:tc>
          <w:tcPr>
            <w:tcW w:w="1275" w:type="dxa"/>
          </w:tcPr>
          <w:p w14:paraId="5144D98C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1430" w:type="dxa"/>
          </w:tcPr>
          <w:p w14:paraId="595A9E75" w14:textId="77777777" w:rsidR="009940CA" w:rsidRPr="00FE3424" w:rsidRDefault="00000000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9940CA" w:rsidRPr="00FE3424">
                <w:rPr>
                  <w:rStyle w:val="af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https://e.lanbook.com/book/152646</w:t>
              </w:r>
            </w:hyperlink>
            <w:r w:rsidR="009940CA" w:rsidRPr="00FE34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40CA" w:rsidRPr="00A252B0" w14:paraId="38A7BB06" w14:textId="77777777" w:rsidTr="009940CA">
        <w:trPr>
          <w:trHeight w:val="226"/>
        </w:trPr>
        <w:tc>
          <w:tcPr>
            <w:tcW w:w="817" w:type="dxa"/>
          </w:tcPr>
          <w:p w14:paraId="6B97E5D1" w14:textId="77777777" w:rsidR="009940CA" w:rsidRPr="002717A0" w:rsidRDefault="009940CA" w:rsidP="009940CA">
            <w:pPr>
              <w:pStyle w:val="af0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5865AF" w14:textId="77777777" w:rsidR="009940CA" w:rsidRPr="00A252B0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Кучма В.Р., Здоровый человек и его окружение [Электронный ресурс]: учебник / Кучма В.Р., </w:t>
            </w:r>
            <w:proofErr w:type="spellStart"/>
            <w:r w:rsidRPr="0014430D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Сивочалова</w:t>
            </w:r>
            <w:proofErr w:type="spellEnd"/>
            <w:r w:rsidRPr="001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- М. : ГЭОТАР-Медиа, 2018.</w:t>
            </w:r>
          </w:p>
        </w:tc>
        <w:tc>
          <w:tcPr>
            <w:tcW w:w="2410" w:type="dxa"/>
          </w:tcPr>
          <w:p w14:paraId="0341ADA4" w14:textId="77777777" w:rsidR="009940CA" w:rsidRPr="00A252B0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0D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Кучма В.Р.,</w:t>
            </w:r>
          </w:p>
        </w:tc>
        <w:tc>
          <w:tcPr>
            <w:tcW w:w="1275" w:type="dxa"/>
          </w:tcPr>
          <w:p w14:paraId="09AF0F80" w14:textId="77777777" w:rsidR="009940CA" w:rsidRPr="00A252B0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5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1430" w:type="dxa"/>
          </w:tcPr>
          <w:p w14:paraId="1BF24758" w14:textId="77777777" w:rsidR="009940CA" w:rsidRPr="00E034CE" w:rsidRDefault="00000000" w:rsidP="00707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940CA" w:rsidRPr="007A6A82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https://www.rosmedlib.ru/book/ISBN9785970444689.html</w:t>
              </w:r>
            </w:hyperlink>
            <w:r w:rsidR="00994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0CA" w:rsidRPr="008B70F5" w14:paraId="0DC8271A" w14:textId="77777777" w:rsidTr="009940CA">
        <w:trPr>
          <w:trHeight w:val="226"/>
        </w:trPr>
        <w:tc>
          <w:tcPr>
            <w:tcW w:w="817" w:type="dxa"/>
          </w:tcPr>
          <w:p w14:paraId="15BEAB63" w14:textId="77777777" w:rsidR="009940CA" w:rsidRPr="002717A0" w:rsidRDefault="009940CA" w:rsidP="009940CA">
            <w:pPr>
              <w:pStyle w:val="af0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C1BACC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77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Морозов, М. А. Здоровый человек и его окружение. Здоровьесберегающие технологии : учебное пособие для </w:t>
            </w:r>
            <w:proofErr w:type="spellStart"/>
            <w:r w:rsidRPr="00377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</w:t>
            </w:r>
            <w:proofErr w:type="spellEnd"/>
            <w:r w:rsidRPr="00377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М. А. Морозов. — 3-е изд., стер. — Санкт-Петербург : Лань, 2021. — 372 с. — ISBN 978-5-8114-8315-0. — Текст : электронный // Лань : электронно-библиотечная система. — URL: https://e.lanbook.com/book/174994 </w:t>
            </w:r>
          </w:p>
        </w:tc>
        <w:tc>
          <w:tcPr>
            <w:tcW w:w="2410" w:type="dxa"/>
          </w:tcPr>
          <w:p w14:paraId="79280909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77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Морозов, М. А.</w:t>
            </w:r>
          </w:p>
        </w:tc>
        <w:tc>
          <w:tcPr>
            <w:tcW w:w="1275" w:type="dxa"/>
          </w:tcPr>
          <w:p w14:paraId="0FEF91D0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1430" w:type="dxa"/>
          </w:tcPr>
          <w:p w14:paraId="74B98FA2" w14:textId="77777777" w:rsidR="009940CA" w:rsidRPr="003771FE" w:rsidRDefault="005A0438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9940CA" w:rsidRPr="000153FD">
                <w:rPr>
                  <w:rStyle w:val="af4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https://e.lanbook.com/book/174994</w:t>
              </w:r>
            </w:hyperlink>
            <w:r w:rsidR="009940CA" w:rsidRPr="00377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940CA" w:rsidRPr="00680DD3" w14:paraId="721CB259" w14:textId="77777777" w:rsidTr="009940CA">
        <w:trPr>
          <w:trHeight w:val="226"/>
        </w:trPr>
        <w:tc>
          <w:tcPr>
            <w:tcW w:w="817" w:type="dxa"/>
          </w:tcPr>
          <w:p w14:paraId="5290BDA0" w14:textId="77777777" w:rsidR="009940CA" w:rsidRPr="00F3746A" w:rsidRDefault="009940CA" w:rsidP="009940CA">
            <w:pPr>
              <w:pStyle w:val="af0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15C79146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Соколова, Н. Г. Сестринский уход за здоровым новорожденным : учебное пособие / Н. Г. Соколова. — Ростов-на-Дону : Феникс, 2021. — 279 с. — ISBN 978-5-222-35207-6. — Текст : электронный // Лань : электронно-библиотечная система. — URL: https://e.lanbook.com/book/164703 </w:t>
            </w:r>
          </w:p>
        </w:tc>
        <w:tc>
          <w:tcPr>
            <w:tcW w:w="2410" w:type="dxa"/>
          </w:tcPr>
          <w:p w14:paraId="241CDE5B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24">
              <w:rPr>
                <w:rFonts w:ascii="Times New Roman" w:eastAsia="Calibri" w:hAnsi="Times New Roman" w:cs="Times New Roman"/>
                <w:sz w:val="24"/>
                <w:szCs w:val="24"/>
              </w:rPr>
              <w:t>Соколова, Н. Г.</w:t>
            </w:r>
          </w:p>
        </w:tc>
        <w:tc>
          <w:tcPr>
            <w:tcW w:w="1275" w:type="dxa"/>
          </w:tcPr>
          <w:p w14:paraId="028B1E2E" w14:textId="77777777" w:rsidR="009940CA" w:rsidRPr="00680DD3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0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1430" w:type="dxa"/>
          </w:tcPr>
          <w:p w14:paraId="2E118B60" w14:textId="77777777" w:rsidR="009940CA" w:rsidRPr="00FE3424" w:rsidRDefault="00000000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9940CA" w:rsidRPr="00FE3424">
                <w:rPr>
                  <w:rStyle w:val="af4"/>
                  <w:color w:val="4472C4" w:themeColor="accent5"/>
                </w:rPr>
                <w:t>https://e.lanbook.com/book/164703</w:t>
              </w:r>
            </w:hyperlink>
            <w:r w:rsidR="009940CA" w:rsidRPr="00FE3424">
              <w:rPr>
                <w:color w:val="4472C4" w:themeColor="accent5"/>
              </w:rPr>
              <w:t xml:space="preserve"> </w:t>
            </w:r>
          </w:p>
        </w:tc>
      </w:tr>
      <w:tr w:rsidR="009940CA" w:rsidRPr="00680DD3" w14:paraId="194929BE" w14:textId="77777777" w:rsidTr="009940CA">
        <w:trPr>
          <w:trHeight w:val="226"/>
        </w:trPr>
        <w:tc>
          <w:tcPr>
            <w:tcW w:w="817" w:type="dxa"/>
          </w:tcPr>
          <w:p w14:paraId="51F2F452" w14:textId="77777777" w:rsidR="009940CA" w:rsidRPr="002717A0" w:rsidRDefault="009940CA" w:rsidP="009940CA">
            <w:pPr>
              <w:pStyle w:val="af0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93CE85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Соколова, Н. Г. Здоровый человек. Сохранение здоровья в различные периоды жизни : учебное пособие / Н. Г. Соколова, И. А. Пономарева. — Ростов-на-Дону : Феникс, 2021. — 560 с. — ISBN 978-5-222-35205-2. — Текст : электронный // Лань : электронно-библиотечная система. — URL: https://e.lanbook.com/book/164701 </w:t>
            </w:r>
          </w:p>
        </w:tc>
        <w:tc>
          <w:tcPr>
            <w:tcW w:w="2410" w:type="dxa"/>
          </w:tcPr>
          <w:p w14:paraId="7166B142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1D6">
              <w:rPr>
                <w:rFonts w:ascii="Times New Roman" w:eastAsia="Calibri" w:hAnsi="Times New Roman" w:cs="Times New Roman"/>
                <w:sz w:val="24"/>
                <w:szCs w:val="24"/>
              </w:rPr>
              <w:t>Соколова, Н. Г.</w:t>
            </w:r>
          </w:p>
        </w:tc>
        <w:tc>
          <w:tcPr>
            <w:tcW w:w="1275" w:type="dxa"/>
          </w:tcPr>
          <w:p w14:paraId="0BAB3561" w14:textId="77777777" w:rsidR="009940CA" w:rsidRPr="00D451D6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5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14:paraId="422B7C37" w14:textId="77777777" w:rsidR="009940CA" w:rsidRPr="00FE3424" w:rsidRDefault="00000000" w:rsidP="0070730B">
            <w:pPr>
              <w:autoSpaceDE w:val="0"/>
              <w:autoSpaceDN w:val="0"/>
              <w:adjustRightInd w:val="0"/>
              <w:spacing w:after="0" w:line="240" w:lineRule="auto"/>
              <w:rPr>
                <w:color w:val="4472C4" w:themeColor="accent5"/>
              </w:rPr>
            </w:pPr>
            <w:hyperlink r:id="rId11" w:history="1">
              <w:r w:rsidR="009940CA" w:rsidRPr="000153FD">
                <w:rPr>
                  <w:rStyle w:val="af4"/>
                </w:rPr>
                <w:t>https://e.lanbook.com/book/164701</w:t>
              </w:r>
            </w:hyperlink>
            <w:r w:rsidR="009940CA">
              <w:rPr>
                <w:color w:val="4472C4" w:themeColor="accent5"/>
              </w:rPr>
              <w:t xml:space="preserve"> </w:t>
            </w:r>
          </w:p>
        </w:tc>
      </w:tr>
      <w:tr w:rsidR="009940CA" w:rsidRPr="00A252B0" w14:paraId="009373F6" w14:textId="77777777" w:rsidTr="009940CA">
        <w:trPr>
          <w:trHeight w:val="226"/>
        </w:trPr>
        <w:tc>
          <w:tcPr>
            <w:tcW w:w="817" w:type="dxa"/>
          </w:tcPr>
          <w:p w14:paraId="26D316BF" w14:textId="77777777" w:rsidR="009940CA" w:rsidRPr="002717A0" w:rsidRDefault="009940CA" w:rsidP="009940CA">
            <w:pPr>
              <w:pStyle w:val="af0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1C641F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Цыганкова, М. П. Здоровый ребенок от рождения до 7 лет : учебное пособие для </w:t>
            </w:r>
            <w:proofErr w:type="spellStart"/>
            <w:r w:rsidRPr="00FE3424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FE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М. П. Цыганкова, И. Я. Романюк. — 3-е изд., стер. — Санкт-Петербург : Лань, 2021. — 148 с. — ISBN 978-5-8114-7465-3. — Текст : электронный // Лань : электронно-библиотечная </w:t>
            </w:r>
            <w:r w:rsidRPr="00FE3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система. — URL: https://e.lanbook.com/book/160145 </w:t>
            </w:r>
          </w:p>
        </w:tc>
        <w:tc>
          <w:tcPr>
            <w:tcW w:w="2410" w:type="dxa"/>
          </w:tcPr>
          <w:p w14:paraId="5B39BEB8" w14:textId="77777777" w:rsidR="009940CA" w:rsidRPr="00A252B0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 П. Цыганкова, И. Я. Романюк.</w:t>
            </w:r>
          </w:p>
        </w:tc>
        <w:tc>
          <w:tcPr>
            <w:tcW w:w="1275" w:type="dxa"/>
          </w:tcPr>
          <w:p w14:paraId="5156814B" w14:textId="77777777" w:rsidR="009940CA" w:rsidRPr="00FE3424" w:rsidRDefault="009940CA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5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1430" w:type="dxa"/>
          </w:tcPr>
          <w:p w14:paraId="7EAAFC06" w14:textId="77777777" w:rsidR="009940CA" w:rsidRDefault="00000000" w:rsidP="0070730B">
            <w:hyperlink r:id="rId12" w:history="1">
              <w:r w:rsidR="009940CA" w:rsidRPr="000153FD">
                <w:rPr>
                  <w:rStyle w:val="af4"/>
                </w:rPr>
                <w:t>https://e.lanbook.com/book/160145</w:t>
              </w:r>
            </w:hyperlink>
            <w:r w:rsidR="009940CA">
              <w:t xml:space="preserve"> </w:t>
            </w:r>
          </w:p>
        </w:tc>
      </w:tr>
    </w:tbl>
    <w:p w14:paraId="33D4488F" w14:textId="77777777" w:rsidR="009940CA" w:rsidRDefault="009940CA" w:rsidP="009940CA">
      <w:pPr>
        <w:pStyle w:val="af0"/>
        <w:rPr>
          <w:rFonts w:ascii="Times New Roman" w:hAnsi="Times New Roman"/>
          <w:b/>
          <w:sz w:val="24"/>
          <w:szCs w:val="24"/>
        </w:rPr>
      </w:pPr>
    </w:p>
    <w:p w14:paraId="71F06586" w14:textId="77777777" w:rsidR="009940CA" w:rsidRDefault="009940CA" w:rsidP="009940CA"/>
    <w:p w14:paraId="2E73A746" w14:textId="77777777" w:rsidR="009940CA" w:rsidRPr="00F2654A" w:rsidRDefault="009940CA" w:rsidP="006C22EC">
      <w:pPr>
        <w:pStyle w:val="11"/>
        <w:tabs>
          <w:tab w:val="left" w:pos="284"/>
        </w:tabs>
        <w:ind w:left="142" w:right="-285"/>
        <w:rPr>
          <w:rFonts w:ascii="Times New Roman" w:hAnsi="Times New Roman"/>
          <w:sz w:val="24"/>
          <w:szCs w:val="24"/>
        </w:rPr>
      </w:pPr>
    </w:p>
    <w:sectPr w:rsidR="009940CA" w:rsidRPr="00F2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2043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913473"/>
    <w:multiLevelType w:val="hybridMultilevel"/>
    <w:tmpl w:val="66928F9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003"/>
    <w:multiLevelType w:val="hybridMultilevel"/>
    <w:tmpl w:val="3C8AED34"/>
    <w:lvl w:ilvl="0" w:tplc="49FE0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72ED7"/>
    <w:multiLevelType w:val="hybridMultilevel"/>
    <w:tmpl w:val="AFE684B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050C"/>
    <w:multiLevelType w:val="hybridMultilevel"/>
    <w:tmpl w:val="0888A35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3356"/>
    <w:multiLevelType w:val="hybridMultilevel"/>
    <w:tmpl w:val="29D40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65AB2"/>
    <w:multiLevelType w:val="hybridMultilevel"/>
    <w:tmpl w:val="4E30F18A"/>
    <w:lvl w:ilvl="0" w:tplc="70A0074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F3A01"/>
    <w:multiLevelType w:val="hybridMultilevel"/>
    <w:tmpl w:val="147C2AE2"/>
    <w:lvl w:ilvl="0" w:tplc="081456F8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264B"/>
    <w:multiLevelType w:val="hybridMultilevel"/>
    <w:tmpl w:val="FA66D87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3BA"/>
    <w:multiLevelType w:val="hybridMultilevel"/>
    <w:tmpl w:val="061A590A"/>
    <w:lvl w:ilvl="0" w:tplc="9A9CCDC2">
      <w:start w:val="1"/>
      <w:numFmt w:val="decimal"/>
      <w:lvlText w:val="%1."/>
      <w:lvlJc w:val="left"/>
      <w:pPr>
        <w:tabs>
          <w:tab w:val="num" w:pos="782"/>
        </w:tabs>
        <w:ind w:left="782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B3DC4"/>
    <w:multiLevelType w:val="hybridMultilevel"/>
    <w:tmpl w:val="FE3CFE44"/>
    <w:lvl w:ilvl="0" w:tplc="7AE4E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9563E"/>
    <w:multiLevelType w:val="hybridMultilevel"/>
    <w:tmpl w:val="89749CF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5A1C"/>
    <w:multiLevelType w:val="hybridMultilevel"/>
    <w:tmpl w:val="BA32A5D6"/>
    <w:lvl w:ilvl="0" w:tplc="2DE402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08A1ECE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50054"/>
    <w:multiLevelType w:val="hybridMultilevel"/>
    <w:tmpl w:val="D2C44122"/>
    <w:lvl w:ilvl="0" w:tplc="384C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44FEC"/>
    <w:multiLevelType w:val="hybridMultilevel"/>
    <w:tmpl w:val="0BF409D4"/>
    <w:lvl w:ilvl="0" w:tplc="E342D62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0840E6A">
      <w:start w:val="1"/>
      <w:numFmt w:val="bullet"/>
      <w:lvlText w:val="-"/>
      <w:lvlJc w:val="left"/>
      <w:pPr>
        <w:tabs>
          <w:tab w:val="num" w:pos="2146"/>
        </w:tabs>
        <w:ind w:left="1789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A11224"/>
    <w:multiLevelType w:val="hybridMultilevel"/>
    <w:tmpl w:val="95F09F4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3958"/>
    <w:multiLevelType w:val="hybridMultilevel"/>
    <w:tmpl w:val="2BACF29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84F7D"/>
    <w:multiLevelType w:val="hybridMultilevel"/>
    <w:tmpl w:val="06901754"/>
    <w:lvl w:ilvl="0" w:tplc="E43C650A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11347"/>
    <w:multiLevelType w:val="hybridMultilevel"/>
    <w:tmpl w:val="6956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12C4"/>
    <w:multiLevelType w:val="hybridMultilevel"/>
    <w:tmpl w:val="990A86FA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0461B"/>
    <w:multiLevelType w:val="hybridMultilevel"/>
    <w:tmpl w:val="40D0F8B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86CB0"/>
    <w:multiLevelType w:val="hybridMultilevel"/>
    <w:tmpl w:val="CCD839D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9764363"/>
    <w:multiLevelType w:val="hybridMultilevel"/>
    <w:tmpl w:val="34920D42"/>
    <w:lvl w:ilvl="0" w:tplc="559A79D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4" w15:restartNumberingAfterBreak="0">
    <w:nsid w:val="2B546FCF"/>
    <w:multiLevelType w:val="hybridMultilevel"/>
    <w:tmpl w:val="1B420E6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E621A"/>
    <w:multiLevelType w:val="hybridMultilevel"/>
    <w:tmpl w:val="EC5298DA"/>
    <w:lvl w:ilvl="0" w:tplc="90BA97E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559A79D6">
      <w:start w:val="1"/>
      <w:numFmt w:val="decimal"/>
      <w:lvlText w:val="%2."/>
      <w:lvlJc w:val="left"/>
      <w:pPr>
        <w:tabs>
          <w:tab w:val="num" w:pos="1502"/>
        </w:tabs>
        <w:ind w:left="1145" w:firstLine="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2CA16678"/>
    <w:multiLevelType w:val="hybridMultilevel"/>
    <w:tmpl w:val="9A204EA8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0E3F4F"/>
    <w:multiLevelType w:val="hybridMultilevel"/>
    <w:tmpl w:val="043CE3F4"/>
    <w:lvl w:ilvl="0" w:tplc="E342D62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75D29D0E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E0D6A3C"/>
    <w:multiLevelType w:val="hybridMultilevel"/>
    <w:tmpl w:val="664608E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E6721"/>
    <w:multiLevelType w:val="hybridMultilevel"/>
    <w:tmpl w:val="13DC2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A49B0"/>
    <w:multiLevelType w:val="hybridMultilevel"/>
    <w:tmpl w:val="92A68AB8"/>
    <w:lvl w:ilvl="0" w:tplc="C408204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F2D6F29"/>
    <w:multiLevelType w:val="hybridMultilevel"/>
    <w:tmpl w:val="7952CC18"/>
    <w:lvl w:ilvl="0" w:tplc="F5B2481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4F3CDC"/>
    <w:multiLevelType w:val="hybridMultilevel"/>
    <w:tmpl w:val="244CF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5509A"/>
    <w:multiLevelType w:val="hybridMultilevel"/>
    <w:tmpl w:val="E14011B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23416"/>
    <w:multiLevelType w:val="hybridMultilevel"/>
    <w:tmpl w:val="C35405B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218BF"/>
    <w:multiLevelType w:val="hybridMultilevel"/>
    <w:tmpl w:val="9842886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B4AA3"/>
    <w:multiLevelType w:val="hybridMultilevel"/>
    <w:tmpl w:val="30160888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E5F14"/>
    <w:multiLevelType w:val="hybridMultilevel"/>
    <w:tmpl w:val="84D6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234ED4"/>
    <w:multiLevelType w:val="hybridMultilevel"/>
    <w:tmpl w:val="489CD66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101B7"/>
    <w:multiLevelType w:val="hybridMultilevel"/>
    <w:tmpl w:val="AEA20C68"/>
    <w:lvl w:ilvl="0" w:tplc="2DE402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90BA97E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753AF2"/>
    <w:multiLevelType w:val="hybridMultilevel"/>
    <w:tmpl w:val="4ED25FAC"/>
    <w:lvl w:ilvl="0" w:tplc="FD08BA6A">
      <w:start w:val="1"/>
      <w:numFmt w:val="bullet"/>
      <w:lvlText w:val=""/>
      <w:lvlJc w:val="left"/>
      <w:pPr>
        <w:tabs>
          <w:tab w:val="num" w:pos="357"/>
        </w:tabs>
        <w:ind w:left="357" w:hanging="227"/>
      </w:pPr>
      <w:rPr>
        <w:rFonts w:ascii="Symbol" w:hAnsi="Symbol" w:hint="default"/>
        <w:color w:val="auto"/>
      </w:rPr>
    </w:lvl>
    <w:lvl w:ilvl="1" w:tplc="F4B6A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1A4A7A"/>
    <w:multiLevelType w:val="hybridMultilevel"/>
    <w:tmpl w:val="EF6EE85E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6A693B"/>
    <w:multiLevelType w:val="hybridMultilevel"/>
    <w:tmpl w:val="2D5217F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0E1F24"/>
    <w:multiLevelType w:val="hybridMultilevel"/>
    <w:tmpl w:val="100E63A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EE2804"/>
    <w:multiLevelType w:val="hybridMultilevel"/>
    <w:tmpl w:val="6DA83C7A"/>
    <w:lvl w:ilvl="0" w:tplc="931AD056">
      <w:start w:val="1"/>
      <w:numFmt w:val="decimal"/>
      <w:lvlText w:val="%1."/>
      <w:lvlJc w:val="left"/>
      <w:pPr>
        <w:ind w:left="367" w:hanging="360"/>
      </w:p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abstractNum w:abstractNumId="46" w15:restartNumberingAfterBreak="0">
    <w:nsid w:val="62AB0821"/>
    <w:multiLevelType w:val="hybridMultilevel"/>
    <w:tmpl w:val="116CAECA"/>
    <w:lvl w:ilvl="0" w:tplc="C2F24888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D55D10"/>
    <w:multiLevelType w:val="hybridMultilevel"/>
    <w:tmpl w:val="E348CF6C"/>
    <w:lvl w:ilvl="0" w:tplc="B378947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E06CDF"/>
    <w:multiLevelType w:val="multilevel"/>
    <w:tmpl w:val="C5F020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62E23161"/>
    <w:multiLevelType w:val="hybridMultilevel"/>
    <w:tmpl w:val="06C8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4568E"/>
    <w:multiLevelType w:val="hybridMultilevel"/>
    <w:tmpl w:val="C95C6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B564D9"/>
    <w:multiLevelType w:val="hybridMultilevel"/>
    <w:tmpl w:val="D4262EE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D553DF"/>
    <w:multiLevelType w:val="hybridMultilevel"/>
    <w:tmpl w:val="89BEA3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AA50490"/>
    <w:multiLevelType w:val="hybridMultilevel"/>
    <w:tmpl w:val="54D86BB8"/>
    <w:lvl w:ilvl="0" w:tplc="4D2043F8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4" w15:restartNumberingAfterBreak="0">
    <w:nsid w:val="6AE51533"/>
    <w:multiLevelType w:val="hybridMultilevel"/>
    <w:tmpl w:val="A3706CA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2815EB"/>
    <w:multiLevelType w:val="hybridMultilevel"/>
    <w:tmpl w:val="58ECBD3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8E36A0"/>
    <w:multiLevelType w:val="hybridMultilevel"/>
    <w:tmpl w:val="757484E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8D184D"/>
    <w:multiLevelType w:val="hybridMultilevel"/>
    <w:tmpl w:val="97F6436A"/>
    <w:lvl w:ilvl="0" w:tplc="E4C625C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1004A41"/>
    <w:multiLevelType w:val="hybridMultilevel"/>
    <w:tmpl w:val="D256B7C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2" w:tplc="E4C625C0">
      <w:start w:val="1"/>
      <w:numFmt w:val="bullet"/>
      <w:lvlText w:val="-"/>
      <w:lvlJc w:val="left"/>
      <w:pPr>
        <w:tabs>
          <w:tab w:val="num" w:pos="2157"/>
        </w:tabs>
        <w:ind w:left="180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93F45"/>
    <w:multiLevelType w:val="hybridMultilevel"/>
    <w:tmpl w:val="B08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07D42"/>
    <w:multiLevelType w:val="hybridMultilevel"/>
    <w:tmpl w:val="3BD6D0EC"/>
    <w:lvl w:ilvl="0" w:tplc="2DE402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F949AD"/>
    <w:multiLevelType w:val="hybridMultilevel"/>
    <w:tmpl w:val="A4FCD9C4"/>
    <w:lvl w:ilvl="0" w:tplc="E30E2C12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91458C5"/>
    <w:multiLevelType w:val="hybridMultilevel"/>
    <w:tmpl w:val="BAE0A21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F05C85"/>
    <w:multiLevelType w:val="hybridMultilevel"/>
    <w:tmpl w:val="4C48EC0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941CA"/>
    <w:multiLevelType w:val="hybridMultilevel"/>
    <w:tmpl w:val="22D23640"/>
    <w:lvl w:ilvl="0" w:tplc="008A1ECE">
      <w:start w:val="1"/>
      <w:numFmt w:val="bullet"/>
      <w:lvlText w:val=""/>
      <w:lvlJc w:val="left"/>
      <w:pPr>
        <w:tabs>
          <w:tab w:val="num" w:pos="357"/>
        </w:tabs>
        <w:ind w:left="357" w:hanging="227"/>
      </w:pPr>
      <w:rPr>
        <w:rFonts w:ascii="Symbol" w:hAnsi="Symbol" w:hint="default"/>
        <w:color w:val="auto"/>
      </w:rPr>
    </w:lvl>
    <w:lvl w:ilvl="1" w:tplc="F4B6A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96666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176455">
    <w:abstractNumId w:val="2"/>
  </w:num>
  <w:num w:numId="3" w16cid:durableId="1214579498">
    <w:abstractNumId w:val="7"/>
  </w:num>
  <w:num w:numId="4" w16cid:durableId="15716512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53939">
    <w:abstractNumId w:val="59"/>
  </w:num>
  <w:num w:numId="6" w16cid:durableId="1254045576">
    <w:abstractNumId w:val="52"/>
  </w:num>
  <w:num w:numId="7" w16cid:durableId="345638686">
    <w:abstractNumId w:val="42"/>
  </w:num>
  <w:num w:numId="8" w16cid:durableId="1649631322">
    <w:abstractNumId w:val="18"/>
  </w:num>
  <w:num w:numId="9" w16cid:durableId="145440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64709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293549">
    <w:abstractNumId w:val="14"/>
  </w:num>
  <w:num w:numId="12" w16cid:durableId="1590232331">
    <w:abstractNumId w:val="27"/>
  </w:num>
  <w:num w:numId="13" w16cid:durableId="1040739195">
    <w:abstractNumId w:val="57"/>
  </w:num>
  <w:num w:numId="14" w16cid:durableId="1604722693">
    <w:abstractNumId w:val="58"/>
  </w:num>
  <w:num w:numId="15" w16cid:durableId="40329742">
    <w:abstractNumId w:val="37"/>
  </w:num>
  <w:num w:numId="16" w16cid:durableId="425199627">
    <w:abstractNumId w:val="35"/>
  </w:num>
  <w:num w:numId="17" w16cid:durableId="2118938315">
    <w:abstractNumId w:val="55"/>
  </w:num>
  <w:num w:numId="18" w16cid:durableId="843520241">
    <w:abstractNumId w:val="15"/>
  </w:num>
  <w:num w:numId="19" w16cid:durableId="187719862">
    <w:abstractNumId w:val="19"/>
  </w:num>
  <w:num w:numId="20" w16cid:durableId="62527926">
    <w:abstractNumId w:val="33"/>
  </w:num>
  <w:num w:numId="21" w16cid:durableId="180972501">
    <w:abstractNumId w:val="34"/>
  </w:num>
  <w:num w:numId="22" w16cid:durableId="484392461">
    <w:abstractNumId w:val="54"/>
  </w:num>
  <w:num w:numId="23" w16cid:durableId="1319865">
    <w:abstractNumId w:val="26"/>
  </w:num>
  <w:num w:numId="24" w16cid:durableId="662897156">
    <w:abstractNumId w:val="3"/>
  </w:num>
  <w:num w:numId="25" w16cid:durableId="1448088227">
    <w:abstractNumId w:val="16"/>
  </w:num>
  <w:num w:numId="26" w16cid:durableId="1812743847">
    <w:abstractNumId w:val="24"/>
  </w:num>
  <w:num w:numId="27" w16cid:durableId="1489907019">
    <w:abstractNumId w:val="21"/>
  </w:num>
  <w:num w:numId="28" w16cid:durableId="838423301">
    <w:abstractNumId w:val="4"/>
  </w:num>
  <w:num w:numId="29" w16cid:durableId="1429503445">
    <w:abstractNumId w:val="64"/>
  </w:num>
  <w:num w:numId="30" w16cid:durableId="2015957002">
    <w:abstractNumId w:val="44"/>
  </w:num>
  <w:num w:numId="31" w16cid:durableId="96103693">
    <w:abstractNumId w:val="36"/>
  </w:num>
  <w:num w:numId="32" w16cid:durableId="559826188">
    <w:abstractNumId w:val="28"/>
  </w:num>
  <w:num w:numId="33" w16cid:durableId="424420298">
    <w:abstractNumId w:val="51"/>
  </w:num>
  <w:num w:numId="34" w16cid:durableId="1237938728">
    <w:abstractNumId w:val="39"/>
  </w:num>
  <w:num w:numId="35" w16cid:durableId="1084033357">
    <w:abstractNumId w:val="1"/>
  </w:num>
  <w:num w:numId="36" w16cid:durableId="766000401">
    <w:abstractNumId w:val="43"/>
  </w:num>
  <w:num w:numId="37" w16cid:durableId="1938169076">
    <w:abstractNumId w:val="8"/>
  </w:num>
  <w:num w:numId="38" w16cid:durableId="1959531561">
    <w:abstractNumId w:val="20"/>
  </w:num>
  <w:num w:numId="39" w16cid:durableId="1490513407">
    <w:abstractNumId w:val="63"/>
  </w:num>
  <w:num w:numId="40" w16cid:durableId="20208930">
    <w:abstractNumId w:val="56"/>
  </w:num>
  <w:num w:numId="41" w16cid:durableId="1530680592">
    <w:abstractNumId w:val="50"/>
  </w:num>
  <w:num w:numId="42" w16cid:durableId="93865448">
    <w:abstractNumId w:val="11"/>
  </w:num>
  <w:num w:numId="43" w16cid:durableId="20721954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6277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15375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9549103">
    <w:abstractNumId w:val="53"/>
  </w:num>
  <w:num w:numId="47" w16cid:durableId="1957590925">
    <w:abstractNumId w:val="6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428894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97880410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47574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87210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25648614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14345888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171694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6292756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120658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062185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2108390">
    <w:abstractNumId w:val="0"/>
    <w:lvlOverride w:ilvl="0">
      <w:lvl w:ilvl="0">
        <w:numFmt w:val="bullet"/>
        <w:lvlText w:val="•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9" w16cid:durableId="885413929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 w16cid:durableId="262493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6267359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8088498">
    <w:abstractNumId w:val="5"/>
  </w:num>
  <w:num w:numId="63" w16cid:durableId="359169446">
    <w:abstractNumId w:val="30"/>
  </w:num>
  <w:num w:numId="64" w16cid:durableId="1253314873">
    <w:abstractNumId w:val="29"/>
  </w:num>
  <w:num w:numId="65" w16cid:durableId="1176503328">
    <w:abstractNumId w:val="49"/>
  </w:num>
  <w:num w:numId="66" w16cid:durableId="1154954570">
    <w:abstractNumId w:val="48"/>
  </w:num>
  <w:num w:numId="67" w16cid:durableId="2145390520">
    <w:abstractNumId w:val="60"/>
  </w:num>
  <w:num w:numId="68" w16cid:durableId="357391291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4A"/>
    <w:rsid w:val="000B61A9"/>
    <w:rsid w:val="00114702"/>
    <w:rsid w:val="00196B1B"/>
    <w:rsid w:val="002611C5"/>
    <w:rsid w:val="00286E76"/>
    <w:rsid w:val="002B66C6"/>
    <w:rsid w:val="003B0FC8"/>
    <w:rsid w:val="003C298A"/>
    <w:rsid w:val="004F204F"/>
    <w:rsid w:val="0050198D"/>
    <w:rsid w:val="00514FA0"/>
    <w:rsid w:val="005258D1"/>
    <w:rsid w:val="005A0438"/>
    <w:rsid w:val="00603908"/>
    <w:rsid w:val="006C22EC"/>
    <w:rsid w:val="006C2803"/>
    <w:rsid w:val="007401E2"/>
    <w:rsid w:val="007641BC"/>
    <w:rsid w:val="0080550B"/>
    <w:rsid w:val="00844B38"/>
    <w:rsid w:val="00893576"/>
    <w:rsid w:val="008B70F5"/>
    <w:rsid w:val="008E5504"/>
    <w:rsid w:val="00911849"/>
    <w:rsid w:val="00946482"/>
    <w:rsid w:val="00975C3C"/>
    <w:rsid w:val="009940CA"/>
    <w:rsid w:val="00A25922"/>
    <w:rsid w:val="00A746AD"/>
    <w:rsid w:val="00AB2C62"/>
    <w:rsid w:val="00BA7A06"/>
    <w:rsid w:val="00BC335E"/>
    <w:rsid w:val="00BD3F83"/>
    <w:rsid w:val="00C2657A"/>
    <w:rsid w:val="00C75E8E"/>
    <w:rsid w:val="00C91520"/>
    <w:rsid w:val="00CA51F2"/>
    <w:rsid w:val="00CA5FCF"/>
    <w:rsid w:val="00D36846"/>
    <w:rsid w:val="00E15078"/>
    <w:rsid w:val="00E7695F"/>
    <w:rsid w:val="00EA0386"/>
    <w:rsid w:val="00F020A9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1CCA"/>
  <w15:docId w15:val="{60F16C58-FF7E-0C4C-ACC7-05EDD4A0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5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65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2654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654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2654A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54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2654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30">
    <w:name w:val="Заголовок 3 Знак"/>
    <w:basedOn w:val="a0"/>
    <w:link w:val="3"/>
    <w:semiHidden/>
    <w:rsid w:val="00F2654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F2654A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2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6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2654A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F265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2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26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semiHidden/>
    <w:unhideWhenUsed/>
    <w:rsid w:val="00F2654A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F26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F26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2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265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2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265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F2654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265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F26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2654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">
    <w:name w:val="Знак2"/>
    <w:basedOn w:val="a"/>
    <w:uiPriority w:val="99"/>
    <w:rsid w:val="00F2654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265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F2654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2654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2654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2654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265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265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uiPriority w:val="99"/>
    <w:rsid w:val="00F265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Без интервала2"/>
    <w:uiPriority w:val="99"/>
    <w:rsid w:val="00F265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Знак Знак"/>
    <w:basedOn w:val="a0"/>
    <w:rsid w:val="00F2654A"/>
    <w:rPr>
      <w:sz w:val="24"/>
      <w:szCs w:val="24"/>
      <w:lang w:val="ru-RU" w:eastAsia="ru-RU" w:bidi="ar-SA"/>
    </w:rPr>
  </w:style>
  <w:style w:type="character" w:customStyle="1" w:styleId="12">
    <w:name w:val="Знак Знак1"/>
    <w:rsid w:val="00F2654A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F2654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F2654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F2654A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Знак Знак3"/>
    <w:basedOn w:val="a0"/>
    <w:locked/>
    <w:rsid w:val="00F2654A"/>
    <w:rPr>
      <w:sz w:val="24"/>
      <w:szCs w:val="24"/>
      <w:lang w:val="ru-RU" w:eastAsia="ru-RU" w:bidi="ar-SA"/>
    </w:rPr>
  </w:style>
  <w:style w:type="table" w:styleId="af3">
    <w:name w:val="Table Grid"/>
    <w:basedOn w:val="a1"/>
    <w:rsid w:val="00F265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994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4468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152646" TargetMode="External"/><Relationship Id="rId12" Type="http://schemas.openxmlformats.org/officeDocument/2006/relationships/hyperlink" Target="https://e.lanbook.com/book/160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55674" TargetMode="External"/><Relationship Id="rId11" Type="http://schemas.openxmlformats.org/officeDocument/2006/relationships/hyperlink" Target="https://e.lanbook.com/book/1647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64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749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E34D-AAE6-DC45-A50A-B69B2FA9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YMKINVMET</cp:lastModifiedBy>
  <cp:revision>14</cp:revision>
  <cp:lastPrinted>2020-12-24T02:48:00Z</cp:lastPrinted>
  <dcterms:created xsi:type="dcterms:W3CDTF">2019-12-23T03:01:00Z</dcterms:created>
  <dcterms:modified xsi:type="dcterms:W3CDTF">2022-12-16T08:45:00Z</dcterms:modified>
</cp:coreProperties>
</file>