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CE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C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D5601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CE">
        <w:rPr>
          <w:rFonts w:ascii="Times New Roman" w:hAnsi="Times New Roman" w:cs="Times New Roman"/>
          <w:b/>
          <w:sz w:val="24"/>
          <w:szCs w:val="24"/>
        </w:rPr>
        <w:t xml:space="preserve">рабочей программы учебной дисциплины </w:t>
      </w:r>
    </w:p>
    <w:p w:rsidR="00226DCE" w:rsidRDefault="004D5601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ОГСЭ.07 «Основы бережливого производства</w:t>
      </w:r>
      <w:r w:rsidR="00226DCE" w:rsidRPr="005D5C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26DCE" w:rsidRPr="005D5C7D" w:rsidRDefault="00226DCE" w:rsidP="0022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948" w:rsidRPr="00691948" w:rsidRDefault="00226DCE" w:rsidP="00691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1948" w:rsidRPr="0069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ОГСЭ.07 Основы бережливого производства входит в </w:t>
      </w:r>
      <w:r w:rsidR="00691948" w:rsidRPr="00691948">
        <w:rPr>
          <w:rFonts w:ascii="Times New Roman" w:eastAsia="Calibri" w:hAnsi="Times New Roman" w:cs="Times New Roman"/>
          <w:sz w:val="24"/>
          <w:szCs w:val="24"/>
        </w:rPr>
        <w:t xml:space="preserve">общий гуманитарный и социально-экономический цикл </w:t>
      </w:r>
      <w:r w:rsidR="00691948" w:rsidRPr="0069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(вариативной части) в соответствии с ФГОС по специальности 34.02.02 Медицинский массаж (для обучения лиц с ограниченными возможностями здоровья по зрению).  </w:t>
      </w:r>
    </w:p>
    <w:p w:rsidR="00691948" w:rsidRDefault="00691948" w:rsidP="0069194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48" w:rsidRPr="00691948" w:rsidRDefault="00691948" w:rsidP="0069194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850"/>
        <w:gridCol w:w="3882"/>
      </w:tblGrid>
      <w:tr w:rsidR="00691948" w:rsidRPr="00691948" w:rsidTr="00F30686">
        <w:trPr>
          <w:trHeight w:val="3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8" w:rsidRPr="00691948" w:rsidRDefault="00691948" w:rsidP="0069194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691948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691948" w:rsidRPr="00691948" w:rsidRDefault="00691948" w:rsidP="00691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8" w:rsidRPr="00691948" w:rsidRDefault="00691948" w:rsidP="00691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8" w:rsidRPr="00691948" w:rsidRDefault="00691948" w:rsidP="00691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691948" w:rsidRPr="00691948" w:rsidTr="00F3068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  <w:p w:rsidR="00691948" w:rsidRPr="00691948" w:rsidRDefault="00691948" w:rsidP="006919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948" w:rsidRPr="00691948" w:rsidRDefault="00691948" w:rsidP="0069194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организовать и проводить мероприятия по реализации принципов бережливого производства; </w:t>
            </w:r>
          </w:p>
          <w:p w:rsidR="00691948" w:rsidRPr="00691948" w:rsidRDefault="00691948" w:rsidP="0069194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бережливого производства в производственной деятельности медицинских учреждений.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8" w:rsidRPr="00691948" w:rsidRDefault="00691948" w:rsidP="0069194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формы бережливого производства; </w:t>
            </w:r>
          </w:p>
          <w:p w:rsidR="00691948" w:rsidRPr="00691948" w:rsidRDefault="00691948" w:rsidP="0069194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организации здравоохранения на основе бережливого производства;</w:t>
            </w:r>
          </w:p>
          <w:p w:rsidR="00691948" w:rsidRPr="00691948" w:rsidRDefault="00691948" w:rsidP="0069194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принципы, методы и инструменты бережливого производства </w:t>
            </w:r>
          </w:p>
          <w:p w:rsidR="00691948" w:rsidRPr="00691948" w:rsidRDefault="00691948" w:rsidP="0069194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внедрения инструментов бережливого производства в хозяйственную деятельность медицинских учреждений;</w:t>
            </w:r>
          </w:p>
        </w:tc>
      </w:tr>
    </w:tbl>
    <w:p w:rsidR="00691948" w:rsidRPr="00691948" w:rsidRDefault="00691948" w:rsidP="00691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948" w:rsidRPr="00691948" w:rsidRDefault="00691948" w:rsidP="0069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948">
        <w:rPr>
          <w:rFonts w:ascii="Times New Roman" w:eastAsia="Times New Roman" w:hAnsi="Times New Roman" w:cs="Times New Roman"/>
          <w:b/>
          <w:sz w:val="24"/>
          <w:szCs w:val="24"/>
        </w:rPr>
        <w:t>Медицинская сестра по массажу/ медицинский брат по массажу должна (-</w:t>
      </w:r>
      <w:proofErr w:type="spellStart"/>
      <w:r w:rsidRPr="00691948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proofErr w:type="spellEnd"/>
      <w:r w:rsidRPr="00691948">
        <w:rPr>
          <w:rFonts w:ascii="Times New Roman" w:eastAsia="Times New Roman" w:hAnsi="Times New Roman" w:cs="Times New Roman"/>
          <w:b/>
          <w:sz w:val="24"/>
          <w:szCs w:val="24"/>
        </w:rPr>
        <w:t>) обладать личностным развитием, включающими в себя способность:</w:t>
      </w:r>
    </w:p>
    <w:p w:rsidR="00691948" w:rsidRPr="00691948" w:rsidRDefault="00691948" w:rsidP="0069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48">
        <w:rPr>
          <w:rFonts w:ascii="Times New Roman" w:eastAsia="Times New Roman" w:hAnsi="Times New Roman" w:cs="Times New Roman"/>
          <w:sz w:val="24"/>
          <w:szCs w:val="24"/>
        </w:rPr>
        <w:t>ЛР 4.</w:t>
      </w:r>
      <w:r w:rsidRPr="00691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948">
        <w:rPr>
          <w:rFonts w:ascii="Times New Roman" w:eastAsia="Times New Roman" w:hAnsi="Times New Roman" w:cs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91948" w:rsidRPr="00691948" w:rsidRDefault="00691948" w:rsidP="0069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48">
        <w:rPr>
          <w:rFonts w:ascii="Times New Roman" w:eastAsia="Times New Roman" w:hAnsi="Times New Roman" w:cs="Times New Roman"/>
          <w:sz w:val="24"/>
          <w:szCs w:val="24"/>
        </w:rPr>
        <w:t xml:space="preserve">ЛР13. </w:t>
      </w:r>
      <w:r w:rsidRPr="0069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691948" w:rsidRPr="00691948" w:rsidRDefault="00691948" w:rsidP="0069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48">
        <w:rPr>
          <w:rFonts w:ascii="Times New Roman" w:eastAsia="Times New Roman" w:hAnsi="Times New Roman" w:cs="Times New Roman"/>
          <w:sz w:val="24"/>
          <w:szCs w:val="24"/>
        </w:rPr>
        <w:t>ЛР15.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деятельность.</w:t>
      </w:r>
    </w:p>
    <w:p w:rsidR="00691948" w:rsidRPr="00691948" w:rsidRDefault="00691948" w:rsidP="0069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Pr="00691948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691948" w:rsidRPr="00691948" w:rsidRDefault="00691948" w:rsidP="00691948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48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691948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r w:rsidRPr="00691948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691948" w:rsidRPr="00691948" w:rsidRDefault="00691948" w:rsidP="0069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48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32 часов</w:t>
      </w:r>
    </w:p>
    <w:p w:rsidR="00691948" w:rsidRPr="00691948" w:rsidRDefault="00691948" w:rsidP="0069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48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12 часов</w:t>
      </w:r>
    </w:p>
    <w:p w:rsidR="00226DCE" w:rsidRPr="00226DCE" w:rsidRDefault="00226DCE" w:rsidP="0069194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33" w:rsidRDefault="00941733" w:rsidP="00691948">
      <w:pPr>
        <w:spacing w:after="0" w:line="240" w:lineRule="auto"/>
      </w:pPr>
      <w:r>
        <w:separator/>
      </w:r>
    </w:p>
  </w:endnote>
  <w:endnote w:type="continuationSeparator" w:id="0">
    <w:p w:rsidR="00941733" w:rsidRDefault="00941733" w:rsidP="0069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33" w:rsidRDefault="00941733" w:rsidP="00691948">
      <w:pPr>
        <w:spacing w:after="0" w:line="240" w:lineRule="auto"/>
      </w:pPr>
      <w:r>
        <w:separator/>
      </w:r>
    </w:p>
  </w:footnote>
  <w:footnote w:type="continuationSeparator" w:id="0">
    <w:p w:rsidR="00941733" w:rsidRDefault="00941733" w:rsidP="00691948">
      <w:pPr>
        <w:spacing w:after="0" w:line="240" w:lineRule="auto"/>
      </w:pPr>
      <w:r>
        <w:continuationSeparator/>
      </w:r>
    </w:p>
  </w:footnote>
  <w:footnote w:id="1">
    <w:p w:rsidR="00691948" w:rsidRDefault="00691948" w:rsidP="00691948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810"/>
    <w:multiLevelType w:val="hybridMultilevel"/>
    <w:tmpl w:val="4C5AA88A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327F"/>
    <w:multiLevelType w:val="hybridMultilevel"/>
    <w:tmpl w:val="DE1424B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CE"/>
    <w:rsid w:val="00170677"/>
    <w:rsid w:val="00226DCE"/>
    <w:rsid w:val="00312DB9"/>
    <w:rsid w:val="003B37CD"/>
    <w:rsid w:val="004D5601"/>
    <w:rsid w:val="00691948"/>
    <w:rsid w:val="00941733"/>
    <w:rsid w:val="00C62B6C"/>
    <w:rsid w:val="00D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FBEA-6EEF-4447-8B62-3A6F360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9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948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6919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2022-11-03T06:28:00Z</dcterms:created>
  <dcterms:modified xsi:type="dcterms:W3CDTF">2022-12-21T03:08:00Z</dcterms:modified>
</cp:coreProperties>
</file>