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AC06" w14:textId="77777777" w:rsidR="00F02040" w:rsidRPr="003C5A1D" w:rsidRDefault="00F02040" w:rsidP="00F02040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3C5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Министерство  образования</w:t>
      </w:r>
      <w:proofErr w:type="gramEnd"/>
      <w:r w:rsidRPr="003C5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науки Республики Саха (Якутия)</w:t>
      </w:r>
    </w:p>
    <w:p w14:paraId="312160BC" w14:textId="77777777" w:rsidR="00F02040" w:rsidRPr="003C5A1D" w:rsidRDefault="00F02040" w:rsidP="00F02040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5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14:paraId="6888DE31" w14:textId="77777777" w:rsidR="00F02040" w:rsidRPr="003C5A1D" w:rsidRDefault="00F02040" w:rsidP="00F02040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C5A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Республики Саха (Якутия) «Якутский медицинский колледж»</w:t>
      </w:r>
    </w:p>
    <w:p w14:paraId="65C0EC18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E3CF2" w14:textId="77777777" w:rsidR="00F02040" w:rsidRPr="00F02040" w:rsidRDefault="00F02040" w:rsidP="00F02040">
      <w:pPr>
        <w:tabs>
          <w:tab w:val="left" w:pos="0"/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Утверждаю</w:t>
      </w:r>
    </w:p>
    <w:p w14:paraId="49E4DCCA" w14:textId="77777777" w:rsidR="00F02040" w:rsidRPr="00F02040" w:rsidRDefault="00F02040" w:rsidP="00F02040">
      <w:pPr>
        <w:tabs>
          <w:tab w:val="left" w:pos="0"/>
          <w:tab w:val="left" w:pos="567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Зам.директора по УПР </w:t>
      </w:r>
    </w:p>
    <w:p w14:paraId="6BF71928" w14:textId="77777777" w:rsidR="00F02040" w:rsidRPr="00F02040" w:rsidRDefault="00F02040" w:rsidP="00F02040">
      <w:pPr>
        <w:tabs>
          <w:tab w:val="left" w:pos="0"/>
          <w:tab w:val="left" w:pos="567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___________Стручкова А.С.</w:t>
      </w:r>
    </w:p>
    <w:p w14:paraId="018D0354" w14:textId="77777777" w:rsidR="00F02040" w:rsidRPr="00F02040" w:rsidRDefault="00F02040" w:rsidP="00F02040">
      <w:pPr>
        <w:tabs>
          <w:tab w:val="left" w:pos="0"/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«___»_________20 ____</w:t>
      </w:r>
    </w:p>
    <w:p w14:paraId="19C5614B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2416E" w14:textId="77777777" w:rsidR="00F02040" w:rsidRPr="00F02040" w:rsidRDefault="00F02040" w:rsidP="00F0204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14:paraId="5704ED5E" w14:textId="77777777" w:rsidR="00F02040" w:rsidRPr="00F02040" w:rsidRDefault="00F02040" w:rsidP="00F0204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130D8E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BFBB2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F39FED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4B0CC9" w14:textId="77777777" w:rsidR="00F02040" w:rsidRPr="00F02040" w:rsidRDefault="00F02040" w:rsidP="00F0204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362BA7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3554B9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0030C0" w14:textId="77777777" w:rsidR="00F02040" w:rsidRPr="00F02040" w:rsidRDefault="00F02040" w:rsidP="00F02040">
      <w:pPr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</w:t>
      </w:r>
    </w:p>
    <w:p w14:paraId="5C5AECD2" w14:textId="77777777" w:rsidR="00F02040" w:rsidRPr="00F02040" w:rsidRDefault="00F02040" w:rsidP="00F02040">
      <w:pPr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производственной практики</w:t>
      </w:r>
    </w:p>
    <w:p w14:paraId="273C218A" w14:textId="77777777" w:rsidR="00F02040" w:rsidRPr="00F02040" w:rsidRDefault="00F02040" w:rsidP="00F02040">
      <w:pPr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DF6F2B" w14:textId="77777777" w:rsidR="00F02040" w:rsidRPr="00F02040" w:rsidRDefault="00F02040" w:rsidP="00F02040">
      <w:pPr>
        <w:tabs>
          <w:tab w:val="left" w:pos="567"/>
        </w:tabs>
        <w:spacing w:after="0" w:line="276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040">
        <w:rPr>
          <w:rFonts w:ascii="Times New Roman" w:eastAsia="Calibri" w:hAnsi="Times New Roman" w:cs="Times New Roman"/>
          <w:b/>
          <w:sz w:val="24"/>
          <w:szCs w:val="24"/>
        </w:rPr>
        <w:t xml:space="preserve">ПМ.02. </w:t>
      </w:r>
      <w:proofErr w:type="gramStart"/>
      <w:r w:rsidRPr="00F02040">
        <w:rPr>
          <w:rFonts w:ascii="Times New Roman" w:eastAsia="Calibri" w:hAnsi="Times New Roman" w:cs="Times New Roman"/>
          <w:b/>
          <w:sz w:val="24"/>
          <w:szCs w:val="24"/>
        </w:rPr>
        <w:t>Лечебная  деятельность</w:t>
      </w:r>
      <w:proofErr w:type="gramEnd"/>
      <w:r w:rsidRPr="00F0204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EB89BC3" w14:textId="77777777" w:rsidR="00F02040" w:rsidRPr="00F02040" w:rsidRDefault="00F02040" w:rsidP="00F02040">
      <w:pPr>
        <w:tabs>
          <w:tab w:val="left" w:pos="567"/>
        </w:tabs>
        <w:spacing w:after="0" w:line="48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040">
        <w:rPr>
          <w:rFonts w:ascii="Times New Roman" w:eastAsia="Calibri" w:hAnsi="Times New Roman" w:cs="Times New Roman"/>
          <w:b/>
          <w:sz w:val="24"/>
          <w:szCs w:val="24"/>
        </w:rPr>
        <w:t>МДК 02.03.  Оказание акушерско- гинекологической помощи</w:t>
      </w:r>
    </w:p>
    <w:p w14:paraId="4B3C6B32" w14:textId="77777777" w:rsidR="00F02040" w:rsidRPr="00F02040" w:rsidRDefault="00F02040" w:rsidP="00F020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специальности среднего профессионального образования </w:t>
      </w:r>
    </w:p>
    <w:p w14:paraId="67E93175" w14:textId="77777777" w:rsidR="00F02040" w:rsidRPr="00F02040" w:rsidRDefault="00F02040" w:rsidP="00F020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31.02.01 «Лечебное дело»</w:t>
      </w:r>
    </w:p>
    <w:p w14:paraId="781B3C9A" w14:textId="77777777" w:rsidR="00F02040" w:rsidRPr="00F02040" w:rsidRDefault="00F02040" w:rsidP="00F020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7F0DDC0" w14:textId="77777777" w:rsidR="00F02040" w:rsidRPr="00F02040" w:rsidRDefault="00F02040" w:rsidP="00F02040">
      <w:pPr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Квалификация: «Фельдшер»</w:t>
      </w:r>
    </w:p>
    <w:p w14:paraId="7E77E7B0" w14:textId="77777777" w:rsidR="00F02040" w:rsidRPr="00F02040" w:rsidRDefault="00F02040" w:rsidP="00F020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003C14" w14:textId="77777777" w:rsidR="00F02040" w:rsidRPr="00F02040" w:rsidRDefault="00F02040" w:rsidP="00F02040">
      <w:pPr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90DAFE4" w14:textId="77777777" w:rsidR="00F02040" w:rsidRPr="00F02040" w:rsidRDefault="00F02040" w:rsidP="00F02040">
      <w:pPr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21BBDC" w14:textId="77777777" w:rsidR="00F02040" w:rsidRPr="00F02040" w:rsidRDefault="00F02040" w:rsidP="00F02040">
      <w:pPr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30AE7B" w14:textId="77777777" w:rsidR="00F02040" w:rsidRPr="00F02040" w:rsidRDefault="00F02040" w:rsidP="00F02040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A26A12" w14:textId="77777777" w:rsidR="00F02040" w:rsidRPr="00F02040" w:rsidRDefault="00F02040" w:rsidP="00F02040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CBEFA8" w14:textId="77777777" w:rsidR="00F02040" w:rsidRPr="00F02040" w:rsidRDefault="00F02040" w:rsidP="00F02040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B5E5EF" w14:textId="77777777" w:rsidR="00F02040" w:rsidRPr="00F02040" w:rsidRDefault="00F02040" w:rsidP="00F0204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2DCDD" w14:textId="77777777" w:rsidR="00F02040" w:rsidRPr="00F02040" w:rsidRDefault="00F02040" w:rsidP="00F0204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FD85D" w14:textId="77777777" w:rsidR="00F02040" w:rsidRPr="00F02040" w:rsidRDefault="00F02040" w:rsidP="00F0204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C2599" w14:textId="77777777" w:rsidR="00F02040" w:rsidRPr="00F02040" w:rsidRDefault="00F02040" w:rsidP="00F0204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B592B" w14:textId="77777777" w:rsidR="00F02040" w:rsidRPr="00F02040" w:rsidRDefault="00F02040" w:rsidP="00F0204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ЦМК</w:t>
      </w:r>
    </w:p>
    <w:p w14:paraId="09988065" w14:textId="77777777" w:rsidR="00F02040" w:rsidRPr="00F02040" w:rsidRDefault="00F02040" w:rsidP="00F0204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«Клинические дисциплины» № 2</w:t>
      </w:r>
    </w:p>
    <w:p w14:paraId="3A8257E4" w14:textId="77777777" w:rsidR="00F02040" w:rsidRPr="00F02040" w:rsidRDefault="00F02040" w:rsidP="00F0204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№_____</w:t>
      </w:r>
    </w:p>
    <w:p w14:paraId="35729E52" w14:textId="77777777" w:rsidR="00F02040" w:rsidRPr="00F02040" w:rsidRDefault="00F02040" w:rsidP="00F0204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 __</w:t>
      </w:r>
    </w:p>
    <w:p w14:paraId="09307720" w14:textId="77777777" w:rsidR="00F02040" w:rsidRPr="00F02040" w:rsidRDefault="00F02040" w:rsidP="00F02040">
      <w:pPr>
        <w:tabs>
          <w:tab w:val="left" w:pos="0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2040">
        <w:rPr>
          <w:rFonts w:ascii="Times New Roman" w:eastAsia="Calibri" w:hAnsi="Times New Roman" w:cs="Times New Roman"/>
          <w:sz w:val="24"/>
          <w:szCs w:val="24"/>
        </w:rPr>
        <w:t>Председатель ЦМК                                                                          Составитель: Степанов О.В.</w:t>
      </w:r>
    </w:p>
    <w:p w14:paraId="2356B71B" w14:textId="77777777" w:rsidR="00F02040" w:rsidRPr="00F02040" w:rsidRDefault="00F02040" w:rsidP="00F0204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____________Федоров П.Д.</w:t>
      </w:r>
    </w:p>
    <w:p w14:paraId="50BB4E4A" w14:textId="77777777" w:rsidR="00F02040" w:rsidRPr="00F02040" w:rsidRDefault="00F02040" w:rsidP="00F0204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751A9" w14:textId="77777777" w:rsidR="00F02040" w:rsidRPr="00F02040" w:rsidRDefault="00F02040" w:rsidP="00F0204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4A5FF" w14:textId="77777777" w:rsidR="00F02040" w:rsidRPr="00F02040" w:rsidRDefault="00F02040" w:rsidP="00F0204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10D2B" w14:textId="789D3F78" w:rsidR="00F02040" w:rsidRDefault="00F02040" w:rsidP="00F0204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2040">
        <w:rPr>
          <w:rFonts w:ascii="Times New Roman" w:eastAsia="Calibri" w:hAnsi="Times New Roman" w:cs="Times New Roman"/>
          <w:sz w:val="24"/>
          <w:szCs w:val="24"/>
        </w:rPr>
        <w:t>202</w:t>
      </w:r>
      <w:r w:rsidR="00203641">
        <w:rPr>
          <w:rFonts w:ascii="Times New Roman" w:eastAsia="Calibri" w:hAnsi="Times New Roman" w:cs="Times New Roman"/>
          <w:sz w:val="24"/>
          <w:szCs w:val="24"/>
        </w:rPr>
        <w:t>2</w:t>
      </w:r>
      <w:r w:rsidRPr="00F0204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4398CF83" w14:textId="77777777" w:rsidR="003C5A1D" w:rsidRPr="00F02040" w:rsidRDefault="003C5A1D" w:rsidP="00F02040">
      <w:pPr>
        <w:tabs>
          <w:tab w:val="left" w:pos="0"/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02E2D2" w14:textId="77777777" w:rsidR="00F02040" w:rsidRPr="00F02040" w:rsidRDefault="00F02040" w:rsidP="00F0204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C44E9B" w14:textId="77777777" w:rsidR="00F02040" w:rsidRPr="00F02040" w:rsidRDefault="00F02040" w:rsidP="00F02040">
      <w:pPr>
        <w:widowControl w:val="0"/>
        <w:tabs>
          <w:tab w:val="left" w:pos="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Разработчик: Организация-разработчик: Государственное бюджетное профессиональное образовательное учреждение   Республики Саха (Якутия) «Якутский медицинский колледж». г. Якутск, ул. Лермонтова 40.</w:t>
      </w:r>
    </w:p>
    <w:p w14:paraId="0008729E" w14:textId="77777777" w:rsidR="00F02040" w:rsidRPr="00F02040" w:rsidRDefault="00F02040" w:rsidP="00F0204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1D6DC" w14:textId="77777777" w:rsidR="00F02040" w:rsidRPr="00F02040" w:rsidRDefault="00F02040" w:rsidP="00F0204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Степанов Олег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Валерьевич, 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клинических дисциплин  ГБПОУ  РС (Я) «Якутский медицинский колледж»</w:t>
      </w:r>
    </w:p>
    <w:p w14:paraId="303CB05B" w14:textId="77777777" w:rsidR="00F02040" w:rsidRPr="00F02040" w:rsidRDefault="00F02040" w:rsidP="00F020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672E5" w14:textId="77777777" w:rsidR="00F02040" w:rsidRPr="00F02040" w:rsidRDefault="00F02040" w:rsidP="00F02040">
      <w:pPr>
        <w:widowControl w:val="0"/>
        <w:tabs>
          <w:tab w:val="left" w:pos="0"/>
        </w:tabs>
        <w:suppressAutoHyphens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27AE1" w14:textId="77777777" w:rsidR="00F02040" w:rsidRPr="00F02040" w:rsidRDefault="00F02040" w:rsidP="00F0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Рецензент: </w:t>
      </w:r>
    </w:p>
    <w:p w14:paraId="3A20F2B7" w14:textId="77777777" w:rsidR="00F02040" w:rsidRPr="00F02040" w:rsidRDefault="00F02040" w:rsidP="00F0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главного врача по родовспоможению ГБУ РС (Я) ЯГКБ,</w:t>
      </w:r>
    </w:p>
    <w:p w14:paraId="1D0C1C51" w14:textId="77777777" w:rsidR="00F02040" w:rsidRPr="00F02040" w:rsidRDefault="00F02040" w:rsidP="00F0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 высшей квалификационной категории                                           Д.Д. Донская.</w:t>
      </w:r>
    </w:p>
    <w:p w14:paraId="74A70DFD" w14:textId="77777777" w:rsidR="00F02040" w:rsidRPr="00F02040" w:rsidRDefault="00F02040" w:rsidP="00F0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09673" w14:textId="77777777" w:rsidR="00F02040" w:rsidRPr="00F02040" w:rsidRDefault="00F02040" w:rsidP="00F0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89737" w14:textId="77777777" w:rsidR="00F02040" w:rsidRPr="00F02040" w:rsidRDefault="00F02040" w:rsidP="00F0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DDFDD" w14:textId="77777777" w:rsidR="00F02040" w:rsidRPr="00F02040" w:rsidRDefault="00F02040" w:rsidP="00F0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1F4AE" w14:textId="77777777" w:rsidR="00F02040" w:rsidRPr="00F02040" w:rsidRDefault="00F02040" w:rsidP="00F0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4976C" w14:textId="77777777" w:rsidR="00F02040" w:rsidRPr="00F02040" w:rsidRDefault="00F02040" w:rsidP="00F0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1C668" w14:textId="77777777" w:rsidR="00F02040" w:rsidRPr="00F02040" w:rsidRDefault="00F02040" w:rsidP="00F0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531C9" w14:textId="77777777" w:rsidR="00F02040" w:rsidRPr="00F02040" w:rsidRDefault="00F02040" w:rsidP="00F0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B3DA17" w14:textId="77777777" w:rsidR="00F02040" w:rsidRPr="00F02040" w:rsidRDefault="00F02040" w:rsidP="00F0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277AD" w14:textId="77777777" w:rsidR="00F02040" w:rsidRPr="00F02040" w:rsidRDefault="00F02040" w:rsidP="00F0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60116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148FA5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D78116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800228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DF9836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DF4E19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C3DFEF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72BF45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20A62F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945D66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CFE381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579058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4980EB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E3A870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C1AE34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44A861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FC6084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0F622B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3610FE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36C667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6626FF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F2ECB7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6FE76D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0DE3E5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EC6A82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BEDE6A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67432E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88F7CE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97673C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605AFD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8F6EDC" w14:textId="77777777" w:rsidR="00F02040" w:rsidRPr="00F02040" w:rsidRDefault="00F02040" w:rsidP="00F02040">
      <w:pPr>
        <w:spacing w:after="0" w:line="240" w:lineRule="auto"/>
        <w:ind w:left="1615" w:right="150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040">
        <w:rPr>
          <w:rFonts w:ascii="Times New Roman" w:eastAsia="Times New Roman" w:hAnsi="Times New Roman" w:cs="Times New Roman"/>
          <w:b/>
          <w:color w:val="4F494D"/>
          <w:w w:val="105"/>
          <w:sz w:val="24"/>
          <w:szCs w:val="24"/>
        </w:rPr>
        <w:t>Рецензия на программу производственной практики по профилю специальности</w:t>
      </w:r>
    </w:p>
    <w:p w14:paraId="6A9CA451" w14:textId="77777777" w:rsidR="00F02040" w:rsidRPr="00F02040" w:rsidRDefault="00F02040" w:rsidP="00F02040">
      <w:pPr>
        <w:tabs>
          <w:tab w:val="left" w:pos="567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b/>
          <w:i/>
          <w:color w:val="4F494D"/>
          <w:w w:val="105"/>
          <w:sz w:val="24"/>
          <w:szCs w:val="24"/>
        </w:rPr>
        <w:t xml:space="preserve">ПМ 02. </w:t>
      </w:r>
      <w:r w:rsidRPr="00F02040">
        <w:rPr>
          <w:rFonts w:ascii="Times New Roman" w:eastAsia="Calibri" w:hAnsi="Times New Roman" w:cs="Times New Roman"/>
          <w:b/>
          <w:sz w:val="24"/>
          <w:szCs w:val="24"/>
        </w:rPr>
        <w:t xml:space="preserve">ПМ.02. </w:t>
      </w:r>
      <w:proofErr w:type="gramStart"/>
      <w:r w:rsidRPr="00F02040">
        <w:rPr>
          <w:rFonts w:ascii="Times New Roman" w:eastAsia="Calibri" w:hAnsi="Times New Roman" w:cs="Times New Roman"/>
          <w:b/>
          <w:sz w:val="24"/>
          <w:szCs w:val="24"/>
        </w:rPr>
        <w:t>Лечебная  деятельность</w:t>
      </w:r>
      <w:proofErr w:type="gramEnd"/>
      <w:r w:rsidRPr="00F0204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658B2B0" w14:textId="77777777" w:rsidR="00F02040" w:rsidRPr="00F02040" w:rsidRDefault="00F02040" w:rsidP="00F02040">
      <w:pPr>
        <w:widowControl w:val="0"/>
        <w:autoSpaceDE w:val="0"/>
        <w:autoSpaceDN w:val="0"/>
        <w:spacing w:after="0" w:line="240" w:lineRule="auto"/>
        <w:ind w:left="79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b/>
          <w:i/>
          <w:color w:val="4F494D"/>
          <w:w w:val="105"/>
          <w:sz w:val="24"/>
          <w:szCs w:val="24"/>
        </w:rPr>
        <w:t>МДК 02.03 Оказание акушерско-гинекологической помощи</w:t>
      </w:r>
    </w:p>
    <w:p w14:paraId="63CBB5B2" w14:textId="77777777" w:rsidR="00F02040" w:rsidRPr="00F02040" w:rsidRDefault="00F02040" w:rsidP="00F02040">
      <w:pPr>
        <w:widowControl w:val="0"/>
        <w:autoSpaceDE w:val="0"/>
        <w:autoSpaceDN w:val="0"/>
        <w:spacing w:after="0" w:line="240" w:lineRule="auto"/>
        <w:ind w:right="117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b/>
          <w:color w:val="4F494D"/>
          <w:w w:val="105"/>
          <w:sz w:val="24"/>
          <w:szCs w:val="24"/>
        </w:rPr>
        <w:t>по специальности «Лечебное дело» по очной форме обучения</w:t>
      </w:r>
    </w:p>
    <w:p w14:paraId="19064A81" w14:textId="77777777" w:rsidR="00F02040" w:rsidRPr="00F02040" w:rsidRDefault="00F02040" w:rsidP="00F02040">
      <w:pPr>
        <w:widowControl w:val="0"/>
        <w:tabs>
          <w:tab w:val="left" w:pos="12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4F494D"/>
          <w:sz w:val="24"/>
          <w:szCs w:val="24"/>
        </w:rPr>
      </w:pPr>
    </w:p>
    <w:p w14:paraId="2164EC5D" w14:textId="77777777" w:rsidR="00F02040" w:rsidRPr="003C5A1D" w:rsidRDefault="00F02040" w:rsidP="00F02040">
      <w:pPr>
        <w:widowControl w:val="0"/>
        <w:tabs>
          <w:tab w:val="left" w:pos="567"/>
          <w:tab w:val="left" w:pos="129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color w:val="4F494D"/>
          <w:sz w:val="24"/>
          <w:szCs w:val="24"/>
        </w:rPr>
        <w:tab/>
      </w:r>
      <w:r w:rsidRPr="003C5A1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производственной практики разработана на основе </w:t>
      </w:r>
      <w:proofErr w:type="gramStart"/>
      <w:r w:rsidRPr="003C5A1D">
        <w:rPr>
          <w:rFonts w:ascii="Times New Roman" w:eastAsia="Times New Roman" w:hAnsi="Times New Roman" w:cs="Times New Roman"/>
          <w:sz w:val="24"/>
          <w:szCs w:val="24"/>
        </w:rPr>
        <w:t>Федерального  государственного</w:t>
      </w:r>
      <w:proofErr w:type="gramEnd"/>
      <w:r w:rsidRPr="003C5A1D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образовательного  стандарта  (далее  ФГОС) по специальности среднего профессионального образования 31.02.01.</w:t>
      </w:r>
      <w:r w:rsidRPr="003C5A1D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Лечебное</w:t>
      </w:r>
      <w:r w:rsidRPr="003C5A1D">
        <w:rPr>
          <w:rFonts w:ascii="Times New Roman" w:eastAsia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Pr="003C5A1D">
        <w:rPr>
          <w:rFonts w:ascii="Times New Roman" w:eastAsia="Times New Roman" w:hAnsi="Times New Roman" w:cs="Times New Roman"/>
          <w:w w:val="105"/>
          <w:sz w:val="24"/>
          <w:szCs w:val="24"/>
        </w:rPr>
        <w:t>дело.</w:t>
      </w:r>
    </w:p>
    <w:p w14:paraId="37CC79C9" w14:textId="77777777" w:rsidR="00F02040" w:rsidRPr="003C5A1D" w:rsidRDefault="00F02040" w:rsidP="00F02040">
      <w:pPr>
        <w:widowControl w:val="0"/>
        <w:autoSpaceDE w:val="0"/>
        <w:autoSpaceDN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1D">
        <w:rPr>
          <w:rFonts w:ascii="Times New Roman" w:eastAsia="Times New Roman" w:hAnsi="Times New Roman" w:cs="Times New Roman"/>
          <w:sz w:val="24"/>
          <w:szCs w:val="24"/>
        </w:rPr>
        <w:t xml:space="preserve">Программа охватывает вопросы физиологического и патологического акушерства, которые наиболее </w:t>
      </w:r>
      <w:proofErr w:type="gramStart"/>
      <w:r w:rsidRPr="003C5A1D">
        <w:rPr>
          <w:rFonts w:ascii="Times New Roman" w:eastAsia="Times New Roman" w:hAnsi="Times New Roman" w:cs="Times New Roman"/>
          <w:sz w:val="24"/>
          <w:szCs w:val="24"/>
        </w:rPr>
        <w:t>часто  встречаются</w:t>
      </w:r>
      <w:proofErr w:type="gramEnd"/>
      <w:r w:rsidRPr="003C5A1D">
        <w:rPr>
          <w:rFonts w:ascii="Times New Roman" w:eastAsia="Times New Roman" w:hAnsi="Times New Roman" w:cs="Times New Roman"/>
          <w:sz w:val="24"/>
          <w:szCs w:val="24"/>
        </w:rPr>
        <w:t xml:space="preserve">  в  работе  фельдшера. Особое внимание уделяется умению вести наблюдение за пациентками, правильно расценивать и ориентироваться в данных наблюдениях, проводить </w:t>
      </w:r>
      <w:proofErr w:type="spellStart"/>
      <w:r w:rsidRPr="003C5A1D">
        <w:rPr>
          <w:rFonts w:ascii="Times New Roman" w:eastAsia="Times New Roman" w:hAnsi="Times New Roman" w:cs="Times New Roman"/>
          <w:sz w:val="24"/>
          <w:szCs w:val="24"/>
        </w:rPr>
        <w:t>уходовые</w:t>
      </w:r>
      <w:proofErr w:type="spellEnd"/>
      <w:r w:rsidRPr="003C5A1D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осуществлять различные виды дезинфекций и уметь оказывать неотложную помощь при различных патологических состояниях. </w:t>
      </w:r>
    </w:p>
    <w:p w14:paraId="3A68F13B" w14:textId="77777777" w:rsidR="00F02040" w:rsidRPr="003C5A1D" w:rsidRDefault="00F02040" w:rsidP="00F02040">
      <w:pPr>
        <w:widowControl w:val="0"/>
        <w:autoSpaceDE w:val="0"/>
        <w:autoSpaceDN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1D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производственной </w:t>
      </w:r>
      <w:proofErr w:type="gramStart"/>
      <w:r w:rsidRPr="003C5A1D">
        <w:rPr>
          <w:rFonts w:ascii="Times New Roman" w:eastAsia="Times New Roman" w:hAnsi="Times New Roman" w:cs="Times New Roman"/>
          <w:sz w:val="24"/>
          <w:szCs w:val="24"/>
        </w:rPr>
        <w:t>практики  предлагает</w:t>
      </w:r>
      <w:proofErr w:type="gramEnd"/>
      <w:r w:rsidRPr="003C5A1D">
        <w:rPr>
          <w:rFonts w:ascii="Times New Roman" w:eastAsia="Times New Roman" w:hAnsi="Times New Roman" w:cs="Times New Roman"/>
          <w:sz w:val="24"/>
          <w:szCs w:val="24"/>
        </w:rPr>
        <w:t xml:space="preserve">  перечень  знаний  и умений, которыми должны овладеть студенты в ходе ее прохождения,  позволяет познакомиться со спецификой работы фельдшера в акушерских и гинекологических стационарах/отделениях, изучить нормативно-правовую документацию, регламентирующую работу акушерского и гинекологического стационара/</w:t>
      </w:r>
      <w:r w:rsidRPr="003C5A1D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3C5A1D">
        <w:rPr>
          <w:rFonts w:ascii="Times New Roman" w:eastAsia="Times New Roman" w:hAnsi="Times New Roman" w:cs="Times New Roman"/>
          <w:sz w:val="24"/>
          <w:szCs w:val="24"/>
        </w:rPr>
        <w:t>отделениях.</w:t>
      </w:r>
    </w:p>
    <w:p w14:paraId="66FB3CC6" w14:textId="77777777" w:rsidR="00F02040" w:rsidRPr="003C5A1D" w:rsidRDefault="00F02040" w:rsidP="00F02040">
      <w:pPr>
        <w:widowControl w:val="0"/>
        <w:autoSpaceDE w:val="0"/>
        <w:autoSpaceDN w:val="0"/>
        <w:spacing w:before="8" w:after="0" w:line="249" w:lineRule="auto"/>
        <w:ind w:right="12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1D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</w:t>
      </w:r>
      <w:r w:rsidR="009C32A5" w:rsidRPr="003C5A1D">
        <w:rPr>
          <w:rFonts w:ascii="Times New Roman" w:eastAsia="Times New Roman" w:hAnsi="Times New Roman" w:cs="Times New Roman"/>
          <w:sz w:val="24"/>
          <w:szCs w:val="24"/>
        </w:rPr>
        <w:t>108 (1 семестр – 36, 2 семестр – 72 )</w:t>
      </w:r>
      <w:r w:rsidRPr="003C5A1D">
        <w:rPr>
          <w:rFonts w:ascii="Times New Roman" w:eastAsia="Times New Roman" w:hAnsi="Times New Roman" w:cs="Times New Roman"/>
          <w:sz w:val="24"/>
          <w:szCs w:val="24"/>
        </w:rPr>
        <w:t xml:space="preserve"> часов и включает следующие разделы: цели освоения производственной практики, задачи производственной практики, место производственной практики в структуре ППССЗ, формы проведения производственной практики, место и время проведения производственной практики, компетенции обучающегося, формируемые в  результате прохождения производственной практики: умения, профессиональные компетенции, общие  компетенции;  структура  и  содержание производственной практики, учебно-методическое обеспечение самостоятельной работы студентов на производственной практике, формы промежуточной  аттестации  (по  итогам  производственной  практики), контроль и оценка результатов освоения производственной практики, учебно-методическое и информационное обеспечение производственной практики,  материально-техническое   обеспечение   производственной практики. </w:t>
      </w:r>
    </w:p>
    <w:p w14:paraId="4F5757B0" w14:textId="77777777" w:rsidR="00F02040" w:rsidRPr="003C5A1D" w:rsidRDefault="00F02040" w:rsidP="00F02040">
      <w:pPr>
        <w:widowControl w:val="0"/>
        <w:autoSpaceDE w:val="0"/>
        <w:autoSpaceDN w:val="0"/>
        <w:spacing w:before="89" w:after="0" w:line="249" w:lineRule="auto"/>
        <w:ind w:left="111" w:right="110" w:firstLine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1D">
        <w:rPr>
          <w:rFonts w:ascii="Times New Roman" w:eastAsia="Times New Roman" w:hAnsi="Times New Roman" w:cs="Times New Roman"/>
          <w:w w:val="105"/>
          <w:sz w:val="24"/>
          <w:szCs w:val="24"/>
        </w:rPr>
        <w:t>Программа производственной практики составлена логично, охватывает наиболее важные вопросы, представляющие ценность для будущей практической работы фельдшера и может быть рекомендована в качестве производственной практики на базе медицинских организаций.</w:t>
      </w:r>
    </w:p>
    <w:p w14:paraId="64CBDA05" w14:textId="77777777" w:rsidR="00F02040" w:rsidRPr="003C5A1D" w:rsidRDefault="00F02040" w:rsidP="00F02040">
      <w:pPr>
        <w:tabs>
          <w:tab w:val="left" w:pos="0"/>
          <w:tab w:val="left" w:pos="567"/>
        </w:tabs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3C5A1D">
        <w:rPr>
          <w:rFonts w:ascii="Times New Roman" w:eastAsia="Calibri" w:hAnsi="Times New Roman" w:cs="Times New Roman"/>
          <w:sz w:val="24"/>
          <w:szCs w:val="24"/>
        </w:rPr>
        <w:tab/>
        <w:t xml:space="preserve">В рабочей программе указаны все необходимые документации   по производственной практике и содержание практики, перечень манипуляций, </w:t>
      </w:r>
      <w:proofErr w:type="gramStart"/>
      <w:r w:rsidRPr="003C5A1D">
        <w:rPr>
          <w:rFonts w:ascii="Times New Roman" w:eastAsia="Calibri" w:hAnsi="Times New Roman" w:cs="Times New Roman"/>
          <w:sz w:val="24"/>
          <w:szCs w:val="24"/>
        </w:rPr>
        <w:t>также  наименование</w:t>
      </w:r>
      <w:proofErr w:type="gramEnd"/>
      <w:r w:rsidRPr="003C5A1D">
        <w:rPr>
          <w:rFonts w:ascii="Times New Roman" w:eastAsia="Calibri" w:hAnsi="Times New Roman" w:cs="Times New Roman"/>
          <w:sz w:val="24"/>
          <w:szCs w:val="24"/>
        </w:rPr>
        <w:t xml:space="preserve"> работ, проводимых во время прохождения производственной практики ЛПУ.</w:t>
      </w:r>
    </w:p>
    <w:p w14:paraId="7B77DEE9" w14:textId="77777777" w:rsidR="00F02040" w:rsidRPr="003C5A1D" w:rsidRDefault="00F02040" w:rsidP="00F02040">
      <w:pPr>
        <w:tabs>
          <w:tab w:val="left" w:pos="0"/>
          <w:tab w:val="left" w:pos="567"/>
        </w:tabs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3C5A1D">
        <w:rPr>
          <w:rFonts w:ascii="Times New Roman" w:eastAsia="Calibri" w:hAnsi="Times New Roman" w:cs="Times New Roman"/>
          <w:sz w:val="24"/>
          <w:szCs w:val="24"/>
        </w:rPr>
        <w:tab/>
        <w:t xml:space="preserve">Учитывая вышеизложенное, рабочая программа </w:t>
      </w:r>
      <w:proofErr w:type="gramStart"/>
      <w:r w:rsidRPr="003C5A1D">
        <w:rPr>
          <w:rFonts w:ascii="Times New Roman" w:eastAsia="Calibri" w:hAnsi="Times New Roman" w:cs="Times New Roman"/>
          <w:sz w:val="24"/>
          <w:szCs w:val="24"/>
        </w:rPr>
        <w:t>производственной практики</w:t>
      </w:r>
      <w:proofErr w:type="gramEnd"/>
      <w:r w:rsidRPr="003C5A1D">
        <w:rPr>
          <w:rFonts w:ascii="Times New Roman" w:eastAsia="Calibri" w:hAnsi="Times New Roman" w:cs="Times New Roman"/>
          <w:sz w:val="24"/>
          <w:szCs w:val="24"/>
        </w:rPr>
        <w:t xml:space="preserve"> составленная Ивановой Е.А.  может быть утверждена и использована в ежедневной практической работе.</w:t>
      </w:r>
    </w:p>
    <w:p w14:paraId="40AF7C77" w14:textId="77777777" w:rsidR="00F02040" w:rsidRPr="003C5A1D" w:rsidRDefault="00F02040" w:rsidP="00F0204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46C9C2" w14:textId="77777777" w:rsidR="00F02040" w:rsidRPr="003C5A1D" w:rsidRDefault="00F02040" w:rsidP="00F02040">
      <w:pPr>
        <w:tabs>
          <w:tab w:val="left" w:pos="0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A1D">
        <w:rPr>
          <w:rFonts w:ascii="Times New Roman" w:eastAsia="Calibri" w:hAnsi="Times New Roman" w:cs="Times New Roman"/>
          <w:sz w:val="24"/>
          <w:szCs w:val="24"/>
        </w:rPr>
        <w:t xml:space="preserve">Рецензент: </w:t>
      </w:r>
    </w:p>
    <w:p w14:paraId="61B6D9DC" w14:textId="77777777" w:rsidR="00F02040" w:rsidRPr="003C5A1D" w:rsidRDefault="00F02040" w:rsidP="00F02040">
      <w:pPr>
        <w:tabs>
          <w:tab w:val="left" w:pos="0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A1D">
        <w:rPr>
          <w:rFonts w:ascii="Times New Roman" w:eastAsia="Calibri" w:hAnsi="Times New Roman" w:cs="Times New Roman"/>
          <w:sz w:val="24"/>
          <w:szCs w:val="24"/>
        </w:rPr>
        <w:t>Зам. главного врача по родовспоможению ГБУ РС (Я) ЯГКБ,</w:t>
      </w:r>
    </w:p>
    <w:p w14:paraId="3ED0CA94" w14:textId="77777777" w:rsidR="00F02040" w:rsidRPr="003C5A1D" w:rsidRDefault="00F02040" w:rsidP="00F02040">
      <w:pPr>
        <w:tabs>
          <w:tab w:val="left" w:pos="0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A1D">
        <w:rPr>
          <w:rFonts w:ascii="Times New Roman" w:eastAsia="Calibri" w:hAnsi="Times New Roman" w:cs="Times New Roman"/>
          <w:sz w:val="24"/>
          <w:szCs w:val="24"/>
        </w:rPr>
        <w:t xml:space="preserve"> врач высшей квалификационной категории                                           Д.Д. Донская</w:t>
      </w:r>
    </w:p>
    <w:p w14:paraId="6AF85AB1" w14:textId="77777777" w:rsidR="00F02040" w:rsidRPr="00F02040" w:rsidRDefault="00F02040" w:rsidP="00F02040">
      <w:pPr>
        <w:tabs>
          <w:tab w:val="left" w:pos="0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BC2AB7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BF9668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F9EB26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BEE2B4" w14:textId="77777777" w:rsidR="00F02040" w:rsidRDefault="00F02040" w:rsidP="00F02040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0BDB53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ГИНЕКОЛОГИЯ </w:t>
      </w:r>
    </w:p>
    <w:p w14:paraId="2EE9C104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14:paraId="589E8354" w14:textId="77777777" w:rsidR="00F02040" w:rsidRPr="00F02040" w:rsidRDefault="00F02040" w:rsidP="00F02040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Calibri" w:hAnsi="Times New Roman" w:cs="Times New Roman"/>
          <w:caps/>
          <w:sz w:val="24"/>
          <w:szCs w:val="24"/>
        </w:rPr>
      </w:pPr>
      <w:r w:rsidRPr="00F02040">
        <w:rPr>
          <w:rFonts w:ascii="Times New Roman" w:eastAsia="Calibri" w:hAnsi="Times New Roman" w:cs="Times New Roman"/>
          <w:sz w:val="24"/>
          <w:szCs w:val="24"/>
        </w:rPr>
        <w:t>Паспорт рабочей программы</w:t>
      </w:r>
    </w:p>
    <w:p w14:paraId="5421154A" w14:textId="77777777" w:rsidR="00F02040" w:rsidRPr="00F02040" w:rsidRDefault="00F02040" w:rsidP="00F02040">
      <w:pPr>
        <w:keepNext/>
        <w:numPr>
          <w:ilvl w:val="0"/>
          <w:numId w:val="2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67" w:right="-1" w:hanging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освоения программы производственной практики по профилю специальности по профессиональному модулю</w:t>
      </w:r>
    </w:p>
    <w:p w14:paraId="143AA7AE" w14:textId="77777777" w:rsidR="00F02040" w:rsidRPr="00F02040" w:rsidRDefault="00F02040" w:rsidP="00F02040">
      <w:pPr>
        <w:keepNext/>
        <w:numPr>
          <w:ilvl w:val="0"/>
          <w:numId w:val="20"/>
        </w:numPr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567" w:right="-285" w:hanging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труктура и примерное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 производственной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</w:p>
    <w:p w14:paraId="293F71FD" w14:textId="77777777" w:rsidR="00F02040" w:rsidRPr="00F02040" w:rsidRDefault="00F02040" w:rsidP="00F02040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2040">
        <w:rPr>
          <w:rFonts w:ascii="Times New Roman" w:eastAsia="Calibri" w:hAnsi="Times New Roman" w:cs="Times New Roman"/>
          <w:caps/>
          <w:sz w:val="24"/>
          <w:szCs w:val="24"/>
        </w:rPr>
        <w:t>у</w:t>
      </w:r>
      <w:r w:rsidRPr="00F02040">
        <w:rPr>
          <w:rFonts w:ascii="Times New Roman" w:eastAsia="Calibri" w:hAnsi="Times New Roman" w:cs="Times New Roman"/>
          <w:sz w:val="24"/>
          <w:szCs w:val="24"/>
        </w:rPr>
        <w:t xml:space="preserve">словия реализации программы производственной практики по профилю     специальности   ПМ.02. </w:t>
      </w:r>
      <w:proofErr w:type="gramStart"/>
      <w:r w:rsidRPr="00F02040">
        <w:rPr>
          <w:rFonts w:ascii="Times New Roman" w:eastAsia="Calibri" w:hAnsi="Times New Roman" w:cs="Times New Roman"/>
          <w:sz w:val="24"/>
          <w:szCs w:val="24"/>
        </w:rPr>
        <w:t>Лечебная  деятельность</w:t>
      </w:r>
      <w:proofErr w:type="gramEnd"/>
      <w:r w:rsidRPr="00F02040">
        <w:rPr>
          <w:rFonts w:ascii="Times New Roman" w:eastAsia="Calibri" w:hAnsi="Times New Roman" w:cs="Times New Roman"/>
          <w:sz w:val="24"/>
          <w:szCs w:val="24"/>
        </w:rPr>
        <w:t>. МДК 02.03.  Оказание акушерско - гинекологической помощи</w:t>
      </w:r>
      <w:r w:rsidRPr="00F02040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</w:p>
    <w:p w14:paraId="0204BE19" w14:textId="77777777" w:rsidR="00F02040" w:rsidRPr="00F02040" w:rsidRDefault="00F02040" w:rsidP="00F02040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2040">
        <w:rPr>
          <w:rFonts w:ascii="Times New Roman" w:eastAsia="Calibri" w:hAnsi="Times New Roman" w:cs="Times New Roman"/>
          <w:caps/>
          <w:sz w:val="24"/>
          <w:szCs w:val="24"/>
        </w:rPr>
        <w:t>К</w:t>
      </w:r>
      <w:r w:rsidRPr="00F02040">
        <w:rPr>
          <w:rFonts w:ascii="Times New Roman" w:eastAsia="Calibri" w:hAnsi="Times New Roman" w:cs="Times New Roman"/>
          <w:sz w:val="24"/>
          <w:szCs w:val="24"/>
        </w:rPr>
        <w:t>онтроль и оценка результатов учебной практики</w:t>
      </w:r>
    </w:p>
    <w:p w14:paraId="0AFD67A1" w14:textId="77777777" w:rsidR="00F02040" w:rsidRPr="00F02040" w:rsidRDefault="00F02040" w:rsidP="00F02040">
      <w:pPr>
        <w:numPr>
          <w:ilvl w:val="0"/>
          <w:numId w:val="20"/>
        </w:numPr>
        <w:tabs>
          <w:tab w:val="left" w:pos="0"/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2040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14:paraId="367D34DA" w14:textId="77777777" w:rsidR="00F02040" w:rsidRPr="00F02040" w:rsidRDefault="00F02040" w:rsidP="00F02040">
      <w:pPr>
        <w:numPr>
          <w:ilvl w:val="0"/>
          <w:numId w:val="4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2040">
        <w:rPr>
          <w:rFonts w:ascii="Times New Roman" w:eastAsia="Calibri" w:hAnsi="Times New Roman" w:cs="Times New Roman"/>
          <w:sz w:val="24"/>
          <w:szCs w:val="24"/>
        </w:rPr>
        <w:t xml:space="preserve">Приложение 1. Рекомендации по ведению дневника производственной практики и листа обслуживания пациента </w:t>
      </w:r>
    </w:p>
    <w:p w14:paraId="7C6163DA" w14:textId="77777777" w:rsidR="00F02040" w:rsidRPr="00F02040" w:rsidRDefault="00F02040" w:rsidP="00F02040">
      <w:pPr>
        <w:numPr>
          <w:ilvl w:val="0"/>
          <w:numId w:val="41"/>
        </w:numPr>
        <w:tabs>
          <w:tab w:val="left" w:pos="0"/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14:paraId="3F409CDA" w14:textId="77777777" w:rsidR="00F02040" w:rsidRPr="00F02040" w:rsidRDefault="00F02040" w:rsidP="00F02040">
      <w:pPr>
        <w:tabs>
          <w:tab w:val="left" w:pos="0"/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sz w:val="24"/>
          <w:szCs w:val="24"/>
        </w:rPr>
        <w:t>Требования к заполнению дневника производственной практики</w:t>
      </w:r>
    </w:p>
    <w:p w14:paraId="2CCE3E60" w14:textId="77777777" w:rsidR="00F02040" w:rsidRPr="00F02040" w:rsidRDefault="00F02040" w:rsidP="00F02040">
      <w:pPr>
        <w:numPr>
          <w:ilvl w:val="0"/>
          <w:numId w:val="41"/>
        </w:numPr>
        <w:tabs>
          <w:tab w:val="left" w:pos="0"/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14:paraId="7F3BA0EB" w14:textId="77777777" w:rsidR="00F02040" w:rsidRPr="00F02040" w:rsidRDefault="00F02040" w:rsidP="00F02040">
      <w:pPr>
        <w:tabs>
          <w:tab w:val="left" w:pos="0"/>
          <w:tab w:val="left" w:pos="567"/>
        </w:tabs>
        <w:spacing w:after="0" w:line="240" w:lineRule="auto"/>
        <w:ind w:left="567" w:right="-2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sz w:val="24"/>
          <w:szCs w:val="24"/>
        </w:rPr>
        <w:t>Лист руководителя производственной практики</w:t>
      </w:r>
    </w:p>
    <w:p w14:paraId="2D99527B" w14:textId="77777777" w:rsidR="00F02040" w:rsidRPr="00F02040" w:rsidRDefault="00F02040" w:rsidP="00F02040">
      <w:pPr>
        <w:numPr>
          <w:ilvl w:val="0"/>
          <w:numId w:val="41"/>
        </w:numPr>
        <w:tabs>
          <w:tab w:val="left" w:pos="0"/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14:paraId="6DFDFCF1" w14:textId="77777777" w:rsidR="00F02040" w:rsidRPr="00F02040" w:rsidRDefault="00F02040" w:rsidP="00F02040">
      <w:pPr>
        <w:tabs>
          <w:tab w:val="left" w:pos="0"/>
          <w:tab w:val="left" w:pos="567"/>
        </w:tabs>
        <w:spacing w:after="0" w:line="240" w:lineRule="auto"/>
        <w:ind w:left="567" w:right="-2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sz w:val="24"/>
          <w:szCs w:val="24"/>
        </w:rPr>
        <w:t>Перечень манипуляций, выносимых на дифференцированный зачет</w:t>
      </w:r>
    </w:p>
    <w:p w14:paraId="43DD9599" w14:textId="77777777" w:rsidR="00F02040" w:rsidRPr="00F02040" w:rsidRDefault="00F02040" w:rsidP="00F02040">
      <w:pPr>
        <w:numPr>
          <w:ilvl w:val="0"/>
          <w:numId w:val="41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sz w:val="24"/>
          <w:szCs w:val="24"/>
        </w:rPr>
        <w:t>Приложение 5.</w:t>
      </w:r>
    </w:p>
    <w:p w14:paraId="26C0E5BA" w14:textId="77777777" w:rsidR="00F02040" w:rsidRPr="00F02040" w:rsidRDefault="00F02040" w:rsidP="00F0204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sz w:val="24"/>
          <w:szCs w:val="24"/>
        </w:rPr>
        <w:t>Оценка принимаемого лекарства</w:t>
      </w:r>
    </w:p>
    <w:p w14:paraId="5139CD90" w14:textId="77777777" w:rsidR="00F02040" w:rsidRPr="00F02040" w:rsidRDefault="00F02040" w:rsidP="00F02040">
      <w:pPr>
        <w:numPr>
          <w:ilvl w:val="0"/>
          <w:numId w:val="41"/>
        </w:numPr>
        <w:tabs>
          <w:tab w:val="left" w:pos="0"/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sz w:val="24"/>
          <w:szCs w:val="24"/>
        </w:rPr>
        <w:t>Приложение 6.</w:t>
      </w:r>
    </w:p>
    <w:p w14:paraId="318FE19C" w14:textId="77777777" w:rsidR="00F02040" w:rsidRPr="00F02040" w:rsidRDefault="00F02040" w:rsidP="00F02040">
      <w:pPr>
        <w:tabs>
          <w:tab w:val="left" w:pos="0"/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sz w:val="24"/>
          <w:szCs w:val="24"/>
        </w:rPr>
        <w:t>Отчет о проделанной работе во время производственной практики</w:t>
      </w:r>
    </w:p>
    <w:p w14:paraId="77CEDE68" w14:textId="77777777" w:rsidR="00F02040" w:rsidRPr="00F02040" w:rsidRDefault="00F02040" w:rsidP="00F02040">
      <w:pPr>
        <w:numPr>
          <w:ilvl w:val="0"/>
          <w:numId w:val="41"/>
        </w:numPr>
        <w:tabs>
          <w:tab w:val="left" w:pos="0"/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sz w:val="24"/>
          <w:szCs w:val="24"/>
        </w:rPr>
        <w:t>Приложение 7.</w:t>
      </w:r>
    </w:p>
    <w:p w14:paraId="56373996" w14:textId="77777777" w:rsidR="00F02040" w:rsidRPr="00F02040" w:rsidRDefault="00F02040" w:rsidP="00F02040">
      <w:pPr>
        <w:tabs>
          <w:tab w:val="left" w:pos="0"/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sz w:val="24"/>
          <w:szCs w:val="24"/>
        </w:rPr>
        <w:t>Текстовый отчет</w:t>
      </w:r>
    </w:p>
    <w:p w14:paraId="1FA9086F" w14:textId="77777777" w:rsidR="00F02040" w:rsidRPr="00F02040" w:rsidRDefault="00F02040" w:rsidP="00F02040">
      <w:pPr>
        <w:numPr>
          <w:ilvl w:val="0"/>
          <w:numId w:val="41"/>
        </w:numPr>
        <w:tabs>
          <w:tab w:val="left" w:pos="0"/>
          <w:tab w:val="left" w:pos="567"/>
        </w:tabs>
        <w:spacing w:after="0" w:line="240" w:lineRule="auto"/>
        <w:ind w:left="567" w:right="-285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sz w:val="24"/>
          <w:szCs w:val="24"/>
        </w:rPr>
        <w:t>Приложение 8.</w:t>
      </w:r>
    </w:p>
    <w:p w14:paraId="32B5551B" w14:textId="77777777" w:rsidR="00F02040" w:rsidRPr="00F02040" w:rsidRDefault="00F02040" w:rsidP="00F02040">
      <w:pPr>
        <w:tabs>
          <w:tab w:val="left" w:pos="0"/>
          <w:tab w:val="left" w:pos="567"/>
        </w:tabs>
        <w:spacing w:after="0" w:line="240" w:lineRule="auto"/>
        <w:ind w:left="567" w:right="-28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</w:p>
    <w:p w14:paraId="718EAAEC" w14:textId="77777777" w:rsidR="00F02040" w:rsidRPr="00F02040" w:rsidRDefault="00F02040" w:rsidP="00F02040">
      <w:pPr>
        <w:numPr>
          <w:ilvl w:val="0"/>
          <w:numId w:val="41"/>
        </w:numPr>
        <w:tabs>
          <w:tab w:val="left" w:pos="0"/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sz w:val="24"/>
          <w:szCs w:val="24"/>
        </w:rPr>
        <w:t>Приложение 9.</w:t>
      </w:r>
    </w:p>
    <w:p w14:paraId="09400FD5" w14:textId="77777777" w:rsidR="00F02040" w:rsidRPr="00F02040" w:rsidRDefault="00F02040" w:rsidP="00F02040">
      <w:pPr>
        <w:tabs>
          <w:tab w:val="left" w:pos="0"/>
          <w:tab w:val="left" w:pos="567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sz w:val="24"/>
          <w:szCs w:val="24"/>
        </w:rPr>
        <w:t>Образец заполнения дневника</w:t>
      </w:r>
    </w:p>
    <w:p w14:paraId="79AC07A9" w14:textId="77777777" w:rsidR="00F02040" w:rsidRPr="00F02040" w:rsidRDefault="00F02040" w:rsidP="00F02040">
      <w:pPr>
        <w:numPr>
          <w:ilvl w:val="0"/>
          <w:numId w:val="20"/>
        </w:numPr>
        <w:tabs>
          <w:tab w:val="left" w:pos="567"/>
        </w:tabs>
        <w:spacing w:after="0" w:line="240" w:lineRule="auto"/>
        <w:ind w:right="-285" w:hanging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2040">
        <w:rPr>
          <w:rFonts w:ascii="Times New Roman" w:eastAsia="Calibri" w:hAnsi="Times New Roman" w:cs="Times New Roman"/>
          <w:sz w:val="24"/>
          <w:szCs w:val="24"/>
        </w:rPr>
        <w:t>Литература</w:t>
      </w:r>
    </w:p>
    <w:p w14:paraId="57AEE1D1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567"/>
        </w:tabs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19FFD7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567"/>
        </w:tabs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78D10B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567"/>
        </w:tabs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F8693D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EA25A0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B22426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21820D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86E1B2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8D539D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CD81E2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FC7864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A3847E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1ED2C1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880F0D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B656DD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2F40C4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D468EF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CA687A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16C704" w14:textId="77777777" w:rsidR="00F02040" w:rsidRDefault="00F02040" w:rsidP="00F02040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DDD539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49AD57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8BE74E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356931" w14:textId="77777777" w:rsidR="00F02040" w:rsidRPr="00F02040" w:rsidRDefault="00F02040" w:rsidP="00F02040">
      <w:pPr>
        <w:shd w:val="clear" w:color="auto" w:fill="FFFFFF"/>
        <w:tabs>
          <w:tab w:val="left" w:pos="142"/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1125B7" w14:textId="77777777" w:rsidR="00F02040" w:rsidRPr="00F02040" w:rsidRDefault="00F02040" w:rsidP="00F020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1. </w:t>
      </w: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программы производственной практики</w:t>
      </w:r>
    </w:p>
    <w:p w14:paraId="7CE097B2" w14:textId="77777777" w:rsidR="00F02040" w:rsidRPr="00F02040" w:rsidRDefault="00F02040" w:rsidP="00F020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14:paraId="4F288D09" w14:textId="77777777" w:rsidR="00F02040" w:rsidRPr="00F02040" w:rsidRDefault="00F02040" w:rsidP="00F0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14:paraId="61B77865" w14:textId="77777777" w:rsidR="00F02040" w:rsidRPr="00F02040" w:rsidRDefault="00F02040" w:rsidP="00F0204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производственной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 МДК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02.03.  Оказание акушерско- гинекологической помощи   предназначено для студентов отделения 31.02.01 «Лечебное дело», </w:t>
      </w:r>
      <w:r w:rsidRPr="00F02040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является частью программы подготовки специалистов среднего звена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ПМ.02.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 деятельность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ФГОС  и в части освоения основного вида профессиональной деятельности «Лечебная деятельность»</w:t>
      </w: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14:paraId="5692AAA2" w14:textId="77777777" w:rsidR="00F02040" w:rsidRPr="00F02040" w:rsidRDefault="00F02040" w:rsidP="00F020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Определять план лечения гинекологических больных </w:t>
      </w:r>
    </w:p>
    <w:p w14:paraId="53A8F0ED" w14:textId="77777777" w:rsidR="00F02040" w:rsidRPr="00F02040" w:rsidRDefault="00F02040" w:rsidP="00F020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тактику ведения пациента.</w:t>
      </w:r>
    </w:p>
    <w:p w14:paraId="132F9967" w14:textId="77777777" w:rsidR="00F02040" w:rsidRPr="00F02040" w:rsidRDefault="00F02040" w:rsidP="00F020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лечебные вмешательства.</w:t>
      </w:r>
    </w:p>
    <w:p w14:paraId="241CCE13" w14:textId="77777777" w:rsidR="00F02040" w:rsidRPr="00F02040" w:rsidRDefault="00F02040" w:rsidP="00F020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контроль эффективности лечения.</w:t>
      </w:r>
    </w:p>
    <w:p w14:paraId="001A7796" w14:textId="77777777" w:rsidR="00F02040" w:rsidRPr="00F02040" w:rsidRDefault="00F02040" w:rsidP="00F020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контроль состояния пациента</w:t>
      </w:r>
    </w:p>
    <w:p w14:paraId="126A7050" w14:textId="77777777" w:rsidR="00F02040" w:rsidRPr="00F02040" w:rsidRDefault="00F02040" w:rsidP="00F020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специализированный сестринский уход за пациентом.</w:t>
      </w:r>
    </w:p>
    <w:p w14:paraId="18637719" w14:textId="77777777" w:rsidR="00F02040" w:rsidRPr="00F02040" w:rsidRDefault="00F02040" w:rsidP="00F020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оказание психологической помощи пациенту и его окружению</w:t>
      </w:r>
    </w:p>
    <w:p w14:paraId="3ADCA73F" w14:textId="77777777" w:rsidR="00F02040" w:rsidRPr="00F02040" w:rsidRDefault="00F02040" w:rsidP="00F020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2.8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медицинскую документацию.</w:t>
      </w:r>
    </w:p>
    <w:p w14:paraId="3E08EB84" w14:textId="77777777" w:rsidR="00F02040" w:rsidRPr="00F02040" w:rsidRDefault="00F02040" w:rsidP="00F0204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Производственная практика по профилю специальности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завершающим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этапом обучения студентов </w:t>
      </w:r>
      <w:r w:rsidRPr="00F020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отделения «Лечебное дело» по  модулю ПМ.02. Лечебная  деятельность. МДК 02.03.  Оказание акушерско- гинекологической помощи </w:t>
      </w:r>
    </w:p>
    <w:p w14:paraId="77400BE1" w14:textId="77777777" w:rsidR="00F02040" w:rsidRPr="00F02040" w:rsidRDefault="00F02040" w:rsidP="00F020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производственной практики регламентирует порядок прохождения производственной практики и оформления требуемой документации.</w:t>
      </w:r>
    </w:p>
    <w:p w14:paraId="6F14AA46" w14:textId="77777777" w:rsidR="00F02040" w:rsidRPr="00F02040" w:rsidRDefault="00F02040" w:rsidP="00F0204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Цели производственной практики: ПМ 02. 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МДК 02.03.  Оказание акушерско гинекологической помощи </w:t>
      </w:r>
    </w:p>
    <w:p w14:paraId="06D5433B" w14:textId="77777777" w:rsidR="00F02040" w:rsidRPr="00F02040" w:rsidRDefault="00F02040" w:rsidP="00F0204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Целью производственной практики является профессионально-практическая подготовка обучающихся, ориентированная на углубление теоретической подготовки и закрепление у студентов практических умений и компетенций по МДК 02.03.  Оказание акушерско гинекологической помощи </w:t>
      </w:r>
    </w:p>
    <w:p w14:paraId="3E80F564" w14:textId="77777777" w:rsidR="00F02040" w:rsidRPr="00F02040" w:rsidRDefault="00F02040" w:rsidP="00F02040">
      <w:p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Задачами производственной практики являются:  </w:t>
      </w:r>
    </w:p>
    <w:p w14:paraId="7452D7B0" w14:textId="77777777" w:rsidR="00F02040" w:rsidRPr="00F02040" w:rsidRDefault="00F02040" w:rsidP="00F02040">
      <w:pPr>
        <w:numPr>
          <w:ilvl w:val="0"/>
          <w:numId w:val="34"/>
        </w:num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 общих</w:t>
      </w:r>
      <w:proofErr w:type="gramEnd"/>
      <w:r w:rsidRPr="00F0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профессиональных компетенций, знакомство с режимом работы отделений акушерско- гинекологического профиля и этикой медицинского работника. </w:t>
      </w:r>
    </w:p>
    <w:p w14:paraId="29297D64" w14:textId="77777777" w:rsidR="00F02040" w:rsidRPr="00F02040" w:rsidRDefault="00F02040" w:rsidP="00F02040">
      <w:pPr>
        <w:numPr>
          <w:ilvl w:val="0"/>
          <w:numId w:val="34"/>
        </w:num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студентами навыков проведения лечебно-диагностической, профилактической, санитарно-просветительской работы с пациентами, имеющими акушерско- гинекологическую патологию под руководством врача; </w:t>
      </w:r>
    </w:p>
    <w:p w14:paraId="37BC21F2" w14:textId="77777777" w:rsidR="00F02040" w:rsidRPr="00F02040" w:rsidRDefault="00F02040" w:rsidP="00F02040">
      <w:pPr>
        <w:numPr>
          <w:ilvl w:val="0"/>
          <w:numId w:val="34"/>
        </w:num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студентов клинического мышления и поведения, обеспечивающего решение профессиональных задач; </w:t>
      </w:r>
    </w:p>
    <w:p w14:paraId="476F18BB" w14:textId="77777777" w:rsidR="00F02040" w:rsidRPr="00F02040" w:rsidRDefault="00F02040" w:rsidP="00F02040">
      <w:pPr>
        <w:numPr>
          <w:ilvl w:val="0"/>
          <w:numId w:val="34"/>
        </w:numPr>
        <w:spacing w:after="4" w:line="25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оказания доврачебной помощи при неотложных акушерских патологиях и острых гинекологических заболеваниях, травмах.</w:t>
      </w:r>
      <w:r w:rsidRPr="00F0204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C149348" w14:textId="77777777" w:rsidR="00F02040" w:rsidRPr="00203641" w:rsidRDefault="00F02040" w:rsidP="00F02040">
      <w:pPr>
        <w:tabs>
          <w:tab w:val="left" w:pos="0"/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color w:val="C0504D"/>
          <w:sz w:val="24"/>
          <w:szCs w:val="24"/>
          <w:lang w:eastAsia="ru-RU"/>
        </w:rPr>
        <w:tab/>
      </w:r>
      <w:r w:rsidRPr="0020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программы производственной практики по ПМ.02. </w:t>
      </w:r>
      <w:proofErr w:type="gramStart"/>
      <w:r w:rsidRPr="002036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 деятельность</w:t>
      </w:r>
      <w:proofErr w:type="gramEnd"/>
      <w:r w:rsidRPr="0020364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МДК 02.03.  Оказание акушерско- гинекологической помощи студент должен:</w:t>
      </w:r>
    </w:p>
    <w:p w14:paraId="0C62E05D" w14:textId="77777777" w:rsidR="00F02040" w:rsidRPr="00203641" w:rsidRDefault="00F02040" w:rsidP="0020364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  </w:t>
      </w:r>
    </w:p>
    <w:p w14:paraId="484613E5" w14:textId="77777777" w:rsidR="00F02040" w:rsidRPr="00F02040" w:rsidRDefault="00F02040" w:rsidP="00203641">
      <w:pPr>
        <w:widowControl w:val="0"/>
        <w:numPr>
          <w:ilvl w:val="0"/>
          <w:numId w:val="23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лечения и ухода в   гинекологии;</w:t>
      </w:r>
    </w:p>
    <w:p w14:paraId="4376164D" w14:textId="77777777" w:rsidR="00F02040" w:rsidRPr="00F02040" w:rsidRDefault="00F02040" w:rsidP="00203641">
      <w:pPr>
        <w:numPr>
          <w:ilvl w:val="0"/>
          <w:numId w:val="2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фармакокинетику и </w:t>
      </w:r>
      <w:proofErr w:type="spell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фармакодинамику</w:t>
      </w:r>
      <w:proofErr w:type="spell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препаратов;</w:t>
      </w:r>
    </w:p>
    <w:p w14:paraId="24426735" w14:textId="77777777" w:rsidR="00F02040" w:rsidRPr="00F02040" w:rsidRDefault="00F02040" w:rsidP="00203641">
      <w:pPr>
        <w:numPr>
          <w:ilvl w:val="0"/>
          <w:numId w:val="2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применению лекарственных средств;</w:t>
      </w:r>
    </w:p>
    <w:p w14:paraId="227E30ED" w14:textId="77777777" w:rsidR="00F02040" w:rsidRPr="00F02040" w:rsidRDefault="00F02040" w:rsidP="00203641">
      <w:pPr>
        <w:numPr>
          <w:ilvl w:val="0"/>
          <w:numId w:val="2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побочные действия, характер взаимодействия лекарственных препаратов из однородных и различных лекарственных групп;</w:t>
      </w:r>
    </w:p>
    <w:p w14:paraId="5E27B150" w14:textId="77777777" w:rsidR="00F02040" w:rsidRPr="00F02040" w:rsidRDefault="00F02040" w:rsidP="00203641">
      <w:pPr>
        <w:numPr>
          <w:ilvl w:val="0"/>
          <w:numId w:val="2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применения лекарственных средств у гинекологических больных</w:t>
      </w:r>
    </w:p>
    <w:p w14:paraId="33CA3343" w14:textId="77777777" w:rsidR="00F02040" w:rsidRPr="00F02040" w:rsidRDefault="00F02040" w:rsidP="00203641">
      <w:pPr>
        <w:tabs>
          <w:tab w:val="left" w:pos="284"/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    </w:t>
      </w:r>
    </w:p>
    <w:p w14:paraId="6F1D6C13" w14:textId="77777777" w:rsidR="00F02040" w:rsidRPr="00F02040" w:rsidRDefault="00F02040" w:rsidP="00203641">
      <w:pPr>
        <w:numPr>
          <w:ilvl w:val="0"/>
          <w:numId w:val="2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дифференциальную диагностику заболеваний;</w:t>
      </w:r>
    </w:p>
    <w:p w14:paraId="56C813D4" w14:textId="77777777" w:rsidR="00F02040" w:rsidRPr="00F02040" w:rsidRDefault="00F02040" w:rsidP="00203641">
      <w:pPr>
        <w:numPr>
          <w:ilvl w:val="0"/>
          <w:numId w:val="2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тактику ведения пациента;</w:t>
      </w:r>
    </w:p>
    <w:p w14:paraId="54ADA0D4" w14:textId="77777777" w:rsidR="00F02040" w:rsidRPr="00F02040" w:rsidRDefault="00F02040" w:rsidP="00203641">
      <w:pPr>
        <w:numPr>
          <w:ilvl w:val="0"/>
          <w:numId w:val="2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назначать немедикаментозное и медикаментозное лечение;</w:t>
      </w:r>
    </w:p>
    <w:p w14:paraId="23FFC5AD" w14:textId="77777777" w:rsidR="00F02040" w:rsidRPr="00F02040" w:rsidRDefault="00F02040" w:rsidP="00203641">
      <w:pPr>
        <w:numPr>
          <w:ilvl w:val="0"/>
          <w:numId w:val="2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показания, противопоказания к применению лекарственных средств;</w:t>
      </w:r>
    </w:p>
    <w:p w14:paraId="264F3D77" w14:textId="77777777" w:rsidR="00F02040" w:rsidRPr="00F02040" w:rsidRDefault="00F02040" w:rsidP="00203641">
      <w:pPr>
        <w:numPr>
          <w:ilvl w:val="0"/>
          <w:numId w:val="2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лекарственные средства гинекологическим больным;</w:t>
      </w:r>
    </w:p>
    <w:p w14:paraId="48F5B9E0" w14:textId="77777777" w:rsidR="00F02040" w:rsidRPr="00F02040" w:rsidRDefault="00F02040" w:rsidP="00203641">
      <w:pPr>
        <w:numPr>
          <w:ilvl w:val="0"/>
          <w:numId w:val="2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показания к госпитализации пациента и организовывать транспортировку в лечебно- профилактическое учреждение;</w:t>
      </w:r>
    </w:p>
    <w:p w14:paraId="15E89055" w14:textId="77777777" w:rsidR="00F02040" w:rsidRPr="00F02040" w:rsidRDefault="00F02040" w:rsidP="00203641">
      <w:pPr>
        <w:numPr>
          <w:ilvl w:val="0"/>
          <w:numId w:val="2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лечебно - диагностические манипуляции;</w:t>
      </w:r>
    </w:p>
    <w:p w14:paraId="15F5CB13" w14:textId="77777777" w:rsidR="00F02040" w:rsidRPr="00F02040" w:rsidRDefault="00F02040" w:rsidP="00203641">
      <w:pPr>
        <w:numPr>
          <w:ilvl w:val="0"/>
          <w:numId w:val="2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контроль эффективности лечения;</w:t>
      </w:r>
    </w:p>
    <w:p w14:paraId="117C423D" w14:textId="77777777" w:rsidR="00F02040" w:rsidRPr="00F02040" w:rsidRDefault="00F02040" w:rsidP="00203641">
      <w:pPr>
        <w:numPr>
          <w:ilvl w:val="0"/>
          <w:numId w:val="2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уход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гинекологическим больным при различных заболеваниях, состояниях.</w:t>
      </w:r>
    </w:p>
    <w:p w14:paraId="6705E9B0" w14:textId="77777777" w:rsidR="00F02040" w:rsidRPr="00F02040" w:rsidRDefault="00F02040" w:rsidP="00203641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14:paraId="68E2E25F" w14:textId="77777777" w:rsidR="00F02040" w:rsidRPr="00F02040" w:rsidRDefault="00F02040" w:rsidP="00203641">
      <w:pPr>
        <w:widowControl w:val="0"/>
        <w:numPr>
          <w:ilvl w:val="0"/>
          <w:numId w:val="2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 лечения и определения тактики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гинекологических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больных;</w:t>
      </w:r>
    </w:p>
    <w:p w14:paraId="631343C1" w14:textId="77777777" w:rsidR="00F02040" w:rsidRPr="00F02040" w:rsidRDefault="00F02040" w:rsidP="00203641">
      <w:pPr>
        <w:widowControl w:val="0"/>
        <w:numPr>
          <w:ilvl w:val="0"/>
          <w:numId w:val="2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и оценки результатов лечебных мероприятий;</w:t>
      </w:r>
    </w:p>
    <w:p w14:paraId="751B3CDE" w14:textId="77777777" w:rsidR="00F02040" w:rsidRPr="00F02040" w:rsidRDefault="00F02040" w:rsidP="00203641">
      <w:pPr>
        <w:widowControl w:val="0"/>
        <w:numPr>
          <w:ilvl w:val="0"/>
          <w:numId w:val="2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специализированного ухода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гинекологическим больными при различной патологии;</w:t>
      </w:r>
    </w:p>
    <w:p w14:paraId="30FB1739" w14:textId="77777777" w:rsidR="00F02040" w:rsidRPr="00F02040" w:rsidRDefault="00F02040" w:rsidP="00203641">
      <w:pPr>
        <w:numPr>
          <w:ilvl w:val="0"/>
          <w:numId w:val="21"/>
        </w:numPr>
        <w:tabs>
          <w:tab w:val="left" w:pos="284"/>
          <w:tab w:val="left" w:pos="567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оказания медицинских услуг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гинекологии;</w:t>
      </w:r>
    </w:p>
    <w:p w14:paraId="2BB6A1E0" w14:textId="77777777" w:rsidR="00F02040" w:rsidRPr="00F02040" w:rsidRDefault="00F02040" w:rsidP="00F020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 на освоение программы производственной практики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профилю специальности по профессиональному модулю ПМ.02.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 деятельность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МДК 02.03.  Оказание акушерско- гинекологической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02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proofErr w:type="gramEnd"/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36 </w:t>
      </w: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</w:t>
      </w:r>
    </w:p>
    <w:p w14:paraId="186CE2BF" w14:textId="77777777" w:rsidR="00F02040" w:rsidRPr="00F02040" w:rsidRDefault="00F02040" w:rsidP="00F0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Формы проведения производственной практики</w:t>
      </w:r>
    </w:p>
    <w:p w14:paraId="24438118" w14:textId="77777777" w:rsidR="00F02040" w:rsidRPr="00F02040" w:rsidRDefault="00F02040" w:rsidP="00F02040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практика проводится в форме практической деятельности обучающихся под непосредственным руководством и контролем заведующих отделений ЛПУ, преподавателя профессионального модуля.</w:t>
      </w:r>
    </w:p>
    <w:p w14:paraId="4CBC490A" w14:textId="77777777" w:rsidR="00F02040" w:rsidRPr="00F02040" w:rsidRDefault="00F02040" w:rsidP="00F02040">
      <w:pPr>
        <w:tabs>
          <w:tab w:val="left" w:pos="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Место и время проведения производственной практики</w:t>
      </w:r>
    </w:p>
    <w:p w14:paraId="6E4ADDDF" w14:textId="77777777" w:rsidR="00F02040" w:rsidRPr="00F02040" w:rsidRDefault="00F02040" w:rsidP="00F02040">
      <w:pPr>
        <w:tabs>
          <w:tab w:val="left" w:pos="0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по профилю специальности ПМ.02.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 деятельность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МДК 02.03.  Оказание акушерско- гинекологической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 проводится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базах практической подготовки ГБПОУ РС (Я) «ЯМК», закрепленных приказом ДОЗН КО от 27.02.2010 г. № 236 «О закреплении баз практического обучения» и договорами о социальном партнерстве:</w:t>
      </w:r>
      <w:r w:rsidRPr="00F02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20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</w:p>
    <w:p w14:paraId="492E9AAA" w14:textId="77777777" w:rsidR="00F02040" w:rsidRPr="00F02040" w:rsidRDefault="00F02040" w:rsidP="00F02040">
      <w:pPr>
        <w:numPr>
          <w:ilvl w:val="0"/>
          <w:numId w:val="36"/>
        </w:num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sz w:val="24"/>
          <w:szCs w:val="24"/>
        </w:rPr>
        <w:t>РБ № 2 - № договора ________________</w:t>
      </w:r>
    </w:p>
    <w:p w14:paraId="1BF03FE8" w14:textId="77777777" w:rsidR="00F02040" w:rsidRPr="00F02040" w:rsidRDefault="00F02040" w:rsidP="00F02040">
      <w:pPr>
        <w:numPr>
          <w:ilvl w:val="0"/>
          <w:numId w:val="36"/>
        </w:num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sz w:val="24"/>
          <w:szCs w:val="24"/>
        </w:rPr>
        <w:t xml:space="preserve">Женская консультация - № договора ________________ </w:t>
      </w:r>
    </w:p>
    <w:p w14:paraId="6AD05A15" w14:textId="77777777" w:rsidR="00F02040" w:rsidRPr="00F02040" w:rsidRDefault="00F02040" w:rsidP="00F0204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прохождения производственной практики по профилю специальности по профессиональному модулю ПМ.02 определяется графиком учебного процесса и расписанием занятий.</w:t>
      </w:r>
    </w:p>
    <w:p w14:paraId="561CB750" w14:textId="77777777" w:rsidR="00F02040" w:rsidRPr="00F02040" w:rsidRDefault="00F02040" w:rsidP="00F0204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Продолжительность рабочего дня обучающихся при прохождении производственной практики по профилю специальности по профессиональному модулю ПМ.02.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 деятельность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не более </w:t>
      </w:r>
      <w:r w:rsidR="00203641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 в неделю.</w:t>
      </w:r>
    </w:p>
    <w:p w14:paraId="26B15041" w14:textId="77777777" w:rsidR="00F02040" w:rsidRPr="00F02040" w:rsidRDefault="00F02040" w:rsidP="00F02040">
      <w:pPr>
        <w:tabs>
          <w:tab w:val="left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обучающихся, проходящих производственную практику на базах практической подготовки, распространяются правила охраны труда и правила внутреннего трудового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распорядка,  действующие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практической подготовки.</w:t>
      </w:r>
    </w:p>
    <w:p w14:paraId="7B609F6F" w14:textId="77777777" w:rsidR="00F02040" w:rsidRPr="00F02040" w:rsidRDefault="00F02040" w:rsidP="00F0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D14CA6" w14:textId="77777777" w:rsidR="00F02040" w:rsidRPr="00F02040" w:rsidRDefault="00F02040" w:rsidP="00F0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1.6. Отчетная документация обучающегося по результатам производственной практики</w:t>
      </w:r>
    </w:p>
    <w:p w14:paraId="2C7668BA" w14:textId="77777777" w:rsidR="00F02040" w:rsidRPr="00F02040" w:rsidRDefault="00F02040" w:rsidP="00F0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производственной практики обучающиеся обязаны вести документацию:</w:t>
      </w:r>
    </w:p>
    <w:p w14:paraId="559C7B0A" w14:textId="77777777" w:rsidR="00F02040" w:rsidRPr="00F02040" w:rsidRDefault="00F02040" w:rsidP="00F02040">
      <w:pPr>
        <w:numPr>
          <w:ilvl w:val="0"/>
          <w:numId w:val="3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Дневник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 практики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2915CE" w14:textId="77777777" w:rsidR="00F02040" w:rsidRPr="00F02040" w:rsidRDefault="00F02040" w:rsidP="00F02040">
      <w:pPr>
        <w:numPr>
          <w:ilvl w:val="0"/>
          <w:numId w:val="3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Манипуляционный лист, заполняемый согласно перечню манипуляций, выносимых на дифференцированный зачет.</w:t>
      </w:r>
    </w:p>
    <w:p w14:paraId="1636849D" w14:textId="77777777" w:rsidR="00F02040" w:rsidRPr="00F02040" w:rsidRDefault="00F02040" w:rsidP="00F02040">
      <w:pPr>
        <w:numPr>
          <w:ilvl w:val="0"/>
          <w:numId w:val="3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фрагмента истории болезни.</w:t>
      </w:r>
    </w:p>
    <w:p w14:paraId="448A296A" w14:textId="77777777" w:rsidR="00F02040" w:rsidRPr="00F02040" w:rsidRDefault="00F02040" w:rsidP="00F02040">
      <w:pPr>
        <w:numPr>
          <w:ilvl w:val="0"/>
          <w:numId w:val="3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 производственной практике.</w:t>
      </w:r>
    </w:p>
    <w:p w14:paraId="0363B20F" w14:textId="77777777" w:rsidR="00F02040" w:rsidRPr="00F02040" w:rsidRDefault="00F02040" w:rsidP="00F02040">
      <w:pPr>
        <w:numPr>
          <w:ilvl w:val="0"/>
          <w:numId w:val="3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 печатью МО.</w:t>
      </w:r>
    </w:p>
    <w:p w14:paraId="22B2A82B" w14:textId="77777777" w:rsidR="00F02040" w:rsidRPr="00F02040" w:rsidRDefault="00F02040" w:rsidP="00F02040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A2E5F" w14:textId="77777777" w:rsidR="00F02040" w:rsidRPr="00F02040" w:rsidRDefault="00F02040" w:rsidP="00F020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1C78E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прохождения производственной практики</w:t>
      </w:r>
    </w:p>
    <w:p w14:paraId="705172A4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8"/>
        <w:gridCol w:w="2568"/>
        <w:gridCol w:w="2673"/>
      </w:tblGrid>
      <w:tr w:rsidR="00F02040" w:rsidRPr="00F02040" w14:paraId="25FCCC13" w14:textId="77777777" w:rsidTr="00F02040">
        <w:tc>
          <w:tcPr>
            <w:tcW w:w="567" w:type="dxa"/>
            <w:vMerge w:val="restart"/>
          </w:tcPr>
          <w:p w14:paraId="7FA7F888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8" w:type="dxa"/>
            <w:vMerge w:val="restart"/>
          </w:tcPr>
          <w:p w14:paraId="69F67C74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>Наименование отделения МО</w:t>
            </w:r>
          </w:p>
        </w:tc>
        <w:tc>
          <w:tcPr>
            <w:tcW w:w="5241" w:type="dxa"/>
            <w:gridSpan w:val="2"/>
          </w:tcPr>
          <w:p w14:paraId="30116281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F02040" w:rsidRPr="00F02040" w14:paraId="53403112" w14:textId="77777777" w:rsidTr="00F02040">
        <w:tc>
          <w:tcPr>
            <w:tcW w:w="567" w:type="dxa"/>
            <w:vMerge/>
          </w:tcPr>
          <w:p w14:paraId="6E2DCD3E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6E27A348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1" w:type="dxa"/>
            <w:gridSpan w:val="2"/>
          </w:tcPr>
          <w:p w14:paraId="01AFE065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</w:tr>
      <w:tr w:rsidR="00F02040" w:rsidRPr="00F02040" w14:paraId="0D2A1794" w14:textId="77777777" w:rsidTr="00F02040">
        <w:tc>
          <w:tcPr>
            <w:tcW w:w="567" w:type="dxa"/>
            <w:vMerge/>
          </w:tcPr>
          <w:p w14:paraId="60A76A16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14:paraId="119DCA14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14:paraId="6D5E0CF2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 xml:space="preserve">Дней </w:t>
            </w:r>
          </w:p>
        </w:tc>
        <w:tc>
          <w:tcPr>
            <w:tcW w:w="2673" w:type="dxa"/>
          </w:tcPr>
          <w:p w14:paraId="4C239C25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F02040" w:rsidRPr="00F02040" w14:paraId="3A7CC8CD" w14:textId="77777777" w:rsidTr="00F02040">
        <w:tc>
          <w:tcPr>
            <w:tcW w:w="567" w:type="dxa"/>
          </w:tcPr>
          <w:p w14:paraId="22D73DF8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14:paraId="36710539" w14:textId="77777777" w:rsidR="00F02040" w:rsidRPr="00F02040" w:rsidRDefault="00F02040" w:rsidP="00F0204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ж/к</w:t>
            </w:r>
          </w:p>
        </w:tc>
        <w:tc>
          <w:tcPr>
            <w:tcW w:w="2568" w:type="dxa"/>
          </w:tcPr>
          <w:p w14:paraId="28E2230A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14:paraId="06670D7B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02040" w:rsidRPr="00F02040" w14:paraId="48E4EE09" w14:textId="77777777" w:rsidTr="00F02040">
        <w:tc>
          <w:tcPr>
            <w:tcW w:w="567" w:type="dxa"/>
          </w:tcPr>
          <w:p w14:paraId="60304540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14:paraId="36DD8DDB" w14:textId="77777777" w:rsidR="00F02040" w:rsidRPr="00F02040" w:rsidRDefault="00F02040" w:rsidP="00F0204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 xml:space="preserve"> Гинекологическое отделение </w:t>
            </w:r>
          </w:p>
        </w:tc>
        <w:tc>
          <w:tcPr>
            <w:tcW w:w="2568" w:type="dxa"/>
          </w:tcPr>
          <w:p w14:paraId="6C97C9B9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</w:tcPr>
          <w:p w14:paraId="16229CC5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02040" w:rsidRPr="00F02040" w14:paraId="59E17109" w14:textId="77777777" w:rsidTr="00F02040">
        <w:tc>
          <w:tcPr>
            <w:tcW w:w="567" w:type="dxa"/>
          </w:tcPr>
          <w:p w14:paraId="118C9927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14:paraId="59DC2464" w14:textId="77777777" w:rsidR="00F02040" w:rsidRPr="00F02040" w:rsidRDefault="00F02040" w:rsidP="00F0204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568" w:type="dxa"/>
          </w:tcPr>
          <w:p w14:paraId="6D6CE525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</w:tcPr>
          <w:p w14:paraId="059FADF6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040" w:rsidRPr="00F02040" w14:paraId="0BEEA8FF" w14:textId="77777777" w:rsidTr="00F02040">
        <w:tc>
          <w:tcPr>
            <w:tcW w:w="567" w:type="dxa"/>
          </w:tcPr>
          <w:p w14:paraId="38BA48BA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8" w:type="dxa"/>
          </w:tcPr>
          <w:p w14:paraId="5D84D4F8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68" w:type="dxa"/>
          </w:tcPr>
          <w:p w14:paraId="4BEB2049" w14:textId="77777777" w:rsidR="00F02040" w:rsidRPr="00F02040" w:rsidRDefault="00203641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73" w:type="dxa"/>
          </w:tcPr>
          <w:p w14:paraId="16426378" w14:textId="77777777" w:rsidR="00F02040" w:rsidRPr="00F02040" w:rsidRDefault="00203641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F02040" w:rsidRPr="00F020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DD5ED2A" w14:textId="77777777" w:rsidR="00F02040" w:rsidRPr="00F02040" w:rsidRDefault="00F02040" w:rsidP="00F02040">
      <w:pPr>
        <w:tabs>
          <w:tab w:val="left" w:pos="0"/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F85CBD" w14:textId="77777777" w:rsidR="00F02040" w:rsidRPr="00F02040" w:rsidRDefault="00F02040" w:rsidP="00F02040">
      <w:pPr>
        <w:tabs>
          <w:tab w:val="left" w:pos="0"/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D0AC1DC" w14:textId="77777777" w:rsidR="00F02040" w:rsidRPr="00F02040" w:rsidRDefault="00F02040" w:rsidP="00F02040">
      <w:pPr>
        <w:tabs>
          <w:tab w:val="left" w:pos="284"/>
          <w:tab w:val="left" w:pos="709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BF0DB" w14:textId="77777777" w:rsidR="00F02040" w:rsidRPr="00F02040" w:rsidRDefault="00F02040" w:rsidP="00F02040">
      <w:pPr>
        <w:widowControl w:val="0"/>
        <w:numPr>
          <w:ilvl w:val="0"/>
          <w:numId w:val="37"/>
        </w:numPr>
        <w:tabs>
          <w:tab w:val="left" w:pos="284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02040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программы производственной практики по профилю специальности по профессиональному модулю</w:t>
      </w:r>
    </w:p>
    <w:p w14:paraId="2513FCE4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98FEC" w14:textId="77777777" w:rsidR="00F02040" w:rsidRPr="00F02040" w:rsidRDefault="00F02040" w:rsidP="00F02040">
      <w:pPr>
        <w:widowControl w:val="0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Результатом освоения обучающимися программы производственной практики по профессиональному модулю ПМ.02 является приобретение практического опыта при овладении видом профессиональной деятельности «Оказание акушерско- гинекологической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помощи»  в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профессиональными (ПК) и общими (ОК) компетенциями: </w:t>
      </w:r>
    </w:p>
    <w:tbl>
      <w:tblPr>
        <w:tblW w:w="962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276"/>
        <w:gridCol w:w="8353"/>
      </w:tblGrid>
      <w:tr w:rsidR="00F02040" w:rsidRPr="00F02040" w14:paraId="256884EA" w14:textId="77777777" w:rsidTr="00F02040">
        <w:trPr>
          <w:trHeight w:val="41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7730316" w14:textId="77777777" w:rsidR="00F02040" w:rsidRPr="00F02040" w:rsidRDefault="00F02040" w:rsidP="00F02040">
            <w:pPr>
              <w:widowControl w:val="0"/>
              <w:tabs>
                <w:tab w:val="left" w:pos="34"/>
                <w:tab w:val="left" w:pos="28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A3F3A" w14:textId="77777777" w:rsidR="00F02040" w:rsidRPr="00F02040" w:rsidRDefault="00F02040" w:rsidP="00F02040">
            <w:pPr>
              <w:widowControl w:val="0"/>
              <w:tabs>
                <w:tab w:val="left" w:pos="284"/>
                <w:tab w:val="left" w:pos="567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F02040" w:rsidRPr="00F02040" w14:paraId="7B316B2E" w14:textId="77777777" w:rsidTr="00F02040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35BFCDC4" w14:textId="77777777" w:rsidR="00F02040" w:rsidRPr="00F02040" w:rsidRDefault="00F02040" w:rsidP="00F02040">
            <w:pPr>
              <w:widowControl w:val="0"/>
              <w:tabs>
                <w:tab w:val="left" w:pos="34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4599FE" w14:textId="77777777" w:rsidR="00F02040" w:rsidRPr="00F02040" w:rsidRDefault="00F02040" w:rsidP="0020364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план лечения </w:t>
            </w:r>
            <w:r w:rsidR="00203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гинекологических больных </w:t>
            </w:r>
          </w:p>
        </w:tc>
      </w:tr>
      <w:tr w:rsidR="00F02040" w:rsidRPr="00F02040" w14:paraId="1D0F093C" w14:textId="77777777" w:rsidTr="00F02040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1E9AF9C" w14:textId="77777777" w:rsidR="00F02040" w:rsidRPr="00F02040" w:rsidRDefault="00F02040" w:rsidP="00F02040">
            <w:pPr>
              <w:widowControl w:val="0"/>
              <w:tabs>
                <w:tab w:val="left" w:pos="34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02BCB9" w14:textId="77777777" w:rsidR="00F02040" w:rsidRPr="00F02040" w:rsidRDefault="00F02040" w:rsidP="00F0204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тактику ведения пациента.</w:t>
            </w:r>
          </w:p>
        </w:tc>
      </w:tr>
      <w:tr w:rsidR="00F02040" w:rsidRPr="00F02040" w14:paraId="09FE2CC7" w14:textId="77777777" w:rsidTr="00F02040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4E1F85E" w14:textId="77777777" w:rsidR="00F02040" w:rsidRPr="00F02040" w:rsidRDefault="00F02040" w:rsidP="00F02040">
            <w:pPr>
              <w:widowControl w:val="0"/>
              <w:tabs>
                <w:tab w:val="left" w:pos="34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02297B" w14:textId="77777777" w:rsidR="00F02040" w:rsidRPr="00F02040" w:rsidRDefault="00F02040" w:rsidP="00F0204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лечебные вмешательства.</w:t>
            </w:r>
          </w:p>
        </w:tc>
      </w:tr>
      <w:tr w:rsidR="00F02040" w:rsidRPr="00F02040" w14:paraId="482BAD44" w14:textId="77777777" w:rsidTr="00F02040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70880A4" w14:textId="77777777" w:rsidR="00F02040" w:rsidRPr="00F02040" w:rsidRDefault="00F02040" w:rsidP="00F02040">
            <w:pPr>
              <w:tabs>
                <w:tab w:val="left" w:pos="34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3C162E" w14:textId="77777777" w:rsidR="00F02040" w:rsidRPr="00F02040" w:rsidRDefault="00F02040" w:rsidP="00F0204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контроль эффективности лечения.</w:t>
            </w:r>
          </w:p>
        </w:tc>
      </w:tr>
      <w:tr w:rsidR="00F02040" w:rsidRPr="00F02040" w14:paraId="4DBD28FD" w14:textId="77777777" w:rsidTr="00F02040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EA2D947" w14:textId="77777777" w:rsidR="00F02040" w:rsidRPr="00F02040" w:rsidRDefault="00F02040" w:rsidP="00F02040">
            <w:pPr>
              <w:tabs>
                <w:tab w:val="left" w:pos="34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764EE2" w14:textId="77777777" w:rsidR="00F02040" w:rsidRPr="00F02040" w:rsidRDefault="00F02040" w:rsidP="00F0204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состояния пациента</w:t>
            </w:r>
          </w:p>
        </w:tc>
      </w:tr>
      <w:tr w:rsidR="00F02040" w:rsidRPr="00F02040" w14:paraId="7E02E2A7" w14:textId="77777777" w:rsidTr="00F02040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CDA5989" w14:textId="77777777" w:rsidR="00F02040" w:rsidRPr="00F02040" w:rsidRDefault="00F02040" w:rsidP="00F02040">
            <w:pPr>
              <w:tabs>
                <w:tab w:val="left" w:pos="34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A9BEA1" w14:textId="77777777" w:rsidR="00F02040" w:rsidRPr="00F02040" w:rsidRDefault="00F02040" w:rsidP="00F02040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специализированный сестринский уход за пациентом.</w:t>
            </w:r>
          </w:p>
        </w:tc>
      </w:tr>
      <w:tr w:rsidR="00F02040" w:rsidRPr="00F02040" w14:paraId="3FB38CB0" w14:textId="77777777" w:rsidTr="00F02040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FBE1B66" w14:textId="77777777" w:rsidR="00F02040" w:rsidRPr="00F02040" w:rsidRDefault="00F02040" w:rsidP="00F02040">
            <w:pPr>
              <w:tabs>
                <w:tab w:val="left" w:pos="34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2E0646" w14:textId="77777777" w:rsidR="00F02040" w:rsidRPr="00F02040" w:rsidRDefault="00F02040" w:rsidP="00F02040">
            <w:pPr>
              <w:widowControl w:val="0"/>
              <w:tabs>
                <w:tab w:val="left" w:pos="34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оказание психологической помощи пациенту и его окружению</w:t>
            </w:r>
          </w:p>
        </w:tc>
      </w:tr>
      <w:tr w:rsidR="00F02040" w:rsidRPr="00F02040" w14:paraId="2F2EC206" w14:textId="77777777" w:rsidTr="00F02040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66290CEF" w14:textId="77777777" w:rsidR="00F02040" w:rsidRPr="00F02040" w:rsidRDefault="00F02040" w:rsidP="00F02040">
            <w:pPr>
              <w:tabs>
                <w:tab w:val="left" w:pos="34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E2143A" w14:textId="77777777" w:rsidR="00F02040" w:rsidRPr="00F02040" w:rsidRDefault="00F02040" w:rsidP="00F02040">
            <w:pPr>
              <w:tabs>
                <w:tab w:val="left" w:pos="34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медицинскую документацию.</w:t>
            </w:r>
          </w:p>
        </w:tc>
      </w:tr>
      <w:tr w:rsidR="00F02040" w:rsidRPr="00F02040" w14:paraId="12826B47" w14:textId="77777777" w:rsidTr="00F02040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2FD62890" w14:textId="77777777" w:rsidR="00F02040" w:rsidRPr="00F02040" w:rsidRDefault="00F02040" w:rsidP="00F02040">
            <w:pPr>
              <w:widowControl w:val="0"/>
              <w:tabs>
                <w:tab w:val="left" w:pos="34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DEE19F" w14:textId="77777777" w:rsidR="00F02040" w:rsidRPr="00F02040" w:rsidRDefault="00F02040" w:rsidP="00F02040">
            <w:pPr>
              <w:widowControl w:val="0"/>
              <w:tabs>
                <w:tab w:val="left" w:pos="34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F02040" w:rsidRPr="00F02040" w14:paraId="489E726F" w14:textId="77777777" w:rsidTr="00F02040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05A4674" w14:textId="77777777" w:rsidR="00F02040" w:rsidRPr="00F02040" w:rsidRDefault="00F02040" w:rsidP="00F02040">
            <w:pPr>
              <w:widowControl w:val="0"/>
              <w:tabs>
                <w:tab w:val="left" w:pos="34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4DAACF" w14:textId="77777777" w:rsidR="00F02040" w:rsidRPr="00F02040" w:rsidRDefault="00F02040" w:rsidP="00F02040">
            <w:pPr>
              <w:widowControl w:val="0"/>
              <w:tabs>
                <w:tab w:val="left" w:pos="34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F02040" w:rsidRPr="00F02040" w14:paraId="5EE952AD" w14:textId="77777777" w:rsidTr="00F02040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0198DEC0" w14:textId="77777777" w:rsidR="00F02040" w:rsidRPr="00F02040" w:rsidRDefault="00F02040" w:rsidP="00F02040">
            <w:pPr>
              <w:widowControl w:val="0"/>
              <w:tabs>
                <w:tab w:val="left" w:pos="34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A617BB" w14:textId="77777777" w:rsidR="00F02040" w:rsidRPr="00F02040" w:rsidRDefault="00F02040" w:rsidP="00F02040">
            <w:pPr>
              <w:widowControl w:val="0"/>
              <w:tabs>
                <w:tab w:val="left" w:pos="34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F02040" w:rsidRPr="00F02040" w14:paraId="24054B6C" w14:textId="77777777" w:rsidTr="00F02040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81591D0" w14:textId="77777777" w:rsidR="00F02040" w:rsidRPr="00F02040" w:rsidRDefault="00F02040" w:rsidP="00F02040">
            <w:pPr>
              <w:widowControl w:val="0"/>
              <w:tabs>
                <w:tab w:val="left" w:pos="34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879FAC" w14:textId="77777777" w:rsidR="00F02040" w:rsidRPr="00F02040" w:rsidRDefault="00F02040" w:rsidP="00F02040">
            <w:pPr>
              <w:widowControl w:val="0"/>
              <w:tabs>
                <w:tab w:val="left" w:pos="34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поиск анализ и оценку информации, необходимой для </w:t>
            </w: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постановки и решения профессиональных задач, профессионального и личностного развития.</w:t>
            </w:r>
          </w:p>
        </w:tc>
      </w:tr>
      <w:tr w:rsidR="00F02040" w:rsidRPr="00F02040" w14:paraId="653213B0" w14:textId="77777777" w:rsidTr="00F02040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A2B4213" w14:textId="77777777" w:rsidR="00F02040" w:rsidRPr="00F02040" w:rsidRDefault="00F02040" w:rsidP="00F02040">
            <w:pPr>
              <w:widowControl w:val="0"/>
              <w:tabs>
                <w:tab w:val="left" w:pos="34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5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92DCEB" w14:textId="77777777" w:rsidR="00F02040" w:rsidRPr="00F02040" w:rsidRDefault="00F02040" w:rsidP="00F02040">
            <w:pPr>
              <w:widowControl w:val="0"/>
              <w:tabs>
                <w:tab w:val="left" w:pos="34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совершенства профессиональной деятельности.</w:t>
            </w:r>
          </w:p>
        </w:tc>
      </w:tr>
      <w:tr w:rsidR="00F02040" w:rsidRPr="00F02040" w14:paraId="76E95A7B" w14:textId="77777777" w:rsidTr="00F02040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4D2A2B7E" w14:textId="77777777" w:rsidR="00F02040" w:rsidRPr="00F02040" w:rsidRDefault="00F02040" w:rsidP="00F02040">
            <w:pPr>
              <w:widowControl w:val="0"/>
              <w:tabs>
                <w:tab w:val="left" w:pos="34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D35178" w14:textId="77777777" w:rsidR="00F02040" w:rsidRPr="00F02040" w:rsidRDefault="00F02040" w:rsidP="00F02040">
            <w:pPr>
              <w:widowControl w:val="0"/>
              <w:tabs>
                <w:tab w:val="left" w:pos="34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F02040" w:rsidRPr="00F02040" w14:paraId="7CD2B0CC" w14:textId="77777777" w:rsidTr="00F02040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141247B" w14:textId="77777777" w:rsidR="00F02040" w:rsidRPr="00F02040" w:rsidRDefault="00F02040" w:rsidP="00F02040">
            <w:pPr>
              <w:widowControl w:val="0"/>
              <w:tabs>
                <w:tab w:val="left" w:pos="34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217000" w14:textId="77777777" w:rsidR="00F02040" w:rsidRPr="00F02040" w:rsidRDefault="00F02040" w:rsidP="00F02040">
            <w:pPr>
              <w:widowControl w:val="0"/>
              <w:tabs>
                <w:tab w:val="left" w:pos="34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02040" w:rsidRPr="00F02040" w14:paraId="137B1801" w14:textId="77777777" w:rsidTr="00F02040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39D58B9A" w14:textId="77777777" w:rsidR="00F02040" w:rsidRPr="00F02040" w:rsidRDefault="00F02040" w:rsidP="00F02040">
            <w:pPr>
              <w:widowControl w:val="0"/>
              <w:tabs>
                <w:tab w:val="left" w:pos="34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5978C6" w14:textId="77777777" w:rsidR="00F02040" w:rsidRPr="00F02040" w:rsidRDefault="00F02040" w:rsidP="00F02040">
            <w:pPr>
              <w:widowControl w:val="0"/>
              <w:tabs>
                <w:tab w:val="left" w:pos="34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 готовым к смене технологий в профессиональной деятельности.</w:t>
            </w:r>
          </w:p>
        </w:tc>
      </w:tr>
      <w:tr w:rsidR="00F02040" w:rsidRPr="00F02040" w14:paraId="2E4198D6" w14:textId="77777777" w:rsidTr="00F02040"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14:paraId="74548A32" w14:textId="77777777" w:rsidR="00F02040" w:rsidRPr="00F02040" w:rsidRDefault="00F02040" w:rsidP="00F02040">
            <w:pPr>
              <w:widowControl w:val="0"/>
              <w:tabs>
                <w:tab w:val="left" w:pos="34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</w:t>
            </w:r>
          </w:p>
        </w:tc>
        <w:tc>
          <w:tcPr>
            <w:tcW w:w="8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4683F7" w14:textId="77777777" w:rsidR="00F02040" w:rsidRPr="00F02040" w:rsidRDefault="00F02040" w:rsidP="00F02040">
            <w:pPr>
              <w:widowControl w:val="0"/>
              <w:tabs>
                <w:tab w:val="left" w:pos="34"/>
                <w:tab w:val="left" w:pos="28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</w:tbl>
    <w:p w14:paraId="2591181E" w14:textId="77777777" w:rsidR="00F02040" w:rsidRPr="00F02040" w:rsidRDefault="00F02040" w:rsidP="00F020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71096" w14:textId="77777777" w:rsidR="00F02040" w:rsidRPr="00F02040" w:rsidRDefault="00F02040" w:rsidP="00F020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видами работ в соответствии с перечнем из рабочей программы профессионального модуля:</w:t>
      </w:r>
    </w:p>
    <w:p w14:paraId="09243498" w14:textId="77777777" w:rsidR="00F02040" w:rsidRPr="00F02040" w:rsidRDefault="00F02040" w:rsidP="00F0204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пациентов к дополнительным методам исследования; </w:t>
      </w:r>
    </w:p>
    <w:p w14:paraId="4D02667D" w14:textId="77777777" w:rsidR="00F02040" w:rsidRPr="00F02040" w:rsidRDefault="00F02040" w:rsidP="00F0204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методики проведения дополнительных методов исследования;</w:t>
      </w:r>
    </w:p>
    <w:p w14:paraId="702296E2" w14:textId="77777777" w:rsidR="00F02040" w:rsidRPr="00F02040" w:rsidRDefault="00F02040" w:rsidP="00F0204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результатов дополнительных методов исследования;</w:t>
      </w:r>
    </w:p>
    <w:p w14:paraId="7A035542" w14:textId="77777777" w:rsidR="00F02040" w:rsidRPr="00F02040" w:rsidRDefault="00F02040" w:rsidP="00F02040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фрагмента истории болезни пациента (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 дополнительных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исследования,  результаты проведенных исследований)</w:t>
      </w:r>
    </w:p>
    <w:p w14:paraId="6CEABA3D" w14:textId="77777777" w:rsidR="00F02040" w:rsidRPr="00F02040" w:rsidRDefault="00F02040" w:rsidP="00F0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79A58" w14:textId="77777777" w:rsidR="00F02040" w:rsidRPr="00F02040" w:rsidRDefault="00F02040" w:rsidP="00F02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8CFE6" w14:textId="77777777" w:rsidR="00F02040" w:rsidRPr="00F02040" w:rsidRDefault="00F02040" w:rsidP="00F02040">
      <w:pPr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2040" w:rsidRPr="00F02040" w:rsidSect="00F02040">
          <w:footerReference w:type="default" r:id="rId7"/>
          <w:pgSz w:w="11907" w:h="16840"/>
          <w:pgMar w:top="1134" w:right="851" w:bottom="1134" w:left="1701" w:header="709" w:footer="709" w:gutter="0"/>
          <w:cols w:space="720"/>
          <w:titlePg/>
          <w:docGrid w:linePitch="299"/>
        </w:sectPr>
      </w:pPr>
    </w:p>
    <w:p w14:paraId="1A7C91A9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left="502" w:right="-2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37ECB179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left="502" w:right="-2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02040">
        <w:rPr>
          <w:rFonts w:ascii="Times New Roman" w:eastAsia="Calibri" w:hAnsi="Times New Roman" w:cs="Times New Roman"/>
          <w:b/>
          <w:sz w:val="24"/>
          <w:szCs w:val="24"/>
        </w:rPr>
        <w:t xml:space="preserve">3.Структура и примерное </w:t>
      </w:r>
      <w:proofErr w:type="gramStart"/>
      <w:r w:rsidRPr="00F02040">
        <w:rPr>
          <w:rFonts w:ascii="Times New Roman" w:eastAsia="Calibri" w:hAnsi="Times New Roman" w:cs="Times New Roman"/>
          <w:b/>
          <w:sz w:val="24"/>
          <w:szCs w:val="24"/>
        </w:rPr>
        <w:t>содержание  производственной</w:t>
      </w:r>
      <w:proofErr w:type="gramEnd"/>
      <w:r w:rsidRPr="00F02040">
        <w:rPr>
          <w:rFonts w:ascii="Times New Roman" w:eastAsia="Calibri" w:hAnsi="Times New Roman" w:cs="Times New Roman"/>
          <w:b/>
          <w:sz w:val="24"/>
          <w:szCs w:val="24"/>
        </w:rPr>
        <w:t xml:space="preserve"> практики по модулю </w:t>
      </w:r>
    </w:p>
    <w:p w14:paraId="0E6147D3" w14:textId="77777777" w:rsidR="00F02040" w:rsidRPr="00F02040" w:rsidRDefault="00F02040" w:rsidP="00F02040">
      <w:pPr>
        <w:tabs>
          <w:tab w:val="left" w:pos="0"/>
          <w:tab w:val="left" w:pos="284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ПМ.02.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 деятельность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МДК 02.03.  Оказание акушерско- гинекологической помощи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3063"/>
        <w:gridCol w:w="5044"/>
        <w:gridCol w:w="1499"/>
      </w:tblGrid>
      <w:tr w:rsidR="00F02040" w:rsidRPr="00F02040" w14:paraId="4B5FE173" w14:textId="77777777" w:rsidTr="00203641">
        <w:tc>
          <w:tcPr>
            <w:tcW w:w="3063" w:type="dxa"/>
          </w:tcPr>
          <w:p w14:paraId="450D2D76" w14:textId="77777777" w:rsidR="00F02040" w:rsidRPr="00F02040" w:rsidRDefault="00F02040" w:rsidP="00F02040">
            <w:pPr>
              <w:tabs>
                <w:tab w:val="left" w:pos="0"/>
                <w:tab w:val="left" w:pos="284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36"/>
                <w:tab w:val="left" w:pos="458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подразделения, отделения 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F078" w14:textId="77777777" w:rsidR="00F02040" w:rsidRPr="00F02040" w:rsidRDefault="00F02040" w:rsidP="00F02040">
            <w:pPr>
              <w:tabs>
                <w:tab w:val="left" w:pos="0"/>
                <w:tab w:val="left" w:pos="284"/>
              </w:tabs>
              <w:ind w:right="-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 xml:space="preserve"> Виды работ учебной практики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F4F4" w14:textId="77777777" w:rsidR="00F02040" w:rsidRPr="00F02040" w:rsidRDefault="00F02040" w:rsidP="00F02040">
            <w:pPr>
              <w:tabs>
                <w:tab w:val="left" w:pos="-108"/>
                <w:tab w:val="left" w:pos="284"/>
              </w:tabs>
              <w:ind w:right="-28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>Количество часов, дней</w:t>
            </w:r>
          </w:p>
        </w:tc>
      </w:tr>
      <w:tr w:rsidR="00F02040" w:rsidRPr="00F02040" w14:paraId="4A729E1B" w14:textId="77777777" w:rsidTr="00203641">
        <w:tc>
          <w:tcPr>
            <w:tcW w:w="3063" w:type="dxa"/>
          </w:tcPr>
          <w:p w14:paraId="3858C415" w14:textId="77777777" w:rsidR="00F02040" w:rsidRPr="00F02040" w:rsidRDefault="00F02040" w:rsidP="00F02040">
            <w:pPr>
              <w:tabs>
                <w:tab w:val="left" w:pos="284"/>
              </w:tabs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Организация практики, инструктаж по охране труда</w:t>
            </w:r>
          </w:p>
        </w:tc>
        <w:tc>
          <w:tcPr>
            <w:tcW w:w="5044" w:type="dxa"/>
          </w:tcPr>
          <w:p w14:paraId="40672229" w14:textId="77777777" w:rsidR="00F02040" w:rsidRPr="00F02040" w:rsidRDefault="00F02040" w:rsidP="00F02040">
            <w:pPr>
              <w:numPr>
                <w:ilvl w:val="0"/>
                <w:numId w:val="1"/>
              </w:numPr>
              <w:tabs>
                <w:tab w:val="left" w:pos="256"/>
                <w:tab w:val="left" w:pos="284"/>
              </w:tabs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Знакомство со структурой учреждения, правилами внутреннего распорядка</w:t>
            </w:r>
          </w:p>
          <w:p w14:paraId="4F965224" w14:textId="77777777" w:rsidR="00F02040" w:rsidRPr="00F02040" w:rsidRDefault="00F02040" w:rsidP="00F02040">
            <w:pPr>
              <w:numPr>
                <w:ilvl w:val="0"/>
                <w:numId w:val="1"/>
              </w:numPr>
              <w:tabs>
                <w:tab w:val="left" w:pos="256"/>
                <w:tab w:val="left" w:pos="284"/>
              </w:tabs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Инструктаж по охране труда, противопожарной и инфекционной безопасности</w:t>
            </w:r>
          </w:p>
        </w:tc>
        <w:tc>
          <w:tcPr>
            <w:tcW w:w="1499" w:type="dxa"/>
          </w:tcPr>
          <w:p w14:paraId="54DA0159" w14:textId="77777777" w:rsidR="00F02040" w:rsidRPr="00F02040" w:rsidRDefault="00F02040" w:rsidP="00F02040">
            <w:pPr>
              <w:tabs>
                <w:tab w:val="left" w:pos="284"/>
              </w:tabs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2040" w:rsidRPr="00F02040" w14:paraId="65FC5BB5" w14:textId="77777777" w:rsidTr="00F02040">
        <w:tc>
          <w:tcPr>
            <w:tcW w:w="9606" w:type="dxa"/>
            <w:gridSpan w:val="3"/>
          </w:tcPr>
          <w:p w14:paraId="2A28456E" w14:textId="77777777" w:rsidR="00F02040" w:rsidRPr="00F02040" w:rsidRDefault="00F02040" w:rsidP="00F02040">
            <w:pPr>
              <w:tabs>
                <w:tab w:val="left" w:pos="284"/>
                <w:tab w:val="left" w:pos="148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Производственный этап.  Оказание акушерской- гинекологической помощи</w:t>
            </w:r>
          </w:p>
        </w:tc>
      </w:tr>
      <w:tr w:rsidR="00F02040" w:rsidRPr="00F02040" w14:paraId="1A4EF2DB" w14:textId="77777777" w:rsidTr="00203641">
        <w:tc>
          <w:tcPr>
            <w:tcW w:w="3063" w:type="dxa"/>
          </w:tcPr>
          <w:p w14:paraId="1D572B4A" w14:textId="77777777" w:rsidR="00F02040" w:rsidRPr="00F02040" w:rsidRDefault="00F02040" w:rsidP="00F02040">
            <w:pPr>
              <w:tabs>
                <w:tab w:val="left" w:pos="28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>Женская консультация</w:t>
            </w:r>
          </w:p>
        </w:tc>
        <w:tc>
          <w:tcPr>
            <w:tcW w:w="5044" w:type="dxa"/>
          </w:tcPr>
          <w:p w14:paraId="34246504" w14:textId="77777777" w:rsidR="00F02040" w:rsidRPr="00F02040" w:rsidRDefault="009C32A5" w:rsidP="009C32A5">
            <w:pPr>
              <w:tabs>
                <w:tab w:val="left" w:pos="28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Гинекологический прием </w:t>
            </w:r>
          </w:p>
          <w:p w14:paraId="73440798" w14:textId="77777777" w:rsidR="00F02040" w:rsidRPr="00F02040" w:rsidRDefault="00F02040" w:rsidP="00F02040">
            <w:pPr>
              <w:tabs>
                <w:tab w:val="left" w:pos="284"/>
                <w:tab w:val="left" w:pos="1488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14:paraId="13E43474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F02040">
              <w:rPr>
                <w:rFonts w:ascii="Times New Roman" w:hAnsi="Times New Roman"/>
                <w:bCs/>
                <w:sz w:val="24"/>
                <w:szCs w:val="24"/>
              </w:rPr>
              <w:t>Обучение  особенностям</w:t>
            </w:r>
            <w:proofErr w:type="gramEnd"/>
            <w:r w:rsidRPr="00F02040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в  женской консультации, подготовка кабинета к приему. </w:t>
            </w:r>
          </w:p>
          <w:p w14:paraId="34BCFEB6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Cs/>
                <w:sz w:val="24"/>
                <w:szCs w:val="24"/>
              </w:rPr>
              <w:t>Обучение особенностям деонтологии при работе с гинекологическими больными и их родственниками.</w:t>
            </w:r>
          </w:p>
          <w:p w14:paraId="51846B46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Умение произвести забор материала на ГН, флору и чувствительность к антибиотикам, скрытые инфекции, гормональный фон, онкоцитологическое исследование.</w:t>
            </w:r>
          </w:p>
          <w:p w14:paraId="6014507E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Уметь подготовить набор инструментов для биопсии</w:t>
            </w:r>
          </w:p>
          <w:p w14:paraId="0660D97A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Ассистировать врачу при биопсии</w:t>
            </w:r>
          </w:p>
          <w:p w14:paraId="4C83DFC8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Уметь оформить материал на гистологическое исследование</w:t>
            </w:r>
          </w:p>
          <w:p w14:paraId="7A2CD9EA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 xml:space="preserve">Ассистировать врачу при </w:t>
            </w:r>
            <w:proofErr w:type="spellStart"/>
            <w:r w:rsidRPr="00F02040">
              <w:rPr>
                <w:rFonts w:ascii="Times New Roman" w:hAnsi="Times New Roman"/>
                <w:sz w:val="24"/>
                <w:szCs w:val="24"/>
              </w:rPr>
              <w:t>кольпоскопии</w:t>
            </w:r>
            <w:proofErr w:type="spellEnd"/>
          </w:p>
          <w:p w14:paraId="25B0D32E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 xml:space="preserve">Ассистировать врачу при диатермокоагуляции и </w:t>
            </w:r>
            <w:proofErr w:type="spellStart"/>
            <w:r w:rsidRPr="00F02040">
              <w:rPr>
                <w:rFonts w:ascii="Times New Roman" w:hAnsi="Times New Roman"/>
                <w:sz w:val="24"/>
                <w:szCs w:val="24"/>
              </w:rPr>
              <w:t>диатермоэксцизии</w:t>
            </w:r>
            <w:proofErr w:type="spellEnd"/>
            <w:r w:rsidRPr="00F02040">
              <w:rPr>
                <w:rFonts w:ascii="Times New Roman" w:hAnsi="Times New Roman"/>
                <w:sz w:val="24"/>
                <w:szCs w:val="24"/>
              </w:rPr>
              <w:t>, лазеротерапии и криодеструкции</w:t>
            </w:r>
          </w:p>
          <w:p w14:paraId="0BA25837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Оказание доврачебной помощи при неотложных состояниях (альгодисменореи и ДМК)</w:t>
            </w:r>
          </w:p>
          <w:p w14:paraId="6E1EFAE9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 xml:space="preserve">Уметь оказать доврачебную помощь при внутреннем и </w:t>
            </w:r>
            <w:proofErr w:type="gramStart"/>
            <w:r w:rsidRPr="00F02040">
              <w:rPr>
                <w:rFonts w:ascii="Times New Roman" w:hAnsi="Times New Roman"/>
                <w:sz w:val="24"/>
                <w:szCs w:val="24"/>
              </w:rPr>
              <w:t>наружном  кровотечении</w:t>
            </w:r>
            <w:proofErr w:type="gramEnd"/>
            <w:r w:rsidRPr="00F02040">
              <w:rPr>
                <w:rFonts w:ascii="Times New Roman" w:hAnsi="Times New Roman"/>
                <w:sz w:val="24"/>
                <w:szCs w:val="24"/>
              </w:rPr>
              <w:t xml:space="preserve"> (рациональное положение при транспортировке)</w:t>
            </w:r>
          </w:p>
          <w:p w14:paraId="358CC10B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Уметь наложить тугую повязку и провести тугую тампонаду влагалища при наружном кровотечении.</w:t>
            </w:r>
          </w:p>
          <w:p w14:paraId="73D69B55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 xml:space="preserve">Ассистировать врачу при ушивании травм наружных половых органов и влагалища </w:t>
            </w:r>
          </w:p>
          <w:p w14:paraId="0B121201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 xml:space="preserve">Осуществлять уход за больными с травмами наружных половых органов и влагалища (смена повязки, смена </w:t>
            </w:r>
            <w:r w:rsidRPr="00F02040">
              <w:rPr>
                <w:rFonts w:ascii="Times New Roman" w:hAnsi="Times New Roman"/>
                <w:sz w:val="24"/>
                <w:szCs w:val="24"/>
              </w:rPr>
              <w:lastRenderedPageBreak/>
              <w:t>тампона, обработка швов во влагалище)</w:t>
            </w:r>
          </w:p>
          <w:p w14:paraId="4F49693C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Подготовки к операции диагностического выскабливания</w:t>
            </w:r>
          </w:p>
          <w:p w14:paraId="4E56F777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Подготовить набор инструментов для выскабливания полости матки</w:t>
            </w:r>
          </w:p>
          <w:p w14:paraId="796073CF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Ассистировать врачу при пункции через задний свод</w:t>
            </w:r>
          </w:p>
          <w:p w14:paraId="0447B567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Выявить проблемы пациентки и найти способ их решения</w:t>
            </w:r>
          </w:p>
          <w:p w14:paraId="4E06E4CB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Уметь провести влагалищную ванночку с лекарственным средством</w:t>
            </w:r>
          </w:p>
          <w:p w14:paraId="7984184F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Ввести тампон с лекарственным средством во влагалище</w:t>
            </w:r>
          </w:p>
          <w:p w14:paraId="5BA5835C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Уметь произвести внутримышечную, внутривенную, подкожную инфекцию</w:t>
            </w:r>
          </w:p>
          <w:p w14:paraId="77AD5994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Произвести пробу на чувствительность к антибиотикам</w:t>
            </w:r>
          </w:p>
          <w:p w14:paraId="505277F4" w14:textId="77777777" w:rsidR="00F02040" w:rsidRPr="009C32A5" w:rsidRDefault="00F02040" w:rsidP="009C32A5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Произвести обработку наружных половых органов после влагалищной операции</w:t>
            </w:r>
          </w:p>
          <w:p w14:paraId="06D0A8C8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>определение показаний к госпитализации пациента и планирование организации</w:t>
            </w:r>
          </w:p>
          <w:p w14:paraId="0DE7ABAB" w14:textId="77777777" w:rsidR="00F02040" w:rsidRPr="00F02040" w:rsidRDefault="00F02040" w:rsidP="00F02040">
            <w:pPr>
              <w:numPr>
                <w:ilvl w:val="0"/>
                <w:numId w:val="25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>транспортировки  в</w:t>
            </w:r>
            <w:proofErr w:type="gramEnd"/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лечебно-профилактическое учреждение; </w:t>
            </w:r>
          </w:p>
          <w:p w14:paraId="0BB17CA4" w14:textId="77777777" w:rsidR="00F02040" w:rsidRPr="00F02040" w:rsidRDefault="00F02040" w:rsidP="00F02040">
            <w:pPr>
              <w:numPr>
                <w:ilvl w:val="0"/>
                <w:numId w:val="25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планирование лечебно-диагностических манипуляций </w:t>
            </w:r>
            <w:proofErr w:type="gramStart"/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>пациентам  с</w:t>
            </w:r>
            <w:proofErr w:type="gramEnd"/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различными заболеваниями; </w:t>
            </w:r>
          </w:p>
          <w:p w14:paraId="330757ED" w14:textId="77777777" w:rsidR="00F02040" w:rsidRPr="00F02040" w:rsidRDefault="00F02040" w:rsidP="00F02040">
            <w:pPr>
              <w:numPr>
                <w:ilvl w:val="0"/>
                <w:numId w:val="25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>определение тактики ведения пациентов с различными заболеваниями;</w:t>
            </w:r>
          </w:p>
          <w:p w14:paraId="3BC4E95A" w14:textId="77777777" w:rsidR="00F02040" w:rsidRPr="00F02040" w:rsidRDefault="00F02040" w:rsidP="00F02040">
            <w:pPr>
              <w:numPr>
                <w:ilvl w:val="0"/>
                <w:numId w:val="25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>составление плана немедикаментозного и медикаментозного лечения с учетом</w:t>
            </w:r>
          </w:p>
          <w:p w14:paraId="0C38FBC3" w14:textId="77777777" w:rsidR="00F02040" w:rsidRPr="00F02040" w:rsidRDefault="00F02040" w:rsidP="00F02040">
            <w:pPr>
              <w:numPr>
                <w:ilvl w:val="0"/>
                <w:numId w:val="25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показаний, противопоказаний к применению лекарственных средств пациентам </w:t>
            </w:r>
          </w:p>
          <w:p w14:paraId="011F280F" w14:textId="77777777" w:rsidR="00F02040" w:rsidRPr="00F02040" w:rsidRDefault="00F02040" w:rsidP="00F02040">
            <w:pPr>
              <w:numPr>
                <w:ilvl w:val="0"/>
                <w:numId w:val="25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выполнение лечебных вмешательств при заболеваниях женских </w:t>
            </w:r>
            <w:proofErr w:type="gramStart"/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>половых  органов</w:t>
            </w:r>
            <w:proofErr w:type="gramEnd"/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14:paraId="23506E1D" w14:textId="77777777" w:rsidR="00F02040" w:rsidRPr="00F02040" w:rsidRDefault="00F02040" w:rsidP="00F02040">
            <w:pPr>
              <w:numPr>
                <w:ilvl w:val="0"/>
                <w:numId w:val="25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>проведение контроля эффективности лечения пациентов;</w:t>
            </w:r>
          </w:p>
          <w:p w14:paraId="5F9D1DE2" w14:textId="77777777" w:rsidR="00F02040" w:rsidRPr="00F02040" w:rsidRDefault="00F02040" w:rsidP="00F02040">
            <w:pPr>
              <w:numPr>
                <w:ilvl w:val="0"/>
                <w:numId w:val="25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>осуществление контроля за состоянием пациента при проведении лечебных вмешательств;</w:t>
            </w:r>
          </w:p>
          <w:p w14:paraId="29905A28" w14:textId="77777777" w:rsidR="00F02040" w:rsidRPr="00F02040" w:rsidRDefault="00F02040" w:rsidP="00F02040">
            <w:pPr>
              <w:numPr>
                <w:ilvl w:val="0"/>
                <w:numId w:val="25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планирование и организация специализированного сестринского ухода за пациентами при различных заболеваниях женских </w:t>
            </w:r>
            <w:proofErr w:type="gramStart"/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>половых  органов</w:t>
            </w:r>
            <w:proofErr w:type="gramEnd"/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14:paraId="21DF73AB" w14:textId="77777777" w:rsidR="00F02040" w:rsidRPr="00F02040" w:rsidRDefault="00F02040" w:rsidP="00F02040">
            <w:pPr>
              <w:numPr>
                <w:ilvl w:val="0"/>
                <w:numId w:val="25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организация и осуществление психологической помощи пациенту и его окружению;</w:t>
            </w:r>
          </w:p>
          <w:p w14:paraId="1465375F" w14:textId="77777777" w:rsidR="00F02040" w:rsidRPr="00F02040" w:rsidRDefault="00F02040" w:rsidP="00F02040">
            <w:pPr>
              <w:numPr>
                <w:ilvl w:val="0"/>
                <w:numId w:val="25"/>
              </w:numPr>
              <w:tabs>
                <w:tab w:val="left" w:pos="284"/>
                <w:tab w:val="left" w:pos="1488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Cs/>
                <w:sz w:val="24"/>
                <w:szCs w:val="24"/>
              </w:rPr>
              <w:t>оформление медицинской документации.</w:t>
            </w:r>
            <w:r w:rsidRPr="00F02040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499" w:type="dxa"/>
          </w:tcPr>
          <w:p w14:paraId="0A09FF99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18 часов (3 дня)</w:t>
            </w:r>
          </w:p>
          <w:p w14:paraId="3C9F3A05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819673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75A24D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E04CBA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EC2C80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73F56E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9B4903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4CDFF1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37F0F3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23704B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7DB2B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BFC601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1BF5D8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B34560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79288C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15774C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8E82CA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3C539A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601B14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FBA9D4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AF0281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FFFC8F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88D0CA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BEC33B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546CDA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E0A66F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5DD5D9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E1EAC2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F7D0F2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179DCB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0D5255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1C5BB3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F6AD2E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5E9EAA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F9E19C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0EF44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F7FC7D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9E19C2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040" w:rsidRPr="00F02040" w14:paraId="423C092A" w14:textId="77777777" w:rsidTr="00203641">
        <w:tc>
          <w:tcPr>
            <w:tcW w:w="3063" w:type="dxa"/>
          </w:tcPr>
          <w:p w14:paraId="61C78B0E" w14:textId="77777777" w:rsidR="00F02040" w:rsidRPr="00F02040" w:rsidRDefault="00F02040" w:rsidP="00F02040">
            <w:pPr>
              <w:tabs>
                <w:tab w:val="left" w:pos="0"/>
                <w:tab w:val="left" w:pos="284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5044" w:type="dxa"/>
          </w:tcPr>
          <w:p w14:paraId="3F2E8D93" w14:textId="77777777" w:rsidR="00F02040" w:rsidRPr="00F02040" w:rsidRDefault="00F02040" w:rsidP="00F02040">
            <w:pPr>
              <w:numPr>
                <w:ilvl w:val="0"/>
                <w:numId w:val="26"/>
              </w:numPr>
              <w:tabs>
                <w:tab w:val="left" w:pos="284"/>
                <w:tab w:val="left" w:pos="148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02040">
              <w:rPr>
                <w:rFonts w:ascii="Times New Roman" w:hAnsi="Times New Roman"/>
                <w:sz w:val="24"/>
                <w:szCs w:val="24"/>
              </w:rPr>
              <w:t xml:space="preserve">Проведение внутримышечных, внутривенных и </w:t>
            </w:r>
            <w:proofErr w:type="gramStart"/>
            <w:r w:rsidRPr="00F02040">
              <w:rPr>
                <w:rFonts w:ascii="Times New Roman" w:hAnsi="Times New Roman"/>
                <w:sz w:val="24"/>
                <w:szCs w:val="24"/>
              </w:rPr>
              <w:t>подкожных  инъекций</w:t>
            </w:r>
            <w:proofErr w:type="gramEnd"/>
            <w:r w:rsidRPr="00F020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7FA130C" w14:textId="77777777" w:rsidR="00F02040" w:rsidRPr="00F02040" w:rsidRDefault="00F02040" w:rsidP="00F02040">
            <w:pPr>
              <w:numPr>
                <w:ilvl w:val="0"/>
                <w:numId w:val="26"/>
              </w:numPr>
              <w:tabs>
                <w:tab w:val="left" w:pos="284"/>
                <w:tab w:val="left" w:pos="148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 xml:space="preserve">Сбор анамнеза. </w:t>
            </w:r>
          </w:p>
          <w:p w14:paraId="4FB99A9C" w14:textId="77777777" w:rsidR="00F02040" w:rsidRPr="00F02040" w:rsidRDefault="00F02040" w:rsidP="00F02040">
            <w:pPr>
              <w:numPr>
                <w:ilvl w:val="0"/>
                <w:numId w:val="26"/>
              </w:numPr>
              <w:tabs>
                <w:tab w:val="left" w:pos="284"/>
                <w:tab w:val="left" w:pos="148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 xml:space="preserve">Осмотр наружных половых органов. </w:t>
            </w:r>
          </w:p>
          <w:p w14:paraId="1E6D3834" w14:textId="77777777" w:rsidR="00F02040" w:rsidRPr="00F02040" w:rsidRDefault="00F02040" w:rsidP="00F02040">
            <w:pPr>
              <w:numPr>
                <w:ilvl w:val="0"/>
                <w:numId w:val="26"/>
              </w:numPr>
              <w:tabs>
                <w:tab w:val="left" w:pos="284"/>
                <w:tab w:val="left" w:pos="148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 xml:space="preserve">Измерение температуры, пульса, АД на обеих руках. </w:t>
            </w:r>
          </w:p>
          <w:p w14:paraId="5F11DB16" w14:textId="77777777" w:rsidR="00F02040" w:rsidRPr="00F02040" w:rsidRDefault="00F02040" w:rsidP="00F02040">
            <w:pPr>
              <w:numPr>
                <w:ilvl w:val="0"/>
                <w:numId w:val="26"/>
              </w:numPr>
              <w:tabs>
                <w:tab w:val="left" w:pos="284"/>
                <w:tab w:val="left" w:pos="148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 xml:space="preserve">Транспортировка гинекологических больных на УЗИ. </w:t>
            </w:r>
          </w:p>
          <w:p w14:paraId="4B0EBDAC" w14:textId="77777777" w:rsidR="00F02040" w:rsidRPr="00F02040" w:rsidRDefault="00F02040" w:rsidP="00F02040">
            <w:pPr>
              <w:numPr>
                <w:ilvl w:val="0"/>
                <w:numId w:val="26"/>
              </w:numPr>
              <w:tabs>
                <w:tab w:val="left" w:pos="284"/>
                <w:tab w:val="left" w:pos="148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 xml:space="preserve">Взятие мазков на ГН, на степень чистоты, на КПИ. </w:t>
            </w:r>
          </w:p>
          <w:p w14:paraId="0F8F51CB" w14:textId="77777777" w:rsidR="00F02040" w:rsidRPr="00F02040" w:rsidRDefault="00F02040" w:rsidP="00F02040">
            <w:pPr>
              <w:numPr>
                <w:ilvl w:val="0"/>
                <w:numId w:val="26"/>
              </w:numPr>
              <w:tabs>
                <w:tab w:val="left" w:pos="284"/>
                <w:tab w:val="left" w:pos="148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040">
              <w:rPr>
                <w:rFonts w:ascii="Times New Roman" w:hAnsi="Times New Roman"/>
                <w:sz w:val="24"/>
                <w:szCs w:val="24"/>
              </w:rPr>
              <w:t>Ассистенция</w:t>
            </w:r>
            <w:proofErr w:type="spellEnd"/>
            <w:r w:rsidRPr="00F02040">
              <w:rPr>
                <w:rFonts w:ascii="Times New Roman" w:hAnsi="Times New Roman"/>
                <w:sz w:val="24"/>
                <w:szCs w:val="24"/>
              </w:rPr>
              <w:t xml:space="preserve"> при проведении внутриматочного </w:t>
            </w:r>
            <w:proofErr w:type="spellStart"/>
            <w:r w:rsidRPr="00F02040">
              <w:rPr>
                <w:rFonts w:ascii="Times New Roman" w:hAnsi="Times New Roman"/>
                <w:sz w:val="24"/>
                <w:szCs w:val="24"/>
              </w:rPr>
              <w:t>лаважа</w:t>
            </w:r>
            <w:proofErr w:type="spellEnd"/>
            <w:r w:rsidRPr="00F020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8419837" w14:textId="77777777" w:rsidR="00F02040" w:rsidRPr="00F02040" w:rsidRDefault="00F02040" w:rsidP="00F02040">
            <w:pPr>
              <w:tabs>
                <w:tab w:val="left" w:pos="284"/>
                <w:tab w:val="left" w:pos="1488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14:paraId="577923B0" w14:textId="77777777" w:rsidR="00F02040" w:rsidRPr="00F02040" w:rsidRDefault="00F02040" w:rsidP="00F02040">
            <w:pPr>
              <w:numPr>
                <w:ilvl w:val="0"/>
                <w:numId w:val="26"/>
              </w:numPr>
              <w:tabs>
                <w:tab w:val="left" w:pos="284"/>
                <w:tab w:val="left" w:pos="14884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наблюдению </w:t>
            </w:r>
            <w:proofErr w:type="gramStart"/>
            <w:r w:rsidRPr="00F02040">
              <w:rPr>
                <w:rFonts w:ascii="Times New Roman" w:hAnsi="Times New Roman"/>
                <w:bCs/>
                <w:sz w:val="24"/>
                <w:szCs w:val="24"/>
              </w:rPr>
              <w:t>и  уходу</w:t>
            </w:r>
            <w:proofErr w:type="gramEnd"/>
            <w:r w:rsidRPr="00F02040">
              <w:rPr>
                <w:rFonts w:ascii="Times New Roman" w:hAnsi="Times New Roman"/>
                <w:bCs/>
                <w:sz w:val="24"/>
                <w:szCs w:val="24"/>
              </w:rPr>
              <w:t xml:space="preserve"> за гинекологическими больными в стационаре.</w:t>
            </w:r>
          </w:p>
          <w:p w14:paraId="5D5AE922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Cs/>
                <w:sz w:val="24"/>
                <w:szCs w:val="24"/>
              </w:rPr>
              <w:t>Обучение особенностям деонтологии при работе с гинекологическими больными и их родственниками.</w:t>
            </w:r>
          </w:p>
          <w:p w14:paraId="03AEA129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Умение произвести забор материала на ГН, флору и чувствительность к антибиотикам, скрытые инфекции, гормональный фон, онкоцитологическое исследование.</w:t>
            </w:r>
          </w:p>
          <w:p w14:paraId="5D695345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Уметь подготовить набор инструментов для биопсии</w:t>
            </w:r>
          </w:p>
          <w:p w14:paraId="2CAC72CE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Ассистировать врачу при биопсии</w:t>
            </w:r>
          </w:p>
          <w:p w14:paraId="6EBD2286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Уметь оформить материал на гистологическое исследование</w:t>
            </w:r>
          </w:p>
          <w:p w14:paraId="68E258C7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 xml:space="preserve">Ассистировать врачу при </w:t>
            </w:r>
            <w:proofErr w:type="spellStart"/>
            <w:r w:rsidRPr="00F02040">
              <w:rPr>
                <w:rFonts w:ascii="Times New Roman" w:hAnsi="Times New Roman"/>
                <w:sz w:val="24"/>
                <w:szCs w:val="24"/>
              </w:rPr>
              <w:t>кольпоскопии</w:t>
            </w:r>
            <w:proofErr w:type="spellEnd"/>
          </w:p>
          <w:p w14:paraId="4E74ABED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 xml:space="preserve">Ассистировать врачу при диатермокоагуляции и </w:t>
            </w:r>
            <w:proofErr w:type="spellStart"/>
            <w:r w:rsidRPr="00F02040">
              <w:rPr>
                <w:rFonts w:ascii="Times New Roman" w:hAnsi="Times New Roman"/>
                <w:sz w:val="24"/>
                <w:szCs w:val="24"/>
              </w:rPr>
              <w:t>диатермоэксцизии</w:t>
            </w:r>
            <w:proofErr w:type="spellEnd"/>
            <w:r w:rsidRPr="00F02040">
              <w:rPr>
                <w:rFonts w:ascii="Times New Roman" w:hAnsi="Times New Roman"/>
                <w:sz w:val="24"/>
                <w:szCs w:val="24"/>
              </w:rPr>
              <w:t>, лазеротерапии и криодеструкции</w:t>
            </w:r>
          </w:p>
          <w:p w14:paraId="6CF47092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 xml:space="preserve">Уметь провести тугую тампонаду </w:t>
            </w:r>
            <w:proofErr w:type="gramStart"/>
            <w:r w:rsidRPr="00F02040">
              <w:rPr>
                <w:rFonts w:ascii="Times New Roman" w:hAnsi="Times New Roman"/>
                <w:sz w:val="24"/>
                <w:szCs w:val="24"/>
              </w:rPr>
              <w:t>влагалища  при</w:t>
            </w:r>
            <w:proofErr w:type="gramEnd"/>
            <w:r w:rsidRPr="00F02040">
              <w:rPr>
                <w:rFonts w:ascii="Times New Roman" w:hAnsi="Times New Roman"/>
                <w:sz w:val="24"/>
                <w:szCs w:val="24"/>
              </w:rPr>
              <w:t xml:space="preserve"> наружном кровотечении</w:t>
            </w:r>
          </w:p>
          <w:p w14:paraId="788F8A32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Ассистировать при операции диагностического выскабливания полости матки</w:t>
            </w:r>
          </w:p>
          <w:p w14:paraId="35B5956E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Подготовить больную к гинекологической операции</w:t>
            </w:r>
          </w:p>
          <w:p w14:paraId="12325AC8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Осуществить послеоперационный уход</w:t>
            </w:r>
          </w:p>
          <w:p w14:paraId="30D15883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Оказание доврачебной помощи при неотложных состояниях (альгодисменореи и ДМК)</w:t>
            </w:r>
          </w:p>
          <w:p w14:paraId="6A3D79B8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оказать доврачебную помощь при внутреннем и </w:t>
            </w:r>
            <w:proofErr w:type="gramStart"/>
            <w:r w:rsidRPr="00F02040">
              <w:rPr>
                <w:rFonts w:ascii="Times New Roman" w:hAnsi="Times New Roman"/>
                <w:sz w:val="24"/>
                <w:szCs w:val="24"/>
              </w:rPr>
              <w:t>наружном  кровотечении</w:t>
            </w:r>
            <w:proofErr w:type="gramEnd"/>
            <w:r w:rsidRPr="00F02040">
              <w:rPr>
                <w:rFonts w:ascii="Times New Roman" w:hAnsi="Times New Roman"/>
                <w:sz w:val="24"/>
                <w:szCs w:val="24"/>
              </w:rPr>
              <w:t xml:space="preserve"> (рациональное положение при транспортировке)</w:t>
            </w:r>
          </w:p>
          <w:p w14:paraId="537389C5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Уметь наложить тугую повязку и провести тугую тампонаду влагалища при наружном кровотечении.</w:t>
            </w:r>
          </w:p>
          <w:p w14:paraId="1279230F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 xml:space="preserve">Ассистировать врачу при ушивании травм наружных половых органов и влагалища </w:t>
            </w:r>
          </w:p>
          <w:p w14:paraId="4C42BDC8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Осуществлять уход за больными с травмами наружных половых органов и влагалища (смена повязки, смена тампона, обработка швов во влагалище)</w:t>
            </w:r>
          </w:p>
          <w:p w14:paraId="37777880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Подготовки к операции диагностического выскабливания</w:t>
            </w:r>
          </w:p>
          <w:p w14:paraId="7D568DFA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Подготовить набор инструментов для выскабливания полости матки</w:t>
            </w:r>
          </w:p>
          <w:p w14:paraId="7C91BAF5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Ассистировать врачу при пункции через задний свод</w:t>
            </w:r>
          </w:p>
          <w:p w14:paraId="7DBE550B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Уметь провести влагалищную ванночку с лекарственным средством</w:t>
            </w:r>
          </w:p>
          <w:p w14:paraId="09D17392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Ввести тампон с лекарственным средством во влагалище</w:t>
            </w:r>
          </w:p>
          <w:p w14:paraId="434B6328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Уметь произвести внутримышечную, внутривенную, подкожную инфекцию</w:t>
            </w:r>
          </w:p>
          <w:p w14:paraId="3E27DB6F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Произвести пробу на чувствительность к антибиотикам</w:t>
            </w:r>
          </w:p>
          <w:p w14:paraId="1A1A0C5D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Произвести обработку наружных половых органов после влагалищной операции</w:t>
            </w:r>
          </w:p>
          <w:p w14:paraId="745919DC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Катетеризация мочевого пузыря</w:t>
            </w:r>
          </w:p>
          <w:p w14:paraId="1941F11B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  <w:tab w:val="left" w:pos="148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Cs/>
                <w:sz w:val="24"/>
                <w:szCs w:val="24"/>
              </w:rPr>
              <w:t xml:space="preserve">курация пациентов с различными заболеваниями; </w:t>
            </w:r>
          </w:p>
          <w:p w14:paraId="11CB46BE" w14:textId="77777777" w:rsidR="00F02040" w:rsidRPr="00F02040" w:rsidRDefault="00F02040" w:rsidP="00F02040">
            <w:pPr>
              <w:numPr>
                <w:ilvl w:val="0"/>
                <w:numId w:val="27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>определение показаний к госпитализации пациента и планирование организации</w:t>
            </w:r>
          </w:p>
          <w:p w14:paraId="3E65A7C3" w14:textId="77777777" w:rsidR="00F02040" w:rsidRPr="00F02040" w:rsidRDefault="00F02040" w:rsidP="00F02040">
            <w:pPr>
              <w:numPr>
                <w:ilvl w:val="0"/>
                <w:numId w:val="25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gramStart"/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>транспортировки  в</w:t>
            </w:r>
            <w:proofErr w:type="gramEnd"/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лечебно-профилактическое учреждение; </w:t>
            </w:r>
          </w:p>
          <w:p w14:paraId="5CE1BB48" w14:textId="77777777" w:rsidR="00F02040" w:rsidRPr="00F02040" w:rsidRDefault="00F02040" w:rsidP="00F02040">
            <w:pPr>
              <w:numPr>
                <w:ilvl w:val="0"/>
                <w:numId w:val="25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планирование лечебно-диагностических манипуляций </w:t>
            </w:r>
            <w:proofErr w:type="gramStart"/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>пациентам  с</w:t>
            </w:r>
            <w:proofErr w:type="gramEnd"/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различными заболеваниями; </w:t>
            </w:r>
          </w:p>
          <w:p w14:paraId="5ADA9205" w14:textId="77777777" w:rsidR="00F02040" w:rsidRPr="00F02040" w:rsidRDefault="00F02040" w:rsidP="00F02040">
            <w:pPr>
              <w:numPr>
                <w:ilvl w:val="0"/>
                <w:numId w:val="25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>определение тактики ведения пациентов с различными заболеваниями;</w:t>
            </w:r>
          </w:p>
          <w:p w14:paraId="0E20B3FE" w14:textId="77777777" w:rsidR="00F02040" w:rsidRPr="00F02040" w:rsidRDefault="00F02040" w:rsidP="00F02040">
            <w:pPr>
              <w:numPr>
                <w:ilvl w:val="0"/>
                <w:numId w:val="25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>составление плана немедикаментозного и медикаментозного лечения с учетом</w:t>
            </w:r>
          </w:p>
          <w:p w14:paraId="17A5D983" w14:textId="77777777" w:rsidR="00F02040" w:rsidRPr="00F02040" w:rsidRDefault="00F02040" w:rsidP="00F02040">
            <w:pPr>
              <w:numPr>
                <w:ilvl w:val="0"/>
                <w:numId w:val="25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показаний, противопоказаний к применению лекарственных средств пациентам </w:t>
            </w:r>
          </w:p>
          <w:p w14:paraId="50963FF2" w14:textId="77777777" w:rsidR="00F02040" w:rsidRPr="00F02040" w:rsidRDefault="00F02040" w:rsidP="00F02040">
            <w:pPr>
              <w:numPr>
                <w:ilvl w:val="0"/>
                <w:numId w:val="25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 xml:space="preserve">выполнение лечебных вмешательств при заболеваниях женских </w:t>
            </w:r>
            <w:proofErr w:type="gramStart"/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>половых  органов</w:t>
            </w:r>
            <w:proofErr w:type="gramEnd"/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14:paraId="2F1FFA16" w14:textId="77777777" w:rsidR="00F02040" w:rsidRPr="00F02040" w:rsidRDefault="00F02040" w:rsidP="00F02040">
            <w:pPr>
              <w:numPr>
                <w:ilvl w:val="0"/>
                <w:numId w:val="25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>проведение контроля эффективности лечения пациентов;</w:t>
            </w:r>
          </w:p>
          <w:p w14:paraId="78C9E94B" w14:textId="77777777" w:rsidR="00F02040" w:rsidRPr="00F02040" w:rsidRDefault="00F02040" w:rsidP="00F02040">
            <w:pPr>
              <w:numPr>
                <w:ilvl w:val="0"/>
                <w:numId w:val="25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>осуществление контроля за состоянием пациента при проведении лечебных вмешательств;</w:t>
            </w:r>
          </w:p>
          <w:p w14:paraId="7507D123" w14:textId="77777777" w:rsidR="00F02040" w:rsidRPr="00F02040" w:rsidRDefault="00F02040" w:rsidP="00F02040">
            <w:pPr>
              <w:numPr>
                <w:ilvl w:val="0"/>
                <w:numId w:val="25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планирование и организация специализированного сестринского ухода за пациентами при различных заболеваниях женских </w:t>
            </w:r>
            <w:proofErr w:type="gramStart"/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>половых  органов</w:t>
            </w:r>
            <w:proofErr w:type="gramEnd"/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>;</w:t>
            </w:r>
          </w:p>
          <w:p w14:paraId="47EF2553" w14:textId="77777777" w:rsidR="00F02040" w:rsidRPr="00F02040" w:rsidRDefault="00F02040" w:rsidP="00F02040">
            <w:pPr>
              <w:numPr>
                <w:ilvl w:val="0"/>
                <w:numId w:val="25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/>
                <w:bCs/>
                <w:sz w:val="24"/>
                <w:szCs w:val="24"/>
              </w:rPr>
              <w:t>организация и осуществление психологической помощи пациенту и его окружению;</w:t>
            </w:r>
          </w:p>
          <w:p w14:paraId="3C77B380" w14:textId="77777777" w:rsidR="00F02040" w:rsidRPr="00F02040" w:rsidRDefault="00F02040" w:rsidP="00F02040">
            <w:pPr>
              <w:numPr>
                <w:ilvl w:val="0"/>
                <w:numId w:val="25"/>
              </w:num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Cs/>
                <w:sz w:val="24"/>
                <w:szCs w:val="24"/>
              </w:rPr>
              <w:t>оформление медицинской документации.</w:t>
            </w:r>
            <w:r w:rsidRPr="00F02040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</w:tc>
        <w:tc>
          <w:tcPr>
            <w:tcW w:w="1499" w:type="dxa"/>
          </w:tcPr>
          <w:p w14:paraId="572E00E0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 часов </w:t>
            </w:r>
          </w:p>
          <w:p w14:paraId="1AE4873D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(3 дня)</w:t>
            </w:r>
          </w:p>
          <w:p w14:paraId="4C24FE49" w14:textId="77777777" w:rsidR="00F02040" w:rsidRPr="00F02040" w:rsidRDefault="00F02040" w:rsidP="00F02040">
            <w:pPr>
              <w:tabs>
                <w:tab w:val="left" w:pos="0"/>
                <w:tab w:val="left" w:pos="284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2040" w:rsidRPr="00F02040" w14:paraId="554D9B9B" w14:textId="77777777" w:rsidTr="00F02040">
        <w:tc>
          <w:tcPr>
            <w:tcW w:w="9606" w:type="dxa"/>
            <w:gridSpan w:val="3"/>
          </w:tcPr>
          <w:p w14:paraId="14387783" w14:textId="77777777" w:rsidR="00F02040" w:rsidRPr="00F02040" w:rsidRDefault="00F02040" w:rsidP="00F02040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Дифференцированный зачет</w:t>
            </w:r>
          </w:p>
        </w:tc>
      </w:tr>
      <w:tr w:rsidR="00F02040" w:rsidRPr="00F02040" w14:paraId="1F299329" w14:textId="77777777" w:rsidTr="00203641">
        <w:tc>
          <w:tcPr>
            <w:tcW w:w="8107" w:type="dxa"/>
            <w:gridSpan w:val="2"/>
          </w:tcPr>
          <w:p w14:paraId="1D5759EF" w14:textId="77777777" w:rsidR="00F02040" w:rsidRPr="00F02040" w:rsidRDefault="00F02040" w:rsidP="00F02040">
            <w:pPr>
              <w:tabs>
                <w:tab w:val="left" w:pos="0"/>
                <w:tab w:val="left" w:pos="284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Всего 1 семестр</w:t>
            </w:r>
          </w:p>
        </w:tc>
        <w:tc>
          <w:tcPr>
            <w:tcW w:w="1499" w:type="dxa"/>
          </w:tcPr>
          <w:p w14:paraId="3B21EA62" w14:textId="77777777" w:rsidR="00F02040" w:rsidRPr="00F02040" w:rsidRDefault="00F02040" w:rsidP="00F02040">
            <w:pPr>
              <w:tabs>
                <w:tab w:val="left" w:pos="0"/>
                <w:tab w:val="left" w:pos="284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</w:tr>
    </w:tbl>
    <w:p w14:paraId="18FF5268" w14:textId="77777777" w:rsidR="00F02040" w:rsidRPr="00F02040" w:rsidRDefault="00F02040" w:rsidP="00F02040">
      <w:pPr>
        <w:keepNext/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02" w:right="-284"/>
        <w:contextualSpacing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14:paraId="16091056" w14:textId="77777777" w:rsidR="00F02040" w:rsidRPr="00F02040" w:rsidRDefault="00F02040" w:rsidP="00203641">
      <w:pPr>
        <w:keepNext/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502" w:right="-284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реализации программы производственной практики по профилю специальности по профессиональному модулю ПМ.02</w:t>
      </w:r>
    </w:p>
    <w:p w14:paraId="74C481B0" w14:textId="77777777" w:rsidR="00F02040" w:rsidRPr="00F02040" w:rsidRDefault="00F02040" w:rsidP="00203641">
      <w:pPr>
        <w:tabs>
          <w:tab w:val="left" w:pos="284"/>
          <w:tab w:val="left" w:pos="567"/>
        </w:tabs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1B043F6" w14:textId="77777777" w:rsidR="00F02040" w:rsidRPr="00F02040" w:rsidRDefault="00F02040" w:rsidP="00F02040">
      <w:pPr>
        <w:keepNext/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Pr="00F02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условиям допуска обучающихся к производственной практике по профилю специальности.</w:t>
      </w:r>
    </w:p>
    <w:p w14:paraId="522BF421" w14:textId="77777777" w:rsidR="00F02040" w:rsidRPr="00F02040" w:rsidRDefault="00F02040" w:rsidP="00F02040">
      <w:pPr>
        <w:tabs>
          <w:tab w:val="left" w:pos="284"/>
          <w:tab w:val="left" w:pos="567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производственной практике допускаются обучающиеся: освоившие раздел ПМ.02.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 деятельность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МДК 02.03.  Оказание акушерско- гинекологической помощи (имеющие зачет по доклинической и учебной практике).</w:t>
      </w:r>
    </w:p>
    <w:p w14:paraId="7B4185EE" w14:textId="77777777" w:rsidR="00F02040" w:rsidRPr="00F02040" w:rsidRDefault="00F02040" w:rsidP="00F02040">
      <w:pPr>
        <w:tabs>
          <w:tab w:val="left" w:pos="284"/>
          <w:tab w:val="left" w:pos="567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2040">
        <w:rPr>
          <w:rFonts w:ascii="Times New Roman" w:eastAsia="Calibri" w:hAnsi="Times New Roman" w:cs="Times New Roman"/>
          <w:sz w:val="24"/>
          <w:szCs w:val="24"/>
        </w:rPr>
        <w:t>Успешно прошедшие предварительный и периодический медицинские осмотры в порядке, утвержденном действующим законодательством.</w:t>
      </w:r>
    </w:p>
    <w:p w14:paraId="1BBBE38A" w14:textId="77777777" w:rsidR="00F02040" w:rsidRPr="00F02040" w:rsidRDefault="00F02040" w:rsidP="00F02040">
      <w:pPr>
        <w:tabs>
          <w:tab w:val="left" w:pos="284"/>
          <w:tab w:val="left" w:pos="567"/>
        </w:tabs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14E427" w14:textId="77777777" w:rsidR="00F02040" w:rsidRPr="00F02040" w:rsidRDefault="00F02040" w:rsidP="00F02040">
      <w:pPr>
        <w:keepNext/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Pr="00F02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 производственной практики по профилю специальности.</w:t>
      </w:r>
    </w:p>
    <w:p w14:paraId="4681566D" w14:textId="77777777" w:rsidR="00F02040" w:rsidRPr="00F02040" w:rsidRDefault="00F02040" w:rsidP="00F02040">
      <w:pPr>
        <w:tabs>
          <w:tab w:val="left" w:pos="284"/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Производственная практика по профилю специальности по ПМ.02.  проводится на базе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ЛПУ ,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медицинскую деятельность,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 Материально техническая база ЛПУ, соответствует действующим санитарным и противопожарным нормам</w:t>
      </w:r>
    </w:p>
    <w:p w14:paraId="6ADD7E85" w14:textId="77777777" w:rsidR="00F02040" w:rsidRPr="00614A29" w:rsidRDefault="00F02040" w:rsidP="00614A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Оснащения кабинетов женской консультации, гинекологического отделения  </w:t>
      </w:r>
      <w:r w:rsidR="0020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F02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приказа</w:t>
      </w:r>
      <w:proofErr w:type="gramEnd"/>
      <w:r w:rsidRPr="00F02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Минздрава  №</w:t>
      </w:r>
      <w:r w:rsidR="00203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1130 </w:t>
      </w:r>
      <w:r w:rsidRPr="00F02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 </w:t>
      </w:r>
      <w:r w:rsidR="00203641" w:rsidRPr="00203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03641" w:rsidRPr="0020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20.11.2020 </w:t>
      </w:r>
      <w:r w:rsidR="00203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02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России  </w:t>
      </w:r>
      <w:r w:rsidR="00203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02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02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оказания медицинской помощи по профилю «акушерство и гинекология» </w:t>
      </w:r>
    </w:p>
    <w:p w14:paraId="4E4B95DF" w14:textId="77777777" w:rsidR="00F02040" w:rsidRPr="00F02040" w:rsidRDefault="00F02040" w:rsidP="00F02040">
      <w:pPr>
        <w:tabs>
          <w:tab w:val="left" w:pos="284"/>
          <w:tab w:val="left" w:pos="567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Требования к организации аттестации и оценке результатов производственной практики по профилю специальности.</w:t>
      </w:r>
    </w:p>
    <w:p w14:paraId="44C17908" w14:textId="77777777" w:rsidR="00F02040" w:rsidRPr="00F02040" w:rsidRDefault="00F02040" w:rsidP="00F02040">
      <w:pPr>
        <w:tabs>
          <w:tab w:val="left" w:pos="284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Аттестация производственной практики по профилю специальности проводится в форме дифференцированного зачета в последний день производственной практики на базах практической подготовки / оснащенных кабинетах колледжа.</w:t>
      </w:r>
    </w:p>
    <w:p w14:paraId="4D4D0CC2" w14:textId="77777777" w:rsidR="00F02040" w:rsidRPr="00F02040" w:rsidRDefault="00F02040" w:rsidP="00F02040">
      <w:pPr>
        <w:tabs>
          <w:tab w:val="left" w:pos="284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аттестации допускаются обучающиеся, выполнившие в полном объеме программу производственной практики по профилю специальности и представившие полный пакет отчетных документов (Приложения).</w:t>
      </w:r>
    </w:p>
    <w:p w14:paraId="1FEF5B0D" w14:textId="77777777" w:rsidR="00F02040" w:rsidRPr="00F02040" w:rsidRDefault="00F02040" w:rsidP="00F02040">
      <w:pPr>
        <w:tabs>
          <w:tab w:val="left" w:pos="284"/>
          <w:tab w:val="left" w:pos="567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В процессе аттестации проводится оценка формирования общих и профессиональных компетенций, приобретения практического опыта работы в части освоения основного вида профессиональной деятельности.</w:t>
      </w:r>
    </w:p>
    <w:p w14:paraId="3C84BCC4" w14:textId="77777777" w:rsidR="00F02040" w:rsidRPr="00F02040" w:rsidRDefault="00F02040" w:rsidP="00F02040">
      <w:pPr>
        <w:tabs>
          <w:tab w:val="left" w:pos="284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A8A23" w14:textId="77777777" w:rsidR="00F02040" w:rsidRPr="00F02040" w:rsidRDefault="00F02040" w:rsidP="00F02040">
      <w:pPr>
        <w:tabs>
          <w:tab w:val="left" w:pos="284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 производственную практику определяется по результатам:</w:t>
      </w:r>
    </w:p>
    <w:p w14:paraId="05A23FE1" w14:textId="77777777" w:rsidR="00F02040" w:rsidRPr="00F02040" w:rsidRDefault="00F02040" w:rsidP="00F02040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документации (приложения);</w:t>
      </w:r>
    </w:p>
    <w:p w14:paraId="3C794214" w14:textId="77777777" w:rsidR="00F02040" w:rsidRPr="00F02040" w:rsidRDefault="00F02040" w:rsidP="00F02040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профессиональных компетенций (выполнение манипуляций по билетам);</w:t>
      </w:r>
    </w:p>
    <w:p w14:paraId="12E8BA9B" w14:textId="77777777" w:rsidR="00F02040" w:rsidRPr="00F02040" w:rsidRDefault="00F02040" w:rsidP="00F02040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характеристики.</w:t>
      </w:r>
    </w:p>
    <w:p w14:paraId="054B8EC6" w14:textId="77777777" w:rsidR="00F02040" w:rsidRPr="00F02040" w:rsidRDefault="00F02040" w:rsidP="00F02040">
      <w:pPr>
        <w:keepNext/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EB0F9D4" w14:textId="77777777" w:rsidR="00F02040" w:rsidRPr="00F02040" w:rsidRDefault="00F02040" w:rsidP="00F02040">
      <w:pPr>
        <w:keepNext/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69" w:right="-285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F0204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5.</w:t>
      </w: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и оценка результатов </w:t>
      </w:r>
      <w:proofErr w:type="gramStart"/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 практики</w:t>
      </w:r>
      <w:proofErr w:type="gramEnd"/>
    </w:p>
    <w:p w14:paraId="266D00D3" w14:textId="77777777" w:rsidR="00F02040" w:rsidRPr="00F02040" w:rsidRDefault="00F02040" w:rsidP="00F02040">
      <w:pPr>
        <w:spacing w:after="0" w:line="240" w:lineRule="auto"/>
        <w:ind w:left="138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ПМ.02. </w:t>
      </w:r>
      <w:proofErr w:type="gramStart"/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Лечебная  деятельность</w:t>
      </w:r>
      <w:proofErr w:type="gramEnd"/>
    </w:p>
    <w:p w14:paraId="3EC56B14" w14:textId="77777777" w:rsidR="00F02040" w:rsidRPr="00F02040" w:rsidRDefault="00F02040" w:rsidP="00F020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119"/>
        <w:gridCol w:w="4392"/>
        <w:gridCol w:w="262"/>
      </w:tblGrid>
      <w:tr w:rsidR="00F02040" w:rsidRPr="00F02040" w14:paraId="42CC4166" w14:textId="77777777" w:rsidTr="00203641">
        <w:trPr>
          <w:gridAfter w:val="1"/>
          <w:wAfter w:w="261" w:type="dxa"/>
        </w:trPr>
        <w:tc>
          <w:tcPr>
            <w:tcW w:w="2694" w:type="dxa"/>
          </w:tcPr>
          <w:p w14:paraId="36A9C298" w14:textId="77777777" w:rsidR="00F02040" w:rsidRPr="00F02040" w:rsidRDefault="00F02040" w:rsidP="00F0204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14:paraId="299B2360" w14:textId="77777777" w:rsidR="00F02040" w:rsidRPr="00F02040" w:rsidRDefault="00F02040" w:rsidP="00F0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119" w:type="dxa"/>
          </w:tcPr>
          <w:p w14:paraId="3FA8F1C4" w14:textId="77777777" w:rsidR="00F02040" w:rsidRPr="00F02040" w:rsidRDefault="00F02040" w:rsidP="00F0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4393" w:type="dxa"/>
          </w:tcPr>
          <w:p w14:paraId="4F4FC884" w14:textId="77777777" w:rsidR="00F02040" w:rsidRPr="00F02040" w:rsidRDefault="00F02040" w:rsidP="00F0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F02040" w:rsidRPr="00F02040" w14:paraId="1E7E6FA1" w14:textId="77777777" w:rsidTr="00203641">
        <w:trPr>
          <w:gridAfter w:val="1"/>
          <w:wAfter w:w="261" w:type="dxa"/>
        </w:trPr>
        <w:tc>
          <w:tcPr>
            <w:tcW w:w="2694" w:type="dxa"/>
          </w:tcPr>
          <w:p w14:paraId="30F5D0E7" w14:textId="77777777" w:rsidR="00F02040" w:rsidRPr="00F02040" w:rsidRDefault="00F02040" w:rsidP="00F0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Определять программу лечения пациентов различных возрастных групп.</w:t>
            </w:r>
          </w:p>
          <w:p w14:paraId="615C0881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2BF2DDB" w14:textId="77777777" w:rsidR="00F02040" w:rsidRPr="00F02040" w:rsidRDefault="00F02040" w:rsidP="00F020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последовательности в назначении лечения пациентам различных возрастных групп.</w:t>
            </w:r>
          </w:p>
          <w:p w14:paraId="1B4F011A" w14:textId="77777777" w:rsidR="00F02040" w:rsidRPr="00F02040" w:rsidRDefault="00F02040" w:rsidP="00F0204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14:paraId="40EA146B" w14:textId="77777777" w:rsidR="00F02040" w:rsidRPr="00F02040" w:rsidRDefault="00F02040" w:rsidP="00F020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Устный опрос</w:t>
            </w:r>
          </w:p>
          <w:p w14:paraId="6F1E1BC5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Экспертная оценка оформления документации.</w:t>
            </w:r>
          </w:p>
          <w:p w14:paraId="711C38AB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Экспертная оценка выполнения самостоятельной работы.</w:t>
            </w:r>
          </w:p>
          <w:p w14:paraId="62B6EBBC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экспертная оценка освоения компетенции в ходе     производственной практик.</w:t>
            </w:r>
          </w:p>
        </w:tc>
      </w:tr>
      <w:tr w:rsidR="00F02040" w:rsidRPr="00F02040" w14:paraId="3F16E8E6" w14:textId="77777777" w:rsidTr="00203641">
        <w:trPr>
          <w:gridAfter w:val="1"/>
          <w:wAfter w:w="261" w:type="dxa"/>
          <w:trHeight w:val="1387"/>
        </w:trPr>
        <w:tc>
          <w:tcPr>
            <w:tcW w:w="2694" w:type="dxa"/>
          </w:tcPr>
          <w:p w14:paraId="738D2F47" w14:textId="77777777" w:rsidR="00F02040" w:rsidRPr="00F02040" w:rsidRDefault="00F02040" w:rsidP="00F020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 Определять тактику ведения пациента.</w:t>
            </w:r>
          </w:p>
        </w:tc>
        <w:tc>
          <w:tcPr>
            <w:tcW w:w="3119" w:type="dxa"/>
          </w:tcPr>
          <w:p w14:paraId="0A5BB50D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 правильности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выбора тактики.</w:t>
            </w:r>
          </w:p>
          <w:p w14:paraId="7B3D69BE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0E9CCC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24B34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2BBE91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3A8EC1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33FEE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14:paraId="363861AE" w14:textId="77777777" w:rsidR="00F02040" w:rsidRPr="00F02040" w:rsidRDefault="00F02040" w:rsidP="00F020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14:paraId="2C083058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Экспертная оценка умения анализировать результаты полученного обследования. Экспертная </w:t>
            </w:r>
            <w:proofErr w:type="gramStart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 принятия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решения по выбору тактики ведения пациента в  соответствии с алгоритмом.</w:t>
            </w:r>
          </w:p>
          <w:p w14:paraId="51337B88" w14:textId="77777777" w:rsidR="00F02040" w:rsidRPr="00F02040" w:rsidRDefault="00F02040" w:rsidP="00F020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освоения компетенции в ходе производственной практики</w:t>
            </w:r>
          </w:p>
        </w:tc>
      </w:tr>
      <w:tr w:rsidR="00F02040" w:rsidRPr="00F02040" w14:paraId="253E967E" w14:textId="77777777" w:rsidTr="00203641">
        <w:trPr>
          <w:gridAfter w:val="1"/>
          <w:wAfter w:w="261" w:type="dxa"/>
        </w:trPr>
        <w:tc>
          <w:tcPr>
            <w:tcW w:w="2694" w:type="dxa"/>
          </w:tcPr>
          <w:p w14:paraId="6CF186E2" w14:textId="77777777" w:rsidR="00F02040" w:rsidRPr="00F02040" w:rsidRDefault="00F02040" w:rsidP="00F020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 Выполнять лечебные вмешательства.</w:t>
            </w:r>
          </w:p>
        </w:tc>
        <w:tc>
          <w:tcPr>
            <w:tcW w:w="3119" w:type="dxa"/>
          </w:tcPr>
          <w:p w14:paraId="08D0894F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Демонстрация и соблюдение алгоритмов лечения пациентов</w:t>
            </w:r>
          </w:p>
          <w:p w14:paraId="43306342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(полнота, </w:t>
            </w:r>
            <w:proofErr w:type="gramStart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точность,  грамотность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393" w:type="dxa"/>
          </w:tcPr>
          <w:p w14:paraId="325CA05C" w14:textId="77777777" w:rsidR="00F02040" w:rsidRPr="00F02040" w:rsidRDefault="00F02040" w:rsidP="00F020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14:paraId="2680CAE8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Экспертная </w:t>
            </w:r>
            <w:proofErr w:type="gramStart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 правильности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выбора лечебных вмешательств. </w:t>
            </w:r>
          </w:p>
          <w:p w14:paraId="35F4E5D2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Экспертная </w:t>
            </w:r>
            <w:proofErr w:type="gramStart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 результатов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выполнения  практических умений.</w:t>
            </w:r>
          </w:p>
          <w:p w14:paraId="0F218455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Экспертная </w:t>
            </w:r>
            <w:proofErr w:type="gramStart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 лечения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пациента в  соответствии с алгоритмом.</w:t>
            </w:r>
          </w:p>
          <w:p w14:paraId="13DE5898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Экспертная </w:t>
            </w:r>
            <w:proofErr w:type="gramStart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 результатов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выполнения самостоятельной работы по заполнению бланков исследования  мочи, крови, кала</w:t>
            </w:r>
          </w:p>
          <w:p w14:paraId="53F97D09" w14:textId="77777777" w:rsidR="00F02040" w:rsidRPr="00F02040" w:rsidRDefault="00F02040" w:rsidP="00F020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освоения компетенции в ходе производственной практик.</w:t>
            </w:r>
          </w:p>
        </w:tc>
      </w:tr>
      <w:tr w:rsidR="00F02040" w:rsidRPr="00F02040" w14:paraId="3A52CF4E" w14:textId="77777777" w:rsidTr="00203641">
        <w:trPr>
          <w:gridAfter w:val="1"/>
          <w:wAfter w:w="261" w:type="dxa"/>
        </w:trPr>
        <w:tc>
          <w:tcPr>
            <w:tcW w:w="2694" w:type="dxa"/>
          </w:tcPr>
          <w:p w14:paraId="6D20198A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 Проводить контроль эффективности лечения.</w:t>
            </w:r>
          </w:p>
        </w:tc>
        <w:tc>
          <w:tcPr>
            <w:tcW w:w="3119" w:type="dxa"/>
          </w:tcPr>
          <w:p w14:paraId="0380C510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умений по анализу и оценке проводимого лечения.</w:t>
            </w:r>
          </w:p>
        </w:tc>
        <w:tc>
          <w:tcPr>
            <w:tcW w:w="4393" w:type="dxa"/>
          </w:tcPr>
          <w:p w14:paraId="7E14A916" w14:textId="77777777" w:rsidR="00F02040" w:rsidRPr="00F02040" w:rsidRDefault="00F02040" w:rsidP="00F020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14:paraId="79A7AC9F" w14:textId="77777777" w:rsidR="00F02040" w:rsidRPr="00F02040" w:rsidRDefault="00F02040" w:rsidP="00F020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Экспертная </w:t>
            </w:r>
            <w:proofErr w:type="gramStart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 результатов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выполнения  практических умений.</w:t>
            </w:r>
          </w:p>
          <w:p w14:paraId="309644E0" w14:textId="77777777" w:rsidR="00F02040" w:rsidRPr="00F02040" w:rsidRDefault="00F02040" w:rsidP="00F020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Экспертная оценка умений мониторирования обследования и лечения пациента в разные периоды болезни </w:t>
            </w:r>
            <w:proofErr w:type="gramStart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 соответствии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алгоритмом.</w:t>
            </w:r>
          </w:p>
          <w:p w14:paraId="0FDD1B9F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Экспертная оценка результатов выполнения самостоятельной работы  </w:t>
            </w:r>
          </w:p>
          <w:p w14:paraId="307958DC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освоения компетенции в ходе   производственной практик.</w:t>
            </w:r>
          </w:p>
        </w:tc>
      </w:tr>
      <w:tr w:rsidR="00F02040" w:rsidRPr="00F02040" w14:paraId="64FBA919" w14:textId="77777777" w:rsidTr="00203641">
        <w:trPr>
          <w:gridAfter w:val="1"/>
          <w:wAfter w:w="261" w:type="dxa"/>
        </w:trPr>
        <w:tc>
          <w:tcPr>
            <w:tcW w:w="2694" w:type="dxa"/>
          </w:tcPr>
          <w:p w14:paraId="15E7C5F2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2.5. Осуществлять контроль состояния пациента.</w:t>
            </w:r>
          </w:p>
        </w:tc>
        <w:tc>
          <w:tcPr>
            <w:tcW w:w="3119" w:type="dxa"/>
          </w:tcPr>
          <w:p w14:paraId="77A189E3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Демонстрация умений по </w:t>
            </w:r>
            <w:proofErr w:type="gramStart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диагностике </w:t>
            </w: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беременных, рожениц, </w:t>
            </w:r>
            <w:proofErr w:type="spellStart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родильници</w:t>
            </w:r>
            <w:proofErr w:type="spellEnd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гинекологических больных.</w:t>
            </w:r>
          </w:p>
          <w:p w14:paraId="0B33B36B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последовательности мониторинга за состоянием пациентов.</w:t>
            </w:r>
          </w:p>
          <w:p w14:paraId="5976BD5A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емонстрация умений по </w:t>
            </w: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назначению дополнительных методов </w:t>
            </w:r>
            <w:proofErr w:type="gramStart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 и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лечения. </w:t>
            </w:r>
          </w:p>
          <w:p w14:paraId="3B4B095A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 и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объема диагностических исследований.</w:t>
            </w:r>
          </w:p>
          <w:p w14:paraId="48B28B80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14:paraId="049E841F" w14:textId="77777777" w:rsidR="00F02040" w:rsidRPr="00F02040" w:rsidRDefault="00F02040" w:rsidP="00F020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Устный опрос</w:t>
            </w:r>
          </w:p>
          <w:p w14:paraId="503F4BD6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Экспертная </w:t>
            </w:r>
            <w:proofErr w:type="gramStart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 результатов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выполнения  практических умений.</w:t>
            </w:r>
          </w:p>
          <w:p w14:paraId="274D41E3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Экспертная </w:t>
            </w:r>
            <w:proofErr w:type="gramStart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 мониторирования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пациента в течение </w:t>
            </w:r>
            <w:proofErr w:type="spellStart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болезнипо</w:t>
            </w:r>
            <w:proofErr w:type="spellEnd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алгоритму.</w:t>
            </w:r>
          </w:p>
          <w:p w14:paraId="59E55F94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Экспертная </w:t>
            </w:r>
            <w:proofErr w:type="gramStart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 результатов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выполнения самостоятельной работы по составлению дневника производственной практики (приложений)</w:t>
            </w:r>
          </w:p>
          <w:p w14:paraId="4F90A0DC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заполнению </w:t>
            </w: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дифференциально-диагностических таблиц</w:t>
            </w: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7A77E791" w14:textId="77777777" w:rsidR="00F02040" w:rsidRPr="00F02040" w:rsidRDefault="00F02040" w:rsidP="00F020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освоения компетенции в ходе   производственной практик.</w:t>
            </w:r>
          </w:p>
        </w:tc>
      </w:tr>
      <w:tr w:rsidR="00F02040" w:rsidRPr="00F02040" w14:paraId="365AD7AC" w14:textId="77777777" w:rsidTr="00203641">
        <w:trPr>
          <w:gridAfter w:val="1"/>
          <w:wAfter w:w="261" w:type="dxa"/>
        </w:trPr>
        <w:tc>
          <w:tcPr>
            <w:tcW w:w="2694" w:type="dxa"/>
          </w:tcPr>
          <w:p w14:paraId="25931500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2.6. Организовывать специализированный сестринский уход за пациентом.</w:t>
            </w:r>
          </w:p>
        </w:tc>
        <w:tc>
          <w:tcPr>
            <w:tcW w:w="3119" w:type="dxa"/>
          </w:tcPr>
          <w:p w14:paraId="16997094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умений по уходу за беременными, роженицами, родильницами и гинекологическими больными.</w:t>
            </w:r>
          </w:p>
        </w:tc>
        <w:tc>
          <w:tcPr>
            <w:tcW w:w="4393" w:type="dxa"/>
          </w:tcPr>
          <w:p w14:paraId="17808D7F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</w:t>
            </w:r>
          </w:p>
          <w:p w14:paraId="39C10FAA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освоения компетенции в ходе   производственной практик.</w:t>
            </w:r>
          </w:p>
          <w:p w14:paraId="3E82AE05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02040" w:rsidRPr="00F02040" w14:paraId="775E202D" w14:textId="77777777" w:rsidTr="00203641">
        <w:trPr>
          <w:gridAfter w:val="1"/>
          <w:wAfter w:w="261" w:type="dxa"/>
        </w:trPr>
        <w:tc>
          <w:tcPr>
            <w:tcW w:w="2694" w:type="dxa"/>
          </w:tcPr>
          <w:p w14:paraId="5610C3DD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2.7. Организовывать оказание психологической помощи пациенту и его окружению.</w:t>
            </w:r>
          </w:p>
        </w:tc>
        <w:tc>
          <w:tcPr>
            <w:tcW w:w="3119" w:type="dxa"/>
          </w:tcPr>
          <w:p w14:paraId="5C36E214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Демонстрация умений по общению с беременными, роженицами, родильницами и гинекологическими больными</w:t>
            </w:r>
            <w:proofErr w:type="gramStart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окружением.</w:t>
            </w:r>
          </w:p>
        </w:tc>
        <w:tc>
          <w:tcPr>
            <w:tcW w:w="4393" w:type="dxa"/>
          </w:tcPr>
          <w:p w14:paraId="408C0F94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 </w:t>
            </w:r>
          </w:p>
          <w:p w14:paraId="583E7356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освоения компетенции в ходе   производственной практик.</w:t>
            </w:r>
          </w:p>
          <w:p w14:paraId="6EDB8A86" w14:textId="77777777" w:rsidR="00F02040" w:rsidRPr="00F02040" w:rsidRDefault="00F02040" w:rsidP="00F0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02040" w:rsidRPr="00F02040" w14:paraId="435A95A6" w14:textId="77777777" w:rsidTr="00203641">
        <w:trPr>
          <w:gridAfter w:val="1"/>
          <w:wAfter w:w="261" w:type="dxa"/>
        </w:trPr>
        <w:tc>
          <w:tcPr>
            <w:tcW w:w="2694" w:type="dxa"/>
          </w:tcPr>
          <w:p w14:paraId="710554F5" w14:textId="77777777" w:rsidR="00F02040" w:rsidRPr="00F02040" w:rsidRDefault="00F02040" w:rsidP="00F020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2.8. Оформлять медицинскую документацию.</w:t>
            </w:r>
          </w:p>
          <w:p w14:paraId="74992985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2DAD086" w14:textId="77777777" w:rsidR="00F02040" w:rsidRPr="00F02040" w:rsidRDefault="00F02040" w:rsidP="00F02040">
            <w:pPr>
              <w:spacing w:after="0" w:line="240" w:lineRule="auto"/>
              <w:ind w:left="-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правильного и аккуратного оформления </w:t>
            </w: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медицинской документации. </w:t>
            </w:r>
          </w:p>
          <w:p w14:paraId="0F7E6C3D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14:paraId="000B258C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 </w:t>
            </w:r>
          </w:p>
          <w:p w14:paraId="46AC26FA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Экспертная </w:t>
            </w:r>
            <w:proofErr w:type="gramStart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 результатов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выполнения  практических умений.</w:t>
            </w:r>
          </w:p>
          <w:p w14:paraId="55602AB9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Экспертная </w:t>
            </w:r>
            <w:proofErr w:type="gramStart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 правильности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определения понятий и    медицинских терминов.</w:t>
            </w:r>
          </w:p>
          <w:p w14:paraId="6553E3E1" w14:textId="77777777" w:rsidR="00F02040" w:rsidRPr="00F02040" w:rsidRDefault="00F02040" w:rsidP="00F0204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Экспертная </w:t>
            </w:r>
            <w:proofErr w:type="gramStart"/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оценка  </w:t>
            </w: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аккуратности оформления </w:t>
            </w: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медицинской документации: </w:t>
            </w: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 болезни и амбулаторной карты пациента, </w:t>
            </w: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обменной карты беременной, патронажного листа, </w:t>
            </w: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бланков исследования  мочи, крови, кала.</w:t>
            </w:r>
          </w:p>
          <w:p w14:paraId="5E5A256C" w14:textId="77777777" w:rsidR="00F02040" w:rsidRPr="00F02040" w:rsidRDefault="00F02040" w:rsidP="00F020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и оценка освоения компетенции в ходе   производственной практик.</w:t>
            </w:r>
          </w:p>
        </w:tc>
      </w:tr>
      <w:tr w:rsidR="00F02040" w:rsidRPr="00F02040" w14:paraId="08AF1A2B" w14:textId="77777777" w:rsidTr="002036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CCFC" w14:textId="77777777" w:rsidR="00F02040" w:rsidRPr="00F02040" w:rsidRDefault="00F02040" w:rsidP="00F02040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  <w:p w14:paraId="7C63A48D" w14:textId="77777777" w:rsidR="00F02040" w:rsidRPr="00F02040" w:rsidRDefault="00F02040" w:rsidP="00F02040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(общие компетенции)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C098" w14:textId="77777777" w:rsidR="00F02040" w:rsidRPr="00F02040" w:rsidRDefault="00F02040" w:rsidP="00F02040">
            <w:pPr>
              <w:widowControl w:val="0"/>
              <w:suppressLineNumbers/>
              <w:tabs>
                <w:tab w:val="left" w:pos="0"/>
                <w:tab w:val="left" w:pos="284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3501" w14:textId="77777777" w:rsidR="00F02040" w:rsidRPr="00F02040" w:rsidRDefault="00F02040" w:rsidP="00F02040">
            <w:pPr>
              <w:tabs>
                <w:tab w:val="left" w:pos="0"/>
                <w:tab w:val="left" w:pos="284"/>
                <w:tab w:val="num" w:pos="3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F02040" w:rsidRPr="00F02040" w14:paraId="254AF976" w14:textId="77777777" w:rsidTr="002036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CF1" w14:textId="77777777" w:rsidR="00F02040" w:rsidRPr="00F02040" w:rsidRDefault="00F02040" w:rsidP="00F02040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1. Понимать сущность и социальную значимость своей будущей профессии, </w:t>
            </w: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к ней устойчивый интерес.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A1AB" w14:textId="77777777" w:rsidR="00F02040" w:rsidRPr="00F02040" w:rsidRDefault="00F02040" w:rsidP="00F02040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правильность понимания сущности </w:t>
            </w:r>
            <w:proofErr w:type="gramStart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 значимости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профессии; </w:t>
            </w:r>
          </w:p>
          <w:p w14:paraId="6416E7F9" w14:textId="77777777" w:rsidR="00F02040" w:rsidRPr="00F02040" w:rsidRDefault="00F02040" w:rsidP="00F02040">
            <w:pPr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активность и энтузиазм в практической деятельности;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26E7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Наблюдение и оценка </w:t>
            </w:r>
            <w:proofErr w:type="gramStart"/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действий  на</w:t>
            </w:r>
            <w:proofErr w:type="gramEnd"/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производственный практике.</w:t>
            </w:r>
          </w:p>
          <w:p w14:paraId="48B757E4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</w:t>
            </w: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профессиональной деятельности на производственной практике.</w:t>
            </w:r>
          </w:p>
          <w:p w14:paraId="3CB395DA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результатов социологического опроса.</w:t>
            </w:r>
          </w:p>
          <w:p w14:paraId="5088A5BC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F02040" w:rsidRPr="00F02040" w14:paraId="4B608D3F" w14:textId="77777777" w:rsidTr="002036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E761" w14:textId="77777777" w:rsidR="00F02040" w:rsidRPr="00F02040" w:rsidRDefault="00F02040" w:rsidP="00F02040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40F7" w14:textId="77777777" w:rsidR="00F02040" w:rsidRPr="00F02040" w:rsidRDefault="00F02040" w:rsidP="00F02040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обоснованность применения методов и способов решения профессиональных задач;</w:t>
            </w:r>
          </w:p>
          <w:p w14:paraId="5DCE1D91" w14:textId="77777777" w:rsidR="00F02040" w:rsidRPr="00F02040" w:rsidRDefault="00F02040" w:rsidP="00F02040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адекватность оценки качества выполнения профессиональных задач;</w:t>
            </w:r>
          </w:p>
          <w:p w14:paraId="47513BB6" w14:textId="77777777" w:rsidR="00F02040" w:rsidRPr="00F02040" w:rsidRDefault="00F02040" w:rsidP="00F02040">
            <w:pPr>
              <w:tabs>
                <w:tab w:val="left" w:pos="0"/>
                <w:tab w:val="left" w:pos="284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E82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и оценка действий на производственной практике</w:t>
            </w:r>
          </w:p>
          <w:p w14:paraId="69A3DF73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 </w:t>
            </w:r>
          </w:p>
          <w:p w14:paraId="4EC030E4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и оценка освоения компетенции в ходе производственной практики.</w:t>
            </w:r>
          </w:p>
          <w:p w14:paraId="3E208D2B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01D48B82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Оценка результатов социологического опроса.</w:t>
            </w:r>
          </w:p>
          <w:p w14:paraId="51F8A862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Характеристика с производственной практики</w:t>
            </w:r>
          </w:p>
        </w:tc>
      </w:tr>
      <w:tr w:rsidR="00F02040" w:rsidRPr="00F02040" w14:paraId="492DD6DA" w14:textId="77777777" w:rsidTr="002036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8BF8" w14:textId="77777777" w:rsidR="00F02040" w:rsidRPr="00F02040" w:rsidRDefault="00F02040" w:rsidP="00F02040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7A04" w14:textId="77777777" w:rsidR="00F02040" w:rsidRPr="00F02040" w:rsidRDefault="00F02040" w:rsidP="00F02040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точность и быстрота оценки ситуации;</w:t>
            </w:r>
          </w:p>
          <w:p w14:paraId="7292CBE2" w14:textId="77777777" w:rsidR="00F02040" w:rsidRPr="00F02040" w:rsidRDefault="00F02040" w:rsidP="00F02040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адекватность принятия решения в </w:t>
            </w:r>
            <w:proofErr w:type="gramStart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стандартных  и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нестандартных ситуациях;</w:t>
            </w:r>
          </w:p>
          <w:p w14:paraId="04A4949E" w14:textId="77777777" w:rsidR="00F02040" w:rsidRPr="00F02040" w:rsidRDefault="00F02040" w:rsidP="00F02040">
            <w:pPr>
              <w:numPr>
                <w:ilvl w:val="0"/>
                <w:numId w:val="5"/>
              </w:numPr>
              <w:tabs>
                <w:tab w:val="left" w:pos="0"/>
                <w:tab w:val="left" w:pos="284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понимание ответственности за выполненные действия;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1A16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Наблюдение и оценка действий на </w:t>
            </w:r>
            <w:proofErr w:type="gramStart"/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производственной  практике</w:t>
            </w:r>
            <w:proofErr w:type="gramEnd"/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6E8389AB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  практике.</w:t>
            </w:r>
          </w:p>
          <w:p w14:paraId="4745507E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результатов социологического опроса.</w:t>
            </w:r>
          </w:p>
        </w:tc>
      </w:tr>
      <w:tr w:rsidR="00F02040" w:rsidRPr="00F02040" w14:paraId="02BD87F5" w14:textId="77777777" w:rsidTr="002036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444E" w14:textId="77777777" w:rsidR="00F02040" w:rsidRPr="00F02040" w:rsidRDefault="00F02040" w:rsidP="00F02040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14:paraId="32815FBE" w14:textId="77777777" w:rsidR="00F02040" w:rsidRPr="00F02040" w:rsidRDefault="00F02040" w:rsidP="00F02040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DC29" w14:textId="77777777" w:rsidR="00F02040" w:rsidRPr="00F02040" w:rsidRDefault="00F02040" w:rsidP="00F02040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обоснованность выбора, оптимальность и научность состава источников необходимых для решения поставленных задач;</w:t>
            </w:r>
          </w:p>
          <w:p w14:paraId="2804C618" w14:textId="77777777" w:rsidR="00F02040" w:rsidRPr="00F02040" w:rsidRDefault="00F02040" w:rsidP="00F02040">
            <w:pPr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быстрота и точность поиска необходимой информации и применения современных технологий ее обработки; 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5F35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и оценка действий на производственной практике.</w:t>
            </w:r>
          </w:p>
          <w:p w14:paraId="0CC161F4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1D77E1E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результатов социологического опроса.</w:t>
            </w:r>
          </w:p>
          <w:p w14:paraId="730E32BE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Характеристика с производственной практики</w:t>
            </w:r>
          </w:p>
        </w:tc>
      </w:tr>
      <w:tr w:rsidR="00F02040" w:rsidRPr="00F02040" w14:paraId="4970E942" w14:textId="77777777" w:rsidTr="002036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68E4" w14:textId="77777777" w:rsidR="00F02040" w:rsidRPr="00F02040" w:rsidRDefault="00F02040" w:rsidP="00F02040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14:paraId="1C65D716" w14:textId="77777777" w:rsidR="00F02040" w:rsidRPr="00F02040" w:rsidRDefault="00F02040" w:rsidP="00F02040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32D3" w14:textId="77777777" w:rsidR="00F02040" w:rsidRPr="00F02040" w:rsidRDefault="00F02040" w:rsidP="00F02040">
            <w:pPr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рациональность использования информационных ресурсов в профессиональной и учебной деятельности;</w:t>
            </w:r>
          </w:p>
          <w:p w14:paraId="381F753C" w14:textId="77777777" w:rsidR="00F02040" w:rsidRPr="00F02040" w:rsidRDefault="00F02040" w:rsidP="00F02040">
            <w:pPr>
              <w:numPr>
                <w:ilvl w:val="0"/>
                <w:numId w:val="7"/>
              </w:numPr>
              <w:tabs>
                <w:tab w:val="left" w:pos="0"/>
                <w:tab w:val="left" w:pos="284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корректность использования прикладного программного обеспечения;</w:t>
            </w:r>
          </w:p>
          <w:p w14:paraId="29E15B8F" w14:textId="77777777" w:rsidR="00F02040" w:rsidRPr="00F02040" w:rsidRDefault="00F02040" w:rsidP="00F02040">
            <w:pPr>
              <w:tabs>
                <w:tab w:val="left" w:pos="0"/>
                <w:tab w:val="left" w:pos="284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51D8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и оценка действий на производственной практике.</w:t>
            </w:r>
          </w:p>
          <w:p w14:paraId="338A9D97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профессиональной деятельности </w:t>
            </w:r>
            <w:proofErr w:type="gramStart"/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производственной  практике</w:t>
            </w:r>
            <w:proofErr w:type="gramEnd"/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67CC86B1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результатов социологического опроса.</w:t>
            </w:r>
          </w:p>
          <w:p w14:paraId="2C58102A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F02040" w:rsidRPr="00F02040" w14:paraId="203D2D18" w14:textId="77777777" w:rsidTr="002036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6631" w14:textId="77777777" w:rsidR="00F02040" w:rsidRPr="00F02040" w:rsidRDefault="00F02040" w:rsidP="00F02040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6. Работать в команде, эффективно общаться с коллегами, руководством, потребителями.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17C7" w14:textId="77777777" w:rsidR="00F02040" w:rsidRPr="00F02040" w:rsidRDefault="00F02040" w:rsidP="00F02040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адекватность взаимодействия с обучающимися, коллегами, руководством ЛПО, потребителями;</w:t>
            </w:r>
          </w:p>
          <w:p w14:paraId="2B5F0D0E" w14:textId="77777777" w:rsidR="00F02040" w:rsidRPr="00F02040" w:rsidRDefault="00F02040" w:rsidP="00F02040">
            <w:pPr>
              <w:numPr>
                <w:ilvl w:val="0"/>
                <w:numId w:val="8"/>
              </w:numPr>
              <w:tabs>
                <w:tab w:val="left" w:pos="0"/>
                <w:tab w:val="left" w:pos="284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обоснованность распределения ролей, зоны ответственности;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8ACE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и оценка действий на производственной практике.</w:t>
            </w:r>
          </w:p>
          <w:p w14:paraId="0FCDEDEF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профессиональной деятельности </w:t>
            </w:r>
            <w:proofErr w:type="gramStart"/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производственной  практике</w:t>
            </w:r>
            <w:proofErr w:type="gramEnd"/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6A2DAF48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результатов социологического опроса.</w:t>
            </w:r>
          </w:p>
          <w:p w14:paraId="75AA459A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F02040" w:rsidRPr="00F02040" w14:paraId="479EF326" w14:textId="77777777" w:rsidTr="002036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A6D7" w14:textId="77777777" w:rsidR="00F02040" w:rsidRPr="00F02040" w:rsidRDefault="00F02040" w:rsidP="00F02040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8. Самостоятельно </w:t>
            </w:r>
            <w:proofErr w:type="gramStart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 задачи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  <w:p w14:paraId="68C87DFD" w14:textId="77777777" w:rsidR="00F02040" w:rsidRPr="00F02040" w:rsidRDefault="00F02040" w:rsidP="00F02040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9644B9" w14:textId="77777777" w:rsidR="00F02040" w:rsidRPr="00F02040" w:rsidRDefault="00F02040" w:rsidP="00F02040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A0A" w14:textId="77777777" w:rsidR="00F02040" w:rsidRPr="00F02040" w:rsidRDefault="00F02040" w:rsidP="00F02040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адекватность показателей самооценки;</w:t>
            </w:r>
          </w:p>
          <w:p w14:paraId="040BCCCA" w14:textId="77777777" w:rsidR="00F02040" w:rsidRPr="00F02040" w:rsidRDefault="00F02040" w:rsidP="00F02040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организовывать самостоятельную работу при освоении профессиональных компетенций;</w:t>
            </w:r>
          </w:p>
          <w:p w14:paraId="53BC1BFA" w14:textId="77777777" w:rsidR="00F02040" w:rsidRPr="00F02040" w:rsidRDefault="00F02040" w:rsidP="00F02040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совпадение результатов самоанализа и экспертных оценок деятельности;</w:t>
            </w:r>
          </w:p>
          <w:p w14:paraId="728A214E" w14:textId="77777777" w:rsidR="00F02040" w:rsidRPr="00F02040" w:rsidRDefault="00F02040" w:rsidP="00F02040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достижимость поставленных целей при самообразовании;</w:t>
            </w:r>
          </w:p>
          <w:p w14:paraId="382CA539" w14:textId="77777777" w:rsidR="00F02040" w:rsidRPr="00F02040" w:rsidRDefault="00F02040" w:rsidP="00F02040">
            <w:pPr>
              <w:numPr>
                <w:ilvl w:val="0"/>
                <w:numId w:val="10"/>
              </w:numPr>
              <w:tabs>
                <w:tab w:val="left" w:pos="0"/>
                <w:tab w:val="left" w:pos="284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проявление стремлений к самообразованию и повышению профессионального уровня;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4729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и оценка действий на производственной практике.</w:t>
            </w:r>
          </w:p>
          <w:p w14:paraId="4875C65D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профессиональной деятельности </w:t>
            </w:r>
            <w:proofErr w:type="gramStart"/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производственной  практике</w:t>
            </w:r>
            <w:proofErr w:type="gramEnd"/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6947A8C9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результатов социологического опроса.</w:t>
            </w:r>
          </w:p>
          <w:p w14:paraId="7D232066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F02040" w:rsidRPr="00F02040" w14:paraId="6CF9BB0F" w14:textId="77777777" w:rsidTr="002036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C9A7" w14:textId="77777777" w:rsidR="00F02040" w:rsidRPr="00F02040" w:rsidRDefault="00F02040" w:rsidP="00F02040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E523" w14:textId="77777777" w:rsidR="00F02040" w:rsidRPr="00F02040" w:rsidRDefault="00F02040" w:rsidP="00F02040">
            <w:pPr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 к пониманию и применению инноваций в области сестринского дела;</w:t>
            </w:r>
          </w:p>
          <w:p w14:paraId="5D891E8B" w14:textId="77777777" w:rsidR="00F02040" w:rsidRPr="00F02040" w:rsidRDefault="00F02040" w:rsidP="00F02040">
            <w:pPr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адаптивность к смене рода деятельности;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A87D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и оценка действий на производственной практике.</w:t>
            </w:r>
          </w:p>
          <w:p w14:paraId="06FDB621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профессиональной деятельности </w:t>
            </w:r>
            <w:proofErr w:type="gramStart"/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производственной  практике</w:t>
            </w:r>
            <w:proofErr w:type="gramEnd"/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4E40C70F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результатов социологического опроса.</w:t>
            </w:r>
          </w:p>
          <w:p w14:paraId="262177B2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с производственной практики</w:t>
            </w:r>
          </w:p>
        </w:tc>
      </w:tr>
      <w:tr w:rsidR="00F02040" w:rsidRPr="00F02040" w14:paraId="0F5FC49B" w14:textId="77777777" w:rsidTr="002036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0EA8" w14:textId="77777777" w:rsidR="00F02040" w:rsidRPr="00F02040" w:rsidRDefault="00F02040" w:rsidP="00F02040">
            <w:pPr>
              <w:tabs>
                <w:tab w:val="left" w:pos="0"/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12. Организовывать рабочее место с    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2590" w14:textId="77777777" w:rsidR="00F02040" w:rsidRPr="00F02040" w:rsidRDefault="00F02040" w:rsidP="00F02040">
            <w:pPr>
              <w:numPr>
                <w:ilvl w:val="0"/>
                <w:numId w:val="14"/>
              </w:numPr>
              <w:tabs>
                <w:tab w:val="left" w:pos="0"/>
                <w:tab w:val="left" w:pos="284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обучения;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D9B0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Наблюдение и оценка действий на производственной практике.</w:t>
            </w:r>
          </w:p>
          <w:p w14:paraId="63ADD647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Интерпретация результатов наблюдений за деятельностью обучающегося при осуществлении профессиональной деятельности </w:t>
            </w:r>
            <w:proofErr w:type="gramStart"/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производственной  практике</w:t>
            </w:r>
            <w:proofErr w:type="gramEnd"/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1F025B7B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результатов социологического опроса.</w:t>
            </w:r>
          </w:p>
          <w:p w14:paraId="387C3090" w14:textId="77777777" w:rsidR="00F02040" w:rsidRPr="00F02040" w:rsidRDefault="00F02040" w:rsidP="00F02040">
            <w:pPr>
              <w:numPr>
                <w:ilvl w:val="0"/>
                <w:numId w:val="31"/>
              </w:numPr>
              <w:tabs>
                <w:tab w:val="left" w:pos="0"/>
                <w:tab w:val="left" w:pos="176"/>
              </w:tabs>
              <w:spacing w:after="0" w:line="240" w:lineRule="auto"/>
              <w:ind w:right="3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20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Характеристика с производственной практики</w:t>
            </w:r>
          </w:p>
        </w:tc>
      </w:tr>
    </w:tbl>
    <w:p w14:paraId="68061BF0" w14:textId="77777777" w:rsidR="00F02040" w:rsidRPr="00F02040" w:rsidRDefault="00F02040" w:rsidP="00F02040">
      <w:pPr>
        <w:widowControl w:val="0"/>
        <w:tabs>
          <w:tab w:val="left" w:pos="284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AB7C7" w14:textId="77777777" w:rsidR="00F02040" w:rsidRPr="00F02040" w:rsidRDefault="00F02040" w:rsidP="00F02040">
      <w:pPr>
        <w:tabs>
          <w:tab w:val="left" w:pos="284"/>
          <w:tab w:val="left" w:pos="56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Приложения.</w:t>
      </w:r>
    </w:p>
    <w:p w14:paraId="12193539" w14:textId="77777777" w:rsidR="00F02040" w:rsidRPr="00F02040" w:rsidRDefault="00F02040" w:rsidP="00F02040">
      <w:pPr>
        <w:tabs>
          <w:tab w:val="left" w:pos="284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6C1B7CB5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 по ведению дневника производственной практики </w:t>
      </w:r>
    </w:p>
    <w:p w14:paraId="758C2403" w14:textId="77777777" w:rsidR="00F02040" w:rsidRPr="00F02040" w:rsidRDefault="00F02040" w:rsidP="00F0204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ведется по каждому разделу практики.</w:t>
      </w:r>
    </w:p>
    <w:p w14:paraId="1C4E7576" w14:textId="77777777" w:rsidR="00F02040" w:rsidRPr="00F02040" w:rsidRDefault="00F02040" w:rsidP="00F02040">
      <w:pPr>
        <w:numPr>
          <w:ilvl w:val="0"/>
          <w:numId w:val="17"/>
        </w:numPr>
        <w:tabs>
          <w:tab w:val="num" w:pos="-426"/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дневника заполняется график прохождения производственной практики по датам и количеству дней, в соответствии с программой практики. Делается отметка о проведении инструктажа по технике безопасности и противопожарной безопасности.</w:t>
      </w:r>
    </w:p>
    <w:p w14:paraId="08FCF8C7" w14:textId="77777777" w:rsidR="00F02040" w:rsidRPr="00F02040" w:rsidRDefault="00F02040" w:rsidP="00F02040">
      <w:pPr>
        <w:numPr>
          <w:ilvl w:val="0"/>
          <w:numId w:val="17"/>
        </w:numPr>
        <w:tabs>
          <w:tab w:val="num" w:pos="-426"/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манипуляционной тетради ежедневно отражается количество выполненных студентом манипуляций, предусмотренных программой.</w:t>
      </w:r>
    </w:p>
    <w:p w14:paraId="6BE093A7" w14:textId="77777777" w:rsidR="00F02040" w:rsidRPr="00F02040" w:rsidRDefault="00F02040" w:rsidP="00F02040">
      <w:pPr>
        <w:numPr>
          <w:ilvl w:val="0"/>
          <w:numId w:val="17"/>
        </w:numPr>
        <w:tabs>
          <w:tab w:val="num" w:pos="-426"/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 графе «Содержание работы» регистрируется вся проведенная студентами самостоятельная работа в соответствии с программой практики и указанием непосредственного руководителя, а также заносятся подробные описания проведенной манипуляции, предметов ухода и мед. техники, прописи рецептов, описания приборов, проведение анализов, микропрепаратов и т.д., впервые применявших на этой практике.</w:t>
      </w:r>
    </w:p>
    <w:p w14:paraId="218D51B3" w14:textId="77777777" w:rsidR="00F02040" w:rsidRPr="00F02040" w:rsidRDefault="00F02040" w:rsidP="00F02040">
      <w:pPr>
        <w:numPr>
          <w:ilvl w:val="0"/>
          <w:numId w:val="17"/>
        </w:numPr>
        <w:tabs>
          <w:tab w:val="num" w:pos="-426"/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практики студенты под руководством методического руководителя дневник</w:t>
      </w:r>
      <w:r w:rsidRPr="00F020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20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подробно останавливаются на субъективном и объективном методах обследования пациента, дают оценку фармакологического действия всех лекарственных препаратов, которые получил </w:t>
      </w:r>
      <w:proofErr w:type="gramStart"/>
      <w:r w:rsidRPr="002036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,</w:t>
      </w:r>
      <w:proofErr w:type="gramEnd"/>
      <w:r w:rsidRPr="00203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записывают 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пациенту при долечивании на дому.</w:t>
      </w:r>
    </w:p>
    <w:p w14:paraId="45840663" w14:textId="77777777" w:rsidR="00F02040" w:rsidRPr="00F02040" w:rsidRDefault="00F02040" w:rsidP="00F02040">
      <w:pPr>
        <w:numPr>
          <w:ilvl w:val="0"/>
          <w:numId w:val="17"/>
        </w:numPr>
        <w:tabs>
          <w:tab w:val="num" w:pos="-426"/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Записанные раннее в дневнике методики, манипуляции, обследования и т.п. повторно не описываются, указывают лишь число проведенных работ и наблюдений в течение дня практики.</w:t>
      </w:r>
    </w:p>
    <w:p w14:paraId="74F5CCF1" w14:textId="77777777" w:rsidR="00F02040" w:rsidRPr="00F02040" w:rsidRDefault="00F02040" w:rsidP="00F02040">
      <w:pPr>
        <w:numPr>
          <w:ilvl w:val="0"/>
          <w:numId w:val="17"/>
        </w:numPr>
        <w:tabs>
          <w:tab w:val="num" w:pos="-426"/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записях в дневнике следует четко выделить: </w:t>
      </w:r>
    </w:p>
    <w:p w14:paraId="14C4369C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видел и наблюдал студент;</w:t>
      </w:r>
    </w:p>
    <w:p w14:paraId="466FB84B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им было проделано самостоятельно; </w:t>
      </w:r>
    </w:p>
    <w:p w14:paraId="46FDE2DF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проведенная санитарно-просветительная работа с указанием числа присутствующих.</w:t>
      </w:r>
    </w:p>
    <w:p w14:paraId="14F565BF" w14:textId="77777777" w:rsidR="00F02040" w:rsidRPr="00F02040" w:rsidRDefault="00F02040" w:rsidP="00F02040">
      <w:pPr>
        <w:numPr>
          <w:ilvl w:val="0"/>
          <w:numId w:val="17"/>
        </w:numPr>
        <w:tabs>
          <w:tab w:val="num" w:pos="-426"/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совместно с непосредственным руководителем практики студент подводит цифровые итоги проведенной работы.</w:t>
      </w:r>
    </w:p>
    <w:p w14:paraId="254D16F9" w14:textId="77777777" w:rsidR="00F02040" w:rsidRPr="00F02040" w:rsidRDefault="00F02040" w:rsidP="00F02040">
      <w:pPr>
        <w:numPr>
          <w:ilvl w:val="0"/>
          <w:numId w:val="17"/>
        </w:numPr>
        <w:tabs>
          <w:tab w:val="num" w:pos="-426"/>
          <w:tab w:val="left" w:pos="142"/>
          <w:tab w:val="left" w:pos="284"/>
          <w:tab w:val="left" w:pos="426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окончанию практики студент составляет отчет о проведенной практике. </w:t>
      </w:r>
    </w:p>
    <w:p w14:paraId="197705FB" w14:textId="77777777" w:rsidR="00F02040" w:rsidRPr="00F02040" w:rsidRDefault="00F02040" w:rsidP="00F02040">
      <w:pPr>
        <w:tabs>
          <w:tab w:val="left" w:pos="142"/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 итогам практики составляется из двух разделов: а) цифрового, б) текстового. </w:t>
      </w:r>
    </w:p>
    <w:p w14:paraId="062D3884" w14:textId="77777777" w:rsidR="00F02040" w:rsidRPr="00F02040" w:rsidRDefault="00F02040" w:rsidP="00F02040">
      <w:pPr>
        <w:tabs>
          <w:tab w:val="num" w:pos="-426"/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цифровой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 включается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 проведенных за весь период практики самостоятельных практических работ, предусмотренных программой практики. Цифры, включенные в отчет, должны соответствовать сумме цифр, указанных в дневнике.</w:t>
      </w:r>
    </w:p>
    <w:p w14:paraId="0FDDDAA0" w14:textId="77777777" w:rsidR="00F02040" w:rsidRPr="00F02040" w:rsidRDefault="00F02040" w:rsidP="00F02040">
      <w:pPr>
        <w:tabs>
          <w:tab w:val="num" w:pos="-426"/>
          <w:tab w:val="left" w:pos="28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В текстовом отчете студенты отмечают положительные и отрицательные стороны практики, какие знания и навыки получены ими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базе.</w:t>
      </w:r>
    </w:p>
    <w:p w14:paraId="4D18E838" w14:textId="77777777" w:rsidR="00F02040" w:rsidRPr="00F02040" w:rsidRDefault="00F02040" w:rsidP="00F02040">
      <w:pPr>
        <w:tabs>
          <w:tab w:val="num" w:pos="-426"/>
          <w:tab w:val="left" w:pos="28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179BE" w14:textId="77777777" w:rsidR="00F02040" w:rsidRPr="00F02040" w:rsidRDefault="00F02040" w:rsidP="00F02040">
      <w:pPr>
        <w:tabs>
          <w:tab w:val="left" w:pos="284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86037" w14:textId="77777777" w:rsidR="00F02040" w:rsidRPr="00F02040" w:rsidRDefault="00F02040" w:rsidP="00F02040">
      <w:pPr>
        <w:tabs>
          <w:tab w:val="left" w:pos="284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458FF0ED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заполнению дневника производственной практики</w:t>
      </w:r>
    </w:p>
    <w:p w14:paraId="3E1A90DC" w14:textId="77777777" w:rsidR="00F02040" w:rsidRPr="00F02040" w:rsidRDefault="00F02040" w:rsidP="00F02040">
      <w:pPr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Титульный лист с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 вида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практики, дисциплины, клинической базы, непосредственного руководителя, Ф.И.О. студента/</w:t>
      </w:r>
      <w:proofErr w:type="spell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/, группы и отделения.</w:t>
      </w:r>
    </w:p>
    <w:p w14:paraId="1C341CD1" w14:textId="77777777" w:rsidR="00F02040" w:rsidRPr="00F02040" w:rsidRDefault="00F02040" w:rsidP="00F02040">
      <w:pPr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учета рабочего времени (дата, время прихода и ухода, подпись старшей м/с отделения, печать организации).</w:t>
      </w:r>
    </w:p>
    <w:p w14:paraId="1642500D" w14:textId="77777777" w:rsidR="00F02040" w:rsidRPr="00F02040" w:rsidRDefault="00F02040" w:rsidP="00F02040">
      <w:pPr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содержание, подпись. </w:t>
      </w:r>
    </w:p>
    <w:p w14:paraId="0905B933" w14:textId="77777777" w:rsidR="00F02040" w:rsidRPr="00F02040" w:rsidRDefault="00F02040" w:rsidP="00F02040">
      <w:pPr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подводится  итог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дня.</w:t>
      </w:r>
    </w:p>
    <w:p w14:paraId="3B9E8F07" w14:textId="77777777" w:rsidR="00F02040" w:rsidRPr="00F02040" w:rsidRDefault="00F02040" w:rsidP="00F02040">
      <w:pPr>
        <w:numPr>
          <w:ilvl w:val="0"/>
          <w:numId w:val="1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таблица манипуляций.</w:t>
      </w:r>
    </w:p>
    <w:p w14:paraId="4CE1CD8B" w14:textId="77777777" w:rsidR="00F02040" w:rsidRPr="00F02040" w:rsidRDefault="00F02040" w:rsidP="00F0204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72AB6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B4E3A17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3178A7B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928498E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99AA142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C293533" w14:textId="77777777" w:rsidR="00F02040" w:rsidRPr="00F02040" w:rsidRDefault="00F02040" w:rsidP="00F02040">
      <w:pPr>
        <w:tabs>
          <w:tab w:val="left" w:pos="284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73EA9F4B" w14:textId="77777777" w:rsidR="00F02040" w:rsidRPr="00F02040" w:rsidRDefault="00F02040" w:rsidP="00F02040">
      <w:pPr>
        <w:tabs>
          <w:tab w:val="left" w:pos="284"/>
          <w:tab w:val="left" w:pos="56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EE022D" w14:textId="77777777" w:rsidR="00F02040" w:rsidRPr="00F02040" w:rsidRDefault="00F02040" w:rsidP="00F02040">
      <w:pPr>
        <w:tabs>
          <w:tab w:val="left" w:pos="284"/>
          <w:tab w:val="left" w:pos="567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РУКОВОДИТЕЛЯ ПРОИЗВОДСТВЕННОЙ ПРАКТИКИ</w:t>
      </w:r>
    </w:p>
    <w:p w14:paraId="67D62A9F" w14:textId="77777777" w:rsidR="00F02040" w:rsidRPr="00F02040" w:rsidRDefault="00F02040" w:rsidP="00F0204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20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E2E1165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функционального подразделения, осуществляющего медицинскую деятельность</w:t>
      </w:r>
    </w:p>
    <w:p w14:paraId="685E1E4A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134"/>
        <w:gridCol w:w="1276"/>
        <w:gridCol w:w="1134"/>
        <w:gridCol w:w="1417"/>
        <w:gridCol w:w="1276"/>
        <w:gridCol w:w="1276"/>
      </w:tblGrid>
      <w:tr w:rsidR="00F02040" w:rsidRPr="00F02040" w14:paraId="297E270F" w14:textId="77777777" w:rsidTr="00F02040">
        <w:trPr>
          <w:trHeight w:val="79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CEB79" w14:textId="77777777" w:rsidR="00F02040" w:rsidRPr="00F02040" w:rsidRDefault="00F02040" w:rsidP="00F02040">
            <w:pPr>
              <w:tabs>
                <w:tab w:val="left" w:pos="-70"/>
                <w:tab w:val="left" w:pos="284"/>
              </w:tabs>
              <w:snapToGrid w:val="0"/>
              <w:spacing w:after="0" w:line="240" w:lineRule="auto"/>
              <w:ind w:right="-21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2850E" w14:textId="77777777" w:rsidR="00F02040" w:rsidRPr="00F02040" w:rsidRDefault="00F02040" w:rsidP="00F02040">
            <w:pPr>
              <w:tabs>
                <w:tab w:val="left" w:pos="284"/>
                <w:tab w:val="left" w:pos="567"/>
                <w:tab w:val="left" w:pos="2339"/>
                <w:tab w:val="left" w:pos="2481"/>
              </w:tabs>
              <w:snapToGrid w:val="0"/>
              <w:spacing w:after="0"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студента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4CEB" w14:textId="77777777" w:rsidR="00F02040" w:rsidRPr="00F02040" w:rsidRDefault="00F02040" w:rsidP="00F02040">
            <w:pPr>
              <w:tabs>
                <w:tab w:val="left" w:pos="72"/>
                <w:tab w:val="left" w:pos="284"/>
              </w:tabs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14:paraId="0AAE9D41" w14:textId="77777777" w:rsidR="00F02040" w:rsidRPr="00F02040" w:rsidRDefault="00F02040" w:rsidP="00F02040">
            <w:pPr>
              <w:tabs>
                <w:tab w:val="left" w:pos="72"/>
                <w:tab w:val="left" w:pos="284"/>
              </w:tabs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7DD5" w14:textId="77777777" w:rsidR="00F02040" w:rsidRPr="00F02040" w:rsidRDefault="00F02040" w:rsidP="00F02040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</w:t>
            </w:r>
          </w:p>
          <w:p w14:paraId="378F4F90" w14:textId="77777777" w:rsidR="00F02040" w:rsidRPr="00F02040" w:rsidRDefault="00F02040" w:rsidP="00F02040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0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</w:t>
            </w:r>
            <w:proofErr w:type="spellEnd"/>
            <w:r w:rsidRPr="00F0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1278" w14:textId="77777777" w:rsidR="00F02040" w:rsidRPr="00F02040" w:rsidRDefault="00F02040" w:rsidP="00F02040">
            <w:pPr>
              <w:tabs>
                <w:tab w:val="left" w:pos="72"/>
                <w:tab w:val="left" w:pos="284"/>
              </w:tabs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14:paraId="6E8D402F" w14:textId="77777777" w:rsidR="00F02040" w:rsidRPr="00F02040" w:rsidRDefault="00F02040" w:rsidP="00F02040">
            <w:pPr>
              <w:tabs>
                <w:tab w:val="left" w:pos="72"/>
                <w:tab w:val="left" w:pos="284"/>
              </w:tabs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4CED" w14:textId="77777777" w:rsidR="00F02040" w:rsidRPr="00F02040" w:rsidRDefault="00F02040" w:rsidP="00F02040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 w:rsidRPr="00F0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</w:t>
            </w:r>
            <w:proofErr w:type="spellEnd"/>
            <w:r w:rsidRPr="00F0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7F1B2" w14:textId="77777777" w:rsidR="00F02040" w:rsidRPr="00F02040" w:rsidRDefault="00F02040" w:rsidP="00F02040">
            <w:pPr>
              <w:tabs>
                <w:tab w:val="left" w:pos="72"/>
                <w:tab w:val="left" w:pos="284"/>
              </w:tabs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14:paraId="6EB00C15" w14:textId="77777777" w:rsidR="00F02040" w:rsidRPr="00F02040" w:rsidRDefault="00F02040" w:rsidP="00F02040">
            <w:pPr>
              <w:tabs>
                <w:tab w:val="left" w:pos="72"/>
                <w:tab w:val="left" w:pos="284"/>
              </w:tabs>
              <w:snapToGrid w:val="0"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7A56" w14:textId="77777777" w:rsidR="00F02040" w:rsidRPr="00F02040" w:rsidRDefault="00F02040" w:rsidP="00F02040">
            <w:pPr>
              <w:tabs>
                <w:tab w:val="left" w:pos="0"/>
                <w:tab w:val="left" w:pos="284"/>
              </w:tabs>
              <w:snapToGrid w:val="0"/>
              <w:spacing w:after="0" w:line="240" w:lineRule="auto"/>
              <w:ind w:right="2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r w:rsidRPr="00F0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</w:t>
            </w:r>
            <w:proofErr w:type="spellEnd"/>
            <w:r w:rsidRPr="00F020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-ля </w:t>
            </w:r>
          </w:p>
        </w:tc>
      </w:tr>
      <w:tr w:rsidR="00F02040" w:rsidRPr="00F02040" w14:paraId="0E1054A9" w14:textId="77777777" w:rsidTr="00F02040">
        <w:trPr>
          <w:trHeight w:val="4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D40FD" w14:textId="77777777" w:rsidR="00F02040" w:rsidRPr="00F02040" w:rsidRDefault="00F02040" w:rsidP="00F02040">
            <w:pPr>
              <w:tabs>
                <w:tab w:val="left" w:pos="-70"/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3223E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599CA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99832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B0BE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6F85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1CF4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B9C19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6ACABD8B" w14:textId="77777777" w:rsidTr="00F02040">
        <w:trPr>
          <w:trHeight w:val="4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C8853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6A314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B28AE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8310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CD37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66A2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42C5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6B50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13D78D24" w14:textId="77777777" w:rsidTr="00F02040">
        <w:trPr>
          <w:trHeight w:val="42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D66365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01B19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35DE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70CC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2936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D40E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1C50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F1363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4EC6ECAC" w14:textId="77777777" w:rsidTr="00F02040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E5F31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6AEB9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B377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C847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22EF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0E2E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CF01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4076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2C09C3D9" w14:textId="77777777" w:rsidTr="00F02040">
        <w:trPr>
          <w:trHeight w:val="4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25B6D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A2F5F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5A5B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1EDD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DAE6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A8DB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CAC7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F960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0A43255C" w14:textId="77777777" w:rsidTr="00F02040">
        <w:trPr>
          <w:trHeight w:val="41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B2BDC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E4A18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7D3E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9D8B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DE98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6C39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9C0E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744A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2BC20697" w14:textId="77777777" w:rsidTr="00F02040">
        <w:trPr>
          <w:trHeight w:val="4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CF22B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33ADB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B83B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6CA7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0580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009B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EC95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0BC3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54E0B0AE" w14:textId="77777777" w:rsidTr="00F02040">
        <w:trPr>
          <w:trHeight w:val="4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3A506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EACAC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25FE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3D23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6CF0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0B87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19CE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AC8F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175B3115" w14:textId="77777777" w:rsidTr="00F02040">
        <w:trPr>
          <w:trHeight w:val="4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6EF08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CEE5C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FAD8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E585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E9DF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DF96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5396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7005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0B34BB13" w14:textId="77777777" w:rsidTr="00F02040">
        <w:trPr>
          <w:trHeight w:val="4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6AE20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02BDA6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295F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17D3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CC4B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66DD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EB72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7956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2A1E02BC" w14:textId="77777777" w:rsidTr="00F02040">
        <w:trPr>
          <w:trHeight w:val="42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991C9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A833F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B659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249F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C060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F0BA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DED9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E50E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58BEC0CA" w14:textId="77777777" w:rsidTr="00F02040">
        <w:trPr>
          <w:trHeight w:val="4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BA60F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E7D64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4D68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4DB8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7BDC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95F7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05EA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AC09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55E5FFD7" w14:textId="77777777" w:rsidTr="00F02040">
        <w:trPr>
          <w:trHeight w:val="4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6F853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1540E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7700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13A3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4FD8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0696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585F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10F9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782A35DB" w14:textId="77777777" w:rsidTr="00F02040">
        <w:trPr>
          <w:trHeight w:val="4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4BDB5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ECA75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AE29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5BEC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3E7C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D50B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D11A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9E93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5827F980" w14:textId="77777777" w:rsidTr="00F02040">
        <w:trPr>
          <w:trHeight w:val="4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10534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14C12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2082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107D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6F84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E835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F725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21A1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348AF643" w14:textId="77777777" w:rsidTr="00F02040">
        <w:trPr>
          <w:trHeight w:val="4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B7F71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4C0A8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C61E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6BFA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320E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33EE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FA38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F823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23544F8A" w14:textId="77777777" w:rsidTr="00F02040">
        <w:trPr>
          <w:trHeight w:val="43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62DE0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ACA6F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D8EB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8BFB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0981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743A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B128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2E71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4D84717B" w14:textId="77777777" w:rsidTr="00F02040">
        <w:trPr>
          <w:trHeight w:val="3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C143B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116FD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D5FB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D181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E1B1A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9B1A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E23B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A43C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496E4F91" w14:textId="77777777" w:rsidTr="00F02040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25F43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D768B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66E0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5194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6910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83E5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D669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5B66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7C23F5C0" w14:textId="77777777" w:rsidTr="00F02040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F3CA7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69761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2D5E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53C7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D0F5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34C6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6DBE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D562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0F747867" w14:textId="77777777" w:rsidTr="00F02040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7CF33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48228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464C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9E8F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C2B1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EBF8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8A0B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B910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6587EE78" w14:textId="77777777" w:rsidTr="00F02040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BB5E1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D1D87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A501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37D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213C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BA0C9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1C61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9B84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4824BD14" w14:textId="77777777" w:rsidTr="00F02040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4516E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4A8A7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6D148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7CFD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DAD7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375A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824F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1266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0D5B168E" w14:textId="77777777" w:rsidTr="00F02040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82EE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9B610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2FDE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505B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A4E0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FBD8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5878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ECFB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66850A1A" w14:textId="77777777" w:rsidTr="00F02040">
        <w:trPr>
          <w:trHeight w:val="4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CEFFE" w14:textId="77777777" w:rsidR="00F02040" w:rsidRPr="00F02040" w:rsidRDefault="00F02040" w:rsidP="00F02040">
            <w:pPr>
              <w:tabs>
                <w:tab w:val="left" w:pos="284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FDC22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CDDBE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903F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B300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F958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5F7D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12EE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napToGrid w:val="0"/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E178E4" w14:textId="77777777" w:rsidR="00F02040" w:rsidRPr="00F02040" w:rsidRDefault="00F02040" w:rsidP="00F0204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2040" w:rsidRPr="00F02040" w:rsidSect="00F02040">
          <w:footerReference w:type="even" r:id="rId8"/>
          <w:footerReference w:type="first" r:id="rId9"/>
          <w:pgSz w:w="11906" w:h="16838"/>
          <w:pgMar w:top="1134" w:right="851" w:bottom="1134" w:left="1701" w:header="708" w:footer="536" w:gutter="0"/>
          <w:pgNumType w:start="12"/>
          <w:cols w:space="720"/>
          <w:titlePg/>
          <w:docGrid w:linePitch="299"/>
        </w:sect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567"/>
        <w:gridCol w:w="27"/>
        <w:gridCol w:w="682"/>
        <w:gridCol w:w="86"/>
        <w:gridCol w:w="478"/>
        <w:gridCol w:w="203"/>
        <w:gridCol w:w="479"/>
        <w:gridCol w:w="203"/>
        <w:gridCol w:w="478"/>
        <w:gridCol w:w="203"/>
        <w:gridCol w:w="478"/>
        <w:gridCol w:w="203"/>
        <w:gridCol w:w="478"/>
        <w:gridCol w:w="203"/>
        <w:gridCol w:w="479"/>
        <w:gridCol w:w="203"/>
        <w:gridCol w:w="478"/>
        <w:gridCol w:w="203"/>
        <w:gridCol w:w="478"/>
        <w:gridCol w:w="203"/>
        <w:gridCol w:w="478"/>
        <w:gridCol w:w="203"/>
        <w:gridCol w:w="587"/>
        <w:gridCol w:w="95"/>
        <w:gridCol w:w="1142"/>
        <w:gridCol w:w="38"/>
      </w:tblGrid>
      <w:tr w:rsidR="00F02040" w:rsidRPr="00F02040" w14:paraId="10A6D9E7" w14:textId="77777777" w:rsidTr="00203641">
        <w:trPr>
          <w:cantSplit/>
          <w:trHeight w:val="415"/>
        </w:trPr>
        <w:tc>
          <w:tcPr>
            <w:tcW w:w="15309" w:type="dxa"/>
            <w:gridSpan w:val="28"/>
            <w:tcBorders>
              <w:top w:val="nil"/>
              <w:left w:val="nil"/>
              <w:right w:val="nil"/>
            </w:tcBorders>
          </w:tcPr>
          <w:p w14:paraId="1CE77675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pacing w:after="0" w:line="240" w:lineRule="auto"/>
              <w:ind w:right="-3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4.</w:t>
            </w:r>
          </w:p>
          <w:p w14:paraId="76B81FBF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манипуляций, выносимых на дифференцированный зачет</w:t>
            </w:r>
            <w:r w:rsidR="00203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гинекологии</w:t>
            </w:r>
          </w:p>
        </w:tc>
      </w:tr>
      <w:tr w:rsidR="00F02040" w:rsidRPr="00F02040" w14:paraId="1771BFA8" w14:textId="77777777" w:rsidTr="00203641">
        <w:trPr>
          <w:gridAfter w:val="1"/>
          <w:wAfter w:w="38" w:type="dxa"/>
          <w:cantSplit/>
          <w:trHeight w:val="415"/>
        </w:trPr>
        <w:tc>
          <w:tcPr>
            <w:tcW w:w="851" w:type="dxa"/>
            <w:vMerge w:val="restart"/>
          </w:tcPr>
          <w:p w14:paraId="6C021B9A" w14:textId="77777777" w:rsidR="00F02040" w:rsidRPr="00F02040" w:rsidRDefault="00F02040" w:rsidP="00203641">
            <w:pPr>
              <w:tabs>
                <w:tab w:val="left" w:pos="0"/>
                <w:tab w:val="left" w:pos="284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7E9D4FD" w14:textId="77777777" w:rsidR="00F02040" w:rsidRPr="00F02040" w:rsidRDefault="00F02040" w:rsidP="00203641">
            <w:pPr>
              <w:tabs>
                <w:tab w:val="left" w:pos="0"/>
                <w:tab w:val="left" w:pos="284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0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103" w:type="dxa"/>
          </w:tcPr>
          <w:p w14:paraId="509CB311" w14:textId="77777777" w:rsidR="00F02040" w:rsidRPr="00F02040" w:rsidRDefault="00F02040" w:rsidP="00F02040">
            <w:pPr>
              <w:tabs>
                <w:tab w:val="left" w:pos="-81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манипуляций </w:t>
            </w:r>
          </w:p>
          <w:p w14:paraId="268E861E" w14:textId="77777777" w:rsidR="00F02040" w:rsidRPr="00F02040" w:rsidRDefault="00F02040" w:rsidP="00F02040">
            <w:pPr>
              <w:tabs>
                <w:tab w:val="left" w:pos="-81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с программой </w:t>
            </w:r>
          </w:p>
          <w:p w14:paraId="44BBF8CD" w14:textId="77777777" w:rsidR="00F02040" w:rsidRPr="00F02040" w:rsidRDefault="00F02040" w:rsidP="00F02040">
            <w:pPr>
              <w:tabs>
                <w:tab w:val="left" w:pos="-81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практики)</w:t>
            </w:r>
          </w:p>
        </w:tc>
        <w:tc>
          <w:tcPr>
            <w:tcW w:w="8175" w:type="dxa"/>
            <w:gridSpan w:val="24"/>
          </w:tcPr>
          <w:p w14:paraId="7A44AA62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Даты прохождения практики</w:t>
            </w:r>
          </w:p>
        </w:tc>
        <w:tc>
          <w:tcPr>
            <w:tcW w:w="1142" w:type="dxa"/>
          </w:tcPr>
          <w:p w14:paraId="3749709B" w14:textId="77777777" w:rsidR="00F02040" w:rsidRPr="00F02040" w:rsidRDefault="00F02040" w:rsidP="00F02040">
            <w:pPr>
              <w:tabs>
                <w:tab w:val="left" w:pos="0"/>
                <w:tab w:val="left" w:pos="284"/>
              </w:tabs>
              <w:spacing w:after="0" w:line="240" w:lineRule="auto"/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манипуляций</w:t>
            </w:r>
          </w:p>
        </w:tc>
      </w:tr>
      <w:tr w:rsidR="00F02040" w:rsidRPr="00F02040" w14:paraId="58233D69" w14:textId="77777777" w:rsidTr="00203641">
        <w:trPr>
          <w:cantSplit/>
          <w:trHeight w:val="4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1D23F3D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9D0CB44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A12F42D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14:paraId="242E58A9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14:paraId="210C1DF8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</w:tcPr>
          <w:p w14:paraId="68E66D03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</w:tcPr>
          <w:p w14:paraId="6AF0F596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</w:tcPr>
          <w:p w14:paraId="390A721B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</w:tcPr>
          <w:p w14:paraId="60C83DF6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gridSpan w:val="2"/>
          </w:tcPr>
          <w:p w14:paraId="7CFE037E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</w:tcPr>
          <w:p w14:paraId="37D90604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</w:tcPr>
          <w:p w14:paraId="1BC88A11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gridSpan w:val="2"/>
          </w:tcPr>
          <w:p w14:paraId="77657402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gridSpan w:val="2"/>
          </w:tcPr>
          <w:p w14:paraId="0A2055A9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</w:tcPr>
          <w:p w14:paraId="1582DB49" w14:textId="77777777" w:rsidR="00F02040" w:rsidRPr="00F02040" w:rsidRDefault="00F02040" w:rsidP="00F02040">
            <w:pPr>
              <w:tabs>
                <w:tab w:val="left" w:pos="284"/>
                <w:tab w:val="left" w:pos="567"/>
              </w:tabs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78479626" w14:textId="77777777" w:rsidTr="00203641">
        <w:trPr>
          <w:gridAfter w:val="1"/>
          <w:wAfter w:w="38" w:type="dxa"/>
          <w:trHeight w:val="137"/>
        </w:trPr>
        <w:tc>
          <w:tcPr>
            <w:tcW w:w="851" w:type="dxa"/>
            <w:tcBorders>
              <w:top w:val="single" w:sz="4" w:space="0" w:color="auto"/>
            </w:tcBorders>
          </w:tcPr>
          <w:p w14:paraId="5AF7C055" w14:textId="77777777" w:rsidR="00F02040" w:rsidRPr="00203641" w:rsidRDefault="00F02040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6D9A58E3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 в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зеркалах.</w:t>
            </w:r>
          </w:p>
        </w:tc>
        <w:tc>
          <w:tcPr>
            <w:tcW w:w="594" w:type="dxa"/>
            <w:gridSpan w:val="2"/>
          </w:tcPr>
          <w:p w14:paraId="5550FEC4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1F4A7A40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740A2F3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55B7F282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CDF41D7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BED9C0F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588EC2E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40D95696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CDB82F8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C3C5310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14B6719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74BF2590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6410EC56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2040" w:rsidRPr="00F02040" w14:paraId="12A7CCFA" w14:textId="77777777" w:rsidTr="00203641">
        <w:trPr>
          <w:gridAfter w:val="1"/>
          <w:wAfter w:w="38" w:type="dxa"/>
          <w:trHeight w:val="212"/>
        </w:trPr>
        <w:tc>
          <w:tcPr>
            <w:tcW w:w="851" w:type="dxa"/>
          </w:tcPr>
          <w:p w14:paraId="6D583A1F" w14:textId="77777777" w:rsidR="00F02040" w:rsidRPr="00203641" w:rsidRDefault="00F02040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6CBA9D16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Бимануальное</w:t>
            </w:r>
            <w:proofErr w:type="spellEnd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исследование.</w:t>
            </w:r>
          </w:p>
        </w:tc>
        <w:tc>
          <w:tcPr>
            <w:tcW w:w="594" w:type="dxa"/>
            <w:gridSpan w:val="2"/>
          </w:tcPr>
          <w:p w14:paraId="4E294F80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21DBBABE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597CB51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2B5F900F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C265AAE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67186C6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C4C314C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520C0281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1C8FD29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6A4CFC3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BC3125A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05A3EE7A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7D006175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2040" w:rsidRPr="00F02040" w14:paraId="01F4B634" w14:textId="77777777" w:rsidTr="00203641">
        <w:trPr>
          <w:gridAfter w:val="1"/>
          <w:wAfter w:w="38" w:type="dxa"/>
          <w:trHeight w:val="295"/>
        </w:trPr>
        <w:tc>
          <w:tcPr>
            <w:tcW w:w="851" w:type="dxa"/>
          </w:tcPr>
          <w:p w14:paraId="4A6F55E1" w14:textId="77777777" w:rsidR="00F02040" w:rsidRPr="00203641" w:rsidRDefault="00F02040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2C3E8862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мазков на микроскопию (на ГН, степень чистоты влагалища, трихомониаз).</w:t>
            </w:r>
          </w:p>
        </w:tc>
        <w:tc>
          <w:tcPr>
            <w:tcW w:w="594" w:type="dxa"/>
            <w:gridSpan w:val="2"/>
          </w:tcPr>
          <w:p w14:paraId="7602E3CD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67EA2542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CA44380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64BE35E7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026C5CB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A7EE5A6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13CD02C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650AEAAB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ED99549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C40F254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29D4E11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77C8BBF0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6ADED741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2040" w:rsidRPr="00F02040" w14:paraId="42652139" w14:textId="77777777" w:rsidTr="00203641">
        <w:trPr>
          <w:gridAfter w:val="1"/>
          <w:wAfter w:w="38" w:type="dxa"/>
          <w:trHeight w:val="121"/>
        </w:trPr>
        <w:tc>
          <w:tcPr>
            <w:tcW w:w="851" w:type="dxa"/>
          </w:tcPr>
          <w:p w14:paraId="23FE976C" w14:textId="77777777" w:rsidR="00F02040" w:rsidRPr="00203641" w:rsidRDefault="00F02040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7903DC5B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материала из влагалища на посев.</w:t>
            </w:r>
          </w:p>
        </w:tc>
        <w:tc>
          <w:tcPr>
            <w:tcW w:w="594" w:type="dxa"/>
            <w:gridSpan w:val="2"/>
          </w:tcPr>
          <w:p w14:paraId="242982E6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678F8480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7DAFF44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777F823B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1B409EA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2ED5936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6842232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162086C6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8DF0CA7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FF561C0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3B3B8A0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40BE9C9B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6B8AAEE9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2040" w:rsidRPr="00F02040" w14:paraId="16733785" w14:textId="77777777" w:rsidTr="00203641">
        <w:trPr>
          <w:gridAfter w:val="1"/>
          <w:wAfter w:w="38" w:type="dxa"/>
          <w:trHeight w:val="195"/>
        </w:trPr>
        <w:tc>
          <w:tcPr>
            <w:tcW w:w="851" w:type="dxa"/>
          </w:tcPr>
          <w:p w14:paraId="3CB855DC" w14:textId="77777777" w:rsidR="00F02040" w:rsidRPr="00203641" w:rsidRDefault="00F02040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06C29DB6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мазков на </w:t>
            </w:r>
            <w:proofErr w:type="spellStart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кольпоцитологию</w:t>
            </w:r>
            <w:proofErr w:type="spellEnd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" w:type="dxa"/>
            <w:gridSpan w:val="2"/>
          </w:tcPr>
          <w:p w14:paraId="7328F8D9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05DFA3B5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F98086E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36884E36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62D36F9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FA2C1A1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1EB08CB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00BD1C48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1F2A309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46588E9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641FC3B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6C763601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0E02A4A6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2040" w:rsidRPr="00F02040" w14:paraId="7ADC023F" w14:textId="77777777" w:rsidTr="00203641">
        <w:trPr>
          <w:gridAfter w:val="1"/>
          <w:wAfter w:w="38" w:type="dxa"/>
          <w:trHeight w:val="256"/>
        </w:trPr>
        <w:tc>
          <w:tcPr>
            <w:tcW w:w="851" w:type="dxa"/>
          </w:tcPr>
          <w:p w14:paraId="5D259A2B" w14:textId="77777777" w:rsidR="00F02040" w:rsidRPr="00203641" w:rsidRDefault="00F02040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06984DF3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Ассистирование при выскабливании полости матки.</w:t>
            </w:r>
          </w:p>
        </w:tc>
        <w:tc>
          <w:tcPr>
            <w:tcW w:w="594" w:type="dxa"/>
            <w:gridSpan w:val="2"/>
          </w:tcPr>
          <w:p w14:paraId="1BF30D17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5649EC78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D018B83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6F520B36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98502BD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EC6EAB2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02686ED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11133141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8554788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AA5F9BB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C6A6627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18DDE39A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1371411F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2040" w:rsidRPr="00F02040" w14:paraId="23CCD4D5" w14:textId="77777777" w:rsidTr="00203641">
        <w:trPr>
          <w:gridAfter w:val="1"/>
          <w:wAfter w:w="38" w:type="dxa"/>
          <w:trHeight w:val="131"/>
        </w:trPr>
        <w:tc>
          <w:tcPr>
            <w:tcW w:w="851" w:type="dxa"/>
          </w:tcPr>
          <w:p w14:paraId="654F2FBC" w14:textId="77777777" w:rsidR="00F02040" w:rsidRPr="00203641" w:rsidRDefault="00F02040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29E71B16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на ГН с провокацией</w:t>
            </w:r>
          </w:p>
        </w:tc>
        <w:tc>
          <w:tcPr>
            <w:tcW w:w="594" w:type="dxa"/>
            <w:gridSpan w:val="2"/>
          </w:tcPr>
          <w:p w14:paraId="2206E207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7D19E182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4ED368E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7B52C903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1F679B8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7A8449C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D5CFA6C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22FFF4B3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05B4D6B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9B5EC45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335EA36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3666D69C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2243F2F8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2040" w:rsidRPr="00F02040" w14:paraId="28C1C719" w14:textId="77777777" w:rsidTr="00203641">
        <w:trPr>
          <w:gridAfter w:val="1"/>
          <w:wAfter w:w="38" w:type="dxa"/>
          <w:trHeight w:val="347"/>
        </w:trPr>
        <w:tc>
          <w:tcPr>
            <w:tcW w:w="851" w:type="dxa"/>
          </w:tcPr>
          <w:p w14:paraId="040DC6D3" w14:textId="77777777" w:rsidR="00F02040" w:rsidRPr="00203641" w:rsidRDefault="00F02040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1F913F28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Ассистирование ГСГ – подготовка инструментов</w:t>
            </w:r>
          </w:p>
        </w:tc>
        <w:tc>
          <w:tcPr>
            <w:tcW w:w="594" w:type="dxa"/>
            <w:gridSpan w:val="2"/>
          </w:tcPr>
          <w:p w14:paraId="2230A558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3F43E335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A70319C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2D2C00D8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C2929C6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2345976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D58D71D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644145CE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71FDA9C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C12664A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8EB19FF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7E5121CD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098AB155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2040" w:rsidRPr="00F02040" w14:paraId="385AC2D6" w14:textId="77777777" w:rsidTr="00203641">
        <w:trPr>
          <w:gridAfter w:val="1"/>
          <w:wAfter w:w="38" w:type="dxa"/>
          <w:trHeight w:val="211"/>
        </w:trPr>
        <w:tc>
          <w:tcPr>
            <w:tcW w:w="851" w:type="dxa"/>
          </w:tcPr>
          <w:p w14:paraId="2CFFCCEB" w14:textId="77777777" w:rsidR="00F02040" w:rsidRPr="00203641" w:rsidRDefault="00F02040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6C652E1B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базальной температуры и построение графика.</w:t>
            </w:r>
          </w:p>
        </w:tc>
        <w:tc>
          <w:tcPr>
            <w:tcW w:w="594" w:type="dxa"/>
            <w:gridSpan w:val="2"/>
          </w:tcPr>
          <w:p w14:paraId="00A6C0BE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183CE11D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294CFD4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51F5E97E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20B778A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CF5D122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D64E3B0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127FA4CB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5E1A8A8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D10159C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D1A070B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1A8D1720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31BCF048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2040" w:rsidRPr="00F02040" w14:paraId="373911AC" w14:textId="77777777" w:rsidTr="00203641">
        <w:trPr>
          <w:gridAfter w:val="1"/>
          <w:wAfter w:w="38" w:type="dxa"/>
          <w:trHeight w:val="116"/>
        </w:trPr>
        <w:tc>
          <w:tcPr>
            <w:tcW w:w="851" w:type="dxa"/>
          </w:tcPr>
          <w:p w14:paraId="0CF16CED" w14:textId="77777777" w:rsidR="00F02040" w:rsidRPr="00203641" w:rsidRDefault="00F02040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24EC8A21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материала на феномен папоротника.</w:t>
            </w:r>
          </w:p>
        </w:tc>
        <w:tc>
          <w:tcPr>
            <w:tcW w:w="594" w:type="dxa"/>
            <w:gridSpan w:val="2"/>
          </w:tcPr>
          <w:p w14:paraId="217BD926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27465362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FF9A281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36DC08C7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24992EF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B96B018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EEE5751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4898AD05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432768E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EFAE1FB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9BC1D18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00B5036E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3B51410B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2040" w:rsidRPr="00F02040" w14:paraId="71BD1870" w14:textId="77777777" w:rsidTr="00203641">
        <w:trPr>
          <w:gridAfter w:val="1"/>
          <w:wAfter w:w="38" w:type="dxa"/>
          <w:trHeight w:val="189"/>
        </w:trPr>
        <w:tc>
          <w:tcPr>
            <w:tcW w:w="851" w:type="dxa"/>
          </w:tcPr>
          <w:p w14:paraId="2367CE26" w14:textId="77777777" w:rsidR="00F02040" w:rsidRPr="00203641" w:rsidRDefault="00F02040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605C5966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история болезни гинекологических больных (приложение)</w:t>
            </w:r>
          </w:p>
        </w:tc>
        <w:tc>
          <w:tcPr>
            <w:tcW w:w="594" w:type="dxa"/>
            <w:gridSpan w:val="2"/>
          </w:tcPr>
          <w:p w14:paraId="51DE96D7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634D8873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0789585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1D0CDED1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1CCC70E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7FD105E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269CD66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6FF9A794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79EDDB0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4AB8BC6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41DCE72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4685C900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157CD9D2" w14:textId="77777777" w:rsidR="00F02040" w:rsidRPr="00F02040" w:rsidRDefault="00F02040" w:rsidP="00F02040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641" w:rsidRPr="00F02040" w14:paraId="5AB96A58" w14:textId="77777777" w:rsidTr="00203641">
        <w:trPr>
          <w:gridAfter w:val="1"/>
          <w:wAfter w:w="38" w:type="dxa"/>
          <w:trHeight w:val="195"/>
        </w:trPr>
        <w:tc>
          <w:tcPr>
            <w:tcW w:w="851" w:type="dxa"/>
          </w:tcPr>
          <w:p w14:paraId="7E5F8801" w14:textId="77777777" w:rsidR="00203641" w:rsidRPr="00203641" w:rsidRDefault="00203641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31F1905D" w14:textId="77777777" w:rsidR="00203641" w:rsidRPr="00F02040" w:rsidRDefault="00203641" w:rsidP="002036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Взятие мазков на </w:t>
            </w:r>
            <w:proofErr w:type="spellStart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онкоцитологию</w:t>
            </w:r>
            <w:proofErr w:type="spellEnd"/>
          </w:p>
        </w:tc>
        <w:tc>
          <w:tcPr>
            <w:tcW w:w="594" w:type="dxa"/>
            <w:gridSpan w:val="2"/>
          </w:tcPr>
          <w:p w14:paraId="1B3C1F5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6C8A56F7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2373B31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6BE68B35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6776A3E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E3374E9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718E4D1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610ED50E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1105D98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BE34C16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9EAC6DB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5EDB716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2399B4CA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641" w:rsidRPr="00F02040" w14:paraId="3E391AAE" w14:textId="77777777" w:rsidTr="00203641">
        <w:trPr>
          <w:gridAfter w:val="1"/>
          <w:wAfter w:w="38" w:type="dxa"/>
          <w:trHeight w:val="201"/>
        </w:trPr>
        <w:tc>
          <w:tcPr>
            <w:tcW w:w="851" w:type="dxa"/>
          </w:tcPr>
          <w:p w14:paraId="16319E51" w14:textId="77777777" w:rsidR="00203641" w:rsidRPr="00203641" w:rsidRDefault="00203641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089355EE" w14:textId="77777777" w:rsidR="00203641" w:rsidRPr="00F02040" w:rsidRDefault="00203641" w:rsidP="002036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,подготовка</w:t>
            </w:r>
            <w:proofErr w:type="gramEnd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исследованию.</w:t>
            </w:r>
          </w:p>
        </w:tc>
        <w:tc>
          <w:tcPr>
            <w:tcW w:w="594" w:type="dxa"/>
            <w:gridSpan w:val="2"/>
          </w:tcPr>
          <w:p w14:paraId="17545066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189D10BB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C9787D6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3C42F588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FD2459C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0C55E64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EC311B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7C8CAA1E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B674A05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48F64E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C1DD506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6F81ED04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666EA83D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641" w:rsidRPr="00F02040" w14:paraId="6FC87338" w14:textId="77777777" w:rsidTr="00203641">
        <w:trPr>
          <w:gridAfter w:val="1"/>
          <w:wAfter w:w="38" w:type="dxa"/>
          <w:trHeight w:val="247"/>
        </w:trPr>
        <w:tc>
          <w:tcPr>
            <w:tcW w:w="851" w:type="dxa"/>
          </w:tcPr>
          <w:p w14:paraId="2FC15BFB" w14:textId="77777777" w:rsidR="00203641" w:rsidRPr="00203641" w:rsidRDefault="00203641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27F26CB3" w14:textId="77777777" w:rsidR="00203641" w:rsidRPr="00F02040" w:rsidRDefault="00203641" w:rsidP="002036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 Шиллера, подготовка к исследованию</w:t>
            </w:r>
          </w:p>
        </w:tc>
        <w:tc>
          <w:tcPr>
            <w:tcW w:w="594" w:type="dxa"/>
            <w:gridSpan w:val="2"/>
          </w:tcPr>
          <w:p w14:paraId="1A40D191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43B4668A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ACEA52E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64A3C8E0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A5E1A41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7222A80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4C51FC8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596106BC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A4C3448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87EB420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FD12724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65D738B0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0CA6A303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641" w:rsidRPr="00F02040" w14:paraId="49BDC354" w14:textId="77777777" w:rsidTr="00203641">
        <w:trPr>
          <w:gridAfter w:val="1"/>
          <w:wAfter w:w="38" w:type="dxa"/>
          <w:trHeight w:val="137"/>
        </w:trPr>
        <w:tc>
          <w:tcPr>
            <w:tcW w:w="851" w:type="dxa"/>
          </w:tcPr>
          <w:p w14:paraId="77F90FF8" w14:textId="77777777" w:rsidR="00203641" w:rsidRPr="00203641" w:rsidRDefault="00203641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28E69B33" w14:textId="77777777" w:rsidR="00203641" w:rsidRPr="00F02040" w:rsidRDefault="00203641" w:rsidP="002036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(ассистирование). Подготовка инструмента к ассистированию.</w:t>
            </w:r>
          </w:p>
        </w:tc>
        <w:tc>
          <w:tcPr>
            <w:tcW w:w="594" w:type="dxa"/>
            <w:gridSpan w:val="2"/>
          </w:tcPr>
          <w:p w14:paraId="31DCC1FA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7D0A7479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523524D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07190FB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77BCA39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309CD25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A0FAF26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46BF332D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01B0E41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8FEA357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BCCFE45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024389B7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7406F3A4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641" w:rsidRPr="00F02040" w14:paraId="2444D1ED" w14:textId="77777777" w:rsidTr="00203641">
        <w:trPr>
          <w:gridAfter w:val="1"/>
          <w:wAfter w:w="38" w:type="dxa"/>
          <w:trHeight w:val="212"/>
        </w:trPr>
        <w:tc>
          <w:tcPr>
            <w:tcW w:w="851" w:type="dxa"/>
          </w:tcPr>
          <w:p w14:paraId="0FFB5BE3" w14:textId="77777777" w:rsidR="00203641" w:rsidRPr="00203641" w:rsidRDefault="00203641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3900DC4C" w14:textId="77777777" w:rsidR="00203641" w:rsidRPr="00F02040" w:rsidRDefault="00203641" w:rsidP="002036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материала для гистологического исследования.</w:t>
            </w:r>
          </w:p>
        </w:tc>
        <w:tc>
          <w:tcPr>
            <w:tcW w:w="594" w:type="dxa"/>
            <w:gridSpan w:val="2"/>
          </w:tcPr>
          <w:p w14:paraId="7110185D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11838FF0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F35B03E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49B7345B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4606E63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27791F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026E3C7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7EFD3496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2D762E4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BF99D2C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20F5A6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420B1A53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3EFDA8E3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641" w:rsidRPr="00F02040" w14:paraId="079147E7" w14:textId="77777777" w:rsidTr="00203641">
        <w:trPr>
          <w:gridAfter w:val="1"/>
          <w:wAfter w:w="38" w:type="dxa"/>
          <w:trHeight w:val="203"/>
        </w:trPr>
        <w:tc>
          <w:tcPr>
            <w:tcW w:w="851" w:type="dxa"/>
          </w:tcPr>
          <w:p w14:paraId="7F36332E" w14:textId="77777777" w:rsidR="00203641" w:rsidRPr="00203641" w:rsidRDefault="00203641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5D5673DB" w14:textId="77777777" w:rsidR="00203641" w:rsidRPr="00F02040" w:rsidRDefault="00203641" w:rsidP="002036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Консервативное лечение эрозии шейки матки</w:t>
            </w:r>
          </w:p>
        </w:tc>
        <w:tc>
          <w:tcPr>
            <w:tcW w:w="594" w:type="dxa"/>
            <w:gridSpan w:val="2"/>
          </w:tcPr>
          <w:p w14:paraId="58A7740B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2B1BC1E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2E9C68D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3D730C0E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1A24018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8818560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BE6979B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4852F18C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1095257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DA89C36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87D9DD4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661CC287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785FA030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641" w:rsidRPr="00F02040" w14:paraId="38DAEE18" w14:textId="77777777" w:rsidTr="00203641">
        <w:trPr>
          <w:gridAfter w:val="1"/>
          <w:wAfter w:w="38" w:type="dxa"/>
          <w:trHeight w:val="136"/>
        </w:trPr>
        <w:tc>
          <w:tcPr>
            <w:tcW w:w="851" w:type="dxa"/>
          </w:tcPr>
          <w:p w14:paraId="6B802323" w14:textId="77777777" w:rsidR="00203641" w:rsidRPr="00203641" w:rsidRDefault="00203641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2DD0D4BA" w14:textId="77777777" w:rsidR="00203641" w:rsidRPr="00F02040" w:rsidRDefault="00203641" w:rsidP="002036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Хирургические методы лечение эрозии шейки матки. (диатермокоагуляция, криодеструкция, лазерное лечение, ассистирование).</w:t>
            </w:r>
          </w:p>
        </w:tc>
        <w:tc>
          <w:tcPr>
            <w:tcW w:w="594" w:type="dxa"/>
            <w:gridSpan w:val="2"/>
          </w:tcPr>
          <w:p w14:paraId="3F7DA356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51EFE3D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B03D75C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5D69F016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42C6C03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73877C4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C57A1B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58E50CDA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62AF9A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9B99D65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0D7F7F9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7850BB7C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4C356E7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641" w:rsidRPr="00F02040" w14:paraId="4E31785E" w14:textId="77777777" w:rsidTr="00203641">
        <w:trPr>
          <w:gridAfter w:val="1"/>
          <w:wAfter w:w="38" w:type="dxa"/>
          <w:trHeight w:val="274"/>
        </w:trPr>
        <w:tc>
          <w:tcPr>
            <w:tcW w:w="851" w:type="dxa"/>
          </w:tcPr>
          <w:p w14:paraId="41ECF106" w14:textId="77777777" w:rsidR="00203641" w:rsidRPr="00203641" w:rsidRDefault="00203641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39E75902" w14:textId="77777777" w:rsidR="00203641" w:rsidRPr="00F02040" w:rsidRDefault="00203641" w:rsidP="002036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заднего свода, Инструменты, Ассистирование.</w:t>
            </w:r>
          </w:p>
        </w:tc>
        <w:tc>
          <w:tcPr>
            <w:tcW w:w="594" w:type="dxa"/>
            <w:gridSpan w:val="2"/>
          </w:tcPr>
          <w:p w14:paraId="7B4E75CB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0C09E54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2AEC536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35D0ADB1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1A4298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1DB06A7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A9AF4E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65B14F20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E357456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3BCEECB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221BCA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234E795B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14925E1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641" w:rsidRPr="00F02040" w14:paraId="209C4501" w14:textId="77777777" w:rsidTr="00203641">
        <w:trPr>
          <w:gridAfter w:val="1"/>
          <w:wAfter w:w="38" w:type="dxa"/>
          <w:trHeight w:val="147"/>
        </w:trPr>
        <w:tc>
          <w:tcPr>
            <w:tcW w:w="851" w:type="dxa"/>
          </w:tcPr>
          <w:p w14:paraId="5AE39553" w14:textId="77777777" w:rsidR="00203641" w:rsidRPr="00203641" w:rsidRDefault="00203641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67E46F8F" w14:textId="77777777" w:rsidR="00203641" w:rsidRPr="00F02040" w:rsidRDefault="00203641" w:rsidP="002036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Тампонада влагалища.</w:t>
            </w:r>
          </w:p>
        </w:tc>
        <w:tc>
          <w:tcPr>
            <w:tcW w:w="594" w:type="dxa"/>
            <w:gridSpan w:val="2"/>
          </w:tcPr>
          <w:p w14:paraId="4198BC0E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1B734FA3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1C2DEEE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1BEF2B94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1677B7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9F7A479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C6D8A8C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41691FD6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8F71BB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AEE7C64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A26E490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711B5927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41381C23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641" w:rsidRPr="00F02040" w14:paraId="395579B4" w14:textId="77777777" w:rsidTr="00203641">
        <w:trPr>
          <w:gridAfter w:val="1"/>
          <w:wAfter w:w="38" w:type="dxa"/>
          <w:trHeight w:val="193"/>
        </w:trPr>
        <w:tc>
          <w:tcPr>
            <w:tcW w:w="851" w:type="dxa"/>
          </w:tcPr>
          <w:p w14:paraId="26100C7C" w14:textId="77777777" w:rsidR="00203641" w:rsidRPr="00203641" w:rsidRDefault="00203641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50BBB1B6" w14:textId="77777777" w:rsidR="00203641" w:rsidRPr="00F02040" w:rsidRDefault="00203641" w:rsidP="002036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Влагалищные тампоны.</w:t>
            </w:r>
          </w:p>
        </w:tc>
        <w:tc>
          <w:tcPr>
            <w:tcW w:w="594" w:type="dxa"/>
            <w:gridSpan w:val="2"/>
          </w:tcPr>
          <w:p w14:paraId="4B9D6397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700274D7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94945E8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7B0B9B09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747AC99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3B514AA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4E6A89B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0FDF1CE6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D646E2E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0E3D79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FD39A73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43D8DD48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71ADF323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641" w:rsidRPr="00F02040" w14:paraId="611DEFCA" w14:textId="77777777" w:rsidTr="00203641">
        <w:trPr>
          <w:gridAfter w:val="1"/>
          <w:wAfter w:w="38" w:type="dxa"/>
          <w:trHeight w:val="125"/>
        </w:trPr>
        <w:tc>
          <w:tcPr>
            <w:tcW w:w="851" w:type="dxa"/>
          </w:tcPr>
          <w:p w14:paraId="1F2ACF20" w14:textId="77777777" w:rsidR="00203641" w:rsidRPr="00203641" w:rsidRDefault="00203641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</w:tcPr>
          <w:p w14:paraId="4858C535" w14:textId="77777777" w:rsidR="00203641" w:rsidRPr="00F02040" w:rsidRDefault="00203641" w:rsidP="002036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Влагалищные спринцевание</w:t>
            </w:r>
          </w:p>
        </w:tc>
        <w:tc>
          <w:tcPr>
            <w:tcW w:w="594" w:type="dxa"/>
            <w:gridSpan w:val="2"/>
          </w:tcPr>
          <w:p w14:paraId="10926024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5A7F0F68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77EE9D0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3ADCB305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FCC9438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65EF42C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3CA0EE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19AB9D3A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7BB6899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BA8AE1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12A9F03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4B2311F4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1B748BA5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641" w:rsidRPr="00F02040" w14:paraId="4285CA8A" w14:textId="77777777" w:rsidTr="00203641">
        <w:trPr>
          <w:gridAfter w:val="1"/>
          <w:wAfter w:w="38" w:type="dxa"/>
          <w:trHeight w:val="219"/>
        </w:trPr>
        <w:tc>
          <w:tcPr>
            <w:tcW w:w="851" w:type="dxa"/>
          </w:tcPr>
          <w:p w14:paraId="5484F0B9" w14:textId="77777777" w:rsidR="00203641" w:rsidRPr="00203641" w:rsidRDefault="00203641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0B13C8F8" w14:textId="77777777" w:rsidR="00203641" w:rsidRPr="00F02040" w:rsidRDefault="00203641" w:rsidP="002036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Влагалищные ванночки.</w:t>
            </w:r>
          </w:p>
        </w:tc>
        <w:tc>
          <w:tcPr>
            <w:tcW w:w="594" w:type="dxa"/>
            <w:gridSpan w:val="2"/>
          </w:tcPr>
          <w:p w14:paraId="11118AD1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69073AA8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5622ADA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3212D5A6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79AFCBA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FDE209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7963E50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59E17900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9EBCB3E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5E0E5FD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FE3D3EE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2246341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7A484B83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641" w:rsidRPr="00F02040" w14:paraId="038BD0FD" w14:textId="77777777" w:rsidTr="00203641">
        <w:trPr>
          <w:gridAfter w:val="1"/>
          <w:wAfter w:w="38" w:type="dxa"/>
          <w:trHeight w:val="279"/>
        </w:trPr>
        <w:tc>
          <w:tcPr>
            <w:tcW w:w="851" w:type="dxa"/>
          </w:tcPr>
          <w:p w14:paraId="21B7E3FB" w14:textId="77777777" w:rsidR="00203641" w:rsidRPr="00203641" w:rsidRDefault="00203641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26B1D17A" w14:textId="77777777" w:rsidR="00203641" w:rsidRPr="00F02040" w:rsidRDefault="00203641" w:rsidP="002036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Предоперационная подготовка к гинекологическим операциям.</w:t>
            </w:r>
          </w:p>
        </w:tc>
        <w:tc>
          <w:tcPr>
            <w:tcW w:w="594" w:type="dxa"/>
            <w:gridSpan w:val="2"/>
          </w:tcPr>
          <w:p w14:paraId="0EBDFF21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29F1453E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7FA3477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44BB840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8C42534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7D42BFC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1A8323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1C9A853A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EF5CC79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6B225F5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B670656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1A6B056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16BA48E9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641" w:rsidRPr="00F02040" w14:paraId="5D9AD850" w14:textId="77777777" w:rsidTr="00203641">
        <w:trPr>
          <w:gridAfter w:val="1"/>
          <w:wAfter w:w="38" w:type="dxa"/>
          <w:trHeight w:val="411"/>
        </w:trPr>
        <w:tc>
          <w:tcPr>
            <w:tcW w:w="851" w:type="dxa"/>
          </w:tcPr>
          <w:p w14:paraId="25DD322F" w14:textId="77777777" w:rsidR="00203641" w:rsidRPr="00203641" w:rsidRDefault="00203641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31DAF85C" w14:textId="77777777" w:rsidR="00203641" w:rsidRPr="00F02040" w:rsidRDefault="00203641" w:rsidP="0020364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Послеоперационный уход после гинекологических операций.</w:t>
            </w:r>
          </w:p>
        </w:tc>
        <w:tc>
          <w:tcPr>
            <w:tcW w:w="594" w:type="dxa"/>
            <w:gridSpan w:val="2"/>
          </w:tcPr>
          <w:p w14:paraId="3876BF9C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3EA18383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53F0923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6E4E67AB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0EBF0CC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681AEA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8172A9E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6BCACE55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E5A7209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ED5B77C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7ECDF51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55402D5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1A197499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641" w:rsidRPr="00F02040" w14:paraId="750EFF8E" w14:textId="77777777" w:rsidTr="00203641">
        <w:trPr>
          <w:gridAfter w:val="1"/>
          <w:wAfter w:w="38" w:type="dxa"/>
          <w:trHeight w:val="113"/>
        </w:trPr>
        <w:tc>
          <w:tcPr>
            <w:tcW w:w="851" w:type="dxa"/>
          </w:tcPr>
          <w:p w14:paraId="186960E3" w14:textId="77777777" w:rsidR="00203641" w:rsidRPr="00203641" w:rsidRDefault="00203641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1DB6A68E" w14:textId="77777777" w:rsidR="00203641" w:rsidRPr="00F02040" w:rsidRDefault="00203641" w:rsidP="00203641">
            <w:pPr>
              <w:tabs>
                <w:tab w:val="left" w:pos="233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мочевого пузыря мягким катетером.</w:t>
            </w:r>
          </w:p>
        </w:tc>
        <w:tc>
          <w:tcPr>
            <w:tcW w:w="594" w:type="dxa"/>
            <w:gridSpan w:val="2"/>
          </w:tcPr>
          <w:p w14:paraId="0320510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09D06EC8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C3692DA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74AC7566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720AE33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BC79831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3267C73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468109CA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F61653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6740EB3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D64B335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3B3BCB5A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7FF50007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641" w:rsidRPr="00F02040" w14:paraId="63BB9F11" w14:textId="77777777" w:rsidTr="00203641">
        <w:trPr>
          <w:gridAfter w:val="1"/>
          <w:wAfter w:w="38" w:type="dxa"/>
          <w:trHeight w:val="133"/>
        </w:trPr>
        <w:tc>
          <w:tcPr>
            <w:tcW w:w="851" w:type="dxa"/>
          </w:tcPr>
          <w:p w14:paraId="5B6EE3E5" w14:textId="77777777" w:rsidR="00203641" w:rsidRPr="00203641" w:rsidRDefault="00203641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4829A507" w14:textId="77777777" w:rsidR="00203641" w:rsidRPr="00F02040" w:rsidRDefault="00203641" w:rsidP="00203641">
            <w:pPr>
              <w:tabs>
                <w:tab w:val="left" w:pos="233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внутримышечных, внутривенных и подкожных инъекций.</w:t>
            </w:r>
          </w:p>
        </w:tc>
        <w:tc>
          <w:tcPr>
            <w:tcW w:w="594" w:type="dxa"/>
            <w:gridSpan w:val="2"/>
          </w:tcPr>
          <w:p w14:paraId="00ACD969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021D38C9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6182DD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58A4817D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A086FDA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0B7D70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7C2449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52CF7070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B19490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412C724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F6E7BD5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3C91665B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311091F1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641" w:rsidRPr="00F02040" w14:paraId="034554D9" w14:textId="77777777" w:rsidTr="00203641">
        <w:trPr>
          <w:gridAfter w:val="1"/>
          <w:wAfter w:w="38" w:type="dxa"/>
          <w:trHeight w:val="127"/>
        </w:trPr>
        <w:tc>
          <w:tcPr>
            <w:tcW w:w="851" w:type="dxa"/>
          </w:tcPr>
          <w:p w14:paraId="2FD24B2F" w14:textId="77777777" w:rsidR="00203641" w:rsidRPr="00203641" w:rsidRDefault="00203641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319B1527" w14:textId="77777777" w:rsidR="00203641" w:rsidRPr="00F02040" w:rsidRDefault="00203641" w:rsidP="00203641">
            <w:pPr>
              <w:tabs>
                <w:tab w:val="left" w:pos="233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системы для инфузионной терапии</w:t>
            </w:r>
          </w:p>
        </w:tc>
        <w:tc>
          <w:tcPr>
            <w:tcW w:w="594" w:type="dxa"/>
            <w:gridSpan w:val="2"/>
          </w:tcPr>
          <w:p w14:paraId="25875329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538E0524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A68073B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53EA0B0B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4B69011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AC1CBAA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7AF43B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19C6F47E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09E543A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511EF5D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C18A8C4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490F2E4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667074F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641" w:rsidRPr="00F02040" w14:paraId="74E578CA" w14:textId="77777777" w:rsidTr="00203641">
        <w:trPr>
          <w:gridAfter w:val="1"/>
          <w:wAfter w:w="38" w:type="dxa"/>
          <w:trHeight w:val="276"/>
        </w:trPr>
        <w:tc>
          <w:tcPr>
            <w:tcW w:w="851" w:type="dxa"/>
          </w:tcPr>
          <w:p w14:paraId="15D4C620" w14:textId="77777777" w:rsidR="00203641" w:rsidRPr="00203641" w:rsidRDefault="00203641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1EC1836F" w14:textId="77777777" w:rsidR="00203641" w:rsidRPr="00F02040" w:rsidRDefault="00203641" w:rsidP="00203641">
            <w:pPr>
              <w:tabs>
                <w:tab w:val="left" w:pos="233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пузыря со льдом.</w:t>
            </w:r>
          </w:p>
        </w:tc>
        <w:tc>
          <w:tcPr>
            <w:tcW w:w="594" w:type="dxa"/>
            <w:gridSpan w:val="2"/>
          </w:tcPr>
          <w:p w14:paraId="00DC0096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130F2401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6E505F8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5B22C4A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FDE7296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3DEC85E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4B9C339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25832BF7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43A566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D12A08A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EA59B2A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023E433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29A68913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641" w:rsidRPr="00F02040" w14:paraId="0AEAEE8C" w14:textId="77777777" w:rsidTr="00203641">
        <w:trPr>
          <w:gridAfter w:val="1"/>
          <w:wAfter w:w="38" w:type="dxa"/>
          <w:trHeight w:val="268"/>
        </w:trPr>
        <w:tc>
          <w:tcPr>
            <w:tcW w:w="851" w:type="dxa"/>
          </w:tcPr>
          <w:p w14:paraId="2257DAE4" w14:textId="77777777" w:rsidR="00203641" w:rsidRPr="00203641" w:rsidRDefault="00203641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1F7519E6" w14:textId="77777777" w:rsidR="00203641" w:rsidRPr="00F02040" w:rsidRDefault="00203641" w:rsidP="00203641">
            <w:pPr>
              <w:tabs>
                <w:tab w:val="left" w:pos="233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правилам личной гигиены.</w:t>
            </w:r>
          </w:p>
        </w:tc>
        <w:tc>
          <w:tcPr>
            <w:tcW w:w="594" w:type="dxa"/>
            <w:gridSpan w:val="2"/>
          </w:tcPr>
          <w:p w14:paraId="6A6F4174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492EE21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6A59714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39A1AF9C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ADAC93E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66713A3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B690BF6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47FCBB9A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5B5D79D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C1D859D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39BC13C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4950F589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41E86156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641" w:rsidRPr="00F02040" w14:paraId="4964519A" w14:textId="77777777" w:rsidTr="00203641">
        <w:trPr>
          <w:gridAfter w:val="1"/>
          <w:wAfter w:w="38" w:type="dxa"/>
          <w:trHeight w:val="187"/>
        </w:trPr>
        <w:tc>
          <w:tcPr>
            <w:tcW w:w="851" w:type="dxa"/>
          </w:tcPr>
          <w:p w14:paraId="71CE1D37" w14:textId="77777777" w:rsidR="00203641" w:rsidRPr="00203641" w:rsidRDefault="00203641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0B43B534" w14:textId="77777777" w:rsidR="00203641" w:rsidRPr="00F02040" w:rsidRDefault="00203641" w:rsidP="00203641">
            <w:pPr>
              <w:tabs>
                <w:tab w:val="left" w:pos="233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нормативной документацией в отделении.</w:t>
            </w:r>
          </w:p>
        </w:tc>
        <w:tc>
          <w:tcPr>
            <w:tcW w:w="594" w:type="dxa"/>
            <w:gridSpan w:val="2"/>
          </w:tcPr>
          <w:p w14:paraId="3F8B46DC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5D2A3DE3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89510B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49B03CB6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915FD58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BA4C9AC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BD9A7DE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1809EE6E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00CB253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221F51E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BC5470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1A41D9AB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6B48229A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641" w:rsidRPr="00F02040" w14:paraId="678BCC75" w14:textId="77777777" w:rsidTr="00203641">
        <w:trPr>
          <w:gridAfter w:val="1"/>
          <w:wAfter w:w="38" w:type="dxa"/>
          <w:trHeight w:val="51"/>
        </w:trPr>
        <w:tc>
          <w:tcPr>
            <w:tcW w:w="851" w:type="dxa"/>
          </w:tcPr>
          <w:p w14:paraId="289B4AE7" w14:textId="77777777" w:rsidR="00203641" w:rsidRPr="00203641" w:rsidRDefault="00203641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68953E1B" w14:textId="77777777" w:rsidR="00203641" w:rsidRPr="00F02040" w:rsidRDefault="00203641" w:rsidP="0020364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медицинскую документацию</w:t>
            </w:r>
          </w:p>
        </w:tc>
        <w:tc>
          <w:tcPr>
            <w:tcW w:w="594" w:type="dxa"/>
            <w:gridSpan w:val="2"/>
          </w:tcPr>
          <w:p w14:paraId="407C88D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049B9E8B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11DF191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54C934EC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6001521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C377333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464B27B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4C3EAC08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B5A9CFA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E44F623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6A39C5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3DB0B627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3F48D12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641" w:rsidRPr="00F02040" w14:paraId="48BA07F8" w14:textId="77777777" w:rsidTr="00203641">
        <w:trPr>
          <w:gridAfter w:val="1"/>
          <w:wAfter w:w="38" w:type="dxa"/>
          <w:trHeight w:val="51"/>
        </w:trPr>
        <w:tc>
          <w:tcPr>
            <w:tcW w:w="851" w:type="dxa"/>
          </w:tcPr>
          <w:p w14:paraId="792F8CCD" w14:textId="77777777" w:rsidR="00203641" w:rsidRPr="00203641" w:rsidRDefault="00203641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30398EA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594" w:type="dxa"/>
            <w:gridSpan w:val="2"/>
          </w:tcPr>
          <w:p w14:paraId="2B238CF1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0DE2CA54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078A4A6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3F514D9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D1B9405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60A53B1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53978E8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28E01A53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85EA4EA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21E978C8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14CB46FB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556ED91C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188BDD6B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03641" w:rsidRPr="00F02040" w14:paraId="2E346AE6" w14:textId="77777777" w:rsidTr="00203641">
        <w:trPr>
          <w:gridAfter w:val="1"/>
          <w:wAfter w:w="38" w:type="dxa"/>
          <w:trHeight w:val="51"/>
        </w:trPr>
        <w:tc>
          <w:tcPr>
            <w:tcW w:w="851" w:type="dxa"/>
          </w:tcPr>
          <w:p w14:paraId="23D0947B" w14:textId="77777777" w:rsidR="00203641" w:rsidRPr="00203641" w:rsidRDefault="00203641" w:rsidP="00203641">
            <w:pPr>
              <w:pStyle w:val="af2"/>
              <w:numPr>
                <w:ilvl w:val="0"/>
                <w:numId w:val="44"/>
              </w:numPr>
              <w:tabs>
                <w:tab w:val="left" w:pos="284"/>
              </w:tabs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vAlign w:val="center"/>
          </w:tcPr>
          <w:p w14:paraId="13DCEEEE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0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Подпись  руководителя</w:t>
            </w:r>
            <w:proofErr w:type="gramEnd"/>
          </w:p>
          <w:p w14:paraId="1DC6D570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2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производственной практики</w:t>
            </w:r>
          </w:p>
        </w:tc>
        <w:tc>
          <w:tcPr>
            <w:tcW w:w="594" w:type="dxa"/>
            <w:gridSpan w:val="2"/>
          </w:tcPr>
          <w:p w14:paraId="6FF6ED45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68" w:type="dxa"/>
            <w:gridSpan w:val="2"/>
          </w:tcPr>
          <w:p w14:paraId="6EF96A1F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7169236A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698098F5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578EE29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0B5557BD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6413B404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62EDECCB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CA224CD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536AAC61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1" w:type="dxa"/>
            <w:gridSpan w:val="2"/>
          </w:tcPr>
          <w:p w14:paraId="3E63F242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2" w:type="dxa"/>
            <w:gridSpan w:val="2"/>
          </w:tcPr>
          <w:p w14:paraId="1B51B2D5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2" w:type="dxa"/>
          </w:tcPr>
          <w:p w14:paraId="28465B97" w14:textId="77777777" w:rsidR="00203641" w:rsidRPr="00F02040" w:rsidRDefault="00203641" w:rsidP="00203641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BF5D87E" w14:textId="77777777" w:rsidR="00F02040" w:rsidRPr="00F02040" w:rsidRDefault="00F02040" w:rsidP="00F02040">
      <w:pPr>
        <w:tabs>
          <w:tab w:val="left" w:pos="284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2040" w:rsidRPr="00F02040" w:rsidSect="00F02040">
          <w:pgSz w:w="16838" w:h="11906" w:orient="landscape"/>
          <w:pgMar w:top="851" w:right="1134" w:bottom="1701" w:left="1134" w:header="709" w:footer="709" w:gutter="0"/>
          <w:pgNumType w:start="25"/>
          <w:cols w:space="720"/>
          <w:docGrid w:linePitch="299"/>
        </w:sectPr>
      </w:pPr>
    </w:p>
    <w:p w14:paraId="117F1292" w14:textId="77777777" w:rsidR="00F02040" w:rsidRPr="00F02040" w:rsidRDefault="00F02040" w:rsidP="00F02040">
      <w:pPr>
        <w:shd w:val="clear" w:color="auto" w:fill="FFFFFF"/>
        <w:tabs>
          <w:tab w:val="left" w:pos="284"/>
          <w:tab w:val="left" w:pos="58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5.</w:t>
      </w:r>
    </w:p>
    <w:p w14:paraId="52F838BD" w14:textId="77777777" w:rsidR="00F02040" w:rsidRPr="00F02040" w:rsidRDefault="00F02040" w:rsidP="00F02040">
      <w:pPr>
        <w:shd w:val="clear" w:color="auto" w:fill="FFFFFF"/>
        <w:tabs>
          <w:tab w:val="left" w:pos="284"/>
          <w:tab w:val="left" w:pos="58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принимаемого лекарства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1842"/>
        <w:gridCol w:w="1843"/>
        <w:gridCol w:w="1843"/>
        <w:gridCol w:w="1843"/>
      </w:tblGrid>
      <w:tr w:rsidR="00F02040" w:rsidRPr="00F02040" w14:paraId="2FCBF933" w14:textId="77777777" w:rsidTr="00F02040">
        <w:tc>
          <w:tcPr>
            <w:tcW w:w="2802" w:type="dxa"/>
          </w:tcPr>
          <w:p w14:paraId="17A5925D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842" w:type="dxa"/>
          </w:tcPr>
          <w:p w14:paraId="45ECBC3F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25FE9B26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14:paraId="3392C79D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14:paraId="21009E77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2040" w:rsidRPr="00F02040" w14:paraId="18127DB3" w14:textId="77777777" w:rsidTr="00F02040">
        <w:tc>
          <w:tcPr>
            <w:tcW w:w="2802" w:type="dxa"/>
          </w:tcPr>
          <w:p w14:paraId="3F23D552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</w:tcPr>
          <w:p w14:paraId="5CBB82AE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0912986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BF2CB20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C677579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663E264B" w14:textId="77777777" w:rsidTr="00F02040">
        <w:tc>
          <w:tcPr>
            <w:tcW w:w="2802" w:type="dxa"/>
          </w:tcPr>
          <w:p w14:paraId="186CEE3B" w14:textId="77777777" w:rsidR="00F02040" w:rsidRPr="00F02040" w:rsidRDefault="00F02040" w:rsidP="00F02040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препаратов</w:t>
            </w:r>
          </w:p>
          <w:p w14:paraId="25FC1BBC" w14:textId="77777777" w:rsidR="00F02040" w:rsidRPr="00F02040" w:rsidRDefault="00F02040" w:rsidP="00F02040">
            <w:pPr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Фармакологическое</w:t>
            </w:r>
          </w:p>
          <w:p w14:paraId="53C0CE04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1842" w:type="dxa"/>
          </w:tcPr>
          <w:p w14:paraId="26AC5DAD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D9270BE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5FBFA06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EB37938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0E426D7A" w14:textId="77777777" w:rsidTr="00F02040">
        <w:tc>
          <w:tcPr>
            <w:tcW w:w="2802" w:type="dxa"/>
          </w:tcPr>
          <w:p w14:paraId="794FF9FD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</w:t>
            </w:r>
          </w:p>
        </w:tc>
        <w:tc>
          <w:tcPr>
            <w:tcW w:w="1842" w:type="dxa"/>
          </w:tcPr>
          <w:p w14:paraId="0C364A96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9D810B8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1062D7A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50B5180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5E5D1D43" w14:textId="77777777" w:rsidTr="00F02040">
        <w:tc>
          <w:tcPr>
            <w:tcW w:w="2802" w:type="dxa"/>
          </w:tcPr>
          <w:p w14:paraId="256E89DC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Побочные действия</w:t>
            </w:r>
          </w:p>
        </w:tc>
        <w:tc>
          <w:tcPr>
            <w:tcW w:w="1842" w:type="dxa"/>
          </w:tcPr>
          <w:p w14:paraId="1CAB7AAA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98D9901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833C5FB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53F0986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11CF325D" w14:textId="77777777" w:rsidTr="00F02040">
        <w:tc>
          <w:tcPr>
            <w:tcW w:w="2802" w:type="dxa"/>
          </w:tcPr>
          <w:p w14:paraId="35388D66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применения (время).</w:t>
            </w:r>
          </w:p>
        </w:tc>
        <w:tc>
          <w:tcPr>
            <w:tcW w:w="1842" w:type="dxa"/>
          </w:tcPr>
          <w:p w14:paraId="559557C6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D5518FA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4AC04B1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63CB3EB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14103B6D" w14:textId="77777777" w:rsidTr="00F02040">
        <w:tc>
          <w:tcPr>
            <w:tcW w:w="2802" w:type="dxa"/>
          </w:tcPr>
          <w:p w14:paraId="54CBD427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Доза </w:t>
            </w:r>
            <w:r w:rsidRPr="00F02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высшая </w:t>
            </w: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разовая назначения</w:t>
            </w:r>
          </w:p>
        </w:tc>
        <w:tc>
          <w:tcPr>
            <w:tcW w:w="1842" w:type="dxa"/>
          </w:tcPr>
          <w:p w14:paraId="2A96C91E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5AE3B6B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82A6890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DFA3D58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6E933FF6" w14:textId="77777777" w:rsidTr="00F02040">
        <w:tc>
          <w:tcPr>
            <w:tcW w:w="2802" w:type="dxa"/>
          </w:tcPr>
          <w:p w14:paraId="4DC49200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введения</w:t>
            </w:r>
          </w:p>
        </w:tc>
        <w:tc>
          <w:tcPr>
            <w:tcW w:w="1842" w:type="dxa"/>
          </w:tcPr>
          <w:p w14:paraId="0921D5D5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214F8F5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99FD221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34D1107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4A8465C5" w14:textId="77777777" w:rsidTr="00F02040">
        <w:tc>
          <w:tcPr>
            <w:tcW w:w="2802" w:type="dxa"/>
          </w:tcPr>
          <w:p w14:paraId="2209BB7A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переносит пациент</w:t>
            </w:r>
          </w:p>
        </w:tc>
        <w:tc>
          <w:tcPr>
            <w:tcW w:w="1842" w:type="dxa"/>
          </w:tcPr>
          <w:p w14:paraId="6A69FB94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EE548CF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D272A8E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2985F15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0A380512" w14:textId="77777777" w:rsidTr="00F02040">
        <w:tc>
          <w:tcPr>
            <w:tcW w:w="2802" w:type="dxa"/>
          </w:tcPr>
          <w:p w14:paraId="544118CC" w14:textId="77777777" w:rsidR="00F02040" w:rsidRPr="00F02040" w:rsidRDefault="00F02040" w:rsidP="00F0204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</w:t>
            </w:r>
          </w:p>
          <w:p w14:paraId="606128F8" w14:textId="77777777" w:rsidR="00F02040" w:rsidRPr="00F02040" w:rsidRDefault="00F02040" w:rsidP="00F02040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признаках</w:t>
            </w:r>
          </w:p>
          <w:p w14:paraId="0A6D8A4A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передозировки</w:t>
            </w:r>
          </w:p>
        </w:tc>
        <w:tc>
          <w:tcPr>
            <w:tcW w:w="1842" w:type="dxa"/>
          </w:tcPr>
          <w:p w14:paraId="275EE458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E6AC4EE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111CACE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29E33DB" w14:textId="77777777" w:rsidR="00F02040" w:rsidRPr="00F02040" w:rsidRDefault="00F02040" w:rsidP="00F02040">
            <w:pPr>
              <w:tabs>
                <w:tab w:val="left" w:pos="284"/>
                <w:tab w:val="left" w:pos="5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2732F9" w14:textId="77777777" w:rsidR="00F02040" w:rsidRPr="00F02040" w:rsidRDefault="00F02040" w:rsidP="00F02040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DB441A" w14:textId="77777777" w:rsidR="00F02040" w:rsidRPr="00F02040" w:rsidRDefault="00F02040" w:rsidP="00F0204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ПРИ ВЫПИСКЕ:</w:t>
      </w:r>
    </w:p>
    <w:p w14:paraId="7AD0793D" w14:textId="77777777" w:rsidR="00F02040" w:rsidRPr="00F02040" w:rsidRDefault="00F02040" w:rsidP="00F02040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  дальнейшего   ухода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 сохранении   проблем   со здоровьем)</w:t>
      </w:r>
    </w:p>
    <w:p w14:paraId="2AC80EF3" w14:textId="77777777" w:rsidR="00F02040" w:rsidRPr="00F02040" w:rsidRDefault="00F02040" w:rsidP="00F0204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5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Лечебное питание</w:t>
      </w:r>
    </w:p>
    <w:p w14:paraId="57F2486F" w14:textId="77777777" w:rsidR="00F02040" w:rsidRPr="00F02040" w:rsidRDefault="00F02040" w:rsidP="00F0204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6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Характер бодрствования, ограничение двигательной активности.</w:t>
      </w:r>
    </w:p>
    <w:p w14:paraId="04D1A118" w14:textId="77777777" w:rsidR="00F02040" w:rsidRPr="00F02040" w:rsidRDefault="00F02040" w:rsidP="00F0204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Организация режима дня.</w:t>
      </w:r>
    </w:p>
    <w:p w14:paraId="791DD63B" w14:textId="77777777" w:rsidR="00F02040" w:rsidRPr="00F02040" w:rsidRDefault="00F02040" w:rsidP="00F0204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 - прогулки, закаливание, отрицание вредных привычек, доступные физические упражнения.</w:t>
      </w:r>
    </w:p>
    <w:p w14:paraId="08B07E56" w14:textId="77777777" w:rsidR="00F02040" w:rsidRPr="00F02040" w:rsidRDefault="00F02040" w:rsidP="00F02040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Срок диспансерного наблюдения.</w:t>
      </w:r>
    </w:p>
    <w:p w14:paraId="75EB681B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5BCDB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B10DF" w14:textId="77777777" w:rsidR="00F02040" w:rsidRPr="00F02040" w:rsidRDefault="00F02040" w:rsidP="00F0204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53329C2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6.</w:t>
      </w:r>
    </w:p>
    <w:p w14:paraId="16D5BCF0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</w:p>
    <w:p w14:paraId="20BE0547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проделанной работе во время производственной практики</w:t>
      </w:r>
    </w:p>
    <w:p w14:paraId="34DD3036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ПМ.02.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 деятельность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МДК 02.03.  Оказание акушерской- гинекологической помощи</w:t>
      </w:r>
    </w:p>
    <w:p w14:paraId="248F6308" w14:textId="77777777" w:rsidR="00F02040" w:rsidRPr="00F02040" w:rsidRDefault="00F02040" w:rsidP="00F0204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</w:t>
      </w:r>
      <w:proofErr w:type="spell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</w:t>
      </w:r>
      <w:proofErr w:type="spell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курса_________группы</w:t>
      </w:r>
      <w:proofErr w:type="spell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BD6F476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РС (Я) «Якутский медицинский колледж»</w:t>
      </w:r>
    </w:p>
    <w:p w14:paraId="706D2270" w14:textId="77777777" w:rsidR="00F02040" w:rsidRPr="00F02040" w:rsidRDefault="00F02040" w:rsidP="00F0204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F1F25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Цифровой отчет</w:t>
      </w:r>
    </w:p>
    <w:p w14:paraId="15EA9D0B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производственной практики выполнен следующий объем работ:</w:t>
      </w:r>
    </w:p>
    <w:p w14:paraId="6497773A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881"/>
        <w:gridCol w:w="1566"/>
        <w:gridCol w:w="1566"/>
      </w:tblGrid>
      <w:tr w:rsidR="00F02040" w:rsidRPr="00F02040" w14:paraId="27B7601C" w14:textId="77777777" w:rsidTr="00F02040">
        <w:trPr>
          <w:trHeight w:val="276"/>
        </w:trPr>
        <w:tc>
          <w:tcPr>
            <w:tcW w:w="1008" w:type="dxa"/>
          </w:tcPr>
          <w:p w14:paraId="21C5C9CF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881" w:type="dxa"/>
          </w:tcPr>
          <w:p w14:paraId="3BDBC698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манипуляций</w:t>
            </w:r>
          </w:p>
        </w:tc>
        <w:tc>
          <w:tcPr>
            <w:tcW w:w="1566" w:type="dxa"/>
          </w:tcPr>
          <w:p w14:paraId="795E7820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6" w:type="dxa"/>
          </w:tcPr>
          <w:p w14:paraId="38336BB2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F02040" w:rsidRPr="00F02040" w14:paraId="329AD82B" w14:textId="77777777" w:rsidTr="00F02040">
        <w:trPr>
          <w:trHeight w:val="289"/>
        </w:trPr>
        <w:tc>
          <w:tcPr>
            <w:tcW w:w="1008" w:type="dxa"/>
          </w:tcPr>
          <w:p w14:paraId="40EEE0D9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2734B408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2BEB7086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02488173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1426FAE9" w14:textId="77777777" w:rsidTr="00F02040">
        <w:trPr>
          <w:trHeight w:val="276"/>
        </w:trPr>
        <w:tc>
          <w:tcPr>
            <w:tcW w:w="1008" w:type="dxa"/>
          </w:tcPr>
          <w:p w14:paraId="7963B6B9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0165C488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3831497B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55DCD6BD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6C144A03" w14:textId="77777777" w:rsidTr="00F02040">
        <w:trPr>
          <w:trHeight w:val="276"/>
        </w:trPr>
        <w:tc>
          <w:tcPr>
            <w:tcW w:w="1008" w:type="dxa"/>
          </w:tcPr>
          <w:p w14:paraId="367485DA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2F3FC16E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3BEC6C82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80B7F01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600B4540" w14:textId="77777777" w:rsidTr="00F02040">
        <w:trPr>
          <w:trHeight w:val="276"/>
        </w:trPr>
        <w:tc>
          <w:tcPr>
            <w:tcW w:w="1008" w:type="dxa"/>
          </w:tcPr>
          <w:p w14:paraId="616850A5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79EAB802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3CA21E69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32757B63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6F4EEE28" w14:textId="77777777" w:rsidTr="00F02040">
        <w:trPr>
          <w:trHeight w:val="276"/>
        </w:trPr>
        <w:tc>
          <w:tcPr>
            <w:tcW w:w="1008" w:type="dxa"/>
          </w:tcPr>
          <w:p w14:paraId="2B6CA29C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01A705E7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F9A307A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5942B60D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7557C7F8" w14:textId="77777777" w:rsidTr="00F02040">
        <w:trPr>
          <w:trHeight w:val="276"/>
        </w:trPr>
        <w:tc>
          <w:tcPr>
            <w:tcW w:w="1008" w:type="dxa"/>
          </w:tcPr>
          <w:p w14:paraId="421361C7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7C9AE2D6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5CFD19E3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4D6F3E7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333A2B1D" w14:textId="77777777" w:rsidTr="00F02040">
        <w:trPr>
          <w:trHeight w:val="287"/>
        </w:trPr>
        <w:tc>
          <w:tcPr>
            <w:tcW w:w="1008" w:type="dxa"/>
          </w:tcPr>
          <w:p w14:paraId="439F7A64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58272D90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20BC1FB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481D9DC3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370933D1" w14:textId="77777777" w:rsidTr="00F02040">
        <w:trPr>
          <w:trHeight w:val="289"/>
        </w:trPr>
        <w:tc>
          <w:tcPr>
            <w:tcW w:w="1008" w:type="dxa"/>
          </w:tcPr>
          <w:p w14:paraId="5994D93E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3E5EF3F8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5BC23FC4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461537C4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40ED4266" w14:textId="77777777" w:rsidTr="00F02040">
        <w:trPr>
          <w:trHeight w:val="289"/>
        </w:trPr>
        <w:tc>
          <w:tcPr>
            <w:tcW w:w="1008" w:type="dxa"/>
          </w:tcPr>
          <w:p w14:paraId="7715BC0E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17DC4AD7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92FE75A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3DCB7250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20A9E8FE" w14:textId="77777777" w:rsidTr="00F02040">
        <w:trPr>
          <w:trHeight w:val="289"/>
        </w:trPr>
        <w:tc>
          <w:tcPr>
            <w:tcW w:w="1008" w:type="dxa"/>
          </w:tcPr>
          <w:p w14:paraId="69192D00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05E05310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09DF3C2C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54140FAB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6CB922B4" w14:textId="77777777" w:rsidTr="00F02040">
        <w:trPr>
          <w:trHeight w:val="289"/>
        </w:trPr>
        <w:tc>
          <w:tcPr>
            <w:tcW w:w="1008" w:type="dxa"/>
          </w:tcPr>
          <w:p w14:paraId="315C11E5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34274BD1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629471A8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3D926F9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069EB7FC" w14:textId="77777777" w:rsidTr="00F02040">
        <w:trPr>
          <w:trHeight w:val="289"/>
        </w:trPr>
        <w:tc>
          <w:tcPr>
            <w:tcW w:w="1008" w:type="dxa"/>
          </w:tcPr>
          <w:p w14:paraId="15754429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4EC49A9B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676C119C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37EC7DB1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3110C1C2" w14:textId="77777777" w:rsidTr="00F02040">
        <w:trPr>
          <w:trHeight w:val="289"/>
        </w:trPr>
        <w:tc>
          <w:tcPr>
            <w:tcW w:w="1008" w:type="dxa"/>
          </w:tcPr>
          <w:p w14:paraId="1204F95E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63DF552D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09D38AE0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3835997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5368C216" w14:textId="77777777" w:rsidTr="00F02040">
        <w:trPr>
          <w:trHeight w:val="289"/>
        </w:trPr>
        <w:tc>
          <w:tcPr>
            <w:tcW w:w="1008" w:type="dxa"/>
          </w:tcPr>
          <w:p w14:paraId="6AE60963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160319F9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0081471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2104E242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3F65DC84" w14:textId="77777777" w:rsidTr="00F02040">
        <w:trPr>
          <w:trHeight w:val="289"/>
        </w:trPr>
        <w:tc>
          <w:tcPr>
            <w:tcW w:w="1008" w:type="dxa"/>
          </w:tcPr>
          <w:p w14:paraId="74EAA419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68A658AD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50A4DFF4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60307E30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0581CB72" w14:textId="77777777" w:rsidTr="00F02040">
        <w:trPr>
          <w:trHeight w:val="289"/>
        </w:trPr>
        <w:tc>
          <w:tcPr>
            <w:tcW w:w="1008" w:type="dxa"/>
          </w:tcPr>
          <w:p w14:paraId="41C98F11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6C825438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5EE5C866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3045EC2A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74770D0E" w14:textId="77777777" w:rsidTr="00F02040">
        <w:trPr>
          <w:trHeight w:val="289"/>
        </w:trPr>
        <w:tc>
          <w:tcPr>
            <w:tcW w:w="1008" w:type="dxa"/>
          </w:tcPr>
          <w:p w14:paraId="5F669321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7D273419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64069E7D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6CFB018A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38169D69" w14:textId="77777777" w:rsidTr="00F02040">
        <w:trPr>
          <w:trHeight w:val="289"/>
        </w:trPr>
        <w:tc>
          <w:tcPr>
            <w:tcW w:w="1008" w:type="dxa"/>
          </w:tcPr>
          <w:p w14:paraId="163CD118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362E34B3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25A88C99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4E268DB1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3BFB1100" w14:textId="77777777" w:rsidTr="00F02040">
        <w:trPr>
          <w:trHeight w:val="289"/>
        </w:trPr>
        <w:tc>
          <w:tcPr>
            <w:tcW w:w="1008" w:type="dxa"/>
          </w:tcPr>
          <w:p w14:paraId="56A1A461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122BF1E9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3AEC34DD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2B4C520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351417F4" w14:textId="77777777" w:rsidTr="00F02040">
        <w:trPr>
          <w:trHeight w:val="289"/>
        </w:trPr>
        <w:tc>
          <w:tcPr>
            <w:tcW w:w="1008" w:type="dxa"/>
          </w:tcPr>
          <w:p w14:paraId="29C80591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798A59F9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4BAA9E8A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6B91025A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50024E2F" w14:textId="77777777" w:rsidTr="00F02040">
        <w:trPr>
          <w:trHeight w:val="289"/>
        </w:trPr>
        <w:tc>
          <w:tcPr>
            <w:tcW w:w="1008" w:type="dxa"/>
          </w:tcPr>
          <w:p w14:paraId="5EE7BCC9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7B42605B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3C776E22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4CC8D78E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598FE2BD" w14:textId="77777777" w:rsidTr="00F02040">
        <w:trPr>
          <w:trHeight w:val="289"/>
        </w:trPr>
        <w:tc>
          <w:tcPr>
            <w:tcW w:w="1008" w:type="dxa"/>
          </w:tcPr>
          <w:p w14:paraId="037E34A0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1BB57F8C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CEAD1CA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77EE123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46589C26" w14:textId="77777777" w:rsidTr="00F02040">
        <w:trPr>
          <w:trHeight w:val="289"/>
        </w:trPr>
        <w:tc>
          <w:tcPr>
            <w:tcW w:w="1008" w:type="dxa"/>
          </w:tcPr>
          <w:p w14:paraId="7FFA6391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43CABBFE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539AE51A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853EA83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2290DADA" w14:textId="77777777" w:rsidTr="00F02040">
        <w:trPr>
          <w:trHeight w:val="289"/>
        </w:trPr>
        <w:tc>
          <w:tcPr>
            <w:tcW w:w="1008" w:type="dxa"/>
          </w:tcPr>
          <w:p w14:paraId="506B41AF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3DC3B549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80E7BC7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EAF34FD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440A3730" w14:textId="77777777" w:rsidTr="00F02040">
        <w:trPr>
          <w:trHeight w:val="289"/>
        </w:trPr>
        <w:tc>
          <w:tcPr>
            <w:tcW w:w="1008" w:type="dxa"/>
          </w:tcPr>
          <w:p w14:paraId="2A28AA4C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7519FBED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00E29688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0FB59462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7C092E84" w14:textId="77777777" w:rsidTr="00F02040">
        <w:trPr>
          <w:trHeight w:val="289"/>
        </w:trPr>
        <w:tc>
          <w:tcPr>
            <w:tcW w:w="1008" w:type="dxa"/>
          </w:tcPr>
          <w:p w14:paraId="56F40BA2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6B6F2A41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22B4E8BD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11516E82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1EBFAC98" w14:textId="77777777" w:rsidTr="00F02040">
        <w:trPr>
          <w:trHeight w:val="289"/>
        </w:trPr>
        <w:tc>
          <w:tcPr>
            <w:tcW w:w="1008" w:type="dxa"/>
          </w:tcPr>
          <w:p w14:paraId="074A6E20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4D6F71F4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47737D8C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34A450E2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08BDA645" w14:textId="77777777" w:rsidTr="00F02040">
        <w:trPr>
          <w:trHeight w:val="289"/>
        </w:trPr>
        <w:tc>
          <w:tcPr>
            <w:tcW w:w="1008" w:type="dxa"/>
          </w:tcPr>
          <w:p w14:paraId="3A4D096D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386F7C01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27F5114D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FA56FC4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2498FFF7" w14:textId="77777777" w:rsidTr="00F02040">
        <w:trPr>
          <w:trHeight w:val="289"/>
        </w:trPr>
        <w:tc>
          <w:tcPr>
            <w:tcW w:w="1008" w:type="dxa"/>
          </w:tcPr>
          <w:p w14:paraId="6EA0667A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1A88461E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78F6A0AC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287ED408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2EB42ECA" w14:textId="77777777" w:rsidTr="00F02040">
        <w:trPr>
          <w:trHeight w:val="289"/>
        </w:trPr>
        <w:tc>
          <w:tcPr>
            <w:tcW w:w="1008" w:type="dxa"/>
          </w:tcPr>
          <w:p w14:paraId="1CA05E08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</w:tcPr>
          <w:p w14:paraId="4F440E54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00E699EA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14:paraId="29AB60FA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73C3CD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2B6B72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C5E003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FA6A3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188300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664AED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553B38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CD9401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7.</w:t>
      </w:r>
    </w:p>
    <w:p w14:paraId="0DB3E134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33EAA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7D121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ТЕКСТОВЫЙ ОТЧЕТ</w:t>
      </w:r>
    </w:p>
    <w:p w14:paraId="0BBEC2DF" w14:textId="77777777" w:rsidR="00F02040" w:rsidRPr="00F02040" w:rsidRDefault="00F02040" w:rsidP="00F0204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производственной практики студента ________________________________________</w:t>
      </w:r>
    </w:p>
    <w:p w14:paraId="30469D6F" w14:textId="77777777" w:rsidR="00F02040" w:rsidRPr="00F02040" w:rsidRDefault="00F02040" w:rsidP="00F0204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 прошел (а) в __________________________________________________________</w:t>
      </w:r>
    </w:p>
    <w:p w14:paraId="20127C8C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с_______по_____________20__года в _______________________________________________</w:t>
      </w:r>
    </w:p>
    <w:p w14:paraId="0040DCCE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3638B6C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новые знания получил </w:t>
      </w:r>
    </w:p>
    <w:p w14:paraId="2CE89E1B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3063AF0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14:paraId="510FEDD1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новыми простыми медицинскими услугами овладел _________________________</w:t>
      </w:r>
    </w:p>
    <w:p w14:paraId="6B2342AA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42C1687F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исследования запомнились________________________________________________</w:t>
      </w:r>
    </w:p>
    <w:p w14:paraId="10D2A9FB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CCFAD7D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общественную работу выполнял ___________________________________________</w:t>
      </w:r>
    </w:p>
    <w:p w14:paraId="463F942A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023DD90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форму санитарного просвещения проводил __________________________________</w:t>
      </w:r>
    </w:p>
    <w:p w14:paraId="4AF789AB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5695358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020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беседы с пациентами, </w:t>
      </w:r>
      <w:proofErr w:type="spellStart"/>
      <w:r w:rsidRPr="00F02040">
        <w:rPr>
          <w:rFonts w:ascii="Times New Roman" w:eastAsia="Times New Roman" w:hAnsi="Times New Roman" w:cs="Times New Roman"/>
          <w:sz w:val="16"/>
          <w:szCs w:val="16"/>
          <w:lang w:eastAsia="ru-RU"/>
        </w:rPr>
        <w:t>санлистки</w:t>
      </w:r>
      <w:proofErr w:type="spellEnd"/>
      <w:r w:rsidRPr="00F02040">
        <w:rPr>
          <w:rFonts w:ascii="Times New Roman" w:eastAsia="Times New Roman" w:hAnsi="Times New Roman" w:cs="Times New Roman"/>
          <w:sz w:val="16"/>
          <w:szCs w:val="16"/>
          <w:lang w:eastAsia="ru-RU"/>
        </w:rPr>
        <w:t>, выпуск брошюр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2040">
        <w:rPr>
          <w:rFonts w:ascii="Times New Roman" w:eastAsia="Times New Roman" w:hAnsi="Times New Roman" w:cs="Times New Roman"/>
          <w:sz w:val="16"/>
          <w:szCs w:val="16"/>
          <w:lang w:eastAsia="ru-RU"/>
        </w:rPr>
        <w:t>и.т.д</w:t>
      </w:r>
      <w:proofErr w:type="spell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4AF11DE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отзывы_______________________________________________________</w:t>
      </w:r>
    </w:p>
    <w:p w14:paraId="4B4D1C48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6842DD8E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A83E6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(ка)___________________________________________________________________</w:t>
      </w:r>
    </w:p>
    <w:p w14:paraId="27E2FD4D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14:paraId="4A1C3848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7FCAC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руководитель практики (подпись)________________________/________________/</w:t>
      </w:r>
    </w:p>
    <w:p w14:paraId="42951625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020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(Подпись расшифровка)</w:t>
      </w:r>
    </w:p>
    <w:p w14:paraId="6C7F641A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03167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43547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медицинской организации</w:t>
      </w:r>
    </w:p>
    <w:p w14:paraId="52DCBE2E" w14:textId="77777777" w:rsidR="00F02040" w:rsidRPr="00F02040" w:rsidRDefault="00F02040" w:rsidP="00F02040">
      <w:pPr>
        <w:numPr>
          <w:ilvl w:val="0"/>
          <w:numId w:val="24"/>
        </w:numPr>
        <w:tabs>
          <w:tab w:val="left" w:pos="284"/>
          <w:tab w:val="left" w:pos="567"/>
        </w:tabs>
        <w:spacing w:after="0" w:line="240" w:lineRule="auto"/>
        <w:ind w:right="-28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02040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978DF4C" w14:textId="77777777" w:rsidR="00F02040" w:rsidRPr="00F02040" w:rsidRDefault="00F02040" w:rsidP="00F02040">
      <w:pPr>
        <w:tabs>
          <w:tab w:val="left" w:pos="284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8.</w:t>
      </w:r>
    </w:p>
    <w:p w14:paraId="2D1B58BA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</w:t>
      </w:r>
    </w:p>
    <w:p w14:paraId="0D27A3A0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обучающегося (</w:t>
      </w:r>
      <w:proofErr w:type="spell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щейся</w:t>
      </w:r>
      <w:proofErr w:type="spell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) ГБПОУ РС (Я) «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ЯМК»  _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44BCF29D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14:paraId="1FB4416F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__________________ специальности 31.02.01. Лечебное дело,</w:t>
      </w:r>
    </w:p>
    <w:p w14:paraId="613F1557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проходившего (шей) производственную практику с ______по ______201____ г.</w:t>
      </w:r>
    </w:p>
    <w:p w14:paraId="4C229886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медицинской организации: __________________________________________________ _________________________________________________________________________________</w:t>
      </w:r>
    </w:p>
    <w:p w14:paraId="6642386D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ПМ.02.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 деятельность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МДК 02.03.  Оказание акушерской- гинекологической помощи</w:t>
      </w:r>
    </w:p>
    <w:p w14:paraId="157B8F15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прохождения практики зарекомендовал (а) себя________________________________________________________</w:t>
      </w:r>
    </w:p>
    <w:p w14:paraId="402CD82B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136DC4A9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51E5578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7C1C0C6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F0D4039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(производственная дисциплина, прилежание, внешний вид, 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 и др.)</w:t>
      </w:r>
    </w:p>
    <w:p w14:paraId="4A65B1CF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A6329A4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9415172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 (а) практический опыт:  __________________________________________________________________________________________________________________________________________________________________________________________________________________</w:t>
      </w:r>
    </w:p>
    <w:p w14:paraId="29DE463A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4F38E14E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4285D0E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B86B542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Освоил (а) профессиональные компетенции: ________________________________________________________________________________</w:t>
      </w:r>
    </w:p>
    <w:p w14:paraId="69E47047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7BB442AF" w14:textId="77777777" w:rsidR="00F02040" w:rsidRPr="00F02040" w:rsidRDefault="00F02040" w:rsidP="00F02040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F2D2F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Освоил (а) общие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компетенции:  _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14:paraId="3D25366C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57A5989C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6DC8E8A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Выводы, рекомендации: _____________________________________________________________________________________________________________________________________________________________________________________________________________________</w:t>
      </w:r>
    </w:p>
    <w:p w14:paraId="5654ECE5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Практику прошел (прошла) с </w:t>
      </w:r>
      <w:proofErr w:type="gramStart"/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оценкой: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                                                </w:t>
      </w:r>
      <w:r w:rsidRPr="00F02040">
        <w:rPr>
          <w:rFonts w:ascii="Times New Roman" w:eastAsia="Times New Roman" w:hAnsi="Times New Roman" w:cs="Times New Roman"/>
          <w:lang w:eastAsia="ru-RU"/>
        </w:rPr>
        <w:t>Руководитель практики от медицинской организации: _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________________/_____________/</w:t>
      </w:r>
    </w:p>
    <w:p w14:paraId="1310DFD7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F02040">
        <w:rPr>
          <w:rFonts w:ascii="Times New Roman" w:eastAsia="Times New Roman" w:hAnsi="Times New Roman" w:cs="Times New Roman"/>
          <w:sz w:val="16"/>
          <w:szCs w:val="16"/>
          <w:lang w:eastAsia="ru-RU"/>
        </w:rPr>
        <w:t>ФИО, должность, подпись</w:t>
      </w:r>
    </w:p>
    <w:p w14:paraId="0967FBFF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М.П. </w:t>
      </w: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</w:t>
      </w:r>
    </w:p>
    <w:p w14:paraId="753B24A6" w14:textId="77777777" w:rsidR="00F02040" w:rsidRPr="00F02040" w:rsidRDefault="00F02040" w:rsidP="00F02040">
      <w:pPr>
        <w:tabs>
          <w:tab w:val="left" w:pos="284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F9EB4A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9.</w:t>
      </w:r>
    </w:p>
    <w:p w14:paraId="26C460CF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заполнения дневника</w:t>
      </w:r>
    </w:p>
    <w:p w14:paraId="56C2A077" w14:textId="77777777" w:rsidR="00F02040" w:rsidRPr="00F02040" w:rsidRDefault="00F02040" w:rsidP="00F0204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2E913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РС (Я)</w:t>
      </w:r>
    </w:p>
    <w:p w14:paraId="36042A56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РС (Я) «Якутский медицинский колледж»</w:t>
      </w:r>
    </w:p>
    <w:p w14:paraId="58D8F411" w14:textId="77777777" w:rsidR="00F02040" w:rsidRPr="00F02040" w:rsidRDefault="00F02040" w:rsidP="00F0204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80D51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 ПРОИЗВОДСТВЕННОЙ ПРАКТИКИ</w:t>
      </w:r>
    </w:p>
    <w:p w14:paraId="33C38770" w14:textId="77777777" w:rsidR="00F02040" w:rsidRPr="00F02040" w:rsidRDefault="00F02040" w:rsidP="00F020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ПМ.02. </w:t>
      </w:r>
      <w:proofErr w:type="gramStart"/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Лечебная  деятельность</w:t>
      </w:r>
      <w:proofErr w:type="gramEnd"/>
    </w:p>
    <w:p w14:paraId="6F2F9133" w14:textId="77777777" w:rsidR="00F02040" w:rsidRPr="00F02040" w:rsidRDefault="00F02040" w:rsidP="00F020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ДК 02.03. Оказание акушерско-гинекологической помощи</w:t>
      </w:r>
    </w:p>
    <w:p w14:paraId="0EE2569A" w14:textId="77777777" w:rsidR="00F02040" w:rsidRPr="00F02040" w:rsidRDefault="00F02040" w:rsidP="00F020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среднего профессионального образования:</w:t>
      </w:r>
    </w:p>
    <w:p w14:paraId="1C211C34" w14:textId="77777777" w:rsidR="00F02040" w:rsidRPr="00F02040" w:rsidRDefault="00F02040" w:rsidP="00F0204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31.02.01 «Лечебное дело»</w:t>
      </w:r>
    </w:p>
    <w:p w14:paraId="3D43AA97" w14:textId="77777777" w:rsidR="00F02040" w:rsidRPr="00F02040" w:rsidRDefault="00F02040" w:rsidP="00F02040">
      <w:pPr>
        <w:tabs>
          <w:tab w:val="left" w:pos="284"/>
        </w:tabs>
        <w:spacing w:after="0" w:line="48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Квалификация: фельдшер</w:t>
      </w:r>
    </w:p>
    <w:p w14:paraId="67F4496E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1B1F45A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7F00B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(ки)__________________________________________________________________</w:t>
      </w:r>
    </w:p>
    <w:p w14:paraId="3CC0BD8C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Группы_______________________________________________________________________</w:t>
      </w:r>
    </w:p>
    <w:p w14:paraId="49347EBF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практики____________________________________________________</w:t>
      </w:r>
    </w:p>
    <w:p w14:paraId="7DEF4BE3" w14:textId="77777777" w:rsidR="00F02040" w:rsidRPr="00F02040" w:rsidRDefault="00F02040" w:rsidP="00F0204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практики: с _______ по ________ 201_ г.</w:t>
      </w:r>
    </w:p>
    <w:p w14:paraId="603F2FE2" w14:textId="77777777" w:rsidR="00F02040" w:rsidRPr="00F02040" w:rsidRDefault="00F02040" w:rsidP="00F0204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руководитель: Ф.И.О. главной м/сестры_____________________________________</w:t>
      </w:r>
    </w:p>
    <w:p w14:paraId="731CEB02" w14:textId="77777777" w:rsidR="00F02040" w:rsidRPr="00F02040" w:rsidRDefault="00F02040" w:rsidP="00F0204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 руководитель: ________________________________________________</w:t>
      </w:r>
    </w:p>
    <w:p w14:paraId="377099DF" w14:textId="77777777" w:rsidR="00F02040" w:rsidRPr="00F02040" w:rsidRDefault="00F02040" w:rsidP="00F0204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руководитель практики____________________________________________</w:t>
      </w:r>
    </w:p>
    <w:p w14:paraId="75CBDA72" w14:textId="77777777" w:rsidR="00F02040" w:rsidRPr="00F02040" w:rsidRDefault="00F02040" w:rsidP="00F02040">
      <w:pPr>
        <w:tabs>
          <w:tab w:val="left" w:pos="284"/>
          <w:tab w:val="left" w:pos="567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850D6" w14:textId="77777777" w:rsidR="00F02040" w:rsidRPr="00F02040" w:rsidRDefault="00F02040" w:rsidP="00F02040">
      <w:pPr>
        <w:tabs>
          <w:tab w:val="left" w:pos="284"/>
          <w:tab w:val="left" w:pos="567"/>
        </w:tabs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1DA51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прохождения производственной практики</w:t>
      </w:r>
    </w:p>
    <w:tbl>
      <w:tblPr>
        <w:tblStyle w:val="ad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264"/>
        <w:gridCol w:w="1130"/>
        <w:gridCol w:w="1438"/>
        <w:gridCol w:w="992"/>
        <w:gridCol w:w="1681"/>
      </w:tblGrid>
      <w:tr w:rsidR="00F02040" w:rsidRPr="00F02040" w14:paraId="19E61E83" w14:textId="77777777" w:rsidTr="00F02040">
        <w:tc>
          <w:tcPr>
            <w:tcW w:w="993" w:type="dxa"/>
            <w:vMerge w:val="restart"/>
          </w:tcPr>
          <w:p w14:paraId="46710E39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4" w:type="dxa"/>
            <w:vMerge w:val="restart"/>
          </w:tcPr>
          <w:p w14:paraId="7A3B6E68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>Наименование отделения МО</w:t>
            </w:r>
          </w:p>
        </w:tc>
        <w:tc>
          <w:tcPr>
            <w:tcW w:w="5241" w:type="dxa"/>
            <w:gridSpan w:val="4"/>
          </w:tcPr>
          <w:p w14:paraId="5507737B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F02040" w:rsidRPr="00F02040" w14:paraId="6DB70158" w14:textId="77777777" w:rsidTr="00F02040">
        <w:tc>
          <w:tcPr>
            <w:tcW w:w="993" w:type="dxa"/>
            <w:vMerge/>
          </w:tcPr>
          <w:p w14:paraId="2C2D3F7D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14:paraId="5EE96537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gridSpan w:val="2"/>
          </w:tcPr>
          <w:p w14:paraId="3ADCE1C5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 xml:space="preserve">Дней </w:t>
            </w:r>
          </w:p>
        </w:tc>
        <w:tc>
          <w:tcPr>
            <w:tcW w:w="2673" w:type="dxa"/>
            <w:gridSpan w:val="2"/>
          </w:tcPr>
          <w:p w14:paraId="46CE26E5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F02040" w:rsidRPr="00F02040" w14:paraId="5F44BA53" w14:textId="77777777" w:rsidTr="00F02040">
        <w:tc>
          <w:tcPr>
            <w:tcW w:w="993" w:type="dxa"/>
            <w:vMerge/>
          </w:tcPr>
          <w:p w14:paraId="20BB8B3A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14:paraId="55D8E618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</w:tcPr>
          <w:p w14:paraId="7CFFFF21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38" w:type="dxa"/>
          </w:tcPr>
          <w:p w14:paraId="03EBA215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</w:tcPr>
          <w:p w14:paraId="01B5B44F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681" w:type="dxa"/>
          </w:tcPr>
          <w:p w14:paraId="32D2E26A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</w:tr>
      <w:tr w:rsidR="00F02040" w:rsidRPr="00F02040" w14:paraId="473707E2" w14:textId="77777777" w:rsidTr="00F02040">
        <w:tc>
          <w:tcPr>
            <w:tcW w:w="993" w:type="dxa"/>
          </w:tcPr>
          <w:p w14:paraId="6AACED5F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14:paraId="071B52F2" w14:textId="77777777" w:rsidR="00F02040" w:rsidRPr="00F02040" w:rsidRDefault="00F02040" w:rsidP="00F0204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1130" w:type="dxa"/>
          </w:tcPr>
          <w:p w14:paraId="3E49C3F0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14:paraId="2EEEA69B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7A48AD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81" w:type="dxa"/>
          </w:tcPr>
          <w:p w14:paraId="3242C973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040" w:rsidRPr="00F02040" w14:paraId="025D3F98" w14:textId="77777777" w:rsidTr="00F02040">
        <w:tc>
          <w:tcPr>
            <w:tcW w:w="993" w:type="dxa"/>
          </w:tcPr>
          <w:p w14:paraId="25365167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14:paraId="2FDDB044" w14:textId="77777777" w:rsidR="00F02040" w:rsidRPr="00F02040" w:rsidRDefault="00F02040" w:rsidP="00F02040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Гинекологическое отделение</w:t>
            </w:r>
          </w:p>
        </w:tc>
        <w:tc>
          <w:tcPr>
            <w:tcW w:w="1130" w:type="dxa"/>
          </w:tcPr>
          <w:p w14:paraId="66BFDDFE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14:paraId="69B44970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724AAB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04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81" w:type="dxa"/>
          </w:tcPr>
          <w:p w14:paraId="6FA75B0F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040" w:rsidRPr="00F02040" w14:paraId="631A2B26" w14:textId="77777777" w:rsidTr="00F02040">
        <w:tc>
          <w:tcPr>
            <w:tcW w:w="993" w:type="dxa"/>
          </w:tcPr>
          <w:p w14:paraId="4E5D687C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4" w:type="dxa"/>
          </w:tcPr>
          <w:p w14:paraId="707E34B6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04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14:paraId="34B92EE4" w14:textId="77777777" w:rsidR="00F02040" w:rsidRPr="00F02040" w:rsidRDefault="00DE2257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14:paraId="3F48B593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36A8C96" w14:textId="77777777" w:rsidR="00F02040" w:rsidRPr="00F02040" w:rsidRDefault="00F02040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</w:tcPr>
          <w:p w14:paraId="09A03B93" w14:textId="77777777" w:rsidR="00F02040" w:rsidRPr="00F02040" w:rsidRDefault="00DE2257" w:rsidP="00F02040">
            <w:pPr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F02040" w:rsidRPr="00F02040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14:paraId="7DF64C35" w14:textId="77777777" w:rsidR="00F02040" w:rsidRPr="00F02040" w:rsidRDefault="00F02040" w:rsidP="00F0204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693AC" w14:textId="77777777" w:rsidR="00F02040" w:rsidRPr="00F02040" w:rsidRDefault="00F02040" w:rsidP="00F0204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C2897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производственной практики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78"/>
        <w:gridCol w:w="1842"/>
        <w:gridCol w:w="1985"/>
      </w:tblGrid>
      <w:tr w:rsidR="00F02040" w:rsidRPr="00F02040" w14:paraId="5BF2E2E0" w14:textId="77777777" w:rsidTr="00F02040">
        <w:tc>
          <w:tcPr>
            <w:tcW w:w="993" w:type="dxa"/>
          </w:tcPr>
          <w:p w14:paraId="44DE137A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8" w:type="dxa"/>
          </w:tcPr>
          <w:p w14:paraId="169E1B72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2" w:type="dxa"/>
          </w:tcPr>
          <w:p w14:paraId="4A8F9C03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выполненных простых медицинских услуг</w:t>
            </w:r>
          </w:p>
        </w:tc>
        <w:tc>
          <w:tcPr>
            <w:tcW w:w="1985" w:type="dxa"/>
          </w:tcPr>
          <w:p w14:paraId="0260F064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 подпись непосредственного руководителя</w:t>
            </w:r>
          </w:p>
        </w:tc>
      </w:tr>
      <w:tr w:rsidR="00F02040" w:rsidRPr="00F02040" w14:paraId="52795FA1" w14:textId="77777777" w:rsidTr="00F02040">
        <w:tc>
          <w:tcPr>
            <w:tcW w:w="993" w:type="dxa"/>
          </w:tcPr>
          <w:p w14:paraId="0FF68E36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14:paraId="00BA6824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0A39DB3D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89C6270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26A3280B" w14:textId="77777777" w:rsidTr="00F02040">
        <w:tc>
          <w:tcPr>
            <w:tcW w:w="993" w:type="dxa"/>
          </w:tcPr>
          <w:p w14:paraId="15568C17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14:paraId="344917B6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731F7449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18BD0630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2040" w:rsidRPr="00F02040" w14:paraId="69EA0340" w14:textId="77777777" w:rsidTr="00F02040">
        <w:tc>
          <w:tcPr>
            <w:tcW w:w="993" w:type="dxa"/>
          </w:tcPr>
          <w:p w14:paraId="5C440835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14:paraId="38FBCDC5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14:paraId="2F11C35A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78023CB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18BACA7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6B6CEA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дня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5137"/>
        <w:gridCol w:w="1741"/>
        <w:gridCol w:w="1518"/>
      </w:tblGrid>
      <w:tr w:rsidR="00F02040" w:rsidRPr="00F02040" w14:paraId="2BD39E12" w14:textId="77777777" w:rsidTr="00F02040">
        <w:tc>
          <w:tcPr>
            <w:tcW w:w="993" w:type="dxa"/>
          </w:tcPr>
          <w:p w14:paraId="123E3C94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88" w:type="dxa"/>
          </w:tcPr>
          <w:p w14:paraId="78A6BF12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манипуляций</w:t>
            </w:r>
          </w:p>
        </w:tc>
        <w:tc>
          <w:tcPr>
            <w:tcW w:w="1787" w:type="dxa"/>
          </w:tcPr>
          <w:p w14:paraId="2FFD166B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Кол-во</w:t>
            </w:r>
          </w:p>
        </w:tc>
        <w:tc>
          <w:tcPr>
            <w:tcW w:w="1536" w:type="dxa"/>
          </w:tcPr>
          <w:p w14:paraId="1B51CA89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м/с</w:t>
            </w:r>
          </w:p>
        </w:tc>
      </w:tr>
      <w:tr w:rsidR="00F02040" w:rsidRPr="00F02040" w14:paraId="3D3B88F2" w14:textId="77777777" w:rsidTr="00F02040">
        <w:tc>
          <w:tcPr>
            <w:tcW w:w="993" w:type="dxa"/>
          </w:tcPr>
          <w:p w14:paraId="7063EA22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5288" w:type="dxa"/>
          </w:tcPr>
          <w:p w14:paraId="441A1323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В/м инъекции</w:t>
            </w:r>
          </w:p>
          <w:p w14:paraId="375CF810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Раздача лекарств</w:t>
            </w:r>
          </w:p>
          <w:p w14:paraId="04A54932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Постановка очистительной клизмы</w:t>
            </w:r>
          </w:p>
          <w:p w14:paraId="53F5AC4C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Кормление больных</w:t>
            </w:r>
          </w:p>
        </w:tc>
        <w:tc>
          <w:tcPr>
            <w:tcW w:w="1787" w:type="dxa"/>
          </w:tcPr>
          <w:p w14:paraId="12DFD51A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14:paraId="2FFEF2BB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14:paraId="62B2B0D2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C364DAA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</w:tcPr>
          <w:p w14:paraId="4A4E69BE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018D79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9D2177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Сводная таблица манипуляций (общий итог)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0"/>
        <w:gridCol w:w="3330"/>
      </w:tblGrid>
      <w:tr w:rsidR="00F02040" w:rsidRPr="00F02040" w14:paraId="49B9CF45" w14:textId="77777777" w:rsidTr="00F02040">
        <w:tc>
          <w:tcPr>
            <w:tcW w:w="6310" w:type="dxa"/>
          </w:tcPr>
          <w:p w14:paraId="1519A926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манипуляций</w:t>
            </w:r>
          </w:p>
        </w:tc>
        <w:tc>
          <w:tcPr>
            <w:tcW w:w="3330" w:type="dxa"/>
          </w:tcPr>
          <w:p w14:paraId="147AE542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Кол-во</w:t>
            </w:r>
          </w:p>
        </w:tc>
      </w:tr>
      <w:tr w:rsidR="00F02040" w:rsidRPr="00F02040" w14:paraId="03F7C495" w14:textId="77777777" w:rsidTr="00F02040">
        <w:tc>
          <w:tcPr>
            <w:tcW w:w="6310" w:type="dxa"/>
          </w:tcPr>
          <w:p w14:paraId="7851700A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В/м инъекции</w:t>
            </w:r>
          </w:p>
          <w:p w14:paraId="67443800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Раздача лекарств</w:t>
            </w:r>
          </w:p>
          <w:p w14:paraId="3F254851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Постановка очистительной клизмы</w:t>
            </w:r>
          </w:p>
          <w:p w14:paraId="14542FFC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Кормление больных</w:t>
            </w:r>
          </w:p>
        </w:tc>
        <w:tc>
          <w:tcPr>
            <w:tcW w:w="3330" w:type="dxa"/>
          </w:tcPr>
          <w:p w14:paraId="7CC180E1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14:paraId="267A29A2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14:paraId="379BE2ED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14:paraId="725D64FA" w14:textId="77777777" w:rsidR="00F02040" w:rsidRPr="00F02040" w:rsidRDefault="00F02040" w:rsidP="00F020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14:paraId="533D420C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proofErr w:type="gramStart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 м</w:t>
      </w:r>
      <w:proofErr w:type="gramEnd"/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/с и печать ЛПУ</w:t>
      </w:r>
    </w:p>
    <w:p w14:paraId="701BAFDB" w14:textId="77777777" w:rsidR="00F02040" w:rsidRPr="00F02040" w:rsidRDefault="00F02040" w:rsidP="00F0204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65B2B" w14:textId="77777777" w:rsidR="00F02040" w:rsidRPr="00F02040" w:rsidRDefault="00F02040" w:rsidP="00F0204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46F24" w14:textId="77777777" w:rsidR="00F02040" w:rsidRPr="00F02040" w:rsidRDefault="00F02040" w:rsidP="00F0204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88EEC" w14:textId="77777777" w:rsidR="00F02040" w:rsidRPr="00F02040" w:rsidRDefault="00F02040" w:rsidP="00F02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манипуляций, выносимых на дифференцированный зачет:</w:t>
      </w:r>
    </w:p>
    <w:p w14:paraId="03CFBB38" w14:textId="77777777" w:rsidR="00F02040" w:rsidRPr="00F02040" w:rsidRDefault="00F02040" w:rsidP="00DE2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1"/>
          <w:w w:val="82"/>
          <w:sz w:val="28"/>
          <w:szCs w:val="24"/>
          <w:u w:val="single"/>
          <w:lang w:eastAsia="ru-RU"/>
        </w:rPr>
        <w:t xml:space="preserve"> </w:t>
      </w:r>
    </w:p>
    <w:p w14:paraId="534E11C2" w14:textId="77777777" w:rsidR="00F02040" w:rsidRPr="00F02040" w:rsidRDefault="00F02040" w:rsidP="00F020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16"/>
          <w:sz w:val="28"/>
          <w:szCs w:val="24"/>
          <w:u w:val="single"/>
          <w:lang w:eastAsia="ru-RU"/>
        </w:rPr>
        <w:t>Гинекология</w:t>
      </w:r>
    </w:p>
    <w:p w14:paraId="750C2514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1"/>
          <w:w w:val="90"/>
          <w:sz w:val="24"/>
          <w:szCs w:val="24"/>
          <w:lang w:eastAsia="ru-RU"/>
        </w:rPr>
        <w:t>Заполнение паспортной части истории болезни</w:t>
      </w:r>
    </w:p>
    <w:p w14:paraId="6DF755CA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4"/>
          <w:w w:val="90"/>
          <w:sz w:val="24"/>
          <w:szCs w:val="24"/>
          <w:lang w:eastAsia="ru-RU"/>
        </w:rPr>
        <w:t>Заполнение статистического талона</w:t>
      </w:r>
    </w:p>
    <w:p w14:paraId="44A32B61" w14:textId="77777777" w:rsidR="00DE2257" w:rsidRPr="00DE2257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40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2"/>
          <w:w w:val="90"/>
          <w:sz w:val="24"/>
          <w:szCs w:val="24"/>
          <w:lang w:eastAsia="ru-RU"/>
        </w:rPr>
        <w:t xml:space="preserve">Заполнение паспортной части медицинской </w:t>
      </w:r>
      <w:r w:rsidRPr="00F02040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 xml:space="preserve">карты амбулаторного больного </w:t>
      </w:r>
    </w:p>
    <w:p w14:paraId="42C411F6" w14:textId="77777777" w:rsidR="00F02040" w:rsidRPr="00F02040" w:rsidRDefault="00F02040" w:rsidP="00DE2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(форма №</w:t>
      </w:r>
      <w:r w:rsidR="00DE2257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0</w:t>
      </w:r>
      <w:r w:rsidRPr="00F02040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25</w:t>
      </w:r>
      <w:r w:rsidR="00DE2257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/ у</w:t>
      </w:r>
      <w:r w:rsidRPr="00F02040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)</w:t>
      </w:r>
    </w:p>
    <w:p w14:paraId="76F1EF84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432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1"/>
          <w:w w:val="90"/>
          <w:sz w:val="24"/>
          <w:szCs w:val="24"/>
          <w:lang w:eastAsia="ru-RU"/>
        </w:rPr>
        <w:t xml:space="preserve">Заполнение контрольной карты диспансерного </w:t>
      </w:r>
      <w:r w:rsidRPr="00F02040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наблюдения</w:t>
      </w:r>
    </w:p>
    <w:p w14:paraId="3A7EA366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1"/>
          <w:w w:val="90"/>
          <w:sz w:val="24"/>
          <w:szCs w:val="24"/>
          <w:lang w:eastAsia="ru-RU"/>
        </w:rPr>
        <w:t xml:space="preserve">Забор материала для исследования на гонококк    </w:t>
      </w:r>
    </w:p>
    <w:p w14:paraId="274F510E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Взятие мазков на онк0цитол0гию</w:t>
      </w:r>
    </w:p>
    <w:p w14:paraId="28E54720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21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2"/>
          <w:w w:val="90"/>
          <w:sz w:val="24"/>
          <w:szCs w:val="24"/>
          <w:lang w:eastAsia="ru-RU"/>
        </w:rPr>
        <w:t xml:space="preserve">Забор материала на </w:t>
      </w:r>
      <w:proofErr w:type="spellStart"/>
      <w:r w:rsidRPr="00F02040">
        <w:rPr>
          <w:rFonts w:ascii="Times New Roman" w:eastAsia="Times New Roman" w:hAnsi="Times New Roman" w:cs="Times New Roman"/>
          <w:bCs/>
          <w:spacing w:val="-2"/>
          <w:w w:val="90"/>
          <w:sz w:val="24"/>
          <w:szCs w:val="24"/>
          <w:lang w:eastAsia="ru-RU"/>
        </w:rPr>
        <w:t>кольпоцитологию</w:t>
      </w:r>
      <w:proofErr w:type="spellEnd"/>
      <w:r w:rsidRPr="00F02040">
        <w:rPr>
          <w:rFonts w:ascii="Times New Roman" w:eastAsia="Times New Roman" w:hAnsi="Times New Roman" w:cs="Times New Roman"/>
          <w:bCs/>
          <w:spacing w:val="-2"/>
          <w:w w:val="90"/>
          <w:sz w:val="24"/>
          <w:szCs w:val="24"/>
          <w:lang w:eastAsia="ru-RU"/>
        </w:rPr>
        <w:t xml:space="preserve"> </w:t>
      </w:r>
      <w:r w:rsidRPr="00F02040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(гормональный фон)</w:t>
      </w:r>
    </w:p>
    <w:p w14:paraId="7EE66393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80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4"/>
          <w:w w:val="90"/>
          <w:sz w:val="24"/>
          <w:szCs w:val="24"/>
          <w:lang w:eastAsia="ru-RU"/>
        </w:rPr>
        <w:t xml:space="preserve">Забор материала на чувствительность </w:t>
      </w:r>
      <w:r w:rsidRPr="00F02040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к антибиотикам</w:t>
      </w:r>
    </w:p>
    <w:p w14:paraId="6786ED25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w w:val="89"/>
          <w:sz w:val="24"/>
          <w:szCs w:val="24"/>
          <w:lang w:eastAsia="ru-RU"/>
        </w:rPr>
        <w:t>Диагностическое выскабливание</w:t>
      </w:r>
    </w:p>
    <w:p w14:paraId="3E449043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1"/>
          <w:w w:val="89"/>
          <w:sz w:val="24"/>
          <w:szCs w:val="24"/>
          <w:lang w:eastAsia="ru-RU"/>
        </w:rPr>
        <w:t xml:space="preserve">Подготовка инструментов для искусственного </w:t>
      </w:r>
      <w:r w:rsidRPr="00F02040">
        <w:rPr>
          <w:rFonts w:ascii="Times New Roman" w:eastAsia="Times New Roman" w:hAnsi="Times New Roman" w:cs="Times New Roman"/>
          <w:bCs/>
          <w:w w:val="89"/>
          <w:sz w:val="24"/>
          <w:szCs w:val="24"/>
          <w:lang w:eastAsia="ru-RU"/>
        </w:rPr>
        <w:t>аборта</w:t>
      </w:r>
    </w:p>
    <w:p w14:paraId="675F42CA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w w:val="89"/>
          <w:sz w:val="24"/>
          <w:szCs w:val="24"/>
          <w:lang w:eastAsia="ru-RU"/>
        </w:rPr>
        <w:t>Пункция заднего свода влагалища</w:t>
      </w:r>
    </w:p>
    <w:p w14:paraId="4C92212A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3"/>
          <w:w w:val="89"/>
          <w:sz w:val="24"/>
          <w:szCs w:val="24"/>
          <w:lang w:eastAsia="ru-RU"/>
        </w:rPr>
        <w:t xml:space="preserve">Набор инструментов </w:t>
      </w:r>
      <w:r w:rsidRPr="00F02040">
        <w:rPr>
          <w:rFonts w:ascii="Times New Roman" w:eastAsia="Times New Roman" w:hAnsi="Times New Roman" w:cs="Times New Roman"/>
          <w:bCs/>
          <w:w w:val="89"/>
          <w:sz w:val="24"/>
          <w:szCs w:val="24"/>
          <w:lang w:eastAsia="ru-RU"/>
        </w:rPr>
        <w:t>для проведения биопсии</w:t>
      </w:r>
    </w:p>
    <w:p w14:paraId="1D0F23AC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2"/>
          <w:w w:val="89"/>
          <w:sz w:val="24"/>
          <w:szCs w:val="24"/>
          <w:lang w:eastAsia="ru-RU"/>
        </w:rPr>
        <w:t xml:space="preserve">Подготовка инструментов </w:t>
      </w:r>
      <w:r w:rsidRPr="00F02040">
        <w:rPr>
          <w:rFonts w:ascii="Times New Roman" w:eastAsia="Times New Roman" w:hAnsi="Times New Roman" w:cs="Times New Roman"/>
          <w:bCs/>
          <w:w w:val="89"/>
          <w:sz w:val="24"/>
          <w:szCs w:val="24"/>
          <w:lang w:eastAsia="ru-RU"/>
        </w:rPr>
        <w:t>для гистеросальпингографии (</w:t>
      </w:r>
      <w:proofErr w:type="spellStart"/>
      <w:r w:rsidRPr="00F02040">
        <w:rPr>
          <w:rFonts w:ascii="Times New Roman" w:eastAsia="Times New Roman" w:hAnsi="Times New Roman" w:cs="Times New Roman"/>
          <w:bCs/>
          <w:w w:val="89"/>
          <w:sz w:val="24"/>
          <w:szCs w:val="24"/>
          <w:lang w:eastAsia="ru-RU"/>
        </w:rPr>
        <w:t>гсг</w:t>
      </w:r>
      <w:proofErr w:type="spellEnd"/>
      <w:r w:rsidRPr="00F02040">
        <w:rPr>
          <w:rFonts w:ascii="Times New Roman" w:eastAsia="Times New Roman" w:hAnsi="Times New Roman" w:cs="Times New Roman"/>
          <w:bCs/>
          <w:w w:val="89"/>
          <w:sz w:val="24"/>
          <w:szCs w:val="24"/>
          <w:lang w:eastAsia="ru-RU"/>
        </w:rPr>
        <w:t>)</w:t>
      </w:r>
    </w:p>
    <w:p w14:paraId="68D84809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2016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1"/>
          <w:w w:val="87"/>
          <w:sz w:val="24"/>
          <w:szCs w:val="24"/>
          <w:lang w:eastAsia="ru-RU"/>
        </w:rPr>
        <w:t xml:space="preserve">Собрать набор </w:t>
      </w:r>
      <w:proofErr w:type="gramStart"/>
      <w:r w:rsidRPr="00F02040">
        <w:rPr>
          <w:rFonts w:ascii="Times New Roman" w:eastAsia="Times New Roman" w:hAnsi="Times New Roman" w:cs="Times New Roman"/>
          <w:bCs/>
          <w:spacing w:val="-1"/>
          <w:w w:val="87"/>
          <w:sz w:val="24"/>
          <w:szCs w:val="24"/>
          <w:lang w:eastAsia="ru-RU"/>
        </w:rPr>
        <w:t xml:space="preserve">инструментов </w:t>
      </w:r>
      <w:r w:rsidRPr="00F02040">
        <w:rPr>
          <w:rFonts w:ascii="Times New Roman" w:eastAsia="Times New Roman" w:hAnsi="Times New Roman" w:cs="Times New Roman"/>
          <w:bCs/>
          <w:w w:val="87"/>
          <w:sz w:val="24"/>
          <w:szCs w:val="24"/>
          <w:lang w:eastAsia="ru-RU"/>
        </w:rPr>
        <w:t xml:space="preserve"> для</w:t>
      </w:r>
      <w:proofErr w:type="gramEnd"/>
      <w:r w:rsidRPr="00F02040">
        <w:rPr>
          <w:rFonts w:ascii="Times New Roman" w:eastAsia="Times New Roman" w:hAnsi="Times New Roman" w:cs="Times New Roman"/>
          <w:bCs/>
          <w:w w:val="87"/>
          <w:sz w:val="24"/>
          <w:szCs w:val="24"/>
          <w:lang w:eastAsia="ru-RU"/>
        </w:rPr>
        <w:t xml:space="preserve"> </w:t>
      </w:r>
      <w:proofErr w:type="spellStart"/>
      <w:r w:rsidRPr="00F02040">
        <w:rPr>
          <w:rFonts w:ascii="Times New Roman" w:eastAsia="Times New Roman" w:hAnsi="Times New Roman" w:cs="Times New Roman"/>
          <w:bCs/>
          <w:w w:val="87"/>
          <w:sz w:val="24"/>
          <w:szCs w:val="24"/>
          <w:lang w:eastAsia="ru-RU"/>
        </w:rPr>
        <w:t>кольпоскопии</w:t>
      </w:r>
      <w:proofErr w:type="spellEnd"/>
    </w:p>
    <w:p w14:paraId="4C507735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tabs>
          <w:tab w:val="left" w:pos="5198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w w:val="87"/>
          <w:sz w:val="24"/>
          <w:szCs w:val="24"/>
          <w:lang w:eastAsia="ru-RU"/>
        </w:rPr>
        <w:t>Зондирование полости матки</w:t>
      </w:r>
      <w:r w:rsidRPr="00F02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45FA0259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Оформление направления на онк0цит0л0гию</w:t>
      </w:r>
    </w:p>
    <w:p w14:paraId="2338DEDC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3"/>
          <w:w w:val="90"/>
          <w:sz w:val="24"/>
          <w:szCs w:val="24"/>
          <w:lang w:eastAsia="ru-RU"/>
        </w:rPr>
        <w:t xml:space="preserve">Оформление направления на гистологическое </w:t>
      </w:r>
      <w:r w:rsidRPr="00F02040">
        <w:rPr>
          <w:rFonts w:ascii="Times New Roman" w:eastAsia="Times New Roman" w:hAnsi="Times New Roman" w:cs="Times New Roman"/>
          <w:bCs/>
          <w:spacing w:val="-1"/>
          <w:w w:val="90"/>
          <w:sz w:val="24"/>
          <w:szCs w:val="24"/>
          <w:lang w:eastAsia="ru-RU"/>
        </w:rPr>
        <w:t xml:space="preserve">исследование с0ск0ба из полости матки </w:t>
      </w:r>
      <w:r w:rsidRPr="00F02040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 xml:space="preserve">и </w:t>
      </w:r>
      <w:proofErr w:type="spellStart"/>
      <w:r w:rsidRPr="00F02040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биоптанта</w:t>
      </w:r>
      <w:proofErr w:type="spellEnd"/>
    </w:p>
    <w:p w14:paraId="57CA5F2F" w14:textId="77777777" w:rsidR="00F02040" w:rsidRPr="00F02040" w:rsidRDefault="00F02040" w:rsidP="00F02040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инструментов для проведения функциональной диагностики</w:t>
      </w:r>
    </w:p>
    <w:p w14:paraId="09B26FEF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1"/>
          <w:w w:val="89"/>
          <w:sz w:val="24"/>
          <w:szCs w:val="24"/>
          <w:lang w:eastAsia="ru-RU"/>
        </w:rPr>
        <w:t>Измерение базальной температуры</w:t>
      </w:r>
    </w:p>
    <w:p w14:paraId="1D7CDFD8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w w:val="89"/>
          <w:sz w:val="24"/>
          <w:szCs w:val="24"/>
          <w:lang w:eastAsia="ru-RU"/>
        </w:rPr>
        <w:t>Оформление направления на бактериологическое исследование</w:t>
      </w:r>
    </w:p>
    <w:p w14:paraId="5AA427E6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w w:val="89"/>
          <w:sz w:val="24"/>
          <w:szCs w:val="24"/>
          <w:lang w:eastAsia="ru-RU"/>
        </w:rPr>
        <w:t>Методы и проведение провокации</w:t>
      </w:r>
    </w:p>
    <w:p w14:paraId="669B98DD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w w:val="88"/>
          <w:sz w:val="24"/>
          <w:szCs w:val="24"/>
          <w:lang w:eastAsia="ru-RU"/>
        </w:rPr>
        <w:t>Сбор и отправление спермы в лабораторию</w:t>
      </w:r>
    </w:p>
    <w:p w14:paraId="7A444F37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w w:val="88"/>
          <w:sz w:val="24"/>
          <w:szCs w:val="24"/>
          <w:lang w:eastAsia="ru-RU"/>
        </w:rPr>
        <w:t>Подготовка женщины к узи половых органов</w:t>
      </w:r>
    </w:p>
    <w:p w14:paraId="299FF7A1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40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  <w:t xml:space="preserve">Оказание неотложной помощи при </w:t>
      </w:r>
      <w:proofErr w:type="spellStart"/>
      <w:r w:rsidRPr="00F02040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  <w:t>перекруте</w:t>
      </w:r>
      <w:proofErr w:type="spellEnd"/>
      <w:r w:rsidRPr="00F02040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  <w:t xml:space="preserve"> </w:t>
      </w:r>
      <w:r w:rsidRPr="00F02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ножки кисты (</w:t>
      </w:r>
      <w:proofErr w:type="spellStart"/>
      <w:r w:rsidRPr="00F02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кистомы</w:t>
      </w:r>
      <w:proofErr w:type="spellEnd"/>
      <w:r w:rsidRPr="00F02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78EB9EB2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 xml:space="preserve">Оказание неотложной помощи при внематочной </w:t>
      </w:r>
      <w:r w:rsidRPr="00F02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беременности</w:t>
      </w:r>
    </w:p>
    <w:p w14:paraId="0234103F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21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16"/>
          <w:sz w:val="24"/>
          <w:szCs w:val="24"/>
          <w:lang w:eastAsia="ru-RU"/>
        </w:rPr>
        <w:t xml:space="preserve">Проведение тампонады влагалища </w:t>
      </w:r>
      <w:r w:rsidRPr="00F02040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при наружном кровотечении</w:t>
      </w:r>
    </w:p>
    <w:p w14:paraId="226004D9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1613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2"/>
          <w:w w:val="89"/>
          <w:sz w:val="24"/>
          <w:szCs w:val="24"/>
          <w:lang w:eastAsia="ru-RU"/>
        </w:rPr>
        <w:t xml:space="preserve">Оказание доврачебной помощи </w:t>
      </w:r>
      <w:r w:rsidRPr="00F02040">
        <w:rPr>
          <w:rFonts w:ascii="Times New Roman" w:eastAsia="Times New Roman" w:hAnsi="Times New Roman" w:cs="Times New Roman"/>
          <w:bCs/>
          <w:w w:val="89"/>
          <w:sz w:val="24"/>
          <w:szCs w:val="24"/>
          <w:lang w:eastAsia="ru-RU"/>
        </w:rPr>
        <w:t>при альгодисменорее</w:t>
      </w:r>
    </w:p>
    <w:p w14:paraId="58A6C902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w w:val="89"/>
          <w:sz w:val="24"/>
          <w:szCs w:val="24"/>
          <w:lang w:eastAsia="ru-RU"/>
        </w:rPr>
        <w:t xml:space="preserve">Оказание неотложной помощи при маточных </w:t>
      </w:r>
      <w:r w:rsidRPr="00F02040">
        <w:rPr>
          <w:rFonts w:ascii="Times New Roman" w:eastAsia="Times New Roman" w:hAnsi="Times New Roman" w:cs="Times New Roman"/>
          <w:bCs/>
          <w:spacing w:val="-1"/>
          <w:w w:val="89"/>
          <w:sz w:val="24"/>
          <w:szCs w:val="24"/>
          <w:lang w:eastAsia="ru-RU"/>
        </w:rPr>
        <w:t>кровотечениях (неполный аборт, аборт в ходу)</w:t>
      </w:r>
    </w:p>
    <w:p w14:paraId="117A29D8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w w:val="89"/>
          <w:sz w:val="24"/>
          <w:szCs w:val="24"/>
          <w:lang w:eastAsia="ru-RU"/>
        </w:rPr>
        <w:t>Оказание неотложной помощи при повреждении половых органов</w:t>
      </w:r>
    </w:p>
    <w:p w14:paraId="16A40E53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432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2"/>
          <w:w w:val="90"/>
          <w:sz w:val="24"/>
          <w:szCs w:val="24"/>
          <w:lang w:eastAsia="ru-RU"/>
        </w:rPr>
        <w:t xml:space="preserve">Подготовка больной к гинекологической </w:t>
      </w:r>
      <w:r w:rsidRPr="00F02040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плановой операции (чревосечение)</w:t>
      </w:r>
    </w:p>
    <w:p w14:paraId="2EC64B3D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5"/>
          <w:w w:val="90"/>
          <w:sz w:val="24"/>
          <w:szCs w:val="24"/>
          <w:lang w:eastAsia="ru-RU"/>
        </w:rPr>
        <w:t xml:space="preserve">Осуществление послеоперационного ухода после </w:t>
      </w:r>
      <w:r w:rsidRPr="00F02040">
        <w:rPr>
          <w:rFonts w:ascii="Times New Roman" w:eastAsia="Times New Roman" w:hAnsi="Times New Roman" w:cs="Times New Roman"/>
          <w:bCs/>
          <w:w w:val="90"/>
          <w:sz w:val="24"/>
          <w:szCs w:val="24"/>
          <w:lang w:eastAsia="ru-RU"/>
        </w:rPr>
        <w:t>полостной операции</w:t>
      </w:r>
    </w:p>
    <w:p w14:paraId="084128C6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3"/>
          <w:w w:val="88"/>
          <w:sz w:val="24"/>
          <w:szCs w:val="24"/>
          <w:lang w:eastAsia="ru-RU"/>
        </w:rPr>
        <w:t xml:space="preserve">Осуществление послеоперационного ухода после </w:t>
      </w:r>
      <w:r w:rsidRPr="00F02040">
        <w:rPr>
          <w:rFonts w:ascii="Times New Roman" w:eastAsia="Times New Roman" w:hAnsi="Times New Roman" w:cs="Times New Roman"/>
          <w:bCs/>
          <w:w w:val="88"/>
          <w:sz w:val="24"/>
          <w:szCs w:val="24"/>
          <w:lang w:eastAsia="ru-RU"/>
        </w:rPr>
        <w:t>влагалищной операции</w:t>
      </w:r>
    </w:p>
    <w:p w14:paraId="46C5DD97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  <w:lastRenderedPageBreak/>
        <w:t>Постановка влагалищных ванночек</w:t>
      </w:r>
    </w:p>
    <w:p w14:paraId="2FD2C365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>Влагалищные спринцевания</w:t>
      </w:r>
    </w:p>
    <w:p w14:paraId="439ED5DA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w w:val="82"/>
          <w:sz w:val="24"/>
          <w:szCs w:val="24"/>
          <w:lang w:eastAsia="ru-RU"/>
        </w:rPr>
        <w:t>Введение во влагалище тампона</w:t>
      </w:r>
    </w:p>
    <w:p w14:paraId="3F7EF612" w14:textId="77777777" w:rsidR="00F02040" w:rsidRPr="00F02040" w:rsidRDefault="00F02040" w:rsidP="00F0204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right="864" w:hanging="567"/>
        <w:rPr>
          <w:rFonts w:ascii="Times New Roman" w:eastAsia="Times New Roman" w:hAnsi="Times New Roman" w:cs="Times New Roman"/>
          <w:bCs/>
          <w:spacing w:val="-2"/>
          <w:w w:val="88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spacing w:val="-2"/>
          <w:w w:val="88"/>
          <w:sz w:val="24"/>
          <w:szCs w:val="24"/>
          <w:lang w:eastAsia="ru-RU"/>
        </w:rPr>
        <w:t xml:space="preserve">Взятие мазков на </w:t>
      </w:r>
      <w:proofErr w:type="spellStart"/>
      <w:r w:rsidRPr="00F02040">
        <w:rPr>
          <w:rFonts w:ascii="Times New Roman" w:eastAsia="Times New Roman" w:hAnsi="Times New Roman" w:cs="Times New Roman"/>
          <w:bCs/>
          <w:spacing w:val="-2"/>
          <w:w w:val="88"/>
          <w:sz w:val="24"/>
          <w:szCs w:val="24"/>
          <w:lang w:eastAsia="ru-RU"/>
        </w:rPr>
        <w:t>бактериоскопическое</w:t>
      </w:r>
      <w:proofErr w:type="spellEnd"/>
      <w:r w:rsidRPr="00F02040">
        <w:rPr>
          <w:rFonts w:ascii="Times New Roman" w:eastAsia="Times New Roman" w:hAnsi="Times New Roman" w:cs="Times New Roman"/>
          <w:bCs/>
          <w:spacing w:val="-2"/>
          <w:w w:val="88"/>
          <w:sz w:val="24"/>
          <w:szCs w:val="24"/>
          <w:lang w:eastAsia="ru-RU"/>
        </w:rPr>
        <w:t xml:space="preserve"> исследование</w:t>
      </w:r>
    </w:p>
    <w:p w14:paraId="04B2DD45" w14:textId="77777777" w:rsidR="00F02040" w:rsidRPr="00F02040" w:rsidRDefault="00F02040" w:rsidP="00F02040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</w:p>
    <w:p w14:paraId="5CDF538A" w14:textId="77777777" w:rsidR="00F02040" w:rsidRPr="00F02040" w:rsidRDefault="00F02040" w:rsidP="00F02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4CD2A" w14:textId="77777777" w:rsidR="00F02040" w:rsidRPr="00F02040" w:rsidRDefault="00F02040" w:rsidP="00F0204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14:paraId="2D8FC403" w14:textId="77777777" w:rsidR="00F02040" w:rsidRPr="00F02040" w:rsidRDefault="00F02040" w:rsidP="00F02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5F7563" w14:textId="77777777" w:rsidR="00F02040" w:rsidRPr="00F02040" w:rsidRDefault="00F02040" w:rsidP="00F02040">
      <w:pPr>
        <w:tabs>
          <w:tab w:val="left" w:pos="142"/>
        </w:tabs>
        <w:spacing w:after="0" w:line="240" w:lineRule="auto"/>
        <w:ind w:right="-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2040">
        <w:rPr>
          <w:rFonts w:ascii="Times New Roman" w:eastAsia="Calibri" w:hAnsi="Times New Roman" w:cs="Times New Roman"/>
          <w:sz w:val="24"/>
          <w:szCs w:val="24"/>
        </w:rPr>
        <w:t>Рекомендуемая литература.</w:t>
      </w:r>
    </w:p>
    <w:p w14:paraId="0C27500D" w14:textId="77777777" w:rsidR="00F02040" w:rsidRPr="00F02040" w:rsidRDefault="00F02040" w:rsidP="00F0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36CA94" w14:textId="77777777" w:rsidR="00F02040" w:rsidRPr="00F02040" w:rsidRDefault="00F02040" w:rsidP="00F02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067105" w14:textId="77777777" w:rsidR="00F02040" w:rsidRPr="00F02040" w:rsidRDefault="00F02040" w:rsidP="00F02040">
      <w:pPr>
        <w:pStyle w:val="af2"/>
        <w:numPr>
          <w:ilvl w:val="0"/>
          <w:numId w:val="43"/>
        </w:numPr>
        <w:ind w:left="567" w:hanging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>Акушерство :</w:t>
      </w:r>
      <w:proofErr w:type="gramEnd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 / под ред. В. Е. Радзинского. —2-е </w:t>
      </w:r>
      <w:proofErr w:type="spellStart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>иэд</w:t>
      </w:r>
      <w:proofErr w:type="spellEnd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., </w:t>
      </w:r>
      <w:proofErr w:type="spellStart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proofErr w:type="gramStart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доп. — М.; ГЭОТАР-Медиа, 2019. — 912 с  </w:t>
      </w:r>
    </w:p>
    <w:p w14:paraId="722AC42D" w14:textId="77777777" w:rsidR="00F02040" w:rsidRPr="00F02040" w:rsidRDefault="00F02040" w:rsidP="00F02040">
      <w:pPr>
        <w:pStyle w:val="af2"/>
        <w:numPr>
          <w:ilvl w:val="0"/>
          <w:numId w:val="43"/>
        </w:numPr>
        <w:tabs>
          <w:tab w:val="left" w:pos="0"/>
          <w:tab w:val="left" w:pos="567"/>
        </w:tabs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>Акушерство :</w:t>
      </w:r>
      <w:proofErr w:type="gramEnd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руководство к практическим занятиям : учебное пособие / М. В. </w:t>
      </w:r>
      <w:proofErr w:type="spellStart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>Дзигуа</w:t>
      </w:r>
      <w:proofErr w:type="spellEnd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А. А. </w:t>
      </w:r>
      <w:proofErr w:type="spellStart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>Скребушевская</w:t>
      </w:r>
      <w:proofErr w:type="spellEnd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- </w:t>
      </w:r>
      <w:proofErr w:type="gramStart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>М. :</w:t>
      </w:r>
      <w:proofErr w:type="gramEnd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ГЭОТАР-Медиа, 2019. - 352 с. </w:t>
      </w:r>
    </w:p>
    <w:p w14:paraId="6DB4D9BF" w14:textId="77777777" w:rsidR="00F02040" w:rsidRPr="00F02040" w:rsidRDefault="00F02040" w:rsidP="00F02040">
      <w:pPr>
        <w:pStyle w:val="af2"/>
        <w:numPr>
          <w:ilvl w:val="0"/>
          <w:numId w:val="43"/>
        </w:numPr>
        <w:tabs>
          <w:tab w:val="left" w:pos="0"/>
          <w:tab w:val="left" w:pos="567"/>
        </w:tabs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Оказание первичной доврачебной медико-санитарной помощи при неотложных и экстремальных </w:t>
      </w:r>
      <w:proofErr w:type="gramStart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>состояниях ;</w:t>
      </w:r>
      <w:proofErr w:type="gramEnd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 / И.</w:t>
      </w:r>
    </w:p>
    <w:p w14:paraId="4E1267B3" w14:textId="77777777" w:rsidR="00F02040" w:rsidRPr="00F02040" w:rsidRDefault="00F02040" w:rsidP="00F02040">
      <w:pPr>
        <w:pStyle w:val="af2"/>
        <w:numPr>
          <w:ilvl w:val="0"/>
          <w:numId w:val="43"/>
        </w:numPr>
        <w:tabs>
          <w:tab w:val="left" w:pos="0"/>
          <w:tab w:val="left" w:pos="567"/>
        </w:tabs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П. Левчук, С. Л. Соков, А. В. Курочка, А. П, Назаров. -2-е изд., </w:t>
      </w:r>
      <w:proofErr w:type="spellStart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и доп. — </w:t>
      </w:r>
      <w:proofErr w:type="gramStart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 :</w:t>
      </w:r>
      <w:proofErr w:type="gramEnd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ГЭОТАР-Медиа, 2020. — 288 с.:   978-5-9704-5518-0</w:t>
      </w:r>
    </w:p>
    <w:p w14:paraId="33212CD9" w14:textId="77777777" w:rsidR="00F02040" w:rsidRPr="00F02040" w:rsidRDefault="00F02040" w:rsidP="00F02040">
      <w:pPr>
        <w:pStyle w:val="af2"/>
        <w:numPr>
          <w:ilvl w:val="0"/>
          <w:numId w:val="43"/>
        </w:numPr>
        <w:tabs>
          <w:tab w:val="left" w:pos="0"/>
          <w:tab w:val="left" w:pos="567"/>
        </w:tabs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Первая </w:t>
      </w:r>
      <w:proofErr w:type="gramStart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>помощь :</w:t>
      </w:r>
      <w:proofErr w:type="gramEnd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учебник/С. В. Демичев. — </w:t>
      </w:r>
      <w:proofErr w:type="gramStart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>М. :</w:t>
      </w:r>
      <w:proofErr w:type="gramEnd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ГЭОТАР-Медиа, 2019. — 192 с. :   </w:t>
      </w:r>
    </w:p>
    <w:p w14:paraId="1AC24D1D" w14:textId="77777777" w:rsidR="00F02040" w:rsidRDefault="00F02040" w:rsidP="00F02040">
      <w:pPr>
        <w:pStyle w:val="af2"/>
        <w:numPr>
          <w:ilvl w:val="0"/>
          <w:numId w:val="43"/>
        </w:numPr>
        <w:tabs>
          <w:tab w:val="left" w:pos="0"/>
          <w:tab w:val="left" w:pos="567"/>
        </w:tabs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Технологии выполнения простых медицинских услуг. Манипуляции сестринского </w:t>
      </w:r>
      <w:proofErr w:type="gramStart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>ухода ;</w:t>
      </w:r>
      <w:proofErr w:type="gramEnd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учебное пособие / М. А. </w:t>
      </w:r>
      <w:proofErr w:type="spellStart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>Шарочева</w:t>
      </w:r>
      <w:proofErr w:type="spellEnd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В. А. Тихомирова. — </w:t>
      </w:r>
      <w:proofErr w:type="gramStart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>М. :</w:t>
      </w:r>
      <w:proofErr w:type="gramEnd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ГЭОТАР-Медиа, 2020. — 368 с.</w:t>
      </w:r>
    </w:p>
    <w:p w14:paraId="2B150191" w14:textId="77777777" w:rsidR="00F02040" w:rsidRPr="00F02040" w:rsidRDefault="00F02040" w:rsidP="00F02040">
      <w:pPr>
        <w:pStyle w:val="af2"/>
        <w:numPr>
          <w:ilvl w:val="0"/>
          <w:numId w:val="43"/>
        </w:numPr>
        <w:tabs>
          <w:tab w:val="left" w:pos="0"/>
          <w:tab w:val="left" w:pos="567"/>
        </w:tabs>
        <w:ind w:left="567" w:hanging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инекология </w:t>
      </w:r>
      <w:proofErr w:type="spellStart"/>
      <w:proofErr w:type="gramStart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>В.Е,Радзинский</w:t>
      </w:r>
      <w:proofErr w:type="spellEnd"/>
      <w:proofErr w:type="gramEnd"/>
      <w:r w:rsidRPr="00F02040">
        <w:rPr>
          <w:rFonts w:ascii="Times New Roman" w:eastAsia="Times New Roman" w:hAnsi="Times New Roman"/>
          <w:bCs/>
          <w:sz w:val="24"/>
          <w:szCs w:val="24"/>
          <w:lang w:eastAsia="ru-RU"/>
        </w:rPr>
        <w:t>, «ГЭОТАР медиа». 2017 г.</w:t>
      </w:r>
    </w:p>
    <w:p w14:paraId="5FE9DBB6" w14:textId="77777777" w:rsidR="00F02040" w:rsidRPr="00F02040" w:rsidRDefault="00F02040" w:rsidP="00F02040">
      <w:pPr>
        <w:numPr>
          <w:ilvl w:val="0"/>
          <w:numId w:val="43"/>
        </w:num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0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Интернет </w:t>
      </w:r>
      <w:proofErr w:type="gramStart"/>
      <w:r w:rsidRPr="00F020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сайт:   </w:t>
      </w:r>
      <w:proofErr w:type="gramEnd"/>
      <w:r w:rsidRPr="00F0204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medico</w:t>
      </w:r>
      <w:r w:rsidRPr="00F0204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proofErr w:type="spellStart"/>
      <w:r w:rsidRPr="00F02040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ru</w:t>
      </w:r>
      <w:proofErr w:type="spellEnd"/>
    </w:p>
    <w:p w14:paraId="299EAC43" w14:textId="77777777" w:rsidR="00F02040" w:rsidRPr="00F02040" w:rsidRDefault="00F02040" w:rsidP="00F02040">
      <w:pPr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434355" w14:textId="77777777" w:rsidR="00F02040" w:rsidRPr="00F02040" w:rsidRDefault="00F02040" w:rsidP="00F02040">
      <w:pPr>
        <w:tabs>
          <w:tab w:val="left" w:pos="284"/>
          <w:tab w:val="left" w:pos="567"/>
        </w:tabs>
        <w:spacing w:after="0" w:line="240" w:lineRule="auto"/>
        <w:ind w:left="567" w:right="-285" w:hanging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AE82C" w14:textId="77777777" w:rsidR="00DE334F" w:rsidRPr="00F02040" w:rsidRDefault="00DE334F" w:rsidP="00F02040">
      <w:pPr>
        <w:ind w:left="567" w:hanging="709"/>
      </w:pPr>
    </w:p>
    <w:sectPr w:rsidR="00DE334F" w:rsidRPr="00F02040" w:rsidSect="00F02040">
      <w:headerReference w:type="even" r:id="rId10"/>
      <w:headerReference w:type="default" r:id="rId11"/>
      <w:pgSz w:w="11906" w:h="16838"/>
      <w:pgMar w:top="1134" w:right="851" w:bottom="1134" w:left="1701" w:header="708" w:footer="708" w:gutter="0"/>
      <w:pgNumType w:start="3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20C0" w14:textId="77777777" w:rsidR="002145C1" w:rsidRDefault="002145C1">
      <w:pPr>
        <w:spacing w:after="0" w:line="240" w:lineRule="auto"/>
      </w:pPr>
      <w:r>
        <w:separator/>
      </w:r>
    </w:p>
  </w:endnote>
  <w:endnote w:type="continuationSeparator" w:id="0">
    <w:p w14:paraId="6FF08B53" w14:textId="77777777" w:rsidR="002145C1" w:rsidRDefault="00214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451636"/>
      <w:docPartObj>
        <w:docPartGallery w:val="Page Numbers (Bottom of Page)"/>
        <w:docPartUnique/>
      </w:docPartObj>
    </w:sdtPr>
    <w:sdtContent>
      <w:p w14:paraId="14A88C6B" w14:textId="77777777" w:rsidR="00F02040" w:rsidRDefault="00F0204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2A5">
          <w:rPr>
            <w:noProof/>
          </w:rPr>
          <w:t>41</w:t>
        </w:r>
        <w:r>
          <w:fldChar w:fldCharType="end"/>
        </w:r>
      </w:p>
    </w:sdtContent>
  </w:sdt>
  <w:p w14:paraId="211F98B9" w14:textId="77777777" w:rsidR="00F02040" w:rsidRDefault="00F0204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F135" w14:textId="77777777" w:rsidR="00F02040" w:rsidRDefault="00F02040" w:rsidP="00F0204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48</w:t>
    </w:r>
    <w:r>
      <w:rPr>
        <w:rStyle w:val="ac"/>
      </w:rPr>
      <w:fldChar w:fldCharType="end"/>
    </w:r>
  </w:p>
  <w:p w14:paraId="78A94E59" w14:textId="77777777" w:rsidR="00F02040" w:rsidRDefault="00F02040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AA9EE" w14:textId="77777777" w:rsidR="00F02040" w:rsidRPr="00C979B7" w:rsidRDefault="00F02040" w:rsidP="00F02040">
    <w:pPr>
      <w:pStyle w:val="aa"/>
      <w:ind w:left="93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C4E5" w14:textId="77777777" w:rsidR="002145C1" w:rsidRDefault="002145C1">
      <w:pPr>
        <w:spacing w:after="0" w:line="240" w:lineRule="auto"/>
      </w:pPr>
      <w:r>
        <w:separator/>
      </w:r>
    </w:p>
  </w:footnote>
  <w:footnote w:type="continuationSeparator" w:id="0">
    <w:p w14:paraId="10832B55" w14:textId="77777777" w:rsidR="002145C1" w:rsidRDefault="00214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8453" w14:textId="77777777" w:rsidR="00F02040" w:rsidRDefault="00F02040">
    <w:pPr>
      <w:pStyle w:val="af0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48</w:t>
    </w:r>
    <w:r>
      <w:rPr>
        <w:rStyle w:val="ac"/>
      </w:rPr>
      <w:fldChar w:fldCharType="end"/>
    </w:r>
  </w:p>
  <w:p w14:paraId="23362963" w14:textId="77777777" w:rsidR="00F02040" w:rsidRDefault="00F02040">
    <w:pPr>
      <w:pStyle w:val="af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FF5F" w14:textId="77777777" w:rsidR="00F02040" w:rsidRDefault="00F02040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473"/>
    <w:multiLevelType w:val="hybridMultilevel"/>
    <w:tmpl w:val="66928F94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5F10"/>
    <w:multiLevelType w:val="hybridMultilevel"/>
    <w:tmpl w:val="2E7EEEA4"/>
    <w:lvl w:ilvl="0" w:tplc="2072019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3613356"/>
    <w:multiLevelType w:val="hybridMultilevel"/>
    <w:tmpl w:val="29D40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61AF4"/>
    <w:multiLevelType w:val="hybridMultilevel"/>
    <w:tmpl w:val="8C5E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4DC9"/>
    <w:multiLevelType w:val="hybridMultilevel"/>
    <w:tmpl w:val="36FA7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81883"/>
    <w:multiLevelType w:val="hybridMultilevel"/>
    <w:tmpl w:val="C99292A8"/>
    <w:lvl w:ilvl="0" w:tplc="8C089D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E8264B"/>
    <w:multiLevelType w:val="hybridMultilevel"/>
    <w:tmpl w:val="FA66D872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733BA"/>
    <w:multiLevelType w:val="hybridMultilevel"/>
    <w:tmpl w:val="061A590A"/>
    <w:lvl w:ilvl="0" w:tplc="9A9CCDC2">
      <w:start w:val="1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9563E"/>
    <w:multiLevelType w:val="hybridMultilevel"/>
    <w:tmpl w:val="89749CFC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30ED2"/>
    <w:multiLevelType w:val="hybridMultilevel"/>
    <w:tmpl w:val="BF3A8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BB3892"/>
    <w:multiLevelType w:val="hybridMultilevel"/>
    <w:tmpl w:val="14708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A3958"/>
    <w:multiLevelType w:val="hybridMultilevel"/>
    <w:tmpl w:val="2BACF29E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80CB3"/>
    <w:multiLevelType w:val="hybridMultilevel"/>
    <w:tmpl w:val="C42A03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84F7D"/>
    <w:multiLevelType w:val="hybridMultilevel"/>
    <w:tmpl w:val="06901754"/>
    <w:lvl w:ilvl="0" w:tplc="E43C650A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F312C4"/>
    <w:multiLevelType w:val="hybridMultilevel"/>
    <w:tmpl w:val="990A86FA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86CB0"/>
    <w:multiLevelType w:val="hybridMultilevel"/>
    <w:tmpl w:val="CCD839D6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A0D93"/>
    <w:multiLevelType w:val="hybridMultilevel"/>
    <w:tmpl w:val="05BEBF6A"/>
    <w:lvl w:ilvl="0" w:tplc="645C7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E7702C"/>
    <w:multiLevelType w:val="hybridMultilevel"/>
    <w:tmpl w:val="0CD4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16678"/>
    <w:multiLevelType w:val="hybridMultilevel"/>
    <w:tmpl w:val="9A204EA8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E6D13"/>
    <w:multiLevelType w:val="hybridMultilevel"/>
    <w:tmpl w:val="71E6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81483"/>
    <w:multiLevelType w:val="hybridMultilevel"/>
    <w:tmpl w:val="96A6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7362C"/>
    <w:multiLevelType w:val="hybridMultilevel"/>
    <w:tmpl w:val="6F044CDC"/>
    <w:lvl w:ilvl="0" w:tplc="59160C18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5509A"/>
    <w:multiLevelType w:val="hybridMultilevel"/>
    <w:tmpl w:val="E14011B6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218BF"/>
    <w:multiLevelType w:val="hybridMultilevel"/>
    <w:tmpl w:val="9842886E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8466E"/>
    <w:multiLevelType w:val="hybridMultilevel"/>
    <w:tmpl w:val="731C6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F1B81"/>
    <w:multiLevelType w:val="hybridMultilevel"/>
    <w:tmpl w:val="ACEE9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4508B"/>
    <w:multiLevelType w:val="hybridMultilevel"/>
    <w:tmpl w:val="410E4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E5F14"/>
    <w:multiLevelType w:val="hybridMultilevel"/>
    <w:tmpl w:val="84D6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297738"/>
    <w:multiLevelType w:val="hybridMultilevel"/>
    <w:tmpl w:val="F9AA7A70"/>
    <w:lvl w:ilvl="0" w:tplc="88326DE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C36B25"/>
    <w:multiLevelType w:val="hybridMultilevel"/>
    <w:tmpl w:val="68A2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F1DDA"/>
    <w:multiLevelType w:val="hybridMultilevel"/>
    <w:tmpl w:val="F07E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B564D9"/>
    <w:multiLevelType w:val="hybridMultilevel"/>
    <w:tmpl w:val="D4262EEE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865B0"/>
    <w:multiLevelType w:val="hybridMultilevel"/>
    <w:tmpl w:val="A48E8356"/>
    <w:lvl w:ilvl="0" w:tplc="FB266D4C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CB7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68C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C0C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A43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264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E5B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0ED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1472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7CA769D"/>
    <w:multiLevelType w:val="hybridMultilevel"/>
    <w:tmpl w:val="5156B70A"/>
    <w:lvl w:ilvl="0" w:tplc="88326DE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815EB"/>
    <w:multiLevelType w:val="hybridMultilevel"/>
    <w:tmpl w:val="58ECBD36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B1B23"/>
    <w:multiLevelType w:val="hybridMultilevel"/>
    <w:tmpl w:val="907EDD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C6854"/>
    <w:multiLevelType w:val="hybridMultilevel"/>
    <w:tmpl w:val="43D83D80"/>
    <w:lvl w:ilvl="0" w:tplc="645C75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5A2264C"/>
    <w:multiLevelType w:val="hybridMultilevel"/>
    <w:tmpl w:val="D6DC6930"/>
    <w:lvl w:ilvl="0" w:tplc="88326DE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458C5"/>
    <w:multiLevelType w:val="hybridMultilevel"/>
    <w:tmpl w:val="BAE0A210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11D32"/>
    <w:multiLevelType w:val="hybridMultilevel"/>
    <w:tmpl w:val="BFFE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76FB6"/>
    <w:multiLevelType w:val="hybridMultilevel"/>
    <w:tmpl w:val="B9A4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05C85"/>
    <w:multiLevelType w:val="hybridMultilevel"/>
    <w:tmpl w:val="4C48EC02"/>
    <w:lvl w:ilvl="0" w:tplc="00840E6A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60A4"/>
    <w:multiLevelType w:val="hybridMultilevel"/>
    <w:tmpl w:val="93E8B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900383">
    <w:abstractNumId w:val="36"/>
  </w:num>
  <w:num w:numId="2" w16cid:durableId="236019658">
    <w:abstractNumId w:val="16"/>
  </w:num>
  <w:num w:numId="3" w16cid:durableId="1725567406">
    <w:abstractNumId w:val="35"/>
  </w:num>
  <w:num w:numId="4" w16cid:durableId="1197156419">
    <w:abstractNumId w:val="14"/>
  </w:num>
  <w:num w:numId="5" w16cid:durableId="219483888">
    <w:abstractNumId w:val="22"/>
  </w:num>
  <w:num w:numId="6" w16cid:durableId="44107762">
    <w:abstractNumId w:val="18"/>
  </w:num>
  <w:num w:numId="7" w16cid:durableId="46269099">
    <w:abstractNumId w:val="11"/>
  </w:num>
  <w:num w:numId="8" w16cid:durableId="1388577499">
    <w:abstractNumId w:val="15"/>
  </w:num>
  <w:num w:numId="9" w16cid:durableId="949895349">
    <w:abstractNumId w:val="42"/>
  </w:num>
  <w:num w:numId="10" w16cid:durableId="350956479">
    <w:abstractNumId w:val="23"/>
  </w:num>
  <w:num w:numId="11" w16cid:durableId="1306277318">
    <w:abstractNumId w:val="32"/>
  </w:num>
  <w:num w:numId="12" w16cid:durableId="1970934278">
    <w:abstractNumId w:val="0"/>
  </w:num>
  <w:num w:numId="13" w16cid:durableId="1440490603">
    <w:abstractNumId w:val="6"/>
  </w:num>
  <w:num w:numId="14" w16cid:durableId="446462675">
    <w:abstractNumId w:val="39"/>
  </w:num>
  <w:num w:numId="15" w16cid:durableId="690565585">
    <w:abstractNumId w:val="8"/>
  </w:num>
  <w:num w:numId="16" w16cid:durableId="895359543">
    <w:abstractNumId w:val="2"/>
  </w:num>
  <w:num w:numId="17" w16cid:durableId="1189489543">
    <w:abstractNumId w:val="27"/>
  </w:num>
  <w:num w:numId="18" w16cid:durableId="1874807285">
    <w:abstractNumId w:val="7"/>
  </w:num>
  <w:num w:numId="19" w16cid:durableId="2042512842">
    <w:abstractNumId w:val="13"/>
  </w:num>
  <w:num w:numId="20" w16cid:durableId="1246257422">
    <w:abstractNumId w:val="4"/>
  </w:num>
  <w:num w:numId="21" w16cid:durableId="1584875983">
    <w:abstractNumId w:val="3"/>
  </w:num>
  <w:num w:numId="22" w16cid:durableId="1554121846">
    <w:abstractNumId w:val="31"/>
  </w:num>
  <w:num w:numId="23" w16cid:durableId="1457408735">
    <w:abstractNumId w:val="10"/>
  </w:num>
  <w:num w:numId="24" w16cid:durableId="2061199486">
    <w:abstractNumId w:val="43"/>
  </w:num>
  <w:num w:numId="25" w16cid:durableId="433401641">
    <w:abstractNumId w:val="38"/>
  </w:num>
  <w:num w:numId="26" w16cid:durableId="463546634">
    <w:abstractNumId w:val="28"/>
  </w:num>
  <w:num w:numId="27" w16cid:durableId="1767537049">
    <w:abstractNumId w:val="34"/>
  </w:num>
  <w:num w:numId="28" w16cid:durableId="738744690">
    <w:abstractNumId w:val="40"/>
  </w:num>
  <w:num w:numId="29" w16cid:durableId="1098522466">
    <w:abstractNumId w:val="41"/>
  </w:num>
  <w:num w:numId="30" w16cid:durableId="573205314">
    <w:abstractNumId w:val="21"/>
  </w:num>
  <w:num w:numId="31" w16cid:durableId="2102333122">
    <w:abstractNumId w:val="12"/>
  </w:num>
  <w:num w:numId="32" w16cid:durableId="19315495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0177018">
    <w:abstractNumId w:val="9"/>
  </w:num>
  <w:num w:numId="34" w16cid:durableId="1651862699">
    <w:abstractNumId w:val="33"/>
  </w:num>
  <w:num w:numId="35" w16cid:durableId="1942911810">
    <w:abstractNumId w:val="37"/>
  </w:num>
  <w:num w:numId="36" w16cid:durableId="1666202946">
    <w:abstractNumId w:val="5"/>
  </w:num>
  <w:num w:numId="37" w16cid:durableId="1301839165">
    <w:abstractNumId w:val="1"/>
  </w:num>
  <w:num w:numId="38" w16cid:durableId="518783596">
    <w:abstractNumId w:val="26"/>
  </w:num>
  <w:num w:numId="39" w16cid:durableId="883323972">
    <w:abstractNumId w:val="20"/>
  </w:num>
  <w:num w:numId="40" w16cid:durableId="1279289515">
    <w:abstractNumId w:val="25"/>
  </w:num>
  <w:num w:numId="41" w16cid:durableId="1345789266">
    <w:abstractNumId w:val="30"/>
  </w:num>
  <w:num w:numId="42" w16cid:durableId="774591982">
    <w:abstractNumId w:val="24"/>
  </w:num>
  <w:num w:numId="43" w16cid:durableId="2057974215">
    <w:abstractNumId w:val="19"/>
  </w:num>
  <w:num w:numId="44" w16cid:durableId="4867474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9A7"/>
    <w:rsid w:val="001B62BE"/>
    <w:rsid w:val="00203641"/>
    <w:rsid w:val="002145C1"/>
    <w:rsid w:val="003C5A1D"/>
    <w:rsid w:val="005A5DAD"/>
    <w:rsid w:val="00614A29"/>
    <w:rsid w:val="009C32A5"/>
    <w:rsid w:val="00D749A7"/>
    <w:rsid w:val="00DE2257"/>
    <w:rsid w:val="00DE334F"/>
    <w:rsid w:val="00F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ABFC"/>
  <w15:chartTrackingRefBased/>
  <w15:docId w15:val="{1B663032-7F79-46A1-BC88-4AA42F28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20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02040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0204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04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qFormat/>
    <w:rsid w:val="00F02040"/>
    <w:p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204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02040"/>
    <w:rPr>
      <w:rFonts w:ascii="Arial" w:eastAsia="Calibri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F02040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80">
    <w:name w:val="Заголовок 8 Знак"/>
    <w:basedOn w:val="a0"/>
    <w:link w:val="8"/>
    <w:rsid w:val="00F02040"/>
    <w:rPr>
      <w:rFonts w:ascii="Times New Roman" w:eastAsia="Calibri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02040"/>
  </w:style>
  <w:style w:type="paragraph" w:styleId="a3">
    <w:name w:val="Normal (Web)"/>
    <w:basedOn w:val="a"/>
    <w:uiPriority w:val="99"/>
    <w:rsid w:val="00F02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F0204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F020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02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F02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020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F02040"/>
    <w:rPr>
      <w:vertAlign w:val="superscript"/>
    </w:rPr>
  </w:style>
  <w:style w:type="paragraph" w:styleId="24">
    <w:name w:val="Body Text 2"/>
    <w:basedOn w:val="a"/>
    <w:link w:val="25"/>
    <w:rsid w:val="00F020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02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02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02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нак Знак"/>
    <w:basedOn w:val="a0"/>
    <w:rsid w:val="00F02040"/>
    <w:rPr>
      <w:sz w:val="24"/>
      <w:szCs w:val="24"/>
      <w:lang w:val="ru-RU" w:eastAsia="ru-RU" w:bidi="ar-SA"/>
    </w:rPr>
  </w:style>
  <w:style w:type="paragraph" w:customStyle="1" w:styleId="26">
    <w:name w:val="Знак2"/>
    <w:basedOn w:val="a"/>
    <w:rsid w:val="00F02040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footer"/>
    <w:basedOn w:val="a"/>
    <w:link w:val="ab"/>
    <w:uiPriority w:val="99"/>
    <w:rsid w:val="00F020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F020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02040"/>
  </w:style>
  <w:style w:type="table" w:styleId="ad">
    <w:name w:val="Table Grid"/>
    <w:basedOn w:val="a1"/>
    <w:rsid w:val="00F020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semiHidden/>
    <w:rsid w:val="00F020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F020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нак Знак1"/>
    <w:rsid w:val="00F02040"/>
    <w:rPr>
      <w:sz w:val="24"/>
      <w:szCs w:val="24"/>
      <w:lang w:val="ru-RU" w:eastAsia="ru-RU" w:bidi="ar-SA"/>
    </w:rPr>
  </w:style>
  <w:style w:type="paragraph" w:styleId="af0">
    <w:name w:val="header"/>
    <w:basedOn w:val="a"/>
    <w:link w:val="af1"/>
    <w:uiPriority w:val="99"/>
    <w:rsid w:val="00F0204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F02040"/>
    <w:rPr>
      <w:rFonts w:ascii="Calibri" w:eastAsia="Calibri" w:hAnsi="Calibri" w:cs="Times New Roman"/>
    </w:rPr>
  </w:style>
  <w:style w:type="paragraph" w:customStyle="1" w:styleId="13">
    <w:name w:val="Без интервала1"/>
    <w:rsid w:val="00F020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F0204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rsid w:val="00F02040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02040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F02040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F02040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F02040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F02040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02040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F020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3">
    <w:name w:val="List"/>
    <w:basedOn w:val="a"/>
    <w:unhideWhenUsed/>
    <w:rsid w:val="00F02040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"/>
    <w:rsid w:val="00F0204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1">
    <w:name w:val="Знак Знак3"/>
    <w:basedOn w:val="a0"/>
    <w:locked/>
    <w:rsid w:val="00F02040"/>
    <w:rPr>
      <w:sz w:val="24"/>
      <w:szCs w:val="24"/>
      <w:lang w:val="ru-RU" w:eastAsia="ru-RU" w:bidi="ar-SA"/>
    </w:rPr>
  </w:style>
  <w:style w:type="paragraph" w:customStyle="1" w:styleId="af4">
    <w:name w:val="Содержимое таблицы"/>
    <w:basedOn w:val="a"/>
    <w:rsid w:val="00F020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1"/>
    <w:qFormat/>
    <w:rsid w:val="00F020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">
    <w:name w:val="Без интервала2"/>
    <w:rsid w:val="00F020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line number"/>
    <w:basedOn w:val="a0"/>
    <w:uiPriority w:val="99"/>
    <w:semiHidden/>
    <w:unhideWhenUsed/>
    <w:rsid w:val="00F02040"/>
  </w:style>
  <w:style w:type="character" w:customStyle="1" w:styleId="40">
    <w:name w:val="Заголовок 4 Знак"/>
    <w:basedOn w:val="a0"/>
    <w:link w:val="4"/>
    <w:uiPriority w:val="9"/>
    <w:semiHidden/>
    <w:rsid w:val="00F02040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nformat">
    <w:name w:val="ConsPlusNonformat"/>
    <w:rsid w:val="00F02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020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F0204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unhideWhenUsed/>
    <w:rsid w:val="00F02040"/>
    <w:pPr>
      <w:spacing w:after="120" w:line="276" w:lineRule="auto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02040"/>
    <w:rPr>
      <w:rFonts w:eastAsia="Times New Roman"/>
      <w:sz w:val="16"/>
      <w:szCs w:val="16"/>
      <w:lang w:eastAsia="ru-RU"/>
    </w:rPr>
  </w:style>
  <w:style w:type="character" w:customStyle="1" w:styleId="28">
    <w:name w:val="Заголовок №2_"/>
    <w:basedOn w:val="a0"/>
    <w:link w:val="29"/>
    <w:rsid w:val="00F02040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9">
    <w:name w:val="Заголовок №2"/>
    <w:basedOn w:val="a"/>
    <w:link w:val="28"/>
    <w:rsid w:val="00F02040"/>
    <w:pPr>
      <w:shd w:val="clear" w:color="auto" w:fill="FFFFFF"/>
      <w:spacing w:after="0" w:line="254" w:lineRule="exact"/>
      <w:ind w:hanging="340"/>
      <w:jc w:val="both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410">
    <w:name w:val="Заголовок 4 Знак1"/>
    <w:basedOn w:val="a0"/>
    <w:uiPriority w:val="9"/>
    <w:semiHidden/>
    <w:rsid w:val="00F0204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7215</Words>
  <Characters>41126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YMKINVMET</cp:lastModifiedBy>
  <cp:revision>5</cp:revision>
  <dcterms:created xsi:type="dcterms:W3CDTF">2022-12-07T00:53:00Z</dcterms:created>
  <dcterms:modified xsi:type="dcterms:W3CDTF">2022-12-23T01:39:00Z</dcterms:modified>
</cp:coreProperties>
</file>