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BDB7" w14:textId="6962B2AD" w:rsidR="000D41C6" w:rsidRPr="000D41C6" w:rsidRDefault="000D41C6" w:rsidP="000D41C6">
      <w:pPr>
        <w:widowControl w:val="0"/>
        <w:spacing w:after="4269" w:line="274" w:lineRule="exact"/>
        <w:ind w:left="1000" w:hanging="100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</w: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ГОСУДАРСТВЕННОЕ БЮДЖЕТНОЕ ПРОФЕССИОНАЛЬНОЕ ОБРАЗОВАТЕЛЬНОЕ УЧРЕЖДЕНИЕ РС(Я) «ЯКУТСКИЙ МЕДИЦИНСКИЙ КОЛЛЕДЖ»</w:t>
      </w:r>
    </w:p>
    <w:p w14:paraId="595E0366" w14:textId="77777777" w:rsidR="000D41C6" w:rsidRPr="000D41C6" w:rsidRDefault="000D41C6" w:rsidP="000D41C6">
      <w:pPr>
        <w:widowControl w:val="0"/>
        <w:spacing w:after="399" w:line="413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ПРОГРАММА ПРОИЗВОДСТВЕННОЙ ПРАКТИКИ</w:t>
      </w:r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ПРОФЕССИОНАЛЬНОГО МОДУЛЯ</w:t>
      </w:r>
    </w:p>
    <w:p w14:paraId="06B54BCE" w14:textId="70CC5364" w:rsidR="000D41C6" w:rsidRPr="000D41C6" w:rsidRDefault="00CC3525" w:rsidP="000D41C6">
      <w:pPr>
        <w:widowControl w:val="0"/>
        <w:spacing w:after="6356" w:line="365" w:lineRule="exact"/>
        <w:ind w:left="760" w:right="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0D41C6" w:rsidRPr="000D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 01. Диагностическая деятельность МДК 01.01. Пропедевтика в терапии Специальность: 31.02.01 «Лечебное дело»</w:t>
      </w:r>
    </w:p>
    <w:p w14:paraId="7429D8F4" w14:textId="77777777" w:rsidR="000D41C6" w:rsidRPr="000D41C6" w:rsidRDefault="000D41C6" w:rsidP="000D41C6">
      <w:pPr>
        <w:widowControl w:val="0"/>
        <w:spacing w:after="0" w:line="220" w:lineRule="exact"/>
        <w:ind w:left="2420"/>
        <w:rPr>
          <w:rFonts w:ascii="Times New Roman" w:eastAsia="Times New Roman" w:hAnsi="Times New Roman" w:cs="Times New Roman"/>
          <w:color w:val="000000"/>
          <w:lang w:eastAsia="ru-RU" w:bidi="ru-RU"/>
        </w:rPr>
        <w:sectPr w:rsidR="000D41C6" w:rsidRPr="000D41C6">
          <w:footerReference w:type="default" r:id="rId7"/>
          <w:pgSz w:w="11900" w:h="16840"/>
          <w:pgMar w:top="1129" w:right="2117" w:bottom="1129" w:left="3058" w:header="0" w:footer="3" w:gutter="0"/>
          <w:cols w:space="720"/>
          <w:noEndnote/>
          <w:titlePg/>
          <w:docGrid w:linePitch="360"/>
        </w:sect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Якутск 2022 г.</w:t>
      </w:r>
    </w:p>
    <w:p w14:paraId="0474EE8C" w14:textId="27401D5E" w:rsidR="000D41C6" w:rsidRPr="000D41C6" w:rsidRDefault="000D41C6" w:rsidP="000D41C6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41C6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 w:bidi="ru-RU"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769DB419" wp14:editId="049A1C66">
                <wp:simplePos x="0" y="0"/>
                <wp:positionH relativeFrom="margin">
                  <wp:posOffset>182880</wp:posOffset>
                </wp:positionH>
                <wp:positionV relativeFrom="paragraph">
                  <wp:posOffset>1270</wp:posOffset>
                </wp:positionV>
                <wp:extent cx="1158240" cy="139700"/>
                <wp:effectExtent l="0" t="381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122F2" w14:textId="77777777" w:rsidR="000D41C6" w:rsidRDefault="000D41C6" w:rsidP="000D41C6">
                            <w:pPr>
                              <w:spacing w:after="0" w:line="22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РАССМОТРЕНО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DB419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14.4pt;margin-top:.1pt;width:91.2pt;height:11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" filled="f" stroked="f">
                <v:textbox style="mso-fit-shape-to-text:t" inset="0,0,0,0">
                  <w:txbxContent>
                    <w:p w14:paraId="0D0122F2" w14:textId="77777777" w:rsidR="000D41C6" w:rsidRDefault="000D41C6" w:rsidP="000D41C6">
                      <w:pPr>
                        <w:spacing w:after="0" w:line="22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РАССМОТРЕНО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41C6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 w:bidi="ru-RU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1B130817" wp14:editId="33A6E487">
                <wp:simplePos x="0" y="0"/>
                <wp:positionH relativeFrom="margin">
                  <wp:posOffset>635</wp:posOffset>
                </wp:positionH>
                <wp:positionV relativeFrom="paragraph">
                  <wp:posOffset>138430</wp:posOffset>
                </wp:positionV>
                <wp:extent cx="2319655" cy="347980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2B447" w14:textId="77777777" w:rsidR="000D41C6" w:rsidRDefault="000D41C6" w:rsidP="000D41C6">
                            <w:pPr>
                              <w:spacing w:after="0"/>
                              <w:ind w:left="300" w:hanging="300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цикловой предметной комиссией «Клинические дисциплины №1»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30817" id="Надпись 13" o:spid="_x0000_s1027" type="#_x0000_t202" style="position:absolute;margin-left:.05pt;margin-top:10.9pt;width:182.65pt;height:27.4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" filled="f" stroked="f">
                <v:textbox style="mso-fit-shape-to-text:t" inset="0,0,0,0">
                  <w:txbxContent>
                    <w:p w14:paraId="2B22B447" w14:textId="77777777" w:rsidR="000D41C6" w:rsidRDefault="000D41C6" w:rsidP="000D41C6">
                      <w:pPr>
                        <w:spacing w:after="0"/>
                        <w:ind w:left="300" w:hanging="300"/>
                      </w:pPr>
                      <w:r>
                        <w:rPr>
                          <w:rStyle w:val="2Exact"/>
                          <w:rFonts w:eastAsiaTheme="minorHAnsi"/>
                        </w:rPr>
                        <w:t>цикловой предметной комиссией «Клинические дисциплины №1»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41C6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 w:bidi="ru-RU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442A0823" wp14:editId="2BED28E9">
                <wp:simplePos x="0" y="0"/>
                <wp:positionH relativeFrom="margin">
                  <wp:posOffset>170815</wp:posOffset>
                </wp:positionH>
                <wp:positionV relativeFrom="paragraph">
                  <wp:posOffset>692785</wp:posOffset>
                </wp:positionV>
                <wp:extent cx="938530" cy="281940"/>
                <wp:effectExtent l="4445" t="0" r="0" b="381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4FCD7" w14:textId="77777777" w:rsidR="000D41C6" w:rsidRDefault="000D41C6" w:rsidP="000D41C6">
                            <w:pPr>
                              <w:spacing w:after="34" w:line="22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Протокол № 1</w:t>
                            </w:r>
                          </w:p>
                          <w:p w14:paraId="35949075" w14:textId="77777777" w:rsidR="000D41C6" w:rsidRDefault="000D41C6" w:rsidP="000D41C6">
                            <w:pPr>
                              <w:pStyle w:val="5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« 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A0823" id="Надпись 12" o:spid="_x0000_s1028" type="#_x0000_t202" style="position:absolute;margin-left:13.45pt;margin-top:54.55pt;width:73.9pt;height:22.2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" filled="f" stroked="f">
                <v:textbox style="mso-fit-shape-to-text:t" inset="0,0,0,0">
                  <w:txbxContent>
                    <w:p w14:paraId="34F4FCD7" w14:textId="77777777" w:rsidR="000D41C6" w:rsidRDefault="000D41C6" w:rsidP="000D41C6">
                      <w:pPr>
                        <w:spacing w:after="34" w:line="22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Протокол № 1</w:t>
                      </w:r>
                    </w:p>
                    <w:p w14:paraId="35949075" w14:textId="77777777" w:rsidR="000D41C6" w:rsidRDefault="000D41C6" w:rsidP="000D41C6">
                      <w:pPr>
                        <w:pStyle w:val="5"/>
                        <w:shd w:val="clear" w:color="auto" w:fill="auto"/>
                        <w:spacing w:before="0" w:line="19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« 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41C6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 w:bidi="ru-RU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1B86FFE2" wp14:editId="6FEC0413">
                <wp:simplePos x="0" y="0"/>
                <wp:positionH relativeFrom="margin">
                  <wp:posOffset>4178935</wp:posOffset>
                </wp:positionH>
                <wp:positionV relativeFrom="paragraph">
                  <wp:posOffset>1270</wp:posOffset>
                </wp:positionV>
                <wp:extent cx="1862455" cy="683260"/>
                <wp:effectExtent l="2540" t="3810" r="1905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BC590" w14:textId="77777777" w:rsidR="000D41C6" w:rsidRDefault="000D41C6" w:rsidP="000D41C6">
                            <w:pPr>
                              <w:tabs>
                                <w:tab w:val="left" w:pos="451"/>
                                <w:tab w:val="left" w:pos="1766"/>
                              </w:tabs>
                              <w:spacing w:after="0" w:line="269" w:lineRule="exact"/>
                              <w:rPr>
                                <w:rStyle w:val="2Exact"/>
                                <w:rFonts w:eastAsiaTheme="minorHAnsi"/>
                              </w:rPr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 xml:space="preserve">УТВЕРЖДЕНО заместитель директора по УПР Стручкова А.С. </w:t>
                            </w:r>
                          </w:p>
                          <w:p w14:paraId="3246FCD4" w14:textId="77777777" w:rsidR="000D41C6" w:rsidRDefault="000D41C6" w:rsidP="000D41C6">
                            <w:pPr>
                              <w:tabs>
                                <w:tab w:val="left" w:pos="451"/>
                                <w:tab w:val="left" w:pos="1766"/>
                              </w:tabs>
                              <w:spacing w:after="0" w:line="269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«___________»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ab/>
                              <w:t>20__г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6FFE2" id="Надпись 11" o:spid="_x0000_s1029" type="#_x0000_t202" style="position:absolute;margin-left:329.05pt;margin-top:.1pt;width:146.65pt;height:53.8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" filled="f" stroked="f">
                <v:textbox style="mso-fit-shape-to-text:t" inset="0,0,0,0">
                  <w:txbxContent>
                    <w:p w14:paraId="282BC590" w14:textId="77777777" w:rsidR="000D41C6" w:rsidRDefault="000D41C6" w:rsidP="000D41C6">
                      <w:pPr>
                        <w:tabs>
                          <w:tab w:val="left" w:pos="451"/>
                          <w:tab w:val="left" w:pos="1766"/>
                        </w:tabs>
                        <w:spacing w:after="0" w:line="269" w:lineRule="exact"/>
                        <w:rPr>
                          <w:rStyle w:val="2Exact"/>
                          <w:rFonts w:eastAsiaTheme="minorHAnsi"/>
                        </w:rPr>
                      </w:pPr>
                      <w:r>
                        <w:rPr>
                          <w:rStyle w:val="2Exact"/>
                          <w:rFonts w:eastAsiaTheme="minorHAnsi"/>
                        </w:rPr>
                        <w:t xml:space="preserve">УТВЕРЖДЕНО заместитель директора по УПР Стручкова А.С. </w:t>
                      </w:r>
                    </w:p>
                    <w:p w14:paraId="3246FCD4" w14:textId="77777777" w:rsidR="000D41C6" w:rsidRDefault="000D41C6" w:rsidP="000D41C6">
                      <w:pPr>
                        <w:tabs>
                          <w:tab w:val="left" w:pos="451"/>
                          <w:tab w:val="left" w:pos="1766"/>
                        </w:tabs>
                        <w:spacing w:after="0" w:line="269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«___________»</w:t>
                      </w:r>
                      <w:r>
                        <w:rPr>
                          <w:rStyle w:val="2Exact"/>
                          <w:rFonts w:eastAsiaTheme="minorHAnsi"/>
                        </w:rPr>
                        <w:tab/>
                        <w:t>20__г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41C6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 w:bidi="ru-RU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25133A6C" wp14:editId="6B6C7C89">
                <wp:simplePos x="0" y="0"/>
                <wp:positionH relativeFrom="margin">
                  <wp:posOffset>5303520</wp:posOffset>
                </wp:positionH>
                <wp:positionV relativeFrom="paragraph">
                  <wp:posOffset>695960</wp:posOffset>
                </wp:positionV>
                <wp:extent cx="399415" cy="139700"/>
                <wp:effectExtent l="3175" t="3175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4DAE3" w14:textId="77777777" w:rsidR="000D41C6" w:rsidRDefault="000D41C6" w:rsidP="000D41C6">
                            <w:pPr>
                              <w:spacing w:after="0"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33A6C" id="Надпись 10" o:spid="_x0000_s1030" type="#_x0000_t202" style="position:absolute;margin-left:417.6pt;margin-top:54.8pt;width:31.45pt;height:11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" filled="f" stroked="f">
                <v:textbox style="mso-fit-shape-to-text:t" inset="0,0,0,0">
                  <w:txbxContent>
                    <w:p w14:paraId="0084DAE3" w14:textId="77777777" w:rsidR="000D41C6" w:rsidRDefault="000D41C6" w:rsidP="000D41C6">
                      <w:pPr>
                        <w:spacing w:after="0" w:line="2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41C6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 w:bidi="ru-RU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6DB51959" wp14:editId="4F033F93">
                <wp:simplePos x="0" y="0"/>
                <wp:positionH relativeFrom="margin">
                  <wp:posOffset>1657985</wp:posOffset>
                </wp:positionH>
                <wp:positionV relativeFrom="paragraph">
                  <wp:posOffset>869315</wp:posOffset>
                </wp:positionV>
                <wp:extent cx="423545" cy="279400"/>
                <wp:effectExtent l="0" t="0" r="0" b="127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93A1A" w14:textId="77777777" w:rsidR="000D41C6" w:rsidRDefault="000D41C6" w:rsidP="000D41C6">
                            <w:pPr>
                              <w:spacing w:after="0" w:line="22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20___г.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51959" id="Надпись 9" o:spid="_x0000_s1031" type="#_x0000_t202" style="position:absolute;margin-left:130.55pt;margin-top:68.45pt;width:33.35pt;height:22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" filled="f" stroked="f">
                <v:textbox style="mso-fit-shape-to-text:t" inset="0,0,0,0">
                  <w:txbxContent>
                    <w:p w14:paraId="0FD93A1A" w14:textId="77777777" w:rsidR="000D41C6" w:rsidRDefault="000D41C6" w:rsidP="000D41C6">
                      <w:pPr>
                        <w:spacing w:after="0" w:line="22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20___г.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F02589" w14:textId="77777777" w:rsidR="000D41C6" w:rsidRPr="000D41C6" w:rsidRDefault="000D41C6" w:rsidP="000D41C6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5BDCC6D8" w14:textId="77777777" w:rsidR="000D41C6" w:rsidRPr="000D41C6" w:rsidRDefault="000D41C6" w:rsidP="000D41C6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3FC530A6" w14:textId="77777777" w:rsidR="000D41C6" w:rsidRPr="000D41C6" w:rsidRDefault="000D41C6" w:rsidP="000D41C6">
      <w:pPr>
        <w:widowControl w:val="0"/>
        <w:spacing w:after="0" w:line="515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0AE82487" w14:textId="77777777" w:rsidR="000D41C6" w:rsidRPr="000D41C6" w:rsidRDefault="000D41C6" w:rsidP="000D41C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0D41C6" w:rsidRPr="000D41C6">
          <w:pgSz w:w="11900" w:h="16840"/>
          <w:pgMar w:top="1099" w:right="468" w:bottom="1477" w:left="1088" w:header="0" w:footer="3" w:gutter="0"/>
          <w:cols w:space="720"/>
          <w:noEndnote/>
          <w:docGrid w:linePitch="360"/>
        </w:sectPr>
      </w:pPr>
    </w:p>
    <w:p w14:paraId="06CE08D1" w14:textId="77777777" w:rsidR="000D41C6" w:rsidRPr="000D41C6" w:rsidRDefault="000D41C6" w:rsidP="000D41C6">
      <w:pPr>
        <w:widowControl w:val="0"/>
        <w:tabs>
          <w:tab w:val="left" w:leader="underscore" w:pos="1560"/>
        </w:tabs>
        <w:spacing w:after="3206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Председатель ЦМК </w: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2934EF20" w14:textId="77777777" w:rsidR="000D41C6" w:rsidRPr="000D41C6" w:rsidRDefault="000D41C6" w:rsidP="000D41C6">
      <w:pPr>
        <w:widowControl w:val="0"/>
        <w:spacing w:after="279" w:line="317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производственной практики модуля разработана на основе Федерального государственного образовательного стандарта - ФГОС 2014г. по специальности среднего профессионального образования ЕБПОУ РС(Я) «ЯМК» 31.02.01 «Лечебное дело»</w:t>
      </w:r>
    </w:p>
    <w:p w14:paraId="6EC6771D" w14:textId="77777777" w:rsidR="000D41C6" w:rsidRPr="000D41C6" w:rsidRDefault="000D41C6" w:rsidP="000D41C6">
      <w:pPr>
        <w:widowControl w:val="0"/>
        <w:spacing w:after="279" w:line="269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Организация-разработчик: Государственное бюджетное образовательное учреждение среднего профессионального образования Республики Саха (Якутия) «Якутский медицинский колледж».</w:t>
      </w:r>
    </w:p>
    <w:p w14:paraId="4ED4813B" w14:textId="77777777" w:rsidR="000D41C6" w:rsidRPr="000D41C6" w:rsidRDefault="000D41C6" w:rsidP="000D41C6">
      <w:pPr>
        <w:widowControl w:val="0"/>
        <w:spacing w:after="308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Рецензенты:</w:t>
      </w:r>
    </w:p>
    <w:p w14:paraId="496E8B46" w14:textId="59C698A6" w:rsidR="000D41C6" w:rsidRPr="000D41C6" w:rsidRDefault="000D41C6" w:rsidP="000D41C6">
      <w:pPr>
        <w:widowControl w:val="0"/>
        <w:spacing w:after="8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noProof/>
          <w:color w:val="000000"/>
          <w:lang w:eastAsia="ru-RU" w:bidi="ru-RU"/>
        </w:rPr>
        <mc:AlternateContent>
          <mc:Choice Requires="wps">
            <w:drawing>
              <wp:anchor distT="0" distB="0" distL="372110" distR="63500" simplePos="0" relativeHeight="251665408" behindDoc="1" locked="0" layoutInCell="1" allowOverlap="1" wp14:anchorId="579A5C8C" wp14:editId="6BD15C16">
                <wp:simplePos x="0" y="0"/>
                <wp:positionH relativeFrom="margin">
                  <wp:posOffset>3554095</wp:posOffset>
                </wp:positionH>
                <wp:positionV relativeFrom="paragraph">
                  <wp:posOffset>-35560</wp:posOffset>
                </wp:positionV>
                <wp:extent cx="1045210" cy="347980"/>
                <wp:effectExtent l="0" t="0" r="0" b="0"/>
                <wp:wrapSquare wrapText="left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A6C6E" w14:textId="77777777" w:rsidR="000D41C6" w:rsidRDefault="000D41C6" w:rsidP="000D41C6">
                            <w:pPr>
                              <w:spacing w:after="0"/>
                              <w:ind w:firstLine="180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 xml:space="preserve">Аргунова </w:t>
                            </w:r>
                            <w:proofErr w:type="gramStart"/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А.Н</w:t>
                            </w:r>
                            <w:proofErr w:type="gramEnd"/>
                            <w:r>
                              <w:rPr>
                                <w:rStyle w:val="2Exact"/>
                                <w:rFonts w:eastAsia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Ядреева</w:t>
                            </w:r>
                            <w:proofErr w:type="spellEnd"/>
                            <w:r>
                              <w:rPr>
                                <w:rStyle w:val="2Exact"/>
                                <w:rFonts w:eastAsiaTheme="minorHAnsi"/>
                              </w:rPr>
                              <w:t xml:space="preserve"> Н.И.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A5C8C" id="Надпись 8" o:spid="_x0000_s1032" type="#_x0000_t202" style="position:absolute;margin-left:279.85pt;margin-top:-2.8pt;width:82.3pt;height:27.4pt;z-index:-251651072;visibility:visible;mso-wrap-style:square;mso-width-percent:0;mso-height-percent:0;mso-wrap-distance-left:29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" filled="f" stroked="f">
                <v:textbox style="mso-fit-shape-to-text:t" inset="0,0,0,0">
                  <w:txbxContent>
                    <w:p w14:paraId="018A6C6E" w14:textId="77777777" w:rsidR="000D41C6" w:rsidRDefault="000D41C6" w:rsidP="000D41C6">
                      <w:pPr>
                        <w:spacing w:after="0"/>
                        <w:ind w:firstLine="180"/>
                      </w:pPr>
                      <w:r>
                        <w:rPr>
                          <w:rStyle w:val="2Exact"/>
                          <w:rFonts w:eastAsiaTheme="minorHAnsi"/>
                        </w:rPr>
                        <w:t xml:space="preserve">Аргунова </w:t>
                      </w:r>
                      <w:proofErr w:type="gramStart"/>
                      <w:r>
                        <w:rPr>
                          <w:rStyle w:val="2Exact"/>
                          <w:rFonts w:eastAsiaTheme="minorHAnsi"/>
                        </w:rPr>
                        <w:t>А.Н</w:t>
                      </w:r>
                      <w:proofErr w:type="gramEnd"/>
                      <w:r>
                        <w:rPr>
                          <w:rStyle w:val="2Exact"/>
                          <w:rFonts w:eastAsia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"/>
                          <w:rFonts w:eastAsiaTheme="minorHAnsi"/>
                        </w:rPr>
                        <w:t>Ядреева</w:t>
                      </w:r>
                      <w:proofErr w:type="spellEnd"/>
                      <w:r>
                        <w:rPr>
                          <w:rStyle w:val="2Exact"/>
                          <w:rFonts w:eastAsiaTheme="minorHAnsi"/>
                        </w:rPr>
                        <w:t xml:space="preserve"> Н.И.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Доцент, </w:t>
      </w:r>
      <w:proofErr w:type="gram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к.м.н..</w:t>
      </w:r>
      <w:proofErr w:type="gram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МИ СВФУ</w:t>
      </w:r>
    </w:p>
    <w:p w14:paraId="30E1EA47" w14:textId="77777777" w:rsidR="000D41C6" w:rsidRPr="000D41C6" w:rsidRDefault="000D41C6" w:rsidP="000D41C6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  <w:sectPr w:rsidR="000D41C6" w:rsidRPr="000D41C6">
          <w:type w:val="continuous"/>
          <w:pgSz w:w="11900" w:h="16840"/>
          <w:pgMar w:top="2780" w:right="467" w:bottom="2780" w:left="1299" w:header="0" w:footer="3" w:gutter="0"/>
          <w:cols w:space="720"/>
          <w:noEndnote/>
          <w:docGrid w:linePitch="360"/>
        </w:sect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Зам. директора ГБОУ СПО РС(Я) «ЯМК» НМР</w:t>
      </w:r>
    </w:p>
    <w:p w14:paraId="65E56435" w14:textId="77777777" w:rsidR="000D41C6" w:rsidRPr="000D41C6" w:rsidRDefault="000D41C6" w:rsidP="000D41C6">
      <w:pPr>
        <w:widowControl w:val="0"/>
        <w:spacing w:after="52" w:line="220" w:lineRule="exact"/>
        <w:ind w:right="32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СОДЕРЖАНИЕ</w:t>
      </w:r>
    </w:p>
    <w:p w14:paraId="2C422ADC" w14:textId="77777777" w:rsidR="000D41C6" w:rsidRPr="000D41C6" w:rsidRDefault="000D41C6" w:rsidP="000D41C6">
      <w:pPr>
        <w:widowControl w:val="0"/>
        <w:numPr>
          <w:ilvl w:val="0"/>
          <w:numId w:val="1"/>
        </w:numPr>
        <w:tabs>
          <w:tab w:val="left" w:pos="346"/>
          <w:tab w:val="right" w:pos="9892"/>
        </w:tabs>
        <w:spacing w:after="0" w:line="466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fldChar w:fldCharType="begin"/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instrText xml:space="preserve"> TOC \o "1-5" \h \z </w:instrTex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fldChar w:fldCharType="separate"/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Паспорт программы учебной практики</w: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4</w:t>
      </w:r>
    </w:p>
    <w:p w14:paraId="0172F917" w14:textId="77777777" w:rsidR="000D41C6" w:rsidRPr="000D41C6" w:rsidRDefault="000D41C6" w:rsidP="000D41C6">
      <w:pPr>
        <w:widowControl w:val="0"/>
        <w:numPr>
          <w:ilvl w:val="0"/>
          <w:numId w:val="1"/>
        </w:numPr>
        <w:tabs>
          <w:tab w:val="left" w:pos="354"/>
          <w:tab w:val="right" w:pos="9892"/>
        </w:tabs>
        <w:spacing w:after="0" w:line="466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Результаты освоения</w: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5</w:t>
      </w:r>
    </w:p>
    <w:p w14:paraId="32CA9F8E" w14:textId="77777777" w:rsidR="000D41C6" w:rsidRPr="000D41C6" w:rsidRDefault="000D41C6" w:rsidP="000D41C6">
      <w:pPr>
        <w:widowControl w:val="0"/>
        <w:numPr>
          <w:ilvl w:val="0"/>
          <w:numId w:val="1"/>
        </w:numPr>
        <w:tabs>
          <w:tab w:val="left" w:pos="354"/>
          <w:tab w:val="right" w:pos="9892"/>
        </w:tabs>
        <w:spacing w:after="0" w:line="466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Структура и содержание учебной практики</w: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7</w:t>
      </w:r>
    </w:p>
    <w:p w14:paraId="2257C6E8" w14:textId="77777777" w:rsidR="000D41C6" w:rsidRPr="000D41C6" w:rsidRDefault="000D41C6" w:rsidP="000D41C6">
      <w:pPr>
        <w:widowControl w:val="0"/>
        <w:numPr>
          <w:ilvl w:val="0"/>
          <w:numId w:val="1"/>
        </w:numPr>
        <w:tabs>
          <w:tab w:val="left" w:pos="354"/>
          <w:tab w:val="right" w:pos="9892"/>
        </w:tabs>
        <w:spacing w:after="0" w:line="466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Условия реализации программы учебной практики</w: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10</w:t>
      </w:r>
    </w:p>
    <w:p w14:paraId="1C7679BA" w14:textId="77777777" w:rsidR="000D41C6" w:rsidRPr="000D41C6" w:rsidRDefault="000D41C6" w:rsidP="000D41C6">
      <w:pPr>
        <w:widowControl w:val="0"/>
        <w:numPr>
          <w:ilvl w:val="0"/>
          <w:numId w:val="1"/>
        </w:numPr>
        <w:tabs>
          <w:tab w:val="left" w:pos="354"/>
          <w:tab w:val="right" w:pos="9892"/>
        </w:tabs>
        <w:spacing w:after="0" w:line="466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Контроль и оценка результатов учебной практики</w: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12</w:t>
      </w:r>
    </w:p>
    <w:p w14:paraId="0828A2B0" w14:textId="77777777" w:rsidR="000D41C6" w:rsidRPr="000D41C6" w:rsidRDefault="000D41C6" w:rsidP="000D41C6">
      <w:pPr>
        <w:widowControl w:val="0"/>
        <w:numPr>
          <w:ilvl w:val="0"/>
          <w:numId w:val="1"/>
        </w:numPr>
        <w:tabs>
          <w:tab w:val="left" w:pos="354"/>
          <w:tab w:val="right" w:pos="9892"/>
        </w:tabs>
        <w:spacing w:after="0" w:line="466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Приложения</w: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18</w: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fldChar w:fldCharType="end"/>
      </w:r>
    </w:p>
    <w:p w14:paraId="19F5E80F" w14:textId="77777777" w:rsidR="000D41C6" w:rsidRPr="000D41C6" w:rsidRDefault="000D41C6" w:rsidP="000D41C6">
      <w:pPr>
        <w:widowControl w:val="0"/>
        <w:spacing w:after="0" w:line="408" w:lineRule="exact"/>
        <w:ind w:left="340" w:right="25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Приложение 1. Рекомендации по ведению дневника производственной практики и истории болезни</w:t>
      </w:r>
    </w:p>
    <w:p w14:paraId="09D4466E" w14:textId="77777777" w:rsidR="000D41C6" w:rsidRPr="000D41C6" w:rsidRDefault="000D41C6" w:rsidP="000D41C6">
      <w:pPr>
        <w:widowControl w:val="0"/>
        <w:spacing w:after="0" w:line="408" w:lineRule="exact"/>
        <w:ind w:left="340" w:right="25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Приложение 2. Требования к заполнению дневника производственной практики</w:t>
      </w:r>
    </w:p>
    <w:p w14:paraId="2F9EA3EB" w14:textId="77777777" w:rsidR="000D41C6" w:rsidRPr="000D41C6" w:rsidRDefault="000D41C6" w:rsidP="000D41C6">
      <w:pPr>
        <w:widowControl w:val="0"/>
        <w:spacing w:after="0" w:line="408" w:lineRule="exact"/>
        <w:ind w:left="340" w:right="25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Приложение 3. Лист руководителя производственной практики Приложение 4. Манипуляционный лист</w:t>
      </w:r>
    </w:p>
    <w:p w14:paraId="7403482B" w14:textId="77777777" w:rsidR="000D41C6" w:rsidRPr="000D41C6" w:rsidRDefault="000D41C6" w:rsidP="000D41C6">
      <w:pPr>
        <w:widowControl w:val="0"/>
        <w:spacing w:after="0" w:line="408" w:lineRule="exact"/>
        <w:ind w:left="340" w:right="25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Приложение 5. Схема фрагмента истории болезни </w:t>
      </w:r>
    </w:p>
    <w:p w14:paraId="3CF4A15B" w14:textId="77777777" w:rsidR="000D41C6" w:rsidRPr="000D41C6" w:rsidRDefault="000D41C6" w:rsidP="000D41C6">
      <w:pPr>
        <w:widowControl w:val="0"/>
        <w:spacing w:after="0" w:line="408" w:lineRule="exact"/>
        <w:ind w:left="340" w:right="25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Приложение 6. ОТЧЕТ о проделанной работе во время производственной практики по профилю специальности.</w:t>
      </w:r>
    </w:p>
    <w:p w14:paraId="0FDEE85E" w14:textId="77777777" w:rsidR="000D41C6" w:rsidRPr="000D41C6" w:rsidRDefault="000D41C6" w:rsidP="000D41C6">
      <w:pPr>
        <w:widowControl w:val="0"/>
        <w:spacing w:after="0" w:line="408" w:lineRule="exact"/>
        <w:ind w:left="3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Приложение 7. Характеристика</w:t>
      </w:r>
    </w:p>
    <w:p w14:paraId="75851C7C" w14:textId="77777777" w:rsidR="000D41C6" w:rsidRPr="000D41C6" w:rsidRDefault="000D41C6" w:rsidP="000D41C6">
      <w:pPr>
        <w:widowControl w:val="0"/>
        <w:spacing w:after="0" w:line="408" w:lineRule="exact"/>
        <w:ind w:left="340" w:right="2540"/>
        <w:rPr>
          <w:rFonts w:ascii="Times New Roman" w:eastAsia="Times New Roman" w:hAnsi="Times New Roman" w:cs="Times New Roman"/>
          <w:color w:val="000000"/>
          <w:lang w:eastAsia="ru-RU" w:bidi="ru-RU"/>
        </w:rPr>
        <w:sectPr w:rsidR="000D41C6" w:rsidRPr="000D41C6">
          <w:pgSz w:w="11900" w:h="16840"/>
          <w:pgMar w:top="1673" w:right="801" w:bottom="1673" w:left="1105" w:header="0" w:footer="3" w:gutter="0"/>
          <w:cols w:space="720"/>
          <w:noEndnote/>
          <w:docGrid w:linePitch="360"/>
        </w:sect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Приложение 8. Перечень манипуляций, выносимых на дифференцированный зачет.</w:t>
      </w:r>
    </w:p>
    <w:p w14:paraId="0EA2C60C" w14:textId="77777777" w:rsidR="000D41C6" w:rsidRPr="000D41C6" w:rsidRDefault="000D41C6" w:rsidP="000D41C6">
      <w:pPr>
        <w:widowControl w:val="0"/>
        <w:spacing w:before="101" w:after="101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14:paraId="15947DB9" w14:textId="77777777" w:rsidR="000D41C6" w:rsidRPr="000D41C6" w:rsidRDefault="000D41C6" w:rsidP="000D41C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0D41C6" w:rsidRPr="000D41C6">
          <w:pgSz w:w="11900" w:h="16840"/>
          <w:pgMar w:top="1095" w:right="0" w:bottom="1863" w:left="0" w:header="0" w:footer="3" w:gutter="0"/>
          <w:cols w:space="720"/>
          <w:noEndnote/>
          <w:docGrid w:linePitch="360"/>
        </w:sectPr>
      </w:pPr>
    </w:p>
    <w:p w14:paraId="7CA7E0FE" w14:textId="77777777" w:rsidR="000D41C6" w:rsidRPr="000D41C6" w:rsidRDefault="000D41C6" w:rsidP="000D41C6">
      <w:pPr>
        <w:widowControl w:val="0"/>
        <w:numPr>
          <w:ilvl w:val="0"/>
          <w:numId w:val="2"/>
        </w:numPr>
        <w:tabs>
          <w:tab w:val="left" w:pos="2516"/>
        </w:tabs>
        <w:spacing w:after="378" w:line="317" w:lineRule="exact"/>
        <w:ind w:left="2180" w:right="210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ПАСПОРТ ПРОГРАММЫ УЧЕБНОЙ ПРАКТИКИ ПРОФЕССИОНАЛЬНОГО МОДУЛЯ ПМ.01 Диагностическая деятельность МДК 01.01 Пропедевтика в терапии</w:t>
      </w:r>
    </w:p>
    <w:p w14:paraId="4F6F78B8" w14:textId="77777777" w:rsidR="000D41C6" w:rsidRPr="000D41C6" w:rsidRDefault="000D41C6" w:rsidP="000D41C6">
      <w:pPr>
        <w:keepNext/>
        <w:keepLines/>
        <w:widowControl w:val="0"/>
        <w:numPr>
          <w:ilvl w:val="1"/>
          <w:numId w:val="2"/>
        </w:numPr>
        <w:tabs>
          <w:tab w:val="left" w:pos="509"/>
        </w:tabs>
        <w:spacing w:after="0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0" w:name="bookmark0"/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0"/>
    </w:p>
    <w:p w14:paraId="0276FBD8" w14:textId="77777777" w:rsidR="000D41C6" w:rsidRPr="000D41C6" w:rsidRDefault="000D41C6" w:rsidP="000D41C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производственной практики МДК 01.01 Пропедевтика в терапии является частью основной профессиональной образовательной программы ПМ 01 Диагностическая деятельность в соответствии с ФГОС по специальности 31.02.01 «Лечебное дело» в части освоения основного вида профессиональной деятельности «Диагностическая деятельность» и соответствующих профессиональных компетенций (ПК):</w:t>
      </w:r>
    </w:p>
    <w:p w14:paraId="29A84E82" w14:textId="77777777" w:rsidR="000D41C6" w:rsidRPr="000D41C6" w:rsidRDefault="000D41C6" w:rsidP="000D41C6">
      <w:pPr>
        <w:widowControl w:val="0"/>
        <w:spacing w:after="0" w:line="274" w:lineRule="exact"/>
        <w:ind w:left="6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ПК 1.1. Планировать обследование пациентов различных возрастных групп.</w:t>
      </w:r>
    </w:p>
    <w:p w14:paraId="38D89E2E" w14:textId="77777777" w:rsidR="000D41C6" w:rsidRPr="000D41C6" w:rsidRDefault="000D41C6" w:rsidP="000D41C6">
      <w:pPr>
        <w:widowControl w:val="0"/>
        <w:spacing w:after="0" w:line="274" w:lineRule="exact"/>
        <w:ind w:left="6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ПК 1.2. Проводить диагностические исследования.</w:t>
      </w:r>
    </w:p>
    <w:p w14:paraId="69392A18" w14:textId="77777777" w:rsidR="000D41C6" w:rsidRPr="000D41C6" w:rsidRDefault="000D41C6" w:rsidP="000D41C6">
      <w:pPr>
        <w:widowControl w:val="0"/>
        <w:spacing w:after="0" w:line="274" w:lineRule="exact"/>
        <w:ind w:left="6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ПК 1.3. Проводить диагностику острых и хронических заболеваний.</w:t>
      </w:r>
    </w:p>
    <w:p w14:paraId="5110BD53" w14:textId="77777777" w:rsidR="000D41C6" w:rsidRPr="000D41C6" w:rsidRDefault="000D41C6" w:rsidP="000D41C6">
      <w:pPr>
        <w:widowControl w:val="0"/>
        <w:spacing w:after="269" w:line="274" w:lineRule="exact"/>
        <w:ind w:left="6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ПК 1.7. Оформлять медицинскую документацию.</w:t>
      </w:r>
    </w:p>
    <w:p w14:paraId="0A3BF47E" w14:textId="77777777" w:rsidR="000D41C6" w:rsidRPr="000D41C6" w:rsidRDefault="000D41C6" w:rsidP="000D41C6">
      <w:pPr>
        <w:keepNext/>
        <w:keepLines/>
        <w:widowControl w:val="0"/>
        <w:numPr>
          <w:ilvl w:val="1"/>
          <w:numId w:val="2"/>
        </w:numPr>
        <w:tabs>
          <w:tab w:val="left" w:pos="514"/>
        </w:tabs>
        <w:spacing w:after="0" w:line="312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" w:name="bookmark1"/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практики МДК 01.01 «Пропедевтика в терапии»</w:t>
      </w:r>
      <w:bookmarkEnd w:id="1"/>
    </w:p>
    <w:p w14:paraId="391F495C" w14:textId="77777777" w:rsidR="000D41C6" w:rsidRPr="000D41C6" w:rsidRDefault="000D41C6" w:rsidP="000D41C6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учебной практики:</w:t>
      </w:r>
    </w:p>
    <w:p w14:paraId="004E221F" w14:textId="77777777" w:rsidR="000D41C6" w:rsidRPr="000D41C6" w:rsidRDefault="000D41C6" w:rsidP="000D41C6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Формирование у обучающихся практических профессиональных умений, приобретение практического опыта работы по специальности в части освоения основного вида профессиональной деятельности по ПМ 01. Диагностическая деятельность МДК 01.01. Пропедевтика в терапии.</w:t>
      </w:r>
    </w:p>
    <w:p w14:paraId="507FAE9E" w14:textId="77777777" w:rsidR="000D41C6" w:rsidRPr="000D41C6" w:rsidRDefault="000D41C6" w:rsidP="000D41C6">
      <w:pPr>
        <w:widowControl w:val="0"/>
        <w:spacing w:after="0" w:line="312" w:lineRule="exact"/>
        <w:ind w:left="300" w:right="2240" w:firstLine="4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результате освоения программы учебной практики студент должен: </w:t>
      </w:r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иметь первоначальный практический опыт:</w:t>
      </w:r>
    </w:p>
    <w:p w14:paraId="4D5AB572" w14:textId="77777777" w:rsidR="000D41C6" w:rsidRPr="000D41C6" w:rsidRDefault="000D41C6" w:rsidP="000D41C6">
      <w:pPr>
        <w:widowControl w:val="0"/>
        <w:numPr>
          <w:ilvl w:val="0"/>
          <w:numId w:val="3"/>
        </w:numPr>
        <w:tabs>
          <w:tab w:val="left" w:pos="751"/>
        </w:tabs>
        <w:spacing w:after="0" w:line="220" w:lineRule="exact"/>
        <w:ind w:firstLine="3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обследования пациента;</w:t>
      </w:r>
    </w:p>
    <w:p w14:paraId="2BEFBAAB" w14:textId="77777777" w:rsidR="000D41C6" w:rsidRPr="000D41C6" w:rsidRDefault="000D41C6" w:rsidP="000D41C6">
      <w:pPr>
        <w:widowControl w:val="0"/>
        <w:numPr>
          <w:ilvl w:val="0"/>
          <w:numId w:val="3"/>
        </w:numPr>
        <w:tabs>
          <w:tab w:val="left" w:pos="751"/>
        </w:tabs>
        <w:spacing w:after="0" w:line="269" w:lineRule="exact"/>
        <w:ind w:left="780" w:hanging="4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интерпретации результатов обследования лабораторных и инструментальных методов диагностики, постановки предварительного диагноза;</w:t>
      </w:r>
    </w:p>
    <w:p w14:paraId="26D90D50" w14:textId="77777777" w:rsidR="000D41C6" w:rsidRPr="000D41C6" w:rsidRDefault="000D41C6" w:rsidP="000D41C6">
      <w:pPr>
        <w:widowControl w:val="0"/>
        <w:numPr>
          <w:ilvl w:val="0"/>
          <w:numId w:val="3"/>
        </w:numPr>
        <w:tabs>
          <w:tab w:val="left" w:pos="751"/>
        </w:tabs>
        <w:spacing w:after="0" w:line="269" w:lineRule="exact"/>
        <w:ind w:left="380" w:right="42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заполнения фрагмента истории болезни пациента; </w:t>
      </w:r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уметь:</w:t>
      </w:r>
    </w:p>
    <w:p w14:paraId="6FE06BB5" w14:textId="77777777" w:rsidR="000D41C6" w:rsidRPr="000D41C6" w:rsidRDefault="000D41C6" w:rsidP="000D41C6">
      <w:pPr>
        <w:widowControl w:val="0"/>
        <w:numPr>
          <w:ilvl w:val="0"/>
          <w:numId w:val="3"/>
        </w:numPr>
        <w:tabs>
          <w:tab w:val="left" w:pos="751"/>
        </w:tabs>
        <w:spacing w:after="0" w:line="220" w:lineRule="exact"/>
        <w:ind w:firstLine="3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планировать обследование пациента;</w:t>
      </w:r>
    </w:p>
    <w:p w14:paraId="0F91010F" w14:textId="77777777" w:rsidR="000D41C6" w:rsidRPr="000D41C6" w:rsidRDefault="000D41C6" w:rsidP="000D41C6">
      <w:pPr>
        <w:widowControl w:val="0"/>
        <w:numPr>
          <w:ilvl w:val="0"/>
          <w:numId w:val="3"/>
        </w:numPr>
        <w:tabs>
          <w:tab w:val="left" w:pos="751"/>
        </w:tabs>
        <w:spacing w:after="0" w:line="220" w:lineRule="exact"/>
        <w:ind w:firstLine="3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осуществлять сбор анамнеза;</w:t>
      </w:r>
    </w:p>
    <w:p w14:paraId="48E24B21" w14:textId="77777777" w:rsidR="000D41C6" w:rsidRPr="000D41C6" w:rsidRDefault="000D41C6" w:rsidP="000D41C6">
      <w:pPr>
        <w:widowControl w:val="0"/>
        <w:numPr>
          <w:ilvl w:val="0"/>
          <w:numId w:val="3"/>
        </w:numPr>
        <w:tabs>
          <w:tab w:val="left" w:pos="751"/>
        </w:tabs>
        <w:spacing w:after="0" w:line="283" w:lineRule="exact"/>
        <w:ind w:firstLine="3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применять различные методы обследования пациента;</w:t>
      </w:r>
    </w:p>
    <w:p w14:paraId="2C69110C" w14:textId="77777777" w:rsidR="000D41C6" w:rsidRPr="000D41C6" w:rsidRDefault="000D41C6" w:rsidP="000D41C6">
      <w:pPr>
        <w:widowControl w:val="0"/>
        <w:numPr>
          <w:ilvl w:val="0"/>
          <w:numId w:val="3"/>
        </w:numPr>
        <w:tabs>
          <w:tab w:val="left" w:pos="751"/>
        </w:tabs>
        <w:spacing w:after="0" w:line="283" w:lineRule="exact"/>
        <w:ind w:left="780" w:hanging="4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формулировать предварительный диагноз в соответствии с современными классификациями;</w:t>
      </w:r>
    </w:p>
    <w:p w14:paraId="55BFCDF4" w14:textId="77777777" w:rsidR="000D41C6" w:rsidRPr="000D41C6" w:rsidRDefault="000D41C6" w:rsidP="000D41C6">
      <w:pPr>
        <w:widowControl w:val="0"/>
        <w:numPr>
          <w:ilvl w:val="0"/>
          <w:numId w:val="3"/>
        </w:numPr>
        <w:tabs>
          <w:tab w:val="left" w:pos="751"/>
        </w:tabs>
        <w:spacing w:after="0" w:line="283" w:lineRule="exact"/>
        <w:ind w:firstLine="3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интерпретировать результаты лабораторных и инструментальных методов диагностики;</w:t>
      </w:r>
    </w:p>
    <w:p w14:paraId="3A4CE641" w14:textId="77777777" w:rsidR="000D41C6" w:rsidRPr="000D41C6" w:rsidRDefault="000D41C6" w:rsidP="000D41C6">
      <w:pPr>
        <w:widowControl w:val="0"/>
        <w:numPr>
          <w:ilvl w:val="0"/>
          <w:numId w:val="3"/>
        </w:numPr>
        <w:tabs>
          <w:tab w:val="left" w:pos="751"/>
        </w:tabs>
        <w:spacing w:after="205" w:line="220" w:lineRule="exact"/>
        <w:ind w:firstLine="3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оформлять медицинскую документацию.</w:t>
      </w:r>
    </w:p>
    <w:p w14:paraId="332A1292" w14:textId="5B3C0C18" w:rsidR="000D41C6" w:rsidRPr="000D41C6" w:rsidRDefault="000D41C6" w:rsidP="000D41C6">
      <w:pPr>
        <w:widowControl w:val="0"/>
        <w:numPr>
          <w:ilvl w:val="1"/>
          <w:numId w:val="2"/>
        </w:numPr>
        <w:tabs>
          <w:tab w:val="left" w:pos="807"/>
        </w:tabs>
        <w:spacing w:after="0" w:line="274" w:lineRule="exact"/>
        <w:ind w:firstLine="3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Количество часов на освоение программы учебной практики </w: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по профилю специальности по профессиональному модулю ПМ 01. Диагностическая деятельность МДК 01.01 «Пропедевтика в терапии»-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36</w:t>
      </w:r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ов</w:t>
      </w:r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.</w:t>
      </w:r>
    </w:p>
    <w:p w14:paraId="70174566" w14:textId="77777777" w:rsidR="000D41C6" w:rsidRPr="000D41C6" w:rsidRDefault="000D41C6" w:rsidP="000D41C6">
      <w:pPr>
        <w:keepNext/>
        <w:keepLines/>
        <w:widowControl w:val="0"/>
        <w:numPr>
          <w:ilvl w:val="1"/>
          <w:numId w:val="2"/>
        </w:numPr>
        <w:tabs>
          <w:tab w:val="left" w:pos="884"/>
        </w:tabs>
        <w:spacing w:after="0" w:line="274" w:lineRule="exact"/>
        <w:ind w:firstLine="3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" w:name="bookmark2"/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Формы проведении учебной практики</w:t>
      </w:r>
      <w:bookmarkEnd w:id="2"/>
    </w:p>
    <w:p w14:paraId="47CE5C81" w14:textId="77777777" w:rsidR="000D41C6" w:rsidRPr="000D41C6" w:rsidRDefault="000D41C6" w:rsidP="000D41C6">
      <w:pPr>
        <w:widowControl w:val="0"/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Учебная практика проводится в форме практической деятельности обучающихся под непосредственным руководством и контролем заведующих отделений ЛПУ, преподавателя профессионального модуля.</w:t>
      </w:r>
    </w:p>
    <w:p w14:paraId="52BFA3D8" w14:textId="77777777" w:rsidR="000D41C6" w:rsidRPr="000D41C6" w:rsidRDefault="000D41C6" w:rsidP="000D41C6">
      <w:pPr>
        <w:keepNext/>
        <w:keepLines/>
        <w:widowControl w:val="0"/>
        <w:numPr>
          <w:ilvl w:val="1"/>
          <w:numId w:val="2"/>
        </w:numPr>
        <w:tabs>
          <w:tab w:val="left" w:pos="504"/>
        </w:tabs>
        <w:spacing w:after="0" w:line="307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" w:name="bookmark3"/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и время проведения учебной практики</w:t>
      </w:r>
      <w:bookmarkEnd w:id="3"/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 w:type="page"/>
      </w:r>
    </w:p>
    <w:p w14:paraId="1CFD6D4A" w14:textId="77777777" w:rsidR="000D41C6" w:rsidRPr="000D41C6" w:rsidRDefault="000D41C6" w:rsidP="000D41C6">
      <w:pPr>
        <w:widowControl w:val="0"/>
        <w:spacing w:after="0" w:line="312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 xml:space="preserve">Производственная практика по профилю специальности МДК 01.01 «Пропедевтика в терапии» по профессиональному модулю ПМ.01 Диагностическая деятельность, проводится на базах практической подготовки ГБПОУ </w:t>
      </w:r>
      <w:r w:rsidRPr="000D41C6">
        <w:rPr>
          <w:rFonts w:ascii="Times New Roman" w:eastAsia="Times New Roman" w:hAnsi="Times New Roman" w:cs="Times New Roman"/>
          <w:color w:val="000000"/>
          <w:lang w:val="en-US" w:bidi="en-US"/>
        </w:rPr>
        <w:t>PC</w:t>
      </w:r>
      <w:r w:rsidRPr="000D41C6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(Я) «ЯМК», закрепленных приказом ДОЗН КО от 27.02.2010 г. № 236 «О закреплении баз практического обучения» и договорами о социальном партнерстве.</w:t>
      </w:r>
    </w:p>
    <w:p w14:paraId="41565EDD" w14:textId="77777777" w:rsidR="000D41C6" w:rsidRPr="000D41C6" w:rsidRDefault="000D41C6" w:rsidP="000D41C6">
      <w:pPr>
        <w:widowControl w:val="0"/>
        <w:spacing w:after="0" w:line="312" w:lineRule="exact"/>
        <w:ind w:firstLine="6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Время прохождения производственной практики по профилю специальности по профессиональному модулю ПМ.01 определяется графиком учебного процесса и расписанием занятий.</w:t>
      </w:r>
    </w:p>
    <w:p w14:paraId="298219DB" w14:textId="77777777" w:rsidR="000D41C6" w:rsidRPr="000D41C6" w:rsidRDefault="000D41C6" w:rsidP="000D41C6">
      <w:pPr>
        <w:widowControl w:val="0"/>
        <w:spacing w:after="0" w:line="312" w:lineRule="exact"/>
        <w:ind w:firstLine="6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Продолжительность рабочего дня обучающихся при прохождении производственной практики по профилю специальности по профессиональному модулю ПМ.01 Диагностическая деятельность - не более 36 академических часов в неделю.</w:t>
      </w:r>
    </w:p>
    <w:p w14:paraId="7F26AAAA" w14:textId="77777777" w:rsidR="000D41C6" w:rsidRPr="000D41C6" w:rsidRDefault="000D41C6" w:rsidP="000D41C6">
      <w:pPr>
        <w:widowControl w:val="0"/>
        <w:spacing w:after="300" w:line="312" w:lineRule="exact"/>
        <w:ind w:firstLine="5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На обучающихся, проходящих учебную практику на базах практической подготовки, распространяются правила охраны труда и правила внутреннего трудового распорядка, действующие на базе практической подготовки.</w:t>
      </w:r>
    </w:p>
    <w:p w14:paraId="096E403C" w14:textId="77777777" w:rsidR="000D41C6" w:rsidRPr="000D41C6" w:rsidRDefault="000D41C6" w:rsidP="000D41C6">
      <w:pPr>
        <w:widowControl w:val="0"/>
        <w:numPr>
          <w:ilvl w:val="1"/>
          <w:numId w:val="2"/>
        </w:numPr>
        <w:tabs>
          <w:tab w:val="left" w:pos="499"/>
        </w:tabs>
        <w:spacing w:after="0" w:line="31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Отчетная документация обучающегося по результатам учебной практики</w:t>
      </w:r>
    </w:p>
    <w:p w14:paraId="65A2F6AA" w14:textId="77777777" w:rsidR="000D41C6" w:rsidRPr="000D41C6" w:rsidRDefault="000D41C6" w:rsidP="000D41C6">
      <w:pPr>
        <w:widowControl w:val="0"/>
        <w:spacing w:after="0" w:line="312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В период прохождения учебной практики обучающиеся обязаны вести документацию:</w:t>
      </w:r>
    </w:p>
    <w:p w14:paraId="37DDD2CA" w14:textId="77777777" w:rsidR="000D41C6" w:rsidRPr="000D41C6" w:rsidRDefault="000D41C6" w:rsidP="000D41C6">
      <w:pPr>
        <w:widowControl w:val="0"/>
        <w:numPr>
          <w:ilvl w:val="0"/>
          <w:numId w:val="4"/>
        </w:numPr>
        <w:tabs>
          <w:tab w:val="left" w:pos="1052"/>
        </w:tabs>
        <w:spacing w:after="0" w:line="312" w:lineRule="exact"/>
        <w:ind w:left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Дневник учебной практики.</w:t>
      </w:r>
    </w:p>
    <w:p w14:paraId="53EC72F6" w14:textId="77777777" w:rsidR="000D41C6" w:rsidRPr="000D41C6" w:rsidRDefault="000D41C6" w:rsidP="000D41C6">
      <w:pPr>
        <w:widowControl w:val="0"/>
        <w:numPr>
          <w:ilvl w:val="0"/>
          <w:numId w:val="4"/>
        </w:numPr>
        <w:tabs>
          <w:tab w:val="left" w:pos="1071"/>
        </w:tabs>
        <w:spacing w:after="0" w:line="312" w:lineRule="exact"/>
        <w:ind w:left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Манипуляционный лист, заполняемый согласно перечню манипуляций, выносимых на</w:t>
      </w:r>
    </w:p>
    <w:p w14:paraId="31033091" w14:textId="77777777" w:rsidR="000D41C6" w:rsidRPr="000D41C6" w:rsidRDefault="000D41C6" w:rsidP="000D41C6">
      <w:pPr>
        <w:widowControl w:val="0"/>
        <w:spacing w:after="0" w:line="312" w:lineRule="exact"/>
        <w:ind w:left="10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дифференцированный зачет.</w:t>
      </w:r>
    </w:p>
    <w:p w14:paraId="626B056A" w14:textId="77777777" w:rsidR="000D41C6" w:rsidRPr="000D41C6" w:rsidRDefault="000D41C6" w:rsidP="000D41C6">
      <w:pPr>
        <w:widowControl w:val="0"/>
        <w:numPr>
          <w:ilvl w:val="0"/>
          <w:numId w:val="4"/>
        </w:numPr>
        <w:tabs>
          <w:tab w:val="left" w:pos="1071"/>
        </w:tabs>
        <w:spacing w:after="0" w:line="312" w:lineRule="exact"/>
        <w:ind w:left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Схема фрагмента истории болезни.</w:t>
      </w:r>
    </w:p>
    <w:p w14:paraId="3EBB8C13" w14:textId="77777777" w:rsidR="000D41C6" w:rsidRPr="000D41C6" w:rsidRDefault="000D41C6" w:rsidP="000D41C6">
      <w:pPr>
        <w:widowControl w:val="0"/>
        <w:numPr>
          <w:ilvl w:val="0"/>
          <w:numId w:val="4"/>
        </w:numPr>
        <w:tabs>
          <w:tab w:val="left" w:pos="1071"/>
        </w:tabs>
        <w:spacing w:after="0" w:line="312" w:lineRule="exact"/>
        <w:ind w:left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Отчет по производственной практике.</w:t>
      </w:r>
    </w:p>
    <w:p w14:paraId="3BF98334" w14:textId="09E0ACB8" w:rsidR="000D41C6" w:rsidRPr="000D41C6" w:rsidRDefault="000D41C6" w:rsidP="000D41C6">
      <w:pPr>
        <w:widowControl w:val="0"/>
        <w:numPr>
          <w:ilvl w:val="0"/>
          <w:numId w:val="4"/>
        </w:numPr>
        <w:tabs>
          <w:tab w:val="left" w:pos="1071"/>
        </w:tabs>
        <w:spacing w:after="0" w:line="312" w:lineRule="exact"/>
        <w:ind w:left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noProof/>
          <w:color w:val="000000"/>
          <w:lang w:eastAsia="ru-RU" w:bidi="ru-RU"/>
        </w:rPr>
        <mc:AlternateContent>
          <mc:Choice Requires="wps">
            <w:drawing>
              <wp:anchor distT="0" distB="0" distL="63500" distR="63500" simplePos="0" relativeHeight="251666432" behindDoc="1" locked="0" layoutInCell="1" allowOverlap="1" wp14:anchorId="57DD5261" wp14:editId="035FB648">
                <wp:simplePos x="0" y="0"/>
                <wp:positionH relativeFrom="margin">
                  <wp:posOffset>48895</wp:posOffset>
                </wp:positionH>
                <wp:positionV relativeFrom="paragraph">
                  <wp:posOffset>671195</wp:posOffset>
                </wp:positionV>
                <wp:extent cx="6424930" cy="1370330"/>
                <wp:effectExtent l="635" t="0" r="3810" b="4445"/>
                <wp:wrapTopAndBottom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930" cy="137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BC0EB" w14:textId="77777777" w:rsidR="000D41C6" w:rsidRDefault="000D41C6" w:rsidP="000D41C6">
                            <w:pPr>
                              <w:pStyle w:val="30"/>
                              <w:shd w:val="clear" w:color="auto" w:fill="auto"/>
                              <w:spacing w:before="0" w:after="0" w:line="274" w:lineRule="exact"/>
                              <w:ind w:right="220" w:firstLine="0"/>
                              <w:jc w:val="both"/>
                            </w:pPr>
                            <w:r>
                              <w:rPr>
                                <w:rStyle w:val="3Exact"/>
                              </w:rPr>
                              <w:t>2. РЕЗУЛЬТАТЫ ОСВОЕНИЯ ПРОГРАММЫ ПРОИЗВОДСТВЕННОЙ ПРАКТИКИ ПО ПРОФИЛЮ СПЕЦИАЛЬНОСТИ МДК 01.01 «ПРОПЕДЕВТИКА В ТЕРАПИИ»</w:t>
                            </w:r>
                          </w:p>
                          <w:p w14:paraId="5A64D09C" w14:textId="77777777" w:rsidR="000D41C6" w:rsidRDefault="000D41C6" w:rsidP="000D41C6">
                            <w:pPr>
                              <w:pStyle w:val="30"/>
                              <w:shd w:val="clear" w:color="auto" w:fill="auto"/>
                              <w:spacing w:before="0" w:after="240" w:line="274" w:lineRule="exact"/>
                              <w:ind w:right="280" w:firstLine="0"/>
                            </w:pPr>
                            <w:r>
                              <w:rPr>
                                <w:rStyle w:val="3Exact"/>
                              </w:rPr>
                              <w:t>ПО ПРОФЕССИОНАЛЬНОМУ МОДУЛЮ ПМ 01</w:t>
                            </w:r>
                          </w:p>
                          <w:p w14:paraId="68A3D752" w14:textId="77777777" w:rsidR="000D41C6" w:rsidRDefault="000D41C6" w:rsidP="000D41C6">
                            <w:pPr>
                              <w:spacing w:after="0"/>
                              <w:ind w:firstLine="740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Результатом освоения программы учебной практики является формирование у обучающихся практических профессиональных умений, приобретение первоначального практического опыта при овладении видом профессиональной деятельности ПМ 01 Диагностическая деятельность, в том числе профессиональными (ПК) и общими (ОК) компетенциями: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D5261" id="Надпись 7" o:spid="_x0000_s1033" type="#_x0000_t202" style="position:absolute;left:0;text-align:left;margin-left:3.85pt;margin-top:52.85pt;width:505.9pt;height:107.9pt;z-index:-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" filled="f" stroked="f">
                <v:textbox style="mso-fit-shape-to-text:t" inset="0,0,0,0">
                  <w:txbxContent>
                    <w:p w14:paraId="473BC0EB" w14:textId="77777777" w:rsidR="000D41C6" w:rsidRDefault="000D41C6" w:rsidP="000D41C6">
                      <w:pPr>
                        <w:pStyle w:val="30"/>
                        <w:shd w:val="clear" w:color="auto" w:fill="auto"/>
                        <w:spacing w:before="0" w:after="0" w:line="274" w:lineRule="exact"/>
                        <w:ind w:right="220" w:firstLine="0"/>
                        <w:jc w:val="both"/>
                      </w:pPr>
                      <w:r>
                        <w:rPr>
                          <w:rStyle w:val="3Exact"/>
                        </w:rPr>
                        <w:t>2. РЕЗУЛЬТАТЫ ОСВОЕНИЯ ПРОГРАММЫ ПРОИЗВОДСТВЕННОЙ ПРАКТИКИ ПО ПРОФИЛЮ СПЕЦИАЛЬНОСТИ МДК 01.01 «ПРОПЕДЕВТИКА В ТЕРАПИИ»</w:t>
                      </w:r>
                    </w:p>
                    <w:p w14:paraId="5A64D09C" w14:textId="77777777" w:rsidR="000D41C6" w:rsidRDefault="000D41C6" w:rsidP="000D41C6">
                      <w:pPr>
                        <w:pStyle w:val="30"/>
                        <w:shd w:val="clear" w:color="auto" w:fill="auto"/>
                        <w:spacing w:before="0" w:after="240" w:line="274" w:lineRule="exact"/>
                        <w:ind w:right="280" w:firstLine="0"/>
                      </w:pPr>
                      <w:r>
                        <w:rPr>
                          <w:rStyle w:val="3Exact"/>
                        </w:rPr>
                        <w:t>ПО ПРОФЕССИОНАЛЬНОМУ МОДУЛЮ ПМ 01</w:t>
                      </w:r>
                    </w:p>
                    <w:p w14:paraId="68A3D752" w14:textId="77777777" w:rsidR="000D41C6" w:rsidRDefault="000D41C6" w:rsidP="000D41C6">
                      <w:pPr>
                        <w:spacing w:after="0"/>
                        <w:ind w:firstLine="740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Результатом освоения программы учебной практики является формирование у обучающихся практических профессиональных умений, приобретение первоначального практического опыта при овладении видом профессиональной деятельности ПМ 01 Диагностическая деятельность, в том числе профессиональными (ПК) и общими (ОК) компетенциями: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D41C6">
        <w:rPr>
          <w:rFonts w:ascii="Times New Roman" w:eastAsia="Times New Roman" w:hAnsi="Times New Roman" w:cs="Times New Roman"/>
          <w:noProof/>
          <w:color w:val="000000"/>
          <w:lang w:eastAsia="ru-RU" w:bidi="ru-RU"/>
        </w:rPr>
        <mc:AlternateContent>
          <mc:Choice Requires="wps">
            <w:drawing>
              <wp:anchor distT="0" distB="254000" distL="63500" distR="63500" simplePos="0" relativeHeight="251667456" behindDoc="1" locked="0" layoutInCell="1" allowOverlap="1" wp14:anchorId="60AE462D" wp14:editId="7DEC22D9">
                <wp:simplePos x="0" y="0"/>
                <wp:positionH relativeFrom="margin">
                  <wp:posOffset>-18415</wp:posOffset>
                </wp:positionH>
                <wp:positionV relativeFrom="paragraph">
                  <wp:posOffset>2249170</wp:posOffset>
                </wp:positionV>
                <wp:extent cx="6534785" cy="2087880"/>
                <wp:effectExtent l="0" t="3175" r="0" b="4445"/>
                <wp:wrapTopAndBottom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785" cy="208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28"/>
                              <w:gridCol w:w="8563"/>
                            </w:tblGrid>
                            <w:tr w:rsidR="000D41C6" w14:paraId="3BD734BF" w14:textId="77777777">
                              <w:trPr>
                                <w:trHeight w:hRule="exact" w:val="691"/>
                                <w:jc w:val="center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AB70009" w14:textId="77777777" w:rsidR="000D41C6" w:rsidRDefault="000D41C6">
                                  <w:pPr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Theme="minorHAnsi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85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9891AD6" w14:textId="77777777" w:rsidR="000D41C6" w:rsidRDefault="000D41C6">
                                  <w:pPr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Theme="minorHAnsi"/>
                                    </w:rPr>
                                    <w:t>Наименование результата</w:t>
                                  </w:r>
                                </w:p>
                              </w:tc>
                            </w:tr>
                            <w:tr w:rsidR="000D41C6" w14:paraId="5AD6B900" w14:textId="77777777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A0F5548" w14:textId="77777777" w:rsidR="000D41C6" w:rsidRDefault="000D41C6">
                                  <w:pPr>
                                    <w:spacing w:after="0" w:line="220" w:lineRule="exact"/>
                                  </w:pPr>
                                  <w:r>
                                    <w:rPr>
                                      <w:rStyle w:val="21"/>
                                      <w:rFonts w:eastAsiaTheme="minorHAnsi"/>
                                    </w:rPr>
                                    <w:t>ПК 1.1</w:t>
                                  </w:r>
                                </w:p>
                              </w:tc>
                              <w:tc>
                                <w:tcPr>
                                  <w:tcW w:w="85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9479973" w14:textId="77777777" w:rsidR="000D41C6" w:rsidRDefault="000D41C6">
                                  <w:pPr>
                                    <w:spacing w:after="0" w:line="220" w:lineRule="exact"/>
                                  </w:pPr>
                                  <w:r>
                                    <w:rPr>
                                      <w:rStyle w:val="21"/>
                                      <w:rFonts w:eastAsiaTheme="minorHAnsi"/>
                                    </w:rPr>
                                    <w:t>Планировать обследование пациентов различных возрастных групп</w:t>
                                  </w:r>
                                </w:p>
                              </w:tc>
                            </w:tr>
                            <w:tr w:rsidR="000D41C6" w14:paraId="532027B1" w14:textId="77777777">
                              <w:trPr>
                                <w:trHeight w:hRule="exact" w:val="576"/>
                                <w:jc w:val="center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A84283D" w14:textId="77777777" w:rsidR="000D41C6" w:rsidRDefault="000D41C6">
                                  <w:pPr>
                                    <w:spacing w:after="0" w:line="220" w:lineRule="exact"/>
                                  </w:pPr>
                                  <w:r>
                                    <w:rPr>
                                      <w:rStyle w:val="21"/>
                                      <w:rFonts w:eastAsiaTheme="minorHAnsi"/>
                                    </w:rPr>
                                    <w:t>ПК 1.2</w:t>
                                  </w:r>
                                </w:p>
                              </w:tc>
                              <w:tc>
                                <w:tcPr>
                                  <w:tcW w:w="85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B0893F0" w14:textId="77777777" w:rsidR="000D41C6" w:rsidRDefault="000D41C6">
                                  <w:pPr>
                                    <w:spacing w:after="0" w:line="220" w:lineRule="exact"/>
                                  </w:pPr>
                                  <w:r>
                                    <w:rPr>
                                      <w:rStyle w:val="21"/>
                                      <w:rFonts w:eastAsiaTheme="minorHAnsi"/>
                                    </w:rPr>
                                    <w:t>Проводить диагностические исследования</w:t>
                                  </w:r>
                                </w:p>
                              </w:tc>
                            </w:tr>
                            <w:tr w:rsidR="000D41C6" w14:paraId="545C7F88" w14:textId="77777777"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39F9269" w14:textId="77777777" w:rsidR="000D41C6" w:rsidRDefault="000D41C6">
                                  <w:pPr>
                                    <w:spacing w:after="0" w:line="220" w:lineRule="exact"/>
                                  </w:pPr>
                                  <w:r>
                                    <w:rPr>
                                      <w:rStyle w:val="21"/>
                                      <w:rFonts w:eastAsiaTheme="minorHAnsi"/>
                                    </w:rPr>
                                    <w:t>ПК 1.3</w:t>
                                  </w:r>
                                </w:p>
                              </w:tc>
                              <w:tc>
                                <w:tcPr>
                                  <w:tcW w:w="85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BC08934" w14:textId="77777777" w:rsidR="000D41C6" w:rsidRDefault="000D41C6">
                                  <w:pPr>
                                    <w:spacing w:after="0" w:line="220" w:lineRule="exact"/>
                                  </w:pPr>
                                  <w:r>
                                    <w:rPr>
                                      <w:rStyle w:val="21"/>
                                      <w:rFonts w:eastAsiaTheme="minorHAnsi"/>
                                    </w:rPr>
                                    <w:t>Проводить диагностику острых и хронических заболеваний</w:t>
                                  </w:r>
                                </w:p>
                              </w:tc>
                            </w:tr>
                            <w:tr w:rsidR="000D41C6" w14:paraId="34026331" w14:textId="77777777"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B95771E" w14:textId="77777777" w:rsidR="000D41C6" w:rsidRDefault="000D41C6">
                                  <w:pPr>
                                    <w:spacing w:after="0" w:line="220" w:lineRule="exact"/>
                                  </w:pPr>
                                  <w:r>
                                    <w:rPr>
                                      <w:rStyle w:val="21"/>
                                      <w:rFonts w:eastAsiaTheme="minorHAnsi"/>
                                    </w:rPr>
                                    <w:t>ПК 1.7</w:t>
                                  </w:r>
                                </w:p>
                              </w:tc>
                              <w:tc>
                                <w:tcPr>
                                  <w:tcW w:w="85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007BDA0" w14:textId="77777777" w:rsidR="000D41C6" w:rsidRDefault="000D41C6">
                                  <w:pPr>
                                    <w:spacing w:after="0" w:line="220" w:lineRule="exact"/>
                                  </w:pPr>
                                  <w:r>
                                    <w:rPr>
                                      <w:rStyle w:val="21"/>
                                      <w:rFonts w:eastAsiaTheme="minorHAnsi"/>
                                    </w:rPr>
                                    <w:t>Оформлять медицинскую документацию</w:t>
                                  </w:r>
                                </w:p>
                              </w:tc>
                            </w:tr>
                            <w:tr w:rsidR="000D41C6" w14:paraId="70E3DEAC" w14:textId="77777777">
                              <w:trPr>
                                <w:trHeight w:hRule="exact" w:val="576"/>
                                <w:jc w:val="center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AA40DE4" w14:textId="77777777" w:rsidR="000D41C6" w:rsidRDefault="000D41C6">
                                  <w:pPr>
                                    <w:spacing w:after="0" w:line="220" w:lineRule="exact"/>
                                  </w:pPr>
                                  <w:r>
                                    <w:rPr>
                                      <w:rStyle w:val="21"/>
                                      <w:rFonts w:eastAsiaTheme="minorHAnsi"/>
                                    </w:rPr>
                                    <w:t>ОК 1.</w:t>
                                  </w:r>
                                </w:p>
                              </w:tc>
                              <w:tc>
                                <w:tcPr>
                                  <w:tcW w:w="85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2B5BB6B" w14:textId="77777777" w:rsidR="000D41C6" w:rsidRDefault="000D41C6">
                                  <w:pPr>
                                    <w:spacing w:after="0" w:line="269" w:lineRule="exact"/>
                                  </w:pPr>
                                  <w:r>
                                    <w:rPr>
                                      <w:rStyle w:val="21"/>
                                      <w:rFonts w:eastAsiaTheme="minorHAnsi"/>
                                    </w:rPr>
                                    <w:t>Понимать сущность и социальную значимость своей будущей профессии, проявлять к ней устойчивый интерес</w:t>
                                  </w:r>
                                </w:p>
                              </w:tc>
                            </w:tr>
                          </w:tbl>
                          <w:p w14:paraId="70E24E6A" w14:textId="77777777" w:rsidR="000D41C6" w:rsidRDefault="000D41C6" w:rsidP="000D41C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E462D" id="Надпись 6" o:spid="_x0000_s1034" type="#_x0000_t202" style="position:absolute;left:0;text-align:left;margin-left:-1.45pt;margin-top:177.1pt;width:514.55pt;height:164.4pt;z-index:-251649024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28"/>
                        <w:gridCol w:w="8563"/>
                      </w:tblGrid>
                      <w:tr w:rsidR="000D41C6" w14:paraId="3BD734BF" w14:textId="77777777">
                        <w:trPr>
                          <w:trHeight w:hRule="exact" w:val="691"/>
                          <w:jc w:val="center"/>
                        </w:trPr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AB70009" w14:textId="77777777" w:rsidR="000D41C6" w:rsidRDefault="000D41C6">
                            <w:pPr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Theme="minorHAnsi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85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9891AD6" w14:textId="77777777" w:rsidR="000D41C6" w:rsidRDefault="000D41C6">
                            <w:pPr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Theme="minorHAnsi"/>
                              </w:rPr>
                              <w:t>Наименование результата</w:t>
                            </w:r>
                          </w:p>
                        </w:tc>
                      </w:tr>
                      <w:tr w:rsidR="000D41C6" w14:paraId="5AD6B900" w14:textId="77777777"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A0F5548" w14:textId="77777777" w:rsidR="000D41C6" w:rsidRDefault="000D41C6">
                            <w:pPr>
                              <w:spacing w:after="0" w:line="220" w:lineRule="exact"/>
                            </w:pPr>
                            <w:r>
                              <w:rPr>
                                <w:rStyle w:val="21"/>
                                <w:rFonts w:eastAsiaTheme="minorHAnsi"/>
                              </w:rPr>
                              <w:t>ПК 1.1</w:t>
                            </w:r>
                          </w:p>
                        </w:tc>
                        <w:tc>
                          <w:tcPr>
                            <w:tcW w:w="85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9479973" w14:textId="77777777" w:rsidR="000D41C6" w:rsidRDefault="000D41C6">
                            <w:pPr>
                              <w:spacing w:after="0" w:line="220" w:lineRule="exact"/>
                            </w:pPr>
                            <w:r>
                              <w:rPr>
                                <w:rStyle w:val="21"/>
                                <w:rFonts w:eastAsiaTheme="minorHAnsi"/>
                              </w:rPr>
                              <w:t>Планировать обследование пациентов различных возрастных групп</w:t>
                            </w:r>
                          </w:p>
                        </w:tc>
                      </w:tr>
                      <w:tr w:rsidR="000D41C6" w14:paraId="532027B1" w14:textId="77777777">
                        <w:trPr>
                          <w:trHeight w:hRule="exact" w:val="576"/>
                          <w:jc w:val="center"/>
                        </w:trPr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A84283D" w14:textId="77777777" w:rsidR="000D41C6" w:rsidRDefault="000D41C6">
                            <w:pPr>
                              <w:spacing w:after="0" w:line="220" w:lineRule="exact"/>
                            </w:pPr>
                            <w:r>
                              <w:rPr>
                                <w:rStyle w:val="21"/>
                                <w:rFonts w:eastAsiaTheme="minorHAnsi"/>
                              </w:rPr>
                              <w:t>ПК 1.2</w:t>
                            </w:r>
                          </w:p>
                        </w:tc>
                        <w:tc>
                          <w:tcPr>
                            <w:tcW w:w="85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B0893F0" w14:textId="77777777" w:rsidR="000D41C6" w:rsidRDefault="000D41C6">
                            <w:pPr>
                              <w:spacing w:after="0" w:line="220" w:lineRule="exact"/>
                            </w:pPr>
                            <w:r>
                              <w:rPr>
                                <w:rStyle w:val="21"/>
                                <w:rFonts w:eastAsiaTheme="minorHAnsi"/>
                              </w:rPr>
                              <w:t>Проводить диагностические исследования</w:t>
                            </w:r>
                          </w:p>
                        </w:tc>
                      </w:tr>
                      <w:tr w:rsidR="000D41C6" w14:paraId="545C7F88" w14:textId="77777777"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39F9269" w14:textId="77777777" w:rsidR="000D41C6" w:rsidRDefault="000D41C6">
                            <w:pPr>
                              <w:spacing w:after="0" w:line="220" w:lineRule="exact"/>
                            </w:pPr>
                            <w:r>
                              <w:rPr>
                                <w:rStyle w:val="21"/>
                                <w:rFonts w:eastAsiaTheme="minorHAnsi"/>
                              </w:rPr>
                              <w:t>ПК 1.3</w:t>
                            </w:r>
                          </w:p>
                        </w:tc>
                        <w:tc>
                          <w:tcPr>
                            <w:tcW w:w="85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BC08934" w14:textId="77777777" w:rsidR="000D41C6" w:rsidRDefault="000D41C6">
                            <w:pPr>
                              <w:spacing w:after="0" w:line="220" w:lineRule="exact"/>
                            </w:pPr>
                            <w:r>
                              <w:rPr>
                                <w:rStyle w:val="21"/>
                                <w:rFonts w:eastAsiaTheme="minorHAnsi"/>
                              </w:rPr>
                              <w:t>Проводить диагностику острых и хронических заболеваний</w:t>
                            </w:r>
                          </w:p>
                        </w:tc>
                      </w:tr>
                      <w:tr w:rsidR="000D41C6" w14:paraId="34026331" w14:textId="77777777"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B95771E" w14:textId="77777777" w:rsidR="000D41C6" w:rsidRDefault="000D41C6">
                            <w:pPr>
                              <w:spacing w:after="0" w:line="220" w:lineRule="exact"/>
                            </w:pPr>
                            <w:r>
                              <w:rPr>
                                <w:rStyle w:val="21"/>
                                <w:rFonts w:eastAsiaTheme="minorHAnsi"/>
                              </w:rPr>
                              <w:t>ПК 1.7</w:t>
                            </w:r>
                          </w:p>
                        </w:tc>
                        <w:tc>
                          <w:tcPr>
                            <w:tcW w:w="85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007BDA0" w14:textId="77777777" w:rsidR="000D41C6" w:rsidRDefault="000D41C6">
                            <w:pPr>
                              <w:spacing w:after="0" w:line="220" w:lineRule="exact"/>
                            </w:pPr>
                            <w:r>
                              <w:rPr>
                                <w:rStyle w:val="21"/>
                                <w:rFonts w:eastAsiaTheme="minorHAnsi"/>
                              </w:rPr>
                              <w:t>Оформлять медицинскую документацию</w:t>
                            </w:r>
                          </w:p>
                        </w:tc>
                      </w:tr>
                      <w:tr w:rsidR="000D41C6" w14:paraId="70E3DEAC" w14:textId="77777777">
                        <w:trPr>
                          <w:trHeight w:hRule="exact" w:val="576"/>
                          <w:jc w:val="center"/>
                        </w:trPr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AA40DE4" w14:textId="77777777" w:rsidR="000D41C6" w:rsidRDefault="000D41C6">
                            <w:pPr>
                              <w:spacing w:after="0" w:line="220" w:lineRule="exact"/>
                            </w:pPr>
                            <w:r>
                              <w:rPr>
                                <w:rStyle w:val="21"/>
                                <w:rFonts w:eastAsiaTheme="minorHAnsi"/>
                              </w:rPr>
                              <w:t>ОК 1.</w:t>
                            </w:r>
                          </w:p>
                        </w:tc>
                        <w:tc>
                          <w:tcPr>
                            <w:tcW w:w="85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2B5BB6B" w14:textId="77777777" w:rsidR="000D41C6" w:rsidRDefault="000D41C6">
                            <w:pPr>
                              <w:spacing w:after="0" w:line="269" w:lineRule="exact"/>
                            </w:pPr>
                            <w:r>
                              <w:rPr>
                                <w:rStyle w:val="21"/>
                                <w:rFonts w:eastAsiaTheme="minorHAnsi"/>
                              </w:rPr>
                              <w:t>Понимать сущность и социальную значимость своей будущей профессии, проявлять к ней устойчивый интерес</w:t>
                            </w:r>
                          </w:p>
                        </w:tc>
                      </w:tr>
                    </w:tbl>
                    <w:p w14:paraId="70E24E6A" w14:textId="77777777" w:rsidR="000D41C6" w:rsidRDefault="000D41C6" w:rsidP="000D41C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Характеристика с печатью МО.</w: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2"/>
        <w:gridCol w:w="8587"/>
      </w:tblGrid>
      <w:tr w:rsidR="000D41C6" w:rsidRPr="000D41C6" w14:paraId="0C43362A" w14:textId="77777777" w:rsidTr="00EE3D09">
        <w:trPr>
          <w:trHeight w:hRule="exact" w:val="83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B349C" w14:textId="77777777" w:rsidR="000D41C6" w:rsidRPr="000D41C6" w:rsidRDefault="000D41C6" w:rsidP="000D41C6">
            <w:pPr>
              <w:framePr w:w="10339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ОК 2.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8E32E5" w14:textId="77777777" w:rsidR="000D41C6" w:rsidRPr="000D41C6" w:rsidRDefault="000D41C6" w:rsidP="000D41C6">
            <w:pPr>
              <w:framePr w:w="10339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D41C6" w:rsidRPr="000D41C6" w14:paraId="54B31137" w14:textId="77777777" w:rsidTr="00EE3D09">
        <w:trPr>
          <w:trHeight w:hRule="exact" w:val="581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19ADD" w14:textId="0DB9E594" w:rsidR="000D41C6" w:rsidRPr="000D41C6" w:rsidRDefault="00CC3525" w:rsidP="000D41C6">
            <w:pPr>
              <w:framePr w:w="10339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3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ECD34" w14:textId="77777777" w:rsidR="000D41C6" w:rsidRPr="000D41C6" w:rsidRDefault="000D41C6" w:rsidP="000D41C6">
            <w:pPr>
              <w:framePr w:w="103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0D41C6" w:rsidRPr="000D41C6" w14:paraId="0B3F968B" w14:textId="77777777" w:rsidTr="00EE3D09">
        <w:trPr>
          <w:trHeight w:hRule="exact" w:val="84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85633" w14:textId="77777777" w:rsidR="000D41C6" w:rsidRPr="000D41C6" w:rsidRDefault="000D41C6" w:rsidP="000D41C6">
            <w:pPr>
              <w:framePr w:w="10339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4.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FFDFF4" w14:textId="77777777" w:rsidR="000D41C6" w:rsidRPr="000D41C6" w:rsidRDefault="000D41C6" w:rsidP="000D41C6">
            <w:pPr>
              <w:framePr w:w="1033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</w:tr>
      <w:tr w:rsidR="000D41C6" w:rsidRPr="000D41C6" w14:paraId="19F59003" w14:textId="77777777" w:rsidTr="00EE3D09">
        <w:trPr>
          <w:trHeight w:hRule="exact" w:val="571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F1290" w14:textId="77777777" w:rsidR="000D41C6" w:rsidRPr="000D41C6" w:rsidRDefault="000D41C6" w:rsidP="000D41C6">
            <w:pPr>
              <w:framePr w:w="10339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5.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F7DD67" w14:textId="77777777" w:rsidR="000D41C6" w:rsidRPr="000D41C6" w:rsidRDefault="000D41C6" w:rsidP="000D41C6">
            <w:pPr>
              <w:framePr w:w="10339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D41C6" w:rsidRPr="000D41C6" w14:paraId="73B140E1" w14:textId="77777777" w:rsidTr="00EE3D09">
        <w:trPr>
          <w:trHeight w:hRule="exact" w:val="56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28386" w14:textId="77777777" w:rsidR="000D41C6" w:rsidRPr="000D41C6" w:rsidRDefault="000D41C6" w:rsidP="000D41C6">
            <w:pPr>
              <w:framePr w:w="10339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ОК6.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9CB3FA" w14:textId="77777777" w:rsidR="000D41C6" w:rsidRPr="000D41C6" w:rsidRDefault="000D41C6" w:rsidP="000D41C6">
            <w:pPr>
              <w:framePr w:w="103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0D41C6" w:rsidRPr="000D41C6" w14:paraId="6886686B" w14:textId="77777777" w:rsidTr="00EE3D09">
        <w:trPr>
          <w:trHeight w:hRule="exact" w:val="56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2E761" w14:textId="77777777" w:rsidR="000D41C6" w:rsidRPr="000D41C6" w:rsidRDefault="000D41C6" w:rsidP="000D41C6">
            <w:pPr>
              <w:framePr w:w="10339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7.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437257" w14:textId="77777777" w:rsidR="000D41C6" w:rsidRPr="000D41C6" w:rsidRDefault="000D41C6" w:rsidP="000D41C6">
            <w:pPr>
              <w:framePr w:w="10339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</w:tr>
      <w:tr w:rsidR="000D41C6" w:rsidRPr="000D41C6" w14:paraId="1D9497D3" w14:textId="77777777" w:rsidTr="00EE3D09">
        <w:trPr>
          <w:trHeight w:hRule="exact" w:val="84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0B188" w14:textId="77777777" w:rsidR="000D41C6" w:rsidRPr="000D41C6" w:rsidRDefault="000D41C6" w:rsidP="000D41C6">
            <w:pPr>
              <w:framePr w:w="10339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8.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76E06" w14:textId="77777777" w:rsidR="000D41C6" w:rsidRPr="000D41C6" w:rsidRDefault="000D41C6" w:rsidP="000D41C6">
            <w:pPr>
              <w:framePr w:w="103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</w:tr>
      <w:tr w:rsidR="000D41C6" w:rsidRPr="000D41C6" w14:paraId="29456FFC" w14:textId="77777777" w:rsidTr="00EE3D09">
        <w:trPr>
          <w:trHeight w:hRule="exact" w:val="57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1439B" w14:textId="77777777" w:rsidR="000D41C6" w:rsidRPr="000D41C6" w:rsidRDefault="000D41C6" w:rsidP="000D41C6">
            <w:pPr>
              <w:framePr w:w="10339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9.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DB75DD" w14:textId="77777777" w:rsidR="000D41C6" w:rsidRPr="000D41C6" w:rsidRDefault="000D41C6" w:rsidP="000D41C6">
            <w:pPr>
              <w:framePr w:w="103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0D41C6" w:rsidRPr="000D41C6" w14:paraId="2E2B607D" w14:textId="77777777" w:rsidTr="00EE3D09">
        <w:trPr>
          <w:trHeight w:hRule="exact" w:val="571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5E213" w14:textId="77777777" w:rsidR="000D41C6" w:rsidRPr="000D41C6" w:rsidRDefault="000D41C6" w:rsidP="000D41C6">
            <w:pPr>
              <w:framePr w:w="10339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10.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ED056" w14:textId="77777777" w:rsidR="000D41C6" w:rsidRPr="000D41C6" w:rsidRDefault="000D41C6" w:rsidP="000D41C6">
            <w:pPr>
              <w:framePr w:w="10339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0D41C6" w:rsidRPr="000D41C6" w14:paraId="484F1D4F" w14:textId="77777777" w:rsidTr="00EE3D09">
        <w:trPr>
          <w:trHeight w:hRule="exact" w:val="55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16EF4" w14:textId="77777777" w:rsidR="000D41C6" w:rsidRPr="000D41C6" w:rsidRDefault="000D41C6" w:rsidP="000D41C6">
            <w:pPr>
              <w:framePr w:w="10339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11.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AA74CA" w14:textId="77777777" w:rsidR="000D41C6" w:rsidRPr="000D41C6" w:rsidRDefault="000D41C6" w:rsidP="000D41C6">
            <w:pPr>
              <w:framePr w:w="103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</w:tr>
      <w:tr w:rsidR="000D41C6" w:rsidRPr="000D41C6" w14:paraId="3B628D1D" w14:textId="77777777" w:rsidTr="00EE3D09">
        <w:trPr>
          <w:trHeight w:hRule="exact" w:val="552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434D2" w14:textId="77777777" w:rsidR="000D41C6" w:rsidRPr="000D41C6" w:rsidRDefault="000D41C6" w:rsidP="000D41C6">
            <w:pPr>
              <w:framePr w:w="10339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12.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0B1CF3" w14:textId="77777777" w:rsidR="000D41C6" w:rsidRPr="000D41C6" w:rsidRDefault="000D41C6" w:rsidP="000D41C6">
            <w:pPr>
              <w:framePr w:w="103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0D41C6" w:rsidRPr="000D41C6" w14:paraId="1054EE71" w14:textId="77777777" w:rsidTr="00EE3D09">
        <w:trPr>
          <w:trHeight w:hRule="exact" w:val="56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CC6EAC" w14:textId="77777777" w:rsidR="000D41C6" w:rsidRPr="000D41C6" w:rsidRDefault="000D41C6" w:rsidP="000D41C6">
            <w:pPr>
              <w:framePr w:w="10339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13.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BE8DDC" w14:textId="77777777" w:rsidR="000D41C6" w:rsidRPr="000D41C6" w:rsidRDefault="000D41C6" w:rsidP="000D41C6">
            <w:pPr>
              <w:framePr w:w="103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14:paraId="254C1D66" w14:textId="77777777" w:rsidR="000D41C6" w:rsidRPr="000D41C6" w:rsidRDefault="000D41C6" w:rsidP="000D41C6">
      <w:pPr>
        <w:framePr w:w="1033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74109C4E" w14:textId="77777777" w:rsidR="000D41C6" w:rsidRPr="000D41C6" w:rsidRDefault="000D41C6" w:rsidP="000D41C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3C495CC3" w14:textId="77777777" w:rsidR="000D41C6" w:rsidRPr="000D41C6" w:rsidRDefault="000D41C6" w:rsidP="000D41C6">
      <w:pPr>
        <w:widowControl w:val="0"/>
        <w:spacing w:before="249" w:after="0" w:line="274" w:lineRule="exact"/>
        <w:ind w:right="1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А также видами работ в соответствии с перечнем из рабочей программы профессионального модуля:</w:t>
      </w:r>
    </w:p>
    <w:p w14:paraId="65788B91" w14:textId="77777777" w:rsidR="000D41C6" w:rsidRPr="000D41C6" w:rsidRDefault="000D41C6" w:rsidP="000D41C6">
      <w:pPr>
        <w:widowControl w:val="0"/>
        <w:numPr>
          <w:ilvl w:val="0"/>
          <w:numId w:val="5"/>
        </w:numPr>
        <w:tabs>
          <w:tab w:val="left" w:pos="832"/>
        </w:tabs>
        <w:spacing w:after="0" w:line="288" w:lineRule="exact"/>
        <w:ind w:left="4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подготовка пациентов к дополнительным методам исследования;</w:t>
      </w:r>
    </w:p>
    <w:p w14:paraId="5C8F14A3" w14:textId="77777777" w:rsidR="000D41C6" w:rsidRPr="000D41C6" w:rsidRDefault="000D41C6" w:rsidP="000D41C6">
      <w:pPr>
        <w:widowControl w:val="0"/>
        <w:numPr>
          <w:ilvl w:val="0"/>
          <w:numId w:val="5"/>
        </w:numPr>
        <w:tabs>
          <w:tab w:val="left" w:pos="832"/>
        </w:tabs>
        <w:spacing w:after="0" w:line="288" w:lineRule="exact"/>
        <w:ind w:left="4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освоение методики проведения дополнительных методов исследования;</w:t>
      </w:r>
    </w:p>
    <w:p w14:paraId="78179EAF" w14:textId="77777777" w:rsidR="000D41C6" w:rsidRPr="000D41C6" w:rsidRDefault="000D41C6" w:rsidP="000D41C6">
      <w:pPr>
        <w:widowControl w:val="0"/>
        <w:numPr>
          <w:ilvl w:val="0"/>
          <w:numId w:val="5"/>
        </w:numPr>
        <w:tabs>
          <w:tab w:val="left" w:pos="832"/>
        </w:tabs>
        <w:spacing w:after="0" w:line="288" w:lineRule="exact"/>
        <w:ind w:left="4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интерпретация результатов дополнительных методов исследования;</w:t>
      </w:r>
    </w:p>
    <w:p w14:paraId="3D2F87E0" w14:textId="77777777" w:rsidR="000D41C6" w:rsidRPr="000D41C6" w:rsidRDefault="000D41C6" w:rsidP="000D41C6">
      <w:pPr>
        <w:widowControl w:val="0"/>
        <w:numPr>
          <w:ilvl w:val="0"/>
          <w:numId w:val="5"/>
        </w:numPr>
        <w:tabs>
          <w:tab w:val="left" w:pos="832"/>
        </w:tabs>
        <w:spacing w:after="0" w:line="269" w:lineRule="exact"/>
        <w:ind w:left="840" w:hanging="360"/>
        <w:rPr>
          <w:rFonts w:ascii="Times New Roman" w:eastAsia="Times New Roman" w:hAnsi="Times New Roman" w:cs="Times New Roman"/>
          <w:color w:val="000000"/>
          <w:lang w:eastAsia="ru-RU" w:bidi="ru-RU"/>
        </w:rPr>
        <w:sectPr w:rsidR="000D41C6" w:rsidRPr="000D41C6">
          <w:type w:val="continuous"/>
          <w:pgSz w:w="11900" w:h="16840"/>
          <w:pgMar w:top="1095" w:right="646" w:bottom="1863" w:left="914" w:header="0" w:footer="3" w:gutter="0"/>
          <w:cols w:space="720"/>
          <w:noEndnote/>
          <w:docGrid w:linePitch="360"/>
        </w:sect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заполнение фрагмента истории болезни пациента (планирование дополнительных методов исследования, результаты проведенных исследований)</w:t>
      </w:r>
    </w:p>
    <w:p w14:paraId="637C7038" w14:textId="77777777" w:rsidR="000D41C6" w:rsidRPr="000D41C6" w:rsidRDefault="000D41C6" w:rsidP="000D41C6">
      <w:pPr>
        <w:widowControl w:val="0"/>
        <w:numPr>
          <w:ilvl w:val="0"/>
          <w:numId w:val="6"/>
        </w:numPr>
        <w:tabs>
          <w:tab w:val="left" w:pos="1170"/>
        </w:tabs>
        <w:spacing w:after="485" w:line="274" w:lineRule="exact"/>
        <w:ind w:left="2500" w:hanging="16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СТРУКТУРА И ПРИМЕРНОЕ СОДЕРЖАНИЕ ПРОИЗВОДСТВЕННОЙ ПРАКТИКИ ПО ПРОФИЛЮ СПЕЦИАЛЬНОСТИ МДК 01.01 «ПРОПЕДЕВТИКА В ТЕРАПИИ» ПО ПРОФЕССИОНАЛЬНОМУ МОДУЛЮ ПМ 01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3734"/>
        <w:gridCol w:w="9038"/>
        <w:gridCol w:w="1344"/>
      </w:tblGrid>
      <w:tr w:rsidR="000D41C6" w:rsidRPr="000D41C6" w14:paraId="4F8138F6" w14:textId="77777777" w:rsidTr="00EE3D09">
        <w:trPr>
          <w:trHeight w:hRule="exact" w:val="57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9F800" w14:textId="77777777" w:rsidR="000D41C6" w:rsidRPr="000D41C6" w:rsidRDefault="000D41C6" w:rsidP="000D41C6">
            <w:pPr>
              <w:framePr w:w="14712" w:wrap="notBeside" w:vAnchor="text" w:hAnchor="text" w:xAlign="center" w:y="1"/>
              <w:widowControl w:val="0"/>
              <w:spacing w:after="6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</w:p>
          <w:p w14:paraId="25DBE1CE" w14:textId="77777777" w:rsidR="000D41C6" w:rsidRPr="000D41C6" w:rsidRDefault="000D41C6" w:rsidP="000D41C6">
            <w:pPr>
              <w:framePr w:w="14712" w:wrap="notBeside" w:vAnchor="text" w:hAnchor="text" w:xAlign="center" w:y="1"/>
              <w:widowControl w:val="0"/>
              <w:spacing w:before="60"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н/п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27273" w14:textId="77777777" w:rsidR="000D41C6" w:rsidRPr="000D41C6" w:rsidRDefault="000D41C6" w:rsidP="000D41C6">
            <w:pPr>
              <w:framePr w:w="14712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Разделы (этапы) учебной практики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DA514" w14:textId="77777777" w:rsidR="000D41C6" w:rsidRPr="000D41C6" w:rsidRDefault="000D41C6" w:rsidP="000D41C6">
            <w:pPr>
              <w:framePr w:w="147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Виды работ учебной практики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D2E17C" w14:textId="77777777" w:rsidR="000D41C6" w:rsidRPr="000D41C6" w:rsidRDefault="000D41C6" w:rsidP="000D41C6">
            <w:pPr>
              <w:framePr w:w="14712" w:wrap="notBeside" w:vAnchor="text" w:hAnchor="text" w:xAlign="center" w:y="1"/>
              <w:widowControl w:val="0"/>
              <w:spacing w:after="12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Кол-во</w:t>
            </w:r>
          </w:p>
          <w:p w14:paraId="4B211721" w14:textId="77777777" w:rsidR="000D41C6" w:rsidRPr="000D41C6" w:rsidRDefault="000D41C6" w:rsidP="000D41C6">
            <w:pPr>
              <w:framePr w:w="14712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часов</w:t>
            </w:r>
          </w:p>
        </w:tc>
      </w:tr>
      <w:tr w:rsidR="000D41C6" w:rsidRPr="000D41C6" w14:paraId="314A8C1C" w14:textId="77777777" w:rsidTr="00EE3D09">
        <w:trPr>
          <w:trHeight w:hRule="exact" w:val="115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30564" w14:textId="77777777" w:rsidR="000D41C6" w:rsidRPr="000D41C6" w:rsidRDefault="000D41C6" w:rsidP="000D41C6">
            <w:pPr>
              <w:framePr w:w="14712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2A6DD" w14:textId="77777777" w:rsidR="000D41C6" w:rsidRPr="000D41C6" w:rsidRDefault="000D41C6" w:rsidP="000D41C6">
            <w:pPr>
              <w:framePr w:w="14712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практики, инструктаж по охране труда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86ECF" w14:textId="77777777" w:rsidR="000D41C6" w:rsidRPr="000D41C6" w:rsidRDefault="000D41C6" w:rsidP="000D41C6">
            <w:pPr>
              <w:framePr w:w="1471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821"/>
              </w:tabs>
              <w:spacing w:after="0" w:line="269" w:lineRule="exact"/>
              <w:ind w:left="820" w:hanging="3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знакомство со структурой медицинской организации, правилами внутреннего распорядка</w:t>
            </w:r>
          </w:p>
          <w:p w14:paraId="67EFE538" w14:textId="77777777" w:rsidR="000D41C6" w:rsidRPr="000D41C6" w:rsidRDefault="000D41C6" w:rsidP="000D41C6">
            <w:pPr>
              <w:framePr w:w="1471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826"/>
              </w:tabs>
              <w:spacing w:after="0" w:line="269" w:lineRule="exact"/>
              <w:ind w:left="820" w:hanging="3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получение общего и вводного инструктажа по охране труда, противопожарной и инфекционной безопасности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39965E" w14:textId="77777777" w:rsidR="000D41C6" w:rsidRPr="000D41C6" w:rsidRDefault="000D41C6" w:rsidP="000D41C6">
            <w:pPr>
              <w:framePr w:w="147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0D41C6" w:rsidRPr="000D41C6" w14:paraId="21D9C3B2" w14:textId="77777777" w:rsidTr="00EE3D09">
        <w:trPr>
          <w:trHeight w:hRule="exact" w:val="345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DE0AC" w14:textId="77777777" w:rsidR="000D41C6" w:rsidRPr="000D41C6" w:rsidRDefault="000D41C6" w:rsidP="000D41C6">
            <w:pPr>
              <w:framePr w:w="14712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0D970" w14:textId="77777777" w:rsidR="000D41C6" w:rsidRPr="000D41C6" w:rsidRDefault="000D41C6" w:rsidP="000D41C6">
            <w:pPr>
              <w:framePr w:w="1471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Курация и планирование обследования пациентов. Лабораторные методы исследования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264F3" w14:textId="77777777" w:rsidR="000D41C6" w:rsidRPr="000D41C6" w:rsidRDefault="000D41C6" w:rsidP="000D41C6">
            <w:pPr>
              <w:framePr w:w="14712" w:wrap="notBeside" w:vAnchor="text" w:hAnchor="text" w:xAlign="center" w:y="1"/>
              <w:widowControl w:val="0"/>
              <w:tabs>
                <w:tab w:val="left" w:pos="6"/>
              </w:tabs>
              <w:spacing w:after="6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курация пациентов с различными заболеваниями;</w:t>
            </w:r>
          </w:p>
          <w:p w14:paraId="325767CA" w14:textId="77777777" w:rsidR="000D41C6" w:rsidRPr="000D41C6" w:rsidRDefault="000D41C6" w:rsidP="000D41C6">
            <w:pPr>
              <w:framePr w:w="1471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6"/>
              </w:tabs>
              <w:spacing w:before="60" w:after="0" w:line="278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отработка методик субъективного и объективного исследования пациентов с различной патологией, оценка результатов;</w:t>
            </w:r>
          </w:p>
          <w:p w14:paraId="5E357BFC" w14:textId="77777777" w:rsidR="000D41C6" w:rsidRPr="000D41C6" w:rsidRDefault="000D41C6" w:rsidP="000D41C6">
            <w:pPr>
              <w:framePr w:w="1471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0"/>
              </w:tabs>
              <w:spacing w:after="0" w:line="278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выделение основных синдромов, их обоснование;</w:t>
            </w:r>
          </w:p>
          <w:p w14:paraId="44E256F3" w14:textId="77777777" w:rsidR="000D41C6" w:rsidRPr="000D41C6" w:rsidRDefault="000D41C6" w:rsidP="000D41C6">
            <w:pPr>
              <w:framePr w:w="1471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0"/>
              </w:tabs>
              <w:spacing w:after="0" w:line="269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постановка предварительного диагноза в соответствии с современной классификацией заболеваний;</w:t>
            </w:r>
          </w:p>
          <w:p w14:paraId="3A2E9167" w14:textId="77777777" w:rsidR="000D41C6" w:rsidRPr="000D41C6" w:rsidRDefault="000D41C6" w:rsidP="000D41C6">
            <w:pPr>
              <w:framePr w:w="1471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0"/>
              </w:tabs>
              <w:spacing w:after="0" w:line="293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пациентов к дополнительным методам исследования;</w:t>
            </w:r>
          </w:p>
          <w:p w14:paraId="278CF031" w14:textId="77777777" w:rsidR="000D41C6" w:rsidRPr="000D41C6" w:rsidRDefault="000D41C6" w:rsidP="000D41C6">
            <w:pPr>
              <w:framePr w:w="1471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0"/>
              </w:tabs>
              <w:spacing w:after="0" w:line="293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освоение методики проведения дополнительных методов исследования;</w:t>
            </w:r>
          </w:p>
          <w:p w14:paraId="64E73E1F" w14:textId="77777777" w:rsidR="000D41C6" w:rsidRPr="000D41C6" w:rsidRDefault="000D41C6" w:rsidP="000D41C6">
            <w:pPr>
              <w:framePr w:w="1471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0"/>
              </w:tabs>
              <w:spacing w:after="0" w:line="293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интерпретация результатов дополнительных методов исследования;</w:t>
            </w:r>
          </w:p>
          <w:p w14:paraId="16471F8E" w14:textId="77777777" w:rsidR="000D41C6" w:rsidRPr="000D41C6" w:rsidRDefault="000D41C6" w:rsidP="000D41C6">
            <w:pPr>
              <w:framePr w:w="1471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0"/>
              </w:tabs>
              <w:spacing w:after="0" w:line="274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заполнение фрагмента истории болезни пациента (планирование дополнительных методов исследования, результаты проведенных исследований)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23A77" w14:textId="09CCD033" w:rsidR="000D41C6" w:rsidRPr="000D41C6" w:rsidRDefault="000D41C6" w:rsidP="000D41C6">
            <w:pPr>
              <w:framePr w:w="147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0D41C6" w:rsidRPr="000D41C6" w14:paraId="257CE548" w14:textId="77777777" w:rsidTr="00EE3D09">
        <w:trPr>
          <w:trHeight w:hRule="exact" w:val="321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353CAF" w14:textId="77777777" w:rsidR="000D41C6" w:rsidRPr="000D41C6" w:rsidRDefault="000D41C6" w:rsidP="000D41C6">
            <w:pPr>
              <w:framePr w:w="14712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</w:p>
          <w:p w14:paraId="2765E82F" w14:textId="77777777" w:rsidR="000D41C6" w:rsidRPr="000D41C6" w:rsidRDefault="000D41C6" w:rsidP="000D41C6">
            <w:pPr>
              <w:framePr w:w="14712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89080D" w14:textId="77777777" w:rsidR="000D41C6" w:rsidRPr="000D41C6" w:rsidRDefault="000D41C6" w:rsidP="000D41C6">
            <w:pPr>
              <w:framePr w:w="1471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Курация и планирование обследования пациентов. Электрокардиографическое исследование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069E4F" w14:textId="77777777" w:rsidR="000D41C6" w:rsidRPr="000D41C6" w:rsidRDefault="000D41C6" w:rsidP="000D41C6">
            <w:pPr>
              <w:framePr w:w="14712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5"/>
              </w:tabs>
              <w:spacing w:after="60" w:line="220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курация пациентов с различными заболеваниями;</w:t>
            </w:r>
          </w:p>
          <w:p w14:paraId="4FF41065" w14:textId="77777777" w:rsidR="000D41C6" w:rsidRPr="000D41C6" w:rsidRDefault="000D41C6" w:rsidP="000D41C6">
            <w:pPr>
              <w:framePr w:w="14712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0"/>
              </w:tabs>
              <w:spacing w:before="60" w:after="0" w:line="269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отработка методик субъективного и объективного исследования пациентов с различной патологией, оценка результатов;</w:t>
            </w:r>
          </w:p>
          <w:p w14:paraId="6125C868" w14:textId="77777777" w:rsidR="000D41C6" w:rsidRPr="000D41C6" w:rsidRDefault="000D41C6" w:rsidP="000D41C6">
            <w:pPr>
              <w:framePr w:w="14712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0"/>
              </w:tabs>
              <w:spacing w:after="60" w:line="220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выделение основных синдромов, их обоснование;</w:t>
            </w:r>
          </w:p>
          <w:p w14:paraId="01863632" w14:textId="77777777" w:rsidR="000D41C6" w:rsidRPr="000D41C6" w:rsidRDefault="000D41C6" w:rsidP="000D41C6">
            <w:pPr>
              <w:framePr w:w="14712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6"/>
              </w:tabs>
              <w:spacing w:before="60" w:after="0" w:line="269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постановка предварительного диагноза в соответствии с современной классификацией заболеваний;</w:t>
            </w:r>
          </w:p>
          <w:p w14:paraId="14D9CBAC" w14:textId="77777777" w:rsidR="000D41C6" w:rsidRPr="000D41C6" w:rsidRDefault="000D41C6" w:rsidP="000D41C6">
            <w:pPr>
              <w:framePr w:w="14712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0"/>
              </w:tabs>
              <w:spacing w:after="0" w:line="298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пациентов к дополнительным методам исследования;</w:t>
            </w:r>
          </w:p>
          <w:p w14:paraId="02673F1C" w14:textId="77777777" w:rsidR="000D41C6" w:rsidRPr="000D41C6" w:rsidRDefault="000D41C6" w:rsidP="000D41C6">
            <w:pPr>
              <w:framePr w:w="14712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6"/>
              </w:tabs>
              <w:spacing w:after="0" w:line="298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освоение методики проведения дополнительных методов исследования;</w:t>
            </w:r>
          </w:p>
          <w:p w14:paraId="4DECC7EF" w14:textId="77777777" w:rsidR="000D41C6" w:rsidRPr="000D41C6" w:rsidRDefault="000D41C6" w:rsidP="000D41C6">
            <w:pPr>
              <w:framePr w:w="14712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6"/>
              </w:tabs>
              <w:spacing w:after="0" w:line="298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интерпретация результатов дополнительных методов исследования;</w:t>
            </w:r>
          </w:p>
          <w:p w14:paraId="0FBF0B36" w14:textId="77777777" w:rsidR="000D41C6" w:rsidRPr="000D41C6" w:rsidRDefault="000D41C6" w:rsidP="000D41C6">
            <w:pPr>
              <w:framePr w:w="14712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0"/>
              </w:tabs>
              <w:spacing w:after="0" w:line="274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заполнение фрагмента истории болезни пациента (планирование дополнительных методов исследования. результаты проведенных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DCE37" w14:textId="7B2979AE" w:rsidR="000D41C6" w:rsidRPr="000D41C6" w:rsidRDefault="000D41C6" w:rsidP="000D41C6">
            <w:pPr>
              <w:framePr w:w="147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</w:tr>
    </w:tbl>
    <w:p w14:paraId="4374B1B4" w14:textId="77777777" w:rsidR="000D41C6" w:rsidRPr="000D41C6" w:rsidRDefault="000D41C6" w:rsidP="000D41C6">
      <w:pPr>
        <w:framePr w:w="1471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6ED22938" w14:textId="77777777" w:rsidR="000D41C6" w:rsidRPr="000D41C6" w:rsidRDefault="000D41C6" w:rsidP="000D41C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3730"/>
        <w:gridCol w:w="9005"/>
        <w:gridCol w:w="1325"/>
      </w:tblGrid>
      <w:tr w:rsidR="000D41C6" w:rsidRPr="000D41C6" w14:paraId="1F311CCE" w14:textId="77777777" w:rsidTr="00EE3D09">
        <w:trPr>
          <w:trHeight w:hRule="exact" w:val="3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43997" w14:textId="77777777" w:rsidR="000D41C6" w:rsidRPr="000D41C6" w:rsidRDefault="000D41C6" w:rsidP="000D41C6">
            <w:pPr>
              <w:framePr w:w="1466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20D3A" w14:textId="77777777" w:rsidR="000D41C6" w:rsidRPr="000D41C6" w:rsidRDefault="000D41C6" w:rsidP="000D41C6">
            <w:pPr>
              <w:framePr w:w="1466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E24CD4" w14:textId="77777777" w:rsidR="000D41C6" w:rsidRPr="000D41C6" w:rsidRDefault="000D41C6" w:rsidP="000D41C6">
            <w:pPr>
              <w:framePr w:w="14664" w:wrap="notBeside" w:vAnchor="text" w:hAnchor="text" w:xAlign="center" w:y="1"/>
              <w:widowControl w:val="0"/>
              <w:spacing w:after="0" w:line="220" w:lineRule="exact"/>
              <w:ind w:left="8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исследований)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A23ED" w14:textId="77777777" w:rsidR="000D41C6" w:rsidRPr="000D41C6" w:rsidRDefault="000D41C6" w:rsidP="000D41C6">
            <w:pPr>
              <w:framePr w:w="1466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38550883" w14:textId="77777777" w:rsidTr="00EE3D09">
        <w:trPr>
          <w:trHeight w:hRule="exact" w:val="3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ADF48" w14:textId="77777777" w:rsidR="000D41C6" w:rsidRPr="000D41C6" w:rsidRDefault="000D41C6" w:rsidP="000D41C6">
            <w:pPr>
              <w:framePr w:w="14664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49BD5" w14:textId="77777777" w:rsidR="000D41C6" w:rsidRPr="000D41C6" w:rsidRDefault="000D41C6" w:rsidP="000D41C6">
            <w:pPr>
              <w:framePr w:w="146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Курацияи</w:t>
            </w:r>
            <w:proofErr w:type="spellEnd"/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планирование обследования пациентов. Рентгенологические исследования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B0994" w14:textId="77777777" w:rsidR="000D41C6" w:rsidRPr="000D41C6" w:rsidRDefault="000D41C6" w:rsidP="000D41C6">
            <w:pPr>
              <w:framePr w:w="14664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5"/>
              </w:tabs>
              <w:spacing w:after="60" w:line="220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курация пациентов с различными заболеваниями;</w:t>
            </w:r>
          </w:p>
          <w:p w14:paraId="24CB4C62" w14:textId="77777777" w:rsidR="000D41C6" w:rsidRPr="000D41C6" w:rsidRDefault="000D41C6" w:rsidP="000D41C6">
            <w:pPr>
              <w:framePr w:w="14664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6"/>
              </w:tabs>
              <w:spacing w:before="60" w:after="0" w:line="274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отработка методик субъективного и объективного исследования пациентов с различной патологией, оценка результатов;</w:t>
            </w:r>
          </w:p>
          <w:p w14:paraId="263E085F" w14:textId="77777777" w:rsidR="000D41C6" w:rsidRPr="000D41C6" w:rsidRDefault="000D41C6" w:rsidP="000D41C6">
            <w:pPr>
              <w:framePr w:w="14664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0"/>
              </w:tabs>
              <w:spacing w:after="60" w:line="220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выделение основных синдромов, их обоснование;</w:t>
            </w:r>
          </w:p>
          <w:p w14:paraId="34D3E3E7" w14:textId="77777777" w:rsidR="000D41C6" w:rsidRPr="000D41C6" w:rsidRDefault="000D41C6" w:rsidP="000D41C6">
            <w:pPr>
              <w:framePr w:w="14664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5"/>
              </w:tabs>
              <w:spacing w:before="60" w:after="0" w:line="269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постановка предварительного диагноза в соответствии с современной классификацией заболеваний;</w:t>
            </w:r>
          </w:p>
          <w:p w14:paraId="3FDAE205" w14:textId="77777777" w:rsidR="000D41C6" w:rsidRPr="000D41C6" w:rsidRDefault="000D41C6" w:rsidP="000D41C6">
            <w:pPr>
              <w:framePr w:w="14664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5"/>
              </w:tabs>
              <w:spacing w:after="0" w:line="293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пациентов к дополнительным методам исследования;</w:t>
            </w:r>
          </w:p>
          <w:p w14:paraId="4B1DB022" w14:textId="77777777" w:rsidR="000D41C6" w:rsidRPr="000D41C6" w:rsidRDefault="000D41C6" w:rsidP="000D41C6">
            <w:pPr>
              <w:framePr w:w="14664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0"/>
              </w:tabs>
              <w:spacing w:after="0" w:line="293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освоение методики проведения дополнительных методов исследования;</w:t>
            </w:r>
          </w:p>
          <w:p w14:paraId="4CFAEBC8" w14:textId="77777777" w:rsidR="000D41C6" w:rsidRPr="000D41C6" w:rsidRDefault="000D41C6" w:rsidP="000D41C6">
            <w:pPr>
              <w:framePr w:w="14664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6"/>
              </w:tabs>
              <w:spacing w:after="0" w:line="293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интерпретация результатов дополнительных методов исследования;</w:t>
            </w:r>
          </w:p>
          <w:p w14:paraId="513432EB" w14:textId="77777777" w:rsidR="000D41C6" w:rsidRPr="000D41C6" w:rsidRDefault="000D41C6" w:rsidP="000D41C6">
            <w:pPr>
              <w:framePr w:w="14664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6"/>
              </w:tabs>
              <w:spacing w:after="0" w:line="269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заполнение фрагмента истории болезни пациента (планирование дополнительных методов исследования, результаты проведенных исследований)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2445A" w14:textId="2A04BFF4" w:rsidR="000D41C6" w:rsidRPr="000D41C6" w:rsidRDefault="000D41C6" w:rsidP="000D41C6">
            <w:pPr>
              <w:framePr w:w="1466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</w:tr>
      <w:tr w:rsidR="000D41C6" w:rsidRPr="000D41C6" w14:paraId="30D74104" w14:textId="77777777" w:rsidTr="00EE3D09">
        <w:trPr>
          <w:trHeight w:hRule="exact" w:val="345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45EEF" w14:textId="77777777" w:rsidR="000D41C6" w:rsidRPr="000D41C6" w:rsidRDefault="000D41C6" w:rsidP="000D41C6">
            <w:pPr>
              <w:framePr w:w="14664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ACC65" w14:textId="77777777" w:rsidR="000D41C6" w:rsidRPr="000D41C6" w:rsidRDefault="000D41C6" w:rsidP="000D41C6">
            <w:pPr>
              <w:framePr w:w="146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Курация и планирование обследования пациентов. Эндоскопические исследования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002CE" w14:textId="77777777" w:rsidR="000D41C6" w:rsidRPr="000D41C6" w:rsidRDefault="000D41C6" w:rsidP="000D41C6">
            <w:pPr>
              <w:framePr w:w="14664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6"/>
              </w:tabs>
              <w:spacing w:after="120" w:line="220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курация пациентов с различными заболеваниями;</w:t>
            </w:r>
          </w:p>
          <w:p w14:paraId="0FA85096" w14:textId="77777777" w:rsidR="000D41C6" w:rsidRPr="000D41C6" w:rsidRDefault="000D41C6" w:rsidP="000D41C6">
            <w:pPr>
              <w:framePr w:w="14664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10"/>
              </w:tabs>
              <w:spacing w:before="120" w:after="0" w:line="274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отработка методик субъективного и объективного исследования пациентов с различной патологией, оценка результатов;</w:t>
            </w:r>
          </w:p>
          <w:p w14:paraId="4728435D" w14:textId="77777777" w:rsidR="000D41C6" w:rsidRPr="000D41C6" w:rsidRDefault="000D41C6" w:rsidP="000D41C6">
            <w:pPr>
              <w:framePr w:w="14664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10"/>
              </w:tabs>
              <w:spacing w:after="120" w:line="220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выделение основных синдромов, их обоснование;</w:t>
            </w:r>
          </w:p>
          <w:p w14:paraId="6EAD1B74" w14:textId="77777777" w:rsidR="000D41C6" w:rsidRPr="000D41C6" w:rsidRDefault="000D41C6" w:rsidP="000D41C6">
            <w:pPr>
              <w:framePr w:w="14664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15"/>
              </w:tabs>
              <w:spacing w:before="120" w:after="0" w:line="269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постановка предварительного диагноза в соответствии с современной классификацией заболеваний;</w:t>
            </w:r>
          </w:p>
          <w:p w14:paraId="020314B9" w14:textId="77777777" w:rsidR="000D41C6" w:rsidRPr="000D41C6" w:rsidRDefault="000D41C6" w:rsidP="000D41C6">
            <w:pPr>
              <w:framePr w:w="14664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10"/>
              </w:tabs>
              <w:spacing w:after="0" w:line="293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пациентов к дополнительным методам исследования;</w:t>
            </w:r>
          </w:p>
          <w:p w14:paraId="4B3EC01E" w14:textId="77777777" w:rsidR="000D41C6" w:rsidRPr="000D41C6" w:rsidRDefault="000D41C6" w:rsidP="000D41C6">
            <w:pPr>
              <w:framePr w:w="14664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10"/>
              </w:tabs>
              <w:spacing w:after="0" w:line="293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освоение методики проведения дополнительных методов исследования;</w:t>
            </w:r>
          </w:p>
          <w:p w14:paraId="415D209C" w14:textId="77777777" w:rsidR="000D41C6" w:rsidRPr="000D41C6" w:rsidRDefault="000D41C6" w:rsidP="000D41C6">
            <w:pPr>
              <w:framePr w:w="14664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15"/>
              </w:tabs>
              <w:spacing w:after="0" w:line="293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интерпретация результатов дополнительных методов исследования;</w:t>
            </w:r>
          </w:p>
          <w:p w14:paraId="2CB8C5C2" w14:textId="77777777" w:rsidR="000D41C6" w:rsidRPr="000D41C6" w:rsidRDefault="000D41C6" w:rsidP="000D41C6">
            <w:pPr>
              <w:framePr w:w="14664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10"/>
              </w:tabs>
              <w:spacing w:after="0" w:line="274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заполнение фрагмента истории болезни пациента (планирование дополнительных методов исследования. результаты проведенных исследований)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76916" w14:textId="12244C3E" w:rsidR="000D41C6" w:rsidRPr="000D41C6" w:rsidRDefault="000D41C6" w:rsidP="000D41C6">
            <w:pPr>
              <w:framePr w:w="1466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</w:tr>
      <w:tr w:rsidR="000D41C6" w:rsidRPr="000D41C6" w14:paraId="496BC458" w14:textId="77777777" w:rsidTr="00EE3D09">
        <w:trPr>
          <w:trHeight w:hRule="exact" w:val="205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E60FFE" w14:textId="77777777" w:rsidR="000D41C6" w:rsidRPr="000D41C6" w:rsidRDefault="000D41C6" w:rsidP="000D41C6">
            <w:pPr>
              <w:framePr w:w="14664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005F70" w14:textId="77777777" w:rsidR="000D41C6" w:rsidRPr="000D41C6" w:rsidRDefault="000D41C6" w:rsidP="000D41C6">
            <w:pPr>
              <w:framePr w:w="14664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Курация и планирование обследования пациентов. Ультразвуковое исследование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5A0F32" w14:textId="77777777" w:rsidR="000D41C6" w:rsidRPr="000D41C6" w:rsidRDefault="000D41C6" w:rsidP="000D41C6">
            <w:pPr>
              <w:framePr w:w="14664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10"/>
              </w:tabs>
              <w:spacing w:after="60" w:line="220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курация пациентов с различными заболеваниями;</w:t>
            </w:r>
          </w:p>
          <w:p w14:paraId="7805E440" w14:textId="77777777" w:rsidR="000D41C6" w:rsidRPr="000D41C6" w:rsidRDefault="000D41C6" w:rsidP="000D41C6">
            <w:pPr>
              <w:framePr w:w="14664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10"/>
              </w:tabs>
              <w:spacing w:before="60" w:after="0" w:line="274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отработка методик субъективного и объективного исследования пациентов с различной патологией, оценка результатов;</w:t>
            </w:r>
          </w:p>
          <w:p w14:paraId="15126B75" w14:textId="77777777" w:rsidR="000D41C6" w:rsidRPr="000D41C6" w:rsidRDefault="000D41C6" w:rsidP="000D41C6">
            <w:pPr>
              <w:framePr w:w="14664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15"/>
              </w:tabs>
              <w:spacing w:after="60" w:line="220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выделение основных синдромов, их обоснование;</w:t>
            </w:r>
          </w:p>
          <w:p w14:paraId="7EB112E2" w14:textId="77777777" w:rsidR="000D41C6" w:rsidRPr="000D41C6" w:rsidRDefault="000D41C6" w:rsidP="000D41C6">
            <w:pPr>
              <w:framePr w:w="14664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10"/>
              </w:tabs>
              <w:spacing w:before="60" w:after="0" w:line="269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постановка предварительного диагноза в соответствии с современной классификацией заболеваний;</w:t>
            </w:r>
          </w:p>
          <w:p w14:paraId="6A2E6ED2" w14:textId="77777777" w:rsidR="000D41C6" w:rsidRPr="000D41C6" w:rsidRDefault="000D41C6" w:rsidP="000D41C6">
            <w:pPr>
              <w:framePr w:w="14664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10"/>
              </w:tabs>
              <w:spacing w:after="0" w:line="220" w:lineRule="exact"/>
              <w:ind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пациентов к дополнительным методам исследования;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E5EE9" w14:textId="08D1EFD3" w:rsidR="000D41C6" w:rsidRPr="000D41C6" w:rsidRDefault="000D41C6" w:rsidP="000D41C6">
            <w:pPr>
              <w:framePr w:w="1466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</w:tr>
    </w:tbl>
    <w:p w14:paraId="46584A8C" w14:textId="77777777" w:rsidR="000D41C6" w:rsidRPr="000D41C6" w:rsidRDefault="000D41C6" w:rsidP="000D41C6">
      <w:pPr>
        <w:framePr w:w="1466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4430A9E3" w14:textId="77777777" w:rsidR="000D41C6" w:rsidRPr="000D41C6" w:rsidRDefault="000D41C6" w:rsidP="000D41C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146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730"/>
        <w:gridCol w:w="9019"/>
        <w:gridCol w:w="1334"/>
      </w:tblGrid>
      <w:tr w:rsidR="000D41C6" w:rsidRPr="000D41C6" w14:paraId="4CED7F34" w14:textId="77777777" w:rsidTr="000D41C6">
        <w:trPr>
          <w:trHeight w:hRule="exact" w:val="145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238D1" w14:textId="77777777" w:rsidR="000D41C6" w:rsidRPr="000D41C6" w:rsidRDefault="000D41C6" w:rsidP="000D41C6">
            <w:pPr>
              <w:framePr w:w="146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A6B1C" w14:textId="77777777" w:rsidR="000D41C6" w:rsidRPr="000D41C6" w:rsidRDefault="000D41C6" w:rsidP="000D41C6">
            <w:pPr>
              <w:framePr w:w="146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C126B" w14:textId="77777777" w:rsidR="000D41C6" w:rsidRPr="000D41C6" w:rsidRDefault="000D41C6" w:rsidP="000D41C6">
            <w:pPr>
              <w:framePr w:w="14674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-10"/>
              </w:tabs>
              <w:spacing w:after="120" w:line="220" w:lineRule="exact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освоение методики проведения дополнительных методов исследования;</w:t>
            </w:r>
          </w:p>
          <w:p w14:paraId="700B9FCF" w14:textId="77777777" w:rsidR="000D41C6" w:rsidRPr="000D41C6" w:rsidRDefault="000D41C6" w:rsidP="000D41C6">
            <w:pPr>
              <w:framePr w:w="14674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-5"/>
              </w:tabs>
              <w:spacing w:before="120" w:after="120" w:line="220" w:lineRule="exact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интерпретация результатов дополнительных методов исследования;</w:t>
            </w:r>
          </w:p>
          <w:p w14:paraId="08FEBBAB" w14:textId="77777777" w:rsidR="000D41C6" w:rsidRPr="000D41C6" w:rsidRDefault="000D41C6" w:rsidP="000D41C6">
            <w:pPr>
              <w:framePr w:w="14674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-5"/>
              </w:tabs>
              <w:spacing w:before="120" w:after="0" w:line="274" w:lineRule="exact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заполнение фрагмента истории болезни пациента (планирование дополнительных методов исследования. результаты проведенных исследований)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723F27" w14:textId="77777777" w:rsidR="000D41C6" w:rsidRPr="000D41C6" w:rsidRDefault="000D41C6" w:rsidP="000D41C6">
            <w:pPr>
              <w:framePr w:w="146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5D1EA8F5" w14:textId="77777777" w:rsidTr="000D41C6">
        <w:trPr>
          <w:trHeight w:hRule="exact" w:val="346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5C508" w14:textId="77777777" w:rsidR="000D41C6" w:rsidRPr="000D41C6" w:rsidRDefault="000D41C6" w:rsidP="000D41C6">
            <w:pPr>
              <w:framePr w:w="146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4A742" w14:textId="77777777" w:rsidR="000D41C6" w:rsidRPr="000D41C6" w:rsidRDefault="000D41C6" w:rsidP="000D41C6">
            <w:pPr>
              <w:framePr w:w="1467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Курацияи</w:t>
            </w:r>
            <w:proofErr w:type="spellEnd"/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планирование обследования пациентов. Функциональные методы исследования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189A3" w14:textId="77777777" w:rsidR="000D41C6" w:rsidRPr="000D41C6" w:rsidRDefault="000D41C6" w:rsidP="000D41C6">
            <w:pPr>
              <w:framePr w:w="14674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-5"/>
              </w:tabs>
              <w:spacing w:after="60" w:line="220" w:lineRule="exact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курация пациентов с различными заболеваниями;</w:t>
            </w:r>
          </w:p>
          <w:p w14:paraId="4DA9F307" w14:textId="77777777" w:rsidR="000D41C6" w:rsidRPr="000D41C6" w:rsidRDefault="000D41C6" w:rsidP="000D41C6">
            <w:pPr>
              <w:framePr w:w="14674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-10"/>
              </w:tabs>
              <w:spacing w:before="60" w:after="0" w:line="274" w:lineRule="exact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отработка методик субъективного и объективного исследования пациентов с различной патологией, оценка результатов;</w:t>
            </w:r>
          </w:p>
          <w:p w14:paraId="0BDD31F5" w14:textId="77777777" w:rsidR="000D41C6" w:rsidRPr="000D41C6" w:rsidRDefault="000D41C6" w:rsidP="000D41C6">
            <w:pPr>
              <w:framePr w:w="14674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-10"/>
              </w:tabs>
              <w:spacing w:after="60" w:line="220" w:lineRule="exact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выделение основных синдромов, их обоснование;</w:t>
            </w:r>
          </w:p>
          <w:p w14:paraId="3FD23263" w14:textId="77777777" w:rsidR="000D41C6" w:rsidRPr="000D41C6" w:rsidRDefault="000D41C6" w:rsidP="000D41C6">
            <w:pPr>
              <w:framePr w:w="14674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-5"/>
              </w:tabs>
              <w:spacing w:before="60" w:after="0" w:line="269" w:lineRule="exact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постановка предварительного диагноза в соответствии с современной классификацией заболеваний;</w:t>
            </w:r>
          </w:p>
          <w:p w14:paraId="7DE3C425" w14:textId="77777777" w:rsidR="000D41C6" w:rsidRPr="000D41C6" w:rsidRDefault="000D41C6" w:rsidP="000D41C6">
            <w:pPr>
              <w:framePr w:w="14674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-10"/>
              </w:tabs>
              <w:spacing w:after="0" w:line="288" w:lineRule="exact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пациентов к дополнительным методам исследования;</w:t>
            </w:r>
          </w:p>
          <w:p w14:paraId="25E8CAE3" w14:textId="77777777" w:rsidR="000D41C6" w:rsidRPr="000D41C6" w:rsidRDefault="000D41C6" w:rsidP="000D41C6">
            <w:pPr>
              <w:framePr w:w="14674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-10"/>
              </w:tabs>
              <w:spacing w:after="0" w:line="288" w:lineRule="exact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освоение методики проведения дополнительных методов исследования;</w:t>
            </w:r>
          </w:p>
          <w:p w14:paraId="6EBC1B49" w14:textId="77777777" w:rsidR="000D41C6" w:rsidRPr="000D41C6" w:rsidRDefault="000D41C6" w:rsidP="000D41C6">
            <w:pPr>
              <w:framePr w:w="14674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-10"/>
              </w:tabs>
              <w:spacing w:after="0" w:line="288" w:lineRule="exact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интерпретация результатов дополнительных методов исследования;</w:t>
            </w:r>
          </w:p>
          <w:p w14:paraId="416FC1E5" w14:textId="77777777" w:rsidR="000D41C6" w:rsidRPr="000D41C6" w:rsidRDefault="000D41C6" w:rsidP="000D41C6">
            <w:pPr>
              <w:framePr w:w="14674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-10"/>
              </w:tabs>
              <w:spacing w:after="0" w:line="274" w:lineRule="exact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заполнение фрагмента истории болезни пациента (планирование дополнительных методов исследования, результаты проведенных исследований)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E4A20" w14:textId="78EA3742" w:rsidR="000D41C6" w:rsidRPr="000D41C6" w:rsidRDefault="000D41C6" w:rsidP="000D41C6">
            <w:pPr>
              <w:framePr w:w="146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</w:tr>
      <w:tr w:rsidR="000D41C6" w:rsidRPr="000D41C6" w14:paraId="3CE5B91A" w14:textId="77777777" w:rsidTr="000D41C6">
        <w:trPr>
          <w:trHeight w:hRule="exact" w:val="302"/>
          <w:jc w:val="center"/>
        </w:trPr>
        <w:tc>
          <w:tcPr>
            <w:tcW w:w="1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D5730B" w14:textId="77777777" w:rsidR="000D41C6" w:rsidRPr="000D41C6" w:rsidRDefault="000D41C6" w:rsidP="000D41C6">
            <w:pPr>
              <w:framePr w:w="14674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AB54EB" w14:textId="4F7DCFEA" w:rsidR="000D41C6" w:rsidRPr="000D41C6" w:rsidRDefault="000D41C6" w:rsidP="000D41C6">
            <w:pPr>
              <w:framePr w:w="146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36</w:t>
            </w:r>
            <w:r w:rsidRPr="000D4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ч.</w:t>
            </w:r>
          </w:p>
        </w:tc>
      </w:tr>
    </w:tbl>
    <w:p w14:paraId="53FAEC7E" w14:textId="77777777" w:rsidR="000D41C6" w:rsidRPr="000D41C6" w:rsidRDefault="000D41C6" w:rsidP="000D41C6">
      <w:pPr>
        <w:framePr w:w="1467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5C4F73A4" w14:textId="77777777" w:rsidR="000D41C6" w:rsidRPr="000D41C6" w:rsidRDefault="000D41C6" w:rsidP="000D41C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6F143A8F" w14:textId="77777777" w:rsidR="000D41C6" w:rsidRPr="000D41C6" w:rsidRDefault="000D41C6" w:rsidP="000D41C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0D41C6" w:rsidRPr="000D41C6">
          <w:footerReference w:type="default" r:id="rId8"/>
          <w:pgSz w:w="16840" w:h="11900" w:orient="landscape"/>
          <w:pgMar w:top="908" w:right="965" w:bottom="1318" w:left="1163" w:header="0" w:footer="3" w:gutter="0"/>
          <w:cols w:space="720"/>
          <w:noEndnote/>
          <w:docGrid w:linePitch="360"/>
        </w:sectPr>
      </w:pPr>
    </w:p>
    <w:p w14:paraId="761773EF" w14:textId="77777777" w:rsidR="000D41C6" w:rsidRPr="000D41C6" w:rsidRDefault="000D41C6" w:rsidP="000D41C6">
      <w:pPr>
        <w:widowControl w:val="0"/>
        <w:numPr>
          <w:ilvl w:val="0"/>
          <w:numId w:val="6"/>
        </w:numPr>
        <w:tabs>
          <w:tab w:val="left" w:pos="1092"/>
        </w:tabs>
        <w:spacing w:after="314" w:line="312" w:lineRule="exact"/>
        <w:ind w:left="76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УСЛОВИЯ РЕАЛИЗАЦИИ ПРОГРАММЫ ПРОИЗВОДСТВЕННОЙ ПРАКТИКИ ПО ПРОФИЛЮ СПЕЦИАЛЬНОСТИ МДК 01.01 «ПРОПЕДЕВТИКА В ТЕРАПИИ» ПО ПРОФЕССИОНАЛЬНОМУ МОДУЛЮ Г1М.01</w:t>
      </w:r>
    </w:p>
    <w:p w14:paraId="7CC79EEB" w14:textId="77777777" w:rsidR="000D41C6" w:rsidRPr="000D41C6" w:rsidRDefault="000D41C6" w:rsidP="000D41C6">
      <w:pPr>
        <w:keepNext/>
        <w:keepLines/>
        <w:widowControl w:val="0"/>
        <w:numPr>
          <w:ilvl w:val="1"/>
          <w:numId w:val="6"/>
        </w:numPr>
        <w:tabs>
          <w:tab w:val="left" w:pos="510"/>
        </w:tabs>
        <w:spacing w:after="3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4" w:name="bookmark4"/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Требования к условиям допуска обучающихся к учебной практике</w:t>
      </w:r>
      <w:bookmarkEnd w:id="4"/>
    </w:p>
    <w:p w14:paraId="11288A65" w14:textId="77777777" w:rsidR="000D41C6" w:rsidRPr="000D41C6" w:rsidRDefault="000D41C6" w:rsidP="000D41C6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К производственной практике по профилю специальности по ПМ 01. Диагностическая</w:t>
      </w:r>
    </w:p>
    <w:p w14:paraId="5B520341" w14:textId="77777777" w:rsidR="000D41C6" w:rsidRPr="000D41C6" w:rsidRDefault="000D41C6" w:rsidP="000D41C6">
      <w:pPr>
        <w:widowControl w:val="0"/>
        <w:spacing w:after="0" w:line="302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деятельность, допускаются обучающиеся, освоившие МДК.01.01. Пропедевтика в терапии. Перед выходом на практику обучающийся должен в результате теоретических и практических занятий: </w:t>
      </w:r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уметь:</w:t>
      </w:r>
    </w:p>
    <w:p w14:paraId="7453C826" w14:textId="77777777" w:rsidR="000D41C6" w:rsidRPr="000D41C6" w:rsidRDefault="000D41C6" w:rsidP="000D41C6">
      <w:pPr>
        <w:widowControl w:val="0"/>
        <w:numPr>
          <w:ilvl w:val="0"/>
          <w:numId w:val="3"/>
        </w:numPr>
        <w:tabs>
          <w:tab w:val="left" w:pos="765"/>
        </w:tabs>
        <w:spacing w:after="0" w:line="302" w:lineRule="exact"/>
        <w:ind w:left="4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планировать обследование пациента;</w:t>
      </w:r>
    </w:p>
    <w:p w14:paraId="4D325D74" w14:textId="77777777" w:rsidR="000D41C6" w:rsidRPr="000D41C6" w:rsidRDefault="000D41C6" w:rsidP="000D41C6">
      <w:pPr>
        <w:widowControl w:val="0"/>
        <w:numPr>
          <w:ilvl w:val="0"/>
          <w:numId w:val="3"/>
        </w:numPr>
        <w:tabs>
          <w:tab w:val="left" w:pos="765"/>
        </w:tabs>
        <w:spacing w:after="0" w:line="278" w:lineRule="exact"/>
        <w:ind w:left="4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осуществлять сбор анамнеза;</w:t>
      </w:r>
    </w:p>
    <w:p w14:paraId="20380A87" w14:textId="77777777" w:rsidR="000D41C6" w:rsidRPr="000D41C6" w:rsidRDefault="000D41C6" w:rsidP="000D41C6">
      <w:pPr>
        <w:widowControl w:val="0"/>
        <w:numPr>
          <w:ilvl w:val="0"/>
          <w:numId w:val="3"/>
        </w:numPr>
        <w:tabs>
          <w:tab w:val="left" w:pos="765"/>
        </w:tabs>
        <w:spacing w:after="0" w:line="278" w:lineRule="exact"/>
        <w:ind w:left="4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применять различные методы обследования пациента;</w:t>
      </w:r>
    </w:p>
    <w:p w14:paraId="20F8994A" w14:textId="77777777" w:rsidR="000D41C6" w:rsidRPr="000D41C6" w:rsidRDefault="000D41C6" w:rsidP="000D41C6">
      <w:pPr>
        <w:widowControl w:val="0"/>
        <w:numPr>
          <w:ilvl w:val="0"/>
          <w:numId w:val="3"/>
        </w:numPr>
        <w:tabs>
          <w:tab w:val="left" w:pos="765"/>
        </w:tabs>
        <w:spacing w:after="0" w:line="278" w:lineRule="exact"/>
        <w:ind w:left="760" w:hanging="3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формулировать предварительный диагноз в соответствии с современными классификациями;</w:t>
      </w:r>
    </w:p>
    <w:p w14:paraId="7C1D60DB" w14:textId="77777777" w:rsidR="000D41C6" w:rsidRPr="000D41C6" w:rsidRDefault="000D41C6" w:rsidP="000D41C6">
      <w:pPr>
        <w:widowControl w:val="0"/>
        <w:numPr>
          <w:ilvl w:val="0"/>
          <w:numId w:val="3"/>
        </w:numPr>
        <w:tabs>
          <w:tab w:val="left" w:pos="765"/>
        </w:tabs>
        <w:spacing w:after="0" w:line="278" w:lineRule="exact"/>
        <w:ind w:left="760" w:right="1540" w:hanging="3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интерпретировать результаты лабораторных и инструментальных методов диагностики;</w:t>
      </w:r>
    </w:p>
    <w:p w14:paraId="0E199B83" w14:textId="77777777" w:rsidR="000D41C6" w:rsidRPr="000D41C6" w:rsidRDefault="000D41C6" w:rsidP="000D41C6">
      <w:pPr>
        <w:widowControl w:val="0"/>
        <w:numPr>
          <w:ilvl w:val="0"/>
          <w:numId w:val="3"/>
        </w:numPr>
        <w:tabs>
          <w:tab w:val="left" w:pos="765"/>
        </w:tabs>
        <w:spacing w:after="0" w:line="278" w:lineRule="exact"/>
        <w:ind w:right="5040" w:firstLine="4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оформлять медицинскую документацию; </w:t>
      </w:r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знать:</w:t>
      </w:r>
    </w:p>
    <w:p w14:paraId="076F9E13" w14:textId="77777777" w:rsidR="000D41C6" w:rsidRPr="000D41C6" w:rsidRDefault="000D41C6" w:rsidP="000D41C6">
      <w:pPr>
        <w:widowControl w:val="0"/>
        <w:numPr>
          <w:ilvl w:val="0"/>
          <w:numId w:val="3"/>
        </w:numPr>
        <w:tabs>
          <w:tab w:val="left" w:pos="765"/>
        </w:tabs>
        <w:spacing w:after="0" w:line="278" w:lineRule="exact"/>
        <w:ind w:left="4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топографию органов и систем организма в различные возрастные периоды;</w:t>
      </w:r>
    </w:p>
    <w:p w14:paraId="600FFC31" w14:textId="77777777" w:rsidR="000D41C6" w:rsidRPr="000D41C6" w:rsidRDefault="000D41C6" w:rsidP="000D41C6">
      <w:pPr>
        <w:widowControl w:val="0"/>
        <w:numPr>
          <w:ilvl w:val="0"/>
          <w:numId w:val="3"/>
        </w:numPr>
        <w:tabs>
          <w:tab w:val="left" w:pos="765"/>
        </w:tabs>
        <w:spacing w:after="0" w:line="278" w:lineRule="exact"/>
        <w:ind w:left="760" w:hanging="3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биоэлектрические, биомеханические и биохимические процессы, происходящие в организме;</w:t>
      </w:r>
    </w:p>
    <w:p w14:paraId="604AD3F7" w14:textId="77777777" w:rsidR="000D41C6" w:rsidRPr="000D41C6" w:rsidRDefault="000D41C6" w:rsidP="000D41C6">
      <w:pPr>
        <w:widowControl w:val="0"/>
        <w:numPr>
          <w:ilvl w:val="0"/>
          <w:numId w:val="3"/>
        </w:numPr>
        <w:tabs>
          <w:tab w:val="left" w:pos="765"/>
        </w:tabs>
        <w:spacing w:after="0" w:line="283" w:lineRule="exact"/>
        <w:ind w:left="4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основные закономерности развития и жизнедеятельности организма;</w:t>
      </w:r>
    </w:p>
    <w:p w14:paraId="31B2A7B6" w14:textId="77777777" w:rsidR="000D41C6" w:rsidRPr="000D41C6" w:rsidRDefault="000D41C6" w:rsidP="000D41C6">
      <w:pPr>
        <w:widowControl w:val="0"/>
        <w:numPr>
          <w:ilvl w:val="0"/>
          <w:numId w:val="3"/>
        </w:numPr>
        <w:tabs>
          <w:tab w:val="left" w:pos="765"/>
        </w:tabs>
        <w:spacing w:after="0" w:line="283" w:lineRule="exact"/>
        <w:ind w:left="760" w:hanging="3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строение клеток, тканей, органов и систем организма во взаимосвязи с их функцией в норме и патологии;</w:t>
      </w:r>
    </w:p>
    <w:p w14:paraId="2DD8CA0F" w14:textId="77777777" w:rsidR="000D41C6" w:rsidRPr="000D41C6" w:rsidRDefault="000D41C6" w:rsidP="000D41C6">
      <w:pPr>
        <w:widowControl w:val="0"/>
        <w:numPr>
          <w:ilvl w:val="0"/>
          <w:numId w:val="3"/>
        </w:numPr>
        <w:tabs>
          <w:tab w:val="left" w:pos="765"/>
        </w:tabs>
        <w:spacing w:after="0" w:line="283" w:lineRule="exact"/>
        <w:ind w:left="760" w:hanging="3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основы регуляции физиологических функций, принципы обратной связи, механизм кодирования информации в центральной нервной системе;</w:t>
      </w:r>
    </w:p>
    <w:p w14:paraId="70CC6C3A" w14:textId="77777777" w:rsidR="000D41C6" w:rsidRPr="000D41C6" w:rsidRDefault="000D41C6" w:rsidP="000D41C6">
      <w:pPr>
        <w:widowControl w:val="0"/>
        <w:numPr>
          <w:ilvl w:val="0"/>
          <w:numId w:val="3"/>
        </w:numPr>
        <w:tabs>
          <w:tab w:val="left" w:pos="765"/>
        </w:tabs>
        <w:spacing w:after="0" w:line="283" w:lineRule="exact"/>
        <w:ind w:left="4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определение заболеваний;</w:t>
      </w:r>
    </w:p>
    <w:p w14:paraId="6D60D18C" w14:textId="77777777" w:rsidR="000D41C6" w:rsidRPr="000D41C6" w:rsidRDefault="000D41C6" w:rsidP="000D41C6">
      <w:pPr>
        <w:widowControl w:val="0"/>
        <w:numPr>
          <w:ilvl w:val="0"/>
          <w:numId w:val="3"/>
        </w:numPr>
        <w:tabs>
          <w:tab w:val="left" w:pos="765"/>
        </w:tabs>
        <w:spacing w:after="0" w:line="283" w:lineRule="exact"/>
        <w:ind w:left="4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общие принципы классификации заболеваний;</w:t>
      </w:r>
    </w:p>
    <w:p w14:paraId="3653D807" w14:textId="77777777" w:rsidR="000D41C6" w:rsidRPr="000D41C6" w:rsidRDefault="000D41C6" w:rsidP="000D41C6">
      <w:pPr>
        <w:widowControl w:val="0"/>
        <w:numPr>
          <w:ilvl w:val="0"/>
          <w:numId w:val="3"/>
        </w:numPr>
        <w:tabs>
          <w:tab w:val="left" w:pos="765"/>
        </w:tabs>
        <w:spacing w:after="0" w:line="283" w:lineRule="exact"/>
        <w:ind w:left="4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этиологию заболеваний;</w:t>
      </w:r>
    </w:p>
    <w:p w14:paraId="49935B3C" w14:textId="77777777" w:rsidR="000D41C6" w:rsidRPr="000D41C6" w:rsidRDefault="000D41C6" w:rsidP="000D41C6">
      <w:pPr>
        <w:widowControl w:val="0"/>
        <w:numPr>
          <w:ilvl w:val="0"/>
          <w:numId w:val="3"/>
        </w:numPr>
        <w:tabs>
          <w:tab w:val="left" w:pos="765"/>
        </w:tabs>
        <w:spacing w:after="0" w:line="283" w:lineRule="exact"/>
        <w:ind w:left="4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патогенез и патологическую анатомию заболеваний;</w:t>
      </w:r>
    </w:p>
    <w:p w14:paraId="351FECB5" w14:textId="77777777" w:rsidR="000D41C6" w:rsidRPr="000D41C6" w:rsidRDefault="000D41C6" w:rsidP="000D41C6">
      <w:pPr>
        <w:widowControl w:val="0"/>
        <w:numPr>
          <w:ilvl w:val="0"/>
          <w:numId w:val="3"/>
        </w:numPr>
        <w:tabs>
          <w:tab w:val="left" w:pos="765"/>
        </w:tabs>
        <w:spacing w:after="0" w:line="283" w:lineRule="exact"/>
        <w:ind w:left="760" w:hanging="3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клиническую картину заболеваний, особенности течения, осложнения у различных возрастных групп;</w:t>
      </w:r>
    </w:p>
    <w:p w14:paraId="24C8A26A" w14:textId="77777777" w:rsidR="000D41C6" w:rsidRPr="000D41C6" w:rsidRDefault="000D41C6" w:rsidP="000D41C6">
      <w:pPr>
        <w:widowControl w:val="0"/>
        <w:numPr>
          <w:ilvl w:val="0"/>
          <w:numId w:val="3"/>
        </w:numPr>
        <w:tabs>
          <w:tab w:val="left" w:pos="1027"/>
        </w:tabs>
        <w:spacing w:after="213" w:line="283" w:lineRule="exact"/>
        <w:ind w:left="4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методы клинического, лабораторного, инструментального обследования</w:t>
      </w:r>
    </w:p>
    <w:p w14:paraId="400B7B00" w14:textId="77777777" w:rsidR="000D41C6" w:rsidRPr="000D41C6" w:rsidRDefault="000D41C6" w:rsidP="000D41C6">
      <w:pPr>
        <w:widowControl w:val="0"/>
        <w:spacing w:after="95" w:line="317" w:lineRule="exact"/>
        <w:ind w:firstLine="5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К производственной практике по профилю специальности допускаются обучающиеся, успешно прошедшие предварительный и периодический медицинские осмотры в порядке, утвержденном действующим законодательством.</w:t>
      </w:r>
    </w:p>
    <w:p w14:paraId="137A7536" w14:textId="77777777" w:rsidR="000D41C6" w:rsidRPr="000D41C6" w:rsidRDefault="000D41C6" w:rsidP="000D41C6">
      <w:pPr>
        <w:keepNext/>
        <w:keepLines/>
        <w:widowControl w:val="0"/>
        <w:numPr>
          <w:ilvl w:val="1"/>
          <w:numId w:val="6"/>
        </w:numPr>
        <w:tabs>
          <w:tab w:val="left" w:pos="510"/>
        </w:tabs>
        <w:spacing w:after="29" w:line="274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5" w:name="bookmark5"/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Требования к минимальному материально-техническому обеспечению производственной практики</w:t>
      </w:r>
      <w:bookmarkEnd w:id="5"/>
    </w:p>
    <w:p w14:paraId="5BEF53A9" w14:textId="77777777" w:rsidR="000D41C6" w:rsidRPr="000D41C6" w:rsidRDefault="000D41C6" w:rsidP="000D41C6">
      <w:pPr>
        <w:widowControl w:val="0"/>
        <w:spacing w:after="56" w:line="312" w:lineRule="exact"/>
        <w:ind w:right="360" w:firstLine="7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Производственная практика по профилю специальности по ПМ.01 Диагностическая деятельность МДК 01.01 «Пропедевтика в терапии» проводится в ЛПУ, осуществляющих медицинскую деятельность, оснащенных современным оборудованием, использующих современные медицинские и информационные технологии, имеющие лицензию на проведение медицинской деятельности.</w:t>
      </w:r>
    </w:p>
    <w:p w14:paraId="07695955" w14:textId="77777777" w:rsidR="000D41C6" w:rsidRPr="000D41C6" w:rsidRDefault="000D41C6" w:rsidP="000D41C6">
      <w:pPr>
        <w:keepNext/>
        <w:keepLines/>
        <w:widowControl w:val="0"/>
        <w:numPr>
          <w:ilvl w:val="1"/>
          <w:numId w:val="6"/>
        </w:numPr>
        <w:tabs>
          <w:tab w:val="left" w:pos="510"/>
        </w:tabs>
        <w:spacing w:after="0" w:line="317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ectPr w:rsidR="000D41C6" w:rsidRPr="000D41C6">
          <w:footerReference w:type="default" r:id="rId9"/>
          <w:pgSz w:w="11900" w:h="16840"/>
          <w:pgMar w:top="833" w:right="907" w:bottom="1774" w:left="975" w:header="0" w:footer="3" w:gutter="0"/>
          <w:cols w:space="720"/>
          <w:noEndnote/>
          <w:docGrid w:linePitch="360"/>
        </w:sectPr>
      </w:pPr>
      <w:bookmarkStart w:id="6" w:name="bookmark6"/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Требования к информационному обеспечению производственной практики по профилю специальности.</w:t>
      </w:r>
      <w:bookmarkEnd w:id="6"/>
    </w:p>
    <w:p w14:paraId="6F94CAAC" w14:textId="77777777" w:rsidR="000D41C6" w:rsidRPr="000D41C6" w:rsidRDefault="000D41C6" w:rsidP="000D41C6">
      <w:pPr>
        <w:keepNext/>
        <w:keepLines/>
        <w:widowControl w:val="0"/>
        <w:spacing w:after="364" w:line="317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7" w:name="bookmark7"/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Перечень рекомендуемых учебных изданий, интернет-ресурсов, дополнительной литературы</w:t>
      </w:r>
      <w:bookmarkEnd w:id="7"/>
    </w:p>
    <w:p w14:paraId="3A301C8D" w14:textId="77777777" w:rsidR="000D41C6" w:rsidRPr="000D41C6" w:rsidRDefault="000D41C6" w:rsidP="000D41C6">
      <w:pPr>
        <w:keepNext/>
        <w:keepLines/>
        <w:widowControl w:val="0"/>
        <w:spacing w:after="0" w:line="312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8" w:name="bookmark8"/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Основные источники литературы:</w:t>
      </w:r>
      <w:bookmarkEnd w:id="8"/>
    </w:p>
    <w:p w14:paraId="62C40EA2" w14:textId="77777777" w:rsidR="000D41C6" w:rsidRPr="000D41C6" w:rsidRDefault="000D41C6" w:rsidP="000D41C6">
      <w:pPr>
        <w:widowControl w:val="0"/>
        <w:numPr>
          <w:ilvl w:val="0"/>
          <w:numId w:val="16"/>
        </w:numPr>
        <w:tabs>
          <w:tab w:val="left" w:pos="467"/>
        </w:tabs>
        <w:spacing w:after="0" w:line="312" w:lineRule="exact"/>
        <w:ind w:left="440" w:hanging="2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Пропедевтика внутренних </w:t>
      </w:r>
      <w:proofErr w:type="gram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болезней :</w:t>
      </w:r>
      <w:proofErr w:type="gram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практикум / В.Т. Ивашкин, В.К. Султанов. - СПб</w:t>
      </w:r>
      <w:proofErr w:type="gram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. :</w:t>
      </w:r>
      <w:proofErr w:type="gram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Питер. 2017. - 386 с.</w:t>
      </w:r>
    </w:p>
    <w:p w14:paraId="16724CA6" w14:textId="77777777" w:rsidR="000D41C6" w:rsidRPr="000D41C6" w:rsidRDefault="000D41C6" w:rsidP="000D41C6">
      <w:pPr>
        <w:widowControl w:val="0"/>
        <w:numPr>
          <w:ilvl w:val="0"/>
          <w:numId w:val="16"/>
        </w:numPr>
        <w:tabs>
          <w:tab w:val="left" w:pos="495"/>
        </w:tabs>
        <w:spacing w:after="0" w:line="312" w:lineRule="exact"/>
        <w:ind w:left="440" w:hanging="2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Пропедевтика внутренних болезней / Под ред. В.Х. Василенко, А.Л. </w:t>
      </w:r>
      <w:proofErr w:type="spell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Гребенева</w:t>
      </w:r>
      <w:proofErr w:type="spell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. - </w:t>
      </w:r>
      <w:proofErr w:type="gram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М. :</w:t>
      </w:r>
      <w:proofErr w:type="gram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Медицина, 2017. - 642 с.</w:t>
      </w:r>
    </w:p>
    <w:p w14:paraId="39F33015" w14:textId="77777777" w:rsidR="000D41C6" w:rsidRPr="000D41C6" w:rsidRDefault="000D41C6" w:rsidP="000D41C6">
      <w:pPr>
        <w:widowControl w:val="0"/>
        <w:numPr>
          <w:ilvl w:val="0"/>
          <w:numId w:val="16"/>
        </w:numPr>
        <w:tabs>
          <w:tab w:val="left" w:pos="495"/>
        </w:tabs>
        <w:spacing w:after="0" w:line="312" w:lineRule="exact"/>
        <w:ind w:left="440" w:hanging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Смолева</w:t>
      </w:r>
      <w:proofErr w:type="spell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, Э. Терапия с курсом первичной медико-санитарной </w:t>
      </w:r>
      <w:proofErr w:type="gram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помощи :</w:t>
      </w:r>
      <w:proofErr w:type="gram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учебное пособие / Э. В. </w:t>
      </w:r>
      <w:proofErr w:type="spell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Смолева</w:t>
      </w:r>
      <w:proofErr w:type="spell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, Е. В. </w:t>
      </w:r>
      <w:proofErr w:type="spell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Аподиакос</w:t>
      </w:r>
      <w:proofErr w:type="spell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. - Р-на-Д.: Феникс, 2017 - 546 с.</w:t>
      </w:r>
    </w:p>
    <w:p w14:paraId="41885CD0" w14:textId="77777777" w:rsidR="000D41C6" w:rsidRPr="000D41C6" w:rsidRDefault="000D41C6" w:rsidP="000D41C6">
      <w:pPr>
        <w:widowControl w:val="0"/>
        <w:numPr>
          <w:ilvl w:val="0"/>
          <w:numId w:val="16"/>
        </w:numPr>
        <w:tabs>
          <w:tab w:val="left" w:pos="500"/>
        </w:tabs>
        <w:spacing w:after="0" w:line="312" w:lineRule="exact"/>
        <w:ind w:left="440" w:hanging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Синдромная патология, дифференциальная диагностика и </w:t>
      </w:r>
      <w:proofErr w:type="spell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фармакотерапи</w:t>
      </w:r>
      <w:proofErr w:type="spell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/ Г.Д. </w:t>
      </w:r>
      <w:proofErr w:type="spell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Тобулток</w:t>
      </w:r>
      <w:proofErr w:type="spell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, Н.А. Иванова. - </w:t>
      </w:r>
      <w:proofErr w:type="gram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М. :</w:t>
      </w:r>
      <w:proofErr w:type="gram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Форум-Инфра-М, 2017 - 338 с.</w:t>
      </w:r>
    </w:p>
    <w:p w14:paraId="275D6078" w14:textId="77777777" w:rsidR="000D41C6" w:rsidRPr="000D41C6" w:rsidRDefault="000D41C6" w:rsidP="000D41C6">
      <w:pPr>
        <w:widowControl w:val="0"/>
        <w:numPr>
          <w:ilvl w:val="0"/>
          <w:numId w:val="16"/>
        </w:numPr>
        <w:tabs>
          <w:tab w:val="left" w:pos="500"/>
        </w:tabs>
        <w:spacing w:after="0" w:line="312" w:lineRule="exact"/>
        <w:ind w:left="440" w:hanging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Федюкович</w:t>
      </w:r>
      <w:proofErr w:type="spell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, Н. И. Внутренние болезни / Н.И. </w:t>
      </w:r>
      <w:proofErr w:type="spell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Федюкович</w:t>
      </w:r>
      <w:proofErr w:type="spell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. - </w:t>
      </w:r>
      <w:proofErr w:type="spell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Ростов</w:t>
      </w:r>
      <w:proofErr w:type="spell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-на-</w:t>
      </w:r>
      <w:proofErr w:type="gram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Дону :</w:t>
      </w:r>
      <w:proofErr w:type="gram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Феникс, 2017. - 577 с.</w:t>
      </w:r>
    </w:p>
    <w:p w14:paraId="444AAB51" w14:textId="77777777" w:rsidR="000D41C6" w:rsidRPr="000D41C6" w:rsidRDefault="000D41C6" w:rsidP="000D41C6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Дополни тельные источники литературы:</w:t>
      </w:r>
    </w:p>
    <w:p w14:paraId="7F9B2674" w14:textId="77777777" w:rsidR="000D41C6" w:rsidRPr="000D41C6" w:rsidRDefault="000D41C6" w:rsidP="000D41C6">
      <w:pPr>
        <w:widowControl w:val="0"/>
        <w:numPr>
          <w:ilvl w:val="0"/>
          <w:numId w:val="17"/>
        </w:numPr>
        <w:tabs>
          <w:tab w:val="left" w:pos="476"/>
        </w:tabs>
        <w:spacing w:after="0" w:line="312" w:lineRule="exact"/>
        <w:ind w:left="440" w:hanging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Пропедевтика клинических дисциплин / Под ред. Э.М. </w:t>
      </w:r>
      <w:proofErr w:type="spell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Аванесьянца</w:t>
      </w:r>
      <w:proofErr w:type="spell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. - </w:t>
      </w:r>
      <w:proofErr w:type="spell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Ростов</w:t>
      </w:r>
      <w:proofErr w:type="spell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-на-</w:t>
      </w:r>
      <w:proofErr w:type="gram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Дону :</w:t>
      </w:r>
      <w:proofErr w:type="gram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Феникс, 2017 - 449 с.</w:t>
      </w:r>
    </w:p>
    <w:p w14:paraId="7E1F1CC8" w14:textId="77777777" w:rsidR="000D41C6" w:rsidRPr="000D41C6" w:rsidRDefault="000D41C6" w:rsidP="000D41C6">
      <w:pPr>
        <w:widowControl w:val="0"/>
        <w:numPr>
          <w:ilvl w:val="0"/>
          <w:numId w:val="17"/>
        </w:numPr>
        <w:tabs>
          <w:tab w:val="left" w:pos="500"/>
        </w:tabs>
        <w:spacing w:after="0" w:line="312" w:lineRule="exact"/>
        <w:ind w:left="440" w:hanging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Нагнибеда, А. Н. Синдромная патология, дифференциальная диагностика и фармакотерапия / А. И. Нагнибеда. - СПб</w:t>
      </w:r>
      <w:proofErr w:type="gram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. :</w:t>
      </w:r>
      <w:proofErr w:type="gram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СпецЛит</w:t>
      </w:r>
      <w:proofErr w:type="spell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, 2017 - 384 с.</w:t>
      </w:r>
    </w:p>
    <w:p w14:paraId="0AA0338C" w14:textId="77777777" w:rsidR="000D41C6" w:rsidRPr="000D41C6" w:rsidRDefault="000D41C6" w:rsidP="000D41C6">
      <w:pPr>
        <w:widowControl w:val="0"/>
        <w:numPr>
          <w:ilvl w:val="0"/>
          <w:numId w:val="17"/>
        </w:numPr>
        <w:tabs>
          <w:tab w:val="left" w:pos="500"/>
        </w:tabs>
        <w:spacing w:after="0" w:line="312" w:lineRule="exact"/>
        <w:ind w:left="440" w:hanging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Самойлов, В. И. </w:t>
      </w:r>
      <w:proofErr w:type="spell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Синдромологическая</w:t>
      </w:r>
      <w:proofErr w:type="spell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диагностика заболеваний нервной системы. Том. 1 / В. И. Самойлов. - СПб</w:t>
      </w:r>
      <w:proofErr w:type="gram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. :</w:t>
      </w:r>
      <w:proofErr w:type="gram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СпецЛит</w:t>
      </w:r>
      <w:proofErr w:type="spell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, 2017- 305 с.</w:t>
      </w:r>
    </w:p>
    <w:p w14:paraId="3EE64452" w14:textId="77777777" w:rsidR="000D41C6" w:rsidRPr="000D41C6" w:rsidRDefault="000D41C6" w:rsidP="000D41C6">
      <w:pPr>
        <w:widowControl w:val="0"/>
        <w:numPr>
          <w:ilvl w:val="0"/>
          <w:numId w:val="17"/>
        </w:numPr>
        <w:tabs>
          <w:tab w:val="left" w:pos="500"/>
        </w:tabs>
        <w:spacing w:after="0" w:line="312" w:lineRule="exact"/>
        <w:ind w:left="440" w:hanging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Фролькис</w:t>
      </w:r>
      <w:proofErr w:type="spell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, Л. С. Синдромная патология и дифференциальная диагностика болезней [Текст</w:t>
      </w:r>
      <w:proofErr w:type="gram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] :</w:t>
      </w:r>
      <w:proofErr w:type="gram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рекомендовано </w:t>
      </w:r>
      <w:proofErr w:type="spell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Мин.образования</w:t>
      </w:r>
      <w:proofErr w:type="spell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/ Л. С. </w:t>
      </w:r>
      <w:proofErr w:type="spell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Фролькис</w:t>
      </w:r>
      <w:proofErr w:type="spell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. - </w:t>
      </w:r>
      <w:proofErr w:type="gram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М. :</w:t>
      </w:r>
      <w:proofErr w:type="gram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Анми</w:t>
      </w:r>
      <w:proofErr w:type="spell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, 2017. - 336 с.</w:t>
      </w:r>
    </w:p>
    <w:p w14:paraId="22D7DC0D" w14:textId="77777777" w:rsidR="000D41C6" w:rsidRPr="000D41C6" w:rsidRDefault="000D41C6" w:rsidP="000D41C6">
      <w:pPr>
        <w:widowControl w:val="0"/>
        <w:numPr>
          <w:ilvl w:val="0"/>
          <w:numId w:val="17"/>
        </w:numPr>
        <w:tabs>
          <w:tab w:val="left" w:pos="500"/>
        </w:tabs>
        <w:spacing w:after="0" w:line="312" w:lineRule="exact"/>
        <w:ind w:left="440" w:hanging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Терапия для </w:t>
      </w:r>
      <w:proofErr w:type="gram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фельдшера .</w:t>
      </w:r>
      <w:proofErr w:type="gram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</w:t>
      </w:r>
      <w:proofErr w:type="spell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Ростов</w:t>
      </w:r>
      <w:proofErr w:type="spell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-на-</w:t>
      </w:r>
      <w:proofErr w:type="gram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Дону :</w:t>
      </w:r>
      <w:proofErr w:type="gram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Феникс, 2017- 705 с.</w:t>
      </w:r>
    </w:p>
    <w:p w14:paraId="4E21A588" w14:textId="77777777" w:rsidR="000D41C6" w:rsidRPr="000D41C6" w:rsidRDefault="000D41C6" w:rsidP="000D41C6">
      <w:pPr>
        <w:widowControl w:val="0"/>
        <w:numPr>
          <w:ilvl w:val="0"/>
          <w:numId w:val="17"/>
        </w:numPr>
        <w:tabs>
          <w:tab w:val="left" w:pos="500"/>
        </w:tabs>
        <w:spacing w:after="240" w:line="312" w:lineRule="exact"/>
        <w:ind w:left="440" w:hanging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Шишкин, А. Н. Внутренние болезни / А.11. Шишкин. - С116</w:t>
      </w:r>
      <w:proofErr w:type="gram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. :</w:t>
      </w:r>
      <w:proofErr w:type="gram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Лань, 2017. - 385 с.</w:t>
      </w:r>
    </w:p>
    <w:p w14:paraId="7BD81ED4" w14:textId="77777777" w:rsidR="000D41C6" w:rsidRPr="000D41C6" w:rsidRDefault="000D41C6" w:rsidP="000D41C6">
      <w:pPr>
        <w:keepNext/>
        <w:keepLines/>
        <w:widowControl w:val="0"/>
        <w:spacing w:after="0" w:line="312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9" w:name="bookmark9"/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Интернет-ресурсы:</w:t>
      </w:r>
      <w:bookmarkEnd w:id="9"/>
    </w:p>
    <w:p w14:paraId="2D23B5B6" w14:textId="77777777" w:rsidR="000D41C6" w:rsidRPr="000D41C6" w:rsidRDefault="000D41C6" w:rsidP="000D41C6">
      <w:pPr>
        <w:widowControl w:val="0"/>
        <w:numPr>
          <w:ilvl w:val="0"/>
          <w:numId w:val="18"/>
        </w:numPr>
        <w:tabs>
          <w:tab w:val="left" w:pos="471"/>
        </w:tabs>
        <w:spacing w:after="0" w:line="312" w:lineRule="exact"/>
        <w:ind w:left="440" w:hanging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Электронная медицинская библиотека. На сайте размещены учебные медицинские фильмы, медицинские книги и методические пособия - </w:t>
      </w:r>
      <w:hyperlink r:id="rId10" w:history="1">
        <w:r w:rsidRPr="000D41C6">
          <w:rPr>
            <w:rFonts w:ascii="Times New Roman" w:eastAsia="Times New Roman" w:hAnsi="Times New Roman" w:cs="Times New Roman"/>
            <w:color w:val="0066CC"/>
            <w:u w:val="single"/>
            <w:lang w:eastAsia="ru-RU" w:bidi="ru-RU"/>
          </w:rPr>
          <w:t>http://medkniga.at.ua</w:t>
        </w:r>
      </w:hyperlink>
    </w:p>
    <w:p w14:paraId="4DFEC2FC" w14:textId="77777777" w:rsidR="000D41C6" w:rsidRPr="000D41C6" w:rsidRDefault="000D41C6" w:rsidP="000D41C6">
      <w:pPr>
        <w:widowControl w:val="0"/>
        <w:numPr>
          <w:ilvl w:val="0"/>
          <w:numId w:val="18"/>
        </w:numPr>
        <w:tabs>
          <w:tab w:val="left" w:pos="495"/>
        </w:tabs>
        <w:spacing w:after="0" w:line="312" w:lineRule="exact"/>
        <w:ind w:left="440" w:hanging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Медицинская библиотека </w:t>
      </w:r>
      <w:proofErr w:type="spellStart"/>
      <w:r w:rsidRPr="000D41C6">
        <w:rPr>
          <w:rFonts w:ascii="Times New Roman" w:eastAsia="Times New Roman" w:hAnsi="Times New Roman" w:cs="Times New Roman"/>
          <w:color w:val="000000"/>
          <w:lang w:val="en-US" w:bidi="en-US"/>
        </w:rPr>
        <w:t>HbOPEN</w:t>
      </w:r>
      <w:proofErr w:type="spellEnd"/>
      <w:r w:rsidRPr="000D41C6">
        <w:rPr>
          <w:rFonts w:ascii="Times New Roman" w:eastAsia="Times New Roman" w:hAnsi="Times New Roman" w:cs="Times New Roman"/>
          <w:color w:val="000000"/>
          <w:lang w:bidi="en-US"/>
        </w:rPr>
        <w:t>.</w:t>
      </w:r>
      <w:proofErr w:type="spellStart"/>
      <w:r w:rsidRPr="000D41C6">
        <w:rPr>
          <w:rFonts w:ascii="Times New Roman" w:eastAsia="Times New Roman" w:hAnsi="Times New Roman" w:cs="Times New Roman"/>
          <w:color w:val="000000"/>
          <w:lang w:val="en-US" w:bidi="en-US"/>
        </w:rPr>
        <w:t>ru</w:t>
      </w:r>
      <w:proofErr w:type="spellEnd"/>
      <w:r w:rsidRPr="000D41C6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содержит и регулярно пополняется профессиональными интернет-ресурсами для врачей, добавляются образовательные материалы студентам. Большая коллекция англоязычных </w:t>
      </w:r>
      <w:r w:rsidRPr="000D41C6">
        <w:rPr>
          <w:rFonts w:ascii="Times New Roman" w:eastAsia="Times New Roman" w:hAnsi="Times New Roman" w:cs="Times New Roman"/>
          <w:color w:val="000000"/>
          <w:lang w:val="en-US" w:bidi="en-US"/>
        </w:rPr>
        <w:t>on</w:t>
      </w:r>
      <w:r w:rsidRPr="000D41C6">
        <w:rPr>
          <w:rFonts w:ascii="Times New Roman" w:eastAsia="Times New Roman" w:hAnsi="Times New Roman" w:cs="Times New Roman"/>
          <w:color w:val="000000"/>
          <w:lang w:bidi="en-US"/>
        </w:rPr>
        <w:t>-</w:t>
      </w:r>
      <w:r w:rsidRPr="000D41C6">
        <w:rPr>
          <w:rFonts w:ascii="Times New Roman" w:eastAsia="Times New Roman" w:hAnsi="Times New Roman" w:cs="Times New Roman"/>
          <w:color w:val="000000"/>
          <w:lang w:val="en-US" w:bidi="en-US"/>
        </w:rPr>
        <w:t>line</w:t>
      </w:r>
      <w:r w:rsidRPr="000D41C6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журналов. Доступны для свободного скачивания разнообразные атласы, монографии, практические руководства и многое другое. Все материалы отсортированы по разделам и категориям - </w:t>
      </w:r>
      <w:hyperlink r:id="rId11" w:history="1">
        <w:r w:rsidRPr="000D41C6">
          <w:rPr>
            <w:rFonts w:ascii="Times New Roman" w:eastAsia="Times New Roman" w:hAnsi="Times New Roman" w:cs="Times New Roman"/>
            <w:color w:val="0066CC"/>
            <w:u w:val="single"/>
            <w:lang w:eastAsia="ru-RU" w:bidi="ru-RU"/>
          </w:rPr>
          <w:t>http://libopen.ru</w:t>
        </w:r>
      </w:hyperlink>
    </w:p>
    <w:p w14:paraId="418B1C68" w14:textId="77777777" w:rsidR="000D41C6" w:rsidRPr="000D41C6" w:rsidRDefault="000D41C6" w:rsidP="000D41C6">
      <w:pPr>
        <w:widowControl w:val="0"/>
        <w:numPr>
          <w:ilvl w:val="0"/>
          <w:numId w:val="18"/>
        </w:numPr>
        <w:tabs>
          <w:tab w:val="left" w:pos="495"/>
        </w:tabs>
        <w:spacing w:after="0" w:line="312" w:lineRule="exact"/>
        <w:ind w:left="440" w:hanging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Медицинские фильмы, медицинские книги и методические пособия. Все материалы отсортированы по разделам и категориям - </w:t>
      </w:r>
      <w:hyperlink r:id="rId12" w:history="1">
        <w:r w:rsidRPr="000D41C6">
          <w:rPr>
            <w:rFonts w:ascii="Times New Roman" w:eastAsia="Times New Roman" w:hAnsi="Times New Roman" w:cs="Times New Roman"/>
            <w:color w:val="0066CC"/>
            <w:u w:val="single"/>
            <w:lang w:eastAsia="ru-RU" w:bidi="ru-RU"/>
          </w:rPr>
          <w:t>http://allmedbook.ru</w:t>
        </w:r>
      </w:hyperlink>
      <w:r w:rsidRPr="000D41C6">
        <w:rPr>
          <w:rFonts w:ascii="Times New Roman" w:eastAsia="Times New Roman" w:hAnsi="Times New Roman" w:cs="Times New Roman"/>
          <w:color w:val="000000"/>
          <w:lang w:bidi="en-US"/>
        </w:rPr>
        <w:t>.</w:t>
      </w:r>
    </w:p>
    <w:p w14:paraId="10CD99FA" w14:textId="77777777" w:rsidR="000D41C6" w:rsidRPr="000D41C6" w:rsidRDefault="000D41C6" w:rsidP="000D41C6">
      <w:pPr>
        <w:widowControl w:val="0"/>
        <w:numPr>
          <w:ilvl w:val="0"/>
          <w:numId w:val="18"/>
        </w:numPr>
        <w:tabs>
          <w:tab w:val="left" w:pos="500"/>
        </w:tabs>
        <w:spacing w:after="0" w:line="312" w:lineRule="exact"/>
        <w:ind w:left="440" w:hanging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Электронная Медицинская энциклопедия (МЭ), объединяющая в себе три печатных издания: шеститомную Малую медицинскую энциклопедию (ММЭ), вышедшую в свет в 1991-1996 гг., изданный в 1982-1984 годах трехтомный Энциклопедический словарь медицинских терминов (ЭСМТ), и однотомную Популярную энциклопедию «Первая медицинская помощь» (ПМП)</w:t>
      </w:r>
      <w:proofErr w:type="gram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  <w:proofErr w:type="gram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выпущенную в 1994 году. Медицинская энциклопедия содержит подробное описание болезней, заболеваний, симптомов - </w:t>
      </w:r>
      <w:hyperlink r:id="rId13" w:history="1">
        <w:r w:rsidRPr="000D41C6">
          <w:rPr>
            <w:rFonts w:ascii="Times New Roman" w:eastAsia="Times New Roman" w:hAnsi="Times New Roman" w:cs="Times New Roman"/>
            <w:color w:val="0066CC"/>
            <w:u w:val="single"/>
            <w:lang w:eastAsia="ru-RU" w:bidi="ru-RU"/>
          </w:rPr>
          <w:t>http://www.znaiu.ru</w:t>
        </w:r>
      </w:hyperlink>
    </w:p>
    <w:p w14:paraId="3A98B748" w14:textId="77777777" w:rsidR="000D41C6" w:rsidRPr="000D41C6" w:rsidRDefault="000D41C6" w:rsidP="000D41C6">
      <w:pPr>
        <w:widowControl w:val="0"/>
        <w:numPr>
          <w:ilvl w:val="0"/>
          <w:numId w:val="18"/>
        </w:numPr>
        <w:tabs>
          <w:tab w:val="left" w:pos="500"/>
        </w:tabs>
        <w:spacing w:after="0" w:line="312" w:lineRule="exact"/>
        <w:ind w:left="440" w:hanging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Портал о здоровье - </w:t>
      </w:r>
      <w:hyperlink r:id="rId14" w:history="1">
        <w:r w:rsidRPr="000D41C6">
          <w:rPr>
            <w:rFonts w:ascii="Times New Roman" w:eastAsia="Times New Roman" w:hAnsi="Times New Roman" w:cs="Times New Roman"/>
            <w:color w:val="0066CC"/>
            <w:u w:val="single"/>
            <w:lang w:eastAsia="ru-RU" w:bidi="ru-RU"/>
          </w:rPr>
          <w:t>http://www.likar.info</w:t>
        </w:r>
      </w:hyperlink>
    </w:p>
    <w:p w14:paraId="0FBC061F" w14:textId="77777777" w:rsidR="000D41C6" w:rsidRPr="000D41C6" w:rsidRDefault="000D41C6" w:rsidP="000D41C6">
      <w:pPr>
        <w:widowControl w:val="0"/>
        <w:numPr>
          <w:ilvl w:val="0"/>
          <w:numId w:val="18"/>
        </w:numPr>
        <w:tabs>
          <w:tab w:val="left" w:pos="500"/>
        </w:tabs>
        <w:spacing w:after="0" w:line="312" w:lineRule="exact"/>
        <w:ind w:left="440" w:hanging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Информационно - методический центр «Экспертиза» - </w:t>
      </w:r>
      <w:r w:rsidRPr="000D41C6">
        <w:rPr>
          <w:rFonts w:ascii="Times New Roman" w:eastAsia="Times New Roman" w:hAnsi="Times New Roman" w:cs="Times New Roman"/>
          <w:color w:val="000000"/>
          <w:lang w:val="en-US" w:bidi="en-US"/>
        </w:rPr>
        <w:t>http</w:t>
      </w:r>
      <w:r w:rsidRPr="000D41C6">
        <w:rPr>
          <w:rFonts w:ascii="Times New Roman" w:eastAsia="Times New Roman" w:hAnsi="Times New Roman" w:cs="Times New Roman"/>
          <w:color w:val="000000"/>
          <w:lang w:bidi="en-US"/>
        </w:rPr>
        <w:t>//</w:t>
      </w:r>
      <w:hyperlink r:id="rId15" w:history="1">
        <w:r w:rsidRPr="000D41C6">
          <w:rPr>
            <w:rFonts w:ascii="Times New Roman" w:eastAsia="Times New Roman" w:hAnsi="Times New Roman" w:cs="Times New Roman"/>
            <w:color w:val="0066CC"/>
            <w:u w:val="single"/>
            <w:lang w:val="en-US" w:bidi="en-US"/>
          </w:rPr>
          <w:t>www</w:t>
        </w:r>
        <w:r w:rsidRPr="000D41C6">
          <w:rPr>
            <w:rFonts w:ascii="Times New Roman" w:eastAsia="Times New Roman" w:hAnsi="Times New Roman" w:cs="Times New Roman"/>
            <w:color w:val="0066CC"/>
            <w:u w:val="single"/>
            <w:lang w:bidi="en-US"/>
          </w:rPr>
          <w:t>.</w:t>
        </w:r>
        <w:proofErr w:type="spellStart"/>
        <w:r w:rsidRPr="000D41C6">
          <w:rPr>
            <w:rFonts w:ascii="Times New Roman" w:eastAsia="Times New Roman" w:hAnsi="Times New Roman" w:cs="Times New Roman"/>
            <w:color w:val="0066CC"/>
            <w:u w:val="single"/>
            <w:lang w:val="en-US" w:bidi="en-US"/>
          </w:rPr>
          <w:t>crc</w:t>
        </w:r>
        <w:proofErr w:type="spellEnd"/>
        <w:r w:rsidRPr="000D41C6">
          <w:rPr>
            <w:rFonts w:ascii="Times New Roman" w:eastAsia="Times New Roman" w:hAnsi="Times New Roman" w:cs="Times New Roman"/>
            <w:color w:val="0066CC"/>
            <w:u w:val="single"/>
            <w:lang w:bidi="en-US"/>
          </w:rPr>
          <w:t>.</w:t>
        </w:r>
        <w:proofErr w:type="spellStart"/>
        <w:r w:rsidRPr="000D41C6">
          <w:rPr>
            <w:rFonts w:ascii="Times New Roman" w:eastAsia="Times New Roman" w:hAnsi="Times New Roman" w:cs="Times New Roman"/>
            <w:color w:val="0066CC"/>
            <w:u w:val="single"/>
            <w:lang w:val="en-US" w:bidi="en-US"/>
          </w:rPr>
          <w:t>ru</w:t>
        </w:r>
        <w:proofErr w:type="spellEnd"/>
      </w:hyperlink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br w:type="page"/>
      </w:r>
    </w:p>
    <w:p w14:paraId="3B43993F" w14:textId="77777777" w:rsidR="000D41C6" w:rsidRPr="000D41C6" w:rsidRDefault="000D41C6" w:rsidP="000D41C6">
      <w:pPr>
        <w:widowControl w:val="0"/>
        <w:spacing w:after="581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организации и информатизации здравоохранения</w:t>
      </w:r>
    </w:p>
    <w:p w14:paraId="2B5AD264" w14:textId="64BA381F" w:rsidR="000D41C6" w:rsidRPr="000D41C6" w:rsidRDefault="000D41C6" w:rsidP="000D41C6">
      <w:pPr>
        <w:keepNext/>
        <w:keepLines/>
        <w:widowControl w:val="0"/>
        <w:numPr>
          <w:ilvl w:val="1"/>
          <w:numId w:val="6"/>
        </w:numPr>
        <w:tabs>
          <w:tab w:val="left" w:pos="1056"/>
        </w:tabs>
        <w:spacing w:after="244" w:line="317" w:lineRule="exact"/>
        <w:ind w:left="5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b/>
          <w:bCs/>
          <w:noProof/>
          <w:color w:val="000000"/>
          <w:lang w:eastAsia="ru-RU" w:bidi="ru-RU"/>
        </w:rPr>
        <mc:AlternateContent>
          <mc:Choice Requires="wps">
            <w:drawing>
              <wp:anchor distT="0" distB="0" distL="63500" distR="210185" simplePos="0" relativeHeight="251668480" behindDoc="1" locked="0" layoutInCell="1" allowOverlap="1" wp14:anchorId="18C71E9E" wp14:editId="161CAA34">
                <wp:simplePos x="0" y="0"/>
                <wp:positionH relativeFrom="margin">
                  <wp:posOffset>190500</wp:posOffset>
                </wp:positionH>
                <wp:positionV relativeFrom="paragraph">
                  <wp:posOffset>-686435</wp:posOffset>
                </wp:positionV>
                <wp:extent cx="1725295" cy="396240"/>
                <wp:effectExtent l="0" t="0" r="0" b="0"/>
                <wp:wrapSquare wrapText="righ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D972E" w14:textId="77777777" w:rsidR="000D41C6" w:rsidRPr="004C437E" w:rsidRDefault="000D41C6" w:rsidP="000D41C6">
                            <w:pPr>
                              <w:pStyle w:val="6"/>
                              <w:shd w:val="clear" w:color="auto" w:fill="auto"/>
                              <w:ind w:right="2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ru-RU" w:eastAsia="ru-RU" w:bidi="ru-RU"/>
                              </w:rPr>
                              <w:t>7. Центральный НИИ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ru-RU" w:eastAsia="ru-RU" w:bidi="ru-RU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http</w:t>
                            </w:r>
                            <w:r w:rsidRPr="004C437E">
                              <w:rPr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//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www</w:t>
                            </w:r>
                            <w:r w:rsidRPr="004C437E">
                              <w:rPr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.</w:t>
                            </w:r>
                            <w:proofErr w:type="spellStart"/>
                            <w:proofErr w:type="gramEnd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mednet</w:t>
                            </w:r>
                            <w:proofErr w:type="spellEnd"/>
                            <w:r w:rsidRPr="004C437E">
                              <w:rPr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71E9E" id="Надпись 5" o:spid="_x0000_s1035" type="#_x0000_t202" style="position:absolute;left:0;text-align:left;margin-left:15pt;margin-top:-54.05pt;width:135.85pt;height:31.2pt;z-index:-251648000;visibility:visible;mso-wrap-style:square;mso-width-percent:0;mso-height-percent:0;mso-wrap-distance-left:5pt;mso-wrap-distance-top:0;mso-wrap-distance-right:16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" filled="f" stroked="f">
                <v:textbox style="mso-fit-shape-to-text:t" inset="0,0,0,0">
                  <w:txbxContent>
                    <w:p w14:paraId="220D972E" w14:textId="77777777" w:rsidR="000D41C6" w:rsidRPr="004C437E" w:rsidRDefault="000D41C6" w:rsidP="000D41C6">
                      <w:pPr>
                        <w:pStyle w:val="6"/>
                        <w:shd w:val="clear" w:color="auto" w:fill="auto"/>
                        <w:ind w:right="20"/>
                        <w:rPr>
                          <w:lang w:val="ru-RU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ru-RU" w:eastAsia="ru-RU" w:bidi="ru-RU"/>
                        </w:rPr>
                        <w:t>7. Центральный НИИ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ru-RU" w:eastAsia="ru-RU" w:bidi="ru-RU"/>
                        </w:rPr>
                        <w:br/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http</w:t>
                      </w:r>
                      <w:r w:rsidRPr="004C437E">
                        <w:rPr>
                          <w:color w:val="000000"/>
                          <w:sz w:val="24"/>
                          <w:szCs w:val="24"/>
                          <w:lang w:val="ru-RU"/>
                        </w:rPr>
                        <w:t xml:space="preserve">// </w:t>
                      </w:r>
                      <w:proofErr w:type="gramStart"/>
                      <w:r>
                        <w:rPr>
                          <w:color w:val="000000"/>
                          <w:sz w:val="24"/>
                          <w:szCs w:val="24"/>
                        </w:rPr>
                        <w:t>www</w:t>
                      </w:r>
                      <w:r w:rsidRPr="004C437E">
                        <w:rPr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.</w:t>
                      </w:r>
                      <w:proofErr w:type="spellStart"/>
                      <w:proofErr w:type="gramEnd"/>
                      <w:r>
                        <w:rPr>
                          <w:color w:val="000000"/>
                          <w:sz w:val="24"/>
                          <w:szCs w:val="24"/>
                        </w:rPr>
                        <w:t>mednet</w:t>
                      </w:r>
                      <w:proofErr w:type="spellEnd"/>
                      <w:r w:rsidRPr="004C437E">
                        <w:rPr>
                          <w:color w:val="000000"/>
                          <w:sz w:val="24"/>
                          <w:szCs w:val="24"/>
                          <w:lang w:val="ru-RU"/>
                        </w:rPr>
                        <w:t>.</w:t>
                      </w:r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</w:rPr>
                        <w:t>ru</w:t>
                      </w:r>
                      <w:proofErr w:type="spellEnd"/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10" w:name="bookmark10"/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Требования к организации аттестации и оценке результатов производственной </w:t>
      </w:r>
      <w:proofErr w:type="gramStart"/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практики</w:t>
      </w:r>
      <w:proofErr w:type="gramEnd"/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но профилю специальности.</w:t>
      </w:r>
      <w:bookmarkEnd w:id="10"/>
    </w:p>
    <w:p w14:paraId="56460B43" w14:textId="044217B9" w:rsidR="000D41C6" w:rsidRPr="000D41C6" w:rsidRDefault="000D41C6" w:rsidP="000D41C6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Аттестация производственной практики проводится в форме дифферен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цированного</w: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зачета в последний день производственной практики на базах практической по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дготовки</w: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, оснащенных кабинетах колледжа.</w:t>
      </w:r>
    </w:p>
    <w:p w14:paraId="582AE760" w14:textId="258CDB9E" w:rsidR="000D41C6" w:rsidRPr="000D41C6" w:rsidRDefault="000D41C6" w:rsidP="000D41C6">
      <w:pPr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К аттестации допускаются обучающиеся, выполнившие в полном объе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ме</w: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программу </w: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производственной практики и представившие полный пакет отчетны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х документов</w: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(Приложения).</w:t>
      </w:r>
    </w:p>
    <w:p w14:paraId="00FB2625" w14:textId="21AE9285" w:rsidR="000D41C6" w:rsidRPr="000D41C6" w:rsidRDefault="000D41C6" w:rsidP="000D41C6">
      <w:pPr>
        <w:widowControl w:val="0"/>
        <w:spacing w:after="240" w:line="312" w:lineRule="exact"/>
        <w:ind w:firstLine="7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В процессе аттестации проводится экспертиза формирования профессиональных умений и приобретения первоначального практического о части освоения основного вида профессиональной деятельности, освоен профессиональных компетенций.</w:t>
      </w:r>
    </w:p>
    <w:p w14:paraId="3DF30BDE" w14:textId="1EAC44A9" w:rsidR="000D41C6" w:rsidRPr="000D41C6" w:rsidRDefault="000D41C6" w:rsidP="000D41C6">
      <w:pPr>
        <w:widowControl w:val="0"/>
        <w:spacing w:after="0" w:line="312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Оценка за учебную практику определяется с учетом результатов экспертизы:</w:t>
      </w:r>
    </w:p>
    <w:p w14:paraId="301B26DB" w14:textId="77777777" w:rsidR="000D41C6" w:rsidRPr="000D41C6" w:rsidRDefault="000D41C6" w:rsidP="000D41C6">
      <w:pPr>
        <w:widowControl w:val="0"/>
        <w:numPr>
          <w:ilvl w:val="0"/>
          <w:numId w:val="19"/>
        </w:numPr>
        <w:tabs>
          <w:tab w:val="left" w:pos="590"/>
        </w:tabs>
        <w:spacing w:after="0" w:line="312" w:lineRule="exact"/>
        <w:ind w:lef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ведения документации:</w:t>
      </w:r>
    </w:p>
    <w:p w14:paraId="1CAE7162" w14:textId="2FA22217" w:rsidR="000D41C6" w:rsidRPr="000D41C6" w:rsidRDefault="000D41C6" w:rsidP="000D41C6">
      <w:pPr>
        <w:widowControl w:val="0"/>
        <w:numPr>
          <w:ilvl w:val="0"/>
          <w:numId w:val="3"/>
        </w:numPr>
        <w:tabs>
          <w:tab w:val="left" w:pos="518"/>
        </w:tabs>
        <w:spacing w:after="0" w:line="312" w:lineRule="exact"/>
        <w:ind w:lef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дневник ПП (приложение 1,2);</w:t>
      </w:r>
    </w:p>
    <w:p w14:paraId="6B407D90" w14:textId="77777777" w:rsidR="000D41C6" w:rsidRPr="000D41C6" w:rsidRDefault="000D41C6" w:rsidP="000D41C6">
      <w:pPr>
        <w:widowControl w:val="0"/>
        <w:numPr>
          <w:ilvl w:val="0"/>
          <w:numId w:val="3"/>
        </w:numPr>
        <w:tabs>
          <w:tab w:val="left" w:pos="518"/>
        </w:tabs>
        <w:spacing w:after="0" w:line="312" w:lineRule="exact"/>
        <w:ind w:lef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манипуляционной тетради (приложение 4);</w:t>
      </w:r>
    </w:p>
    <w:p w14:paraId="241DE9A9" w14:textId="77777777" w:rsidR="000D41C6" w:rsidRPr="000D41C6" w:rsidRDefault="000D41C6" w:rsidP="000D41C6">
      <w:pPr>
        <w:widowControl w:val="0"/>
        <w:numPr>
          <w:ilvl w:val="0"/>
          <w:numId w:val="3"/>
        </w:numPr>
        <w:tabs>
          <w:tab w:val="left" w:pos="522"/>
        </w:tabs>
        <w:spacing w:after="0" w:line="312" w:lineRule="exact"/>
        <w:ind w:lef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история болезни (приложение 5);</w:t>
      </w:r>
    </w:p>
    <w:p w14:paraId="2A99C50C" w14:textId="79456E7B" w:rsidR="000D41C6" w:rsidRPr="000D41C6" w:rsidRDefault="000D41C6" w:rsidP="000D41C6">
      <w:pPr>
        <w:widowControl w:val="0"/>
        <w:numPr>
          <w:ilvl w:val="0"/>
          <w:numId w:val="3"/>
        </w:numPr>
        <w:tabs>
          <w:tab w:val="left" w:pos="522"/>
        </w:tabs>
        <w:spacing w:after="0" w:line="312" w:lineRule="exact"/>
        <w:ind w:lef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отчет (приложение 6);</w:t>
      </w:r>
    </w:p>
    <w:p w14:paraId="6829303A" w14:textId="12F7FD12" w:rsidR="000D41C6" w:rsidRPr="000D41C6" w:rsidRDefault="000D41C6" w:rsidP="000D41C6">
      <w:pPr>
        <w:widowControl w:val="0"/>
        <w:numPr>
          <w:ilvl w:val="0"/>
          <w:numId w:val="3"/>
        </w:numPr>
        <w:tabs>
          <w:tab w:val="left" w:pos="522"/>
        </w:tabs>
        <w:spacing w:after="0" w:line="312" w:lineRule="exact"/>
        <w:ind w:lef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характеристика (приложение 7).</w:t>
      </w:r>
    </w:p>
    <w:p w14:paraId="0F2C1D3B" w14:textId="081C5E5A" w:rsidR="000D41C6" w:rsidRPr="000D41C6" w:rsidRDefault="000D41C6" w:rsidP="000D41C6">
      <w:pPr>
        <w:widowControl w:val="0"/>
        <w:numPr>
          <w:ilvl w:val="0"/>
          <w:numId w:val="19"/>
        </w:numPr>
        <w:tabs>
          <w:tab w:val="left" w:pos="614"/>
        </w:tabs>
        <w:spacing w:after="0" w:line="312" w:lineRule="exact"/>
        <w:ind w:lef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формирования профессиональных компетенций (выполнение манипуляций по билетам);</w:t>
      </w:r>
    </w:p>
    <w:p w14:paraId="2A6A1316" w14:textId="27D2078E" w:rsidR="000D41C6" w:rsidRPr="000D41C6" w:rsidRDefault="000D41C6" w:rsidP="000D41C6">
      <w:pPr>
        <w:widowControl w:val="0"/>
        <w:numPr>
          <w:ilvl w:val="0"/>
          <w:numId w:val="19"/>
        </w:numPr>
        <w:tabs>
          <w:tab w:val="left" w:pos="614"/>
        </w:tabs>
        <w:spacing w:after="0" w:line="312" w:lineRule="exact"/>
        <w:ind w:lef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  <w:sectPr w:rsidR="000D41C6" w:rsidRPr="000D41C6">
          <w:footerReference w:type="default" r:id="rId16"/>
          <w:pgSz w:w="11900" w:h="16840"/>
          <w:pgMar w:top="833" w:right="907" w:bottom="1774" w:left="975" w:header="0" w:footer="3" w:gutter="0"/>
          <w:pgNumType w:start="13"/>
          <w:cols w:space="720"/>
          <w:noEndnote/>
          <w:docGrid w:linePitch="360"/>
        </w:sectPr>
      </w:pPr>
      <w:r w:rsidRPr="000D41C6">
        <w:rPr>
          <w:rFonts w:ascii="Times New Roman" w:eastAsia="Times New Roman" w:hAnsi="Times New Roman" w:cs="Times New Roman"/>
          <w:noProof/>
          <w:color w:val="000000"/>
          <w:lang w:eastAsia="ru-RU" w:bidi="ru-RU"/>
        </w:rPr>
        <mc:AlternateContent>
          <mc:Choice Requires="wps">
            <w:drawing>
              <wp:anchor distT="113665" distB="128270" distL="63500" distR="63500" simplePos="0" relativeHeight="251670528" behindDoc="1" locked="0" layoutInCell="1" allowOverlap="1" wp14:anchorId="3524B0EB" wp14:editId="3DD7E688">
                <wp:simplePos x="0" y="0"/>
                <wp:positionH relativeFrom="margin">
                  <wp:posOffset>5620385</wp:posOffset>
                </wp:positionH>
                <wp:positionV relativeFrom="paragraph">
                  <wp:posOffset>922020</wp:posOffset>
                </wp:positionV>
                <wp:extent cx="1017905" cy="1172210"/>
                <wp:effectExtent l="635" t="1905" r="635" b="0"/>
                <wp:wrapSquare wrapText="lef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172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9612D" w14:textId="38B36701" w:rsidR="000D41C6" w:rsidRDefault="000D41C6" w:rsidP="000D41C6">
                            <w:pPr>
                              <w:spacing w:after="296" w:line="307" w:lineRule="exact"/>
                              <w:jc w:val="right"/>
                            </w:pPr>
                          </w:p>
                          <w:p w14:paraId="4111EFDD" w14:textId="71C41199" w:rsidR="000D41C6" w:rsidRDefault="000D41C6" w:rsidP="000D41C6">
                            <w:pPr>
                              <w:spacing w:after="0" w:line="312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4B0EB" id="Надпись 3" o:spid="_x0000_s1036" type="#_x0000_t202" style="position:absolute;left:0;text-align:left;margin-left:442.55pt;margin-top:72.6pt;width:80.15pt;height:92.3pt;z-index:-251645952;visibility:visible;mso-wrap-style:square;mso-width-percent:0;mso-height-percent:0;mso-wrap-distance-left:5pt;mso-wrap-distance-top:8.95pt;mso-wrap-distance-right:5pt;mso-wrap-distance-bottom:10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" filled="f" stroked="f">
                <v:textbox style="mso-fit-shape-to-text:t" inset="0,0,0,0">
                  <w:txbxContent>
                    <w:p w14:paraId="73F9612D" w14:textId="38B36701" w:rsidR="000D41C6" w:rsidRDefault="000D41C6" w:rsidP="000D41C6">
                      <w:pPr>
                        <w:spacing w:after="296" w:line="307" w:lineRule="exact"/>
                        <w:jc w:val="right"/>
                      </w:pPr>
                    </w:p>
                    <w:p w14:paraId="4111EFDD" w14:textId="71C41199" w:rsidR="000D41C6" w:rsidRDefault="000D41C6" w:rsidP="000D41C6">
                      <w:pPr>
                        <w:spacing w:after="0" w:line="312" w:lineRule="exact"/>
                        <w:jc w:val="righ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формирования общих компетенций (портфолио студента).</w:t>
      </w:r>
    </w:p>
    <w:p w14:paraId="426B04BD" w14:textId="77777777" w:rsidR="000D41C6" w:rsidRPr="000D41C6" w:rsidRDefault="000D41C6" w:rsidP="000D41C6">
      <w:pPr>
        <w:widowControl w:val="0"/>
        <w:spacing w:after="0" w:line="6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25E5AC67" w14:textId="77777777" w:rsidR="000D41C6" w:rsidRPr="000D41C6" w:rsidRDefault="000D41C6" w:rsidP="000D41C6">
      <w:pPr>
        <w:framePr w:w="10306" w:wrap="notBeside" w:vAnchor="text" w:hAnchor="page" w:x="811" w:y="-28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5. КОНТРОЛЬ И ОЦЕНКА РЕЗУЛЬТАТОВ ПРОИЗВОДСТВЕННОЙ ПРАКТИКИ</w:t>
      </w:r>
    </w:p>
    <w:p w14:paraId="0D87A6EE" w14:textId="77777777" w:rsidR="000D41C6" w:rsidRDefault="000D41C6" w:rsidP="000D41C6">
      <w:pPr>
        <w:widowControl w:val="0"/>
        <w:spacing w:after="0" w:line="240" w:lineRule="auto"/>
        <w:rPr>
          <w:rFonts w:eastAsia="Arial Unicode MS" w:cs="Arial Unicode MS"/>
          <w:color w:val="000000"/>
          <w:sz w:val="2"/>
          <w:szCs w:val="2"/>
          <w:lang w:eastAsia="ru-RU" w:bidi="ru-RU"/>
        </w:rPr>
      </w:pPr>
    </w:p>
    <w:p w14:paraId="4AFE6C92" w14:textId="77777777" w:rsidR="000D41C6" w:rsidRDefault="000D41C6" w:rsidP="000D41C6">
      <w:pPr>
        <w:widowControl w:val="0"/>
        <w:spacing w:after="0" w:line="240" w:lineRule="auto"/>
        <w:rPr>
          <w:rFonts w:eastAsia="Arial Unicode MS" w:cs="Arial Unicode MS"/>
          <w:color w:val="000000"/>
          <w:sz w:val="2"/>
          <w:szCs w:val="2"/>
          <w:lang w:eastAsia="ru-RU" w:bidi="ru-RU"/>
        </w:rPr>
      </w:pPr>
    </w:p>
    <w:p w14:paraId="6BC13212" w14:textId="77777777" w:rsidR="000D41C6" w:rsidRDefault="000D41C6" w:rsidP="000D41C6">
      <w:pPr>
        <w:widowControl w:val="0"/>
        <w:spacing w:after="0" w:line="240" w:lineRule="auto"/>
        <w:rPr>
          <w:rFonts w:eastAsia="Arial Unicode MS" w:cs="Arial Unicode MS"/>
          <w:color w:val="000000"/>
          <w:sz w:val="2"/>
          <w:szCs w:val="2"/>
          <w:lang w:eastAsia="ru-RU" w:bidi="ru-RU"/>
        </w:rPr>
      </w:pPr>
    </w:p>
    <w:p w14:paraId="4AA7879A" w14:textId="77777777" w:rsidR="000D41C6" w:rsidRDefault="000D41C6" w:rsidP="000D41C6">
      <w:pPr>
        <w:widowControl w:val="0"/>
        <w:spacing w:after="0" w:line="240" w:lineRule="auto"/>
        <w:rPr>
          <w:rFonts w:eastAsia="Arial Unicode MS" w:cs="Arial Unicode MS"/>
          <w:color w:val="000000"/>
          <w:sz w:val="2"/>
          <w:szCs w:val="2"/>
          <w:lang w:eastAsia="ru-RU" w:bidi="ru-RU"/>
        </w:rPr>
      </w:pPr>
    </w:p>
    <w:p w14:paraId="50BF9285" w14:textId="77777777" w:rsidR="000D41C6" w:rsidRDefault="000D41C6" w:rsidP="000D41C6">
      <w:pPr>
        <w:widowControl w:val="0"/>
        <w:spacing w:after="0" w:line="240" w:lineRule="auto"/>
        <w:rPr>
          <w:rFonts w:eastAsia="Arial Unicode MS" w:cs="Arial Unicode MS"/>
          <w:color w:val="000000"/>
          <w:sz w:val="2"/>
          <w:szCs w:val="2"/>
          <w:lang w:eastAsia="ru-RU" w:bidi="ru-RU"/>
        </w:rPr>
      </w:pPr>
    </w:p>
    <w:p w14:paraId="1EA1A705" w14:textId="1809F318" w:rsidR="000D41C6" w:rsidRPr="000D41C6" w:rsidRDefault="000D41C6" w:rsidP="000D41C6">
      <w:pPr>
        <w:widowControl w:val="0"/>
        <w:spacing w:after="0" w:line="240" w:lineRule="auto"/>
        <w:rPr>
          <w:rFonts w:eastAsia="Arial Unicode MS" w:cs="Arial Unicode MS"/>
          <w:color w:val="000000"/>
          <w:sz w:val="2"/>
          <w:szCs w:val="2"/>
          <w:lang w:eastAsia="ru-RU" w:bidi="ru-RU"/>
        </w:rPr>
        <w:sectPr w:rsidR="000D41C6" w:rsidRPr="000D41C6">
          <w:pgSz w:w="11900" w:h="16840"/>
          <w:pgMar w:top="705" w:right="0" w:bottom="1459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8"/>
        <w:gridCol w:w="4315"/>
        <w:gridCol w:w="3173"/>
      </w:tblGrid>
      <w:tr w:rsidR="000D41C6" w:rsidRPr="000D41C6" w14:paraId="0359EC6C" w14:textId="77777777" w:rsidTr="00EE3D09">
        <w:trPr>
          <w:trHeight w:hRule="exact" w:val="893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80DDC" w14:textId="77777777" w:rsidR="000D41C6" w:rsidRPr="000D41C6" w:rsidRDefault="000D41C6" w:rsidP="000D41C6">
            <w:pPr>
              <w:rPr>
                <w:lang w:eastAsia="ru-RU" w:bidi="ru-RU"/>
              </w:rPr>
            </w:pPr>
            <w:r w:rsidRPr="000D41C6">
              <w:rPr>
                <w:lang w:eastAsia="ru-RU" w:bidi="ru-RU"/>
              </w:rPr>
              <w:t>Результаты</w:t>
            </w:r>
          </w:p>
          <w:p w14:paraId="1D289FBE" w14:textId="77777777" w:rsidR="000D41C6" w:rsidRPr="000D41C6" w:rsidRDefault="000D41C6" w:rsidP="000D41C6">
            <w:pPr>
              <w:rPr>
                <w:lang w:eastAsia="ru-RU" w:bidi="ru-RU"/>
              </w:rPr>
            </w:pPr>
            <w:r w:rsidRPr="000D41C6">
              <w:rPr>
                <w:lang w:eastAsia="ru-RU" w:bidi="ru-RU"/>
              </w:rPr>
              <w:t>(профессиональные</w:t>
            </w:r>
          </w:p>
          <w:p w14:paraId="3A850860" w14:textId="77777777" w:rsidR="000D41C6" w:rsidRPr="000D41C6" w:rsidRDefault="000D41C6" w:rsidP="000D41C6">
            <w:pPr>
              <w:rPr>
                <w:lang w:eastAsia="ru-RU" w:bidi="ru-RU"/>
              </w:rPr>
            </w:pPr>
            <w:r w:rsidRPr="000D41C6">
              <w:rPr>
                <w:lang w:eastAsia="ru-RU" w:bidi="ru-RU"/>
              </w:rPr>
              <w:t>компетенции)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F283D" w14:textId="77777777" w:rsidR="000D41C6" w:rsidRPr="000D41C6" w:rsidRDefault="000D41C6" w:rsidP="000D41C6">
            <w:pPr>
              <w:rPr>
                <w:lang w:eastAsia="ru-RU" w:bidi="ru-RU"/>
              </w:rPr>
            </w:pPr>
            <w:r w:rsidRPr="000D41C6">
              <w:rPr>
                <w:lang w:eastAsia="ru-RU" w:bidi="ru-RU"/>
              </w:rPr>
              <w:t>Основные показатели оценки результата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76C14" w14:textId="77777777" w:rsidR="000D41C6" w:rsidRPr="000D41C6" w:rsidRDefault="000D41C6" w:rsidP="000D41C6">
            <w:pPr>
              <w:rPr>
                <w:lang w:eastAsia="ru-RU" w:bidi="ru-RU"/>
              </w:rPr>
            </w:pPr>
            <w:r w:rsidRPr="000D41C6">
              <w:rPr>
                <w:lang w:eastAsia="ru-RU" w:bidi="ru-RU"/>
              </w:rPr>
              <w:t>Формы и методы контроля и оценки</w:t>
            </w:r>
          </w:p>
        </w:tc>
      </w:tr>
      <w:tr w:rsidR="000D41C6" w:rsidRPr="000D41C6" w14:paraId="79D8662E" w14:textId="77777777" w:rsidTr="00EE3D09">
        <w:trPr>
          <w:trHeight w:hRule="exact" w:val="2486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FA4B5" w14:textId="77777777" w:rsidR="000D41C6" w:rsidRPr="000D41C6" w:rsidRDefault="000D41C6" w:rsidP="000D41C6">
            <w:pPr>
              <w:rPr>
                <w:lang w:eastAsia="ru-RU" w:bidi="ru-RU"/>
              </w:rPr>
            </w:pPr>
            <w:r w:rsidRPr="000D41C6">
              <w:rPr>
                <w:lang w:eastAsia="ru-RU" w:bidi="ru-RU"/>
              </w:rPr>
              <w:t>ПК 1.1. Планировать обследование пациентов различных возрастных групп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E7371" w14:textId="77777777" w:rsidR="000D41C6" w:rsidRPr="000D41C6" w:rsidRDefault="000D41C6" w:rsidP="000D41C6">
            <w:pPr>
              <w:rPr>
                <w:lang w:eastAsia="ru-RU" w:bidi="ru-RU"/>
              </w:rPr>
            </w:pPr>
            <w:r w:rsidRPr="000D41C6">
              <w:rPr>
                <w:lang w:eastAsia="ru-RU" w:bidi="ru-RU"/>
              </w:rPr>
              <w:t>соблюдение алгоритма при планировании обследования пациентов различных возрастных групп в терапии;</w:t>
            </w:r>
          </w:p>
          <w:p w14:paraId="71CF9F06" w14:textId="77777777" w:rsidR="000D41C6" w:rsidRPr="000D41C6" w:rsidRDefault="000D41C6" w:rsidP="000D41C6">
            <w:pPr>
              <w:rPr>
                <w:lang w:eastAsia="ru-RU" w:bidi="ru-RU"/>
              </w:rPr>
            </w:pPr>
            <w:r w:rsidRPr="000D41C6">
              <w:rPr>
                <w:lang w:eastAsia="ru-RU" w:bidi="ru-RU"/>
              </w:rPr>
              <w:t>обоснованность и точность плана обследования пациентов различных возрастных групп в терапии;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149560" w14:textId="77777777" w:rsidR="000D41C6" w:rsidRPr="000D41C6" w:rsidRDefault="000D41C6" w:rsidP="000D41C6">
            <w:pPr>
              <w:rPr>
                <w:lang w:eastAsia="ru-RU" w:bidi="ru-RU"/>
              </w:rPr>
            </w:pPr>
            <w:r w:rsidRPr="000D41C6">
              <w:rPr>
                <w:lang w:eastAsia="ru-RU" w:bidi="ru-RU"/>
              </w:rPr>
              <w:t xml:space="preserve">оценка результатов </w:t>
            </w:r>
            <w:proofErr w:type="spellStart"/>
            <w:r w:rsidRPr="000D41C6">
              <w:rPr>
                <w:lang w:eastAsia="ru-RU" w:bidi="ru-RU"/>
              </w:rPr>
              <w:t>дифзачета</w:t>
            </w:r>
            <w:proofErr w:type="spellEnd"/>
            <w:r w:rsidRPr="000D41C6">
              <w:rPr>
                <w:lang w:eastAsia="ru-RU" w:bidi="ru-RU"/>
              </w:rPr>
              <w:t>;</w:t>
            </w:r>
          </w:p>
          <w:p w14:paraId="41B368CE" w14:textId="77777777" w:rsidR="000D41C6" w:rsidRPr="000D41C6" w:rsidRDefault="000D41C6" w:rsidP="000D41C6">
            <w:pPr>
              <w:rPr>
                <w:lang w:eastAsia="ru-RU" w:bidi="ru-RU"/>
              </w:rPr>
            </w:pPr>
            <w:r w:rsidRPr="000D41C6">
              <w:rPr>
                <w:lang w:eastAsia="ru-RU" w:bidi="ru-RU"/>
              </w:rPr>
              <w:t>оценка выполнения практических умений;</w:t>
            </w:r>
          </w:p>
          <w:p w14:paraId="1AC87404" w14:textId="77777777" w:rsidR="000D41C6" w:rsidRPr="000D41C6" w:rsidRDefault="000D41C6" w:rsidP="000D41C6">
            <w:pPr>
              <w:rPr>
                <w:lang w:eastAsia="ru-RU" w:bidi="ru-RU"/>
              </w:rPr>
            </w:pPr>
            <w:r w:rsidRPr="000D41C6">
              <w:rPr>
                <w:lang w:eastAsia="ru-RU" w:bidi="ru-RU"/>
              </w:rPr>
              <w:t>наблюдение за действиями на практике;</w:t>
            </w:r>
          </w:p>
          <w:p w14:paraId="17177461" w14:textId="77777777" w:rsidR="000D41C6" w:rsidRPr="000D41C6" w:rsidRDefault="000D41C6" w:rsidP="000D41C6">
            <w:pPr>
              <w:rPr>
                <w:lang w:eastAsia="ru-RU" w:bidi="ru-RU"/>
              </w:rPr>
            </w:pPr>
            <w:r w:rsidRPr="000D41C6">
              <w:rPr>
                <w:lang w:eastAsia="ru-RU" w:bidi="ru-RU"/>
              </w:rPr>
              <w:t>оценка фрагмента истории болезни.</w:t>
            </w:r>
          </w:p>
        </w:tc>
      </w:tr>
      <w:tr w:rsidR="000D41C6" w:rsidRPr="000D41C6" w14:paraId="4BAC8250" w14:textId="77777777" w:rsidTr="000D41C6">
        <w:trPr>
          <w:trHeight w:hRule="exact" w:val="2491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4F4B5" w14:textId="77777777" w:rsidR="000D41C6" w:rsidRPr="000D41C6" w:rsidRDefault="000D41C6" w:rsidP="000D41C6">
            <w:pPr>
              <w:rPr>
                <w:lang w:eastAsia="ru-RU" w:bidi="ru-RU"/>
              </w:rPr>
            </w:pPr>
            <w:r w:rsidRPr="000D41C6">
              <w:rPr>
                <w:lang w:eastAsia="ru-RU" w:bidi="ru-RU"/>
              </w:rPr>
              <w:t>ПК 1.2. Проводить</w:t>
            </w:r>
          </w:p>
          <w:p w14:paraId="6DBCC9A6" w14:textId="77777777" w:rsidR="000D41C6" w:rsidRPr="000D41C6" w:rsidRDefault="000D41C6" w:rsidP="000D41C6">
            <w:pPr>
              <w:rPr>
                <w:lang w:eastAsia="ru-RU" w:bidi="ru-RU"/>
              </w:rPr>
            </w:pPr>
            <w:r w:rsidRPr="000D41C6">
              <w:rPr>
                <w:lang w:eastAsia="ru-RU" w:bidi="ru-RU"/>
              </w:rPr>
              <w:t>диагностические</w:t>
            </w:r>
          </w:p>
          <w:p w14:paraId="7E90D5EB" w14:textId="77777777" w:rsidR="000D41C6" w:rsidRPr="000D41C6" w:rsidRDefault="000D41C6" w:rsidP="000D41C6">
            <w:pPr>
              <w:rPr>
                <w:lang w:eastAsia="ru-RU" w:bidi="ru-RU"/>
              </w:rPr>
            </w:pPr>
            <w:r w:rsidRPr="000D41C6">
              <w:rPr>
                <w:lang w:eastAsia="ru-RU" w:bidi="ru-RU"/>
              </w:rPr>
              <w:t>исследования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6B98E0" w14:textId="77777777" w:rsidR="000D41C6" w:rsidRPr="000D41C6" w:rsidRDefault="000D41C6" w:rsidP="000D41C6">
            <w:pPr>
              <w:rPr>
                <w:lang w:eastAsia="ru-RU" w:bidi="ru-RU"/>
              </w:rPr>
            </w:pPr>
            <w:r w:rsidRPr="000D41C6">
              <w:rPr>
                <w:lang w:eastAsia="ru-RU" w:bidi="ru-RU"/>
              </w:rPr>
              <w:t>соблюдение алгоритма проведения диагностического исследования терапевтических пациентов;</w:t>
            </w:r>
          </w:p>
          <w:p w14:paraId="5BD490A1" w14:textId="77777777" w:rsidR="000D41C6" w:rsidRPr="000D41C6" w:rsidRDefault="000D41C6" w:rsidP="000D41C6">
            <w:pPr>
              <w:rPr>
                <w:lang w:eastAsia="ru-RU" w:bidi="ru-RU"/>
              </w:rPr>
            </w:pPr>
            <w:r w:rsidRPr="000D41C6">
              <w:rPr>
                <w:lang w:eastAsia="ru-RU" w:bidi="ru-RU"/>
              </w:rPr>
              <w:t>точность выбора методов диагностического исследования пациентов в терапии;</w:t>
            </w:r>
          </w:p>
          <w:p w14:paraId="04BD66BB" w14:textId="77777777" w:rsidR="000D41C6" w:rsidRPr="000D41C6" w:rsidRDefault="000D41C6" w:rsidP="000D41C6">
            <w:pPr>
              <w:rPr>
                <w:lang w:eastAsia="ru-RU" w:bidi="ru-RU"/>
              </w:rPr>
            </w:pPr>
            <w:r w:rsidRPr="000D41C6">
              <w:rPr>
                <w:lang w:eastAsia="ru-RU" w:bidi="ru-RU"/>
              </w:rPr>
              <w:t>правильность выполнения диагностического исследования терапевтических пациентов;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1AB92C" w14:textId="77777777" w:rsidR="000D41C6" w:rsidRPr="000D41C6" w:rsidRDefault="000D41C6" w:rsidP="000D41C6">
            <w:pPr>
              <w:rPr>
                <w:lang w:eastAsia="ru-RU" w:bidi="ru-RU"/>
              </w:rPr>
            </w:pPr>
            <w:r w:rsidRPr="000D41C6">
              <w:rPr>
                <w:lang w:eastAsia="ru-RU" w:bidi="ru-RU"/>
              </w:rPr>
              <w:t xml:space="preserve">оценка результатов </w:t>
            </w:r>
            <w:proofErr w:type="spellStart"/>
            <w:r w:rsidRPr="000D41C6">
              <w:rPr>
                <w:lang w:eastAsia="ru-RU" w:bidi="ru-RU"/>
              </w:rPr>
              <w:t>дифзачета</w:t>
            </w:r>
            <w:proofErr w:type="spellEnd"/>
            <w:r w:rsidRPr="000D41C6">
              <w:rPr>
                <w:lang w:eastAsia="ru-RU" w:bidi="ru-RU"/>
              </w:rPr>
              <w:t>;</w:t>
            </w:r>
          </w:p>
          <w:p w14:paraId="293EB164" w14:textId="77777777" w:rsidR="000D41C6" w:rsidRPr="000D41C6" w:rsidRDefault="000D41C6" w:rsidP="000D41C6">
            <w:pPr>
              <w:rPr>
                <w:lang w:eastAsia="ru-RU" w:bidi="ru-RU"/>
              </w:rPr>
            </w:pPr>
            <w:r w:rsidRPr="000D41C6">
              <w:rPr>
                <w:lang w:eastAsia="ru-RU" w:bidi="ru-RU"/>
              </w:rPr>
              <w:t>оценка выполнения практических умений;</w:t>
            </w:r>
          </w:p>
          <w:p w14:paraId="65280C16" w14:textId="77777777" w:rsidR="000D41C6" w:rsidRPr="000D41C6" w:rsidRDefault="000D41C6" w:rsidP="000D41C6">
            <w:pPr>
              <w:rPr>
                <w:lang w:eastAsia="ru-RU" w:bidi="ru-RU"/>
              </w:rPr>
            </w:pPr>
            <w:r w:rsidRPr="000D41C6">
              <w:rPr>
                <w:lang w:eastAsia="ru-RU" w:bidi="ru-RU"/>
              </w:rPr>
              <w:t>наблюдение за действиями на практике;</w:t>
            </w:r>
          </w:p>
          <w:p w14:paraId="4C64A220" w14:textId="77777777" w:rsidR="000D41C6" w:rsidRPr="000D41C6" w:rsidRDefault="000D41C6" w:rsidP="000D41C6">
            <w:pPr>
              <w:rPr>
                <w:lang w:eastAsia="ru-RU" w:bidi="ru-RU"/>
              </w:rPr>
            </w:pPr>
            <w:r w:rsidRPr="000D41C6">
              <w:rPr>
                <w:lang w:eastAsia="ru-RU" w:bidi="ru-RU"/>
              </w:rPr>
              <w:t>оценка фрагмента истории болезни.</w:t>
            </w:r>
          </w:p>
        </w:tc>
      </w:tr>
      <w:tr w:rsidR="000D41C6" w:rsidRPr="000D41C6" w14:paraId="720493D8" w14:textId="77777777" w:rsidTr="000D41C6">
        <w:trPr>
          <w:trHeight w:hRule="exact" w:val="3302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004FD" w14:textId="77777777" w:rsidR="000D41C6" w:rsidRPr="000D41C6" w:rsidRDefault="000D41C6" w:rsidP="000D41C6">
            <w:pPr>
              <w:rPr>
                <w:lang w:eastAsia="ru-RU" w:bidi="ru-RU"/>
              </w:rPr>
            </w:pPr>
            <w:r w:rsidRPr="000D41C6">
              <w:rPr>
                <w:lang w:eastAsia="ru-RU" w:bidi="ru-RU"/>
              </w:rPr>
              <w:t>ПК 1.3. Проводить диагностику острых и хронических заболеваний.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9C3427" w14:textId="77777777" w:rsidR="000D41C6" w:rsidRPr="000D41C6" w:rsidRDefault="000D41C6" w:rsidP="000D41C6">
            <w:pPr>
              <w:rPr>
                <w:lang w:eastAsia="ru-RU" w:bidi="ru-RU"/>
              </w:rPr>
            </w:pPr>
            <w:r w:rsidRPr="000D41C6">
              <w:rPr>
                <w:lang w:eastAsia="ru-RU" w:bidi="ru-RU"/>
              </w:rPr>
              <w:t>соблюдение алгоритма проведения диагностического исследования терапевтическим пациентам с острыми и хроническими заболеваниями;</w:t>
            </w:r>
          </w:p>
          <w:p w14:paraId="348998A1" w14:textId="77777777" w:rsidR="000D41C6" w:rsidRPr="000D41C6" w:rsidRDefault="000D41C6" w:rsidP="000D41C6">
            <w:pPr>
              <w:rPr>
                <w:lang w:eastAsia="ru-RU" w:bidi="ru-RU"/>
              </w:rPr>
            </w:pPr>
            <w:r w:rsidRPr="000D41C6">
              <w:rPr>
                <w:lang w:eastAsia="ru-RU" w:bidi="ru-RU"/>
              </w:rPr>
              <w:t>точность выбора методов диагностического исследования пациентов с острыми и хроническими заболеваниями в терапии;</w:t>
            </w:r>
          </w:p>
          <w:p w14:paraId="1DB137E0" w14:textId="77777777" w:rsidR="000D41C6" w:rsidRPr="000D41C6" w:rsidRDefault="000D41C6" w:rsidP="000D41C6">
            <w:pPr>
              <w:rPr>
                <w:lang w:eastAsia="ru-RU" w:bidi="ru-RU"/>
              </w:rPr>
            </w:pPr>
            <w:r w:rsidRPr="000D41C6">
              <w:rPr>
                <w:lang w:eastAsia="ru-RU" w:bidi="ru-RU"/>
              </w:rPr>
              <w:t>правильность выполнения диагностического исследования пациентам с острыми и хроническими заболеваниями в терапии;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9489E" w14:textId="77777777" w:rsidR="000D41C6" w:rsidRPr="000D41C6" w:rsidRDefault="000D41C6" w:rsidP="000D41C6">
            <w:pPr>
              <w:rPr>
                <w:lang w:eastAsia="ru-RU" w:bidi="ru-RU"/>
              </w:rPr>
            </w:pPr>
            <w:r w:rsidRPr="000D41C6">
              <w:rPr>
                <w:lang w:eastAsia="ru-RU" w:bidi="ru-RU"/>
              </w:rPr>
              <w:t xml:space="preserve">оценка результатов </w:t>
            </w:r>
            <w:proofErr w:type="spellStart"/>
            <w:r w:rsidRPr="000D41C6">
              <w:rPr>
                <w:lang w:eastAsia="ru-RU" w:bidi="ru-RU"/>
              </w:rPr>
              <w:t>дифзачета</w:t>
            </w:r>
            <w:proofErr w:type="spellEnd"/>
            <w:r w:rsidRPr="000D41C6">
              <w:rPr>
                <w:lang w:eastAsia="ru-RU" w:bidi="ru-RU"/>
              </w:rPr>
              <w:t>;</w:t>
            </w:r>
          </w:p>
          <w:p w14:paraId="0923B0BD" w14:textId="77777777" w:rsidR="000D41C6" w:rsidRPr="000D41C6" w:rsidRDefault="000D41C6" w:rsidP="000D41C6">
            <w:pPr>
              <w:rPr>
                <w:lang w:eastAsia="ru-RU" w:bidi="ru-RU"/>
              </w:rPr>
            </w:pPr>
            <w:r w:rsidRPr="000D41C6">
              <w:rPr>
                <w:lang w:eastAsia="ru-RU" w:bidi="ru-RU"/>
              </w:rPr>
              <w:t>оценка выполнения практических умений;</w:t>
            </w:r>
          </w:p>
          <w:p w14:paraId="3940063F" w14:textId="77777777" w:rsidR="000D41C6" w:rsidRPr="000D41C6" w:rsidRDefault="000D41C6" w:rsidP="000D41C6">
            <w:pPr>
              <w:rPr>
                <w:lang w:eastAsia="ru-RU" w:bidi="ru-RU"/>
              </w:rPr>
            </w:pPr>
            <w:r w:rsidRPr="000D41C6">
              <w:rPr>
                <w:lang w:eastAsia="ru-RU" w:bidi="ru-RU"/>
              </w:rPr>
              <w:t>наблюдение за действиями на практике;</w:t>
            </w:r>
          </w:p>
          <w:p w14:paraId="683C7294" w14:textId="77777777" w:rsidR="000D41C6" w:rsidRPr="000D41C6" w:rsidRDefault="000D41C6" w:rsidP="000D41C6">
            <w:pPr>
              <w:rPr>
                <w:lang w:eastAsia="ru-RU" w:bidi="ru-RU"/>
              </w:rPr>
            </w:pPr>
            <w:r w:rsidRPr="000D41C6">
              <w:rPr>
                <w:lang w:eastAsia="ru-RU" w:bidi="ru-RU"/>
              </w:rPr>
              <w:t>оценка фрагмента истории болезни.</w:t>
            </w:r>
          </w:p>
        </w:tc>
      </w:tr>
      <w:tr w:rsidR="000D41C6" w:rsidRPr="000D41C6" w14:paraId="1F7F0FAC" w14:textId="77777777" w:rsidTr="000D41C6">
        <w:trPr>
          <w:trHeight w:hRule="exact" w:val="2232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A8BDE1" w14:textId="77777777" w:rsidR="000D41C6" w:rsidRPr="000D41C6" w:rsidRDefault="000D41C6" w:rsidP="000D41C6">
            <w:pPr>
              <w:rPr>
                <w:lang w:eastAsia="ru-RU" w:bidi="ru-RU"/>
              </w:rPr>
            </w:pPr>
            <w:r w:rsidRPr="000D41C6">
              <w:rPr>
                <w:lang w:eastAsia="ru-RU" w:bidi="ru-RU"/>
              </w:rPr>
              <w:t>ПК 1.</w:t>
            </w:r>
            <w:proofErr w:type="gramStart"/>
            <w:r w:rsidRPr="000D41C6">
              <w:rPr>
                <w:lang w:eastAsia="ru-RU" w:bidi="ru-RU"/>
              </w:rPr>
              <w:t>7.Оформлять</w:t>
            </w:r>
            <w:proofErr w:type="gramEnd"/>
          </w:p>
          <w:p w14:paraId="488936AE" w14:textId="77777777" w:rsidR="000D41C6" w:rsidRPr="000D41C6" w:rsidRDefault="000D41C6" w:rsidP="000D41C6">
            <w:pPr>
              <w:rPr>
                <w:lang w:eastAsia="ru-RU" w:bidi="ru-RU"/>
              </w:rPr>
            </w:pPr>
            <w:r w:rsidRPr="000D41C6">
              <w:rPr>
                <w:lang w:eastAsia="ru-RU" w:bidi="ru-RU"/>
              </w:rPr>
              <w:t>медицинскую</w:t>
            </w:r>
          </w:p>
          <w:p w14:paraId="53039829" w14:textId="77777777" w:rsidR="000D41C6" w:rsidRPr="000D41C6" w:rsidRDefault="000D41C6" w:rsidP="000D41C6">
            <w:pPr>
              <w:rPr>
                <w:lang w:eastAsia="ru-RU" w:bidi="ru-RU"/>
              </w:rPr>
            </w:pPr>
            <w:r w:rsidRPr="000D41C6">
              <w:rPr>
                <w:lang w:eastAsia="ru-RU" w:bidi="ru-RU"/>
              </w:rPr>
              <w:t>документацию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F14CC3" w14:textId="77777777" w:rsidR="000D41C6" w:rsidRPr="000D41C6" w:rsidRDefault="000D41C6" w:rsidP="000D41C6">
            <w:pPr>
              <w:rPr>
                <w:lang w:eastAsia="ru-RU" w:bidi="ru-RU"/>
              </w:rPr>
            </w:pPr>
            <w:r w:rsidRPr="000D41C6">
              <w:rPr>
                <w:lang w:eastAsia="ru-RU" w:bidi="ru-RU"/>
              </w:rPr>
              <w:t>грамотность и точность оформления медицинской документации в ЛПУ отделения терапии;</w:t>
            </w:r>
          </w:p>
          <w:p w14:paraId="031AB5F3" w14:textId="77777777" w:rsidR="000D41C6" w:rsidRPr="000D41C6" w:rsidRDefault="000D41C6" w:rsidP="000D41C6">
            <w:pPr>
              <w:rPr>
                <w:lang w:eastAsia="ru-RU" w:bidi="ru-RU"/>
              </w:rPr>
            </w:pPr>
            <w:r w:rsidRPr="000D41C6">
              <w:rPr>
                <w:lang w:eastAsia="ru-RU" w:bidi="ru-RU"/>
              </w:rPr>
              <w:t>соответствие требованиям оформления медицинской документации терапевтическим пациентам.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2EE57" w14:textId="77777777" w:rsidR="000D41C6" w:rsidRPr="000D41C6" w:rsidRDefault="000D41C6" w:rsidP="000D41C6">
            <w:pPr>
              <w:rPr>
                <w:lang w:eastAsia="ru-RU" w:bidi="ru-RU"/>
              </w:rPr>
            </w:pPr>
            <w:r w:rsidRPr="000D41C6">
              <w:rPr>
                <w:lang w:eastAsia="ru-RU" w:bidi="ru-RU"/>
              </w:rPr>
              <w:t xml:space="preserve">оценка результатов </w:t>
            </w:r>
            <w:proofErr w:type="spellStart"/>
            <w:r w:rsidRPr="000D41C6">
              <w:rPr>
                <w:lang w:eastAsia="ru-RU" w:bidi="ru-RU"/>
              </w:rPr>
              <w:t>дифзачета</w:t>
            </w:r>
            <w:proofErr w:type="spellEnd"/>
            <w:r w:rsidRPr="000D41C6">
              <w:rPr>
                <w:lang w:eastAsia="ru-RU" w:bidi="ru-RU"/>
              </w:rPr>
              <w:t>;</w:t>
            </w:r>
          </w:p>
          <w:p w14:paraId="7B3E48E2" w14:textId="77777777" w:rsidR="000D41C6" w:rsidRPr="000D41C6" w:rsidRDefault="000D41C6" w:rsidP="000D41C6">
            <w:pPr>
              <w:rPr>
                <w:lang w:eastAsia="ru-RU" w:bidi="ru-RU"/>
              </w:rPr>
            </w:pPr>
            <w:r w:rsidRPr="000D41C6">
              <w:rPr>
                <w:lang w:eastAsia="ru-RU" w:bidi="ru-RU"/>
              </w:rPr>
              <w:t>оценка умений грамотного и точного оформления медицинской документации.</w:t>
            </w:r>
          </w:p>
        </w:tc>
      </w:tr>
    </w:tbl>
    <w:p w14:paraId="6888FFD7" w14:textId="77777777" w:rsidR="000D41C6" w:rsidRPr="000D41C6" w:rsidRDefault="000D41C6" w:rsidP="000D41C6">
      <w:pPr>
        <w:framePr w:w="10306" w:wrap="notBeside" w:vAnchor="text" w:hAnchor="page" w:x="706" w:y="-11064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6ACBCA72" w14:textId="77777777" w:rsidR="000D41C6" w:rsidRPr="000D41C6" w:rsidRDefault="000D41C6" w:rsidP="000D41C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7122A0BF" w14:textId="77777777" w:rsidR="000D41C6" w:rsidRPr="000D41C6" w:rsidRDefault="000D41C6" w:rsidP="000D41C6">
      <w:pPr>
        <w:framePr w:w="1023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587DAE6E" w14:textId="77777777" w:rsidR="000D41C6" w:rsidRPr="000D41C6" w:rsidRDefault="000D41C6" w:rsidP="000D41C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W w:w="103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7"/>
        <w:gridCol w:w="48"/>
        <w:gridCol w:w="3187"/>
        <w:gridCol w:w="53"/>
        <w:gridCol w:w="3153"/>
        <w:gridCol w:w="92"/>
      </w:tblGrid>
      <w:tr w:rsidR="000D41C6" w:rsidRPr="000D41C6" w14:paraId="4AD8E398" w14:textId="77777777" w:rsidTr="000D41C6">
        <w:trPr>
          <w:gridAfter w:val="1"/>
          <w:wAfter w:w="92" w:type="dxa"/>
          <w:trHeight w:hRule="exact" w:val="595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D278D" w14:textId="77777777" w:rsidR="000D41C6" w:rsidRPr="000D41C6" w:rsidRDefault="000D41C6" w:rsidP="000D41C6">
            <w:pPr>
              <w:framePr w:w="1033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Результаты (общие компетенции)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30BEA" w14:textId="77777777" w:rsidR="000D41C6" w:rsidRPr="000D41C6" w:rsidRDefault="000D41C6" w:rsidP="000D41C6">
            <w:pPr>
              <w:framePr w:w="10330" w:wrap="notBeside" w:vAnchor="text" w:hAnchor="text" w:xAlign="center" w:y="1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Основные показатели оценки результата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6CD29E" w14:textId="77777777" w:rsidR="000D41C6" w:rsidRPr="000D41C6" w:rsidRDefault="000D41C6" w:rsidP="000D41C6">
            <w:pPr>
              <w:framePr w:w="1033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Формы и методы контроля и оценки</w:t>
            </w:r>
          </w:p>
        </w:tc>
      </w:tr>
      <w:tr w:rsidR="000D41C6" w:rsidRPr="000D41C6" w14:paraId="3C9F5256" w14:textId="77777777" w:rsidTr="000D41C6">
        <w:trPr>
          <w:gridAfter w:val="1"/>
          <w:wAfter w:w="92" w:type="dxa"/>
          <w:trHeight w:hRule="exact" w:val="1392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02325" w14:textId="77777777" w:rsidR="000D41C6" w:rsidRPr="000D41C6" w:rsidRDefault="000D41C6" w:rsidP="000D41C6">
            <w:pPr>
              <w:framePr w:w="1033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OK</w:t>
            </w:r>
            <w:r w:rsidRPr="000D41C6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r w:rsidRPr="000D4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7135FC" w14:textId="77777777" w:rsidR="000D41C6" w:rsidRPr="000D41C6" w:rsidRDefault="000D41C6" w:rsidP="000D41C6">
            <w:pPr>
              <w:framePr w:w="10330" w:wrap="notBeside" w:vAnchor="text" w:hAnchor="text" w:xAlign="center" w:y="1"/>
              <w:widowControl w:val="0"/>
              <w:spacing w:after="0" w:line="269" w:lineRule="exact"/>
              <w:ind w:left="400" w:hanging="4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правильность понимания социальной значимости профессии фельдшера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0BB9F" w14:textId="77777777" w:rsidR="000D41C6" w:rsidRPr="000D41C6" w:rsidRDefault="000D41C6" w:rsidP="000D41C6">
            <w:pPr>
              <w:framePr w:w="10330" w:wrap="notBeside" w:vAnchor="text" w:hAnchor="text" w:xAlign="center" w:y="1"/>
              <w:widowControl w:val="0"/>
              <w:numPr>
                <w:ilvl w:val="0"/>
                <w:numId w:val="28"/>
              </w:numPr>
              <w:tabs>
                <w:tab w:val="left" w:pos="388"/>
              </w:tabs>
              <w:spacing w:after="0" w:line="269" w:lineRule="exact"/>
              <w:ind w:left="380" w:hanging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оценка результатов </w:t>
            </w:r>
            <w:proofErr w:type="spellStart"/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дифзачета</w:t>
            </w:r>
            <w:proofErr w:type="spellEnd"/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;</w:t>
            </w:r>
          </w:p>
          <w:p w14:paraId="4D9A89A5" w14:textId="77777777" w:rsidR="000D41C6" w:rsidRPr="000D41C6" w:rsidRDefault="000D41C6" w:rsidP="000D41C6">
            <w:pPr>
              <w:framePr w:w="10330" w:wrap="notBeside" w:vAnchor="text" w:hAnchor="text" w:xAlign="center" w:y="1"/>
              <w:widowControl w:val="0"/>
              <w:numPr>
                <w:ilvl w:val="0"/>
                <w:numId w:val="28"/>
              </w:numPr>
              <w:tabs>
                <w:tab w:val="left" w:pos="388"/>
              </w:tabs>
              <w:spacing w:after="0" w:line="269" w:lineRule="exact"/>
              <w:ind w:left="380" w:hanging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действий на практике</w:t>
            </w:r>
          </w:p>
        </w:tc>
      </w:tr>
      <w:tr w:rsidR="000D41C6" w:rsidRPr="000D41C6" w14:paraId="0554EA0A" w14:textId="77777777" w:rsidTr="000D41C6">
        <w:trPr>
          <w:gridAfter w:val="1"/>
          <w:wAfter w:w="92" w:type="dxa"/>
          <w:trHeight w:hRule="exact" w:val="1392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70CBC5" w14:textId="7EF95C5E" w:rsidR="000D41C6" w:rsidRPr="000D41C6" w:rsidRDefault="000D41C6" w:rsidP="000D41C6">
            <w:pPr>
              <w:framePr w:w="1033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OK</w:t>
            </w:r>
            <w:r w:rsidRPr="000D41C6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2. </w:t>
            </w: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598413" w14:textId="77777777" w:rsidR="000D41C6" w:rsidRPr="000D41C6" w:rsidRDefault="000D41C6" w:rsidP="000D41C6">
            <w:pPr>
              <w:framePr w:w="10330" w:wrap="notBeside" w:vAnchor="text" w:hAnchor="text" w:xAlign="center" w:y="1"/>
              <w:widowControl w:val="0"/>
              <w:spacing w:after="0" w:line="274" w:lineRule="exact"/>
              <w:ind w:left="360" w:hanging="3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обоснованность</w:t>
            </w:r>
          </w:p>
          <w:p w14:paraId="1246259A" w14:textId="682CA58A" w:rsidR="000D41C6" w:rsidRPr="000D41C6" w:rsidRDefault="000D41C6" w:rsidP="000D41C6">
            <w:pPr>
              <w:framePr w:w="10330" w:wrap="notBeside" w:vAnchor="text" w:hAnchor="text" w:xAlign="center" w:y="1"/>
              <w:widowControl w:val="0"/>
              <w:spacing w:after="0" w:line="269" w:lineRule="exact"/>
              <w:ind w:left="400" w:hanging="4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применения методов и способов решения профессиональных задач, анализ эффективности и качества их выполнения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79AC4" w14:textId="77777777" w:rsidR="000D41C6" w:rsidRPr="000D41C6" w:rsidRDefault="000D41C6" w:rsidP="000D41C6">
            <w:pPr>
              <w:framePr w:w="10330" w:wrap="notBeside" w:vAnchor="text" w:hAnchor="text" w:xAlign="center" w:y="1"/>
              <w:widowControl w:val="0"/>
              <w:numPr>
                <w:ilvl w:val="0"/>
                <w:numId w:val="29"/>
              </w:numPr>
              <w:tabs>
                <w:tab w:val="left" w:pos="446"/>
              </w:tabs>
              <w:spacing w:after="0" w:line="274" w:lineRule="exact"/>
              <w:ind w:left="380" w:hanging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оценка результатов </w:t>
            </w:r>
            <w:proofErr w:type="spellStart"/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дифзачета</w:t>
            </w:r>
            <w:proofErr w:type="spellEnd"/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;</w:t>
            </w:r>
          </w:p>
          <w:p w14:paraId="51591FCD" w14:textId="77777777" w:rsidR="000D41C6" w:rsidRPr="000D41C6" w:rsidRDefault="000D41C6" w:rsidP="000D41C6">
            <w:pPr>
              <w:framePr w:w="10330" w:wrap="notBeside" w:vAnchor="text" w:hAnchor="text" w:xAlign="center" w:y="1"/>
              <w:widowControl w:val="0"/>
              <w:numPr>
                <w:ilvl w:val="0"/>
                <w:numId w:val="29"/>
              </w:numPr>
              <w:tabs>
                <w:tab w:val="left" w:pos="393"/>
              </w:tabs>
              <w:spacing w:after="0" w:line="274" w:lineRule="exact"/>
              <w:ind w:left="380" w:hanging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наблюдения за действиями на практике;</w:t>
            </w:r>
          </w:p>
          <w:p w14:paraId="281D410A" w14:textId="6325EA11" w:rsidR="000D41C6" w:rsidRPr="000D41C6" w:rsidRDefault="000D41C6" w:rsidP="000D41C6">
            <w:pPr>
              <w:framePr w:w="10330" w:wrap="notBeside" w:vAnchor="text" w:hAnchor="text" w:xAlign="center" w:y="1"/>
              <w:widowControl w:val="0"/>
              <w:numPr>
                <w:ilvl w:val="0"/>
                <w:numId w:val="28"/>
              </w:numPr>
              <w:tabs>
                <w:tab w:val="left" w:pos="388"/>
              </w:tabs>
              <w:spacing w:after="0" w:line="269" w:lineRule="exact"/>
              <w:ind w:left="380" w:hanging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действий на практике</w:t>
            </w:r>
          </w:p>
        </w:tc>
      </w:tr>
      <w:tr w:rsidR="000D41C6" w:rsidRPr="000D41C6" w14:paraId="2F1F17CF" w14:textId="77777777" w:rsidTr="000D41C6">
        <w:tblPrEx>
          <w:jc w:val="center"/>
        </w:tblPrEx>
        <w:trPr>
          <w:trHeight w:hRule="exact" w:val="2213"/>
          <w:jc w:val="center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5BE4B" w14:textId="77777777" w:rsidR="000D41C6" w:rsidRPr="000D41C6" w:rsidRDefault="000D41C6" w:rsidP="000D41C6">
            <w:pPr>
              <w:framePr w:w="10330" w:wrap="notBeside" w:vAnchor="text" w:hAnchor="text" w:xAlign="center" w:y="1"/>
              <w:widowControl w:val="0"/>
              <w:spacing w:after="0" w:line="269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2263A" w14:textId="77777777" w:rsidR="000D41C6" w:rsidRPr="000D41C6" w:rsidRDefault="000D41C6" w:rsidP="000D41C6">
            <w:pPr>
              <w:framePr w:w="10330" w:wrap="notBeside" w:vAnchor="text" w:hAnchor="text" w:xAlign="center" w:y="1"/>
              <w:widowControl w:val="0"/>
              <w:spacing w:after="0" w:line="274" w:lineRule="exact"/>
              <w:ind w:left="360" w:hanging="3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точность и быстрота оценки </w:t>
            </w:r>
            <w:proofErr w:type="gramStart"/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ситуации</w:t>
            </w:r>
            <w:proofErr w:type="gramEnd"/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 правильность принятия решения в стандартных и нестандартных ситуациях, нести за них ответственность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156E2" w14:textId="77777777" w:rsidR="000D41C6" w:rsidRPr="000D41C6" w:rsidRDefault="000D41C6" w:rsidP="000D41C6">
            <w:pPr>
              <w:framePr w:w="10330" w:wrap="notBeside" w:vAnchor="text" w:hAnchor="text" w:xAlign="center" w:y="1"/>
              <w:widowControl w:val="0"/>
              <w:spacing w:after="0" w:line="269" w:lineRule="exact"/>
              <w:ind w:left="380" w:hanging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наблюдения за действиями на практике</w:t>
            </w:r>
          </w:p>
        </w:tc>
      </w:tr>
      <w:tr w:rsidR="000D41C6" w:rsidRPr="000D41C6" w14:paraId="58EB6580" w14:textId="77777777" w:rsidTr="000D41C6">
        <w:tblPrEx>
          <w:jc w:val="center"/>
        </w:tblPrEx>
        <w:trPr>
          <w:trHeight w:hRule="exact" w:val="2208"/>
          <w:jc w:val="center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135D7" w14:textId="77777777" w:rsidR="000D41C6" w:rsidRPr="000D41C6" w:rsidRDefault="000D41C6" w:rsidP="000D41C6">
            <w:pPr>
              <w:framePr w:w="10330" w:wrap="notBeside" w:vAnchor="text" w:hAnchor="text" w:xAlign="center" w:y="1"/>
              <w:widowControl w:val="0"/>
              <w:spacing w:after="0" w:line="269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B6A8D" w14:textId="77777777" w:rsidR="000D41C6" w:rsidRPr="000D41C6" w:rsidRDefault="000D41C6" w:rsidP="000D41C6">
            <w:pPr>
              <w:framePr w:w="10330" w:wrap="notBeside" w:vAnchor="text" w:hAnchor="text" w:xAlign="center" w:y="1"/>
              <w:widowControl w:val="0"/>
              <w:spacing w:after="0" w:line="269" w:lineRule="exact"/>
              <w:ind w:left="360" w:hanging="3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грамотность и точность нахождения и использования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356D9" w14:textId="77777777" w:rsidR="000D41C6" w:rsidRPr="000D41C6" w:rsidRDefault="000D41C6" w:rsidP="000D41C6">
            <w:pPr>
              <w:framePr w:w="10330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383"/>
              </w:tabs>
              <w:spacing w:after="0" w:line="269" w:lineRule="exact"/>
              <w:ind w:left="380" w:hanging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оценка результатов </w:t>
            </w:r>
            <w:proofErr w:type="spellStart"/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дифзачета</w:t>
            </w:r>
            <w:proofErr w:type="spellEnd"/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;</w:t>
            </w:r>
          </w:p>
          <w:p w14:paraId="1377A272" w14:textId="77777777" w:rsidR="000D41C6" w:rsidRPr="000D41C6" w:rsidRDefault="000D41C6" w:rsidP="000D41C6">
            <w:pPr>
              <w:framePr w:w="10330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388"/>
              </w:tabs>
              <w:spacing w:after="0" w:line="269" w:lineRule="exact"/>
              <w:ind w:left="380" w:hanging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наблюдения за действиями на практике;</w:t>
            </w:r>
          </w:p>
          <w:p w14:paraId="6F9F9A32" w14:textId="77777777" w:rsidR="000D41C6" w:rsidRPr="000D41C6" w:rsidRDefault="000D41C6" w:rsidP="000D41C6">
            <w:pPr>
              <w:framePr w:w="10330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388"/>
              </w:tabs>
              <w:spacing w:after="0" w:line="269" w:lineRule="exact"/>
              <w:ind w:left="380" w:hanging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действий на практике</w:t>
            </w:r>
          </w:p>
        </w:tc>
      </w:tr>
      <w:tr w:rsidR="000D41C6" w:rsidRPr="000D41C6" w14:paraId="48FF10D7" w14:textId="77777777" w:rsidTr="000D41C6">
        <w:tblPrEx>
          <w:jc w:val="center"/>
        </w:tblPrEx>
        <w:trPr>
          <w:trHeight w:hRule="exact" w:val="1939"/>
          <w:jc w:val="center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1CAB9" w14:textId="77777777" w:rsidR="000D41C6" w:rsidRPr="000D41C6" w:rsidRDefault="000D41C6" w:rsidP="000D41C6">
            <w:pPr>
              <w:framePr w:w="10330" w:wrap="notBeside" w:vAnchor="text" w:hAnchor="text" w:xAlign="center" w:y="1"/>
              <w:widowControl w:val="0"/>
              <w:spacing w:after="0" w:line="27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ОК 5. Использовать </w:t>
            </w:r>
            <w:proofErr w:type="spellStart"/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информационно</w:t>
            </w: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коммуникационные</w:t>
            </w:r>
            <w:proofErr w:type="spellEnd"/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технологии в профессиональной деятельности.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AF246" w14:textId="77777777" w:rsidR="000D41C6" w:rsidRPr="000D41C6" w:rsidRDefault="000D41C6" w:rsidP="000D41C6">
            <w:pPr>
              <w:framePr w:w="10330" w:wrap="notBeside" w:vAnchor="text" w:hAnchor="text" w:xAlign="center" w:y="1"/>
              <w:widowControl w:val="0"/>
              <w:spacing w:after="0" w:line="269" w:lineRule="exact"/>
              <w:ind w:left="4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правильность использования </w:t>
            </w:r>
            <w:proofErr w:type="spellStart"/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информационно</w:t>
            </w: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коммуникационных</w:t>
            </w:r>
            <w:proofErr w:type="spellEnd"/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технологий в профессиональной деятельности фельдшера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D43D2" w14:textId="77777777" w:rsidR="000D41C6" w:rsidRPr="000D41C6" w:rsidRDefault="000D41C6" w:rsidP="000D41C6">
            <w:pPr>
              <w:framePr w:w="10330" w:wrap="notBeside" w:vAnchor="text" w:hAnchor="text" w:xAlign="center" w:y="1"/>
              <w:widowControl w:val="0"/>
              <w:numPr>
                <w:ilvl w:val="0"/>
                <w:numId w:val="31"/>
              </w:numPr>
              <w:tabs>
                <w:tab w:val="left" w:pos="388"/>
              </w:tabs>
              <w:spacing w:after="0" w:line="269" w:lineRule="exact"/>
              <w:ind w:left="380" w:hanging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оценка результатов </w:t>
            </w:r>
            <w:proofErr w:type="spellStart"/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дифзачета</w:t>
            </w:r>
            <w:proofErr w:type="spellEnd"/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;</w:t>
            </w:r>
          </w:p>
          <w:p w14:paraId="42FF8157" w14:textId="77777777" w:rsidR="000D41C6" w:rsidRPr="000D41C6" w:rsidRDefault="000D41C6" w:rsidP="000D41C6">
            <w:pPr>
              <w:framePr w:w="10330" w:wrap="notBeside" w:vAnchor="text" w:hAnchor="text" w:xAlign="center" w:y="1"/>
              <w:widowControl w:val="0"/>
              <w:numPr>
                <w:ilvl w:val="0"/>
                <w:numId w:val="31"/>
              </w:numPr>
              <w:tabs>
                <w:tab w:val="left" w:pos="393"/>
              </w:tabs>
              <w:spacing w:after="0" w:line="269" w:lineRule="exact"/>
              <w:ind w:left="380" w:hanging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наблюдения за действиями на практике;</w:t>
            </w:r>
          </w:p>
          <w:p w14:paraId="5F11CD55" w14:textId="77777777" w:rsidR="000D41C6" w:rsidRPr="000D41C6" w:rsidRDefault="000D41C6" w:rsidP="000D41C6">
            <w:pPr>
              <w:framePr w:w="10330" w:wrap="notBeside" w:vAnchor="text" w:hAnchor="text" w:xAlign="center" w:y="1"/>
              <w:widowControl w:val="0"/>
              <w:numPr>
                <w:ilvl w:val="0"/>
                <w:numId w:val="31"/>
              </w:numPr>
              <w:tabs>
                <w:tab w:val="left" w:pos="450"/>
              </w:tabs>
              <w:spacing w:after="0" w:line="269" w:lineRule="exact"/>
              <w:ind w:left="380" w:hanging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действий на практике</w:t>
            </w:r>
          </w:p>
        </w:tc>
      </w:tr>
      <w:tr w:rsidR="000D41C6" w:rsidRPr="000D41C6" w14:paraId="66168DF1" w14:textId="77777777" w:rsidTr="000D41C6">
        <w:tblPrEx>
          <w:jc w:val="center"/>
        </w:tblPrEx>
        <w:trPr>
          <w:trHeight w:hRule="exact" w:val="2779"/>
          <w:jc w:val="center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5F593" w14:textId="77777777" w:rsidR="000D41C6" w:rsidRPr="000D41C6" w:rsidRDefault="000D41C6" w:rsidP="000D41C6">
            <w:pPr>
              <w:framePr w:w="10330" w:wrap="notBeside" w:vAnchor="text" w:hAnchor="text" w:xAlign="center" w:y="1"/>
              <w:widowControl w:val="0"/>
              <w:spacing w:after="0" w:line="27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AF0B4" w14:textId="77777777" w:rsidR="000D41C6" w:rsidRPr="000D41C6" w:rsidRDefault="000D41C6" w:rsidP="000D41C6">
            <w:pPr>
              <w:framePr w:w="10330" w:wrap="notBeside" w:vAnchor="text" w:hAnchor="text" w:xAlign="center" w:y="1"/>
              <w:widowControl w:val="0"/>
              <w:numPr>
                <w:ilvl w:val="0"/>
                <w:numId w:val="32"/>
              </w:numPr>
              <w:tabs>
                <w:tab w:val="left" w:pos="235"/>
              </w:tabs>
              <w:spacing w:after="0" w:line="274" w:lineRule="exact"/>
              <w:ind w:left="360" w:hanging="3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эффективность взаимодействия с обучающимися, </w:t>
            </w:r>
            <w:proofErr w:type="spellStart"/>
            <w:proofErr w:type="gramStart"/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коллегами.руководством</w:t>
            </w:r>
            <w:proofErr w:type="spellEnd"/>
            <w:proofErr w:type="gramEnd"/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ЛГ1У, пациентами</w:t>
            </w:r>
          </w:p>
          <w:p w14:paraId="4D90FD3C" w14:textId="77777777" w:rsidR="000D41C6" w:rsidRPr="000D41C6" w:rsidRDefault="000D41C6" w:rsidP="000D41C6">
            <w:pPr>
              <w:framePr w:w="10330" w:wrap="notBeside" w:vAnchor="text" w:hAnchor="text" w:xAlign="center" w:y="1"/>
              <w:widowControl w:val="0"/>
              <w:numPr>
                <w:ilvl w:val="0"/>
                <w:numId w:val="32"/>
              </w:numPr>
              <w:tabs>
                <w:tab w:val="left" w:pos="235"/>
              </w:tabs>
              <w:spacing w:after="0" w:line="274" w:lineRule="exact"/>
              <w:ind w:left="360" w:hanging="3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аргументированность в отстаивании своего мнения на основе уважительного отношения к окружающим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FCA73" w14:textId="77777777" w:rsidR="000D41C6" w:rsidRPr="000D41C6" w:rsidRDefault="000D41C6" w:rsidP="000D41C6">
            <w:pPr>
              <w:framePr w:w="10330" w:wrap="notBeside" w:vAnchor="text" w:hAnchor="text" w:xAlign="center" w:y="1"/>
              <w:widowControl w:val="0"/>
              <w:spacing w:after="0" w:line="269" w:lineRule="exact"/>
              <w:ind w:left="380" w:hanging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наблюдение за действиями на практике</w:t>
            </w:r>
          </w:p>
        </w:tc>
      </w:tr>
      <w:tr w:rsidR="000D41C6" w:rsidRPr="000D41C6" w14:paraId="126E9C67" w14:textId="77777777" w:rsidTr="000D41C6">
        <w:tblPrEx>
          <w:jc w:val="center"/>
        </w:tblPrEx>
        <w:trPr>
          <w:trHeight w:hRule="exact" w:val="1118"/>
          <w:jc w:val="center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05389" w14:textId="77777777" w:rsidR="000D41C6" w:rsidRPr="000D41C6" w:rsidRDefault="000D41C6" w:rsidP="000D41C6">
            <w:pPr>
              <w:framePr w:w="10330" w:wrap="notBeside" w:vAnchor="text" w:hAnchor="text" w:xAlign="center" w:y="1"/>
              <w:widowControl w:val="0"/>
              <w:spacing w:after="0" w:line="269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7.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16159" w14:textId="77777777" w:rsidR="000D41C6" w:rsidRPr="000D41C6" w:rsidRDefault="000D41C6" w:rsidP="000D41C6">
            <w:pPr>
              <w:framePr w:w="10330" w:wrap="notBeside" w:vAnchor="text" w:hAnchor="text" w:xAlign="center" w:y="1"/>
              <w:widowControl w:val="0"/>
              <w:spacing w:after="0" w:line="269" w:lineRule="exact"/>
              <w:ind w:left="360" w:hanging="3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осознание полноты</w:t>
            </w:r>
          </w:p>
          <w:p w14:paraId="38205E1C" w14:textId="77777777" w:rsidR="000D41C6" w:rsidRPr="000D41C6" w:rsidRDefault="000D41C6" w:rsidP="000D41C6">
            <w:pPr>
              <w:framePr w:w="10330" w:wrap="notBeside" w:vAnchor="text" w:hAnchor="text" w:xAlign="center" w:y="1"/>
              <w:widowControl w:val="0"/>
              <w:spacing w:after="0" w:line="269" w:lineRule="exact"/>
              <w:ind w:left="3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ответственности за работу подчиненных, за результат выполнения заданий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73CA6" w14:textId="77777777" w:rsidR="000D41C6" w:rsidRPr="000D41C6" w:rsidRDefault="000D41C6" w:rsidP="000D41C6">
            <w:pPr>
              <w:framePr w:w="10330" w:wrap="notBeside" w:vAnchor="text" w:hAnchor="text" w:xAlign="center" w:y="1"/>
              <w:widowControl w:val="0"/>
              <w:spacing w:after="0" w:line="274" w:lineRule="exact"/>
              <w:ind w:left="380" w:hanging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наблюдения за действиями на практике</w:t>
            </w:r>
          </w:p>
        </w:tc>
      </w:tr>
      <w:tr w:rsidR="000D41C6" w:rsidRPr="000D41C6" w14:paraId="24429280" w14:textId="77777777" w:rsidTr="000D41C6">
        <w:tblPrEx>
          <w:jc w:val="center"/>
        </w:tblPrEx>
        <w:trPr>
          <w:trHeight w:hRule="exact" w:val="1949"/>
          <w:jc w:val="center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72C4B4" w14:textId="77777777" w:rsidR="000D41C6" w:rsidRPr="000D41C6" w:rsidRDefault="000D41C6" w:rsidP="000D41C6">
            <w:pPr>
              <w:framePr w:w="10330" w:wrap="notBeside" w:vAnchor="text" w:hAnchor="text" w:xAlign="center" w:y="1"/>
              <w:widowControl w:val="0"/>
              <w:spacing w:after="0" w:line="269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и </w:t>
            </w:r>
            <w:proofErr w:type="spellStart"/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осуществля</w:t>
            </w:r>
            <w:proofErr w:type="spellEnd"/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ть</w:t>
            </w:r>
            <w:proofErr w:type="spellEnd"/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повышение своей квалификации.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F10A74" w14:textId="77777777" w:rsidR="000D41C6" w:rsidRPr="000D41C6" w:rsidRDefault="000D41C6" w:rsidP="000D41C6">
            <w:pPr>
              <w:framePr w:w="10330" w:wrap="notBeside" w:vAnchor="text" w:hAnchor="text" w:xAlign="center" w:y="1"/>
              <w:widowControl w:val="0"/>
              <w:spacing w:after="0" w:line="269" w:lineRule="exact"/>
              <w:ind w:left="360" w:hanging="3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эффективность планирования обучающимися повышения личностного уровня и своевременность повышения своей квалификации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ACE8C" w14:textId="77777777" w:rsidR="000D41C6" w:rsidRPr="000D41C6" w:rsidRDefault="000D41C6" w:rsidP="000D41C6">
            <w:pPr>
              <w:framePr w:w="10330" w:wrap="notBeside" w:vAnchor="text" w:hAnchor="text" w:xAlign="center" w:y="1"/>
              <w:widowControl w:val="0"/>
              <w:spacing w:after="0" w:line="264" w:lineRule="exact"/>
              <w:ind w:left="380" w:hanging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наблюдение за действиями на практике</w:t>
            </w:r>
          </w:p>
        </w:tc>
      </w:tr>
    </w:tbl>
    <w:p w14:paraId="28FAF079" w14:textId="77777777" w:rsidR="000D41C6" w:rsidRPr="000D41C6" w:rsidRDefault="000D41C6" w:rsidP="000D41C6">
      <w:pPr>
        <w:framePr w:w="1033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3DE81FBC" w14:textId="77777777" w:rsidR="000D41C6" w:rsidRPr="000D41C6" w:rsidRDefault="000D41C6" w:rsidP="000D41C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0"/>
        <w:gridCol w:w="3235"/>
        <w:gridCol w:w="3250"/>
      </w:tblGrid>
      <w:tr w:rsidR="000D41C6" w:rsidRPr="000D41C6" w14:paraId="4404364D" w14:textId="77777777" w:rsidTr="00EE3D09">
        <w:trPr>
          <w:trHeight w:hRule="exact" w:val="226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6379B" w14:textId="77777777" w:rsidR="000D41C6" w:rsidRPr="000D41C6" w:rsidRDefault="000D41C6" w:rsidP="000D41C6">
            <w:pPr>
              <w:framePr w:w="10315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OK</w:t>
            </w:r>
            <w:r w:rsidRPr="000D41C6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9. </w:t>
            </w: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FF3A7" w14:textId="77777777" w:rsidR="000D41C6" w:rsidRPr="000D41C6" w:rsidRDefault="000D41C6" w:rsidP="000D41C6">
            <w:pPr>
              <w:framePr w:w="10315" w:wrap="notBeside" w:vAnchor="text" w:hAnchor="text" w:xAlign="center" w:y="1"/>
              <w:widowControl w:val="0"/>
              <w:numPr>
                <w:ilvl w:val="0"/>
                <w:numId w:val="33"/>
              </w:numPr>
              <w:tabs>
                <w:tab w:val="left" w:pos="230"/>
              </w:tabs>
              <w:spacing w:after="0" w:line="274" w:lineRule="exact"/>
              <w:ind w:left="360" w:hanging="3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рациональность использования инновационных технологий в профессиональной деятельности</w:t>
            </w:r>
          </w:p>
          <w:p w14:paraId="041305F1" w14:textId="77777777" w:rsidR="000D41C6" w:rsidRPr="000D41C6" w:rsidRDefault="000D41C6" w:rsidP="000D41C6">
            <w:pPr>
              <w:framePr w:w="10315" w:wrap="notBeside" w:vAnchor="text" w:hAnchor="text" w:xAlign="center" w:y="1"/>
              <w:widowControl w:val="0"/>
              <w:numPr>
                <w:ilvl w:val="0"/>
                <w:numId w:val="33"/>
              </w:numPr>
              <w:tabs>
                <w:tab w:val="left" w:pos="235"/>
              </w:tabs>
              <w:spacing w:after="0" w:line="274" w:lineRule="exact"/>
              <w:ind w:left="360" w:hanging="3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компетентность в своей области деятельности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7B1D6" w14:textId="77777777" w:rsidR="000D41C6" w:rsidRPr="000D41C6" w:rsidRDefault="000D41C6" w:rsidP="000D41C6">
            <w:pPr>
              <w:framePr w:w="10315" w:wrap="notBeside" w:vAnchor="text" w:hAnchor="text" w:xAlign="center" w:y="1"/>
              <w:widowControl w:val="0"/>
              <w:numPr>
                <w:ilvl w:val="0"/>
                <w:numId w:val="34"/>
              </w:numPr>
              <w:tabs>
                <w:tab w:val="left" w:pos="383"/>
              </w:tabs>
              <w:spacing w:after="0" w:line="269" w:lineRule="exact"/>
              <w:ind w:left="380" w:hanging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наблюдение за действиями на практике</w:t>
            </w:r>
          </w:p>
          <w:p w14:paraId="35CE3CEE" w14:textId="77777777" w:rsidR="000D41C6" w:rsidRPr="000D41C6" w:rsidRDefault="000D41C6" w:rsidP="000D41C6">
            <w:pPr>
              <w:framePr w:w="10315" w:wrap="notBeside" w:vAnchor="text" w:hAnchor="text" w:xAlign="center" w:y="1"/>
              <w:widowControl w:val="0"/>
              <w:numPr>
                <w:ilvl w:val="0"/>
                <w:numId w:val="34"/>
              </w:numPr>
              <w:tabs>
                <w:tab w:val="left" w:pos="388"/>
              </w:tabs>
              <w:spacing w:after="0" w:line="269" w:lineRule="exact"/>
              <w:ind w:left="380" w:hanging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действий на практике</w:t>
            </w:r>
          </w:p>
        </w:tc>
      </w:tr>
      <w:tr w:rsidR="000D41C6" w:rsidRPr="000D41C6" w14:paraId="5B98FB89" w14:textId="77777777" w:rsidTr="00EE3D09">
        <w:trPr>
          <w:trHeight w:hRule="exact" w:val="2218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3F885" w14:textId="77777777" w:rsidR="000D41C6" w:rsidRPr="000D41C6" w:rsidRDefault="000D41C6" w:rsidP="000D41C6">
            <w:pPr>
              <w:framePr w:w="10315" w:wrap="notBeside" w:vAnchor="text" w:hAnchor="text" w:xAlign="center" w:y="1"/>
              <w:widowControl w:val="0"/>
              <w:spacing w:after="0" w:line="269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OK</w:t>
            </w:r>
            <w:r w:rsidRPr="000D41C6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1EA45" w14:textId="77777777" w:rsidR="000D41C6" w:rsidRPr="000D41C6" w:rsidRDefault="000D41C6" w:rsidP="000D41C6">
            <w:pPr>
              <w:framePr w:w="10315" w:wrap="notBeside" w:vAnchor="text" w:hAnchor="text" w:xAlign="center" w:y="1"/>
              <w:widowControl w:val="0"/>
              <w:numPr>
                <w:ilvl w:val="0"/>
                <w:numId w:val="35"/>
              </w:numPr>
              <w:tabs>
                <w:tab w:val="left" w:pos="230"/>
              </w:tabs>
              <w:spacing w:after="0" w:line="274" w:lineRule="exact"/>
              <w:ind w:left="360" w:hanging="3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бережность отношения к историческому наследию и культурным традициям народа</w:t>
            </w:r>
          </w:p>
          <w:p w14:paraId="5C053EE4" w14:textId="77777777" w:rsidR="000D41C6" w:rsidRPr="000D41C6" w:rsidRDefault="000D41C6" w:rsidP="000D41C6">
            <w:pPr>
              <w:framePr w:w="10315" w:wrap="notBeside" w:vAnchor="text" w:hAnchor="text" w:xAlign="center" w:y="1"/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spacing w:after="0" w:line="274" w:lineRule="exact"/>
              <w:ind w:left="360" w:hanging="3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толерантность по отношению к социальным, культурным и религиозным различиям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AAB43" w14:textId="77777777" w:rsidR="000D41C6" w:rsidRPr="000D41C6" w:rsidRDefault="000D41C6" w:rsidP="000D41C6">
            <w:pPr>
              <w:framePr w:w="10315" w:wrap="notBeside" w:vAnchor="text" w:hAnchor="text" w:xAlign="center" w:y="1"/>
              <w:widowControl w:val="0"/>
              <w:spacing w:after="0" w:line="269" w:lineRule="exact"/>
              <w:ind w:left="380" w:hanging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наблюдение за деятельностью обучающихся в процессе прохождения учебной практики</w:t>
            </w:r>
          </w:p>
        </w:tc>
      </w:tr>
      <w:tr w:rsidR="000D41C6" w:rsidRPr="000D41C6" w14:paraId="2131999E" w14:textId="77777777" w:rsidTr="00EE3D09">
        <w:trPr>
          <w:trHeight w:hRule="exact" w:val="1934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69A94" w14:textId="77777777" w:rsidR="000D41C6" w:rsidRPr="000D41C6" w:rsidRDefault="000D41C6" w:rsidP="000D41C6">
            <w:pPr>
              <w:framePr w:w="10315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OK</w:t>
            </w:r>
            <w:r w:rsidRPr="000D41C6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1. Быть готовым брать на себя нравственные обязательства по отношению к природе, обществу, человеку.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4D126" w14:textId="77777777" w:rsidR="000D41C6" w:rsidRPr="000D41C6" w:rsidRDefault="000D41C6" w:rsidP="000D41C6">
            <w:pPr>
              <w:framePr w:w="10315" w:wrap="notBeside" w:vAnchor="text" w:hAnchor="text" w:xAlign="center" w:y="1"/>
              <w:widowControl w:val="0"/>
              <w:spacing w:after="0" w:line="274" w:lineRule="exact"/>
              <w:ind w:left="360" w:hanging="3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готовность соблюдения правил и норм поведения в обществе и бережного отношения к природе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846D2" w14:textId="77777777" w:rsidR="000D41C6" w:rsidRPr="000D41C6" w:rsidRDefault="000D41C6" w:rsidP="000D41C6">
            <w:pPr>
              <w:framePr w:w="10315" w:wrap="notBeside" w:vAnchor="text" w:hAnchor="text" w:xAlign="center" w:y="1"/>
              <w:widowControl w:val="0"/>
              <w:spacing w:after="0" w:line="269" w:lineRule="exact"/>
              <w:ind w:left="380" w:hanging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наблюдение за деятельностью обучающихся в процессе прохождения учебной практики</w:t>
            </w:r>
          </w:p>
        </w:tc>
      </w:tr>
      <w:tr w:rsidR="000D41C6" w:rsidRPr="000D41C6" w14:paraId="5344CC14" w14:textId="77777777" w:rsidTr="00EE3D09">
        <w:trPr>
          <w:trHeight w:hRule="exact" w:val="1958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F0623" w14:textId="77777777" w:rsidR="000D41C6" w:rsidRPr="000D41C6" w:rsidRDefault="000D41C6" w:rsidP="000D41C6">
            <w:pPr>
              <w:framePr w:w="10315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B27FC" w14:textId="77777777" w:rsidR="000D41C6" w:rsidRPr="000D41C6" w:rsidRDefault="000D41C6" w:rsidP="000D41C6">
            <w:pPr>
              <w:framePr w:w="10315" w:wrap="notBeside" w:vAnchor="text" w:hAnchor="text" w:xAlign="center" w:y="1"/>
              <w:widowControl w:val="0"/>
              <w:spacing w:after="0" w:line="274" w:lineRule="exact"/>
              <w:ind w:left="360" w:hanging="3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рациональность организации рабочего места с соблюдением необходимых требований и правил безопасности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9BC06" w14:textId="77777777" w:rsidR="000D41C6" w:rsidRPr="000D41C6" w:rsidRDefault="000D41C6" w:rsidP="000D41C6">
            <w:pPr>
              <w:framePr w:w="10315" w:wrap="notBeside" w:vAnchor="text" w:hAnchor="text" w:xAlign="center" w:y="1"/>
              <w:widowControl w:val="0"/>
              <w:numPr>
                <w:ilvl w:val="0"/>
                <w:numId w:val="36"/>
              </w:numPr>
              <w:tabs>
                <w:tab w:val="left" w:pos="388"/>
              </w:tabs>
              <w:spacing w:after="0" w:line="274" w:lineRule="exact"/>
              <w:ind w:left="380" w:hanging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оценка результатов </w:t>
            </w:r>
            <w:proofErr w:type="spellStart"/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дифзачета</w:t>
            </w:r>
            <w:proofErr w:type="spellEnd"/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;</w:t>
            </w:r>
          </w:p>
          <w:p w14:paraId="1BEF04FA" w14:textId="77777777" w:rsidR="000D41C6" w:rsidRPr="000D41C6" w:rsidRDefault="000D41C6" w:rsidP="000D41C6">
            <w:pPr>
              <w:framePr w:w="10315" w:wrap="notBeside" w:vAnchor="text" w:hAnchor="text" w:xAlign="center" w:y="1"/>
              <w:widowControl w:val="0"/>
              <w:numPr>
                <w:ilvl w:val="0"/>
                <w:numId w:val="36"/>
              </w:numPr>
              <w:tabs>
                <w:tab w:val="left" w:pos="388"/>
              </w:tabs>
              <w:spacing w:after="0" w:line="274" w:lineRule="exact"/>
              <w:ind w:left="380" w:hanging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наблюдение за действиями на практике;</w:t>
            </w:r>
          </w:p>
          <w:p w14:paraId="3B9EB9A5" w14:textId="77777777" w:rsidR="000D41C6" w:rsidRPr="000D41C6" w:rsidRDefault="000D41C6" w:rsidP="000D41C6">
            <w:pPr>
              <w:framePr w:w="10315" w:wrap="notBeside" w:vAnchor="text" w:hAnchor="text" w:xAlign="center" w:y="1"/>
              <w:widowControl w:val="0"/>
              <w:numPr>
                <w:ilvl w:val="0"/>
                <w:numId w:val="36"/>
              </w:numPr>
              <w:tabs>
                <w:tab w:val="left" w:pos="383"/>
              </w:tabs>
              <w:spacing w:after="0" w:line="274" w:lineRule="exact"/>
              <w:ind w:left="380" w:hanging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действий на практике</w:t>
            </w:r>
          </w:p>
        </w:tc>
      </w:tr>
      <w:tr w:rsidR="000D41C6" w:rsidRPr="000D41C6" w14:paraId="28E9B637" w14:textId="77777777" w:rsidTr="00EE3D09">
        <w:trPr>
          <w:trHeight w:hRule="exact" w:val="1685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55ECA4" w14:textId="77777777" w:rsidR="000D41C6" w:rsidRPr="000D41C6" w:rsidRDefault="000D41C6" w:rsidP="000D41C6">
            <w:pPr>
              <w:framePr w:w="10315" w:wrap="notBeside" w:vAnchor="text" w:hAnchor="text" w:xAlign="center" w:y="1"/>
              <w:widowControl w:val="0"/>
              <w:spacing w:after="0" w:line="269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640D19" w14:textId="77777777" w:rsidR="000D41C6" w:rsidRPr="000D41C6" w:rsidRDefault="000D41C6" w:rsidP="000D41C6">
            <w:pPr>
              <w:framePr w:w="10315" w:wrap="notBeside" w:vAnchor="text" w:hAnchor="text" w:xAlign="center" w:y="1"/>
              <w:widowControl w:val="0"/>
              <w:spacing w:after="0" w:line="269" w:lineRule="exact"/>
              <w:ind w:left="360" w:hanging="3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систематичность ведения пропаганды и эффективность здорового образа жизни с целью профилактики заболеваний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7306E" w14:textId="77777777" w:rsidR="000D41C6" w:rsidRPr="000D41C6" w:rsidRDefault="000D41C6" w:rsidP="000D41C6">
            <w:pPr>
              <w:framePr w:w="10315" w:wrap="notBeside" w:vAnchor="text" w:hAnchor="text" w:xAlign="center" w:y="1"/>
              <w:widowControl w:val="0"/>
              <w:spacing w:after="0" w:line="269" w:lineRule="exact"/>
              <w:ind w:left="380" w:hanging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наблюдение за деятельностью обучающихся в процессе прохождения учебной практики</w:t>
            </w:r>
          </w:p>
        </w:tc>
      </w:tr>
    </w:tbl>
    <w:p w14:paraId="2900360C" w14:textId="77777777" w:rsidR="000D41C6" w:rsidRPr="000D41C6" w:rsidRDefault="000D41C6" w:rsidP="000D41C6">
      <w:pPr>
        <w:framePr w:w="1031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08262A94" w14:textId="77777777" w:rsidR="000D41C6" w:rsidRPr="000D41C6" w:rsidRDefault="000D41C6" w:rsidP="000D41C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3B3C166E" w14:textId="77777777" w:rsidR="000D41C6" w:rsidRPr="000D41C6" w:rsidRDefault="000D41C6" w:rsidP="000D41C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0D41C6" w:rsidRPr="000D41C6">
          <w:type w:val="continuous"/>
          <w:pgSz w:w="11900" w:h="16840"/>
          <w:pgMar w:top="705" w:right="878" w:bottom="1459" w:left="693" w:header="0" w:footer="3" w:gutter="0"/>
          <w:cols w:space="720"/>
          <w:noEndnote/>
          <w:docGrid w:linePitch="360"/>
        </w:sectPr>
      </w:pPr>
    </w:p>
    <w:p w14:paraId="0B354950" w14:textId="5F7CB5A3" w:rsidR="000D41C6" w:rsidRPr="000D41C6" w:rsidRDefault="000D41C6" w:rsidP="000D41C6">
      <w:pPr>
        <w:keepNext/>
        <w:keepLines/>
        <w:widowControl w:val="0"/>
        <w:spacing w:after="0" w:line="274" w:lineRule="exact"/>
        <w:ind w:left="2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1" w:name="bookmark11"/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Рекомендации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п</w:t>
      </w:r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 ведению дневника</w:t>
      </w:r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производственной практики и истории болезни</w:t>
      </w:r>
      <w:bookmarkEnd w:id="11"/>
    </w:p>
    <w:p w14:paraId="164A4341" w14:textId="77777777" w:rsidR="000D41C6" w:rsidRPr="000D41C6" w:rsidRDefault="000D41C6" w:rsidP="000D41C6">
      <w:pPr>
        <w:widowControl w:val="0"/>
        <w:spacing w:after="0" w:line="274" w:lineRule="exact"/>
        <w:ind w:left="22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Дневник ведется по каждому разделу практики.</w:t>
      </w:r>
    </w:p>
    <w:p w14:paraId="3A02C924" w14:textId="77777777" w:rsidR="000D41C6" w:rsidRPr="000D41C6" w:rsidRDefault="000D41C6" w:rsidP="000D41C6">
      <w:pPr>
        <w:widowControl w:val="0"/>
        <w:numPr>
          <w:ilvl w:val="0"/>
          <w:numId w:val="37"/>
        </w:numPr>
        <w:tabs>
          <w:tab w:val="left" w:pos="29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Вначале дневника заполняется график прохождения производственной практики по датам и количеству дней, в соответствии с программой практики. Делается отметка о проведении инструктажа по технике безопасности и противопожарной безопасности.</w:t>
      </w:r>
    </w:p>
    <w:p w14:paraId="17EB2A38" w14:textId="77777777" w:rsidR="000D41C6" w:rsidRPr="000D41C6" w:rsidRDefault="000D41C6" w:rsidP="000D41C6">
      <w:pPr>
        <w:widowControl w:val="0"/>
        <w:numPr>
          <w:ilvl w:val="0"/>
          <w:numId w:val="37"/>
        </w:numPr>
        <w:tabs>
          <w:tab w:val="left" w:pos="29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В манипуляционной тетради ежедневно отражается количество выполненных студентом манипуляций, предусмотренных программой.</w:t>
      </w:r>
    </w:p>
    <w:p w14:paraId="33BF6C67" w14:textId="156A02D7" w:rsidR="000D41C6" w:rsidRPr="000D41C6" w:rsidRDefault="000D41C6" w:rsidP="000D41C6">
      <w:pPr>
        <w:widowControl w:val="0"/>
        <w:numPr>
          <w:ilvl w:val="0"/>
          <w:numId w:val="37"/>
        </w:numPr>
        <w:tabs>
          <w:tab w:val="left" w:pos="30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Ежедневно в графе «Содержание работы» регистрируются вся проведенная студентами самостоятельная работа в соответствии с программой практики и указанием непосредственно о руководителя, а также заносятся подробные описания проведенной манипуляции, предметов ухода и мед.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техники, описания приборов, проведение анализов, микропрепаратов и т. ц, впервые применявших на этой практике.</w:t>
      </w:r>
    </w:p>
    <w:p w14:paraId="51AE7EE3" w14:textId="77777777" w:rsidR="000D41C6" w:rsidRPr="000D41C6" w:rsidRDefault="000D41C6" w:rsidP="000D41C6">
      <w:pPr>
        <w:widowControl w:val="0"/>
        <w:numPr>
          <w:ilvl w:val="0"/>
          <w:numId w:val="37"/>
        </w:numPr>
        <w:tabs>
          <w:tab w:val="left" w:pos="29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За период практики студенты под руководством методического руководителя ведут историю болезни, где подробно останавливаются на субъективном и объективном методах обследования пациента, принципах диагностики пациентам с различными терапевтическими заболеваниями, назначения на лабораторные и инструментальные методы исследований и их диагностическое значение. Заканчивается история болезни эпикризом (подводятся итоги динамического состояния пациента и необходимости дальнейшего обследования).</w:t>
      </w:r>
    </w:p>
    <w:p w14:paraId="2E46B1A4" w14:textId="77777777" w:rsidR="000D41C6" w:rsidRPr="000D41C6" w:rsidRDefault="000D41C6" w:rsidP="000D41C6">
      <w:pPr>
        <w:widowControl w:val="0"/>
        <w:numPr>
          <w:ilvl w:val="0"/>
          <w:numId w:val="37"/>
        </w:numPr>
        <w:tabs>
          <w:tab w:val="left" w:pos="3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Записанные раннее в дневнике методики, манипуляции, обследования и т.п. повторно не описываются, указывают лишь число проведенных работ и наблюдений в течение дня практики.</w:t>
      </w:r>
    </w:p>
    <w:p w14:paraId="6919BEFC" w14:textId="77777777" w:rsidR="000D41C6" w:rsidRPr="000D41C6" w:rsidRDefault="000D41C6" w:rsidP="000D41C6">
      <w:pPr>
        <w:widowControl w:val="0"/>
        <w:numPr>
          <w:ilvl w:val="0"/>
          <w:numId w:val="37"/>
        </w:numPr>
        <w:tabs>
          <w:tab w:val="left" w:pos="29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В записях в дневнике следует четко выделить:</w:t>
      </w:r>
    </w:p>
    <w:p w14:paraId="1BC0C4A8" w14:textId="77777777" w:rsidR="000D41C6" w:rsidRPr="000D41C6" w:rsidRDefault="000D41C6" w:rsidP="000D41C6">
      <w:pPr>
        <w:widowControl w:val="0"/>
        <w:numPr>
          <w:ilvl w:val="0"/>
          <w:numId w:val="3"/>
        </w:numPr>
        <w:tabs>
          <w:tab w:val="left" w:pos="19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что видел и наблюдал студент;</w:t>
      </w:r>
    </w:p>
    <w:p w14:paraId="4D452537" w14:textId="77777777" w:rsidR="000D41C6" w:rsidRPr="000D41C6" w:rsidRDefault="000D41C6" w:rsidP="000D41C6">
      <w:pPr>
        <w:widowControl w:val="0"/>
        <w:numPr>
          <w:ilvl w:val="0"/>
          <w:numId w:val="3"/>
        </w:numPr>
        <w:tabs>
          <w:tab w:val="left" w:pos="19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что им было проделано самостоятельно;</w:t>
      </w:r>
    </w:p>
    <w:p w14:paraId="70B1940E" w14:textId="77777777" w:rsidR="000D41C6" w:rsidRPr="000D41C6" w:rsidRDefault="000D41C6" w:rsidP="000D41C6">
      <w:pPr>
        <w:widowControl w:val="0"/>
        <w:numPr>
          <w:ilvl w:val="0"/>
          <w:numId w:val="3"/>
        </w:numPr>
        <w:tabs>
          <w:tab w:val="left" w:pos="19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проведенная сан. просвет, работа с указанием числа присутствующих.</w:t>
      </w:r>
    </w:p>
    <w:p w14:paraId="6789DE8F" w14:textId="77777777" w:rsidR="000D41C6" w:rsidRPr="000D41C6" w:rsidRDefault="000D41C6" w:rsidP="000D41C6">
      <w:pPr>
        <w:widowControl w:val="0"/>
        <w:numPr>
          <w:ilvl w:val="0"/>
          <w:numId w:val="37"/>
        </w:numPr>
        <w:tabs>
          <w:tab w:val="left" w:pos="29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Ежедневно совместно с непосредственным руководителем практики студент подводит цифровые итоги проведенных работы.</w:t>
      </w:r>
    </w:p>
    <w:p w14:paraId="2F2C0F5C" w14:textId="77777777" w:rsidR="000D41C6" w:rsidRPr="000D41C6" w:rsidRDefault="000D41C6" w:rsidP="000D41C6">
      <w:pPr>
        <w:widowControl w:val="0"/>
        <w:numPr>
          <w:ilvl w:val="0"/>
          <w:numId w:val="37"/>
        </w:numPr>
        <w:tabs>
          <w:tab w:val="left" w:pos="30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лабораторных исследований, наблюдений, знаний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руководителем.</w:t>
      </w:r>
    </w:p>
    <w:p w14:paraId="4855F61E" w14:textId="77777777" w:rsidR="000D41C6" w:rsidRPr="000D41C6" w:rsidRDefault="000D41C6" w:rsidP="000D41C6">
      <w:pPr>
        <w:widowControl w:val="0"/>
        <w:numPr>
          <w:ilvl w:val="0"/>
          <w:numId w:val="37"/>
        </w:numPr>
        <w:tabs>
          <w:tab w:val="left" w:pos="3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В графе «Оценка и подпись руководителя практики» записываются указания по ведению дневника, дается оценка качества проведенных студентами самостоятельных работ.</w:t>
      </w:r>
    </w:p>
    <w:p w14:paraId="24CFB17F" w14:textId="77777777" w:rsidR="000D41C6" w:rsidRPr="000D41C6" w:rsidRDefault="000D41C6" w:rsidP="000D41C6">
      <w:pPr>
        <w:widowControl w:val="0"/>
        <w:numPr>
          <w:ilvl w:val="0"/>
          <w:numId w:val="37"/>
        </w:numPr>
        <w:tabs>
          <w:tab w:val="left" w:pos="43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По окончании практики студент составляет отчет о проведенных практических мероприятиях.</w:t>
      </w:r>
    </w:p>
    <w:p w14:paraId="4ED90B62" w14:textId="77777777" w:rsidR="000D41C6" w:rsidRPr="000D41C6" w:rsidRDefault="000D41C6" w:rsidP="000D41C6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Отчет по итогам практики составляется из двух разделов: а) цифрового, б) текстового.</w:t>
      </w:r>
    </w:p>
    <w:p w14:paraId="77969BEB" w14:textId="77777777" w:rsidR="000D41C6" w:rsidRPr="000D41C6" w:rsidRDefault="000D41C6" w:rsidP="000D41C6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В цифровой отчет включается количество проведенных за весь период практики самостоятельных практических работ, предусмотренных программой практики. Цифры, включенные в отчет, должны соответствовать сумме цифр, указанных в дневнике.</w:t>
      </w:r>
    </w:p>
    <w:p w14:paraId="67E88719" w14:textId="77777777" w:rsidR="000D41C6" w:rsidRPr="000D41C6" w:rsidRDefault="000D41C6" w:rsidP="000D41C6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  <w:sectPr w:rsidR="000D41C6" w:rsidRPr="000D41C6">
          <w:headerReference w:type="default" r:id="rId17"/>
          <w:footerReference w:type="default" r:id="rId18"/>
          <w:pgSz w:w="11900" w:h="16840"/>
          <w:pgMar w:top="1133" w:right="889" w:bottom="1133" w:left="989" w:header="0" w:footer="3" w:gutter="0"/>
          <w:cols w:space="720"/>
          <w:noEndnote/>
          <w:docGrid w:linePitch="360"/>
        </w:sect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В текстовом отчете студенты отмечают положительные и отрицательные стороны практики, какие знания и навыки получены ими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базе.</w:t>
      </w:r>
    </w:p>
    <w:p w14:paraId="5E93A651" w14:textId="77777777" w:rsidR="000D41C6" w:rsidRPr="000D41C6" w:rsidRDefault="000D41C6" w:rsidP="000D41C6">
      <w:pPr>
        <w:keepNext/>
        <w:keepLines/>
        <w:widowControl w:val="0"/>
        <w:spacing w:after="0" w:line="269" w:lineRule="exact"/>
        <w:ind w:left="2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2" w:name="bookmark12"/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Требовании к заполнению дневника производственной практики</w:t>
      </w:r>
      <w:bookmarkEnd w:id="12"/>
    </w:p>
    <w:p w14:paraId="61606244" w14:textId="77777777" w:rsidR="000D41C6" w:rsidRPr="000D41C6" w:rsidRDefault="000D41C6" w:rsidP="000D41C6">
      <w:pPr>
        <w:widowControl w:val="0"/>
        <w:numPr>
          <w:ilvl w:val="0"/>
          <w:numId w:val="38"/>
        </w:numPr>
        <w:tabs>
          <w:tab w:val="left" w:pos="822"/>
        </w:tabs>
        <w:spacing w:after="0" w:line="269" w:lineRule="exact"/>
        <w:ind w:left="820" w:hanging="3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Титульный лист с указанием вида практики, дисциплины, клинической базы, непосредственного руководителя, Ф.И.О. студента/</w:t>
      </w:r>
      <w:proofErr w:type="spell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ки</w:t>
      </w:r>
      <w:proofErr w:type="spell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/, группы и отделения.</w:t>
      </w:r>
    </w:p>
    <w:p w14:paraId="49A6B9AC" w14:textId="77777777" w:rsidR="000D41C6" w:rsidRPr="000D41C6" w:rsidRDefault="000D41C6" w:rsidP="000D41C6">
      <w:pPr>
        <w:widowControl w:val="0"/>
        <w:numPr>
          <w:ilvl w:val="0"/>
          <w:numId w:val="38"/>
        </w:numPr>
        <w:tabs>
          <w:tab w:val="left" w:pos="822"/>
        </w:tabs>
        <w:spacing w:after="0" w:line="269" w:lineRule="exact"/>
        <w:ind w:left="820" w:hanging="3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График учета рабочего времени (дата, время прихода и ухода, подпись старшей м/с отделения и печать организации)</w:t>
      </w:r>
    </w:p>
    <w:p w14:paraId="1C2DD5B3" w14:textId="77777777" w:rsidR="000D41C6" w:rsidRPr="000D41C6" w:rsidRDefault="000D41C6" w:rsidP="000D41C6">
      <w:pPr>
        <w:widowControl w:val="0"/>
        <w:numPr>
          <w:ilvl w:val="0"/>
          <w:numId w:val="38"/>
        </w:numPr>
        <w:tabs>
          <w:tab w:val="left" w:pos="822"/>
        </w:tabs>
        <w:spacing w:after="0" w:line="269" w:lineRule="exact"/>
        <w:ind w:left="4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Дата, содержание, подпись</w:t>
      </w:r>
    </w:p>
    <w:p w14:paraId="256C022E" w14:textId="77777777" w:rsidR="000D41C6" w:rsidRPr="000D41C6" w:rsidRDefault="000D41C6" w:rsidP="000D41C6">
      <w:pPr>
        <w:widowControl w:val="0"/>
        <w:numPr>
          <w:ilvl w:val="0"/>
          <w:numId w:val="38"/>
        </w:numPr>
        <w:tabs>
          <w:tab w:val="left" w:pos="822"/>
        </w:tabs>
        <w:spacing w:after="0" w:line="269" w:lineRule="exact"/>
        <w:ind w:left="4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Каждый день подводится итог дня.</w:t>
      </w:r>
    </w:p>
    <w:p w14:paraId="3B9C637F" w14:textId="77777777" w:rsidR="000D41C6" w:rsidRPr="000D41C6" w:rsidRDefault="000D41C6" w:rsidP="000D41C6">
      <w:pPr>
        <w:widowControl w:val="0"/>
        <w:numPr>
          <w:ilvl w:val="0"/>
          <w:numId w:val="38"/>
        </w:numPr>
        <w:tabs>
          <w:tab w:val="left" w:pos="822"/>
        </w:tabs>
        <w:spacing w:after="1080" w:line="269" w:lineRule="exact"/>
        <w:ind w:left="4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Сводная таблица манипуляций</w:t>
      </w:r>
    </w:p>
    <w:p w14:paraId="79A1CF3B" w14:textId="4BEC68F5" w:rsidR="000D41C6" w:rsidRPr="000D41C6" w:rsidRDefault="000D41C6" w:rsidP="000D41C6">
      <w:pPr>
        <w:widowControl w:val="0"/>
        <w:spacing w:after="236" w:line="269" w:lineRule="exact"/>
        <w:ind w:left="26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0D41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Образец заполнения дневника</w:t>
      </w:r>
      <w:r w:rsidRPr="000D41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ит</w:t>
      </w:r>
      <w:r w:rsidRPr="000D41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ульны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й</w:t>
      </w:r>
      <w:r w:rsidRPr="000D41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и</w:t>
      </w:r>
      <w:r w:rsidRPr="000D41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bidi="en-US"/>
        </w:rPr>
        <w:t>cm</w:t>
      </w:r>
    </w:p>
    <w:p w14:paraId="4F98114E" w14:textId="77777777" w:rsidR="000D41C6" w:rsidRPr="000D41C6" w:rsidRDefault="000D41C6" w:rsidP="000D41C6">
      <w:pPr>
        <w:widowControl w:val="0"/>
        <w:spacing w:after="64" w:line="274" w:lineRule="exact"/>
        <w:ind w:lef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Министерство образования и науки </w:t>
      </w:r>
      <w:r w:rsidRPr="000D41C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PC</w:t>
      </w:r>
      <w:r w:rsidRPr="000D41C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0D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(Я)</w:t>
      </w:r>
      <w:r w:rsidRPr="000D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ГБПОУ </w:t>
      </w:r>
      <w:r w:rsidRPr="000D41C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PC</w:t>
      </w:r>
      <w:r w:rsidRPr="000D41C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0D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(Я) «Якутский медицинский колледж»</w:t>
      </w:r>
      <w:r w:rsidRPr="000D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0D41C6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 w:bidi="ru-RU"/>
        </w:rPr>
        <w:t>дневник: производственной практики</w:t>
      </w:r>
    </w:p>
    <w:p w14:paraId="17DCB561" w14:textId="2FB85298" w:rsidR="000D41C6" w:rsidRPr="000D41C6" w:rsidRDefault="000D41C6" w:rsidP="000D41C6">
      <w:pPr>
        <w:widowControl w:val="0"/>
        <w:spacing w:after="836" w:line="269" w:lineRule="exact"/>
        <w:ind w:left="2140" w:right="1580" w:firstLine="1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0D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М. 01. Диагностическая деятельность МДК. 01.01. Пропедевтика в терапии по специальности среднего профессионального образования: 31.02.01 «Лечебное дело»</w:t>
      </w:r>
    </w:p>
    <w:p w14:paraId="09270E21" w14:textId="77777777" w:rsidR="000D41C6" w:rsidRPr="000D41C6" w:rsidRDefault="000D41C6" w:rsidP="000D41C6">
      <w:pPr>
        <w:widowControl w:val="0"/>
        <w:tabs>
          <w:tab w:val="left" w:leader="underscore" w:pos="462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Студента(</w:t>
      </w:r>
      <w:proofErr w:type="spell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ки</w:t>
      </w:r>
      <w:proofErr w:type="spell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3A55AAD5" w14:textId="77777777" w:rsidR="000D41C6" w:rsidRPr="000D41C6" w:rsidRDefault="000D41C6" w:rsidP="000D41C6">
      <w:pPr>
        <w:widowControl w:val="0"/>
        <w:tabs>
          <w:tab w:val="left" w:leader="underscore" w:pos="462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Г </w:t>
      </w:r>
      <w:proofErr w:type="spell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руппы</w:t>
      </w:r>
      <w:proofErr w:type="spell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0387729E" w14:textId="77777777" w:rsidR="000D41C6" w:rsidRPr="000D41C6" w:rsidRDefault="000D41C6" w:rsidP="000D41C6">
      <w:pPr>
        <w:widowControl w:val="0"/>
        <w:tabs>
          <w:tab w:val="left" w:leader="underscore" w:pos="462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Место прохождения практики</w: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7E44C494" w14:textId="77777777" w:rsidR="000D41C6" w:rsidRPr="000D41C6" w:rsidRDefault="000D41C6" w:rsidP="000D41C6">
      <w:pPr>
        <w:widowControl w:val="0"/>
        <w:tabs>
          <w:tab w:val="left" w:leader="underscore" w:pos="2650"/>
          <w:tab w:val="left" w:leader="underscore" w:pos="397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Срок практики: с</w: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по</w: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20_ г.</w:t>
      </w:r>
    </w:p>
    <w:p w14:paraId="2F364FE9" w14:textId="77777777" w:rsidR="000D41C6" w:rsidRPr="000D41C6" w:rsidRDefault="000D41C6" w:rsidP="000D41C6">
      <w:pPr>
        <w:widowControl w:val="0"/>
        <w:tabs>
          <w:tab w:val="left" w:leader="underscore" w:pos="462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Общий руководитель: Ф.И.О.</w: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51A47815" w14:textId="77777777" w:rsidR="000D41C6" w:rsidRPr="000D41C6" w:rsidRDefault="000D41C6" w:rsidP="000D41C6">
      <w:pPr>
        <w:widowControl w:val="0"/>
        <w:tabs>
          <w:tab w:val="left" w:leader="underscore" w:pos="462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Непосредственный руководитель:</w: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2D9FA0B0" w14:textId="77777777" w:rsidR="000D41C6" w:rsidRPr="000D41C6" w:rsidRDefault="000D41C6" w:rsidP="000D41C6">
      <w:pPr>
        <w:widowControl w:val="0"/>
        <w:tabs>
          <w:tab w:val="left" w:leader="underscore" w:pos="462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  <w:sectPr w:rsidR="000D41C6" w:rsidRPr="000D41C6">
          <w:pgSz w:w="11900" w:h="16840"/>
          <w:pgMar w:top="1389" w:right="922" w:bottom="1389" w:left="955" w:header="0" w:footer="3" w:gutter="0"/>
          <w:cols w:space="720"/>
          <w:noEndnote/>
          <w:docGrid w:linePitch="360"/>
        </w:sect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Методический руководитель практики</w: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5FE4385B" w14:textId="77777777" w:rsidR="000D41C6" w:rsidRPr="000D41C6" w:rsidRDefault="000D41C6" w:rsidP="000D41C6">
      <w:pPr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14:paraId="5152F2A5" w14:textId="77777777" w:rsidR="000D41C6" w:rsidRPr="000D41C6" w:rsidRDefault="000D41C6" w:rsidP="000D41C6">
      <w:pPr>
        <w:widowControl w:val="0"/>
        <w:spacing w:before="38" w:after="38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14:paraId="763379E2" w14:textId="77777777" w:rsidR="000D41C6" w:rsidRPr="000D41C6" w:rsidRDefault="000D41C6" w:rsidP="000D41C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0D41C6" w:rsidRPr="000D41C6">
          <w:headerReference w:type="default" r:id="rId19"/>
          <w:footerReference w:type="default" r:id="rId20"/>
          <w:footerReference w:type="first" r:id="rId21"/>
          <w:pgSz w:w="11900" w:h="16840"/>
          <w:pgMar w:top="1196" w:right="0" w:bottom="1631" w:left="0" w:header="0" w:footer="3" w:gutter="0"/>
          <w:cols w:space="720"/>
          <w:noEndnote/>
          <w:titlePg/>
          <w:docGrid w:linePitch="360"/>
        </w:sectPr>
      </w:pPr>
    </w:p>
    <w:p w14:paraId="2FD7BA0E" w14:textId="77777777" w:rsidR="000D41C6" w:rsidRPr="008618B1" w:rsidRDefault="000D41C6" w:rsidP="008618B1">
      <w:pPr>
        <w:framePr w:w="9634" w:wrap="notBeside" w:vAnchor="text" w:hAnchor="text" w:xAlign="center" w:y="1"/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8618B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График прохождения производственной практики</w:t>
      </w:r>
    </w:p>
    <w:tbl>
      <w:tblPr>
        <w:tblOverlap w:val="never"/>
        <w:tblW w:w="96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3096"/>
        <w:gridCol w:w="989"/>
        <w:gridCol w:w="1579"/>
        <w:gridCol w:w="989"/>
        <w:gridCol w:w="2294"/>
      </w:tblGrid>
      <w:tr w:rsidR="000D41C6" w:rsidRPr="000D41C6" w14:paraId="33296770" w14:textId="77777777" w:rsidTr="005367E1">
        <w:trPr>
          <w:trHeight w:hRule="exact" w:val="312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974BF" w14:textId="77777777" w:rsidR="000D41C6" w:rsidRPr="000D41C6" w:rsidRDefault="000D41C6" w:rsidP="000D41C6">
            <w:pPr>
              <w:framePr w:w="9634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065B4" w14:textId="77777777" w:rsidR="000D41C6" w:rsidRPr="000D41C6" w:rsidRDefault="000D41C6" w:rsidP="000D41C6">
            <w:pPr>
              <w:framePr w:w="9634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отделения МО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DA8B93" w14:textId="77777777" w:rsidR="000D41C6" w:rsidRPr="000D41C6" w:rsidRDefault="000D41C6" w:rsidP="000D41C6">
            <w:pPr>
              <w:framePr w:w="963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</w:p>
        </w:tc>
      </w:tr>
      <w:tr w:rsidR="000D41C6" w:rsidRPr="000D41C6" w14:paraId="6BD4AD6B" w14:textId="77777777" w:rsidTr="005367E1">
        <w:trPr>
          <w:trHeight w:hRule="exact" w:val="283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71EFC7" w14:textId="77777777" w:rsidR="000D41C6" w:rsidRPr="000D41C6" w:rsidRDefault="000D41C6" w:rsidP="000D41C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08990E" w14:textId="77777777" w:rsidR="000D41C6" w:rsidRPr="000D41C6" w:rsidRDefault="000D41C6" w:rsidP="000D41C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4A047" w14:textId="77777777" w:rsidR="000D41C6" w:rsidRPr="000D41C6" w:rsidRDefault="000D41C6" w:rsidP="000D41C6">
            <w:pPr>
              <w:framePr w:w="963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Дней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E596BC" w14:textId="77777777" w:rsidR="000D41C6" w:rsidRPr="000D41C6" w:rsidRDefault="000D41C6" w:rsidP="000D41C6">
            <w:pPr>
              <w:framePr w:w="963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Часов</w:t>
            </w:r>
          </w:p>
        </w:tc>
      </w:tr>
      <w:tr w:rsidR="000D41C6" w:rsidRPr="000D41C6" w14:paraId="46980B9B" w14:textId="77777777" w:rsidTr="005367E1">
        <w:trPr>
          <w:trHeight w:hRule="exact" w:val="55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0DDD47" w14:textId="77777777" w:rsidR="000D41C6" w:rsidRPr="000D41C6" w:rsidRDefault="000D41C6" w:rsidP="000D41C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EECCEE" w14:textId="77777777" w:rsidR="000D41C6" w:rsidRPr="000D41C6" w:rsidRDefault="000D41C6" w:rsidP="000D41C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87BA8" w14:textId="77777777" w:rsidR="000D41C6" w:rsidRPr="000D41C6" w:rsidRDefault="000D41C6" w:rsidP="000D41C6">
            <w:pPr>
              <w:framePr w:w="9634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</w:t>
            </w:r>
          </w:p>
          <w:p w14:paraId="40ECDAE3" w14:textId="77777777" w:rsidR="000D41C6" w:rsidRPr="000D41C6" w:rsidRDefault="000D41C6" w:rsidP="000D41C6">
            <w:pPr>
              <w:framePr w:w="9634" w:wrap="notBeside" w:vAnchor="text" w:hAnchor="text" w:xAlign="center" w:y="1"/>
              <w:widowControl w:val="0"/>
              <w:spacing w:before="120"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плану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5FDDF" w14:textId="77777777" w:rsidR="000D41C6" w:rsidRPr="000D41C6" w:rsidRDefault="000D41C6" w:rsidP="000D41C6">
            <w:pPr>
              <w:framePr w:w="9634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Фактически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931D2" w14:textId="77777777" w:rsidR="000D41C6" w:rsidRPr="000D41C6" w:rsidRDefault="000D41C6" w:rsidP="000D41C6">
            <w:pPr>
              <w:framePr w:w="9634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</w:t>
            </w:r>
          </w:p>
          <w:p w14:paraId="2F392F04" w14:textId="77777777" w:rsidR="000D41C6" w:rsidRPr="000D41C6" w:rsidRDefault="000D41C6" w:rsidP="000D41C6">
            <w:pPr>
              <w:framePr w:w="9634" w:wrap="notBeside" w:vAnchor="text" w:hAnchor="text" w:xAlign="center" w:y="1"/>
              <w:widowControl w:val="0"/>
              <w:spacing w:before="120"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плану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D6B3E" w14:textId="77777777" w:rsidR="000D41C6" w:rsidRPr="000D41C6" w:rsidRDefault="000D41C6" w:rsidP="000D41C6">
            <w:pPr>
              <w:framePr w:w="963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Фактически</w:t>
            </w:r>
          </w:p>
        </w:tc>
      </w:tr>
      <w:tr w:rsidR="000D41C6" w:rsidRPr="000D41C6" w14:paraId="61AE7493" w14:textId="77777777" w:rsidTr="005367E1">
        <w:trPr>
          <w:trHeight w:hRule="exact" w:val="34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20A3B" w14:textId="77777777" w:rsidR="000D41C6" w:rsidRPr="00F52959" w:rsidRDefault="000D41C6" w:rsidP="00F52959">
            <w:pPr>
              <w:framePr w:w="963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F59DE" w14:textId="30E49AD8" w:rsidR="000D41C6" w:rsidRPr="00F52959" w:rsidRDefault="00F52959" w:rsidP="00F52959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2959">
              <w:rPr>
                <w:rFonts w:ascii="Times New Roman" w:hAnsi="Times New Roman" w:cs="Times New Roman"/>
                <w:sz w:val="24"/>
                <w:szCs w:val="24"/>
              </w:rPr>
              <w:t>Приемное отделение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76ABA" w14:textId="3DD0F53E" w:rsidR="000D41C6" w:rsidRPr="00F52959" w:rsidRDefault="00F52959" w:rsidP="00661980">
            <w:pPr>
              <w:framePr w:w="96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60337" w14:textId="542A2479" w:rsidR="000D41C6" w:rsidRPr="00661980" w:rsidRDefault="00F52959" w:rsidP="00661980">
            <w:pPr>
              <w:framePr w:w="96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61980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61DCF" w14:textId="4855501B" w:rsidR="000D41C6" w:rsidRPr="00661980" w:rsidRDefault="00F52959" w:rsidP="00661980">
            <w:pPr>
              <w:framePr w:w="96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61980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27D51" w14:textId="4012732F" w:rsidR="000D41C6" w:rsidRPr="00661980" w:rsidRDefault="00F52959" w:rsidP="00661980">
            <w:pPr>
              <w:framePr w:w="96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61980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D41C6" w:rsidRPr="000D41C6" w14:paraId="120C6515" w14:textId="77777777" w:rsidTr="005367E1">
        <w:trPr>
          <w:trHeight w:hRule="exact" w:val="5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B17AC" w14:textId="77777777" w:rsidR="000D41C6" w:rsidRPr="000D41C6" w:rsidRDefault="000D41C6" w:rsidP="000D41C6">
            <w:pPr>
              <w:framePr w:w="9634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80D62" w14:textId="5C134000" w:rsidR="000D41C6" w:rsidRPr="000D41C6" w:rsidRDefault="00F52959" w:rsidP="000D41C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F529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2959">
              <w:rPr>
                <w:rFonts w:ascii="Times New Roman" w:hAnsi="Times New Roman" w:cs="Times New Roman"/>
                <w:sz w:val="24"/>
                <w:szCs w:val="24"/>
              </w:rPr>
              <w:t>тделение терапевтического</w:t>
            </w:r>
            <w:r>
              <w:t xml:space="preserve"> </w:t>
            </w:r>
            <w:r w:rsidRPr="00F52959">
              <w:rPr>
                <w:rFonts w:ascii="Times New Roman" w:hAnsi="Times New Roman" w:cs="Times New Roman"/>
                <w:sz w:val="24"/>
                <w:szCs w:val="24"/>
              </w:rPr>
              <w:t>профиля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631A7" w14:textId="53796D7A" w:rsidR="000D41C6" w:rsidRPr="00F52959" w:rsidRDefault="00F52959" w:rsidP="00661980">
            <w:pPr>
              <w:framePr w:w="96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BD7B1" w14:textId="6FC613EA" w:rsidR="000D41C6" w:rsidRPr="00661980" w:rsidRDefault="00F52959" w:rsidP="00661980">
            <w:pPr>
              <w:framePr w:w="96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61980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E7D3D" w14:textId="6BB6F76E" w:rsidR="000D41C6" w:rsidRPr="00661980" w:rsidRDefault="00F52959" w:rsidP="00661980">
            <w:pPr>
              <w:framePr w:w="96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61980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76222" w14:textId="1C71C68A" w:rsidR="000D41C6" w:rsidRPr="00661980" w:rsidRDefault="00F52959" w:rsidP="00661980">
            <w:pPr>
              <w:framePr w:w="96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61980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0D41C6" w:rsidRPr="000D41C6" w14:paraId="13AC71CB" w14:textId="77777777" w:rsidTr="005367E1">
        <w:trPr>
          <w:trHeight w:hRule="exact" w:val="5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E88FC" w14:textId="77777777" w:rsidR="000D41C6" w:rsidRPr="000D41C6" w:rsidRDefault="000D41C6" w:rsidP="000D41C6">
            <w:pPr>
              <w:framePr w:w="9634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9E16B" w14:textId="2F843D51" w:rsidR="000D41C6" w:rsidRPr="000D41C6" w:rsidRDefault="00F52959" w:rsidP="000D41C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2959">
              <w:rPr>
                <w:rFonts w:ascii="Times New Roman" w:hAnsi="Times New Roman" w:cs="Times New Roman"/>
                <w:sz w:val="24"/>
                <w:szCs w:val="24"/>
              </w:rPr>
              <w:t>тделение функциональной</w:t>
            </w:r>
            <w:r>
              <w:t xml:space="preserve"> </w:t>
            </w:r>
            <w:r w:rsidRPr="00F52959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9B6B7" w14:textId="17B6A023" w:rsidR="000D41C6" w:rsidRPr="00F52959" w:rsidRDefault="00F52959" w:rsidP="00661980">
            <w:pPr>
              <w:framePr w:w="96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35EA1" w14:textId="1CF6EFAC" w:rsidR="000D41C6" w:rsidRPr="00661980" w:rsidRDefault="00F52959" w:rsidP="00661980">
            <w:pPr>
              <w:framePr w:w="96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61980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1F94A" w14:textId="653F14EB" w:rsidR="000D41C6" w:rsidRPr="00661980" w:rsidRDefault="00F52959" w:rsidP="00661980">
            <w:pPr>
              <w:framePr w:w="96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61980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756B91" w14:textId="53DA66C3" w:rsidR="000D41C6" w:rsidRPr="00661980" w:rsidRDefault="00F52959" w:rsidP="00661980">
            <w:pPr>
              <w:framePr w:w="96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61980">
              <w:rPr>
                <w:rFonts w:eastAsia="Arial Unicode MS" w:cs="Arial Unicode MS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D41C6" w:rsidRPr="000D41C6" w14:paraId="599F2A34" w14:textId="77777777" w:rsidTr="005367E1">
        <w:trPr>
          <w:trHeight w:hRule="exact" w:val="3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964399" w14:textId="77777777" w:rsidR="000D41C6" w:rsidRPr="000D41C6" w:rsidRDefault="000D41C6" w:rsidP="000D41C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AC3007" w14:textId="77777777" w:rsidR="000D41C6" w:rsidRPr="000D41C6" w:rsidRDefault="000D41C6" w:rsidP="000D41C6">
            <w:pPr>
              <w:framePr w:w="963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BB6885" w14:textId="420B32C3" w:rsidR="000D41C6" w:rsidRPr="005367E1" w:rsidRDefault="00661980" w:rsidP="00661980">
            <w:pPr>
              <w:framePr w:w="96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367E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A5600E" w14:textId="3C707A28" w:rsidR="000D41C6" w:rsidRPr="005367E1" w:rsidRDefault="00661980" w:rsidP="00661980">
            <w:pPr>
              <w:framePr w:w="96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367E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62B33B" w14:textId="5CDA5906" w:rsidR="000D41C6" w:rsidRPr="005367E1" w:rsidRDefault="00661980" w:rsidP="00661980">
            <w:pPr>
              <w:framePr w:w="96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367E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2B679" w14:textId="090518EC" w:rsidR="000D41C6" w:rsidRPr="005367E1" w:rsidRDefault="00661980" w:rsidP="00661980">
            <w:pPr>
              <w:framePr w:w="96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367E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</w:tbl>
    <w:p w14:paraId="4A22FC75" w14:textId="77777777" w:rsidR="000D41C6" w:rsidRPr="000D41C6" w:rsidRDefault="000D41C6" w:rsidP="000D41C6">
      <w:pPr>
        <w:framePr w:w="963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3B3C001A" w14:textId="77777777" w:rsidR="000D41C6" w:rsidRPr="000D41C6" w:rsidRDefault="000D41C6" w:rsidP="000D41C6">
      <w:pPr>
        <w:widowControl w:val="0"/>
        <w:spacing w:after="0" w:line="10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07DCB8FE" w14:textId="77777777" w:rsidR="000D41C6" w:rsidRPr="008618B1" w:rsidRDefault="000D41C6" w:rsidP="008618B1">
      <w:pPr>
        <w:framePr w:w="9821" w:wrap="notBeside" w:vAnchor="text" w:hAnchor="text" w:xAlign="center" w:y="1"/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8618B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Содержание производственной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4651"/>
        <w:gridCol w:w="1771"/>
        <w:gridCol w:w="2294"/>
      </w:tblGrid>
      <w:tr w:rsidR="000D41C6" w:rsidRPr="000D41C6" w14:paraId="48E2B2A0" w14:textId="77777777" w:rsidTr="00EE3D09">
        <w:trPr>
          <w:trHeight w:hRule="exact" w:val="139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1B00E" w14:textId="77777777" w:rsidR="000D41C6" w:rsidRPr="000D41C6" w:rsidRDefault="000D41C6" w:rsidP="000D41C6">
            <w:pPr>
              <w:framePr w:w="9821" w:wrap="notBeside" w:vAnchor="text" w:hAnchor="text" w:xAlign="center" w:y="1"/>
              <w:widowControl w:val="0"/>
              <w:spacing w:after="0" w:line="22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Дата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BE35F" w14:textId="77777777" w:rsidR="000D41C6" w:rsidRPr="000D41C6" w:rsidRDefault="000D41C6" w:rsidP="000D41C6">
            <w:pPr>
              <w:framePr w:w="982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EAEFE" w14:textId="77777777" w:rsidR="000D41C6" w:rsidRPr="000D41C6" w:rsidRDefault="000D41C6" w:rsidP="000D41C6">
            <w:pPr>
              <w:framePr w:w="9821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Кол-во</w:t>
            </w:r>
          </w:p>
          <w:p w14:paraId="155C2D4E" w14:textId="77777777" w:rsidR="000D41C6" w:rsidRPr="000D41C6" w:rsidRDefault="000D41C6" w:rsidP="000D41C6">
            <w:pPr>
              <w:framePr w:w="9821" w:wrap="notBeside" w:vAnchor="text" w:hAnchor="text" w:xAlign="center" w:y="1"/>
              <w:widowControl w:val="0"/>
              <w:spacing w:after="0" w:line="27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выполненных</w:t>
            </w:r>
          </w:p>
          <w:p w14:paraId="0C42B386" w14:textId="77777777" w:rsidR="000D41C6" w:rsidRPr="000D41C6" w:rsidRDefault="000D41C6" w:rsidP="000D41C6">
            <w:pPr>
              <w:framePr w:w="9821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простых</w:t>
            </w:r>
          </w:p>
          <w:p w14:paraId="75EDD945" w14:textId="77777777" w:rsidR="000D41C6" w:rsidRPr="000D41C6" w:rsidRDefault="000D41C6" w:rsidP="000D41C6">
            <w:pPr>
              <w:framePr w:w="9821" w:wrap="notBeside" w:vAnchor="text" w:hAnchor="text" w:xAlign="center" w:y="1"/>
              <w:widowControl w:val="0"/>
              <w:spacing w:after="0" w:line="27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медицинских</w:t>
            </w:r>
          </w:p>
          <w:p w14:paraId="40B511BF" w14:textId="77777777" w:rsidR="000D41C6" w:rsidRPr="000D41C6" w:rsidRDefault="000D41C6" w:rsidP="000D41C6">
            <w:pPr>
              <w:framePr w:w="9821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69297" w14:textId="77777777" w:rsidR="000D41C6" w:rsidRPr="000D41C6" w:rsidRDefault="000D41C6" w:rsidP="000D41C6">
            <w:pPr>
              <w:framePr w:w="9821" w:wrap="notBeside" w:vAnchor="text" w:hAnchor="text" w:xAlign="center" w:y="1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и подпись Непосредственного руководителя</w:t>
            </w:r>
          </w:p>
        </w:tc>
      </w:tr>
      <w:tr w:rsidR="000D41C6" w:rsidRPr="000D41C6" w14:paraId="705DBB70" w14:textId="77777777" w:rsidTr="00EE3D09">
        <w:trPr>
          <w:trHeight w:hRule="exact"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B830F" w14:textId="77777777" w:rsidR="000D41C6" w:rsidRPr="000D41C6" w:rsidRDefault="000D41C6" w:rsidP="000D41C6">
            <w:pPr>
              <w:framePr w:w="982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FB59B" w14:textId="77777777" w:rsidR="000D41C6" w:rsidRPr="000D41C6" w:rsidRDefault="000D41C6" w:rsidP="000D41C6">
            <w:pPr>
              <w:framePr w:w="982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6EF5F" w14:textId="77777777" w:rsidR="000D41C6" w:rsidRPr="000D41C6" w:rsidRDefault="000D41C6" w:rsidP="000D41C6">
            <w:pPr>
              <w:framePr w:w="982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09F736" w14:textId="77777777" w:rsidR="000D41C6" w:rsidRPr="000D41C6" w:rsidRDefault="000D41C6" w:rsidP="000D41C6">
            <w:pPr>
              <w:framePr w:w="982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31BD6F17" w14:textId="77777777" w:rsidTr="00EE3D09">
        <w:trPr>
          <w:trHeight w:hRule="exact"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CBC4F" w14:textId="77777777" w:rsidR="000D41C6" w:rsidRPr="000D41C6" w:rsidRDefault="000D41C6" w:rsidP="000D41C6">
            <w:pPr>
              <w:framePr w:w="982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11005" w14:textId="77777777" w:rsidR="000D41C6" w:rsidRPr="000D41C6" w:rsidRDefault="000D41C6" w:rsidP="000D41C6">
            <w:pPr>
              <w:framePr w:w="982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06A2D" w14:textId="77777777" w:rsidR="000D41C6" w:rsidRPr="000D41C6" w:rsidRDefault="000D41C6" w:rsidP="000D41C6">
            <w:pPr>
              <w:framePr w:w="982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642CC" w14:textId="77777777" w:rsidR="000D41C6" w:rsidRPr="000D41C6" w:rsidRDefault="000D41C6" w:rsidP="000D41C6">
            <w:pPr>
              <w:framePr w:w="982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7F77AD8D" w14:textId="77777777" w:rsidTr="00EE3D09">
        <w:trPr>
          <w:trHeight w:hRule="exact" w:val="29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5B9D2C" w14:textId="77777777" w:rsidR="000D41C6" w:rsidRPr="000D41C6" w:rsidRDefault="000D41C6" w:rsidP="000D41C6">
            <w:pPr>
              <w:framePr w:w="982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A97655" w14:textId="77777777" w:rsidR="000D41C6" w:rsidRPr="000D41C6" w:rsidRDefault="000D41C6" w:rsidP="000D41C6">
            <w:pPr>
              <w:framePr w:w="982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2D4A15" w14:textId="77777777" w:rsidR="000D41C6" w:rsidRPr="000D41C6" w:rsidRDefault="000D41C6" w:rsidP="000D41C6">
            <w:pPr>
              <w:framePr w:w="982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FF21B" w14:textId="77777777" w:rsidR="000D41C6" w:rsidRPr="000D41C6" w:rsidRDefault="000D41C6" w:rsidP="000D41C6">
            <w:pPr>
              <w:framePr w:w="982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2D49FFD2" w14:textId="77777777" w:rsidR="000D41C6" w:rsidRPr="000D41C6" w:rsidRDefault="000D41C6" w:rsidP="000D41C6">
      <w:pPr>
        <w:framePr w:w="982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0AE7F009" w14:textId="77777777" w:rsidR="000D41C6" w:rsidRPr="000D41C6" w:rsidRDefault="000D41C6" w:rsidP="000D41C6">
      <w:pPr>
        <w:widowControl w:val="0"/>
        <w:spacing w:after="0" w:line="132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7EF04D73" w14:textId="77777777" w:rsidR="000D41C6" w:rsidRPr="008618B1" w:rsidRDefault="000D41C6" w:rsidP="008618B1">
      <w:pPr>
        <w:framePr w:w="9634" w:wrap="notBeside" w:vAnchor="text" w:hAnchor="text" w:xAlign="center" w:y="1"/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8618B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Итог дня</w:t>
      </w:r>
    </w:p>
    <w:tbl>
      <w:tblPr>
        <w:tblOverlap w:val="never"/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4733"/>
        <w:gridCol w:w="1848"/>
        <w:gridCol w:w="1584"/>
      </w:tblGrid>
      <w:tr w:rsidR="000D41C6" w:rsidRPr="000D41C6" w14:paraId="2B930E2B" w14:textId="77777777" w:rsidTr="005367E1">
        <w:trPr>
          <w:trHeight w:hRule="exact" w:val="298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84038" w14:textId="77777777" w:rsidR="000D41C6" w:rsidRPr="000D41C6" w:rsidRDefault="000D41C6" w:rsidP="000D41C6">
            <w:pPr>
              <w:framePr w:w="963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Дата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47F87" w14:textId="77777777" w:rsidR="000D41C6" w:rsidRPr="000D41C6" w:rsidRDefault="000D41C6" w:rsidP="000D41C6">
            <w:pPr>
              <w:framePr w:w="963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манипуляций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D606B" w14:textId="77777777" w:rsidR="000D41C6" w:rsidRPr="000D41C6" w:rsidRDefault="000D41C6" w:rsidP="000D41C6">
            <w:pPr>
              <w:framePr w:w="963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Кол-во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A8C4CE" w14:textId="77777777" w:rsidR="000D41C6" w:rsidRPr="000D41C6" w:rsidRDefault="000D41C6" w:rsidP="000D41C6">
            <w:pPr>
              <w:framePr w:w="9634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Подпись м/с</w:t>
            </w:r>
          </w:p>
        </w:tc>
      </w:tr>
      <w:tr w:rsidR="000D41C6" w:rsidRPr="000D41C6" w14:paraId="5C969F15" w14:textId="77777777" w:rsidTr="005367E1">
        <w:trPr>
          <w:trHeight w:hRule="exact" w:val="283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360DC" w14:textId="77777777" w:rsidR="000D41C6" w:rsidRPr="000D41C6" w:rsidRDefault="000D41C6" w:rsidP="000D41C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7BE94" w14:textId="77777777" w:rsidR="000D41C6" w:rsidRPr="000D41C6" w:rsidRDefault="000D41C6" w:rsidP="000D41C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6E166" w14:textId="77777777" w:rsidR="000D41C6" w:rsidRPr="000D41C6" w:rsidRDefault="000D41C6" w:rsidP="000D41C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1D149" w14:textId="77777777" w:rsidR="000D41C6" w:rsidRPr="000D41C6" w:rsidRDefault="000D41C6" w:rsidP="000D41C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1EA6977E" w14:textId="77777777" w:rsidTr="005367E1">
        <w:trPr>
          <w:trHeight w:hRule="exact" w:val="288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1BFFF" w14:textId="77777777" w:rsidR="000D41C6" w:rsidRPr="000D41C6" w:rsidRDefault="000D41C6" w:rsidP="000D41C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F6B88" w14:textId="77777777" w:rsidR="000D41C6" w:rsidRPr="000D41C6" w:rsidRDefault="000D41C6" w:rsidP="000D41C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D2EB4" w14:textId="77777777" w:rsidR="000D41C6" w:rsidRPr="000D41C6" w:rsidRDefault="000D41C6" w:rsidP="000D41C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57141" w14:textId="77777777" w:rsidR="000D41C6" w:rsidRPr="000D41C6" w:rsidRDefault="000D41C6" w:rsidP="000D41C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6C242D94" w14:textId="77777777" w:rsidTr="005367E1">
        <w:trPr>
          <w:trHeight w:hRule="exact" w:val="293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0E7E2F" w14:textId="77777777" w:rsidR="000D41C6" w:rsidRPr="000D41C6" w:rsidRDefault="000D41C6" w:rsidP="000D41C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0BC0DE" w14:textId="77777777" w:rsidR="000D41C6" w:rsidRPr="000D41C6" w:rsidRDefault="000D41C6" w:rsidP="000D41C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F2DEC9" w14:textId="77777777" w:rsidR="000D41C6" w:rsidRPr="000D41C6" w:rsidRDefault="000D41C6" w:rsidP="000D41C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9B290" w14:textId="77777777" w:rsidR="000D41C6" w:rsidRPr="000D41C6" w:rsidRDefault="000D41C6" w:rsidP="000D41C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42F57CDA" w14:textId="77777777" w:rsidR="000D41C6" w:rsidRPr="000D41C6" w:rsidRDefault="000D41C6" w:rsidP="000D41C6">
      <w:pPr>
        <w:framePr w:w="963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5EC39B39" w14:textId="77777777" w:rsidR="000D41C6" w:rsidRPr="000D41C6" w:rsidRDefault="000D41C6" w:rsidP="000D41C6">
      <w:pPr>
        <w:widowControl w:val="0"/>
        <w:spacing w:after="0" w:line="10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5C5EFED1" w14:textId="77777777" w:rsidR="008618B1" w:rsidRDefault="008618B1" w:rsidP="008618B1">
      <w:pPr>
        <w:framePr w:w="6600" w:hSpace="1277" w:wrap="notBeside" w:vAnchor="text" w:hAnchor="text" w:xAlign="center" w:y="1"/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34EC6445" w14:textId="77777777" w:rsidR="008618B1" w:rsidRDefault="008618B1" w:rsidP="008618B1">
      <w:pPr>
        <w:framePr w:w="6600" w:hSpace="1277" w:wrap="notBeside" w:vAnchor="text" w:hAnchor="text" w:xAlign="center" w:y="1"/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1126C65B" w14:textId="4362809A" w:rsidR="000D41C6" w:rsidRPr="008618B1" w:rsidRDefault="000D41C6" w:rsidP="008618B1">
      <w:pPr>
        <w:framePr w:w="6600" w:hSpace="1277" w:wrap="notBeside" w:vAnchor="text" w:hAnchor="text" w:xAlign="center" w:y="1"/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8618B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Сводная таблица манипуляций (общий итог)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8"/>
        <w:gridCol w:w="1862"/>
      </w:tblGrid>
      <w:tr w:rsidR="000D41C6" w:rsidRPr="000D41C6" w14:paraId="306AC03B" w14:textId="77777777" w:rsidTr="00EE3D09">
        <w:trPr>
          <w:trHeight w:hRule="exact" w:val="293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45313" w14:textId="77777777" w:rsidR="000D41C6" w:rsidRPr="000D41C6" w:rsidRDefault="000D41C6" w:rsidP="000D41C6">
            <w:pPr>
              <w:framePr w:w="6600" w:hSpace="127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манипуляций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3B45A" w14:textId="77777777" w:rsidR="000D41C6" w:rsidRPr="000D41C6" w:rsidRDefault="000D41C6" w:rsidP="000D41C6">
            <w:pPr>
              <w:framePr w:w="6600" w:hSpace="127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Кол-во</w:t>
            </w:r>
          </w:p>
        </w:tc>
      </w:tr>
      <w:tr w:rsidR="000D41C6" w:rsidRPr="000D41C6" w14:paraId="4F90B7AF" w14:textId="77777777" w:rsidTr="00EE3D09">
        <w:trPr>
          <w:trHeight w:hRule="exact" w:val="278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D619E" w14:textId="77777777" w:rsidR="000D41C6" w:rsidRPr="000D41C6" w:rsidRDefault="000D41C6" w:rsidP="000D41C6">
            <w:pPr>
              <w:framePr w:w="6600" w:hSpace="1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769722" w14:textId="77777777" w:rsidR="000D41C6" w:rsidRPr="000D41C6" w:rsidRDefault="000D41C6" w:rsidP="000D41C6">
            <w:pPr>
              <w:framePr w:w="6600" w:hSpace="1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3D249B83" w14:textId="77777777" w:rsidTr="00EE3D09">
        <w:trPr>
          <w:trHeight w:hRule="exact" w:val="278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3A796" w14:textId="77777777" w:rsidR="000D41C6" w:rsidRPr="000D41C6" w:rsidRDefault="000D41C6" w:rsidP="000D41C6">
            <w:pPr>
              <w:framePr w:w="6600" w:hSpace="1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A11EBA" w14:textId="77777777" w:rsidR="000D41C6" w:rsidRPr="000D41C6" w:rsidRDefault="000D41C6" w:rsidP="000D41C6">
            <w:pPr>
              <w:framePr w:w="6600" w:hSpace="1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4879161B" w14:textId="77777777" w:rsidTr="00EE3D09">
        <w:trPr>
          <w:trHeight w:hRule="exact" w:val="293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6ED78B" w14:textId="77777777" w:rsidR="000D41C6" w:rsidRPr="000D41C6" w:rsidRDefault="000D41C6" w:rsidP="000D41C6">
            <w:pPr>
              <w:framePr w:w="6600" w:hSpace="1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FB8FF" w14:textId="77777777" w:rsidR="000D41C6" w:rsidRPr="000D41C6" w:rsidRDefault="000D41C6" w:rsidP="000D41C6">
            <w:pPr>
              <w:framePr w:w="6600" w:hSpace="1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118C9C94" w14:textId="77777777" w:rsidR="008618B1" w:rsidRDefault="008618B1" w:rsidP="008618B1">
      <w:pPr>
        <w:framePr w:w="6600" w:hSpace="1277" w:wrap="notBeside" w:vAnchor="text" w:hAnchor="text" w:xAlign="center" w:y="1"/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6851F33B" w14:textId="6BCF7A1D" w:rsidR="000D41C6" w:rsidRDefault="000D41C6" w:rsidP="008618B1">
      <w:pPr>
        <w:framePr w:w="6600" w:hSpace="1277" w:wrap="notBeside" w:vAnchor="text" w:hAnchor="text" w:xAlign="center" w:y="1"/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Подпись старшей м/с и печать ЛПУ</w:t>
      </w:r>
    </w:p>
    <w:p w14:paraId="3A1B32E4" w14:textId="407C1711" w:rsidR="00CC3525" w:rsidRDefault="00CC3525" w:rsidP="000D41C6">
      <w:pPr>
        <w:framePr w:w="6600" w:hSpace="1277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738DB087" w14:textId="1DBA2494" w:rsidR="00CC3525" w:rsidRDefault="00CC3525" w:rsidP="000D41C6">
      <w:pPr>
        <w:framePr w:w="6600" w:hSpace="1277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091A0D39" w14:textId="4779F3D0" w:rsidR="00CC3525" w:rsidRDefault="00CC3525" w:rsidP="000D41C6">
      <w:pPr>
        <w:framePr w:w="6600" w:hSpace="1277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2C8B3D91" w14:textId="74C5B6B2" w:rsidR="00CC3525" w:rsidRDefault="00CC3525" w:rsidP="000D41C6">
      <w:pPr>
        <w:framePr w:w="6600" w:hSpace="1277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5FFEAE64" w14:textId="4875298A" w:rsidR="00CC3525" w:rsidRDefault="00CC3525" w:rsidP="000D41C6">
      <w:pPr>
        <w:framePr w:w="6600" w:hSpace="1277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51C76C99" w14:textId="6A9DFEC6" w:rsidR="00CC3525" w:rsidRDefault="00CC3525" w:rsidP="000D41C6">
      <w:pPr>
        <w:framePr w:w="6600" w:hSpace="1277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4A43DFED" w14:textId="28F25374" w:rsidR="00CC3525" w:rsidRDefault="00CC3525" w:rsidP="000D41C6">
      <w:pPr>
        <w:framePr w:w="6600" w:hSpace="1277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73784023" w14:textId="674164FD" w:rsidR="00CC3525" w:rsidRDefault="00CC3525" w:rsidP="000D41C6">
      <w:pPr>
        <w:framePr w:w="6600" w:hSpace="1277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52CC3BDD" w14:textId="77777777" w:rsidR="00CC3525" w:rsidRPr="000D41C6" w:rsidRDefault="00CC3525" w:rsidP="000D41C6">
      <w:pPr>
        <w:framePr w:w="6600" w:hSpace="1277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2AED0E14" w14:textId="77777777" w:rsidR="000D41C6" w:rsidRPr="000D41C6" w:rsidRDefault="000D41C6" w:rsidP="000D41C6">
      <w:pPr>
        <w:framePr w:w="6600" w:hSpace="1277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6341E177" w14:textId="77777777" w:rsidR="000D41C6" w:rsidRPr="000D41C6" w:rsidRDefault="000D41C6" w:rsidP="000D41C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3815AD4A" w14:textId="77777777" w:rsidR="005367E1" w:rsidRDefault="005367E1" w:rsidP="005367E1">
      <w:pPr>
        <w:framePr w:w="10584" w:wrap="notBeside" w:vAnchor="text" w:hAnchor="text" w:xAlign="center" w:y="1"/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198F7A0B" w14:textId="77777777" w:rsidR="005367E1" w:rsidRDefault="005367E1" w:rsidP="005367E1">
      <w:pPr>
        <w:framePr w:w="10584" w:wrap="notBeside" w:vAnchor="text" w:hAnchor="text" w:xAlign="center" w:y="1"/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69641431" w14:textId="3049ABC6" w:rsidR="005367E1" w:rsidRDefault="005367E1" w:rsidP="005367E1">
      <w:pPr>
        <w:framePr w:w="10584" w:wrap="notBeside" w:vAnchor="text" w:hAnchor="text" w:xAlign="center" w:y="1"/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36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Лист руководителя производственной практики</w:t>
      </w:r>
    </w:p>
    <w:p w14:paraId="154F921D" w14:textId="77777777" w:rsidR="005367E1" w:rsidRPr="005367E1" w:rsidRDefault="005367E1" w:rsidP="005367E1">
      <w:pPr>
        <w:framePr w:w="10584" w:wrap="notBeside" w:vAnchor="text" w:hAnchor="text" w:xAlign="center" w:y="1"/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7835EFF8" w14:textId="0AC958E6" w:rsidR="000D41C6" w:rsidRPr="005367E1" w:rsidRDefault="000D41C6" w:rsidP="000D41C6">
      <w:pPr>
        <w:framePr w:w="10584" w:wrap="notBeside" w:vAnchor="text" w:hAnchor="text" w:xAlign="center" w:y="1"/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36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Наименование функционального подразделения, осуществляющего медицинскую деятельность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2122"/>
        <w:gridCol w:w="1282"/>
        <w:gridCol w:w="1272"/>
        <w:gridCol w:w="1421"/>
        <w:gridCol w:w="1277"/>
        <w:gridCol w:w="1421"/>
        <w:gridCol w:w="1325"/>
      </w:tblGrid>
      <w:tr w:rsidR="000D41C6" w:rsidRPr="000D41C6" w14:paraId="4E27CD89" w14:textId="77777777" w:rsidTr="00EE3D09">
        <w:trPr>
          <w:trHeight w:hRule="exact" w:val="81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3FA4C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17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62387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60" w:line="170" w:lineRule="exact"/>
              <w:ind w:left="9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ФИО</w:t>
            </w:r>
          </w:p>
          <w:p w14:paraId="01EDDDCB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before="60" w:after="0" w:line="170" w:lineRule="exact"/>
              <w:ind w:left="8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студента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27004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Дата</w:t>
            </w:r>
          </w:p>
          <w:p w14:paraId="647016EE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проверки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C9243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26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Подпись </w:t>
            </w:r>
            <w:proofErr w:type="spellStart"/>
            <w:r w:rsidRPr="000D4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ру</w:t>
            </w:r>
            <w:proofErr w:type="spellEnd"/>
            <w:r w:rsidRPr="000D4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 ко в-л 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3DA19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Дата</w:t>
            </w:r>
          </w:p>
          <w:p w14:paraId="2102CF0B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проверки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DAA4C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60" w:line="17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Подпись</w:t>
            </w:r>
          </w:p>
          <w:p w14:paraId="040ADC29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0D4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руков</w:t>
            </w:r>
            <w:proofErr w:type="spellEnd"/>
            <w:r w:rsidRPr="000D4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-ля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CCD5D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Дата</w:t>
            </w:r>
          </w:p>
          <w:p w14:paraId="134F32AB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проверки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578157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60" w:line="17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Подпись</w:t>
            </w:r>
          </w:p>
          <w:p w14:paraId="1809E1CA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0D4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руков</w:t>
            </w:r>
            <w:proofErr w:type="spellEnd"/>
            <w:r w:rsidRPr="000D4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-ля</w:t>
            </w:r>
          </w:p>
        </w:tc>
      </w:tr>
      <w:tr w:rsidR="000D41C6" w:rsidRPr="000D41C6" w14:paraId="60412753" w14:textId="77777777" w:rsidTr="00EE3D09"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4E1BA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4780F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EA8F9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523E8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F781D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FBB8A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A7027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9D6BE7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15488B60" w14:textId="77777777" w:rsidTr="00EE3D09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E9403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11067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F2D0A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FA896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32EB4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3694F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BE533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4A5C7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785D94A8" w14:textId="77777777" w:rsidTr="00EE3D09">
        <w:trPr>
          <w:trHeight w:hRule="exact" w:val="43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7B1AD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7FE7B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A9D36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DE313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D5486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085FF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1885E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93406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4E3E5295" w14:textId="77777777" w:rsidTr="00EE3D09">
        <w:trPr>
          <w:trHeight w:hRule="exact"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CE000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A3A4A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AFE01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F2D07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F3604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81471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4F67D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C0DF2B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202D512E" w14:textId="77777777" w:rsidTr="00EE3D09"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2EF6D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80582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82F0E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21C55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5A040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19A02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E01A4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1ABED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1B68603A" w14:textId="77777777" w:rsidTr="00EE3D09">
        <w:trPr>
          <w:trHeight w:hRule="exact" w:val="41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02064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7452B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535E0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08F25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03DD5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0E17B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70201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49D6D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37495F59" w14:textId="77777777" w:rsidTr="00EE3D09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04DD7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6F07E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5053D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6CB79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8EAC0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2A316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76CF2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3B2D65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2C0A5A4F" w14:textId="77777777" w:rsidTr="00EE3D09">
        <w:trPr>
          <w:trHeight w:hRule="exact" w:val="41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BA324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E4C55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331D2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B1011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440A8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136C2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EA67C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25E68C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489258D5" w14:textId="77777777" w:rsidTr="00EE3D09">
        <w:trPr>
          <w:trHeight w:hRule="exact" w:val="43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74D30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8DEA9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2EA64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6AE82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18333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30A6C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3DBB3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055A4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0393BB9E" w14:textId="77777777" w:rsidTr="00EE3D09">
        <w:trPr>
          <w:trHeight w:hRule="exact" w:val="41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6BE91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99CB0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CE7DF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85158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57635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4B5E7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35946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4C418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5EC40217" w14:textId="77777777" w:rsidTr="00EE3D09">
        <w:trPr>
          <w:trHeight w:hRule="exact" w:val="43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14948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5216E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03D5E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F3922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F9C1B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4679E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7C787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1E698C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62CCD5B1" w14:textId="77777777" w:rsidTr="00EE3D09">
        <w:trPr>
          <w:trHeight w:hRule="exact" w:val="41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10B38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8152B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10ACE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8682A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0D950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DCBE5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3F75E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25AF90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7FD8C90D" w14:textId="77777777" w:rsidTr="00EE3D09">
        <w:trPr>
          <w:trHeight w:hRule="exact" w:val="43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ED1D9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556EA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403C2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0FE86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11461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77B78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88734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07C335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5CB07BB2" w14:textId="77777777" w:rsidTr="00EE3D09">
        <w:trPr>
          <w:trHeight w:hRule="exact" w:val="41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60137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980D0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F5944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07E44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8B438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6A70D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38E57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879AC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40432968" w14:textId="77777777" w:rsidTr="00EE3D09">
        <w:trPr>
          <w:trHeight w:hRule="exact" w:val="41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64F0D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39B70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ED8F4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5C423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22EBC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7A8BC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0DDE2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3CF9AC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4C88D5C4" w14:textId="77777777" w:rsidTr="00EE3D09">
        <w:trPr>
          <w:trHeight w:hRule="exact"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8402A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26CBD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274A3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17339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E1BA9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806F4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F68F9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B0A59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77D16AFA" w14:textId="77777777" w:rsidTr="00EE3D09">
        <w:trPr>
          <w:trHeight w:hRule="exact" w:val="43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DAD73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3E82C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EC032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FFA54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3633F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355F5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56B54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232864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37E40D0F" w14:textId="77777777" w:rsidTr="00EE3D09">
        <w:trPr>
          <w:trHeight w:hRule="exact"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1F354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0B6C1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FF0C3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46332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E66D4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BC1FB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DBAC3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F298FE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127FC340" w14:textId="77777777" w:rsidTr="00EE3D09"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5C88C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B835F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B8531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16CAF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36525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C01AD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91D65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697379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4D1A1CE1" w14:textId="77777777" w:rsidTr="00EE3D09"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21D01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F9664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94ACD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77776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EAD4E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B4F17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629AE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9C9A8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279DD8A2" w14:textId="77777777" w:rsidTr="00EE3D09">
        <w:trPr>
          <w:trHeight w:hRule="exact" w:val="43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2BE53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C6726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DCCFB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DB185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00A37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4C415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34D3E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727C8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302349F1" w14:textId="77777777" w:rsidTr="00EE3D09"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C826F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4D662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14366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352B5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8BB80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DFDDC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0AB07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DF7AC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58DD02F6" w14:textId="77777777" w:rsidTr="005367E1">
        <w:trPr>
          <w:trHeight w:hRule="exact" w:val="4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86ED4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09169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72D2F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D14DB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5D28C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B3F85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09DAC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D867B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457144EA" w14:textId="77777777" w:rsidTr="005367E1">
        <w:trPr>
          <w:trHeight w:hRule="exact" w:val="41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76EE2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5B3EF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4BDE0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5235B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9F987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694FA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DE1B5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8C101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19BCF3BE" w14:textId="77777777" w:rsidTr="005367E1"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6DA119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9F89F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53E2F9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3743FF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3869CD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FA0FB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0FB046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A4745" w14:textId="77777777" w:rsidR="000D41C6" w:rsidRPr="000D41C6" w:rsidRDefault="000D41C6" w:rsidP="000D41C6">
            <w:pPr>
              <w:framePr w:w="10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00DF730E" w14:textId="77777777" w:rsidR="000D41C6" w:rsidRPr="000D41C6" w:rsidRDefault="000D41C6" w:rsidP="000D41C6">
      <w:pPr>
        <w:framePr w:w="1058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174D87F3" w14:textId="77777777" w:rsidR="000D41C6" w:rsidRPr="000D41C6" w:rsidRDefault="000D41C6" w:rsidP="000D41C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0D41C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p w14:paraId="14654109" w14:textId="1CF579D8" w:rsidR="000D41C6" w:rsidRPr="000D41C6" w:rsidRDefault="000D41C6" w:rsidP="000D41C6">
      <w:pPr>
        <w:keepNext/>
        <w:keepLines/>
        <w:widowControl w:val="0"/>
        <w:spacing w:after="236" w:line="280" w:lineRule="exact"/>
        <w:ind w:right="220"/>
        <w:jc w:val="center"/>
        <w:outlineLvl w:val="0"/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" w:name="bookmark13"/>
      <w:r w:rsidRPr="000D41C6"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lang w:val="en-US" w:bidi="en-US"/>
        </w:rPr>
        <w:lastRenderedPageBreak/>
        <w:t>MAH</w:t>
      </w:r>
      <w:r w:rsidRPr="000D41C6"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ИПУЛЯЦИОННЫЙ </w:t>
      </w:r>
      <w:bookmarkEnd w:id="13"/>
      <w:r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lang w:eastAsia="ru-RU" w:bidi="ru-RU"/>
        </w:rPr>
        <w:t>ЛИСТ</w:t>
      </w:r>
    </w:p>
    <w:p w14:paraId="0B7CA763" w14:textId="77777777" w:rsidR="000D41C6" w:rsidRPr="000D41C6" w:rsidRDefault="000D41C6" w:rsidP="000D41C6">
      <w:pPr>
        <w:widowControl w:val="0"/>
        <w:spacing w:after="8" w:line="220" w:lineRule="exact"/>
        <w:ind w:left="3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Обучающегося (</w:t>
      </w:r>
      <w:proofErr w:type="spell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щейся</w:t>
      </w:r>
      <w:proofErr w:type="spell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</w:p>
    <w:p w14:paraId="482E4A22" w14:textId="77777777" w:rsidR="000D41C6" w:rsidRPr="000D41C6" w:rsidRDefault="000D41C6" w:rsidP="000D41C6">
      <w:pPr>
        <w:widowControl w:val="0"/>
        <w:spacing w:after="0" w:line="220" w:lineRule="exact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(ФИО)</w:t>
      </w:r>
    </w:p>
    <w:p w14:paraId="32DECF49" w14:textId="77777777" w:rsidR="000D41C6" w:rsidRPr="000D41C6" w:rsidRDefault="000D41C6" w:rsidP="000D41C6">
      <w:pPr>
        <w:widowControl w:val="0"/>
        <w:tabs>
          <w:tab w:val="left" w:leader="underscore" w:pos="3260"/>
          <w:tab w:val="left" w:leader="underscore" w:pos="5523"/>
        </w:tabs>
        <w:spacing w:after="60" w:line="547" w:lineRule="exact"/>
        <w:ind w:left="3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Группы</w: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Специальности</w: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28C2E5E8" w14:textId="77C87E37" w:rsidR="000D41C6" w:rsidRPr="000D41C6" w:rsidRDefault="000D41C6" w:rsidP="000D41C6">
      <w:pPr>
        <w:widowControl w:val="0"/>
        <w:tabs>
          <w:tab w:val="left" w:leader="underscore" w:pos="5523"/>
        </w:tabs>
        <w:spacing w:after="300" w:line="547" w:lineRule="exact"/>
        <w:ind w:left="3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noProof/>
          <w:color w:val="000000"/>
          <w:lang w:eastAsia="ru-RU" w:bidi="ru-RU"/>
        </w:rPr>
        <mc:AlternateContent>
          <mc:Choice Requires="wps">
            <w:drawing>
              <wp:anchor distT="464820" distB="256540" distL="1517650" distR="63500" simplePos="0" relativeHeight="251671552" behindDoc="1" locked="0" layoutInCell="1" allowOverlap="1" wp14:anchorId="5BA3FCA3" wp14:editId="174A4A1A">
                <wp:simplePos x="0" y="0"/>
                <wp:positionH relativeFrom="margin">
                  <wp:posOffset>5140325</wp:posOffset>
                </wp:positionH>
                <wp:positionV relativeFrom="paragraph">
                  <wp:posOffset>-6350</wp:posOffset>
                </wp:positionV>
                <wp:extent cx="231775" cy="133350"/>
                <wp:effectExtent l="0" t="0" r="1270" b="1905"/>
                <wp:wrapSquare wrapText="lef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78081" w14:textId="201BC21A" w:rsidR="000D41C6" w:rsidRDefault="000D41C6" w:rsidP="000D41C6">
                            <w:pPr>
                              <w:pStyle w:val="8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3FCA3" id="Надпись 2" o:spid="_x0000_s1037" type="#_x0000_t202" style="position:absolute;left:0;text-align:left;margin-left:404.75pt;margin-top:-.5pt;width:18.25pt;height:10.5pt;z-index:-251644928;visibility:visible;mso-wrap-style:square;mso-width-percent:0;mso-height-percent:0;mso-wrap-distance-left:119.5pt;mso-wrap-distance-top:36.6pt;mso-wrap-distance-right:5pt;mso-wrap-distance-bottom:20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" filled="f" stroked="f">
                <v:textbox style="mso-fit-shape-to-text:t" inset="0,0,0,0">
                  <w:txbxContent>
                    <w:p w14:paraId="6FF78081" w14:textId="201BC21A" w:rsidR="000D41C6" w:rsidRDefault="000D41C6" w:rsidP="000D41C6">
                      <w:pPr>
                        <w:pStyle w:val="8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0D41C6">
        <w:rPr>
          <w:rFonts w:ascii="Times New Roman" w:eastAsia="Times New Roman" w:hAnsi="Times New Roman" w:cs="Times New Roman"/>
          <w:noProof/>
          <w:color w:val="000000"/>
          <w:lang w:eastAsia="ru-RU" w:bidi="ru-RU"/>
        </w:rPr>
        <mc:AlternateContent>
          <mc:Choice Requires="wps">
            <w:drawing>
              <wp:anchor distT="457200" distB="258445" distL="445135" distR="1121410" simplePos="0" relativeHeight="251672576" behindDoc="1" locked="0" layoutInCell="1" allowOverlap="1" wp14:anchorId="3D1FEE2E" wp14:editId="17128C2A">
                <wp:simplePos x="0" y="0"/>
                <wp:positionH relativeFrom="margin">
                  <wp:posOffset>4067810</wp:posOffset>
                </wp:positionH>
                <wp:positionV relativeFrom="paragraph">
                  <wp:posOffset>-13970</wp:posOffset>
                </wp:positionV>
                <wp:extent cx="182880" cy="139700"/>
                <wp:effectExtent l="0" t="0" r="0" b="3175"/>
                <wp:wrapSquare wrapText="lef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17A86" w14:textId="593CD45C" w:rsidR="000D41C6" w:rsidRDefault="000D41C6" w:rsidP="000D41C6">
                            <w:pPr>
                              <w:spacing w:after="0"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FEE2E" id="Надпись 1" o:spid="_x0000_s1038" type="#_x0000_t202" style="position:absolute;left:0;text-align:left;margin-left:320.3pt;margin-top:-1.1pt;width:14.4pt;height:11pt;z-index:-251643904;visibility:visible;mso-wrap-style:square;mso-width-percent:0;mso-height-percent:0;mso-wrap-distance-left:35.05pt;mso-wrap-distance-top:36pt;mso-wrap-distance-right:88.3pt;mso-wrap-distance-bottom:20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" filled="f" stroked="f">
                <v:textbox style="mso-fit-shape-to-text:t" inset="0,0,0,0">
                  <w:txbxContent>
                    <w:p w14:paraId="65A17A86" w14:textId="593CD45C" w:rsidR="000D41C6" w:rsidRDefault="000D41C6" w:rsidP="000D41C6">
                      <w:pPr>
                        <w:spacing w:after="0" w:line="22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Проходившего (шей) учебную практику с</w:t>
      </w:r>
      <w:r w:rsidR="008618B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_________по</w:t>
      </w:r>
    </w:p>
    <w:p w14:paraId="57FACC92" w14:textId="77777777" w:rsidR="000D41C6" w:rsidRPr="000D41C6" w:rsidRDefault="000D41C6" w:rsidP="000D41C6">
      <w:pPr>
        <w:widowControl w:val="0"/>
        <w:spacing w:after="0" w:line="547" w:lineRule="exact"/>
        <w:ind w:left="3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На базе ЛПУ:</w:t>
      </w:r>
    </w:p>
    <w:p w14:paraId="4B86EE55" w14:textId="77777777" w:rsidR="000D41C6" w:rsidRPr="000D41C6" w:rsidRDefault="000D41C6" w:rsidP="000D41C6">
      <w:pPr>
        <w:widowControl w:val="0"/>
        <w:spacing w:after="0" w:line="408" w:lineRule="exact"/>
        <w:ind w:left="380" w:right="48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ПМ.01 ДИАГНОСТИЧЕСКАЯ ДЕЯТЕЛЬНОСТЬ МДК 01.01. Пропедевтика в терапии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4306"/>
        <w:gridCol w:w="610"/>
        <w:gridCol w:w="614"/>
        <w:gridCol w:w="614"/>
        <w:gridCol w:w="614"/>
        <w:gridCol w:w="619"/>
        <w:gridCol w:w="619"/>
        <w:gridCol w:w="1258"/>
      </w:tblGrid>
      <w:tr w:rsidR="000D41C6" w:rsidRPr="000D41C6" w14:paraId="6FF3CDA4" w14:textId="77777777" w:rsidTr="00EE3D09">
        <w:trPr>
          <w:trHeight w:hRule="exact" w:val="499"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1FEEF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2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№ </w:t>
            </w:r>
            <w:proofErr w:type="spellStart"/>
            <w:r w:rsidRPr="000D4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пп</w:t>
            </w:r>
            <w:proofErr w:type="spellEnd"/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DD850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Перечень манипуляций</w:t>
            </w:r>
          </w:p>
          <w:p w14:paraId="57704576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(в соответствии с программой учебной практики)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595E3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Даты прохождения практики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F3ED07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Всего</w:t>
            </w:r>
          </w:p>
          <w:p w14:paraId="05D8C491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74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0D4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манипу</w:t>
            </w:r>
            <w:proofErr w:type="spellEnd"/>
          </w:p>
          <w:p w14:paraId="67F9A9CB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74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0D4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ляций</w:t>
            </w:r>
            <w:proofErr w:type="spellEnd"/>
          </w:p>
        </w:tc>
      </w:tr>
      <w:tr w:rsidR="000D41C6" w:rsidRPr="000D41C6" w14:paraId="38E5BBB1" w14:textId="77777777" w:rsidTr="00EE3D09">
        <w:trPr>
          <w:trHeight w:hRule="exact" w:val="360"/>
          <w:jc w:val="center"/>
        </w:trPr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24F5A0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EFEE70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B2D82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DA080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34B41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AE704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D353B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FFBCA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BB48D3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D41C6" w:rsidRPr="000D41C6" w14:paraId="5C510526" w14:textId="77777777" w:rsidTr="00EE3D09">
        <w:trPr>
          <w:trHeight w:hRule="exact" w:val="3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E44A6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C7BDC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Сбор жалоб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85B73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90AEC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49F6D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5126F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10437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B8E4B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EA4B1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057D8600" w14:textId="77777777" w:rsidTr="00EE3D09">
        <w:trPr>
          <w:trHeight w:hRule="exact" w:val="29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F5D65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EB652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Сбор анамнеза заболевания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53E55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514D9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DBE19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282D3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1A5E7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6732D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D3A2C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103E5EA9" w14:textId="77777777" w:rsidTr="00EE3D09">
        <w:trPr>
          <w:trHeight w:hRule="exact" w:val="29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A6393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</w:p>
          <w:p w14:paraId="471AD35F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BBC99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Сбор анамнеза жизни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F38AA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D87A1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91C55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0B1A2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B7C00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0F845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15B0A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34657B52" w14:textId="77777777" w:rsidTr="00EE3D09">
        <w:trPr>
          <w:trHeight w:hRule="exact" w:val="28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22C92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4B934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Проведение общего осмотра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1C368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21325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54C48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C434B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E65B2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02226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FAE666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14C36281" w14:textId="77777777" w:rsidTr="00EE3D09">
        <w:trPr>
          <w:trHeight w:hRule="exact" w:val="28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8CF55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6CD5B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Проведение наружного исследования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0D33F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4D60A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43507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34BA7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9EDC2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2E5C5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359C8C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1D6FDFC9" w14:textId="77777777" w:rsidTr="00EE3D09">
        <w:trPr>
          <w:trHeight w:hRule="exact" w:val="56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6B8D2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D0E7A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Физикальное</w:t>
            </w:r>
            <w:proofErr w:type="spellEnd"/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исследование системы дыхания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15562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55C22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C3B6D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08B7B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3C114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2FC7A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C907D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4D3F670C" w14:textId="77777777" w:rsidTr="00EE3D09">
        <w:trPr>
          <w:trHeight w:hRule="exact" w:val="55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8DA5D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E1266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Физикальное</w:t>
            </w:r>
            <w:proofErr w:type="spellEnd"/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исследование системы кровообращения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4D37C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1FC6A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D231C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8B048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F7C17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87890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260FF8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18F954D7" w14:textId="77777777" w:rsidTr="00EE3D09">
        <w:trPr>
          <w:trHeight w:hRule="exact" w:val="56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11BEB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8B0B4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Физикальное</w:t>
            </w:r>
            <w:proofErr w:type="spellEnd"/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исследование системы пищеварения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FDB47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C3697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72C2E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694CA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6C613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9A5B0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262228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611F68A8" w14:textId="77777777" w:rsidTr="00EE3D09">
        <w:trPr>
          <w:trHeight w:hRule="exact" w:val="56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87CC5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7620B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Физикальное</w:t>
            </w:r>
            <w:proofErr w:type="spellEnd"/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исследование мочевыделительной системы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8F69E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9F534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08249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325C6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D157D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E4036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255B8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42546ED3" w14:textId="77777777" w:rsidTr="00EE3D09">
        <w:trPr>
          <w:trHeight w:hRule="exact" w:val="55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ED5B1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2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8A6EB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Составление плана лабораторных исследований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84104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30068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37A56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905F0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5BA14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06EB3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63B646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054FFC9D" w14:textId="77777777" w:rsidTr="00EE3D09">
        <w:trPr>
          <w:trHeight w:hRule="exact" w:val="56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C74DC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BFE75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Составление плана инструментальных исследований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D7C82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E754C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6B7EE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AFEB3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9FFAE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28A34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DCDE7C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1D1AAEF4" w14:textId="77777777" w:rsidTr="00EE3D09">
        <w:trPr>
          <w:trHeight w:hRule="exact" w:val="56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AC409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F8588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пациента к гематологическим исследованиям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27A57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C1D78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35178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9505F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D15F1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F98B1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71857C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3DB812CE" w14:textId="77777777" w:rsidTr="00EE3D09">
        <w:trPr>
          <w:trHeight w:hRule="exact" w:val="56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965E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351D1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пациента к исследованиям мочи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68536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12AA2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D3D4E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59283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2666A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F942E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844782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0AC640AD" w14:textId="77777777" w:rsidTr="00EE3D09">
        <w:trPr>
          <w:trHeight w:hRule="exact" w:val="56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64BBD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488DF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пациента к исследованиям мокроты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3AC7B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C9984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A2496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A5AD8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BEDD5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FC44A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A48C3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3610039E" w14:textId="77777777" w:rsidTr="00EE3D09">
        <w:trPr>
          <w:trHeight w:hRule="exact" w:val="56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BEC89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E2CBE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пациента к копрологическим исследованиям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7614B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C6625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76280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A7FCC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590E6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48E96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7EF1D4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3F38745D" w14:textId="77777777" w:rsidTr="00EE3D09">
        <w:trPr>
          <w:trHeight w:hRule="exact" w:val="56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7A7AE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88B89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пациента к дуоденальному зондированию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DF1FF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97457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109FE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92DB1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A9FAA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C17B9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6DB4F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2C0121A4" w14:textId="77777777" w:rsidTr="00EE3D09">
        <w:trPr>
          <w:trHeight w:hRule="exact" w:val="55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4E7A1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6EF25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пациента к ЭКГ исследованию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12865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8F3F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F34BC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6E9C4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2B308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B27E7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6A0BC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7A0E4BD2" w14:textId="77777777" w:rsidTr="00EE3D09">
        <w:trPr>
          <w:trHeight w:hRule="exact" w:val="54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46625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F83EB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пациента к эндоскопическим исследованиям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4861E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A0C23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04905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E2865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093E4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66C91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8FCF3D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0E72069C" w14:textId="77777777" w:rsidTr="00EE3D09">
        <w:trPr>
          <w:trHeight w:hRule="exact" w:val="56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7FB074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19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A0FAAD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пациента к ультразвуковым исследованиям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BDA2F4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2137E4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6A0A15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11A2D2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A007EF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5D5E21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0DD99" w14:textId="77777777" w:rsidR="000D41C6" w:rsidRPr="000D41C6" w:rsidRDefault="000D41C6" w:rsidP="000D41C6">
            <w:pPr>
              <w:framePr w:w="1024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477441D9" w14:textId="77777777" w:rsidR="000D41C6" w:rsidRPr="000D41C6" w:rsidRDefault="000D41C6" w:rsidP="000D41C6">
      <w:pPr>
        <w:framePr w:w="1024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520EFDFE" w14:textId="77777777" w:rsidR="000D41C6" w:rsidRPr="000D41C6" w:rsidRDefault="000D41C6" w:rsidP="000D41C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0D41C6" w:rsidRPr="000D41C6">
          <w:type w:val="continuous"/>
          <w:pgSz w:w="11900" w:h="16840"/>
          <w:pgMar w:top="1196" w:right="658" w:bottom="1631" w:left="65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4306"/>
        <w:gridCol w:w="614"/>
        <w:gridCol w:w="614"/>
        <w:gridCol w:w="614"/>
        <w:gridCol w:w="614"/>
        <w:gridCol w:w="614"/>
        <w:gridCol w:w="619"/>
        <w:gridCol w:w="1229"/>
      </w:tblGrid>
      <w:tr w:rsidR="000D41C6" w:rsidRPr="000D41C6" w14:paraId="5F048FA6" w14:textId="77777777" w:rsidTr="00EE3D09">
        <w:trPr>
          <w:trHeight w:hRule="exact" w:val="571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2E326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2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20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0F588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пациента к рентгенологическим исследованиям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83C40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C0E8F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75D56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4A0D5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AD722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BFF53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F1A66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11C76556" w14:textId="77777777" w:rsidTr="00EE3D09">
        <w:trPr>
          <w:trHeight w:hRule="exact" w:val="56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7AFEA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2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49154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пациента к функциональным исследованиям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81DE1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F1CD3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1AD8F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C17CC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9C693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3CA98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401738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340423DD" w14:textId="77777777" w:rsidTr="00EE3D09">
        <w:trPr>
          <w:trHeight w:hRule="exact" w:val="56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74B3E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2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E4970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Освоение методики проведения лабораторных исследований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42535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41BBA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86E42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AC2F3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5D07A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B96E3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84FA4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64DC2601" w14:textId="77777777" w:rsidTr="00EE3D09">
        <w:trPr>
          <w:trHeight w:hRule="exact" w:val="56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0B499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2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D06DB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Освоение методики проведения дуоденального зондирования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CDF04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48607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691C2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2A9CD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8EDA6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1BA6B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B96ECC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6CD8BCDC" w14:textId="77777777" w:rsidTr="00EE3D09">
        <w:trPr>
          <w:trHeight w:hRule="exact" w:val="56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AE069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2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FFE99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Освоение методики проведения ЭКГ- исследования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7277F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30CFA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5A47D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44F29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DCC8F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D5CAB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E8FA58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790F80E7" w14:textId="77777777" w:rsidTr="00EE3D09">
        <w:trPr>
          <w:trHeight w:hRule="exact" w:val="55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23B48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2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920A3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Освоение методики проведения эндоскопического исследования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5BAC5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B0231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FD790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D66E9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1C9F1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CFF77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134B2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1F40B41E" w14:textId="77777777" w:rsidTr="00EE3D09">
        <w:trPr>
          <w:trHeight w:hRule="exact" w:val="55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12204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2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26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2D649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Освоение методики проведения ультразвукового исследования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37866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EBEA5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46E67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C0A34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07436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71741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3F812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4D6270C1" w14:textId="77777777" w:rsidTr="00EE3D09">
        <w:trPr>
          <w:trHeight w:hRule="exact" w:val="83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A93D4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2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27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5F6F2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Освоение методики проведения функциональных методов исследования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F6DF8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A8494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D1888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2C923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B123E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795C9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A21E0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05FEB4E1" w14:textId="77777777" w:rsidTr="00EE3D09">
        <w:trPr>
          <w:trHeight w:hRule="exact" w:val="30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C88E9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2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28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D2298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Ведение медицинской документации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4F3CB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96CAB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A9F42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C7739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6B426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0C1D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8FAD78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7B49589C" w14:textId="77777777" w:rsidTr="00EE3D09">
        <w:trPr>
          <w:trHeight w:hRule="exact" w:val="28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DDEE0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C079F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Оценка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D4D36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7BA34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F2F78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CADA6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EB175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A96EC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C7ECD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7CFED250" w14:textId="77777777" w:rsidTr="00EE3D09">
        <w:trPr>
          <w:trHeight w:hRule="exact" w:val="581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D94638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679B65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Подпись руководителя учебной практики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C175B8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CDC96A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B4E2D7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6F2B58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DEB59F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EA68C1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1A5B5" w14:textId="77777777" w:rsidR="000D41C6" w:rsidRPr="000D41C6" w:rsidRDefault="000D41C6" w:rsidP="000D41C6">
            <w:pPr>
              <w:framePr w:w="102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56D744CB" w14:textId="77777777" w:rsidR="000D41C6" w:rsidRPr="000D41C6" w:rsidRDefault="000D41C6" w:rsidP="000D41C6">
      <w:pPr>
        <w:framePr w:w="1021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1B7708B9" w14:textId="77777777" w:rsidR="000D41C6" w:rsidRPr="000D41C6" w:rsidRDefault="000D41C6" w:rsidP="000D41C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4096670A" w14:textId="77777777" w:rsidR="000D41C6" w:rsidRPr="000D41C6" w:rsidRDefault="000D41C6" w:rsidP="000D41C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0D41C6" w:rsidRPr="000D41C6">
          <w:headerReference w:type="default" r:id="rId22"/>
          <w:footerReference w:type="default" r:id="rId23"/>
          <w:footerReference w:type="first" r:id="rId24"/>
          <w:pgSz w:w="11900" w:h="16840"/>
          <w:pgMar w:top="1196" w:right="658" w:bottom="1631" w:left="658" w:header="0" w:footer="3" w:gutter="0"/>
          <w:cols w:space="720"/>
          <w:noEndnote/>
          <w:titlePg/>
          <w:docGrid w:linePitch="360"/>
        </w:sectPr>
      </w:pPr>
    </w:p>
    <w:p w14:paraId="64FBCF8F" w14:textId="77777777" w:rsidR="000D41C6" w:rsidRPr="000D41C6" w:rsidRDefault="000D41C6" w:rsidP="000D41C6">
      <w:pPr>
        <w:widowControl w:val="0"/>
        <w:spacing w:after="0" w:line="27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Министерство образовании и науки РС(Я)</w:t>
      </w:r>
    </w:p>
    <w:p w14:paraId="2B56947D" w14:textId="2928A906" w:rsidR="000D41C6" w:rsidRPr="000D41C6" w:rsidRDefault="000D41C6" w:rsidP="000D41C6">
      <w:pPr>
        <w:widowControl w:val="0"/>
        <w:spacing w:after="0" w:line="27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Государстве</w:t>
      </w:r>
      <w:r w:rsidR="008618B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нное</w:t>
      </w:r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бюджетное профессиональное образовательное учреждение</w:t>
      </w:r>
    </w:p>
    <w:p w14:paraId="338B5CB2" w14:textId="77777777" w:rsidR="000D41C6" w:rsidRPr="000D41C6" w:rsidRDefault="000D41C6" w:rsidP="000D41C6">
      <w:pPr>
        <w:widowControl w:val="0"/>
        <w:spacing w:after="3523" w:line="27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Якутский медицинский колледж</w:t>
      </w:r>
    </w:p>
    <w:p w14:paraId="046FF7FA" w14:textId="77777777" w:rsidR="000D41C6" w:rsidRPr="000D41C6" w:rsidRDefault="000D41C6" w:rsidP="000D41C6">
      <w:pPr>
        <w:widowControl w:val="0"/>
        <w:spacing w:after="3003" w:line="22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ИСТОРИЯ БОЛЕЗНИ</w:t>
      </w:r>
    </w:p>
    <w:p w14:paraId="5688E718" w14:textId="77777777" w:rsidR="000D41C6" w:rsidRPr="000D41C6" w:rsidRDefault="000D41C6" w:rsidP="000D41C6">
      <w:pPr>
        <w:widowControl w:val="0"/>
        <w:spacing w:after="303" w:line="220" w:lineRule="exact"/>
        <w:ind w:left="71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Выполнил (а) студент(ка)</w:t>
      </w:r>
    </w:p>
    <w:p w14:paraId="5D16632D" w14:textId="77777777" w:rsidR="000D41C6" w:rsidRPr="000D41C6" w:rsidRDefault="000D41C6" w:rsidP="000D41C6">
      <w:pPr>
        <w:widowControl w:val="0"/>
        <w:spacing w:after="0" w:line="220" w:lineRule="exact"/>
        <w:ind w:left="77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(Ф.И.О.)</w:t>
      </w:r>
    </w:p>
    <w:p w14:paraId="2124B0CF" w14:textId="77777777" w:rsidR="000D41C6" w:rsidRDefault="000D41C6" w:rsidP="000D41C6">
      <w:pPr>
        <w:widowControl w:val="0"/>
        <w:spacing w:after="0" w:line="220" w:lineRule="exact"/>
        <w:ind w:left="69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Проверила преподаватель:</w:t>
      </w:r>
    </w:p>
    <w:p w14:paraId="73D1CE20" w14:textId="77777777" w:rsidR="000F1DA6" w:rsidRDefault="000F1DA6" w:rsidP="000D41C6">
      <w:pPr>
        <w:widowControl w:val="0"/>
        <w:spacing w:after="0" w:line="220" w:lineRule="exact"/>
        <w:ind w:left="69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1CB586D5" w14:textId="77777777" w:rsidR="000F1DA6" w:rsidRDefault="000F1DA6" w:rsidP="000D41C6">
      <w:pPr>
        <w:widowControl w:val="0"/>
        <w:spacing w:after="0" w:line="220" w:lineRule="exact"/>
        <w:ind w:left="69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24C0C2E9" w14:textId="77777777" w:rsidR="000F1DA6" w:rsidRDefault="000F1DA6" w:rsidP="000D41C6">
      <w:pPr>
        <w:widowControl w:val="0"/>
        <w:spacing w:after="0" w:line="220" w:lineRule="exact"/>
        <w:ind w:left="69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78105027" w14:textId="77777777" w:rsidR="000F1DA6" w:rsidRDefault="000F1DA6" w:rsidP="000D41C6">
      <w:pPr>
        <w:widowControl w:val="0"/>
        <w:spacing w:after="0" w:line="220" w:lineRule="exact"/>
        <w:ind w:left="69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398F7C8A" w14:textId="77777777" w:rsidR="000F1DA6" w:rsidRDefault="000F1DA6" w:rsidP="000D41C6">
      <w:pPr>
        <w:widowControl w:val="0"/>
        <w:spacing w:after="0" w:line="220" w:lineRule="exact"/>
        <w:ind w:left="69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146DAB55" w14:textId="77777777" w:rsidR="000F1DA6" w:rsidRDefault="000F1DA6" w:rsidP="000D41C6">
      <w:pPr>
        <w:widowControl w:val="0"/>
        <w:spacing w:after="0" w:line="220" w:lineRule="exact"/>
        <w:ind w:left="69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4F415404" w14:textId="77777777" w:rsidR="000F1DA6" w:rsidRDefault="000F1DA6" w:rsidP="000D41C6">
      <w:pPr>
        <w:widowControl w:val="0"/>
        <w:spacing w:after="0" w:line="220" w:lineRule="exact"/>
        <w:ind w:left="69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10785D1E" w14:textId="77777777" w:rsidR="000F1DA6" w:rsidRDefault="000F1DA6" w:rsidP="000D41C6">
      <w:pPr>
        <w:widowControl w:val="0"/>
        <w:spacing w:after="0" w:line="220" w:lineRule="exact"/>
        <w:ind w:left="69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2DF8AC24" w14:textId="77777777" w:rsidR="000F1DA6" w:rsidRDefault="000F1DA6" w:rsidP="000D41C6">
      <w:pPr>
        <w:widowControl w:val="0"/>
        <w:spacing w:after="0" w:line="220" w:lineRule="exact"/>
        <w:ind w:left="69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26A4B90C" w14:textId="77777777" w:rsidR="000F1DA6" w:rsidRDefault="000F1DA6" w:rsidP="000D41C6">
      <w:pPr>
        <w:widowControl w:val="0"/>
        <w:spacing w:after="0" w:line="220" w:lineRule="exact"/>
        <w:ind w:left="69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1670CB27" w14:textId="77777777" w:rsidR="000F1DA6" w:rsidRDefault="000F1DA6" w:rsidP="000D41C6">
      <w:pPr>
        <w:widowControl w:val="0"/>
        <w:spacing w:after="0" w:line="220" w:lineRule="exact"/>
        <w:ind w:left="69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0A8AF246" w14:textId="77777777" w:rsidR="000F1DA6" w:rsidRDefault="000F1DA6" w:rsidP="000D41C6">
      <w:pPr>
        <w:widowControl w:val="0"/>
        <w:spacing w:after="0" w:line="220" w:lineRule="exact"/>
        <w:ind w:left="69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4CA95FE6" w14:textId="77777777" w:rsidR="000F1DA6" w:rsidRDefault="000F1DA6" w:rsidP="000D41C6">
      <w:pPr>
        <w:widowControl w:val="0"/>
        <w:spacing w:after="0" w:line="220" w:lineRule="exact"/>
        <w:ind w:left="69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20D3CCD9" w14:textId="77777777" w:rsidR="000F1DA6" w:rsidRDefault="000F1DA6" w:rsidP="000D41C6">
      <w:pPr>
        <w:widowControl w:val="0"/>
        <w:spacing w:after="0" w:line="220" w:lineRule="exact"/>
        <w:ind w:left="69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0924A7B8" w14:textId="77777777" w:rsidR="000F1DA6" w:rsidRDefault="000F1DA6" w:rsidP="000D41C6">
      <w:pPr>
        <w:widowControl w:val="0"/>
        <w:spacing w:after="0" w:line="220" w:lineRule="exact"/>
        <w:ind w:left="69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49E8A02F" w14:textId="77777777" w:rsidR="000F1DA6" w:rsidRDefault="000F1DA6" w:rsidP="000D41C6">
      <w:pPr>
        <w:widowControl w:val="0"/>
        <w:spacing w:after="0" w:line="220" w:lineRule="exact"/>
        <w:ind w:left="69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0BAE0F2F" w14:textId="77777777" w:rsidR="000F1DA6" w:rsidRDefault="000F1DA6" w:rsidP="000D41C6">
      <w:pPr>
        <w:widowControl w:val="0"/>
        <w:spacing w:after="0" w:line="220" w:lineRule="exact"/>
        <w:ind w:left="69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3BDA4FEE" w14:textId="77777777" w:rsidR="000F1DA6" w:rsidRDefault="000F1DA6" w:rsidP="000D41C6">
      <w:pPr>
        <w:widowControl w:val="0"/>
        <w:spacing w:after="0" w:line="220" w:lineRule="exact"/>
        <w:ind w:left="69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4CD18236" w14:textId="77777777" w:rsidR="000F1DA6" w:rsidRDefault="000F1DA6" w:rsidP="000D41C6">
      <w:pPr>
        <w:widowControl w:val="0"/>
        <w:spacing w:after="0" w:line="220" w:lineRule="exact"/>
        <w:ind w:left="69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090FF825" w14:textId="77777777" w:rsidR="000F1DA6" w:rsidRDefault="000F1DA6" w:rsidP="000D41C6">
      <w:pPr>
        <w:widowControl w:val="0"/>
        <w:spacing w:after="0" w:line="220" w:lineRule="exact"/>
        <w:ind w:left="69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1663FE83" w14:textId="77777777" w:rsidR="000F1DA6" w:rsidRDefault="000F1DA6" w:rsidP="000D41C6">
      <w:pPr>
        <w:widowControl w:val="0"/>
        <w:spacing w:after="0" w:line="220" w:lineRule="exact"/>
        <w:ind w:left="69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378AC386" w14:textId="55BF3E6B" w:rsidR="000F1DA6" w:rsidRPr="000F1DA6" w:rsidRDefault="000F1DA6" w:rsidP="00BE4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Код формы по ОКУД _______________</w:t>
      </w:r>
    </w:p>
    <w:p w14:paraId="617BCFC8" w14:textId="77777777" w:rsidR="000F1DA6" w:rsidRPr="000F1DA6" w:rsidRDefault="000F1DA6" w:rsidP="00BE4FFC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F1F45" w14:textId="24CA7A9F" w:rsidR="000F1DA6" w:rsidRPr="000F1DA6" w:rsidRDefault="000F1DA6" w:rsidP="00BE4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Код учреждения по ОКПО __________</w:t>
      </w:r>
    </w:p>
    <w:p w14:paraId="3BBF7E52" w14:textId="77777777" w:rsidR="000F1DA6" w:rsidRPr="000F1DA6" w:rsidRDefault="000F1DA6" w:rsidP="000F1DA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82387" w14:textId="77777777" w:rsidR="008A16FE" w:rsidRDefault="008A16FE" w:rsidP="008A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0F1DA6"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Министерство здравоохранения          </w:t>
      </w:r>
      <w:r w:rsidR="00BE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0F1DA6"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Медицинская документация</w:t>
      </w:r>
    </w:p>
    <w:p w14:paraId="7A0C54D4" w14:textId="19E0994E" w:rsidR="000F1DA6" w:rsidRPr="000F1DA6" w:rsidRDefault="008A16FE" w:rsidP="008A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="000F1DA6"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СССР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0F1DA6"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форма N 003/у</w:t>
      </w:r>
    </w:p>
    <w:p w14:paraId="461F4B51" w14:textId="05FA3487" w:rsidR="000F1DA6" w:rsidRPr="000F1DA6" w:rsidRDefault="008A16FE" w:rsidP="008A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0F1DA6"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Утверждена Минздравом СССР</w:t>
      </w:r>
    </w:p>
    <w:p w14:paraId="39993778" w14:textId="0192ACC6" w:rsidR="000F1DA6" w:rsidRPr="000F1DA6" w:rsidRDefault="000F1DA6" w:rsidP="008A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            </w:t>
      </w:r>
      <w:r w:rsidR="008A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04.10.80 г. N 1030</w:t>
      </w:r>
    </w:p>
    <w:p w14:paraId="45F1D6A7" w14:textId="0AD10424" w:rsidR="000F1DA6" w:rsidRPr="000F1DA6" w:rsidRDefault="000F1DA6" w:rsidP="008A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учреждения</w:t>
      </w:r>
    </w:p>
    <w:p w14:paraId="69C49943" w14:textId="77777777" w:rsidR="000F1DA6" w:rsidRPr="000F1DA6" w:rsidRDefault="000F1DA6" w:rsidP="000F1DA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387BF4" w14:textId="6FEFC6AB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МЕДИЦИНСКАЯ КАРТА N _____</w:t>
      </w:r>
    </w:p>
    <w:p w14:paraId="2FF80699" w14:textId="5CA58A80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стационарного больного</w:t>
      </w:r>
    </w:p>
    <w:p w14:paraId="5921F5F2" w14:textId="77777777" w:rsidR="000F1DA6" w:rsidRPr="000F1DA6" w:rsidRDefault="000F1DA6" w:rsidP="000F1DA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52101" w14:textId="2F08AE17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и время поступления 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</w:p>
    <w:p w14:paraId="1F2FDFE8" w14:textId="6B65E53A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и время выписки 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</w:p>
    <w:p w14:paraId="0AAD9822" w14:textId="657624FD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</w:t>
      </w:r>
    </w:p>
    <w:p w14:paraId="40B20374" w14:textId="36DEC791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Отделение ____________________ палата N 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</w:t>
      </w:r>
    </w:p>
    <w:p w14:paraId="083B4E56" w14:textId="3212DCED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Переведен в отделение 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</w:t>
      </w:r>
    </w:p>
    <w:p w14:paraId="663900DF" w14:textId="355B8D93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Проведено койко-дней 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</w:p>
    <w:p w14:paraId="33E35DBA" w14:textId="429DD69B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Виды транспортировки: на каталке, на кресле, может идти</w:t>
      </w:r>
    </w:p>
    <w:p w14:paraId="348F85EF" w14:textId="3C3EBDB1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(подчеркнуть)</w:t>
      </w:r>
    </w:p>
    <w:p w14:paraId="0111E1BE" w14:textId="41BA5CC6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Группа крови _________________ Резус-принадлежность 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</w:t>
      </w:r>
    </w:p>
    <w:p w14:paraId="260DE72E" w14:textId="1DAC1B59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Побочное действие лекарств (непереносимость) 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</w:t>
      </w:r>
    </w:p>
    <w:p w14:paraId="7E6A892E" w14:textId="3855758A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</w:t>
      </w:r>
    </w:p>
    <w:p w14:paraId="581D9B43" w14:textId="6C657E0F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название препарата, характер побочного действия</w:t>
      </w:r>
    </w:p>
    <w:p w14:paraId="02DA5101" w14:textId="75348CF0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</w:t>
      </w:r>
    </w:p>
    <w:p w14:paraId="0C6249EA" w14:textId="6D8693BD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Фамилия, имя, отчество 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</w:t>
      </w:r>
    </w:p>
    <w:p w14:paraId="31BA527A" w14:textId="2D684593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 2. Пол 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</w:t>
      </w:r>
    </w:p>
    <w:p w14:paraId="53FAF331" w14:textId="642F9AAA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Возраст ______ (полных лет, для детей: до 1 года - месяцев,</w:t>
      </w:r>
    </w:p>
    <w:p w14:paraId="5D508A6F" w14:textId="114D56C2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 1 месяца - дней</w:t>
      </w:r>
    </w:p>
    <w:p w14:paraId="75DBAE92" w14:textId="43AAB53E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Постоянное место жительства: город, село (подчеркнуть) 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</w:p>
    <w:p w14:paraId="07C5069C" w14:textId="3334ACF4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</w:p>
    <w:p w14:paraId="2C9B53FB" w14:textId="076DDE07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вписать адрес, указав для приезжих - область, район,</w:t>
      </w:r>
    </w:p>
    <w:p w14:paraId="5DF19EB2" w14:textId="031D205F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</w:p>
    <w:p w14:paraId="1961FCB1" w14:textId="0B79993A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населенный пункт, адрес родственников и N телефона</w:t>
      </w:r>
    </w:p>
    <w:p w14:paraId="5F27C699" w14:textId="4FB62506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Место работы, профессия или должность 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</w:t>
      </w:r>
    </w:p>
    <w:p w14:paraId="13FAD38C" w14:textId="364006DA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</w:p>
    <w:p w14:paraId="18924DEC" w14:textId="06A7315B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учащихся - место учебы; для детей - название детского</w:t>
      </w:r>
    </w:p>
    <w:p w14:paraId="3FC402B8" w14:textId="27934B66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</w:p>
    <w:p w14:paraId="5DA91838" w14:textId="112BB000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учреждения, школы; для инвалидов - род и группа</w:t>
      </w:r>
    </w:p>
    <w:p w14:paraId="3B131235" w14:textId="72669912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</w:p>
    <w:p w14:paraId="65AE4A60" w14:textId="77777777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инвалидности, нов</w:t>
      </w:r>
      <w:proofErr w:type="gramStart"/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да, нет подчеркнуть</w:t>
      </w:r>
    </w:p>
    <w:p w14:paraId="6A683DE2" w14:textId="1765B2C2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6. Кем направлен больной 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14:paraId="3C1AEE5A" w14:textId="77777777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название лечебного учреждения</w:t>
      </w:r>
    </w:p>
    <w:p w14:paraId="7036D812" w14:textId="77777777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7. Доставлен в стационар </w:t>
      </w:r>
      <w:proofErr w:type="gramStart"/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 экстренным</w:t>
      </w:r>
      <w:proofErr w:type="gramEnd"/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показаниям:  да,  нет</w:t>
      </w:r>
    </w:p>
    <w:p w14:paraId="030C2187" w14:textId="77777777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через _________ </w:t>
      </w:r>
      <w:proofErr w:type="gramStart"/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часов  после</w:t>
      </w:r>
      <w:proofErr w:type="gramEnd"/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начала  заболевания,   получения</w:t>
      </w:r>
    </w:p>
    <w:p w14:paraId="036EFC9B" w14:textId="77777777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травмы; госпитализирован в плановом порядке (подчеркнуть).</w:t>
      </w:r>
    </w:p>
    <w:p w14:paraId="53DD8181" w14:textId="127BB882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8. Диагноз направившего учреждения 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</w:p>
    <w:p w14:paraId="73BE0F5D" w14:textId="0FE9E2C3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</w:p>
    <w:p w14:paraId="5D6047B6" w14:textId="09F66A69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9. Диагноз при поступлении 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</w:p>
    <w:p w14:paraId="51AC04BB" w14:textId="5F5C7A71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Диагноз клинический                  </w:t>
      </w:r>
      <w:r w:rsidR="008A16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</w:t>
      </w:r>
      <w:proofErr w:type="gramStart"/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¦  Дата</w:t>
      </w:r>
      <w:proofErr w:type="gramEnd"/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установления</w:t>
      </w:r>
    </w:p>
    <w:p w14:paraId="4F3E5E30" w14:textId="7A645D32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_______________________________________¦______________________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</w:p>
    <w:p w14:paraId="26B032A1" w14:textId="3CFE4140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_______________________________________¦______________________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</w:p>
    <w:p w14:paraId="50930023" w14:textId="2726D615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_______________________________________¦______________________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</w:p>
    <w:p w14:paraId="32791AA7" w14:textId="39268E5F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_______________________________________¦______________________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</w:p>
    <w:p w14:paraId="1DCDA425" w14:textId="0DE7CFB3" w:rsidR="000F1DA6" w:rsidRPr="000F1DA6" w:rsidRDefault="000F1DA6" w:rsidP="00BE4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51ED4DD" w14:textId="57FD66F9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1</w:t>
      </w:r>
      <w:r w:rsidR="00BE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Диагноз заключительный клинический</w:t>
      </w:r>
    </w:p>
    <w:p w14:paraId="3AD90FAE" w14:textId="247A10E7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а) основной: 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</w:p>
    <w:p w14:paraId="343B678B" w14:textId="560A30A5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</w:p>
    <w:p w14:paraId="66001776" w14:textId="72C4E823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______________________________________________________________</w:t>
      </w:r>
      <w:r w:rsidR="00062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</w:p>
    <w:p w14:paraId="2C90ED26" w14:textId="3756F317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б) осложнение основного: _____________________________________</w:t>
      </w:r>
      <w:r w:rsidR="00062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</w:p>
    <w:p w14:paraId="4EE69821" w14:textId="154BD505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______________________________________________________________</w:t>
      </w:r>
      <w:r w:rsidR="00062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</w:p>
    <w:p w14:paraId="7F671535" w14:textId="4330AAFF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______________________________________________________________</w:t>
      </w:r>
      <w:r w:rsidR="00062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</w:p>
    <w:p w14:paraId="30A58FAF" w14:textId="4FE51925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в) сопутствующий: ____________________________________________</w:t>
      </w:r>
      <w:r w:rsidR="00062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</w:t>
      </w:r>
    </w:p>
    <w:p w14:paraId="5A86091C" w14:textId="0EC0E6BA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______________________________________________________________</w:t>
      </w:r>
      <w:r w:rsidR="00062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</w:p>
    <w:p w14:paraId="63185D86" w14:textId="05DA8AC3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______________________________________________________________</w:t>
      </w:r>
      <w:r w:rsidR="00062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</w:p>
    <w:p w14:paraId="38C8BC2A" w14:textId="1F3AD612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______________________________________________________________</w:t>
      </w:r>
      <w:r w:rsidR="00062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</w:p>
    <w:p w14:paraId="07E772F9" w14:textId="16F34536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______________________________________________________________</w:t>
      </w:r>
      <w:r w:rsidR="00062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</w:p>
    <w:p w14:paraId="55327A85" w14:textId="3249735C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1</w:t>
      </w:r>
      <w:r w:rsidR="00BE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Госпитализирован  в</w:t>
      </w:r>
      <w:proofErr w:type="gramEnd"/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данном   году   по   поводу   данного</w:t>
      </w:r>
    </w:p>
    <w:p w14:paraId="0C9325C6" w14:textId="77777777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заболевания: впервые, повторно (подчеркнуть), всего </w:t>
      </w:r>
      <w:proofErr w:type="gramStart"/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-....</w:t>
      </w:r>
      <w:proofErr w:type="gramEnd"/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раз.</w:t>
      </w:r>
    </w:p>
    <w:p w14:paraId="041CCE29" w14:textId="6ABEFB8D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1</w:t>
      </w:r>
      <w:r w:rsidR="00BE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Хирургические    операции, методы    обезболивания    и</w:t>
      </w:r>
    </w:p>
    <w:p w14:paraId="601DBB55" w14:textId="77777777" w:rsidR="000F1DA6" w:rsidRPr="000F1DA6" w:rsidRDefault="000F1DA6" w:rsidP="000F1DA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послеоперационные осложнения.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0"/>
      </w:tblGrid>
      <w:tr w:rsidR="00BE4FFC" w14:paraId="56BC0082" w14:textId="77777777" w:rsidTr="00BE4FFC">
        <w:tc>
          <w:tcPr>
            <w:tcW w:w="2550" w:type="dxa"/>
          </w:tcPr>
          <w:p w14:paraId="6BB8BDE9" w14:textId="65285486" w:rsidR="00BE4FFC" w:rsidRDefault="00BE4FFC" w:rsidP="00BE4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" w:after="1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1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 операции</w:t>
            </w:r>
          </w:p>
        </w:tc>
        <w:tc>
          <w:tcPr>
            <w:tcW w:w="2550" w:type="dxa"/>
          </w:tcPr>
          <w:p w14:paraId="295A8DDB" w14:textId="51C67AA3" w:rsidR="00BE4FFC" w:rsidRDefault="00BE4FFC" w:rsidP="000F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" w:after="1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1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Дата, час</w:t>
            </w:r>
          </w:p>
        </w:tc>
        <w:tc>
          <w:tcPr>
            <w:tcW w:w="2550" w:type="dxa"/>
          </w:tcPr>
          <w:p w14:paraId="1200C7EE" w14:textId="2079F91E" w:rsidR="00BE4FFC" w:rsidRDefault="00BE4FFC" w:rsidP="000F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" w:after="1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1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 обезболивания</w:t>
            </w:r>
          </w:p>
        </w:tc>
        <w:tc>
          <w:tcPr>
            <w:tcW w:w="2550" w:type="dxa"/>
          </w:tcPr>
          <w:p w14:paraId="43029FDF" w14:textId="476B8B55" w:rsidR="00BE4FFC" w:rsidRDefault="00BE4FFC" w:rsidP="000F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" w:after="1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1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Осложнения</w:t>
            </w:r>
          </w:p>
        </w:tc>
      </w:tr>
      <w:tr w:rsidR="00BE4FFC" w14:paraId="3839B4FF" w14:textId="77777777" w:rsidTr="00BE4FFC">
        <w:tc>
          <w:tcPr>
            <w:tcW w:w="2550" w:type="dxa"/>
          </w:tcPr>
          <w:p w14:paraId="056C548C" w14:textId="77777777" w:rsidR="00BE4FFC" w:rsidRDefault="00BE4FFC" w:rsidP="000F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" w:after="1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14:paraId="27F41FC1" w14:textId="77777777" w:rsidR="00BE4FFC" w:rsidRDefault="00BE4FFC" w:rsidP="000F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" w:after="1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14:paraId="5B72FEFC" w14:textId="77777777" w:rsidR="00BE4FFC" w:rsidRDefault="00BE4FFC" w:rsidP="000F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" w:after="1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14:paraId="65ACFB83" w14:textId="77777777" w:rsidR="00BE4FFC" w:rsidRDefault="00BE4FFC" w:rsidP="000F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" w:after="1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FFC" w14:paraId="68FE5EA6" w14:textId="77777777" w:rsidTr="00BE4FFC">
        <w:tc>
          <w:tcPr>
            <w:tcW w:w="2550" w:type="dxa"/>
          </w:tcPr>
          <w:p w14:paraId="18E15D67" w14:textId="77777777" w:rsidR="00BE4FFC" w:rsidRDefault="00BE4FFC" w:rsidP="000F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" w:after="1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14:paraId="18C8E5D4" w14:textId="77777777" w:rsidR="00BE4FFC" w:rsidRDefault="00BE4FFC" w:rsidP="000F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" w:after="1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14:paraId="6E25AC56" w14:textId="77777777" w:rsidR="00BE4FFC" w:rsidRDefault="00BE4FFC" w:rsidP="000F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" w:after="1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14:paraId="36515388" w14:textId="77777777" w:rsidR="00BE4FFC" w:rsidRDefault="00BE4FFC" w:rsidP="000F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" w:after="1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CF2DD5" w14:textId="16A92B55" w:rsidR="000F1DA6" w:rsidRPr="000F1DA6" w:rsidRDefault="000628A7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14:paraId="5A2C8F9E" w14:textId="5552F39A" w:rsidR="000F1DA6" w:rsidRPr="000F1DA6" w:rsidRDefault="000F1DA6" w:rsidP="00062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</w:p>
    <w:p w14:paraId="7A8E7CB5" w14:textId="1EF893CA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Оперировал ____________</w:t>
      </w:r>
      <w:r w:rsidR="00062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</w:p>
    <w:p w14:paraId="5B88363C" w14:textId="1B5D9AC4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DA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1</w:t>
      </w:r>
      <w:r w:rsidR="00BE4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0F1D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Другие виды лечения</w:t>
      </w:r>
      <w:r w:rsidRPr="000F1D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______________________________________</w:t>
      </w:r>
      <w:r w:rsidR="000628A7" w:rsidRPr="000628A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</w:t>
      </w:r>
      <w:r w:rsidR="00BE4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</w:t>
      </w:r>
    </w:p>
    <w:p w14:paraId="13957D5B" w14:textId="77777777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(указать)</w:t>
      </w:r>
    </w:p>
    <w:p w14:paraId="4D0A991A" w14:textId="77777777" w:rsidR="00BE4FFC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для больных    злокачественными    новообразованиями    -  </w:t>
      </w:r>
    </w:p>
    <w:p w14:paraId="384494C8" w14:textId="3CCA278D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1.Специальное </w:t>
      </w:r>
      <w:proofErr w:type="gramStart"/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лечение;   </w:t>
      </w:r>
      <w:proofErr w:type="gramEnd"/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хирургическое        (дистанционная</w:t>
      </w:r>
      <w:r w:rsidR="00BE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гамматерапия</w:t>
      </w:r>
      <w:proofErr w:type="spellEnd"/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;  рентгенотерапия,  быстрые электроны, контактна</w:t>
      </w:r>
      <w:r w:rsidR="00BE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 </w:t>
      </w: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дистанционная  </w:t>
      </w:r>
      <w:proofErr w:type="spellStart"/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гамматерапия</w:t>
      </w:r>
      <w:proofErr w:type="spellEnd"/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  контактная   </w:t>
      </w:r>
      <w:proofErr w:type="spellStart"/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гамматерапия</w:t>
      </w:r>
      <w:proofErr w:type="spellEnd"/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и</w:t>
      </w:r>
    </w:p>
    <w:p w14:paraId="344EB3DC" w14:textId="0F58A73E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глубокая рентгенотерапия</w:t>
      </w:r>
      <w:proofErr w:type="gramStart"/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);  комбинированное</w:t>
      </w:r>
      <w:proofErr w:type="gramEnd"/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(хирургическое  и</w:t>
      </w:r>
      <w:r w:rsidR="00BE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гамматерапия</w:t>
      </w:r>
      <w:proofErr w:type="spellEnd"/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хирургическое и рентгенотерапия, хирургическое</w:t>
      </w:r>
      <w:r w:rsidR="00BE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</w:t>
      </w: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сочетанное лучевое);      химиопрепаратами,      гормональными</w:t>
      </w:r>
    </w:p>
    <w:p w14:paraId="146682E7" w14:textId="77777777" w:rsidR="00BE4FFC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препаратами. </w:t>
      </w:r>
    </w:p>
    <w:p w14:paraId="30DCBDF8" w14:textId="77777777" w:rsidR="00BE4FFC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Поллмативное</w:t>
      </w:r>
      <w:proofErr w:type="spellEnd"/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14:paraId="4A56BD1D" w14:textId="1F70A524" w:rsid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Симптоматическое лечение.</w:t>
      </w:r>
    </w:p>
    <w:p w14:paraId="3F7C2BF2" w14:textId="77777777" w:rsidR="00BE4FFC" w:rsidRPr="000F1DA6" w:rsidRDefault="00BE4FFC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CA1D23B" w14:textId="34A78041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1</w:t>
      </w:r>
      <w:r w:rsidR="00BE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Отметка о выдаче листка нетрудоспособности</w:t>
      </w:r>
    </w:p>
    <w:p w14:paraId="670B1353" w14:textId="77777777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N _______ с _______ по ______ N _______ с ________ по ________</w:t>
      </w:r>
    </w:p>
    <w:p w14:paraId="2EF13497" w14:textId="77777777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N _______ с _______ по ______ N _______ с ________ по ________</w:t>
      </w:r>
    </w:p>
    <w:p w14:paraId="767B4BBC" w14:textId="4E674750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1</w:t>
      </w:r>
      <w:r w:rsidR="00BE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Исход  заболевания</w:t>
      </w:r>
      <w:proofErr w:type="gramEnd"/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:  выписан   -   с   выздоровлением,   с</w:t>
      </w:r>
    </w:p>
    <w:p w14:paraId="7315650D" w14:textId="77777777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улучшением, </w:t>
      </w:r>
      <w:proofErr w:type="gramStart"/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  перемен</w:t>
      </w:r>
      <w:proofErr w:type="gramEnd"/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 с  ухудшением;  переведен  в другое</w:t>
      </w:r>
    </w:p>
    <w:p w14:paraId="16D2AA5F" w14:textId="5750593B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учреждение ___________________________________________________</w:t>
      </w:r>
      <w:r w:rsidR="00062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</w:p>
    <w:p w14:paraId="2ADEC1B9" w14:textId="77777777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название лечебного учреждения</w:t>
      </w:r>
    </w:p>
    <w:p w14:paraId="3EBAAD6D" w14:textId="77777777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Умер в приемном </w:t>
      </w:r>
      <w:proofErr w:type="gramStart"/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отделении,  умерла</w:t>
      </w:r>
      <w:proofErr w:type="gramEnd"/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беременная  до  28  недель</w:t>
      </w:r>
    </w:p>
    <w:p w14:paraId="1A9BF28F" w14:textId="77777777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беременности, </w:t>
      </w:r>
      <w:proofErr w:type="gramStart"/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умерла  после</w:t>
      </w:r>
      <w:proofErr w:type="gramEnd"/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28 недель беременности,  роженица,</w:t>
      </w:r>
    </w:p>
    <w:p w14:paraId="6BB5281F" w14:textId="77777777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родильница.</w:t>
      </w:r>
    </w:p>
    <w:p w14:paraId="1FD114BD" w14:textId="69167CA0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1</w:t>
      </w:r>
      <w:r w:rsidR="00BE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Трудоспособность    восстановлена    </w:t>
      </w:r>
      <w:proofErr w:type="gramStart"/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полностью,   </w:t>
      </w:r>
      <w:proofErr w:type="gramEnd"/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снижена,</w:t>
      </w:r>
    </w:p>
    <w:p w14:paraId="33156AA8" w14:textId="77777777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временно </w:t>
      </w:r>
      <w:proofErr w:type="gramStart"/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утрачена,  стойко</w:t>
      </w:r>
      <w:proofErr w:type="gramEnd"/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утрачена   в   связи   с   данным</w:t>
      </w:r>
    </w:p>
    <w:p w14:paraId="57A97A42" w14:textId="77777777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заболеванием, с другими причинами (подчеркнуть)</w:t>
      </w:r>
    </w:p>
    <w:p w14:paraId="1BC41DE8" w14:textId="10E3C3B7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1</w:t>
      </w:r>
      <w:r w:rsidR="00BE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Для поступивших на экспертизу-заключение _________________</w:t>
      </w:r>
      <w:r w:rsidR="00062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</w:t>
      </w:r>
    </w:p>
    <w:p w14:paraId="4DBBFE49" w14:textId="53593459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______________________________________________________________</w:t>
      </w:r>
      <w:r w:rsidR="00062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</w:t>
      </w:r>
    </w:p>
    <w:p w14:paraId="4017086B" w14:textId="27BE940A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BE4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18</w:t>
      </w: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Особые отметки ___________________________________________</w:t>
      </w:r>
      <w:r w:rsidR="00062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</w:t>
      </w:r>
    </w:p>
    <w:p w14:paraId="4EAAB8CD" w14:textId="29158E50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______________________________________________________________</w:t>
      </w:r>
      <w:r w:rsidR="00062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</w:t>
      </w:r>
    </w:p>
    <w:p w14:paraId="068078B4" w14:textId="1D34BDE1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______________________________________________________________</w:t>
      </w:r>
      <w:r w:rsidR="00062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</w:p>
    <w:p w14:paraId="09A337E8" w14:textId="51C87ED0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______________________________________________________________</w:t>
      </w:r>
      <w:r w:rsidR="00062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14:paraId="55A480B1" w14:textId="1F30BF6A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______________________________________________________________</w:t>
      </w:r>
      <w:r w:rsidR="00062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14:paraId="22E9F619" w14:textId="77777777" w:rsidR="000F1DA6" w:rsidRPr="000F1DA6" w:rsidRDefault="000F1DA6" w:rsidP="000F1DA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2D0DD" w14:textId="2C2C0ECA" w:rsidR="000F1DA6" w:rsidRPr="000F1DA6" w:rsidRDefault="000F1DA6" w:rsidP="00062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Лечащий врач                  Зав. отделением</w:t>
      </w:r>
    </w:p>
    <w:p w14:paraId="0F634F1B" w14:textId="314035F9" w:rsidR="000F1DA6" w:rsidRPr="000F1DA6" w:rsidRDefault="000F1DA6" w:rsidP="00062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       ______________________________</w:t>
      </w:r>
    </w:p>
    <w:p w14:paraId="47094734" w14:textId="43BF0170" w:rsidR="000F1DA6" w:rsidRPr="000F1DA6" w:rsidRDefault="000F1DA6" w:rsidP="00062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подпись                           </w:t>
      </w:r>
      <w:proofErr w:type="spellStart"/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</w:t>
      </w:r>
      <w:r w:rsidR="00062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сь</w:t>
      </w:r>
      <w:proofErr w:type="spellEnd"/>
    </w:p>
    <w:p w14:paraId="223B96D5" w14:textId="4669EF69" w:rsidR="000F1DA6" w:rsidRPr="000F1DA6" w:rsidRDefault="000F1DA6" w:rsidP="00062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062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апись врача приемного покоя__________________________________________________________________________________________________________________________________________________________________________________________________________________________________________________________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10E589" w14:textId="5AE39E39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062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Жалобы</w:t>
      </w: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062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анамнез</w:t>
      </w: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0628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патология, предполагаемый диагноз, план обследования</w:t>
      </w:r>
      <w:r w:rsidR="00062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0628A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14:paraId="5C5855AA" w14:textId="0F25E211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ЭПИКРИЗ</w:t>
      </w:r>
      <w:r w:rsidR="00062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F0470F" w14:textId="2D791FBC" w:rsidR="000F1DA6" w:rsidRPr="000F1DA6" w:rsidRDefault="000F1DA6" w:rsidP="000628A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Подпись врача ______________________</w:t>
      </w:r>
    </w:p>
    <w:p w14:paraId="15E2FA2C" w14:textId="77777777" w:rsidR="000F1DA6" w:rsidRPr="000F1DA6" w:rsidRDefault="000F1DA6" w:rsidP="000F1DA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01CDB" w14:textId="2862EC3D" w:rsidR="000F1DA6" w:rsidRPr="000F1DA6" w:rsidRDefault="000F1DA6" w:rsidP="00062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Патологическое (гистологическое) заключение</w:t>
      </w:r>
      <w:r w:rsidR="00062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</w:t>
      </w:r>
    </w:p>
    <w:p w14:paraId="48FFF631" w14:textId="77777777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Патоморфологический диагноз</w:t>
      </w:r>
    </w:p>
    <w:p w14:paraId="1E94A0BA" w14:textId="180E8557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а) основной: _________________________________________________</w:t>
      </w:r>
      <w:r w:rsidR="00062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</w:p>
    <w:p w14:paraId="46E6BAC3" w14:textId="237E7A0F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______________________________________________________________</w:t>
      </w:r>
      <w:r w:rsidR="00062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</w:t>
      </w:r>
    </w:p>
    <w:p w14:paraId="1C97B7B7" w14:textId="5A56E28C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______________________________________________________________</w:t>
      </w:r>
      <w:r w:rsidR="00062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</w:t>
      </w:r>
    </w:p>
    <w:p w14:paraId="036F980A" w14:textId="1D56A68E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б) осложнение основного: _____________________________________</w:t>
      </w:r>
      <w:r w:rsidR="00062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</w:p>
    <w:p w14:paraId="6B285FB8" w14:textId="54F58B77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______________________________________________________________</w:t>
      </w:r>
      <w:r w:rsidR="00062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</w:t>
      </w:r>
    </w:p>
    <w:p w14:paraId="06ECF681" w14:textId="14D6DFCA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______________________________________________________________</w:t>
      </w:r>
      <w:r w:rsidR="00062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</w:t>
      </w:r>
    </w:p>
    <w:p w14:paraId="4BB972A0" w14:textId="19B6BE6D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в) сопутствующий: ____________________________________________</w:t>
      </w:r>
      <w:r w:rsidR="00062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</w:t>
      </w:r>
    </w:p>
    <w:p w14:paraId="246F5412" w14:textId="77777777" w:rsidR="000F1DA6" w:rsidRPr="000F1DA6" w:rsidRDefault="000F1DA6" w:rsidP="000F1DA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8F840" w14:textId="77777777" w:rsidR="000F1DA6" w:rsidRPr="000F1DA6" w:rsidRDefault="000F1DA6" w:rsidP="000F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D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Подпись врача _____________________</w:t>
      </w:r>
    </w:p>
    <w:p w14:paraId="3EE79EEC" w14:textId="3358948E" w:rsidR="000F1DA6" w:rsidRPr="000628A7" w:rsidRDefault="000F1DA6" w:rsidP="000F1DA6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ectPr w:rsidR="000F1DA6" w:rsidRPr="000628A7">
          <w:pgSz w:w="11900" w:h="16840"/>
          <w:pgMar w:top="1954" w:right="984" w:bottom="1954" w:left="706" w:header="0" w:footer="3" w:gutter="0"/>
          <w:cols w:space="720"/>
          <w:noEndnote/>
          <w:docGrid w:linePitch="360"/>
        </w:sectPr>
      </w:pPr>
      <w:r w:rsidRPr="00062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2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6C89AF3" w14:textId="77777777" w:rsidR="000D41C6" w:rsidRPr="000628A7" w:rsidRDefault="000D41C6" w:rsidP="000D41C6">
      <w:pPr>
        <w:widowControl w:val="0"/>
        <w:spacing w:after="0" w:line="278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62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ОТЧЕТ</w:t>
      </w:r>
    </w:p>
    <w:p w14:paraId="68ED4699" w14:textId="77777777" w:rsidR="000D41C6" w:rsidRPr="000628A7" w:rsidRDefault="000D41C6" w:rsidP="000D41C6">
      <w:pPr>
        <w:widowControl w:val="0"/>
        <w:tabs>
          <w:tab w:val="left" w:pos="2021"/>
        </w:tabs>
        <w:spacing w:after="287" w:line="278" w:lineRule="exact"/>
        <w:ind w:left="3500" w:right="1780" w:hanging="17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62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</w:t>
      </w:r>
      <w:r w:rsidRPr="00062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проделанной работе во время производственной практики по профилю специальности</w:t>
      </w:r>
    </w:p>
    <w:p w14:paraId="71BA521E" w14:textId="77777777" w:rsidR="000D41C6" w:rsidRPr="000D41C6" w:rsidRDefault="000D41C6" w:rsidP="000D41C6">
      <w:pPr>
        <w:widowControl w:val="0"/>
        <w:tabs>
          <w:tab w:val="left" w:leader="underscore" w:pos="4838"/>
          <w:tab w:val="left" w:leader="underscore" w:pos="6653"/>
          <w:tab w:val="left" w:leader="underscore" w:pos="8122"/>
        </w:tabs>
        <w:spacing w:after="8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Студента (</w:t>
      </w:r>
      <w:proofErr w:type="spell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ки</w:t>
      </w:r>
      <w:proofErr w:type="spell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курса</w: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группы</w: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13ED3061" w14:textId="77777777" w:rsidR="000D41C6" w:rsidRPr="000D41C6" w:rsidRDefault="000D41C6" w:rsidP="000D41C6">
      <w:pPr>
        <w:widowControl w:val="0"/>
        <w:spacing w:after="303" w:line="220" w:lineRule="exact"/>
        <w:ind w:left="8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ГБПОУ </w:t>
      </w:r>
      <w:r w:rsidRPr="000D41C6">
        <w:rPr>
          <w:rFonts w:ascii="Times New Roman" w:eastAsia="Times New Roman" w:hAnsi="Times New Roman" w:cs="Times New Roman"/>
          <w:color w:val="000000"/>
          <w:lang w:val="en-US" w:bidi="en-US"/>
        </w:rPr>
        <w:t>PC</w:t>
      </w:r>
      <w:r w:rsidRPr="000D41C6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(Я) «Якутский медицинский колледж»</w:t>
      </w:r>
    </w:p>
    <w:p w14:paraId="0D65A6DF" w14:textId="77777777" w:rsidR="000D41C6" w:rsidRPr="000D41C6" w:rsidRDefault="000D41C6" w:rsidP="000D41C6">
      <w:pPr>
        <w:widowControl w:val="0"/>
        <w:spacing w:after="13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А. Цифровой отчет</w:t>
      </w:r>
    </w:p>
    <w:p w14:paraId="0FBF843E" w14:textId="77777777" w:rsidR="000D41C6" w:rsidRPr="000D41C6" w:rsidRDefault="000D41C6" w:rsidP="000D41C6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За время прохождения производственной практики выполнен следующий объем работ: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5875"/>
        <w:gridCol w:w="1579"/>
        <w:gridCol w:w="1594"/>
      </w:tblGrid>
      <w:tr w:rsidR="000D41C6" w:rsidRPr="000D41C6" w14:paraId="25D8E9F1" w14:textId="77777777" w:rsidTr="00EE3D09">
        <w:trPr>
          <w:trHeight w:hRule="exact" w:val="30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10016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 пи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D235B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Перечень манипуляций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25252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Количество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8CDBCC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D4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Оценка</w:t>
            </w:r>
          </w:p>
        </w:tc>
      </w:tr>
      <w:tr w:rsidR="000D41C6" w:rsidRPr="000D41C6" w14:paraId="51064814" w14:textId="77777777" w:rsidTr="00EE3D09">
        <w:trPr>
          <w:trHeight w:hRule="exact" w:val="29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38B4F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4177C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5DC51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B1FB67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2338890C" w14:textId="77777777" w:rsidTr="00EE3D09">
        <w:trPr>
          <w:trHeight w:hRule="exact" w:val="28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800CD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3BAFF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9B2A8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47D810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71C80ECD" w14:textId="77777777" w:rsidTr="00EE3D09">
        <w:trPr>
          <w:trHeight w:hRule="exact" w:val="28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E63C8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6C201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D6BBF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B2787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55F1F175" w14:textId="77777777" w:rsidTr="00EE3D09">
        <w:trPr>
          <w:trHeight w:hRule="exact" w:val="28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CC77C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DA102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6B612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3C38E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5ABEAF9D" w14:textId="77777777" w:rsidTr="00EE3D09">
        <w:trPr>
          <w:trHeight w:hRule="exact" w:val="28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8EB4C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79B9F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A1ADF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85BD5F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79C810B6" w14:textId="77777777" w:rsidTr="00EE3D09">
        <w:trPr>
          <w:trHeight w:hRule="exact" w:val="27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40C86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15F7F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97DC7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5B11D7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6949020C" w14:textId="77777777" w:rsidTr="00EE3D09">
        <w:trPr>
          <w:trHeight w:hRule="exact" w:val="29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60B62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F6C6B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F1917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02677E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27367616" w14:textId="77777777" w:rsidTr="00EE3D09"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065D2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EEC80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3C1B7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B73CE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204E2A09" w14:textId="77777777" w:rsidTr="00EE3D09">
        <w:trPr>
          <w:trHeight w:hRule="exact" w:val="29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CF212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F92B3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BC819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85693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469355B2" w14:textId="77777777" w:rsidTr="00EE3D09">
        <w:trPr>
          <w:trHeight w:hRule="exact" w:val="29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F4C92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96ACE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36517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9C764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6FB270BF" w14:textId="77777777" w:rsidTr="00EE3D09">
        <w:trPr>
          <w:trHeight w:hRule="exact" w:val="29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B5CB7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0A428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67DE8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E8EBFF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606D8290" w14:textId="77777777" w:rsidTr="00EE3D09">
        <w:trPr>
          <w:trHeight w:hRule="exact" w:val="29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C4ACC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E2DE2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2EC4D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101E77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25D9A0C8" w14:textId="77777777" w:rsidTr="00EE3D09"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6A527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AB704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BD2DE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57440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7C3AA4B3" w14:textId="77777777" w:rsidTr="00EE3D09">
        <w:trPr>
          <w:trHeight w:hRule="exact" w:val="29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9D0DB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E1DE1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CFCAF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568509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442CEC0F" w14:textId="77777777" w:rsidTr="00EE3D09">
        <w:trPr>
          <w:trHeight w:hRule="exact" w:val="30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D5FBC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EA11E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7AC14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F14D3E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10AD4690" w14:textId="77777777" w:rsidTr="00EE3D09">
        <w:trPr>
          <w:trHeight w:hRule="exact" w:val="29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8DF8F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5234C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81D37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56B2B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41C6" w:rsidRPr="000D41C6" w14:paraId="4EFBA59E" w14:textId="77777777" w:rsidTr="00EE3D09">
        <w:trPr>
          <w:trHeight w:hRule="exact" w:val="31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78BD81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0AEABC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DC0537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0DD6E" w14:textId="77777777" w:rsidR="000D41C6" w:rsidRPr="000D41C6" w:rsidRDefault="000D41C6" w:rsidP="000D41C6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270D8461" w14:textId="77777777" w:rsidR="000D41C6" w:rsidRPr="000D41C6" w:rsidRDefault="000D41C6" w:rsidP="000D41C6">
      <w:pPr>
        <w:framePr w:w="1007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4C9C38E1" w14:textId="77777777" w:rsidR="000D41C6" w:rsidRPr="000D41C6" w:rsidRDefault="000D41C6" w:rsidP="000D41C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203F000F" w14:textId="77777777" w:rsidR="000D41C6" w:rsidRPr="000D41C6" w:rsidRDefault="000D41C6" w:rsidP="000D41C6">
      <w:pPr>
        <w:widowControl w:val="0"/>
        <w:spacing w:before="227" w:after="0" w:line="274" w:lineRule="exact"/>
        <w:ind w:right="51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Б. ТЕКСТОВЫЙ ОТЧЕТ о производственной практике студента (</w:t>
      </w:r>
      <w:proofErr w:type="spellStart"/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ки</w:t>
      </w:r>
      <w:proofErr w:type="spellEnd"/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)</w:t>
      </w:r>
    </w:p>
    <w:p w14:paraId="2BF1FDA4" w14:textId="77777777" w:rsidR="000D41C6" w:rsidRPr="000D41C6" w:rsidRDefault="000D41C6" w:rsidP="000D41C6">
      <w:pPr>
        <w:widowControl w:val="0"/>
        <w:tabs>
          <w:tab w:val="left" w:leader="underscore" w:pos="483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Практику прошел (а) в</w:t>
      </w:r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</w:r>
    </w:p>
    <w:p w14:paraId="7D9C4D46" w14:textId="77777777" w:rsidR="000D41C6" w:rsidRPr="000D41C6" w:rsidRDefault="000D41C6" w:rsidP="000D41C6">
      <w:pPr>
        <w:widowControl w:val="0"/>
        <w:tabs>
          <w:tab w:val="left" w:leader="underscore" w:pos="931"/>
          <w:tab w:val="left" w:leader="underscore" w:pos="2755"/>
          <w:tab w:val="left" w:leader="underscore" w:pos="4838"/>
        </w:tabs>
        <w:spacing w:after="283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</w:t>
      </w:r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  <w:t>по</w:t>
      </w:r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  <w:t>20 года в</w:t>
      </w:r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</w:r>
    </w:p>
    <w:p w14:paraId="704D6851" w14:textId="77777777" w:rsidR="000D41C6" w:rsidRPr="000D41C6" w:rsidRDefault="000D41C6" w:rsidP="000D41C6">
      <w:pPr>
        <w:widowControl w:val="0"/>
        <w:spacing w:after="543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Какие новые знания получил (а)</w:t>
      </w:r>
    </w:p>
    <w:p w14:paraId="64A7EF39" w14:textId="77777777" w:rsidR="000D41C6" w:rsidRPr="000D41C6" w:rsidRDefault="000D41C6" w:rsidP="000D41C6">
      <w:pPr>
        <w:widowControl w:val="0"/>
        <w:spacing w:after="303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Какими новыми простыми медицинскими услугами овладел (а)</w:t>
      </w:r>
    </w:p>
    <w:p w14:paraId="19914B08" w14:textId="77777777" w:rsidR="000D41C6" w:rsidRPr="000D41C6" w:rsidRDefault="000D41C6" w:rsidP="000D41C6">
      <w:pPr>
        <w:widowControl w:val="0"/>
        <w:spacing w:after="264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Какие исследования запомнились</w:t>
      </w:r>
    </w:p>
    <w:p w14:paraId="75F825E7" w14:textId="77777777" w:rsidR="000D41C6" w:rsidRPr="000D41C6" w:rsidRDefault="000D41C6" w:rsidP="000D41C6">
      <w:pPr>
        <w:widowControl w:val="0"/>
        <w:tabs>
          <w:tab w:val="left" w:leader="underscore" w:pos="5436"/>
          <w:tab w:val="left" w:leader="underscore" w:pos="5552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Какую общественную работу выполнял (а)</w: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4BD3115E" w14:textId="77777777" w:rsidR="000D41C6" w:rsidRPr="000D41C6" w:rsidRDefault="000D41C6" w:rsidP="000D41C6">
      <w:pPr>
        <w:widowControl w:val="0"/>
        <w:spacing w:after="480" w:line="269" w:lineRule="exact"/>
        <w:ind w:right="44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Какую форму санитарного просвещения проводил (а) Положительные отзывы</w:t>
      </w:r>
    </w:p>
    <w:p w14:paraId="7B4E2620" w14:textId="77777777" w:rsidR="000D41C6" w:rsidRPr="000D41C6" w:rsidRDefault="000D41C6" w:rsidP="000D41C6">
      <w:pPr>
        <w:widowControl w:val="0"/>
        <w:tabs>
          <w:tab w:val="left" w:leader="underscore" w:pos="4282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Студент (ка)</w: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001997CF" w14:textId="10501183" w:rsidR="000D41C6" w:rsidRDefault="000D41C6" w:rsidP="000D41C6">
      <w:pPr>
        <w:widowControl w:val="0"/>
        <w:spacing w:after="0" w:line="269" w:lineRule="exact"/>
        <w:ind w:right="57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Общий руководитель практики (подпись) Печать медицинской организации</w:t>
      </w:r>
    </w:p>
    <w:p w14:paraId="6ABC9159" w14:textId="524BF74C" w:rsidR="000D41C6" w:rsidRDefault="000D41C6" w:rsidP="000D41C6">
      <w:pPr>
        <w:widowControl w:val="0"/>
        <w:spacing w:after="0" w:line="269" w:lineRule="exact"/>
        <w:ind w:right="572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475AF4DA" w14:textId="77777777" w:rsidR="000D41C6" w:rsidRPr="000D41C6" w:rsidRDefault="000D41C6" w:rsidP="000D41C6">
      <w:pPr>
        <w:widowControl w:val="0"/>
        <w:spacing w:after="0" w:line="269" w:lineRule="exact"/>
        <w:ind w:right="572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70E18F2D" w14:textId="77777777" w:rsidR="000D41C6" w:rsidRPr="000D41C6" w:rsidRDefault="000D41C6" w:rsidP="000D41C6">
      <w:pPr>
        <w:widowControl w:val="0"/>
        <w:spacing w:after="308" w:line="220" w:lineRule="exact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ХАРАКТЕРИСТИКА</w:t>
      </w:r>
    </w:p>
    <w:p w14:paraId="183EAD49" w14:textId="77777777" w:rsidR="000D41C6" w:rsidRPr="000D41C6" w:rsidRDefault="000D41C6" w:rsidP="000D41C6">
      <w:pPr>
        <w:widowControl w:val="0"/>
        <w:spacing w:after="0" w:line="220" w:lineRule="exact"/>
        <w:ind w:right="12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на обучающегося (</w:t>
      </w:r>
      <w:proofErr w:type="spell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щейся</w:t>
      </w:r>
      <w:proofErr w:type="spell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) ГБПОУ </w:t>
      </w:r>
      <w:r w:rsidRPr="000D41C6">
        <w:rPr>
          <w:rFonts w:ascii="Times New Roman" w:eastAsia="Times New Roman" w:hAnsi="Times New Roman" w:cs="Times New Roman"/>
          <w:color w:val="000000"/>
          <w:lang w:val="en-US" w:bidi="en-US"/>
        </w:rPr>
        <w:t>PC</w:t>
      </w:r>
      <w:r w:rsidRPr="000D41C6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(Я) «ЯМК»</w: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br/>
        <w:t>(ФИО)</w:t>
      </w:r>
    </w:p>
    <w:p w14:paraId="378A750E" w14:textId="77777777" w:rsidR="000D41C6" w:rsidRPr="000D41C6" w:rsidRDefault="000D41C6" w:rsidP="000D41C6">
      <w:pPr>
        <w:widowControl w:val="0"/>
        <w:tabs>
          <w:tab w:val="left" w:leader="underscore" w:pos="3024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группы </w: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специальности 31.02.01 «Лечебное дело»</w:t>
      </w:r>
    </w:p>
    <w:p w14:paraId="55B96204" w14:textId="77777777" w:rsidR="000D41C6" w:rsidRPr="000D41C6" w:rsidRDefault="000D41C6" w:rsidP="000D41C6">
      <w:pPr>
        <w:widowControl w:val="0"/>
        <w:tabs>
          <w:tab w:val="left" w:leader="underscore" w:pos="6163"/>
          <w:tab w:val="left" w:leader="underscore" w:pos="7253"/>
          <w:tab w:val="left" w:leader="underscore" w:pos="8098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проходившего (шей) производственную практику с </w: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по</w: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201</w: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г.</w:t>
      </w:r>
    </w:p>
    <w:p w14:paraId="43F21BAE" w14:textId="77777777" w:rsidR="000D41C6" w:rsidRPr="000D41C6" w:rsidRDefault="000D41C6" w:rsidP="000D41C6">
      <w:pPr>
        <w:widowControl w:val="0"/>
        <w:tabs>
          <w:tab w:val="left" w:leader="underscore" w:pos="9619"/>
        </w:tabs>
        <w:spacing w:after="207" w:line="30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на базе медицинской организации:</w: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3A1CAF17" w14:textId="77777777" w:rsidR="000D41C6" w:rsidRPr="000D41C6" w:rsidRDefault="000D41C6" w:rsidP="000D41C6">
      <w:pPr>
        <w:keepNext/>
        <w:keepLines/>
        <w:widowControl w:val="0"/>
        <w:spacing w:after="0" w:line="274" w:lineRule="exact"/>
        <w:ind w:right="3880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4" w:name="bookmark14"/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по ИМ 01. Диагностическая деятельность МДК 01.01. Пропедевтика в терапии</w:t>
      </w:r>
      <w:bookmarkEnd w:id="14"/>
    </w:p>
    <w:p w14:paraId="7975C6C4" w14:textId="77777777" w:rsidR="000D41C6" w:rsidRPr="000D41C6" w:rsidRDefault="000D41C6" w:rsidP="000D41C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За время прохождения практики зарекомендовал (а) себя:</w:t>
      </w:r>
    </w:p>
    <w:p w14:paraId="36573CFF" w14:textId="77777777" w:rsidR="000D41C6" w:rsidRPr="000D41C6" w:rsidRDefault="000D41C6" w:rsidP="000D41C6">
      <w:pPr>
        <w:widowControl w:val="0"/>
        <w:spacing w:after="1363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 и др.)</w:t>
      </w:r>
    </w:p>
    <w:p w14:paraId="4BCBDCC6" w14:textId="77777777" w:rsidR="000D41C6" w:rsidRPr="000D41C6" w:rsidRDefault="000D41C6" w:rsidP="000D41C6">
      <w:pPr>
        <w:widowControl w:val="0"/>
        <w:spacing w:after="1093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Приобрел (а) практический опыт:</w:t>
      </w:r>
    </w:p>
    <w:p w14:paraId="66E18579" w14:textId="77777777" w:rsidR="000D41C6" w:rsidRPr="000D41C6" w:rsidRDefault="000D41C6" w:rsidP="000D41C6">
      <w:pPr>
        <w:widowControl w:val="0"/>
        <w:spacing w:after="1093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Освоил (а) профессиональные компетенции:</w:t>
      </w:r>
    </w:p>
    <w:p w14:paraId="74CA6239" w14:textId="77777777" w:rsidR="000D41C6" w:rsidRPr="000D41C6" w:rsidRDefault="000D41C6" w:rsidP="000D41C6">
      <w:pPr>
        <w:widowControl w:val="0"/>
        <w:spacing w:after="1383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Освоил (а) общие компетенции:</w:t>
      </w:r>
    </w:p>
    <w:p w14:paraId="13271ACC" w14:textId="77777777" w:rsidR="000D41C6" w:rsidRPr="000D41C6" w:rsidRDefault="000D41C6" w:rsidP="000D41C6">
      <w:pPr>
        <w:widowControl w:val="0"/>
        <w:spacing w:after="1083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Выводы, рекомендации:</w:t>
      </w:r>
    </w:p>
    <w:p w14:paraId="5E3BC1C6" w14:textId="77777777" w:rsidR="000D41C6" w:rsidRPr="000D41C6" w:rsidRDefault="000D41C6" w:rsidP="000D41C6">
      <w:pPr>
        <w:keepNext/>
        <w:keepLines/>
        <w:widowControl w:val="0"/>
        <w:tabs>
          <w:tab w:val="left" w:leader="underscore" w:pos="5534"/>
        </w:tabs>
        <w:spacing w:after="3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5" w:name="bookmark15"/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Практику прошел (прошла) с оценкой:</w:t>
      </w:r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</w:r>
      <w:bookmarkEnd w:id="15"/>
    </w:p>
    <w:p w14:paraId="3585B594" w14:textId="77777777" w:rsidR="000D41C6" w:rsidRPr="000D41C6" w:rsidRDefault="000D41C6" w:rsidP="000D41C6">
      <w:pPr>
        <w:widowControl w:val="0"/>
        <w:spacing w:after="44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Руководитель практики от медицинской организации:</w:t>
      </w:r>
    </w:p>
    <w:p w14:paraId="6593B0C7" w14:textId="07702BA9" w:rsidR="000D41C6" w:rsidRDefault="000D41C6" w:rsidP="000D41C6">
      <w:pPr>
        <w:widowControl w:val="0"/>
        <w:spacing w:after="0" w:line="538" w:lineRule="exact"/>
        <w:ind w:right="6340" w:firstLine="8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(ФИО, должность, подпись) </w:t>
      </w:r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М.П. </w:t>
      </w: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медицинской организации</w:t>
      </w:r>
    </w:p>
    <w:p w14:paraId="7547AB69" w14:textId="5987E41D" w:rsidR="000D41C6" w:rsidRDefault="000D41C6" w:rsidP="000D41C6">
      <w:pPr>
        <w:widowControl w:val="0"/>
        <w:spacing w:after="0" w:line="538" w:lineRule="exact"/>
        <w:ind w:right="6340" w:firstLine="80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4D4707DF" w14:textId="58A19F87" w:rsidR="000D41C6" w:rsidRDefault="000D41C6" w:rsidP="000D41C6">
      <w:pPr>
        <w:widowControl w:val="0"/>
        <w:spacing w:after="0" w:line="538" w:lineRule="exact"/>
        <w:ind w:right="6340" w:firstLine="80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4B71F674" w14:textId="77777777" w:rsidR="000D41C6" w:rsidRPr="000D41C6" w:rsidRDefault="000D41C6" w:rsidP="000D41C6">
      <w:pPr>
        <w:widowControl w:val="0"/>
        <w:spacing w:after="0" w:line="538" w:lineRule="exact"/>
        <w:ind w:right="6340" w:firstLine="80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6DF19D1B" w14:textId="77777777" w:rsidR="000D41C6" w:rsidRPr="000D41C6" w:rsidRDefault="000D41C6" w:rsidP="000D41C6">
      <w:pPr>
        <w:keepNext/>
        <w:keepLines/>
        <w:widowControl w:val="0"/>
        <w:spacing w:after="0" w:line="269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6" w:name="bookmark16"/>
      <w:r w:rsidRPr="000D41C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Перечень манипуляций, выносимых на дифференцированный зачет:</w:t>
      </w:r>
      <w:bookmarkEnd w:id="16"/>
    </w:p>
    <w:p w14:paraId="6924F457" w14:textId="77777777" w:rsidR="000D41C6" w:rsidRPr="000D41C6" w:rsidRDefault="000D41C6" w:rsidP="000D41C6">
      <w:pPr>
        <w:widowControl w:val="0"/>
        <w:numPr>
          <w:ilvl w:val="0"/>
          <w:numId w:val="39"/>
        </w:numPr>
        <w:tabs>
          <w:tab w:val="left" w:pos="717"/>
        </w:tabs>
        <w:spacing w:after="0" w:line="269" w:lineRule="exact"/>
        <w:ind w:left="3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Сбор жалоб.</w:t>
      </w:r>
    </w:p>
    <w:p w14:paraId="49BE9E39" w14:textId="77777777" w:rsidR="000D41C6" w:rsidRPr="000D41C6" w:rsidRDefault="000D41C6" w:rsidP="000D41C6">
      <w:pPr>
        <w:widowControl w:val="0"/>
        <w:numPr>
          <w:ilvl w:val="0"/>
          <w:numId w:val="39"/>
        </w:numPr>
        <w:tabs>
          <w:tab w:val="left" w:pos="717"/>
        </w:tabs>
        <w:spacing w:after="0" w:line="269" w:lineRule="exact"/>
        <w:ind w:left="3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Сбор анамнеза заболевания.</w:t>
      </w:r>
    </w:p>
    <w:p w14:paraId="30C8CAC6" w14:textId="77777777" w:rsidR="000D41C6" w:rsidRPr="000D41C6" w:rsidRDefault="000D41C6" w:rsidP="000D41C6">
      <w:pPr>
        <w:widowControl w:val="0"/>
        <w:numPr>
          <w:ilvl w:val="0"/>
          <w:numId w:val="39"/>
        </w:numPr>
        <w:tabs>
          <w:tab w:val="left" w:pos="717"/>
        </w:tabs>
        <w:spacing w:after="0" w:line="269" w:lineRule="exact"/>
        <w:ind w:left="3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Сбор анамнеза жизни.</w:t>
      </w:r>
    </w:p>
    <w:p w14:paraId="2217CE25" w14:textId="77777777" w:rsidR="000D41C6" w:rsidRPr="000D41C6" w:rsidRDefault="000D41C6" w:rsidP="000D41C6">
      <w:pPr>
        <w:widowControl w:val="0"/>
        <w:numPr>
          <w:ilvl w:val="0"/>
          <w:numId w:val="39"/>
        </w:numPr>
        <w:tabs>
          <w:tab w:val="left" w:pos="717"/>
        </w:tabs>
        <w:spacing w:after="0" w:line="269" w:lineRule="exact"/>
        <w:ind w:left="3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Проведение общего осмотра.</w:t>
      </w:r>
    </w:p>
    <w:p w14:paraId="064C2E79" w14:textId="77777777" w:rsidR="000D41C6" w:rsidRPr="000D41C6" w:rsidRDefault="000D41C6" w:rsidP="000D41C6">
      <w:pPr>
        <w:widowControl w:val="0"/>
        <w:numPr>
          <w:ilvl w:val="0"/>
          <w:numId w:val="39"/>
        </w:numPr>
        <w:tabs>
          <w:tab w:val="left" w:pos="717"/>
        </w:tabs>
        <w:spacing w:after="0" w:line="269" w:lineRule="exact"/>
        <w:ind w:left="3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Проведение наружного исследования.</w:t>
      </w:r>
    </w:p>
    <w:p w14:paraId="339F80F2" w14:textId="77777777" w:rsidR="000D41C6" w:rsidRPr="000D41C6" w:rsidRDefault="000D41C6" w:rsidP="000D41C6">
      <w:pPr>
        <w:widowControl w:val="0"/>
        <w:numPr>
          <w:ilvl w:val="0"/>
          <w:numId w:val="39"/>
        </w:numPr>
        <w:tabs>
          <w:tab w:val="left" w:pos="717"/>
        </w:tabs>
        <w:spacing w:after="0" w:line="269" w:lineRule="exact"/>
        <w:ind w:left="3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Физикальное</w:t>
      </w:r>
      <w:proofErr w:type="spell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исследование системы дыхания.</w:t>
      </w:r>
    </w:p>
    <w:p w14:paraId="0922851B" w14:textId="77777777" w:rsidR="000D41C6" w:rsidRPr="000D41C6" w:rsidRDefault="000D41C6" w:rsidP="000D41C6">
      <w:pPr>
        <w:widowControl w:val="0"/>
        <w:numPr>
          <w:ilvl w:val="0"/>
          <w:numId w:val="39"/>
        </w:numPr>
        <w:tabs>
          <w:tab w:val="left" w:pos="717"/>
        </w:tabs>
        <w:spacing w:after="0" w:line="269" w:lineRule="exact"/>
        <w:ind w:left="3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Физикальное</w:t>
      </w:r>
      <w:proofErr w:type="spell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исследование системы кровообращения.</w:t>
      </w:r>
    </w:p>
    <w:p w14:paraId="0C591156" w14:textId="77777777" w:rsidR="000D41C6" w:rsidRPr="000D41C6" w:rsidRDefault="000D41C6" w:rsidP="000D41C6">
      <w:pPr>
        <w:widowControl w:val="0"/>
        <w:numPr>
          <w:ilvl w:val="0"/>
          <w:numId w:val="39"/>
        </w:numPr>
        <w:tabs>
          <w:tab w:val="left" w:pos="717"/>
        </w:tabs>
        <w:spacing w:after="0" w:line="269" w:lineRule="exact"/>
        <w:ind w:left="3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Физикальное</w:t>
      </w:r>
      <w:proofErr w:type="spell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исследование системы пищеварения.</w:t>
      </w:r>
    </w:p>
    <w:p w14:paraId="4FFAD061" w14:textId="77777777" w:rsidR="000D41C6" w:rsidRPr="000D41C6" w:rsidRDefault="000D41C6" w:rsidP="000D41C6">
      <w:pPr>
        <w:widowControl w:val="0"/>
        <w:numPr>
          <w:ilvl w:val="0"/>
          <w:numId w:val="39"/>
        </w:numPr>
        <w:tabs>
          <w:tab w:val="left" w:pos="717"/>
        </w:tabs>
        <w:spacing w:after="0" w:line="269" w:lineRule="exact"/>
        <w:ind w:left="3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Физикальное</w:t>
      </w:r>
      <w:proofErr w:type="spellEnd"/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исследование мочевыделительной системы.</w:t>
      </w:r>
    </w:p>
    <w:p w14:paraId="641905A8" w14:textId="77777777" w:rsidR="000D41C6" w:rsidRPr="000D41C6" w:rsidRDefault="000D41C6" w:rsidP="000D41C6">
      <w:pPr>
        <w:widowControl w:val="0"/>
        <w:numPr>
          <w:ilvl w:val="0"/>
          <w:numId w:val="39"/>
        </w:numPr>
        <w:tabs>
          <w:tab w:val="left" w:pos="782"/>
        </w:tabs>
        <w:spacing w:after="0" w:line="269" w:lineRule="exact"/>
        <w:ind w:left="3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Составление плана лабораторных исследований.</w:t>
      </w:r>
    </w:p>
    <w:p w14:paraId="2EFAF7DE" w14:textId="77777777" w:rsidR="000D41C6" w:rsidRPr="000D41C6" w:rsidRDefault="000D41C6" w:rsidP="000D41C6">
      <w:pPr>
        <w:widowControl w:val="0"/>
        <w:numPr>
          <w:ilvl w:val="0"/>
          <w:numId w:val="39"/>
        </w:numPr>
        <w:tabs>
          <w:tab w:val="left" w:pos="782"/>
        </w:tabs>
        <w:spacing w:after="0" w:line="269" w:lineRule="exact"/>
        <w:ind w:left="3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Составление плана инструментальных исследований.</w:t>
      </w:r>
    </w:p>
    <w:p w14:paraId="6D03C076" w14:textId="77777777" w:rsidR="000D41C6" w:rsidRPr="000D41C6" w:rsidRDefault="000D41C6" w:rsidP="000D41C6">
      <w:pPr>
        <w:widowControl w:val="0"/>
        <w:numPr>
          <w:ilvl w:val="0"/>
          <w:numId w:val="39"/>
        </w:numPr>
        <w:tabs>
          <w:tab w:val="left" w:pos="782"/>
        </w:tabs>
        <w:spacing w:after="0" w:line="269" w:lineRule="exact"/>
        <w:ind w:left="3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Подготовка пациента к гематологическим исследованиям.</w:t>
      </w:r>
    </w:p>
    <w:p w14:paraId="43FB4D47" w14:textId="77777777" w:rsidR="000D41C6" w:rsidRPr="000D41C6" w:rsidRDefault="000D41C6" w:rsidP="000D41C6">
      <w:pPr>
        <w:widowControl w:val="0"/>
        <w:numPr>
          <w:ilvl w:val="0"/>
          <w:numId w:val="39"/>
        </w:numPr>
        <w:tabs>
          <w:tab w:val="left" w:pos="782"/>
        </w:tabs>
        <w:spacing w:after="0" w:line="269" w:lineRule="exact"/>
        <w:ind w:left="3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Подготовка пациента к исследованиям мочи.</w:t>
      </w:r>
    </w:p>
    <w:p w14:paraId="1AD0718A" w14:textId="77777777" w:rsidR="000D41C6" w:rsidRPr="000D41C6" w:rsidRDefault="000D41C6" w:rsidP="000D41C6">
      <w:pPr>
        <w:widowControl w:val="0"/>
        <w:numPr>
          <w:ilvl w:val="0"/>
          <w:numId w:val="39"/>
        </w:numPr>
        <w:tabs>
          <w:tab w:val="left" w:pos="782"/>
        </w:tabs>
        <w:spacing w:after="0" w:line="269" w:lineRule="exact"/>
        <w:ind w:left="3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Подготовка пациента к исследованиям мокроты.</w:t>
      </w:r>
    </w:p>
    <w:p w14:paraId="49A07F51" w14:textId="77777777" w:rsidR="000D41C6" w:rsidRPr="000D41C6" w:rsidRDefault="000D41C6" w:rsidP="000D41C6">
      <w:pPr>
        <w:widowControl w:val="0"/>
        <w:numPr>
          <w:ilvl w:val="0"/>
          <w:numId w:val="39"/>
        </w:numPr>
        <w:tabs>
          <w:tab w:val="left" w:pos="782"/>
        </w:tabs>
        <w:spacing w:after="0" w:line="269" w:lineRule="exact"/>
        <w:ind w:left="3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Подготовка пациента к копрологическим исследованиям.</w:t>
      </w:r>
    </w:p>
    <w:p w14:paraId="2D412B81" w14:textId="77777777" w:rsidR="000D41C6" w:rsidRPr="000D41C6" w:rsidRDefault="000D41C6" w:rsidP="000D41C6">
      <w:pPr>
        <w:widowControl w:val="0"/>
        <w:numPr>
          <w:ilvl w:val="0"/>
          <w:numId w:val="39"/>
        </w:numPr>
        <w:tabs>
          <w:tab w:val="left" w:pos="782"/>
        </w:tabs>
        <w:spacing w:after="0" w:line="269" w:lineRule="exact"/>
        <w:ind w:left="3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Подготовка пациента к дуоденальному зондированию.</w:t>
      </w:r>
    </w:p>
    <w:p w14:paraId="382ECEFA" w14:textId="77777777" w:rsidR="000D41C6" w:rsidRPr="000D41C6" w:rsidRDefault="000D41C6" w:rsidP="000D41C6">
      <w:pPr>
        <w:widowControl w:val="0"/>
        <w:numPr>
          <w:ilvl w:val="0"/>
          <w:numId w:val="39"/>
        </w:numPr>
        <w:tabs>
          <w:tab w:val="left" w:pos="782"/>
        </w:tabs>
        <w:spacing w:after="0" w:line="269" w:lineRule="exact"/>
        <w:ind w:left="3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Подготовка пациента к ЭКГ - исследованию.</w:t>
      </w:r>
    </w:p>
    <w:p w14:paraId="76C721DC" w14:textId="77777777" w:rsidR="000D41C6" w:rsidRPr="000D41C6" w:rsidRDefault="000D41C6" w:rsidP="000D41C6">
      <w:pPr>
        <w:widowControl w:val="0"/>
        <w:numPr>
          <w:ilvl w:val="0"/>
          <w:numId w:val="39"/>
        </w:numPr>
        <w:tabs>
          <w:tab w:val="left" w:pos="782"/>
        </w:tabs>
        <w:spacing w:after="0" w:line="269" w:lineRule="exact"/>
        <w:ind w:left="3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Подготовка пациента к эндоскопическим исследованиям.</w:t>
      </w:r>
    </w:p>
    <w:p w14:paraId="506AFB58" w14:textId="77777777" w:rsidR="000D41C6" w:rsidRPr="000D41C6" w:rsidRDefault="000D41C6" w:rsidP="000D41C6">
      <w:pPr>
        <w:widowControl w:val="0"/>
        <w:numPr>
          <w:ilvl w:val="0"/>
          <w:numId w:val="39"/>
        </w:numPr>
        <w:tabs>
          <w:tab w:val="left" w:pos="782"/>
        </w:tabs>
        <w:spacing w:after="0" w:line="269" w:lineRule="exact"/>
        <w:ind w:left="3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Подготовка пациента к ультразвуковым исследованиям.</w:t>
      </w:r>
    </w:p>
    <w:p w14:paraId="333933B7" w14:textId="77777777" w:rsidR="000D41C6" w:rsidRPr="000D41C6" w:rsidRDefault="000D41C6" w:rsidP="000D41C6">
      <w:pPr>
        <w:widowControl w:val="0"/>
        <w:numPr>
          <w:ilvl w:val="0"/>
          <w:numId w:val="39"/>
        </w:numPr>
        <w:tabs>
          <w:tab w:val="left" w:pos="801"/>
        </w:tabs>
        <w:spacing w:after="0" w:line="269" w:lineRule="exact"/>
        <w:ind w:left="3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Подготовка пациента к рентгенологическим исследованиям.</w:t>
      </w:r>
    </w:p>
    <w:p w14:paraId="3481B7AB" w14:textId="77777777" w:rsidR="000D41C6" w:rsidRPr="000D41C6" w:rsidRDefault="000D41C6" w:rsidP="000D41C6">
      <w:pPr>
        <w:widowControl w:val="0"/>
        <w:numPr>
          <w:ilvl w:val="0"/>
          <w:numId w:val="39"/>
        </w:numPr>
        <w:tabs>
          <w:tab w:val="left" w:pos="801"/>
        </w:tabs>
        <w:spacing w:after="0" w:line="269" w:lineRule="exact"/>
        <w:ind w:left="3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Подготовка пациента к функциональным исследованиям.</w:t>
      </w:r>
    </w:p>
    <w:p w14:paraId="6F6FD9D5" w14:textId="77777777" w:rsidR="000D41C6" w:rsidRPr="000D41C6" w:rsidRDefault="000D41C6" w:rsidP="000D41C6">
      <w:pPr>
        <w:widowControl w:val="0"/>
        <w:numPr>
          <w:ilvl w:val="0"/>
          <w:numId w:val="39"/>
        </w:numPr>
        <w:tabs>
          <w:tab w:val="left" w:pos="801"/>
        </w:tabs>
        <w:spacing w:after="0" w:line="269" w:lineRule="exact"/>
        <w:ind w:left="3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Освоение методики проведения лабораторных исследований.</w:t>
      </w:r>
    </w:p>
    <w:p w14:paraId="3104C1DB" w14:textId="77777777" w:rsidR="000D41C6" w:rsidRPr="000D41C6" w:rsidRDefault="000D41C6" w:rsidP="000D41C6">
      <w:pPr>
        <w:widowControl w:val="0"/>
        <w:numPr>
          <w:ilvl w:val="0"/>
          <w:numId w:val="39"/>
        </w:numPr>
        <w:tabs>
          <w:tab w:val="left" w:pos="801"/>
        </w:tabs>
        <w:spacing w:after="0" w:line="269" w:lineRule="exact"/>
        <w:ind w:left="3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Освоение методики проведения дуоденального зондирования.</w:t>
      </w:r>
    </w:p>
    <w:p w14:paraId="1E8DC39B" w14:textId="77777777" w:rsidR="000D41C6" w:rsidRPr="000D41C6" w:rsidRDefault="000D41C6" w:rsidP="000D41C6">
      <w:pPr>
        <w:widowControl w:val="0"/>
        <w:numPr>
          <w:ilvl w:val="0"/>
          <w:numId w:val="39"/>
        </w:numPr>
        <w:tabs>
          <w:tab w:val="left" w:pos="801"/>
        </w:tabs>
        <w:spacing w:after="0" w:line="269" w:lineRule="exact"/>
        <w:ind w:left="3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Освоение методики проведения ЭКГ-исследования.</w:t>
      </w:r>
    </w:p>
    <w:p w14:paraId="3F95CB01" w14:textId="77777777" w:rsidR="000D41C6" w:rsidRPr="000D41C6" w:rsidRDefault="000D41C6" w:rsidP="000D41C6">
      <w:pPr>
        <w:widowControl w:val="0"/>
        <w:numPr>
          <w:ilvl w:val="0"/>
          <w:numId w:val="39"/>
        </w:numPr>
        <w:tabs>
          <w:tab w:val="left" w:pos="801"/>
        </w:tabs>
        <w:spacing w:after="0" w:line="269" w:lineRule="exact"/>
        <w:ind w:left="3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Освоение методики проведения эндоскопического исследования.</w:t>
      </w:r>
    </w:p>
    <w:p w14:paraId="7099B9F4" w14:textId="77777777" w:rsidR="000D41C6" w:rsidRPr="000D41C6" w:rsidRDefault="000D41C6" w:rsidP="000D41C6">
      <w:pPr>
        <w:widowControl w:val="0"/>
        <w:numPr>
          <w:ilvl w:val="0"/>
          <w:numId w:val="39"/>
        </w:numPr>
        <w:tabs>
          <w:tab w:val="left" w:pos="801"/>
        </w:tabs>
        <w:spacing w:after="0" w:line="269" w:lineRule="exact"/>
        <w:ind w:left="3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Освоение методики проведения ультразвукового исследования.</w:t>
      </w:r>
    </w:p>
    <w:p w14:paraId="547FC89D" w14:textId="77777777" w:rsidR="000D41C6" w:rsidRPr="000D41C6" w:rsidRDefault="000D41C6" w:rsidP="000D41C6">
      <w:pPr>
        <w:widowControl w:val="0"/>
        <w:numPr>
          <w:ilvl w:val="0"/>
          <w:numId w:val="39"/>
        </w:numPr>
        <w:tabs>
          <w:tab w:val="left" w:pos="801"/>
        </w:tabs>
        <w:spacing w:after="0" w:line="269" w:lineRule="exact"/>
        <w:ind w:left="3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Освоение методики проведения функциональных методов исследования.</w:t>
      </w:r>
    </w:p>
    <w:p w14:paraId="45401C5B" w14:textId="77777777" w:rsidR="000D41C6" w:rsidRPr="000D41C6" w:rsidRDefault="000D41C6" w:rsidP="000D41C6">
      <w:pPr>
        <w:widowControl w:val="0"/>
        <w:numPr>
          <w:ilvl w:val="0"/>
          <w:numId w:val="39"/>
        </w:numPr>
        <w:tabs>
          <w:tab w:val="left" w:pos="801"/>
        </w:tabs>
        <w:spacing w:after="0" w:line="269" w:lineRule="exact"/>
        <w:ind w:left="700" w:hanging="3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41C6">
        <w:rPr>
          <w:rFonts w:ascii="Times New Roman" w:eastAsia="Times New Roman" w:hAnsi="Times New Roman" w:cs="Times New Roman"/>
          <w:color w:val="000000"/>
          <w:lang w:eastAsia="ru-RU" w:bidi="ru-RU"/>
        </w:rPr>
        <w:t>Ведение медицинской документации (история болезни, бланки направлений, лист назначений, журнал регистрации ЭКГ).</w:t>
      </w:r>
    </w:p>
    <w:p w14:paraId="50674C72" w14:textId="77777777" w:rsidR="005638EB" w:rsidRDefault="005638EB"/>
    <w:sectPr w:rsidR="005638EB">
      <w:pgSz w:w="11900" w:h="16840"/>
      <w:pgMar w:top="1504" w:right="906" w:bottom="1539" w:left="9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2A6C" w14:textId="77777777" w:rsidR="002458A2" w:rsidRDefault="002458A2">
      <w:pPr>
        <w:spacing w:after="0" w:line="240" w:lineRule="auto"/>
      </w:pPr>
      <w:r>
        <w:separator/>
      </w:r>
    </w:p>
  </w:endnote>
  <w:endnote w:type="continuationSeparator" w:id="0">
    <w:p w14:paraId="133E3318" w14:textId="77777777" w:rsidR="002458A2" w:rsidRDefault="0024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3DA6" w14:textId="0444FC51" w:rsidR="00DE349C" w:rsidRDefault="000D41C6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78CA96C" wp14:editId="23440A1F">
              <wp:simplePos x="0" y="0"/>
              <wp:positionH relativeFrom="page">
                <wp:posOffset>6981825</wp:posOffset>
              </wp:positionH>
              <wp:positionV relativeFrom="page">
                <wp:posOffset>9843770</wp:posOffset>
              </wp:positionV>
              <wp:extent cx="76835" cy="175260"/>
              <wp:effectExtent l="0" t="4445" r="0" b="1270"/>
              <wp:wrapNone/>
              <wp:docPr id="25" name="Надпись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1949C" w14:textId="77777777" w:rsidR="00DE349C" w:rsidRDefault="00000000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  <w:rFonts w:eastAsiaTheme="minorHAnsi"/>
                            </w:rPr>
                            <w:t>#</w:t>
                          </w:r>
                          <w:r>
                            <w:rPr>
                              <w:rStyle w:val="a5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CA96C"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39" type="#_x0000_t202" style="position:absolute;margin-left:549.75pt;margin-top:775.1pt;width:6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" filled="f" stroked="f">
              <v:textbox style="mso-fit-shape-to-text:t" inset="0,0,0,0">
                <w:txbxContent>
                  <w:p w14:paraId="5171949C" w14:textId="77777777" w:rsidR="00DE349C" w:rsidRDefault="00000000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  <w:rFonts w:eastAsiaTheme="minorHAnsi"/>
                      </w:rPr>
                      <w:t>#</w:t>
                    </w:r>
                    <w:r>
                      <w:rPr>
                        <w:rStyle w:val="a5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E2A8" w14:textId="00127E18" w:rsidR="00DE349C" w:rsidRDefault="000D41C6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A4C7051" wp14:editId="488A635B">
              <wp:simplePos x="0" y="0"/>
              <wp:positionH relativeFrom="page">
                <wp:posOffset>9940290</wp:posOffset>
              </wp:positionH>
              <wp:positionV relativeFrom="page">
                <wp:posOffset>6729095</wp:posOffset>
              </wp:positionV>
              <wp:extent cx="76835" cy="175260"/>
              <wp:effectExtent l="0" t="4445" r="3175" b="1270"/>
              <wp:wrapNone/>
              <wp:docPr id="24" name="Надпись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1804E" w14:textId="77777777" w:rsidR="00DE349C" w:rsidRDefault="00000000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  <w:rFonts w:eastAsiaTheme="minorHAnsi"/>
                            </w:rPr>
                            <w:t>#</w:t>
                          </w:r>
                          <w:r>
                            <w:rPr>
                              <w:rStyle w:val="a5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C7051" id="_x0000_t202" coordsize="21600,21600" o:spt="202" path="m,l,21600r21600,l21600,xe">
              <v:stroke joinstyle="miter"/>
              <v:path gradientshapeok="t" o:connecttype="rect"/>
            </v:shapetype>
            <v:shape id="Надпись 24" o:spid="_x0000_s1040" type="#_x0000_t202" style="position:absolute;margin-left:782.7pt;margin-top:529.85pt;width:6.0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" filled="f" stroked="f">
              <v:textbox style="mso-fit-shape-to-text:t" inset="0,0,0,0">
                <w:txbxContent>
                  <w:p w14:paraId="1281804E" w14:textId="77777777" w:rsidR="00DE349C" w:rsidRDefault="00000000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  <w:rFonts w:eastAsiaTheme="minorHAnsi"/>
                      </w:rPr>
                      <w:t>#</w:t>
                    </w:r>
                    <w:r>
                      <w:rPr>
                        <w:rStyle w:val="a5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BE90" w14:textId="77777777" w:rsidR="00DE349C" w:rsidRDefault="0000000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02E7" w14:textId="38359252" w:rsidR="00DE349C" w:rsidRDefault="000D41C6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17DDCB1" wp14:editId="662518CE">
              <wp:simplePos x="0" y="0"/>
              <wp:positionH relativeFrom="page">
                <wp:posOffset>6698615</wp:posOffset>
              </wp:positionH>
              <wp:positionV relativeFrom="page">
                <wp:posOffset>10083800</wp:posOffset>
              </wp:positionV>
              <wp:extent cx="153035" cy="175260"/>
              <wp:effectExtent l="2540" t="0" r="0" b="0"/>
              <wp:wrapNone/>
              <wp:docPr id="23" name="Надпись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0034B" w14:textId="77777777" w:rsidR="00DE349C" w:rsidRDefault="00000000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  <w:rFonts w:eastAsiaTheme="minorHAnsi"/>
                            </w:rPr>
                            <w:t>#</w:t>
                          </w:r>
                          <w:r>
                            <w:rPr>
                              <w:rStyle w:val="a5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DDCB1" id="_x0000_t202" coordsize="21600,21600" o:spt="202" path="m,l,21600r21600,l21600,xe">
              <v:stroke joinstyle="miter"/>
              <v:path gradientshapeok="t" o:connecttype="rect"/>
            </v:shapetype>
            <v:shape id="Надпись 23" o:spid="_x0000_s1041" type="#_x0000_t202" style="position:absolute;margin-left:527.45pt;margin-top:794pt;width:12.05pt;height:1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" filled="f" stroked="f">
              <v:textbox style="mso-fit-shape-to-text:t" inset="0,0,0,0">
                <w:txbxContent>
                  <w:p w14:paraId="3660034B" w14:textId="77777777" w:rsidR="00DE349C" w:rsidRDefault="00000000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  <w:rFonts w:eastAsiaTheme="minorHAnsi"/>
                      </w:rPr>
                      <w:t>#</w:t>
                    </w:r>
                    <w:r>
                      <w:rPr>
                        <w:rStyle w:val="a5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484F" w14:textId="03F32D2B" w:rsidR="00DE349C" w:rsidRDefault="000D41C6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7044A00D" wp14:editId="17A083F6">
              <wp:simplePos x="0" y="0"/>
              <wp:positionH relativeFrom="page">
                <wp:posOffset>6590030</wp:posOffset>
              </wp:positionH>
              <wp:positionV relativeFrom="page">
                <wp:posOffset>9925685</wp:posOffset>
              </wp:positionV>
              <wp:extent cx="153035" cy="175260"/>
              <wp:effectExtent l="0" t="635" r="635" b="0"/>
              <wp:wrapNone/>
              <wp:docPr id="21" name="Надпись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6D950" w14:textId="77777777" w:rsidR="00DE349C" w:rsidRDefault="00000000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  <w:rFonts w:eastAsiaTheme="minorHAnsi"/>
                            </w:rPr>
                            <w:t>#</w:t>
                          </w:r>
                          <w:r>
                            <w:rPr>
                              <w:rStyle w:val="a5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4A00D" id="_x0000_t202" coordsize="21600,21600" o:spt="202" path="m,l,21600r21600,l21600,xe">
              <v:stroke joinstyle="miter"/>
              <v:path gradientshapeok="t" o:connecttype="rect"/>
            </v:shapetype>
            <v:shape id="Надпись 21" o:spid="_x0000_s1043" type="#_x0000_t202" style="position:absolute;margin-left:518.9pt;margin-top:781.55pt;width:12.05pt;height:13.8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" filled="f" stroked="f">
              <v:textbox style="mso-fit-shape-to-text:t" inset="0,0,0,0">
                <w:txbxContent>
                  <w:p w14:paraId="1696D950" w14:textId="77777777" w:rsidR="00DE349C" w:rsidRDefault="00000000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  <w:rFonts w:eastAsiaTheme="minorHAnsi"/>
                      </w:rPr>
                      <w:t>#</w:t>
                    </w:r>
                    <w:r>
                      <w:rPr>
                        <w:rStyle w:val="a5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AA34" w14:textId="007003E6" w:rsidR="00DE349C" w:rsidRDefault="000D41C6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56D9A7DD" wp14:editId="1C8DA141">
              <wp:simplePos x="0" y="0"/>
              <wp:positionH relativeFrom="page">
                <wp:posOffset>6661785</wp:posOffset>
              </wp:positionH>
              <wp:positionV relativeFrom="page">
                <wp:posOffset>9794240</wp:posOffset>
              </wp:positionV>
              <wp:extent cx="153035" cy="175260"/>
              <wp:effectExtent l="3810" t="2540" r="0" b="3175"/>
              <wp:wrapNone/>
              <wp:docPr id="19" name="Надпись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1B385" w14:textId="77777777" w:rsidR="00DE349C" w:rsidRDefault="00000000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  <w:rFonts w:eastAsiaTheme="minorHAnsi"/>
                            </w:rPr>
                            <w:t>#</w:t>
                          </w:r>
                          <w:r>
                            <w:rPr>
                              <w:rStyle w:val="a5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9A7DD" id="_x0000_t202" coordsize="21600,21600" o:spt="202" path="m,l,21600r21600,l21600,xe">
              <v:stroke joinstyle="miter"/>
              <v:path gradientshapeok="t" o:connecttype="rect"/>
            </v:shapetype>
            <v:shape id="Надпись 19" o:spid="_x0000_s1045" type="#_x0000_t202" style="position:absolute;margin-left:524.55pt;margin-top:771.2pt;width:12.05pt;height:13.8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" filled="f" stroked="f">
              <v:textbox style="mso-fit-shape-to-text:t" inset="0,0,0,0">
                <w:txbxContent>
                  <w:p w14:paraId="3751B385" w14:textId="77777777" w:rsidR="00DE349C" w:rsidRDefault="00000000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  <w:rFonts w:eastAsiaTheme="minorHAnsi"/>
                      </w:rPr>
                      <w:t>#</w:t>
                    </w:r>
                    <w:r>
                      <w:rPr>
                        <w:rStyle w:val="a5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A97C" w14:textId="31D33DB4" w:rsidR="00DE349C" w:rsidRDefault="000D41C6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77099C9A" wp14:editId="2DABC5E2">
              <wp:simplePos x="0" y="0"/>
              <wp:positionH relativeFrom="page">
                <wp:posOffset>6698615</wp:posOffset>
              </wp:positionH>
              <wp:positionV relativeFrom="page">
                <wp:posOffset>10083800</wp:posOffset>
              </wp:positionV>
              <wp:extent cx="153035" cy="175260"/>
              <wp:effectExtent l="2540" t="0" r="0" b="0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78CFA" w14:textId="77777777" w:rsidR="00DE349C" w:rsidRDefault="00000000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  <w:rFonts w:eastAsiaTheme="minorHAnsi"/>
                            </w:rPr>
                            <w:t>#</w:t>
                          </w:r>
                          <w:r>
                            <w:rPr>
                              <w:rStyle w:val="a5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99C9A"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46" type="#_x0000_t202" style="position:absolute;margin-left:527.45pt;margin-top:794pt;width:12.05pt;height:13.8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" filled="f" stroked="f">
              <v:textbox style="mso-fit-shape-to-text:t" inset="0,0,0,0">
                <w:txbxContent>
                  <w:p w14:paraId="1D578CFA" w14:textId="77777777" w:rsidR="00DE349C" w:rsidRDefault="00000000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  <w:rFonts w:eastAsiaTheme="minorHAnsi"/>
                      </w:rPr>
                      <w:t>#</w:t>
                    </w:r>
                    <w:r>
                      <w:rPr>
                        <w:rStyle w:val="a5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8CF0" w14:textId="403E515A" w:rsidR="00DE349C" w:rsidRDefault="000D41C6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44C64496" wp14:editId="53FD8759">
              <wp:simplePos x="0" y="0"/>
              <wp:positionH relativeFrom="page">
                <wp:posOffset>6559550</wp:posOffset>
              </wp:positionH>
              <wp:positionV relativeFrom="page">
                <wp:posOffset>9907905</wp:posOffset>
              </wp:positionV>
              <wp:extent cx="153035" cy="175260"/>
              <wp:effectExtent l="0" t="1905" r="2540" b="3810"/>
              <wp:wrapNone/>
              <wp:docPr id="16" name="Надпись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6B242" w14:textId="77777777" w:rsidR="00DE349C" w:rsidRDefault="00000000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  <w:rFonts w:eastAsiaTheme="minorHAnsi"/>
                            </w:rPr>
                            <w:t>#</w:t>
                          </w:r>
                          <w:r>
                            <w:rPr>
                              <w:rStyle w:val="a5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64496"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48" type="#_x0000_t202" style="position:absolute;margin-left:516.5pt;margin-top:780.15pt;width:12.05pt;height:13.8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" filled="f" stroked="f">
              <v:textbox style="mso-fit-shape-to-text:t" inset="0,0,0,0">
                <w:txbxContent>
                  <w:p w14:paraId="2F46B242" w14:textId="77777777" w:rsidR="00DE349C" w:rsidRDefault="00000000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  <w:rFonts w:eastAsiaTheme="minorHAnsi"/>
                      </w:rPr>
                      <w:t>#</w:t>
                    </w:r>
                    <w:r>
                      <w:rPr>
                        <w:rStyle w:val="a5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0C0E" w14:textId="1BB5FB8D" w:rsidR="00DE349C" w:rsidRDefault="000D41C6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05420976" wp14:editId="72C57211">
              <wp:simplePos x="0" y="0"/>
              <wp:positionH relativeFrom="page">
                <wp:posOffset>6698615</wp:posOffset>
              </wp:positionH>
              <wp:positionV relativeFrom="page">
                <wp:posOffset>10083800</wp:posOffset>
              </wp:positionV>
              <wp:extent cx="153035" cy="175260"/>
              <wp:effectExtent l="2540" t="0" r="0" b="0"/>
              <wp:wrapNone/>
              <wp:docPr id="15" name="Надпись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75586" w14:textId="77777777" w:rsidR="00DE349C" w:rsidRDefault="00000000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  <w:rFonts w:eastAsiaTheme="minorHAnsi"/>
                            </w:rPr>
                            <w:t>#</w:t>
                          </w:r>
                          <w:r>
                            <w:rPr>
                              <w:rStyle w:val="a5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20976"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49" type="#_x0000_t202" style="position:absolute;margin-left:527.45pt;margin-top:794pt;width:12.05pt;height:13.8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" filled="f" stroked="f">
              <v:textbox style="mso-fit-shape-to-text:t" inset="0,0,0,0">
                <w:txbxContent>
                  <w:p w14:paraId="6D075586" w14:textId="77777777" w:rsidR="00DE349C" w:rsidRDefault="00000000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  <w:rFonts w:eastAsiaTheme="minorHAnsi"/>
                      </w:rPr>
                      <w:t>#</w:t>
                    </w:r>
                    <w:r>
                      <w:rPr>
                        <w:rStyle w:val="a5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694F6" w14:textId="77777777" w:rsidR="002458A2" w:rsidRDefault="002458A2">
      <w:pPr>
        <w:spacing w:after="0" w:line="240" w:lineRule="auto"/>
      </w:pPr>
      <w:r>
        <w:separator/>
      </w:r>
    </w:p>
  </w:footnote>
  <w:footnote w:type="continuationSeparator" w:id="0">
    <w:p w14:paraId="7ADEDB91" w14:textId="77777777" w:rsidR="002458A2" w:rsidRDefault="00245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F7CE" w14:textId="17E9E634" w:rsidR="00DE349C" w:rsidRDefault="000D41C6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34886983" wp14:editId="2C7B7951">
              <wp:simplePos x="0" y="0"/>
              <wp:positionH relativeFrom="page">
                <wp:posOffset>6041390</wp:posOffset>
              </wp:positionH>
              <wp:positionV relativeFrom="page">
                <wp:posOffset>567690</wp:posOffset>
              </wp:positionV>
              <wp:extent cx="938530" cy="175260"/>
              <wp:effectExtent l="2540" t="0" r="1905" b="0"/>
              <wp:wrapNone/>
              <wp:docPr id="22" name="Надпись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83939" w14:textId="77777777" w:rsidR="00DE349C" w:rsidRDefault="00000000">
                          <w:pPr>
                            <w:spacing w:line="240" w:lineRule="auto"/>
                          </w:pPr>
                          <w:r>
                            <w:rPr>
                              <w:rStyle w:val="a5"/>
                              <w:rFonts w:eastAsiaTheme="minorHAnsi"/>
                            </w:rPr>
                            <w:t>Приложение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86983" id="_x0000_t202" coordsize="21600,21600" o:spt="202" path="m,l,21600r21600,l21600,xe">
              <v:stroke joinstyle="miter"/>
              <v:path gradientshapeok="t" o:connecttype="rect"/>
            </v:shapetype>
            <v:shape id="Надпись 22" o:spid="_x0000_s1042" type="#_x0000_t202" style="position:absolute;margin-left:475.7pt;margin-top:44.7pt;width:73.9pt;height:1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" filled="f" stroked="f">
              <v:textbox style="mso-fit-shape-to-text:t" inset="0,0,0,0">
                <w:txbxContent>
                  <w:p w14:paraId="56583939" w14:textId="77777777" w:rsidR="00DE349C" w:rsidRDefault="00000000">
                    <w:pPr>
                      <w:spacing w:line="240" w:lineRule="auto"/>
                    </w:pPr>
                    <w:r>
                      <w:rPr>
                        <w:rStyle w:val="a5"/>
                        <w:rFonts w:eastAsiaTheme="minorHAnsi"/>
                      </w:rPr>
                      <w:t>Приложение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5F6F" w14:textId="56C99B58" w:rsidR="00DE349C" w:rsidRDefault="000D41C6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13BD0E48" wp14:editId="056D8D12">
              <wp:simplePos x="0" y="0"/>
              <wp:positionH relativeFrom="page">
                <wp:posOffset>5927090</wp:posOffset>
              </wp:positionH>
              <wp:positionV relativeFrom="page">
                <wp:posOffset>654050</wp:posOffset>
              </wp:positionV>
              <wp:extent cx="948690" cy="175260"/>
              <wp:effectExtent l="2540" t="0" r="1270" b="0"/>
              <wp:wrapNone/>
              <wp:docPr id="20" name="Надпись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6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48A66" w14:textId="77777777" w:rsidR="00DE349C" w:rsidRDefault="00000000">
                          <w:pPr>
                            <w:spacing w:line="240" w:lineRule="auto"/>
                          </w:pPr>
                          <w:r>
                            <w:rPr>
                              <w:rStyle w:val="aa"/>
                              <w:rFonts w:eastAsiaTheme="minorHAnsi"/>
                            </w:rPr>
                            <w:t>Приложение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D0E48" id="_x0000_t202" coordsize="21600,21600" o:spt="202" path="m,l,21600r21600,l21600,xe">
              <v:stroke joinstyle="miter"/>
              <v:path gradientshapeok="t" o:connecttype="rect"/>
            </v:shapetype>
            <v:shape id="Надпись 20" o:spid="_x0000_s1044" type="#_x0000_t202" style="position:absolute;margin-left:466.7pt;margin-top:51.5pt;width:74.7pt;height:13.8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" filled="f" stroked="f">
              <v:textbox style="mso-fit-shape-to-text:t" inset="0,0,0,0">
                <w:txbxContent>
                  <w:p w14:paraId="22348A66" w14:textId="77777777" w:rsidR="00DE349C" w:rsidRDefault="00000000">
                    <w:pPr>
                      <w:spacing w:line="240" w:lineRule="auto"/>
                    </w:pPr>
                    <w:r>
                      <w:rPr>
                        <w:rStyle w:val="aa"/>
                        <w:rFonts w:eastAsiaTheme="minorHAnsi"/>
                      </w:rPr>
                      <w:t>Приложение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EF2B" w14:textId="2492690C" w:rsidR="00DE349C" w:rsidRDefault="000D41C6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46C9BF8C" wp14:editId="626A56D7">
              <wp:simplePos x="0" y="0"/>
              <wp:positionH relativeFrom="page">
                <wp:posOffset>5815965</wp:posOffset>
              </wp:positionH>
              <wp:positionV relativeFrom="page">
                <wp:posOffset>741680</wp:posOffset>
              </wp:positionV>
              <wp:extent cx="948690" cy="175260"/>
              <wp:effectExtent l="0" t="0" r="0" b="0"/>
              <wp:wrapNone/>
              <wp:docPr id="17" name="Надпись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6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755E4" w14:textId="77777777" w:rsidR="00DE349C" w:rsidRDefault="00000000">
                          <w:pPr>
                            <w:spacing w:line="240" w:lineRule="auto"/>
                          </w:pPr>
                          <w:r>
                            <w:rPr>
                              <w:rStyle w:val="aa"/>
                              <w:rFonts w:eastAsiaTheme="minorHAnsi"/>
                            </w:rPr>
                            <w:t>Приложение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9BF8C" id="_x0000_t202" coordsize="21600,21600" o:spt="202" path="m,l,21600r21600,l21600,xe">
              <v:stroke joinstyle="miter"/>
              <v:path gradientshapeok="t" o:connecttype="rect"/>
            </v:shapetype>
            <v:shape id="Надпись 17" o:spid="_x0000_s1047" type="#_x0000_t202" style="position:absolute;margin-left:457.95pt;margin-top:58.4pt;width:74.7pt;height:13.8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" filled="f" stroked="f">
              <v:textbox style="mso-fit-shape-to-text:t" inset="0,0,0,0">
                <w:txbxContent>
                  <w:p w14:paraId="129755E4" w14:textId="77777777" w:rsidR="00DE349C" w:rsidRDefault="00000000">
                    <w:pPr>
                      <w:spacing w:line="240" w:lineRule="auto"/>
                    </w:pPr>
                    <w:r>
                      <w:rPr>
                        <w:rStyle w:val="aa"/>
                        <w:rFonts w:eastAsiaTheme="minorHAnsi"/>
                      </w:rPr>
                      <w:t>Приложение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0ECB"/>
    <w:multiLevelType w:val="multilevel"/>
    <w:tmpl w:val="4F12E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B66BE0"/>
    <w:multiLevelType w:val="multilevel"/>
    <w:tmpl w:val="7A1E4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8779A"/>
    <w:multiLevelType w:val="multilevel"/>
    <w:tmpl w:val="1E32A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F22602"/>
    <w:multiLevelType w:val="multilevel"/>
    <w:tmpl w:val="CA70C9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075765"/>
    <w:multiLevelType w:val="multilevel"/>
    <w:tmpl w:val="1B0E6D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906AF1"/>
    <w:multiLevelType w:val="multilevel"/>
    <w:tmpl w:val="C95EA2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4A2DBE"/>
    <w:multiLevelType w:val="multilevel"/>
    <w:tmpl w:val="19123E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355696"/>
    <w:multiLevelType w:val="multilevel"/>
    <w:tmpl w:val="DCFE7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0C709C"/>
    <w:multiLevelType w:val="multilevel"/>
    <w:tmpl w:val="E68877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76486F"/>
    <w:multiLevelType w:val="multilevel"/>
    <w:tmpl w:val="23FCF4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460573"/>
    <w:multiLevelType w:val="multilevel"/>
    <w:tmpl w:val="911EBE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5D0048"/>
    <w:multiLevelType w:val="multilevel"/>
    <w:tmpl w:val="12A47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7975D3"/>
    <w:multiLevelType w:val="multilevel"/>
    <w:tmpl w:val="F7341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1E0EA7"/>
    <w:multiLevelType w:val="multilevel"/>
    <w:tmpl w:val="A89CE4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AB4C39"/>
    <w:multiLevelType w:val="multilevel"/>
    <w:tmpl w:val="C66E06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657381"/>
    <w:multiLevelType w:val="multilevel"/>
    <w:tmpl w:val="BCB02A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5D7347"/>
    <w:multiLevelType w:val="multilevel"/>
    <w:tmpl w:val="9D0452D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004DAF"/>
    <w:multiLevelType w:val="multilevel"/>
    <w:tmpl w:val="E1D66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3621CE"/>
    <w:multiLevelType w:val="multilevel"/>
    <w:tmpl w:val="1D0E2C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ED6F3F"/>
    <w:multiLevelType w:val="multilevel"/>
    <w:tmpl w:val="1874A3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613D5B"/>
    <w:multiLevelType w:val="multilevel"/>
    <w:tmpl w:val="26363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AE6FE9"/>
    <w:multiLevelType w:val="multilevel"/>
    <w:tmpl w:val="3E2C9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0306B5"/>
    <w:multiLevelType w:val="multilevel"/>
    <w:tmpl w:val="DE2CD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DF6B47"/>
    <w:multiLevelType w:val="multilevel"/>
    <w:tmpl w:val="B60680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017F6A"/>
    <w:multiLevelType w:val="multilevel"/>
    <w:tmpl w:val="CC7681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321253"/>
    <w:multiLevelType w:val="multilevel"/>
    <w:tmpl w:val="7F8EDD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FB2D90"/>
    <w:multiLevelType w:val="multilevel"/>
    <w:tmpl w:val="6700E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77166F"/>
    <w:multiLevelType w:val="multilevel"/>
    <w:tmpl w:val="C062FF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82238A"/>
    <w:multiLevelType w:val="multilevel"/>
    <w:tmpl w:val="426A5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C86949"/>
    <w:multiLevelType w:val="multilevel"/>
    <w:tmpl w:val="D8389B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BE62F2"/>
    <w:multiLevelType w:val="multilevel"/>
    <w:tmpl w:val="2F041B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CD32C0"/>
    <w:multiLevelType w:val="multilevel"/>
    <w:tmpl w:val="73341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344855"/>
    <w:multiLevelType w:val="multilevel"/>
    <w:tmpl w:val="698C88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B5F428B"/>
    <w:multiLevelType w:val="multilevel"/>
    <w:tmpl w:val="37589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3002DF"/>
    <w:multiLevelType w:val="multilevel"/>
    <w:tmpl w:val="BFE42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4B7B85"/>
    <w:multiLevelType w:val="multilevel"/>
    <w:tmpl w:val="FC143F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7473FE"/>
    <w:multiLevelType w:val="multilevel"/>
    <w:tmpl w:val="40F43A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8C7D50"/>
    <w:multiLevelType w:val="multilevel"/>
    <w:tmpl w:val="57F00D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F996B88"/>
    <w:multiLevelType w:val="multilevel"/>
    <w:tmpl w:val="068C84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05977510">
    <w:abstractNumId w:val="0"/>
  </w:num>
  <w:num w:numId="2" w16cid:durableId="1550873191">
    <w:abstractNumId w:val="22"/>
  </w:num>
  <w:num w:numId="3" w16cid:durableId="410473433">
    <w:abstractNumId w:val="2"/>
  </w:num>
  <w:num w:numId="4" w16cid:durableId="2061901317">
    <w:abstractNumId w:val="33"/>
  </w:num>
  <w:num w:numId="5" w16cid:durableId="1442915614">
    <w:abstractNumId w:val="38"/>
  </w:num>
  <w:num w:numId="6" w16cid:durableId="863204654">
    <w:abstractNumId w:val="16"/>
  </w:num>
  <w:num w:numId="7" w16cid:durableId="1102140437">
    <w:abstractNumId w:val="37"/>
  </w:num>
  <w:num w:numId="8" w16cid:durableId="1886675992">
    <w:abstractNumId w:val="4"/>
  </w:num>
  <w:num w:numId="9" w16cid:durableId="1265649497">
    <w:abstractNumId w:val="29"/>
  </w:num>
  <w:num w:numId="10" w16cid:durableId="1848866685">
    <w:abstractNumId w:val="14"/>
  </w:num>
  <w:num w:numId="11" w16cid:durableId="1276986506">
    <w:abstractNumId w:val="24"/>
  </w:num>
  <w:num w:numId="12" w16cid:durableId="860781572">
    <w:abstractNumId w:val="18"/>
  </w:num>
  <w:num w:numId="13" w16cid:durableId="1854228154">
    <w:abstractNumId w:val="3"/>
  </w:num>
  <w:num w:numId="14" w16cid:durableId="285083490">
    <w:abstractNumId w:val="5"/>
  </w:num>
  <w:num w:numId="15" w16cid:durableId="1700004995">
    <w:abstractNumId w:val="36"/>
  </w:num>
  <w:num w:numId="16" w16cid:durableId="1405758993">
    <w:abstractNumId w:val="11"/>
  </w:num>
  <w:num w:numId="17" w16cid:durableId="1801416805">
    <w:abstractNumId w:val="12"/>
  </w:num>
  <w:num w:numId="18" w16cid:durableId="293340208">
    <w:abstractNumId w:val="28"/>
  </w:num>
  <w:num w:numId="19" w16cid:durableId="1401975286">
    <w:abstractNumId w:val="17"/>
  </w:num>
  <w:num w:numId="20" w16cid:durableId="709377076">
    <w:abstractNumId w:val="6"/>
  </w:num>
  <w:num w:numId="21" w16cid:durableId="1368993223">
    <w:abstractNumId w:val="9"/>
  </w:num>
  <w:num w:numId="22" w16cid:durableId="1660108735">
    <w:abstractNumId w:val="7"/>
  </w:num>
  <w:num w:numId="23" w16cid:durableId="857887098">
    <w:abstractNumId w:val="15"/>
  </w:num>
  <w:num w:numId="24" w16cid:durableId="2005889006">
    <w:abstractNumId w:val="25"/>
  </w:num>
  <w:num w:numId="25" w16cid:durableId="1586498498">
    <w:abstractNumId w:val="21"/>
  </w:num>
  <w:num w:numId="26" w16cid:durableId="1320961822">
    <w:abstractNumId w:val="31"/>
  </w:num>
  <w:num w:numId="27" w16cid:durableId="394085747">
    <w:abstractNumId w:val="1"/>
  </w:num>
  <w:num w:numId="28" w16cid:durableId="19939003">
    <w:abstractNumId w:val="19"/>
  </w:num>
  <w:num w:numId="29" w16cid:durableId="1375083949">
    <w:abstractNumId w:val="27"/>
  </w:num>
  <w:num w:numId="30" w16cid:durableId="992030215">
    <w:abstractNumId w:val="8"/>
  </w:num>
  <w:num w:numId="31" w16cid:durableId="148980620">
    <w:abstractNumId w:val="35"/>
  </w:num>
  <w:num w:numId="32" w16cid:durableId="139659566">
    <w:abstractNumId w:val="26"/>
  </w:num>
  <w:num w:numId="33" w16cid:durableId="1532642394">
    <w:abstractNumId w:val="23"/>
  </w:num>
  <w:num w:numId="34" w16cid:durableId="1656840152">
    <w:abstractNumId w:val="13"/>
  </w:num>
  <w:num w:numId="35" w16cid:durableId="701243579">
    <w:abstractNumId w:val="30"/>
  </w:num>
  <w:num w:numId="36" w16cid:durableId="1859584318">
    <w:abstractNumId w:val="32"/>
  </w:num>
  <w:num w:numId="37" w16cid:durableId="1522625383">
    <w:abstractNumId w:val="34"/>
  </w:num>
  <w:num w:numId="38" w16cid:durableId="227955610">
    <w:abstractNumId w:val="20"/>
  </w:num>
  <w:num w:numId="39" w16cid:durableId="20592831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64"/>
    <w:rsid w:val="000628A7"/>
    <w:rsid w:val="000D41C6"/>
    <w:rsid w:val="000F1DA6"/>
    <w:rsid w:val="002458A2"/>
    <w:rsid w:val="005367E1"/>
    <w:rsid w:val="005638EB"/>
    <w:rsid w:val="005A5D9E"/>
    <w:rsid w:val="00661980"/>
    <w:rsid w:val="008618B1"/>
    <w:rsid w:val="008A16FE"/>
    <w:rsid w:val="00945E95"/>
    <w:rsid w:val="00BE4FFC"/>
    <w:rsid w:val="00CC3525"/>
    <w:rsid w:val="00EC7D64"/>
    <w:rsid w:val="00F5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1FD1C"/>
  <w15:chartTrackingRefBased/>
  <w15:docId w15:val="{2C1E836C-7DEF-4661-875B-C8512F4C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D41C6"/>
  </w:style>
  <w:style w:type="character" w:styleId="a3">
    <w:name w:val="Hyperlink"/>
    <w:basedOn w:val="a0"/>
    <w:rsid w:val="000D41C6"/>
    <w:rPr>
      <w:color w:val="0066CC"/>
      <w:u w:val="single"/>
    </w:rPr>
  </w:style>
  <w:style w:type="character" w:customStyle="1" w:styleId="2">
    <w:name w:val="Основной текст (2)_"/>
    <w:basedOn w:val="a0"/>
    <w:rsid w:val="000D4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0D41C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D41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rsid w:val="000D4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0D4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D4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sid w:val="000D41C6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character" w:customStyle="1" w:styleId="a6">
    <w:name w:val="Оглавление_"/>
    <w:basedOn w:val="a0"/>
    <w:link w:val="a7"/>
    <w:rsid w:val="000D41C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0D4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Полужирный"/>
    <w:basedOn w:val="2"/>
    <w:rsid w:val="000D4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0D4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0D41C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0D41C6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character" w:customStyle="1" w:styleId="24">
    <w:name w:val="Подпись к таблице (2)_"/>
    <w:basedOn w:val="a0"/>
    <w:link w:val="25"/>
    <w:rsid w:val="000D41C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D41C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0D41C6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0D41C6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0D41C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Колонтитул + Курсив"/>
    <w:basedOn w:val="a4"/>
    <w:rsid w:val="000D41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0D41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D4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0D41C6"/>
    <w:rPr>
      <w:rFonts w:ascii="Century Gothic" w:eastAsia="Century Gothic" w:hAnsi="Century Gothic" w:cs="Century Gothic"/>
      <w:b/>
      <w:bCs/>
      <w:sz w:val="28"/>
      <w:szCs w:val="28"/>
      <w:shd w:val="clear" w:color="auto" w:fill="FFFFFF"/>
    </w:rPr>
  </w:style>
  <w:style w:type="character" w:customStyle="1" w:styleId="1TimesNewRoman11pt">
    <w:name w:val="Заголовок №1 + Times New Roman;11 pt"/>
    <w:basedOn w:val="10"/>
    <w:rsid w:val="000D41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D41C6"/>
    <w:pPr>
      <w:widowControl w:val="0"/>
      <w:shd w:val="clear" w:color="auto" w:fill="FFFFFF"/>
      <w:spacing w:before="4380" w:after="360" w:line="413" w:lineRule="exact"/>
      <w:ind w:hanging="17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0D41C6"/>
    <w:pPr>
      <w:widowControl w:val="0"/>
      <w:shd w:val="clear" w:color="auto" w:fill="FFFFFF"/>
      <w:spacing w:before="360" w:after="6240" w:line="36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rsid w:val="000D41C6"/>
    <w:pPr>
      <w:widowControl w:val="0"/>
      <w:shd w:val="clear" w:color="auto" w:fill="FFFFFF"/>
      <w:spacing w:before="120" w:after="0"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0D41C6"/>
    <w:pPr>
      <w:widowControl w:val="0"/>
      <w:shd w:val="clear" w:color="auto" w:fill="FFFFFF"/>
      <w:spacing w:before="300" w:after="0" w:line="4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0D41C6"/>
    <w:pPr>
      <w:widowControl w:val="0"/>
      <w:shd w:val="clear" w:color="auto" w:fill="FFFFFF"/>
      <w:spacing w:before="30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ной текст (6)"/>
    <w:basedOn w:val="a"/>
    <w:link w:val="6Exact"/>
    <w:rsid w:val="000D41C6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25">
    <w:name w:val="Подпись к таблице (2)"/>
    <w:basedOn w:val="a"/>
    <w:link w:val="24"/>
    <w:rsid w:val="000D41C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0D41C6"/>
    <w:pPr>
      <w:widowControl w:val="0"/>
      <w:shd w:val="clear" w:color="auto" w:fill="FFFFFF"/>
      <w:spacing w:before="1080" w:after="240" w:line="269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8">
    <w:name w:val="Основной текст (8)"/>
    <w:basedOn w:val="a"/>
    <w:link w:val="8Exact"/>
    <w:rsid w:val="000D41C6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21"/>
      <w:szCs w:val="21"/>
    </w:rPr>
  </w:style>
  <w:style w:type="paragraph" w:customStyle="1" w:styleId="a9">
    <w:name w:val="Подпись к таблице"/>
    <w:basedOn w:val="a"/>
    <w:link w:val="a8"/>
    <w:rsid w:val="000D41C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3">
    <w:name w:val="Подпись к таблице (3)"/>
    <w:basedOn w:val="a"/>
    <w:link w:val="32"/>
    <w:rsid w:val="000D41C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0D41C6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table" w:styleId="ab">
    <w:name w:val="Table Grid"/>
    <w:basedOn w:val="a1"/>
    <w:uiPriority w:val="39"/>
    <w:rsid w:val="00BE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znaiu.ru" TargetMode="Externa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footer" Target="footer1.xml"/><Relationship Id="rId12" Type="http://schemas.openxmlformats.org/officeDocument/2006/relationships/hyperlink" Target="http://allmedbook.ru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open.ru" TargetMode="Externa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yperlink" Target="http://www.crc.ru" TargetMode="External"/><Relationship Id="rId23" Type="http://schemas.openxmlformats.org/officeDocument/2006/relationships/footer" Target="footer8.xml"/><Relationship Id="rId10" Type="http://schemas.openxmlformats.org/officeDocument/2006/relationships/hyperlink" Target="http://medkniga.at.ua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likar.info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30</Pages>
  <Words>6598</Words>
  <Characters>37612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YMKINVMET</dc:creator>
  <cp:keywords/>
  <dc:description/>
  <cp:lastModifiedBy>YMKINVMET</cp:lastModifiedBy>
  <cp:revision>5</cp:revision>
  <dcterms:created xsi:type="dcterms:W3CDTF">2022-12-22T07:28:00Z</dcterms:created>
  <dcterms:modified xsi:type="dcterms:W3CDTF">2022-12-24T06:42:00Z</dcterms:modified>
</cp:coreProperties>
</file>