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37" w:rsidRPr="00AC0388" w:rsidRDefault="000F7E37" w:rsidP="000F7E3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19"/>
      <w:bookmarkStart w:id="1" w:name="bookmark5"/>
      <w:bookmarkStart w:id="2" w:name="bookmark4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0"/>
    </w:p>
    <w:p w:rsidR="000F7E37" w:rsidRPr="00AC0388" w:rsidRDefault="00F954E3" w:rsidP="00F954E3">
      <w:pPr>
        <w:widowControl w:val="0"/>
        <w:spacing w:after="0" w:line="360" w:lineRule="auto"/>
        <w:ind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="000F7E37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610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 w:rsidR="000F7E37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 учебной дисциплины</w:t>
      </w:r>
    </w:p>
    <w:p w:rsidR="000F7E37" w:rsidRPr="00AC0388" w:rsidRDefault="000F7E37" w:rsidP="00F954E3">
      <w:pPr>
        <w:widowControl w:val="0"/>
        <w:spacing w:after="0" w:line="360" w:lineRule="auto"/>
        <w:ind w:firstLine="70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ОГСЭ 01. </w:t>
      </w:r>
      <w:r w:rsidR="00F954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«Основы философии»</w:t>
      </w:r>
    </w:p>
    <w:p w:rsidR="000F7E37" w:rsidRPr="00AC0388" w:rsidRDefault="0096106A" w:rsidP="000F7E37">
      <w:pPr>
        <w:widowControl w:val="0"/>
        <w:spacing w:after="0" w:line="360" w:lineRule="auto"/>
        <w:ind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</w:t>
      </w:r>
      <w:r w:rsidR="000F7E37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рограмма учебной дисциплины разраб</w:t>
      </w:r>
      <w:r w:rsidR="004D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отана на основе ФГОС СПО</w:t>
      </w:r>
      <w:r w:rsidR="000F7E37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Технология эстетических услуг. </w:t>
      </w:r>
    </w:p>
    <w:p w:rsidR="000F7E37" w:rsidRPr="00AC0388" w:rsidRDefault="000F7E37" w:rsidP="000F7E37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Включает в себя: паспорт рабочей программы (место учебной дисциплины в структуре,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 - 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F7E37" w:rsidRPr="0009010E" w:rsidRDefault="000F7E37" w:rsidP="00FA423A">
      <w:pPr>
        <w:pStyle w:val="ab"/>
        <w:widowControl w:val="0"/>
        <w:numPr>
          <w:ilvl w:val="1"/>
          <w:numId w:val="11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09010E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- 48 час, в том числе: обязат</w:t>
      </w:r>
      <w:r w:rsidR="00123B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ельной аудиторной нагрузки – 36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часов, самостоятельной работы </w:t>
      </w:r>
      <w:r w:rsidR="00123B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12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– дифференцированный зачет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4 семестре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7E37" w:rsidRPr="0009010E" w:rsidRDefault="000F7E37" w:rsidP="00FA423A">
      <w:pPr>
        <w:pStyle w:val="ab"/>
        <w:numPr>
          <w:ilvl w:val="1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09010E">
        <w:rPr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F7E37" w:rsidRPr="00AC0388" w:rsidRDefault="000F7E37" w:rsidP="000F7E37">
      <w:pPr>
        <w:tabs>
          <w:tab w:val="left" w:pos="26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AC03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сформулировать представление об истине и смысле жизни. 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F7E37" w:rsidRPr="00AC0388" w:rsidRDefault="000F7E37" w:rsidP="000F7E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ОПОП СПО должен: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обладать </w:t>
      </w:r>
      <w:r w:rsidRPr="00AC0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общими компетенциями, </w:t>
      </w: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 в себя способность</w:t>
      </w:r>
      <w:r w:rsidRPr="00AC0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Планировать и реализовывать собственное профессиональное и личностное развитие.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Использовать информационные технологии в профессиональной деятельности.</w:t>
      </w:r>
    </w:p>
    <w:p w:rsidR="000F7E37" w:rsidRPr="0009010E" w:rsidRDefault="000F7E37" w:rsidP="00FA423A">
      <w:pPr>
        <w:pStyle w:val="ab"/>
        <w:widowControl w:val="0"/>
        <w:numPr>
          <w:ilvl w:val="1"/>
          <w:numId w:val="11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09010E">
        <w:rPr>
          <w:rFonts w:eastAsia="Arial Unicode MS"/>
          <w:color w:val="000000"/>
          <w:sz w:val="24"/>
          <w:szCs w:val="24"/>
          <w:lang w:bidi="ru-RU"/>
        </w:rPr>
        <w:t xml:space="preserve">Дисциплина </w:t>
      </w:r>
      <w:r w:rsidRPr="0009010E">
        <w:rPr>
          <w:rFonts w:eastAsia="Arial Unicode MS"/>
          <w:bCs/>
          <w:color w:val="000000"/>
          <w:sz w:val="24"/>
          <w:szCs w:val="24"/>
          <w:lang w:bidi="ru-RU"/>
        </w:rPr>
        <w:t xml:space="preserve">«Основы философии» </w:t>
      </w:r>
      <w:r w:rsidRPr="0009010E">
        <w:rPr>
          <w:rFonts w:eastAsia="Arial Unicode MS"/>
          <w:color w:val="000000"/>
          <w:sz w:val="24"/>
          <w:szCs w:val="24"/>
          <w:lang w:bidi="ru-RU"/>
        </w:rPr>
        <w:t>включает следующие разделы:</w:t>
      </w:r>
    </w:p>
    <w:p w:rsidR="00123B44" w:rsidRDefault="00123B44" w:rsidP="00123B44">
      <w:pPr>
        <w:widowControl w:val="0"/>
        <w:tabs>
          <w:tab w:val="left" w:pos="191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Раздел 1. История философии</w:t>
      </w:r>
    </w:p>
    <w:p w:rsidR="00123B44" w:rsidRPr="00123B44" w:rsidRDefault="00123B44" w:rsidP="00123B44">
      <w:pPr>
        <w:widowControl w:val="0"/>
        <w:tabs>
          <w:tab w:val="left" w:pos="191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2. </w:t>
      </w:r>
      <w:r w:rsidRPr="001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философского знания</w:t>
      </w:r>
      <w:r w:rsidRPr="00123B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176F" w:rsidRDefault="0090176F" w:rsidP="000F7E3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E37" w:rsidRPr="00AC0388" w:rsidRDefault="000F7E37" w:rsidP="000F7E3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1"/>
    </w:p>
    <w:p w:rsidR="000F7E37" w:rsidRPr="00AC0388" w:rsidRDefault="000F7E37" w:rsidP="000F7E37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рабочей программы дисциплины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ОГСЭ 02.</w:t>
      </w:r>
      <w:r w:rsidR="00AE3A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«История»</w:t>
      </w:r>
    </w:p>
    <w:p w:rsidR="000F7E37" w:rsidRPr="00AC0388" w:rsidRDefault="000F7E37" w:rsidP="000F7E37">
      <w:pPr>
        <w:widowControl w:val="0"/>
        <w:spacing w:after="0" w:line="36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разраб</w:t>
      </w:r>
      <w:r w:rsidR="004D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отана на основе ФГОС СПО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специальности 43.02.12 Технология эстетических услуг. </w:t>
      </w:r>
    </w:p>
    <w:p w:rsidR="000F7E37" w:rsidRPr="00AC0388" w:rsidRDefault="000F7E37" w:rsidP="000F7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Включает в себя: паспорт рабочей программы (место учебной дисциплины в структуре </w:t>
      </w: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подготовки квалифицированных рабочих, служащих </w:t>
      </w:r>
      <w:r w:rsidRPr="00AC0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(подготовки специалистов среднего звена)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 - 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F7E37" w:rsidRPr="006E2EDC" w:rsidRDefault="000F7E37" w:rsidP="00FA423A">
      <w:pPr>
        <w:pStyle w:val="ab"/>
        <w:widowControl w:val="0"/>
        <w:numPr>
          <w:ilvl w:val="1"/>
          <w:numId w:val="7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E2EDC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0F7E37" w:rsidRPr="00AC0388" w:rsidRDefault="000F7E37" w:rsidP="000F7E37">
      <w:pPr>
        <w:widowControl w:val="0"/>
        <w:tabs>
          <w:tab w:val="left" w:pos="5308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- 48 часа, в том числе: обязательной аудиторной учебной нагрузки -48 часов; самос</w:t>
      </w:r>
      <w:r w:rsidR="00123B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тоятельной работы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123B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12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часов. Промежуточная аттестация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1 семестре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7E37" w:rsidRPr="006E2EDC" w:rsidRDefault="000F7E37" w:rsidP="00FA423A">
      <w:pPr>
        <w:pStyle w:val="ab"/>
        <w:numPr>
          <w:ilvl w:val="1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6E2EDC">
        <w:rPr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результате освоения дисциплины обучающийся должен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уметь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F7E37" w:rsidRPr="00AC0388" w:rsidRDefault="000F7E37" w:rsidP="000F7E37">
      <w:pPr>
        <w:widowControl w:val="0"/>
        <w:numPr>
          <w:ilvl w:val="0"/>
          <w:numId w:val="1"/>
        </w:numPr>
        <w:tabs>
          <w:tab w:val="left" w:pos="1670"/>
        </w:tabs>
        <w:spacing w:after="0" w:line="360" w:lineRule="auto"/>
        <w:ind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применять исторические знания в профессиональной и общественной деятельности, поликультурном общение;</w:t>
      </w:r>
    </w:p>
    <w:p w:rsidR="000F7E37" w:rsidRPr="00AC0388" w:rsidRDefault="000F7E37" w:rsidP="000F7E37">
      <w:pPr>
        <w:widowControl w:val="0"/>
        <w:numPr>
          <w:ilvl w:val="0"/>
          <w:numId w:val="1"/>
        </w:numPr>
        <w:tabs>
          <w:tab w:val="left" w:pos="1670"/>
        </w:tabs>
        <w:spacing w:after="0" w:line="360" w:lineRule="auto"/>
        <w:ind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применять навыки проектной деятельности и исторической реконструкции с привлечением различных источников;</w:t>
      </w:r>
    </w:p>
    <w:p w:rsidR="000F7E37" w:rsidRPr="00AC0388" w:rsidRDefault="000F7E37" w:rsidP="000F7E37">
      <w:pPr>
        <w:widowControl w:val="0"/>
        <w:numPr>
          <w:ilvl w:val="0"/>
          <w:numId w:val="1"/>
        </w:numPr>
        <w:tabs>
          <w:tab w:val="left" w:pos="1670"/>
        </w:tabs>
        <w:spacing w:after="0" w:line="360" w:lineRule="auto"/>
        <w:ind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уметь вести диалог, обосновывать свою точку зрения в дискуссии по исторической тематике;</w:t>
      </w:r>
    </w:p>
    <w:p w:rsidR="000F7E37" w:rsidRPr="00AC0388" w:rsidRDefault="000F7E37" w:rsidP="000F7E37">
      <w:pPr>
        <w:widowControl w:val="0"/>
        <w:tabs>
          <w:tab w:val="left" w:pos="167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процессе обучения должны формироваться общие компетенции:</w:t>
      </w:r>
    </w:p>
    <w:p w:rsidR="000F7E37" w:rsidRPr="00AC0388" w:rsidRDefault="000F7E37" w:rsidP="000F7E37">
      <w:pPr>
        <w:widowControl w:val="0"/>
        <w:tabs>
          <w:tab w:val="left" w:pos="167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F7E37" w:rsidRPr="00AC0388" w:rsidRDefault="000F7E37" w:rsidP="000F7E37">
      <w:pPr>
        <w:widowControl w:val="0"/>
        <w:tabs>
          <w:tab w:val="left" w:pos="167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03. Планировать и реализовывать собственное профессиональное и личностное развитие.</w:t>
      </w:r>
    </w:p>
    <w:p w:rsidR="000F7E37" w:rsidRPr="00AC0388" w:rsidRDefault="000F7E37" w:rsidP="000F7E37">
      <w:pPr>
        <w:widowControl w:val="0"/>
        <w:tabs>
          <w:tab w:val="left" w:pos="167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7E37" w:rsidRPr="00AC0388" w:rsidRDefault="000F7E37" w:rsidP="000F7E37">
      <w:pPr>
        <w:widowControl w:val="0"/>
        <w:tabs>
          <w:tab w:val="left" w:pos="167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F7E37" w:rsidRPr="00AC0388" w:rsidRDefault="000F7E37" w:rsidP="000F7E37">
      <w:pPr>
        <w:widowControl w:val="0"/>
        <w:tabs>
          <w:tab w:val="left" w:pos="167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09. Использовать информационные технологии в профессиональной деятельности.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знать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F7E37" w:rsidRPr="00AC0388" w:rsidRDefault="000F7E37" w:rsidP="000F7E37">
      <w:pPr>
        <w:widowControl w:val="0"/>
        <w:numPr>
          <w:ilvl w:val="0"/>
          <w:numId w:val="1"/>
        </w:numPr>
        <w:tabs>
          <w:tab w:val="left" w:pos="1226"/>
        </w:tabs>
        <w:spacing w:after="0" w:line="360" w:lineRule="auto"/>
        <w:ind w:hanging="3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современные методы исторического познания и роль в решении задач прогрессивного развития России в глобальном мире;</w:t>
      </w:r>
    </w:p>
    <w:p w:rsidR="000F7E37" w:rsidRPr="00AC0388" w:rsidRDefault="000F7E37" w:rsidP="000F7E37">
      <w:pPr>
        <w:widowControl w:val="0"/>
        <w:tabs>
          <w:tab w:val="left" w:pos="122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историю России и человечества в целом;</w:t>
      </w:r>
    </w:p>
    <w:p w:rsidR="000F7E37" w:rsidRPr="00AC0388" w:rsidRDefault="000F7E37" w:rsidP="000F7E37">
      <w:pPr>
        <w:widowControl w:val="0"/>
        <w:tabs>
          <w:tab w:val="left" w:pos="1226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общее и особенное в мировом историческом процессе;</w:t>
      </w:r>
    </w:p>
    <w:p w:rsidR="000F7E37" w:rsidRPr="00AC0388" w:rsidRDefault="000F7E37" w:rsidP="000F7E37">
      <w:pPr>
        <w:widowControl w:val="0"/>
        <w:spacing w:after="0" w:line="360" w:lineRule="auto"/>
        <w:ind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1.3.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Дисциплина «История» включает следующие разделы:</w:t>
      </w:r>
    </w:p>
    <w:p w:rsidR="00123B44" w:rsidRDefault="00123B44" w:rsidP="000F7E3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Россия в 1 четверти </w:t>
      </w:r>
      <w:r w:rsidRPr="00123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123B44" w:rsidRDefault="00123B44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2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СССР в довоенное время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23B44" w:rsidRPr="00123B44" w:rsidRDefault="00123B44" w:rsidP="00123B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2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Pr="00123B4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СССР в 50-е-70-е годы</w:t>
      </w:r>
    </w:p>
    <w:p w:rsidR="00123B44" w:rsidRDefault="00123B44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ah-RU" w:eastAsia="ru-RU" w:bidi="ru-RU"/>
        </w:rPr>
      </w:pP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F7E37" w:rsidRPr="00AC0388" w:rsidRDefault="000F7E37" w:rsidP="000F7E3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0F7E37" w:rsidRPr="00AC0388" w:rsidRDefault="000F7E37" w:rsidP="000F7E37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рабочей программы учебной дисциплины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ОГСЭ 03.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«Психология общения»</w:t>
      </w:r>
    </w:p>
    <w:p w:rsidR="000F7E37" w:rsidRPr="00AC0388" w:rsidRDefault="000F7E37" w:rsidP="000F7E37">
      <w:pPr>
        <w:widowControl w:val="0"/>
        <w:spacing w:after="0" w:line="360" w:lineRule="auto"/>
        <w:ind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разраб</w:t>
      </w:r>
      <w:r w:rsidR="004D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отана на основе ФГОС СПО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Технология эстетических услуг.  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включает в себя:</w:t>
      </w:r>
    </w:p>
    <w:p w:rsidR="000F7E37" w:rsidRPr="00AC0388" w:rsidRDefault="000F7E37" w:rsidP="00FA423A">
      <w:pPr>
        <w:widowControl w:val="0"/>
        <w:numPr>
          <w:ilvl w:val="0"/>
          <w:numId w:val="2"/>
        </w:numPr>
        <w:tabs>
          <w:tab w:val="left" w:pos="1683"/>
        </w:tabs>
        <w:spacing w:after="0" w:line="36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паспорт программы (место учебной дисциплины в структуре, цели и задачи учебной дисциплины - требования к результатам освоения дисциплины);</w:t>
      </w:r>
    </w:p>
    <w:p w:rsidR="000F7E37" w:rsidRPr="00AC0388" w:rsidRDefault="000F7E37" w:rsidP="00FA423A">
      <w:pPr>
        <w:widowControl w:val="0"/>
        <w:numPr>
          <w:ilvl w:val="0"/>
          <w:numId w:val="2"/>
        </w:numPr>
        <w:tabs>
          <w:tab w:val="left" w:pos="1688"/>
        </w:tabs>
        <w:spacing w:after="0" w:line="36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структуру и содержание учебной дисциплины (объем учебной дисциплины и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виды учебной работы, тематический план и содержание учебной дисциплины);</w:t>
      </w:r>
    </w:p>
    <w:p w:rsidR="000F7E37" w:rsidRPr="00AC0388" w:rsidRDefault="000F7E37" w:rsidP="00FA423A">
      <w:pPr>
        <w:widowControl w:val="0"/>
        <w:numPr>
          <w:ilvl w:val="0"/>
          <w:numId w:val="2"/>
        </w:numPr>
        <w:tabs>
          <w:tab w:val="left" w:pos="1683"/>
        </w:tabs>
        <w:spacing w:after="0" w:line="36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условия реализации программы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основной и дополнительной литературы);</w:t>
      </w:r>
    </w:p>
    <w:p w:rsidR="000F7E37" w:rsidRPr="00AC0388" w:rsidRDefault="000F7E37" w:rsidP="00FA423A">
      <w:pPr>
        <w:widowControl w:val="0"/>
        <w:numPr>
          <w:ilvl w:val="0"/>
          <w:numId w:val="2"/>
        </w:numPr>
        <w:tabs>
          <w:tab w:val="left" w:pos="1692"/>
        </w:tabs>
        <w:spacing w:after="0" w:line="36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и оценку результатов освоения дисциплины.</w:t>
      </w:r>
    </w:p>
    <w:p w:rsidR="000F7E37" w:rsidRPr="0009010E" w:rsidRDefault="000F7E37" w:rsidP="00FA423A">
      <w:pPr>
        <w:pStyle w:val="ab"/>
        <w:widowControl w:val="0"/>
        <w:numPr>
          <w:ilvl w:val="1"/>
          <w:numId w:val="12"/>
        </w:numPr>
        <w:tabs>
          <w:tab w:val="left" w:pos="1692"/>
        </w:tabs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09010E">
        <w:rPr>
          <w:rFonts w:eastAsia="Arial Unicode MS"/>
          <w:color w:val="000000"/>
          <w:sz w:val="24"/>
          <w:szCs w:val="24"/>
          <w:lang w:bidi="ru-RU"/>
        </w:rPr>
        <w:t>Количество часов на освоение рабочей программы учебной дисциплины: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Максимальная </w:t>
      </w:r>
      <w:r w:rsidR="00681B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учебная нагрузка - 60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часов, в том числе: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обязательной </w:t>
      </w:r>
      <w:r w:rsidR="00681B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аудиторной учебной нагрузки - 60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самост</w:t>
      </w:r>
      <w:r w:rsidR="00123B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оятельной работы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="00123B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20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в форме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ДЗ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 4 семестре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0F7E37" w:rsidRPr="0009010E" w:rsidRDefault="000F7E37" w:rsidP="00FA423A">
      <w:pPr>
        <w:pStyle w:val="ab"/>
        <w:numPr>
          <w:ilvl w:val="1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09010E">
        <w:rPr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общения;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использовать приемы </w:t>
      </w:r>
      <w:proofErr w:type="spellStart"/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общения и </w:t>
      </w:r>
      <w:proofErr w:type="gramStart"/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функции, виды и уровни общения;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и ролевые ожидания в общении; виды социальных взаимодействий;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взаимопонимания в общении;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и приемы общения, правила слушания, ведения беседы, убеждения; этические принципы общения;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источники, причины, виды и способы разрешения кон-</w:t>
      </w:r>
      <w:proofErr w:type="spellStart"/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фликтов</w:t>
      </w:r>
      <w:proofErr w:type="spellEnd"/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</w:t>
      </w:r>
      <w:proofErr w:type="spellStart"/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общения.</w:t>
      </w: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Специалист в области прикладной эстетики </w:t>
      </w: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обладать общими компетенциями, включающими в себя способность: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Планировать и реализовывать собственное профессиональное и личностное развитие.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7E37" w:rsidRPr="00AC0388" w:rsidRDefault="000F7E37" w:rsidP="000F7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Использовать информационные технологии в профессиональной деятельности.</w:t>
      </w:r>
    </w:p>
    <w:p w:rsidR="000F7E37" w:rsidRDefault="000F7E37" w:rsidP="00FA423A">
      <w:pPr>
        <w:pStyle w:val="ab"/>
        <w:widowControl w:val="0"/>
        <w:numPr>
          <w:ilvl w:val="1"/>
          <w:numId w:val="12"/>
        </w:numPr>
        <w:tabs>
          <w:tab w:val="left" w:pos="1664"/>
        </w:tabs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Учебная дисциплина «Психология общения» содержит следующие разделы:</w:t>
      </w:r>
    </w:p>
    <w:p w:rsidR="000F7E37" w:rsidRDefault="000F7E37" w:rsidP="000F7E37">
      <w:pPr>
        <w:widowControl w:val="0"/>
        <w:tabs>
          <w:tab w:val="left" w:pos="16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0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Раздел 1.</w:t>
      </w:r>
      <w:r w:rsidRPr="0009010E">
        <w:rPr>
          <w:rFonts w:ascii="Times New Roman" w:hAnsi="Times New Roman" w:cs="Times New Roman"/>
          <w:sz w:val="24"/>
          <w:szCs w:val="24"/>
        </w:rPr>
        <w:t xml:space="preserve"> Понятие общения и предмет психологии общения</w:t>
      </w:r>
    </w:p>
    <w:p w:rsidR="000F7E37" w:rsidRDefault="000F7E37" w:rsidP="000F7E37">
      <w:pPr>
        <w:widowControl w:val="0"/>
        <w:tabs>
          <w:tab w:val="left" w:pos="16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Межличностное общение</w:t>
      </w:r>
    </w:p>
    <w:p w:rsidR="000F7E37" w:rsidRPr="0009010E" w:rsidRDefault="000F7E37" w:rsidP="000F7E37">
      <w:pPr>
        <w:widowControl w:val="0"/>
        <w:tabs>
          <w:tab w:val="left" w:pos="166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Раздел 3. Психологические особенности профессионального общения</w:t>
      </w:r>
    </w:p>
    <w:p w:rsidR="000F7E37" w:rsidRDefault="000F7E37" w:rsidP="000F7E37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E37" w:rsidRPr="00AC0388" w:rsidRDefault="000F7E37" w:rsidP="000F7E3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2"/>
    </w:p>
    <w:p w:rsidR="000F7E37" w:rsidRDefault="000F7E37" w:rsidP="000F7E37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ей программы учебной дисциплины ОГСЭ 04.</w:t>
      </w:r>
    </w:p>
    <w:p w:rsidR="000F7E37" w:rsidRPr="00AC0388" w:rsidRDefault="000F7E37" w:rsidP="000F7E37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«Иностранный язык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профессиональной деятельности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0F7E37" w:rsidRPr="00AC0388" w:rsidRDefault="000F7E37" w:rsidP="000F7E37">
      <w:pPr>
        <w:widowControl w:val="0"/>
        <w:spacing w:after="0" w:line="36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разра</w:t>
      </w:r>
      <w:r w:rsidR="004D03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ботана на основе ФГОС СПО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Технология эстетических услуг. </w:t>
      </w:r>
    </w:p>
    <w:p w:rsidR="000F7E37" w:rsidRPr="00AC0388" w:rsidRDefault="000F7E37" w:rsidP="000F7E37">
      <w:pPr>
        <w:widowControl w:val="0"/>
        <w:spacing w:after="0" w:line="36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 в себя: паспорт программы (место учебной дисциплины в структуре ППССЗ,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F7E37" w:rsidRPr="00AC0388" w:rsidRDefault="000F7E37" w:rsidP="000F7E37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</w:t>
      </w:r>
      <w:r w:rsidR="00123B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симальная учебная нагрузка - 201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том числе: обязательной а</w:t>
      </w:r>
      <w:r w:rsidR="00681B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удиторной </w:t>
      </w:r>
      <w:r w:rsidR="00DA2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учебной нагрузки - 140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часов; самостоят</w:t>
      </w:r>
      <w:r w:rsidR="00DA2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ельной работы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A2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61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Промежуточная аттестация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форме: другие формы контроля (1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-5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семестр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Итоговая аттестация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форме: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дифференцированный зачет (6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семестр).</w:t>
      </w: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1.2.</w:t>
      </w:r>
      <w:r w:rsidRPr="00AC0388">
        <w:rPr>
          <w:rFonts w:ascii="Times New Roman" w:hAnsi="Times New Roman" w:cs="Times New Roman"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уметь: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объяснять клиенту целесообразность рекомендуемой косметической услуги;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согласовывать с клиентом индивидуальные программы по уходу за кожей и телом с       применением косметических средств;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производить расчет стоимости оказанной услуги;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обсуждать с клиентом качество выполненной услуги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знать: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психологию общения и профессиональную этику;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правила, современные формы и методы обслуживания потребителя;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должны формироваться общие компетенции: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09. Использовать информационные технологии в профессиональной деятельности.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F7E37" w:rsidRPr="00AC0388" w:rsidRDefault="000F7E37" w:rsidP="000F7E37">
      <w:pPr>
        <w:widowControl w:val="0"/>
        <w:tabs>
          <w:tab w:val="left" w:pos="207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1.3.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Разделы учебной дисциплины: 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hAnsi="Times New Roman" w:cs="Times New Roman"/>
          <w:bCs/>
          <w:sz w:val="24"/>
          <w:szCs w:val="24"/>
        </w:rPr>
        <w:t>Раздел 1. Вводно-коррективный курс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hAnsi="Times New Roman" w:cs="Times New Roman"/>
          <w:bCs/>
          <w:sz w:val="24"/>
          <w:szCs w:val="24"/>
        </w:rPr>
        <w:t>Раздел 2.  Грамматика. Моя будущая профессия.</w:t>
      </w:r>
      <w:r w:rsidRPr="00AC0388">
        <w:rPr>
          <w:rFonts w:ascii="Times New Roman" w:hAnsi="Times New Roman" w:cs="Times New Roman"/>
          <w:bCs/>
          <w:sz w:val="24"/>
          <w:szCs w:val="24"/>
          <w:lang w:val="en-US"/>
        </w:rPr>
        <w:t>Grammar</w:t>
      </w:r>
      <w:r w:rsidRPr="00AC03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038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C0388">
        <w:rPr>
          <w:rFonts w:ascii="Times New Roman" w:hAnsi="Times New Roman" w:cs="Times New Roman"/>
          <w:sz w:val="24"/>
          <w:szCs w:val="24"/>
        </w:rPr>
        <w:t xml:space="preserve"> </w:t>
      </w:r>
      <w:r w:rsidRPr="00AC038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C0388">
        <w:rPr>
          <w:rFonts w:ascii="Times New Roman" w:hAnsi="Times New Roman" w:cs="Times New Roman"/>
          <w:sz w:val="24"/>
          <w:szCs w:val="24"/>
        </w:rPr>
        <w:t xml:space="preserve"> </w:t>
      </w:r>
      <w:r w:rsidRPr="00AC0388">
        <w:rPr>
          <w:rFonts w:ascii="Times New Roman" w:hAnsi="Times New Roman" w:cs="Times New Roman"/>
          <w:sz w:val="24"/>
          <w:szCs w:val="24"/>
          <w:lang w:val="en-US"/>
        </w:rPr>
        <w:t>profession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hAnsi="Times New Roman" w:cs="Times New Roman"/>
          <w:bCs/>
          <w:sz w:val="24"/>
          <w:szCs w:val="24"/>
        </w:rPr>
        <w:t xml:space="preserve">Раздел 3. Анатомия человека. </w:t>
      </w:r>
      <w:r w:rsidRPr="00AC0388">
        <w:rPr>
          <w:rFonts w:ascii="Times New Roman" w:hAnsi="Times New Roman" w:cs="Times New Roman"/>
          <w:bCs/>
          <w:sz w:val="24"/>
          <w:szCs w:val="24"/>
          <w:lang w:val="en-US"/>
        </w:rPr>
        <w:t>Anatomy</w:t>
      </w:r>
      <w:r w:rsidRPr="00AC03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Прикладная эстетика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F7E37" w:rsidRPr="00AC0388" w:rsidRDefault="000F7E37" w:rsidP="000F7E3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bookmark6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96106A" w:rsidRDefault="0096106A" w:rsidP="000F7E3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рабочей </w:t>
      </w:r>
      <w:r w:rsidR="000F7E37" w:rsidRPr="00AC0388">
        <w:rPr>
          <w:rFonts w:ascii="Times New Roman" w:eastAsia="Times New Roman" w:hAnsi="Times New Roman" w:cs="Times New Roman"/>
          <w:bCs/>
          <w:sz w:val="24"/>
          <w:szCs w:val="24"/>
        </w:rPr>
        <w:t>программы учебной дисциплины</w:t>
      </w:r>
      <w:r w:rsidR="000F7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7E37" w:rsidRPr="00AC0388" w:rsidRDefault="000F7E37" w:rsidP="000F7E3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ОГСЭ 05.</w:t>
      </w:r>
      <w:r w:rsidR="00AE3A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«Физическая культура»</w:t>
      </w:r>
      <w:bookmarkEnd w:id="3"/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разработана на основ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  <w:r w:rsidR="00AE3A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ФГОС СПО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специальности 43.02.12 Технология эстетических услуг.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 в себя: паспорт программы (место учебной дисциплины в структуре,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материально- 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F7E37" w:rsidRPr="0009010E" w:rsidRDefault="000F7E37" w:rsidP="00FA423A">
      <w:pPr>
        <w:pStyle w:val="ab"/>
        <w:widowControl w:val="0"/>
        <w:numPr>
          <w:ilvl w:val="1"/>
          <w:numId w:val="9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09010E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(все</w:t>
      </w:r>
      <w:r w:rsidR="00DA2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го) - 176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 Обязательная аудиторна</w:t>
      </w:r>
      <w:r w:rsidR="00DA2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учебная нагрузка (всего) - 176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 в том числе:</w:t>
      </w:r>
    </w:p>
    <w:p w:rsidR="000F7E37" w:rsidRPr="00AC0388" w:rsidRDefault="000F7E37" w:rsidP="000F7E37">
      <w:pPr>
        <w:widowControl w:val="0"/>
        <w:tabs>
          <w:tab w:val="left" w:pos="733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амостоятельная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работа обучающегося (всего) -  часов.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F7E37" w:rsidRPr="00AC0388" w:rsidRDefault="000F7E37" w:rsidP="000F7E3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в форме дифференцированного зачета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6 семестре.</w:t>
      </w:r>
    </w:p>
    <w:p w:rsidR="000F7E37" w:rsidRPr="0009010E" w:rsidRDefault="000F7E37" w:rsidP="00FA423A">
      <w:pPr>
        <w:pStyle w:val="ab"/>
        <w:numPr>
          <w:ilvl w:val="1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09010E">
        <w:rPr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F7E37" w:rsidRPr="00AC0388" w:rsidRDefault="000F7E37" w:rsidP="000F7E37">
      <w:pPr>
        <w:widowControl w:val="0"/>
        <w:tabs>
          <w:tab w:val="left" w:pos="2057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Компетенции, формируемые в результате освоения учебной дисциплины:</w:t>
      </w:r>
    </w:p>
    <w:p w:rsidR="000F7E37" w:rsidRPr="00AC0388" w:rsidRDefault="000F7E37" w:rsidP="000F7E37">
      <w:pPr>
        <w:widowControl w:val="0"/>
        <w:tabs>
          <w:tab w:val="left" w:pos="2057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F7E37" w:rsidRPr="0009010E" w:rsidRDefault="000F7E37" w:rsidP="00FA423A">
      <w:pPr>
        <w:pStyle w:val="ab"/>
        <w:widowControl w:val="0"/>
        <w:numPr>
          <w:ilvl w:val="1"/>
          <w:numId w:val="9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09010E">
        <w:rPr>
          <w:rFonts w:eastAsia="Arial Unicode MS"/>
          <w:color w:val="000000"/>
          <w:sz w:val="24"/>
          <w:szCs w:val="24"/>
          <w:lang w:bidi="ru-RU"/>
        </w:rPr>
        <w:t>Дисциплина включает следующие разделы:</w:t>
      </w:r>
    </w:p>
    <w:p w:rsidR="00DA2ACA" w:rsidRDefault="00DA2ACA" w:rsidP="00DA2ACA">
      <w:pPr>
        <w:widowControl w:val="0"/>
        <w:tabs>
          <w:tab w:val="left" w:pos="20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DA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Физическая культура и основы здорового образа жизни. Легкая атлетика.</w:t>
      </w:r>
    </w:p>
    <w:p w:rsidR="00DA2ACA" w:rsidRPr="00DA2ACA" w:rsidRDefault="00DA2ACA" w:rsidP="00DA2ACA">
      <w:pPr>
        <w:keepNext/>
        <w:framePr w:hSpace="180" w:wrap="around" w:vAnchor="text" w:hAnchor="text" w:y="1"/>
        <w:autoSpaceDE w:val="0"/>
        <w:autoSpaceDN w:val="0"/>
        <w:spacing w:after="0" w:line="240" w:lineRule="auto"/>
        <w:suppressOverlap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2AC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Раздел 2.</w:t>
      </w:r>
    </w:p>
    <w:p w:rsidR="00DA2ACA" w:rsidRDefault="00DA2ACA" w:rsidP="00DA2ACA">
      <w:pPr>
        <w:widowControl w:val="0"/>
        <w:tabs>
          <w:tab w:val="left" w:pos="20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2AC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Спортивные игры.  Волейбол.</w:t>
      </w:r>
    </w:p>
    <w:p w:rsidR="00DA2ACA" w:rsidRPr="00DA2ACA" w:rsidRDefault="00DA2ACA" w:rsidP="00DA2ACA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p w:rsidR="00DA2ACA" w:rsidRDefault="00DA2ACA" w:rsidP="00DA2ACA">
      <w:pPr>
        <w:widowControl w:val="0"/>
        <w:tabs>
          <w:tab w:val="left" w:pos="20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игры.  Баскетбол.</w:t>
      </w:r>
    </w:p>
    <w:p w:rsidR="00DA2ACA" w:rsidRPr="00DA2ACA" w:rsidRDefault="00DA2ACA" w:rsidP="00DA2ACA">
      <w:pPr>
        <w:widowControl w:val="0"/>
        <w:tabs>
          <w:tab w:val="left" w:pos="2038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A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ОФП</w:t>
      </w:r>
    </w:p>
    <w:p w:rsidR="00AE3A69" w:rsidRPr="00AC0388" w:rsidRDefault="00AE3A69" w:rsidP="00AE3A69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96106A" w:rsidRDefault="00AE3A69" w:rsidP="00AE3A69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рабочей программы учебной 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E3A69" w:rsidRPr="00AC0388" w:rsidRDefault="00AE3A69" w:rsidP="00AE3A69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ОГСЭ 05. </w:t>
      </w: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Адаптивная ф</w:t>
      </w: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изическая культура»</w:t>
      </w:r>
    </w:p>
    <w:p w:rsidR="00B97789" w:rsidRPr="00B97789" w:rsidRDefault="007E7319" w:rsidP="00B9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97789" w:rsidRPr="00B97789">
        <w:rPr>
          <w:rFonts w:ascii="Times New Roman" w:hAnsi="Times New Roman" w:cs="Times New Roman"/>
          <w:sz w:val="24"/>
          <w:szCs w:val="24"/>
        </w:rPr>
        <w:t>Программа учебной дисциплины ОГСЭ.04.  «Адаптивная физкультура» является частью адаптированной образовательной программы профессионального об</w:t>
      </w:r>
      <w:r w:rsidR="00B97789">
        <w:rPr>
          <w:rFonts w:ascii="Times New Roman" w:hAnsi="Times New Roman" w:cs="Times New Roman"/>
          <w:sz w:val="24"/>
          <w:szCs w:val="24"/>
        </w:rPr>
        <w:t>учения по специальности 43.02.12. «Технология эстетических услуг</w:t>
      </w:r>
      <w:r w:rsidR="00B97789" w:rsidRPr="00B97789">
        <w:rPr>
          <w:rFonts w:ascii="Times New Roman" w:hAnsi="Times New Roman" w:cs="Times New Roman"/>
          <w:sz w:val="24"/>
          <w:szCs w:val="24"/>
        </w:rPr>
        <w:t>» для обучающихся из числа лиц с ограниченными возможностями здоровья, в соответствии с Федеральным законом от 29.12.2012 №273-ФЗ «Об образовании в Российской Федерации», статья 79, п.8.</w:t>
      </w:r>
    </w:p>
    <w:p w:rsidR="00B97789" w:rsidRPr="00B97789" w:rsidRDefault="00B97789" w:rsidP="00B977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977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 w:rsidRPr="00B97789">
        <w:rPr>
          <w:rFonts w:ascii="Times New Roman" w:hAnsi="Times New Roman" w:cs="Times New Roman"/>
          <w:sz w:val="24"/>
          <w:szCs w:val="24"/>
        </w:rPr>
        <w:t>Место дисциплины в структуре основной образовательной программы:</w:t>
      </w:r>
    </w:p>
    <w:p w:rsidR="00B97789" w:rsidRPr="00B97789" w:rsidRDefault="00B97789" w:rsidP="00B97789">
      <w:pPr>
        <w:rPr>
          <w:rFonts w:ascii="Times New Roman" w:hAnsi="Times New Roman" w:cs="Times New Roman"/>
          <w:sz w:val="24"/>
          <w:szCs w:val="24"/>
        </w:rPr>
      </w:pPr>
      <w:r w:rsidRPr="00B97789">
        <w:rPr>
          <w:rFonts w:ascii="Times New Roman" w:hAnsi="Times New Roman" w:cs="Times New Roman"/>
          <w:sz w:val="24"/>
          <w:szCs w:val="24"/>
        </w:rPr>
        <w:t>дисциплина входит в адаптационный учебный цикл адаптированной образовательной программы общегуманитарных и социально-экономических дисциплин.</w:t>
      </w:r>
    </w:p>
    <w:p w:rsidR="00B97789" w:rsidRPr="00B97789" w:rsidRDefault="00B97789" w:rsidP="00FA423A">
      <w:pPr>
        <w:numPr>
          <w:ilvl w:val="1"/>
          <w:numId w:val="21"/>
        </w:num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977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B97789">
        <w:rPr>
          <w:rFonts w:ascii="Times New Roman" w:hAnsi="Times New Roman" w:cs="Times New Roman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B97789" w:rsidRP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7789">
        <w:rPr>
          <w:rFonts w:ascii="Times New Roman" w:hAnsi="Times New Roman" w:cs="Times New Roman"/>
          <w:sz w:val="24"/>
          <w:szCs w:val="24"/>
        </w:rPr>
        <w:t>Целью курса является формирование у обучающихся из числа лиц с ограниченными возможностями здоровья, теоретических знаний, умений и практических навыков:</w:t>
      </w:r>
    </w:p>
    <w:p w:rsidR="00B97789" w:rsidRP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89">
        <w:rPr>
          <w:rFonts w:ascii="Times New Roman" w:eastAsia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97789" w:rsidRP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89">
        <w:rPr>
          <w:rFonts w:ascii="Times New Roman" w:eastAsia="Times New Roman" w:hAnsi="Times New Roman" w:cs="Times New Roman"/>
          <w:bCs/>
          <w:sz w:val="24"/>
          <w:szCs w:val="24"/>
        </w:rPr>
        <w:t>- выполнять нормативные требования по всем видам спорта;</w:t>
      </w:r>
    </w:p>
    <w:p w:rsidR="00B97789" w:rsidRP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89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учебной дисциплины обучающийся должен знать:</w:t>
      </w:r>
    </w:p>
    <w:p w:rsidR="00B97789" w:rsidRP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89">
        <w:rPr>
          <w:rFonts w:ascii="Times New Roman" w:eastAsia="Times New Roman" w:hAnsi="Times New Roman" w:cs="Times New Roman"/>
          <w:bCs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B97789" w:rsidRP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89">
        <w:rPr>
          <w:rFonts w:ascii="Times New Roman" w:eastAsia="Times New Roman" w:hAnsi="Times New Roman" w:cs="Times New Roman"/>
          <w:bCs/>
          <w:sz w:val="24"/>
          <w:szCs w:val="24"/>
        </w:rPr>
        <w:t>- основы здорового образа жизни;</w:t>
      </w:r>
    </w:p>
    <w:p w:rsidR="00B97789" w:rsidRP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89">
        <w:rPr>
          <w:rFonts w:ascii="Times New Roman" w:eastAsia="Times New Roman" w:hAnsi="Times New Roman" w:cs="Times New Roman"/>
          <w:bCs/>
          <w:sz w:val="24"/>
          <w:szCs w:val="24"/>
        </w:rPr>
        <w:t>- теорию и методику физического воспитания;</w:t>
      </w:r>
    </w:p>
    <w:p w:rsidR="00B97789" w:rsidRP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89">
        <w:rPr>
          <w:rFonts w:ascii="Times New Roman" w:eastAsia="Times New Roman" w:hAnsi="Times New Roman" w:cs="Times New Roman"/>
          <w:bCs/>
          <w:sz w:val="24"/>
          <w:szCs w:val="24"/>
        </w:rPr>
        <w:t>- правила проведения спортивных видов игр;</w:t>
      </w:r>
    </w:p>
    <w:p w:rsidR="00B97789" w:rsidRDefault="00B97789" w:rsidP="00B97789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89">
        <w:rPr>
          <w:rFonts w:ascii="Times New Roman" w:eastAsia="Times New Roman" w:hAnsi="Times New Roman" w:cs="Times New Roman"/>
          <w:bCs/>
          <w:sz w:val="24"/>
          <w:szCs w:val="24"/>
        </w:rPr>
        <w:t>- оказание первой помощи пострадавшим.</w:t>
      </w:r>
    </w:p>
    <w:p w:rsidR="00866762" w:rsidRPr="00AC0388" w:rsidRDefault="00866762" w:rsidP="00866762">
      <w:pPr>
        <w:widowControl w:val="0"/>
        <w:tabs>
          <w:tab w:val="left" w:pos="2057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Компетенции, формируемые в результате освоения учебной дисциплины:</w:t>
      </w:r>
    </w:p>
    <w:p w:rsidR="00866762" w:rsidRPr="00866762" w:rsidRDefault="00866762" w:rsidP="00866762">
      <w:pPr>
        <w:widowControl w:val="0"/>
        <w:tabs>
          <w:tab w:val="left" w:pos="2057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ня физической подготовленности.</w:t>
      </w:r>
    </w:p>
    <w:p w:rsidR="00B97789" w:rsidRPr="007E7319" w:rsidRDefault="00AE3A69" w:rsidP="00FA423A">
      <w:pPr>
        <w:pStyle w:val="ab"/>
        <w:widowControl w:val="0"/>
        <w:numPr>
          <w:ilvl w:val="1"/>
          <w:numId w:val="21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7E7319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AE3A69" w:rsidRPr="00AC0388" w:rsidRDefault="00AE3A69" w:rsidP="00B97789">
      <w:pPr>
        <w:widowControl w:val="0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(все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го)</w:t>
      </w:r>
      <w:r w:rsidR="00DA2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- 176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 Обязательная аудиторна</w:t>
      </w:r>
      <w:r w:rsidR="00DA2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учебная нагрузка (всего) - 176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 в том числе:</w:t>
      </w:r>
    </w:p>
    <w:p w:rsidR="00AE3A69" w:rsidRPr="00AC0388" w:rsidRDefault="00AE3A69" w:rsidP="00AE3A69">
      <w:pPr>
        <w:widowControl w:val="0"/>
        <w:tabs>
          <w:tab w:val="left" w:pos="733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амостоятельная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работа обучающегося (всего) -  часов.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E3A69" w:rsidRDefault="00AE3A69" w:rsidP="00AE3A6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в форме дифференцированного зачета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6 семестре.</w:t>
      </w:r>
    </w:p>
    <w:p w:rsidR="007E7319" w:rsidRPr="007E7319" w:rsidRDefault="007E7319" w:rsidP="007E731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1.5</w:t>
      </w:r>
      <w:r w:rsidRP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Дисциплина включает следующие разделы:</w:t>
      </w:r>
    </w:p>
    <w:p w:rsidR="007E7319" w:rsidRPr="007E7319" w:rsidRDefault="007E7319" w:rsidP="007E731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Раздел 1 Физическая культура и основы здорового образа жизни. Легкая атлетика.</w:t>
      </w:r>
    </w:p>
    <w:p w:rsidR="007E7319" w:rsidRPr="007E7319" w:rsidRDefault="007E7319" w:rsidP="007E731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Раздел 2. </w:t>
      </w:r>
      <w:r w:rsidRP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Спортивные игры.  Волейбол.</w:t>
      </w:r>
    </w:p>
    <w:p w:rsidR="007E7319" w:rsidRPr="007E7319" w:rsidRDefault="007E7319" w:rsidP="007E731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Раздел 3 </w:t>
      </w:r>
      <w:r w:rsidRP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Спортивные игры.  Баскетбол.</w:t>
      </w:r>
    </w:p>
    <w:p w:rsidR="007E7319" w:rsidRPr="00AC0388" w:rsidRDefault="007E7319" w:rsidP="007E731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Раздел 4 ОФП</w:t>
      </w:r>
    </w:p>
    <w:p w:rsidR="000D0D89" w:rsidRDefault="000D0D89" w:rsidP="000D0D89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D0D89" w:rsidRPr="00866762" w:rsidRDefault="000D0D89" w:rsidP="000D0D89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6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</w:t>
      </w:r>
    </w:p>
    <w:p w:rsidR="000D0D89" w:rsidRPr="00866762" w:rsidRDefault="0096106A" w:rsidP="000D0D89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 w:rsidR="000D0D89" w:rsidRPr="00866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 учебной дисциплины</w:t>
      </w:r>
    </w:p>
    <w:p w:rsidR="000D0D89" w:rsidRDefault="000D0D89" w:rsidP="000D0D89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6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ОГСЭ.06 «История Якутии»</w:t>
      </w:r>
    </w:p>
    <w:p w:rsidR="00866762" w:rsidRDefault="0096106A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866762" w:rsidRPr="00AC0388">
        <w:rPr>
          <w:rFonts w:ascii="Times New Roman" w:hAnsi="Times New Roman" w:cs="Times New Roman"/>
          <w:sz w:val="24"/>
          <w:szCs w:val="24"/>
        </w:rPr>
        <w:t>рограмма учебной дисципл</w:t>
      </w:r>
      <w:r w:rsidR="00866762">
        <w:rPr>
          <w:rFonts w:ascii="Times New Roman" w:hAnsi="Times New Roman" w:cs="Times New Roman"/>
          <w:sz w:val="24"/>
          <w:szCs w:val="24"/>
        </w:rPr>
        <w:t>ины разработана на основе ФГОС СПО ТОП-50 по специальности 43.02.12 Технология эстетических услуг.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0388">
        <w:rPr>
          <w:rFonts w:ascii="Times New Roman" w:hAnsi="Times New Roman" w:cs="Times New Roman"/>
          <w:sz w:val="24"/>
          <w:szCs w:val="24"/>
        </w:rPr>
        <w:t>аспорт рабочей программы учебной дисциплины ( место учебной дисциплины в структуре ОП СПО, цели и задачи учебной дисциплины – требования к результатам освоения дисциплины); структуру и содержание учебной дисциплины ( объем учебной дисциплины и виды учебной работы, тематический план и содержание учебной дисциплины); условия реализации дисциплины ( 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1BD2">
        <w:rPr>
          <w:rFonts w:ascii="Times New Roman" w:hAnsi="Times New Roman" w:cs="Times New Roman"/>
          <w:bCs/>
          <w:sz w:val="24"/>
          <w:szCs w:val="24"/>
        </w:rPr>
        <w:t>Учебная д</w:t>
      </w:r>
      <w:r w:rsidRPr="00AC0388">
        <w:rPr>
          <w:rFonts w:ascii="Times New Roman" w:hAnsi="Times New Roman" w:cs="Times New Roman"/>
          <w:bCs/>
          <w:sz w:val="24"/>
          <w:szCs w:val="24"/>
        </w:rPr>
        <w:t>исциплина «История Якут</w:t>
      </w:r>
      <w:r>
        <w:rPr>
          <w:rFonts w:ascii="Times New Roman" w:hAnsi="Times New Roman" w:cs="Times New Roman"/>
          <w:bCs/>
          <w:sz w:val="24"/>
          <w:szCs w:val="24"/>
        </w:rPr>
        <w:t xml:space="preserve">ии» входит в вариативную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Pr="00AC0388">
        <w:rPr>
          <w:rFonts w:ascii="Times New Roman" w:hAnsi="Times New Roman" w:cs="Times New Roman"/>
          <w:bCs/>
          <w:sz w:val="24"/>
          <w:szCs w:val="24"/>
        </w:rPr>
        <w:t xml:space="preserve"> ОГСЭ</w:t>
      </w:r>
      <w:proofErr w:type="gramEnd"/>
      <w:r w:rsidR="006E1BD2">
        <w:rPr>
          <w:rFonts w:ascii="Times New Roman" w:hAnsi="Times New Roman" w:cs="Times New Roman"/>
          <w:bCs/>
          <w:sz w:val="24"/>
          <w:szCs w:val="24"/>
        </w:rPr>
        <w:t xml:space="preserve"> цикла</w:t>
      </w:r>
      <w:r w:rsidRPr="00AC0388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762" w:rsidRPr="0009010E" w:rsidRDefault="00866762" w:rsidP="00FA423A">
      <w:pPr>
        <w:pStyle w:val="ab"/>
        <w:widowControl w:val="0"/>
        <w:numPr>
          <w:ilvl w:val="1"/>
          <w:numId w:val="8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09010E">
        <w:rPr>
          <w:sz w:val="24"/>
          <w:szCs w:val="24"/>
        </w:rPr>
        <w:t>Количество часов на освоение рабочей программы учебной дисциплины: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66762" w:rsidRPr="00AC0388" w:rsidTr="00123B4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866762" w:rsidRPr="00AC0388" w:rsidTr="00123B4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DA2ACA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866762" w:rsidRPr="00AC0388" w:rsidTr="00123B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DA2ACA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866762" w:rsidRPr="00AC0388" w:rsidTr="00123B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6762" w:rsidRPr="00AC0388" w:rsidTr="00123B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66762" w:rsidRPr="00AC0388" w:rsidTr="00123B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6762" w:rsidRPr="00AC0388" w:rsidTr="00123B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DA2ACA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66762" w:rsidRPr="00AC0388" w:rsidTr="00123B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</w:tr>
      <w:tr w:rsidR="00866762" w:rsidRPr="00AC0388" w:rsidTr="00123B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sz w:val="24"/>
                <w:szCs w:val="24"/>
              </w:rPr>
              <w:t xml:space="preserve">    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6762" w:rsidRPr="00AC0388" w:rsidTr="00123B44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3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</w:t>
            </w:r>
            <w:r w:rsidR="00DA2A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форме дифференцированного </w:t>
            </w:r>
            <w:proofErr w:type="gramStart"/>
            <w:r w:rsidR="00DA2A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зачета  </w:t>
            </w:r>
            <w:r w:rsidR="006E1BD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6E1B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семестре</w:t>
            </w:r>
          </w:p>
          <w:p w:rsidR="00866762" w:rsidRPr="00AC0388" w:rsidRDefault="00866762" w:rsidP="00123B4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762" w:rsidRPr="0009010E" w:rsidRDefault="00866762" w:rsidP="00FA423A">
      <w:pPr>
        <w:pStyle w:val="ab"/>
        <w:numPr>
          <w:ilvl w:val="1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09010E">
        <w:rPr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студент должен уметь:  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 -  проводить поиск исторической информации в источниках разного типа;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     - устанавливать причинно-следственные связи между событиями и   явлениями;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     - формировать собственную позицию по обсуждаемым темам, используя для аргументации исторические сведения; 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 социально-экономических, политических и культурных проблем;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- осознавать себя как </w:t>
      </w:r>
      <w:proofErr w:type="gramStart"/>
      <w:r w:rsidRPr="00AC0388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Pr="00AC0388">
        <w:rPr>
          <w:rFonts w:ascii="Times New Roman" w:hAnsi="Times New Roman" w:cs="Times New Roman"/>
          <w:sz w:val="24"/>
          <w:szCs w:val="24"/>
        </w:rPr>
        <w:t xml:space="preserve"> исторически сложившегося гражданского, этнокультурного, конфессионального сообщества, гражданина России;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  <w:r w:rsidRPr="00AC038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-основные факты, процессы и явления, характеризующие целостность и системность якутской истории;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- периодизацию истории Якутии;</w:t>
      </w:r>
    </w:p>
    <w:p w:rsidR="00866762" w:rsidRPr="00AC0388" w:rsidRDefault="00866762" w:rsidP="008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-особенности исторического пути Якутии. </w:t>
      </w:r>
    </w:p>
    <w:p w:rsidR="00866762" w:rsidRPr="00AC0388" w:rsidRDefault="00866762" w:rsidP="00866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Компетенции, формируемые в результате освоения учебной дисциплины:</w:t>
      </w:r>
    </w:p>
    <w:p w:rsidR="00866762" w:rsidRPr="00AC0388" w:rsidRDefault="00866762" w:rsidP="00866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866762" w:rsidRPr="00AC0388" w:rsidRDefault="00866762" w:rsidP="00866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866762" w:rsidRPr="00AC0388" w:rsidRDefault="00866762" w:rsidP="00866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6762" w:rsidRPr="00AC0388" w:rsidRDefault="00866762" w:rsidP="00866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866762" w:rsidRPr="00AC0388" w:rsidRDefault="00866762" w:rsidP="00866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языках.</w:t>
      </w:r>
    </w:p>
    <w:p w:rsidR="00866762" w:rsidRPr="0009010E" w:rsidRDefault="00866762" w:rsidP="00FA423A">
      <w:pPr>
        <w:pStyle w:val="ab"/>
        <w:numPr>
          <w:ilvl w:val="1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09010E">
        <w:rPr>
          <w:bCs/>
          <w:sz w:val="24"/>
          <w:szCs w:val="24"/>
        </w:rPr>
        <w:t>Содержание дисциплины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1. Введение. Первобытное общество в Якутии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Тема 2. Происхождение и ранняя история народа </w:t>
      </w:r>
      <w:proofErr w:type="spellStart"/>
      <w:r w:rsidRPr="00AC0388">
        <w:rPr>
          <w:rFonts w:ascii="Times New Roman" w:hAnsi="Times New Roman" w:cs="Times New Roman"/>
          <w:sz w:val="24"/>
          <w:szCs w:val="24"/>
        </w:rPr>
        <w:t>саха</w:t>
      </w:r>
      <w:proofErr w:type="spellEnd"/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3. Присоединение Ленского края в состав русского государства. Географические открытия русских землепроходцев.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4. Якутия в древности и в эпоху средневековья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Тема5. Якутия в 18 веке. Ясачные и аграрные реформы.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6. Якутия в первой половине 19 века. Декабристы в Якутии. Классная система.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7. Якутия во второй половине 19в. Развитие скотоводства и земледелия. Политическая ссылка.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8. Якутия в начале 20 в. Начало промышленного развития.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Тема 9. Якутия в </w:t>
      </w:r>
      <w:r w:rsidRPr="00AC03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C0388">
        <w:rPr>
          <w:rFonts w:ascii="Times New Roman" w:hAnsi="Times New Roman" w:cs="Times New Roman"/>
          <w:sz w:val="24"/>
          <w:szCs w:val="24"/>
        </w:rPr>
        <w:t>в. – 1917 г.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lastRenderedPageBreak/>
        <w:t xml:space="preserve">Тема 10. Установление Советской власти. Гражданская война в Якутии. Национальный вопрос и образование ЯАССР. М. К. </w:t>
      </w:r>
      <w:proofErr w:type="spellStart"/>
      <w:r w:rsidRPr="00AC0388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AC0388">
        <w:rPr>
          <w:rFonts w:ascii="Times New Roman" w:hAnsi="Times New Roman" w:cs="Times New Roman"/>
          <w:sz w:val="24"/>
          <w:szCs w:val="24"/>
        </w:rPr>
        <w:t xml:space="preserve">, П.А. </w:t>
      </w:r>
      <w:proofErr w:type="spellStart"/>
      <w:r w:rsidRPr="00AC0388">
        <w:rPr>
          <w:rFonts w:ascii="Times New Roman" w:hAnsi="Times New Roman" w:cs="Times New Roman"/>
          <w:sz w:val="24"/>
          <w:szCs w:val="24"/>
        </w:rPr>
        <w:t>Ойунский</w:t>
      </w:r>
      <w:proofErr w:type="spellEnd"/>
      <w:r w:rsidRPr="00AC0388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AC0388">
        <w:rPr>
          <w:rFonts w:ascii="Times New Roman" w:hAnsi="Times New Roman" w:cs="Times New Roman"/>
          <w:sz w:val="24"/>
          <w:szCs w:val="24"/>
        </w:rPr>
        <w:t>Барахов</w:t>
      </w:r>
      <w:proofErr w:type="spellEnd"/>
      <w:r w:rsidRPr="00AC0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388">
        <w:rPr>
          <w:rFonts w:ascii="Times New Roman" w:hAnsi="Times New Roman" w:cs="Times New Roman"/>
          <w:sz w:val="24"/>
          <w:szCs w:val="24"/>
        </w:rPr>
        <w:t>Конфедералисты</w:t>
      </w:r>
      <w:proofErr w:type="spellEnd"/>
      <w:r w:rsidRPr="00AC0388">
        <w:rPr>
          <w:rFonts w:ascii="Times New Roman" w:hAnsi="Times New Roman" w:cs="Times New Roman"/>
          <w:sz w:val="24"/>
          <w:szCs w:val="24"/>
        </w:rPr>
        <w:t>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11. Якутия во второй четверти 20 века. НЭП.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AC0388">
        <w:rPr>
          <w:rFonts w:ascii="Times New Roman" w:hAnsi="Times New Roman" w:cs="Times New Roman"/>
          <w:bCs/>
          <w:sz w:val="24"/>
          <w:szCs w:val="24"/>
        </w:rPr>
        <w:t>Культура и образование в первой половине 20 века.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13. Якутия во время Великой Отечественной войны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14. Послевоенное восстановление народного хозяйства (40-е, 50-е гг. 20 века).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Тема 15. Якутия в период «оттепели» (1953-1982 </w:t>
      </w:r>
      <w:proofErr w:type="spellStart"/>
      <w:r w:rsidRPr="00AC038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AC0388">
        <w:rPr>
          <w:rFonts w:ascii="Times New Roman" w:hAnsi="Times New Roman" w:cs="Times New Roman"/>
          <w:sz w:val="24"/>
          <w:szCs w:val="24"/>
        </w:rPr>
        <w:t>).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16. Якутия в эпоху «перестройки» (1985-1991 гг.)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Тема 17. Якутия в нач. 21 века</w:t>
      </w:r>
    </w:p>
    <w:p w:rsidR="00866762" w:rsidRPr="00AC0388" w:rsidRDefault="00866762" w:rsidP="0086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Тема 18 Якутия в </w:t>
      </w:r>
      <w:r w:rsidRPr="00AC038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0388">
        <w:rPr>
          <w:rFonts w:ascii="Times New Roman" w:hAnsi="Times New Roman" w:cs="Times New Roman"/>
          <w:sz w:val="24"/>
          <w:szCs w:val="24"/>
        </w:rPr>
        <w:t>- нач. 21 в.</w:t>
      </w:r>
    </w:p>
    <w:p w:rsidR="00866762" w:rsidRPr="00476692" w:rsidRDefault="00866762" w:rsidP="000D0D89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F7E37" w:rsidRDefault="000F7E37" w:rsidP="000F7E37">
      <w:pPr>
        <w:widowControl w:val="0"/>
        <w:tabs>
          <w:tab w:val="left" w:pos="2038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66F5F" w:rsidRPr="00F66F5F" w:rsidRDefault="00F66F5F" w:rsidP="00F66F5F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66F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</w:t>
      </w:r>
    </w:p>
    <w:p w:rsidR="00F66F5F" w:rsidRPr="00F66F5F" w:rsidRDefault="0096106A" w:rsidP="00F66F5F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 w:rsidR="00F66F5F" w:rsidRPr="00F66F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 учебной дисциплины</w:t>
      </w:r>
    </w:p>
    <w:p w:rsidR="00F66F5F" w:rsidRPr="00F66F5F" w:rsidRDefault="00F66F5F" w:rsidP="00F66F5F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66F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ОГСЭ.07 «Язык Саха в медицине»</w:t>
      </w:r>
    </w:p>
    <w:p w:rsidR="00F66F5F" w:rsidRPr="00F66F5F" w:rsidRDefault="00F66F5F" w:rsidP="00F66F5F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66F5F" w:rsidRPr="00F66F5F" w:rsidRDefault="00F66F5F" w:rsidP="00F6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 Область применения программы</w:t>
      </w:r>
    </w:p>
    <w:p w:rsidR="00F66F5F" w:rsidRPr="00F66F5F" w:rsidRDefault="0096106A" w:rsidP="00F66F5F">
      <w:pPr>
        <w:tabs>
          <w:tab w:val="left" w:pos="5950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F66F5F"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является частью программы подготовки специалистов среднего звена и разработана в соответствии с требованиями ФГОС по специальности </w:t>
      </w:r>
      <w:r w:rsidR="00F6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43.02.12 Технология эстетических услуг.</w:t>
      </w:r>
    </w:p>
    <w:p w:rsidR="00F66F5F" w:rsidRPr="00F66F5F" w:rsidRDefault="00F66F5F" w:rsidP="00F6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1.2. Место учебной дисциплины в структуре программы подготовки специалистов среднего звена: дисциплина входит в общий гуманитарный и социально-экономический цикл из вариативной части ППСЗ</w:t>
      </w:r>
    </w:p>
    <w:p w:rsidR="00F66F5F" w:rsidRPr="00F66F5F" w:rsidRDefault="00F66F5F" w:rsidP="00F6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1.3. Цели и задачи учебной дисциплины – требования к результатам освоения учебной дисциплины:</w:t>
      </w:r>
    </w:p>
    <w:p w:rsidR="00F66F5F" w:rsidRPr="00F66F5F" w:rsidRDefault="00F66F5F" w:rsidP="00F66F5F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Освоенные умения</w:t>
      </w:r>
    </w:p>
    <w:p w:rsidR="00F66F5F" w:rsidRPr="00F66F5F" w:rsidRDefault="00F66F5F" w:rsidP="00F6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стилистически правильно употреблять слова и термины по своей профессиональной деятельности в письменной и устной формах речи;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замечать и исправлять (корректировать) стилистические ошибки, возникающие при неправильном употреблении слов, словосочетаний и предложений, которые нарушают культуру родной речи в целом;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(вести) дискуссию в письменной и устной формах речи на различные темы, а также в сфере своей профессиональной деятельности.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изучаемым языком в его разговорной форме и иметь представление о </w:t>
      </w:r>
      <w:proofErr w:type="spellStart"/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кульуре</w:t>
      </w:r>
      <w:proofErr w:type="spellEnd"/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якутского языка, разнообразии употреблений языковых единиц в функциональных стилях речи.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воспринимать и оценивать научную медицинскую информацию.</w:t>
      </w:r>
    </w:p>
    <w:p w:rsidR="00F66F5F" w:rsidRPr="00F66F5F" w:rsidRDefault="00F66F5F" w:rsidP="00F66F5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знать: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и термины по сфере своей профессиональной деятельности, их перевод и аналогию на якутский язык;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состояние родного языка, изменения, происходящие в различных отраслях якутского языкознания (в лексике, фонетике, морфологии, синтаксисе);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медицинских терминов;</w:t>
      </w:r>
    </w:p>
    <w:p w:rsidR="00F66F5F" w:rsidRPr="00F66F5F" w:rsidRDefault="00F66F5F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5F" w:rsidRDefault="00866762" w:rsidP="00F66F5F">
      <w:pPr>
        <w:tabs>
          <w:tab w:val="left" w:pos="3506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="00F66F5F"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общими компетенциями, включающими в себя способность:</w:t>
      </w:r>
    </w:p>
    <w:p w:rsidR="00866762" w:rsidRPr="00AC0388" w:rsidRDefault="00866762" w:rsidP="008667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66762" w:rsidRPr="00AC0388" w:rsidRDefault="00866762" w:rsidP="008667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866762" w:rsidRPr="00AC0388" w:rsidRDefault="00866762" w:rsidP="008667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6762" w:rsidRPr="00AC0388" w:rsidRDefault="00866762" w:rsidP="008667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866762" w:rsidRPr="00AC0388" w:rsidRDefault="00866762" w:rsidP="008667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F66F5F" w:rsidRPr="00F66F5F" w:rsidRDefault="00F66F5F" w:rsidP="00F6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обязательной части учебного цикла обучающийся должен уметь:</w:t>
      </w:r>
    </w:p>
    <w:p w:rsidR="00F66F5F" w:rsidRPr="00F66F5F" w:rsidRDefault="00F66F5F" w:rsidP="00F6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5F" w:rsidRPr="00F66F5F" w:rsidRDefault="00F66F5F" w:rsidP="00F6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якутском языке на профессиональные и повседневные темы;</w:t>
      </w:r>
    </w:p>
    <w:p w:rsidR="00F66F5F" w:rsidRPr="00F66F5F" w:rsidRDefault="00F66F5F" w:rsidP="00F6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5F" w:rsidRPr="00F66F5F" w:rsidRDefault="00F66F5F" w:rsidP="00F6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якутские тексты профессиональной направленности;</w:t>
      </w:r>
    </w:p>
    <w:p w:rsidR="00F66F5F" w:rsidRPr="00F66F5F" w:rsidRDefault="00F66F5F" w:rsidP="00F6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5F" w:rsidRPr="00F66F5F" w:rsidRDefault="00F66F5F" w:rsidP="00F66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F66F5F" w:rsidRPr="00F66F5F" w:rsidRDefault="00F66F5F" w:rsidP="00F66F5F">
      <w:pPr>
        <w:tabs>
          <w:tab w:val="left" w:pos="668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1.4. Рекомендуемое количество часов на освоение программы учебной дисциплины: </w:t>
      </w:r>
    </w:p>
    <w:p w:rsidR="00F66F5F" w:rsidRPr="00F66F5F" w:rsidRDefault="00F66F5F" w:rsidP="00F66F5F">
      <w:pPr>
        <w:tabs>
          <w:tab w:val="left" w:pos="668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Максимальной </w:t>
      </w:r>
      <w:r w:rsidR="00182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40</w:t>
      </w: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F66F5F" w:rsidRPr="00F66F5F" w:rsidRDefault="00F66F5F" w:rsidP="00F66F5F">
      <w:pPr>
        <w:tabs>
          <w:tab w:val="left" w:pos="35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182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32</w:t>
      </w: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66F5F" w:rsidRDefault="00F66F5F" w:rsidP="00866762">
      <w:pPr>
        <w:tabs>
          <w:tab w:val="left" w:pos="35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86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- </w:t>
      </w: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86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62" w:rsidRDefault="00866762" w:rsidP="00866762">
      <w:pPr>
        <w:tabs>
          <w:tab w:val="left" w:pos="35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 ф</w:t>
      </w:r>
      <w:r w:rsidR="0018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контрольной </w:t>
      </w:r>
      <w:proofErr w:type="gramStart"/>
      <w:r w:rsidR="00182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во</w:t>
      </w:r>
      <w:proofErr w:type="gramEnd"/>
      <w:r w:rsidR="0018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0D0D89" w:rsidRDefault="000D0D89" w:rsidP="000F7E37">
      <w:pPr>
        <w:widowControl w:val="0"/>
        <w:tabs>
          <w:tab w:val="left" w:pos="2038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D0D89" w:rsidRDefault="000D0D89" w:rsidP="000F7E37">
      <w:pPr>
        <w:widowControl w:val="0"/>
        <w:tabs>
          <w:tab w:val="left" w:pos="2038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E73FD" w:rsidRPr="00476692" w:rsidRDefault="005E73FD" w:rsidP="005E73FD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766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</w:t>
      </w:r>
    </w:p>
    <w:p w:rsidR="005E73FD" w:rsidRPr="00476692" w:rsidRDefault="0096106A" w:rsidP="005E73FD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 w:rsidR="005E73FD" w:rsidRPr="004766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 учебной дисциплины</w:t>
      </w:r>
    </w:p>
    <w:p w:rsidR="005E73FD" w:rsidRPr="00476692" w:rsidRDefault="005E73FD" w:rsidP="005E73FD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ОГСЭ.07</w:t>
      </w:r>
      <w:r w:rsidRPr="004766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«Основы социально-правовых знаний»</w:t>
      </w:r>
    </w:p>
    <w:p w:rsidR="005E73FD" w:rsidRPr="00476692" w:rsidRDefault="005E73FD" w:rsidP="005E73FD">
      <w:pPr>
        <w:widowControl w:val="0"/>
        <w:tabs>
          <w:tab w:val="left" w:pos="2038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766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1.1. Область применения </w:t>
      </w:r>
      <w:r w:rsidR="009610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 w:rsidRPr="004766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</w:t>
      </w:r>
    </w:p>
    <w:p w:rsidR="005E73FD" w:rsidRPr="00476692" w:rsidRDefault="0096106A" w:rsidP="005E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5E73FD" w:rsidRPr="00476692">
        <w:rPr>
          <w:rFonts w:ascii="Times New Roman" w:hAnsi="Times New Roman" w:cs="Times New Roman"/>
          <w:sz w:val="24"/>
          <w:szCs w:val="24"/>
        </w:rPr>
        <w:t>рог</w:t>
      </w:r>
      <w:r w:rsidR="005E73FD">
        <w:rPr>
          <w:rFonts w:ascii="Times New Roman" w:hAnsi="Times New Roman" w:cs="Times New Roman"/>
          <w:sz w:val="24"/>
          <w:szCs w:val="24"/>
        </w:rPr>
        <w:t>рамма учебной дисциплины ОГСЭ.07</w:t>
      </w:r>
      <w:r w:rsidR="005E73FD" w:rsidRPr="00476692">
        <w:rPr>
          <w:rFonts w:ascii="Times New Roman" w:hAnsi="Times New Roman" w:cs="Times New Roman"/>
          <w:sz w:val="24"/>
          <w:szCs w:val="24"/>
        </w:rPr>
        <w:t>.  «Основы социально-правовых знаний», является частью адаптированной образовательной программы профессионального об</w:t>
      </w:r>
      <w:r w:rsidR="005E73FD">
        <w:rPr>
          <w:rFonts w:ascii="Times New Roman" w:hAnsi="Times New Roman" w:cs="Times New Roman"/>
          <w:sz w:val="24"/>
          <w:szCs w:val="24"/>
        </w:rPr>
        <w:t>учения по специальности 43.02.12. «Технология эстетических услуг</w:t>
      </w:r>
      <w:r w:rsidR="005E73FD" w:rsidRPr="00476692">
        <w:rPr>
          <w:rFonts w:ascii="Times New Roman" w:hAnsi="Times New Roman" w:cs="Times New Roman"/>
          <w:sz w:val="24"/>
          <w:szCs w:val="24"/>
        </w:rPr>
        <w:t xml:space="preserve">» для обучающихся из числа лиц </w:t>
      </w:r>
      <w:r w:rsidR="005E73FD" w:rsidRPr="00476692">
        <w:rPr>
          <w:rFonts w:ascii="Times New Roman" w:hAnsi="Times New Roman" w:cs="Times New Roman"/>
          <w:sz w:val="24"/>
          <w:szCs w:val="24"/>
        </w:rPr>
        <w:lastRenderedPageBreak/>
        <w:t>с ограниченными возможностями здоровья, в соответствии с Федеральным законом от 29.12.2012 №273-ФЗ «Об образовании в Российской Федерации», статья 79, п.8.</w:t>
      </w:r>
    </w:p>
    <w:p w:rsidR="005E73FD" w:rsidRPr="00476692" w:rsidRDefault="005E73FD" w:rsidP="005E73F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1.2. </w:t>
      </w:r>
      <w:r w:rsidRPr="00476692">
        <w:rPr>
          <w:rFonts w:ascii="Times New Roman" w:hAnsi="Times New Roman" w:cs="Times New Roman"/>
          <w:sz w:val="24"/>
          <w:szCs w:val="24"/>
        </w:rPr>
        <w:t>Место дисциплины в структуре основной образовательной программы: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дисциплина входит в адаптационный учебный цикл адаптированной образовательной программы общегуманитарных и социально-экономических дисциплин</w:t>
      </w:r>
    </w:p>
    <w:p w:rsidR="005E73FD" w:rsidRPr="00476692" w:rsidRDefault="005E73FD" w:rsidP="00FA423A">
      <w:pPr>
        <w:numPr>
          <w:ilvl w:val="1"/>
          <w:numId w:val="19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766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Pr="00476692">
        <w:rPr>
          <w:rFonts w:ascii="Times New Roman" w:hAnsi="Times New Roman" w:cs="Times New Roman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Целью курса является формирование у обучающихся из числа лиц с ограниченными возможностями здоровья, теоретических знаний, умений и практических навыков, необходимых для разнообразных социальных взаимодействий, формирование у них правовой культуры личности, воспитание гражданской позиции, навыков самостоятельной работы.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Дать обучающимся представление об основах и механизмах социальной адаптации;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Дать обучающимся представление об основополагающих международных документах, относящихся к правам инвалидов, основах гражданского, семейного, трудового законодательства, основных правовых гарантиях инвалидов в области социальной защиты, образования и занятости;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Научить обучающихся работать с нормативными правовыми документами;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Научить обучающихся защищать свои права в соответствии с законодательством в различных жизненных и профессиональных ситуациях;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Научить обучающихся анализировать и оценивать результаты и последствия деятельности (бездействия) с правовой точки зрения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«Основы социально-правовых знаний» обучающийся должен знать: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Основы социальных правоотношений;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Общую характеристику законодательства о социальной защите инвалидов;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Понятия инвалид, медико-социальная экспертиза, реабилитация инвалидов;</w:t>
      </w:r>
    </w:p>
    <w:p w:rsidR="006859F1" w:rsidRDefault="006859F1" w:rsidP="006859F1">
      <w:pPr>
        <w:tabs>
          <w:tab w:val="left" w:pos="350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F66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общими компетенциями, включающими в себя способность:</w:t>
      </w:r>
    </w:p>
    <w:p w:rsidR="006859F1" w:rsidRPr="00AC0388" w:rsidRDefault="006859F1" w:rsidP="006859F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859F1" w:rsidRPr="00AC0388" w:rsidRDefault="006859F1" w:rsidP="006859F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6859F1" w:rsidRPr="00AC0388" w:rsidRDefault="006859F1" w:rsidP="006859F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859F1" w:rsidRPr="00AC0388" w:rsidRDefault="006859F1" w:rsidP="006859F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5E73FD" w:rsidRPr="006859F1" w:rsidRDefault="006859F1" w:rsidP="006859F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и иностранном языках.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- Порядок получения инвалидности; права и обязанности инвалидов; гарантии при поступлении инвалидов на работу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уметь: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-  Обращаться в государственные органы;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Писать заявление о приеме документов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1.5.Рекомендуемое</w:t>
      </w:r>
      <w:r w:rsidRPr="00476692">
        <w:rPr>
          <w:rFonts w:ascii="Times New Roman" w:hAnsi="Times New Roman" w:cs="Times New Roman"/>
          <w:sz w:val="24"/>
          <w:szCs w:val="24"/>
        </w:rPr>
        <w:tab/>
        <w:t>количество</w:t>
      </w:r>
      <w:r w:rsidRPr="00476692">
        <w:rPr>
          <w:rFonts w:ascii="Times New Roman" w:hAnsi="Times New Roman" w:cs="Times New Roman"/>
          <w:sz w:val="24"/>
          <w:szCs w:val="24"/>
        </w:rPr>
        <w:tab/>
        <w:t>часов</w:t>
      </w:r>
      <w:r w:rsidRPr="00476692">
        <w:rPr>
          <w:rFonts w:ascii="Times New Roman" w:hAnsi="Times New Roman" w:cs="Times New Roman"/>
          <w:sz w:val="24"/>
          <w:szCs w:val="24"/>
        </w:rPr>
        <w:tab/>
        <w:t>на</w:t>
      </w:r>
      <w:r w:rsidRPr="00476692">
        <w:rPr>
          <w:rFonts w:ascii="Times New Roman" w:hAnsi="Times New Roman" w:cs="Times New Roman"/>
          <w:sz w:val="24"/>
          <w:szCs w:val="24"/>
        </w:rPr>
        <w:tab/>
        <w:t>освоение</w:t>
      </w:r>
      <w:r w:rsidRPr="00476692">
        <w:rPr>
          <w:rFonts w:ascii="Times New Roman" w:hAnsi="Times New Roman" w:cs="Times New Roman"/>
          <w:sz w:val="24"/>
          <w:szCs w:val="24"/>
        </w:rPr>
        <w:tab/>
        <w:t>программы дисциплины: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182ABA">
        <w:rPr>
          <w:rFonts w:ascii="Times New Roman" w:hAnsi="Times New Roman" w:cs="Times New Roman"/>
          <w:sz w:val="24"/>
          <w:szCs w:val="24"/>
        </w:rPr>
        <w:t>учебной нагрузки обучающегося 40</w:t>
      </w:r>
      <w:r w:rsidRPr="00476692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5E73FD" w:rsidRPr="00476692" w:rsidRDefault="005E73FD" w:rsidP="005E73FD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182ABA">
        <w:rPr>
          <w:rFonts w:ascii="Times New Roman" w:hAnsi="Times New Roman" w:cs="Times New Roman"/>
          <w:sz w:val="24"/>
          <w:szCs w:val="24"/>
        </w:rPr>
        <w:t>учебной нагрузки обучающегося 32</w:t>
      </w:r>
      <w:r w:rsidRPr="00476692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F7E37" w:rsidRDefault="005E73FD" w:rsidP="00EE7DB6">
      <w:pPr>
        <w:rPr>
          <w:rFonts w:ascii="Times New Roman" w:hAnsi="Times New Roman" w:cs="Times New Roman"/>
          <w:sz w:val="24"/>
          <w:szCs w:val="24"/>
        </w:rPr>
      </w:pPr>
      <w:r w:rsidRPr="00476692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-</w:t>
      </w:r>
      <w:r w:rsidRPr="00476692">
        <w:rPr>
          <w:rFonts w:ascii="Times New Roman" w:hAnsi="Times New Roman" w:cs="Times New Roman"/>
          <w:sz w:val="24"/>
          <w:szCs w:val="24"/>
        </w:rPr>
        <w:t xml:space="preserve"> </w:t>
      </w:r>
      <w:r w:rsidR="00182ABA">
        <w:rPr>
          <w:rFonts w:ascii="Times New Roman" w:hAnsi="Times New Roman" w:cs="Times New Roman"/>
          <w:sz w:val="24"/>
          <w:szCs w:val="24"/>
        </w:rPr>
        <w:t xml:space="preserve"> 8 час</w:t>
      </w:r>
      <w:r w:rsidRPr="00476692">
        <w:rPr>
          <w:rFonts w:ascii="Times New Roman" w:hAnsi="Times New Roman" w:cs="Times New Roman"/>
          <w:sz w:val="24"/>
          <w:szCs w:val="24"/>
        </w:rPr>
        <w:t>.</w:t>
      </w:r>
    </w:p>
    <w:p w:rsidR="00182ABA" w:rsidRDefault="006859F1" w:rsidP="00182ABA">
      <w:pPr>
        <w:tabs>
          <w:tab w:val="left" w:pos="35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="00182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в форме контрольной работы во 2 семестре.</w:t>
      </w:r>
    </w:p>
    <w:p w:rsidR="000F7E37" w:rsidRDefault="000F7E37" w:rsidP="000F7E37">
      <w:pPr>
        <w:widowControl w:val="0"/>
        <w:tabs>
          <w:tab w:val="left" w:pos="20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319" w:rsidRDefault="007E7319" w:rsidP="000F7E37">
      <w:pPr>
        <w:widowControl w:val="0"/>
        <w:tabs>
          <w:tab w:val="left" w:pos="2038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358F0" w:rsidRPr="006358F0" w:rsidRDefault="006358F0" w:rsidP="006358F0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8F0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Аннотация </w:t>
      </w:r>
    </w:p>
    <w:p w:rsidR="006358F0" w:rsidRPr="006358F0" w:rsidRDefault="0096106A" w:rsidP="006358F0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рабочей </w:t>
      </w:r>
      <w:r w:rsidR="006358F0" w:rsidRPr="006358F0">
        <w:rPr>
          <w:rFonts w:ascii="Times New Roman" w:eastAsia="Times New Roman" w:hAnsi="Times New Roman" w:cs="Times New Roman"/>
          <w:bCs/>
          <w:sz w:val="24"/>
          <w:szCs w:val="24"/>
        </w:rPr>
        <w:t>программы учебной дисциплины ОГСЭ 08.</w:t>
      </w:r>
    </w:p>
    <w:p w:rsidR="006358F0" w:rsidRPr="006358F0" w:rsidRDefault="006358F0" w:rsidP="006358F0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8F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фин</w:t>
      </w:r>
      <w:r w:rsidR="006859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ансовой </w:t>
      </w:r>
      <w:r w:rsidRPr="006358F0">
        <w:rPr>
          <w:rFonts w:ascii="Times New Roman" w:eastAsia="Times New Roman" w:hAnsi="Times New Roman" w:cs="Times New Roman"/>
          <w:bCs/>
          <w:sz w:val="24"/>
          <w:szCs w:val="24"/>
        </w:rPr>
        <w:t>грамотности и предпринимательской деятельности»</w:t>
      </w:r>
    </w:p>
    <w:p w:rsidR="006358F0" w:rsidRPr="006358F0" w:rsidRDefault="006358F0" w:rsidP="00A816BB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A816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разраб</w:t>
      </w:r>
      <w:r w:rsidR="006859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отана на основе ФГОС СПО </w:t>
      </w:r>
      <w:r w:rsidRPr="00A816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специальности 43.02.12 Технология эстетических услуг. </w:t>
      </w:r>
    </w:p>
    <w:p w:rsidR="006358F0" w:rsidRPr="006358F0" w:rsidRDefault="006358F0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1.2. Место учебной дисциплины в структуре основной образовательной программы: дисциплина входит в вариативную часть общего гуманитарн</w:t>
      </w: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социально-экономического </w:t>
      </w:r>
      <w:r w:rsidRPr="0063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 ППССЗ.</w:t>
      </w:r>
    </w:p>
    <w:p w:rsidR="006358F0" w:rsidRPr="006358F0" w:rsidRDefault="006358F0" w:rsidP="0063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1.3. Цели и задачи учебной дисциплины – требования к результатам освоения учебной дисциплины:</w:t>
      </w:r>
    </w:p>
    <w:p w:rsidR="006358F0" w:rsidRPr="006358F0" w:rsidRDefault="006358F0" w:rsidP="0063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F0" w:rsidRPr="006358F0" w:rsidRDefault="006358F0" w:rsidP="006358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Pr="006358F0">
        <w:rPr>
          <w:rFonts w:ascii="Times New Roman" w:eastAsia="Times New Roman" w:hAnsi="Times New Roman" w:cs="Times New Roman"/>
          <w:bCs/>
          <w:sz w:val="24"/>
          <w:szCs w:val="24"/>
        </w:rPr>
        <w:t>Основы фин</w:t>
      </w:r>
      <w:r w:rsidR="006859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ансовой </w:t>
      </w:r>
      <w:r w:rsidRPr="006358F0">
        <w:rPr>
          <w:rFonts w:ascii="Times New Roman" w:eastAsia="Times New Roman" w:hAnsi="Times New Roman" w:cs="Times New Roman"/>
          <w:bCs/>
          <w:sz w:val="24"/>
          <w:szCs w:val="24"/>
        </w:rPr>
        <w:t>грамотности и предпринимательской деятельности</w:t>
      </w: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   </w:t>
      </w:r>
    </w:p>
    <w:p w:rsidR="006358F0" w:rsidRPr="006358F0" w:rsidRDefault="006358F0" w:rsidP="006358F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дисциплины:  </w:t>
      </w:r>
    </w:p>
    <w:p w:rsidR="006358F0" w:rsidRPr="006358F0" w:rsidRDefault="006358F0" w:rsidP="006358F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системные знания об основах организации предпринимательской деятельности; </w:t>
      </w:r>
    </w:p>
    <w:p w:rsidR="006358F0" w:rsidRPr="006358F0" w:rsidRDefault="006358F0" w:rsidP="006358F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выработать организационно-управленческие умения в ведении предпринимательской деятельности; </w:t>
      </w:r>
    </w:p>
    <w:p w:rsidR="006358F0" w:rsidRPr="006358F0" w:rsidRDefault="006358F0" w:rsidP="006358F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знания об ответственности субъектов предпринимательской деятельности.  </w:t>
      </w:r>
    </w:p>
    <w:p w:rsidR="006358F0" w:rsidRPr="006358F0" w:rsidRDefault="006358F0" w:rsidP="006358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психологический самоанализ предрасположенности к предпринимательской деятельности;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организационно-правовую форму предпринимательской деятельности; 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формы бухгалтерской отчётности; 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различные методы исследования рынка; 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управленческие решения; 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и анализировать информацию о конкурентах, потребителях, поставщиках; 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экономические </w:t>
      </w: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расчёты; 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производственной деятельности;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презентации бизнес-плана.</w:t>
      </w:r>
    </w:p>
    <w:p w:rsidR="006358F0" w:rsidRPr="006358F0" w:rsidRDefault="006358F0" w:rsidP="006358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</w:t>
      </w: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вовую базу предпринимательской </w:t>
      </w: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экономики и предпринимательства в РС (Я);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и факторы, благоприятствующие развитию малого и среднего бизнеса, кредитование малого бизнеса;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разработки бизнес-плана;</w:t>
      </w:r>
    </w:p>
    <w:p w:rsidR="006358F0" w:rsidRPr="006358F0" w:rsidRDefault="006358F0" w:rsidP="00FA42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методологические основы организации собственного дела.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 общими компетенциями, включающими в себя способность: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A816BB" w:rsidRPr="00A816BB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6358F0" w:rsidRPr="006358F0" w:rsidRDefault="00A816BB" w:rsidP="00A8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11. Планировать предпринимательскую деятельность в профессиональной сфере.</w:t>
      </w:r>
    </w:p>
    <w:p w:rsidR="006358F0" w:rsidRPr="006358F0" w:rsidRDefault="006358F0" w:rsidP="0063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1.4. Рекомендуемое количество часов на освоение программы учебной дисциплины:</w:t>
      </w:r>
    </w:p>
    <w:p w:rsidR="006358F0" w:rsidRPr="006358F0" w:rsidRDefault="006358F0" w:rsidP="006358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максимальной учебной нагрузки обучающегося</w:t>
      </w:r>
      <w:r w:rsidR="00A8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</w:t>
      </w:r>
      <w:r w:rsidRPr="0063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:rsidR="006358F0" w:rsidRPr="006358F0" w:rsidRDefault="006358F0" w:rsidP="0063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учебной нагрузки обучающегося </w:t>
      </w:r>
      <w:r w:rsid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6358F0" w:rsidRPr="006358F0" w:rsidRDefault="006358F0" w:rsidP="0063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</w:t>
      </w:r>
      <w:r w:rsid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r w:rsid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6358F0" w:rsidRPr="006358F0" w:rsidRDefault="006358F0" w:rsidP="0063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 форме дифференцированного зачета в 5 семестре</w:t>
      </w:r>
    </w:p>
    <w:p w:rsidR="0023339F" w:rsidRPr="00AC0388" w:rsidRDefault="0023339F" w:rsidP="0023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BB" w:rsidRPr="00211B1C" w:rsidRDefault="00A816BB" w:rsidP="00A816BB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  <w:r w:rsidRPr="00211B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</w:t>
      </w:r>
    </w:p>
    <w:p w:rsidR="00A816BB" w:rsidRPr="00211B1C" w:rsidRDefault="00A816BB" w:rsidP="00A816B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1B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рабочей программы учебной дисциплины ОГСЭ08.</w:t>
      </w:r>
    </w:p>
    <w:p w:rsidR="001B4E01" w:rsidRPr="00AC0388" w:rsidRDefault="00A816BB" w:rsidP="006859F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1B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«Психология личности и профессиональное самоопределение»</w:t>
      </w:r>
    </w:p>
    <w:p w:rsidR="00211B1C" w:rsidRDefault="001B4E01" w:rsidP="000F7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01">
        <w:rPr>
          <w:rFonts w:ascii="Times New Roman" w:hAnsi="Times New Roman" w:cs="Times New Roman"/>
          <w:sz w:val="24"/>
          <w:szCs w:val="24"/>
        </w:rPr>
        <w:t>Облас</w:t>
      </w:r>
      <w:r w:rsidR="00211B1C">
        <w:rPr>
          <w:rFonts w:ascii="Times New Roman" w:hAnsi="Times New Roman" w:cs="Times New Roman"/>
          <w:sz w:val="24"/>
          <w:szCs w:val="24"/>
        </w:rPr>
        <w:t>ть применения программы</w:t>
      </w:r>
      <w:r w:rsidRPr="001B4E01">
        <w:rPr>
          <w:rFonts w:ascii="Times New Roman" w:hAnsi="Times New Roman" w:cs="Times New Roman"/>
          <w:sz w:val="24"/>
          <w:szCs w:val="24"/>
        </w:rPr>
        <w:t xml:space="preserve"> учебной дисциплины «Психология личности и профессиональное самоопределение» является частью ППССЗ (адаптированной для обучающихся инвалидов и обучающихся лиц с ограниченными возможностями здоровья) в соответствии с ФГОС по</w:t>
      </w:r>
      <w:r w:rsidR="00211B1C">
        <w:rPr>
          <w:rFonts w:ascii="Times New Roman" w:hAnsi="Times New Roman" w:cs="Times New Roman"/>
          <w:sz w:val="24"/>
          <w:szCs w:val="24"/>
        </w:rPr>
        <w:t xml:space="preserve"> специальности 43.02.12 Технология эстетических услуг.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01">
        <w:rPr>
          <w:rFonts w:ascii="Times New Roman" w:hAnsi="Times New Roman" w:cs="Times New Roman"/>
          <w:sz w:val="24"/>
          <w:szCs w:val="24"/>
        </w:rPr>
        <w:t xml:space="preserve">1.2. Место учебной дисциплины в структуре ППССЗ (адаптированной для обучающихся инвалидов и обучающихся лиц с ограниченными возможностями здоровья):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01">
        <w:rPr>
          <w:rFonts w:ascii="Times New Roman" w:hAnsi="Times New Roman" w:cs="Times New Roman"/>
          <w:sz w:val="24"/>
          <w:szCs w:val="24"/>
        </w:rPr>
        <w:t>дисциплина «Психология личности и профессиональное самоопределение»</w:t>
      </w:r>
      <w:r w:rsidR="00211B1C">
        <w:rPr>
          <w:rFonts w:ascii="Times New Roman" w:hAnsi="Times New Roman" w:cs="Times New Roman"/>
          <w:sz w:val="24"/>
          <w:szCs w:val="24"/>
        </w:rPr>
        <w:t xml:space="preserve"> </w:t>
      </w:r>
      <w:r w:rsidRPr="001B4E01">
        <w:rPr>
          <w:rFonts w:ascii="Times New Roman" w:hAnsi="Times New Roman" w:cs="Times New Roman"/>
          <w:sz w:val="24"/>
          <w:szCs w:val="24"/>
        </w:rPr>
        <w:t xml:space="preserve">входит в адаптационный учебный цикл </w:t>
      </w:r>
    </w:p>
    <w:p w:rsidR="00211B1C" w:rsidRP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- требования к результатам освоения учебной дисциплины: В результате освоения дисциплины «Психология личности и профессиональное самоопределение» обучающийся инвалид или обучающийся с ограниченными возможностями здоровья должен: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— применять на практике полученные знания и навыки в различных условиях профессиональной деятельности и взаимодействия с окружающими;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— использовать простейшие приемы развития и тренировки психических процессов, а также приемы психической </w:t>
      </w:r>
      <w:proofErr w:type="spellStart"/>
      <w:r w:rsidRPr="00211B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11B1C">
        <w:rPr>
          <w:rFonts w:ascii="Times New Roman" w:hAnsi="Times New Roman" w:cs="Times New Roman"/>
          <w:sz w:val="24"/>
          <w:szCs w:val="24"/>
        </w:rPr>
        <w:t xml:space="preserve"> в процессе деятельности и общения;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 — 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— планировать и составлять временную перспективу своего будущего;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>— успешно реализовывать свои возможности и адаптироваться к новой социальной, образовательной и</w:t>
      </w:r>
      <w:r w:rsidR="00211B1C">
        <w:rPr>
          <w:rFonts w:ascii="Times New Roman" w:hAnsi="Times New Roman" w:cs="Times New Roman"/>
          <w:sz w:val="24"/>
          <w:szCs w:val="24"/>
        </w:rPr>
        <w:t xml:space="preserve"> </w:t>
      </w:r>
      <w:r w:rsidRPr="00211B1C">
        <w:rPr>
          <w:rFonts w:ascii="Times New Roman" w:hAnsi="Times New Roman" w:cs="Times New Roman"/>
          <w:sz w:val="24"/>
          <w:szCs w:val="24"/>
        </w:rPr>
        <w:t xml:space="preserve">профессиональной среде;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— необходимую терминологию, основы и сущность профессионального самоопределения;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lastRenderedPageBreak/>
        <w:t>— простейшие способы и приемы развития психических процессов и управления собственными психическими состояниями, основные механизмы психическо</w:t>
      </w:r>
      <w:r w:rsidR="00211B1C">
        <w:rPr>
          <w:rFonts w:ascii="Times New Roman" w:hAnsi="Times New Roman" w:cs="Times New Roman"/>
          <w:sz w:val="24"/>
          <w:szCs w:val="24"/>
        </w:rPr>
        <w:t>й регуляции поведения человека;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— современное состояние рынка труда, мир профессий и предъявляемых профессией требований к психологическим особенностям человека, его здоровью;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— основные принципы и технологии выбора профессии; </w:t>
      </w:r>
    </w:p>
    <w:p w:rsidR="00211B1C" w:rsidRDefault="001B4E01" w:rsidP="00211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C">
        <w:rPr>
          <w:rFonts w:ascii="Times New Roman" w:hAnsi="Times New Roman" w:cs="Times New Roman"/>
          <w:sz w:val="24"/>
          <w:szCs w:val="24"/>
        </w:rPr>
        <w:t xml:space="preserve">— методы и формы поиска необходимой информации для эффективной организации учебной и будущей профессиональной деятельности. 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 общими компетенциями, включающими в себя способность: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6859F1" w:rsidRPr="00A816BB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6859F1" w:rsidRPr="006859F1" w:rsidRDefault="006859F1" w:rsidP="00685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23339F" w:rsidRDefault="001B4E01" w:rsidP="00FA423A">
      <w:pPr>
        <w:pStyle w:val="ab"/>
        <w:numPr>
          <w:ilvl w:val="1"/>
          <w:numId w:val="1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211B1C">
        <w:rPr>
          <w:sz w:val="24"/>
          <w:szCs w:val="24"/>
        </w:rPr>
        <w:t xml:space="preserve">Рекомендуемое количество часов на освоение программы учебной дисциплины: </w:t>
      </w:r>
    </w:p>
    <w:p w:rsidR="006859F1" w:rsidRPr="006859F1" w:rsidRDefault="006859F1" w:rsidP="0068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59F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6859F1" w:rsidRPr="006859F1" w:rsidRDefault="006859F1" w:rsidP="006859F1">
      <w:pPr>
        <w:rPr>
          <w:rFonts w:ascii="Times New Roman" w:hAnsi="Times New Roman" w:cs="Times New Roman"/>
          <w:sz w:val="24"/>
          <w:szCs w:val="24"/>
        </w:rPr>
      </w:pPr>
      <w:r w:rsidRPr="006859F1">
        <w:rPr>
          <w:rFonts w:ascii="Times New Roman" w:hAnsi="Times New Roman" w:cs="Times New Roman"/>
          <w:sz w:val="24"/>
          <w:szCs w:val="24"/>
        </w:rPr>
        <w:t xml:space="preserve">       обязательной аудиторной учебной нагрузки обучающегося 54 часа;</w:t>
      </w:r>
    </w:p>
    <w:p w:rsidR="006859F1" w:rsidRPr="006859F1" w:rsidRDefault="006859F1" w:rsidP="006859F1">
      <w:pPr>
        <w:rPr>
          <w:rFonts w:ascii="Times New Roman" w:hAnsi="Times New Roman" w:cs="Times New Roman"/>
          <w:sz w:val="24"/>
          <w:szCs w:val="24"/>
        </w:rPr>
      </w:pPr>
      <w:r w:rsidRPr="006859F1">
        <w:rPr>
          <w:rFonts w:ascii="Times New Roman" w:hAnsi="Times New Roman" w:cs="Times New Roman"/>
          <w:sz w:val="24"/>
          <w:szCs w:val="24"/>
        </w:rPr>
        <w:t xml:space="preserve">       самостоятельной работы обучающегося 18 часов</w:t>
      </w:r>
    </w:p>
    <w:p w:rsidR="00476692" w:rsidRDefault="006859F1" w:rsidP="006859F1">
      <w:pPr>
        <w:rPr>
          <w:rFonts w:ascii="Times New Roman" w:hAnsi="Times New Roman" w:cs="Times New Roman"/>
          <w:sz w:val="24"/>
          <w:szCs w:val="24"/>
        </w:rPr>
      </w:pPr>
      <w:r w:rsidRPr="006859F1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 в 5 семестре</w:t>
      </w:r>
    </w:p>
    <w:p w:rsidR="006859F1" w:rsidRDefault="000F7E37" w:rsidP="000F7E37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</w:p>
    <w:p w:rsidR="000F7E37" w:rsidRPr="00AC0388" w:rsidRDefault="006859F1" w:rsidP="000F7E37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r w:rsidR="000F7E37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</w:t>
      </w:r>
    </w:p>
    <w:p w:rsidR="0096106A" w:rsidRDefault="000F7E37" w:rsidP="000F7E37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рабочей программы учебной дисциплины</w:t>
      </w:r>
    </w:p>
    <w:p w:rsidR="000F7E37" w:rsidRPr="00AC0388" w:rsidRDefault="000F7E37" w:rsidP="0096106A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ОГСЭ09.</w:t>
      </w:r>
      <w:r w:rsidR="009610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="009610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r w:rsidR="0096106A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усский язык и культура речи в профессиональной деятельности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96106A" w:rsidRDefault="0096106A" w:rsidP="006859F1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F7E37" w:rsidRPr="00AC0388" w:rsidRDefault="0096106A" w:rsidP="000F7E37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</w:t>
      </w:r>
      <w:r w:rsidR="000F7E37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рограмма учебной дисциплины разр</w:t>
      </w:r>
      <w:r w:rsidR="00A816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аботана на основе ФГОС СПО </w:t>
      </w:r>
      <w:r w:rsidR="000F7E37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специальности </w:t>
      </w:r>
      <w:r w:rsidR="000F7E37" w:rsidRPr="00AC0388">
        <w:rPr>
          <w:rFonts w:ascii="Times New Roman" w:hAnsi="Times New Roman" w:cs="Times New Roman"/>
          <w:sz w:val="24"/>
          <w:szCs w:val="24"/>
        </w:rPr>
        <w:t>43.02.12 Технология эстетических услуг</w:t>
      </w:r>
      <w:r w:rsidR="000F7E37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0F7E37" w:rsidRPr="00AC0388" w:rsidRDefault="000F7E37" w:rsidP="000F7E37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 в себя: паспорт учебной программы (место учебной дисциплины в структуре ППССЗ, цели и задачи учебной дисциплины - требования к результатам освоение дисциплин); структуру и примерное содержание учебной дисциплины (объём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F7E37" w:rsidRPr="00AC0388" w:rsidRDefault="000F7E37" w:rsidP="000F7E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88">
        <w:rPr>
          <w:rFonts w:ascii="Times New Roman" w:hAnsi="Times New Roman" w:cs="Times New Roman"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уметь: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объяснять клиенту целесообразность рекомендуемой косметической услуги;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согласовывать с клиентом индивидуальные программы по уходу за кожей и телом с       применением косметических средств;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производить расчет стоимости оказанной услуги;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обсуждать с клиентом качество выполненной услуги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знать: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психологию общения и профессиональную этику;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правила, современные формы и методы обслуживания потребителя;</w:t>
      </w:r>
    </w:p>
    <w:p w:rsidR="000F7E37" w:rsidRPr="00AC0388" w:rsidRDefault="000F7E37" w:rsidP="000F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должны формироваться общие компетенции: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7E37" w:rsidRPr="00AC0388" w:rsidRDefault="000F7E37" w:rsidP="000F7E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0F7E37" w:rsidRDefault="000F7E37" w:rsidP="006859F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</w:t>
      </w:r>
      <w:r w:rsid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и иностранном языках.</w:t>
      </w:r>
    </w:p>
    <w:p w:rsidR="007E7319" w:rsidRPr="00AC0388" w:rsidRDefault="007E7319" w:rsidP="007E731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7E7319" w:rsidRPr="00AC0388" w:rsidRDefault="007E7319" w:rsidP="007E7319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60 часов,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7E7319" w:rsidRPr="00AC0388" w:rsidRDefault="007E7319" w:rsidP="007E7319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обязательной аудиторной нагрузки обучающегося –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0 часов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E7319" w:rsidRPr="00AC0388" w:rsidRDefault="007E7319" w:rsidP="007E7319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тоятельной работы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обучающегося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20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часов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E7319" w:rsidRPr="007E7319" w:rsidRDefault="007E7319" w:rsidP="007E7319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Итоговая аттестация в форме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дифференцированного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зачета  во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2 семестре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0F7E37" w:rsidRPr="00AC0388" w:rsidRDefault="000F7E37" w:rsidP="000F7E37">
      <w:pPr>
        <w:widowControl w:val="0"/>
        <w:tabs>
          <w:tab w:val="left" w:pos="207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Разделы учебной дисциплины: </w:t>
      </w:r>
    </w:p>
    <w:p w:rsidR="000F7E37" w:rsidRPr="00AC0388" w:rsidRDefault="000F7E37" w:rsidP="000F7E37">
      <w:pPr>
        <w:tabs>
          <w:tab w:val="left" w:pos="66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Культура речи.</w:t>
      </w:r>
    </w:p>
    <w:p w:rsidR="000F7E37" w:rsidRPr="006859F1" w:rsidRDefault="000F7E37" w:rsidP="000F7E37">
      <w:pPr>
        <w:tabs>
          <w:tab w:val="left" w:pos="66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Раздел2.</w:t>
      </w:r>
      <w:r w:rsidR="006859F1" w:rsidRPr="0068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9F1" w:rsidRP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Орфоэпия.</w:t>
      </w:r>
    </w:p>
    <w:p w:rsidR="006859F1" w:rsidRPr="006859F1" w:rsidRDefault="006859F1" w:rsidP="006859F1">
      <w:pPr>
        <w:tabs>
          <w:tab w:val="lef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3.Функциональные стили речи.</w:t>
      </w:r>
    </w:p>
    <w:p w:rsidR="006859F1" w:rsidRPr="006859F1" w:rsidRDefault="006859F1" w:rsidP="006859F1">
      <w:pPr>
        <w:tabs>
          <w:tab w:val="lef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Речевой</w:t>
      </w:r>
      <w:r w:rsidRP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этикет.</w:t>
      </w:r>
    </w:p>
    <w:p w:rsidR="006859F1" w:rsidRPr="006859F1" w:rsidRDefault="006859F1" w:rsidP="006859F1">
      <w:pPr>
        <w:tabs>
          <w:tab w:val="lef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речевой деятельности </w:t>
      </w:r>
      <w:r w:rsidRP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ПЭ</w:t>
      </w:r>
    </w:p>
    <w:p w:rsidR="006859F1" w:rsidRPr="006859F1" w:rsidRDefault="006859F1" w:rsidP="006859F1">
      <w:pPr>
        <w:tabs>
          <w:tab w:val="lef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6.Основы ораторского искусства</w:t>
      </w:r>
    </w:p>
    <w:p w:rsidR="00B973FB" w:rsidRPr="00AC0388" w:rsidRDefault="00B973FB" w:rsidP="00AC0388">
      <w:pPr>
        <w:widowControl w:val="0"/>
        <w:tabs>
          <w:tab w:val="left" w:pos="2302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0B8" w:rsidRPr="00AC0388" w:rsidRDefault="00B240B8" w:rsidP="00AC0388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bookmark11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4"/>
    </w:p>
    <w:p w:rsidR="0096106A" w:rsidRDefault="00B240B8" w:rsidP="00AC0388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рабочей программы учебной дисциплины</w:t>
      </w:r>
      <w:r w:rsidR="001E29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240B8" w:rsidRPr="00AC0388" w:rsidRDefault="001E2934" w:rsidP="00AC0388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ЕН01.</w:t>
      </w:r>
      <w:r w:rsidR="009610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«Информатика</w:t>
      </w:r>
      <w:r w:rsidR="005634E5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информационные технологии в профессиональной деятельности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B973FB" w:rsidRPr="00AC0388" w:rsidRDefault="00B973FB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634E5" w:rsidRPr="00AC0388" w:rsidRDefault="00B240B8" w:rsidP="00AC0388">
      <w:pPr>
        <w:widowControl w:val="0"/>
        <w:spacing w:after="0" w:line="360" w:lineRule="auto"/>
        <w:ind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разработана на основе ФГОС СПО</w:t>
      </w:r>
      <w:r w:rsidR="005634E5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Технология эстетических услуг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B240B8" w:rsidRPr="00AC0388" w:rsidRDefault="00B240B8" w:rsidP="00AC0388">
      <w:pPr>
        <w:widowControl w:val="0"/>
        <w:spacing w:after="0" w:line="360" w:lineRule="auto"/>
        <w:ind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 в себя: паспорт программы (место учеб</w:t>
      </w:r>
      <w:r w:rsidR="00B973FB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ной дисциплины в структуре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</w:t>
      </w:r>
      <w:r w:rsidR="00B0396C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606315" w:rsidRPr="0009010E" w:rsidRDefault="00606315" w:rsidP="00FA423A">
      <w:pPr>
        <w:pStyle w:val="ab"/>
        <w:widowControl w:val="0"/>
        <w:numPr>
          <w:ilvl w:val="1"/>
          <w:numId w:val="10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09010E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Максимальная учебная нагрузка </w:t>
      </w:r>
      <w:r w:rsidR="007E731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-142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часов, в том числе: обязательной аудиторной учебной нагрузки </w:t>
      </w:r>
      <w:r w:rsidR="007E731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-10</w:t>
      </w:r>
      <w:r w:rsidR="005634E5"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8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часов; самостоятельной работы и консультаций </w:t>
      </w:r>
      <w:r w:rsidR="005E73F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–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7E731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34</w:t>
      </w:r>
      <w:r w:rsidR="005E73F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40B8" w:rsidRPr="00AC0388" w:rsidRDefault="00B0396C" w:rsidP="00AC0388">
      <w:pPr>
        <w:widowControl w:val="0"/>
        <w:spacing w:after="0" w:line="360" w:lineRule="auto"/>
        <w:ind w:firstLine="70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форме</w:t>
      </w:r>
      <w:r w:rsidR="005634E5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816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дифзачета</w:t>
      </w:r>
      <w:proofErr w:type="spellEnd"/>
      <w:r w:rsidR="00A816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во 2 семестре</w:t>
      </w:r>
      <w:r w:rsidR="00B240B8"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D17DF5" w:rsidRPr="0009010E" w:rsidRDefault="00D17DF5" w:rsidP="00FA423A">
      <w:pPr>
        <w:pStyle w:val="ab"/>
        <w:numPr>
          <w:ilvl w:val="1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09010E">
        <w:rPr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240B8" w:rsidRPr="00AC0388" w:rsidRDefault="00B240B8" w:rsidP="00AC03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«Информатика</w:t>
      </w:r>
      <w:r w:rsidR="005634E5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информационные технологии в профессиональной деятельности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обеспечивает достижение студентами следующих </w:t>
      </w:r>
      <w:r w:rsidR="005A1C51" w:rsidRPr="00AC0388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компетенций</w:t>
      </w:r>
      <w:r w:rsidRPr="00AC0388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: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lastRenderedPageBreak/>
        <w:t>ОК 4. Работать в коллективе и команде, эффективно взаимодействовать с коллегами, руководством, клиентами.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ОК11. Планировать предпринимательскую деятельность в профессиональной сфере.</w:t>
      </w:r>
    </w:p>
    <w:p w:rsidR="00904115" w:rsidRPr="00AC0388" w:rsidRDefault="00904115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B8" w:rsidRPr="00AC0388" w:rsidRDefault="0009010E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1.3.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Учебная дисциплина «Информатика</w:t>
      </w:r>
      <w:r w:rsidR="005634E5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информационные технологии в профессиональной деятельности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включает следующие разделы:</w:t>
      </w:r>
    </w:p>
    <w:p w:rsidR="0065140A" w:rsidRPr="00AC0388" w:rsidRDefault="0065140A" w:rsidP="00AC0388">
      <w:pPr>
        <w:widowControl w:val="0"/>
        <w:tabs>
          <w:tab w:val="left" w:pos="150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hAnsi="Times New Roman" w:cs="Times New Roman"/>
          <w:bCs/>
          <w:sz w:val="24"/>
          <w:szCs w:val="24"/>
        </w:rPr>
        <w:t>1.Общий состав и структура ПК. Программное обеспечение ПК.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B240B8" w:rsidRPr="00AC0388" w:rsidRDefault="0065140A" w:rsidP="00AC0388">
      <w:pPr>
        <w:widowControl w:val="0"/>
        <w:tabs>
          <w:tab w:val="left" w:pos="150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hAnsi="Times New Roman" w:cs="Times New Roman"/>
          <w:bCs/>
          <w:sz w:val="24"/>
          <w:szCs w:val="24"/>
        </w:rPr>
        <w:t>2.Базовые системные программные продукты и пакеты прикладных программ в области профессиональной деятельности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240B8" w:rsidRPr="00AC0388" w:rsidRDefault="0065140A" w:rsidP="00AC0388">
      <w:pPr>
        <w:widowControl w:val="0"/>
        <w:tabs>
          <w:tab w:val="left" w:pos="150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hAnsi="Times New Roman" w:cs="Times New Roman"/>
          <w:bCs/>
          <w:sz w:val="24"/>
          <w:szCs w:val="24"/>
        </w:rPr>
        <w:t xml:space="preserve">3.Возможности использования информационных и телекоммуникационных технологий в </w:t>
      </w:r>
      <w:proofErr w:type="gramStart"/>
      <w:r w:rsidRPr="00AC0388">
        <w:rPr>
          <w:rFonts w:ascii="Times New Roman" w:hAnsi="Times New Roman" w:cs="Times New Roman"/>
          <w:bCs/>
          <w:sz w:val="24"/>
          <w:szCs w:val="24"/>
        </w:rPr>
        <w:t>профес</w:t>
      </w:r>
      <w:r w:rsidR="007E7319">
        <w:rPr>
          <w:rFonts w:ascii="Times New Roman" w:hAnsi="Times New Roman" w:cs="Times New Roman"/>
          <w:bCs/>
          <w:sz w:val="24"/>
          <w:szCs w:val="24"/>
        </w:rPr>
        <w:t xml:space="preserve">сиональной </w:t>
      </w:r>
      <w:r w:rsidRPr="00AC0388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AC0388">
        <w:rPr>
          <w:rFonts w:ascii="Times New Roman" w:hAnsi="Times New Roman" w:cs="Times New Roman"/>
          <w:bCs/>
          <w:sz w:val="24"/>
          <w:szCs w:val="24"/>
        </w:rPr>
        <w:t xml:space="preserve"> и информационная безопасность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«Средства информационных и ком</w:t>
      </w:r>
      <w:r w:rsidR="00B82B56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муникационных технологий (ИКТ)»</w:t>
      </w:r>
    </w:p>
    <w:p w:rsidR="005634E5" w:rsidRPr="00AC0388" w:rsidRDefault="005634E5" w:rsidP="00AC0388">
      <w:pPr>
        <w:widowControl w:val="0"/>
        <w:tabs>
          <w:tab w:val="left" w:pos="150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634E5" w:rsidRPr="00AC0388" w:rsidRDefault="005634E5" w:rsidP="00AC0388">
      <w:pPr>
        <w:widowControl w:val="0"/>
        <w:tabs>
          <w:tab w:val="left" w:pos="150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0B8" w:rsidRPr="00AC0388" w:rsidRDefault="000F7E37" w:rsidP="000F7E37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bookmark28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B240B8"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5"/>
    </w:p>
    <w:p w:rsidR="00B240B8" w:rsidRPr="00AC0388" w:rsidRDefault="00B240B8" w:rsidP="00AC0388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bookmark29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рабочей программы учебной дисциплины</w:t>
      </w:r>
      <w:bookmarkEnd w:id="6"/>
    </w:p>
    <w:p w:rsidR="00B240B8" w:rsidRPr="00AC0388" w:rsidRDefault="0018009A" w:rsidP="00AC0388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ОП 01.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«Материаловедени</w:t>
      </w:r>
      <w:r w:rsidR="00FD70FF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6A5D6C" w:rsidRPr="00AC0388" w:rsidRDefault="0096106A" w:rsidP="00AC0388">
      <w:pPr>
        <w:widowControl w:val="0"/>
        <w:spacing w:after="0" w:line="360" w:lineRule="auto"/>
        <w:ind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рограмма учебной дисциплины «Материаловедени</w:t>
      </w:r>
      <w:r w:rsidR="00FD70FF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разработана на основе ФГОС СПО</w:t>
      </w:r>
      <w:r w:rsidR="006A5D6C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Технология эстетических услуг. </w:t>
      </w:r>
    </w:p>
    <w:p w:rsidR="00B240B8" w:rsidRPr="00AC0388" w:rsidRDefault="00BD0174" w:rsidP="00DE2A47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DE2A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</w:t>
      </w:r>
      <w:proofErr w:type="gramEnd"/>
      <w:r w:rsidR="00DE2A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себя: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паспорт программы (место учебной дисциплины в структуре ППССЗ, цели и задачи учебной дисциплины - требования к результатам освоения дисциплины);</w:t>
      </w:r>
    </w:p>
    <w:p w:rsidR="00B240B8" w:rsidRPr="00AC0388" w:rsidRDefault="00B240B8" w:rsidP="00DE2A4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структуру и содержание учебной дисциплины (объем учебной дисциплины и виды учебной работы, тематический план и содержание</w:t>
      </w:r>
    </w:p>
    <w:p w:rsidR="00B240B8" w:rsidRPr="00AC0388" w:rsidRDefault="00DE2A47" w:rsidP="00DE2A4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учебной дисциплины);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условия реализации программы дисциплины (требования к минимальному материально - техническому обеспечению, информационное обеспечение обучения, перечень рекомендуемых учебных изданий, Интернет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ресурсов, основной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дополнительной литературы,);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и оценку результатов освоения дисциплины.</w:t>
      </w:r>
    </w:p>
    <w:p w:rsidR="00606315" w:rsidRPr="00AC0388" w:rsidRDefault="00DE2A47" w:rsidP="00AC0388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06315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r w:rsidR="006A5D6C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аксимальная учебная нагру</w:t>
      </w:r>
      <w:r w:rsid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зка - 86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часа, в том числе: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-</w:t>
      </w:r>
      <w:r w:rsid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64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часа;</w:t>
      </w:r>
    </w:p>
    <w:p w:rsidR="00606315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Самостоятельной рабо</w:t>
      </w:r>
      <w:r w:rsidR="006A5D6C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ты обучающихся и консультации </w:t>
      </w:r>
      <w:r w:rsidR="00FB1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22</w:t>
      </w:r>
      <w:r w:rsidR="00FB1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E73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Промежуточная аттестация в форме </w:t>
      </w:r>
      <w:r w:rsidR="006A5D6C"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дифференциального зачета</w:t>
      </w:r>
      <w:r w:rsidR="0018009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во 2 семестре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11535F" w:rsidRDefault="0011535F" w:rsidP="0011535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5F">
        <w:rPr>
          <w:rFonts w:ascii="Times New Roman" w:hAnsi="Times New Roman" w:cs="Times New Roman"/>
          <w:bCs/>
          <w:sz w:val="24"/>
          <w:szCs w:val="24"/>
        </w:rPr>
        <w:t>1.2.</w:t>
      </w:r>
      <w:r w:rsidR="00D17DF5" w:rsidRPr="0011535F">
        <w:rPr>
          <w:rFonts w:ascii="Times New Roman" w:hAnsi="Times New Roman" w:cs="Times New Roman"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F1833" w:rsidRPr="0011535F" w:rsidRDefault="00B240B8" w:rsidP="0011535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уметь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B240B8" w:rsidRPr="00AC0388" w:rsidRDefault="00B240B8" w:rsidP="00AC0388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EF1833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рационально организовывать рабочее место, соблюдать правила санитарии и гигиены, требования безопасности;</w:t>
      </w:r>
    </w:p>
    <w:p w:rsidR="00B240B8" w:rsidRPr="00AC0388" w:rsidRDefault="00B240B8" w:rsidP="00AC0388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-производить дезинфекцию и стерилизацию инструментов и расходных материалов;</w:t>
      </w:r>
    </w:p>
    <w:p w:rsidR="00B240B8" w:rsidRPr="00AC0388" w:rsidRDefault="00B240B8" w:rsidP="00AC0388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-производить санитарно-гигиеническую, бактерицидную обработку рабочего места;</w:t>
      </w:r>
    </w:p>
    <w:p w:rsidR="00B240B8" w:rsidRPr="00AC0388" w:rsidRDefault="00B240B8" w:rsidP="00AC0388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-использовать оборудование, приспособления, инструменты в соответствии с правилами эксплуатации и видами эстетических услуг;</w:t>
      </w:r>
    </w:p>
    <w:p w:rsidR="00BD0174" w:rsidRPr="00AC0388" w:rsidRDefault="00BD0174" w:rsidP="00AC0388">
      <w:pPr>
        <w:pStyle w:val="a"/>
        <w:numPr>
          <w:ilvl w:val="0"/>
          <w:numId w:val="0"/>
        </w:numPr>
        <w:tabs>
          <w:tab w:val="clear" w:pos="3024"/>
          <w:tab w:val="left" w:pos="709"/>
        </w:tabs>
        <w:spacing w:line="360" w:lineRule="auto"/>
      </w:pPr>
      <w:r w:rsidRPr="00AC0388">
        <w:t>Процесс изучения дисциплины направлен на формирование знаний и умений и развитие основных общекультурных компетенций (ОК) и профессиональных компетенций (ПК):</w:t>
      </w:r>
    </w:p>
    <w:p w:rsidR="00EF1833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должен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знать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-правила, современные формы и методы обслуживания потребителя;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устройство, правила эксплуатации и хранения применяемого оборудования, инструментов;</w:t>
      </w:r>
    </w:p>
    <w:p w:rsidR="00EF1833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-состав и свойства косметических средств и используемых материалов; </w:t>
      </w:r>
    </w:p>
    <w:p w:rsidR="00EF1833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-нормы расхода косметических средств и используемых материалов; </w:t>
      </w:r>
    </w:p>
    <w:p w:rsidR="00B240B8" w:rsidRPr="00AC0388" w:rsidRDefault="00EF1833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основы анатомии, физиологии, строения тела, гистологии кожи и ее придатков;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-общие признаки кожных заболеваний, особенности аллергических реакций кожи;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-возрастные особенности тела и кожи.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Планировать и реализовывать собственное профессиональное и личностное развитие.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Использовать информационные технологии в профессиональной деятельности.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Пользоваться профессиональной документацией на государственном и иностранном языках.</w:t>
      </w:r>
    </w:p>
    <w:p w:rsidR="00FD70FF" w:rsidRPr="00AC0388" w:rsidRDefault="00FD70FF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ОК11. Планировать предпринимательскую деятельность в профессиональной сфере.</w:t>
      </w:r>
    </w:p>
    <w:p w:rsidR="003A1321" w:rsidRPr="00AC0388" w:rsidRDefault="003A1321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Подготавливать рабочее место, инструменты и оборудование в соответствии с требованиями комплекса эстетических услуг.</w:t>
      </w:r>
    </w:p>
    <w:p w:rsidR="007E7319" w:rsidRPr="007E7319" w:rsidRDefault="007E7319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</w:t>
      </w:r>
      <w:r w:rsidRPr="007E7319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различные косметические процедуры по уходу за кожей лица, шеи и зоны декольте с использованием современных технологий.</w:t>
      </w:r>
    </w:p>
    <w:p w:rsidR="003A1321" w:rsidRPr="007E7319" w:rsidRDefault="007E7319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7E73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E7319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различные виды косметических процедур по уходу за телом с использованием современных технологий.</w:t>
      </w:r>
    </w:p>
    <w:p w:rsidR="003A1321" w:rsidRPr="00AC0388" w:rsidRDefault="007E7319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</w:t>
      </w:r>
      <w:r w:rsidR="003A1321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консультировать клиентов по домашнему профилактическому уходу за телом.</w:t>
      </w:r>
    </w:p>
    <w:p w:rsidR="00B240B8" w:rsidRPr="00AC0388" w:rsidRDefault="0011535F" w:rsidP="00AC0388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1.3.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Дисциплина «Материаловедени</w:t>
      </w:r>
      <w:r w:rsidR="00EF1833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включает следующие разделы:</w:t>
      </w:r>
    </w:p>
    <w:p w:rsidR="00BE5FE3" w:rsidRDefault="00EF1833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Материаловедение </w:t>
      </w:r>
    </w:p>
    <w:p w:rsidR="00EF1833" w:rsidRDefault="0011535F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2.Технологическое оборудование.</w:t>
      </w:r>
    </w:p>
    <w:p w:rsidR="0023339F" w:rsidRDefault="0023339F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3339F" w:rsidRPr="00AC0388" w:rsidRDefault="0023339F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3339F" w:rsidRPr="00AC0388" w:rsidRDefault="0023339F" w:rsidP="0023339F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23339F" w:rsidRDefault="0023339F" w:rsidP="0023339F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 учебной дисциплины</w:t>
      </w:r>
    </w:p>
    <w:p w:rsidR="0023339F" w:rsidRPr="00AC0388" w:rsidRDefault="0023339F" w:rsidP="0023339F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ОП 02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«Анатомия и физиология человека»</w:t>
      </w:r>
    </w:p>
    <w:p w:rsidR="0023339F" w:rsidRPr="00AC0388" w:rsidRDefault="0096106A" w:rsidP="0023339F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23339F" w:rsidRPr="00AC0388">
        <w:rPr>
          <w:rFonts w:ascii="Times New Roman" w:eastAsia="Times New Roman" w:hAnsi="Times New Roman" w:cs="Times New Roman"/>
          <w:sz w:val="24"/>
          <w:szCs w:val="24"/>
        </w:rPr>
        <w:t xml:space="preserve">рограмма учебной дисциплины разработана на основе ФГОС СПО </w:t>
      </w:r>
      <w:r w:rsidR="0023339F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специальности 43.02.12 Технология эстетических услуг. </w:t>
      </w:r>
    </w:p>
    <w:p w:rsidR="0023339F" w:rsidRPr="00AC0388" w:rsidRDefault="0023339F" w:rsidP="0023339F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23339F" w:rsidRPr="00AC0388" w:rsidRDefault="0023339F" w:rsidP="0023339F">
      <w:pPr>
        <w:widowControl w:val="0"/>
        <w:tabs>
          <w:tab w:val="left" w:pos="11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паспорт программы (место учебной дисциплины в структуре ППССЗ цели и задачи учебной дисциплины - требования к результатам освоения дисциплины);</w:t>
      </w:r>
    </w:p>
    <w:p w:rsidR="0023339F" w:rsidRPr="00AC0388" w:rsidRDefault="0023339F" w:rsidP="0023339F">
      <w:pPr>
        <w:widowControl w:val="0"/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23339F" w:rsidRPr="00AC0388" w:rsidRDefault="0023339F" w:rsidP="0023339F">
      <w:pPr>
        <w:widowControl w:val="0"/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реализации программы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контроль и оценку результатов освоения дисциплины.</w:t>
      </w:r>
    </w:p>
    <w:p w:rsidR="0023339F" w:rsidRPr="00497FFD" w:rsidRDefault="0023339F" w:rsidP="00FA423A">
      <w:pPr>
        <w:pStyle w:val="ab"/>
        <w:widowControl w:val="0"/>
        <w:numPr>
          <w:ilvl w:val="1"/>
          <w:numId w:val="14"/>
        </w:numPr>
        <w:tabs>
          <w:tab w:val="left" w:pos="1120"/>
        </w:tabs>
        <w:spacing w:line="360" w:lineRule="auto"/>
        <w:jc w:val="both"/>
        <w:rPr>
          <w:sz w:val="24"/>
          <w:szCs w:val="24"/>
        </w:rPr>
      </w:pPr>
      <w:r w:rsidRPr="00497FFD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Мак</w:t>
      </w:r>
      <w:r w:rsidR="007E7319">
        <w:rPr>
          <w:rFonts w:ascii="Times New Roman" w:eastAsia="Times New Roman" w:hAnsi="Times New Roman" w:cs="Times New Roman"/>
          <w:sz w:val="24"/>
          <w:szCs w:val="24"/>
        </w:rPr>
        <w:t>симальная учебная нагрузка - 229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 час, в том числе: 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обязательной а</w:t>
      </w:r>
      <w:r w:rsidR="007E7319">
        <w:rPr>
          <w:rFonts w:ascii="Times New Roman" w:eastAsia="Times New Roman" w:hAnsi="Times New Roman" w:cs="Times New Roman"/>
          <w:sz w:val="24"/>
          <w:szCs w:val="24"/>
        </w:rPr>
        <w:t>удиторной учебной нагрузки - 178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 час; 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самостоятельной рабо</w:t>
      </w:r>
      <w:r w:rsidR="001045F7">
        <w:rPr>
          <w:rFonts w:ascii="Times New Roman" w:eastAsia="Times New Roman" w:hAnsi="Times New Roman" w:cs="Times New Roman"/>
          <w:sz w:val="24"/>
          <w:szCs w:val="24"/>
        </w:rPr>
        <w:t>ты обучаю</w:t>
      </w:r>
      <w:r w:rsidR="007E7319">
        <w:rPr>
          <w:rFonts w:ascii="Times New Roman" w:eastAsia="Times New Roman" w:hAnsi="Times New Roman" w:cs="Times New Roman"/>
          <w:sz w:val="24"/>
          <w:szCs w:val="24"/>
        </w:rPr>
        <w:t>щегося и консультации 50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Итоговая аттестация в форме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2 семестре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39F" w:rsidRPr="00497FFD" w:rsidRDefault="0023339F" w:rsidP="00FA423A">
      <w:pPr>
        <w:pStyle w:val="ab"/>
        <w:widowControl w:val="0"/>
        <w:numPr>
          <w:ilvl w:val="1"/>
          <w:numId w:val="14"/>
        </w:numPr>
        <w:tabs>
          <w:tab w:val="left" w:pos="1120"/>
        </w:tabs>
        <w:spacing w:line="360" w:lineRule="auto"/>
        <w:jc w:val="both"/>
        <w:rPr>
          <w:sz w:val="24"/>
          <w:szCs w:val="24"/>
        </w:rPr>
      </w:pPr>
      <w:r w:rsidRPr="00497FFD">
        <w:rPr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 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 определять топографическое расположение и строение органов и частей тела;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 определять возрастные особенности строения организма человека;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 применять знания о строении и функциях органов и систем организма человека при изучении профессиональных модулей и в профессиональной деятельности;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-строение и функции систем органов здорового человека;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-опорно-двигательной, кровеносной, пищеварительной, дыхательной, покровной, выделительной, половой, эндокринной, нервной;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-основные закономерности роста и развития организма человека;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-физиологические характеристики основных процессов жизнедеятельности организма человека;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-понятия метаболизма, гомеостаза, физиологической адаптации человека;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основы возрастной физиологии;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-регулирующие функции нервной и эндокринной систем;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Для формирования общих компетенций: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lastRenderedPageBreak/>
        <w:t>ОК 4. Работать в коллективе и команде, эффективно взаимодействовать с коллегами, руководством, клиентами.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39F" w:rsidRPr="00AC038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Для формирования профессиональных компетенций:</w:t>
      </w:r>
    </w:p>
    <w:p w:rsidR="00794178" w:rsidRPr="00794178" w:rsidRDefault="00794178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4178">
        <w:rPr>
          <w:rFonts w:ascii="Times New Roman" w:hAnsi="Times New Roman" w:cs="Times New Roman"/>
          <w:iCs/>
          <w:color w:val="000000"/>
          <w:sz w:val="24"/>
          <w:szCs w:val="24"/>
        </w:rPr>
        <w:t>ПК 1.1. Подготавливать рабочее место, инструменты и оборудование в соответствии с требованиями санитарных правил и норм.</w:t>
      </w:r>
    </w:p>
    <w:p w:rsidR="0023339F" w:rsidRPr="0079417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sz w:val="24"/>
          <w:szCs w:val="24"/>
        </w:rPr>
        <w:t>ПК 1.2. Проводить тестирование кожи, строения тела клиента с целью определения требуемого комплекса эстетических услуг</w:t>
      </w:r>
    </w:p>
    <w:p w:rsidR="0023339F" w:rsidRPr="0079417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sz w:val="24"/>
          <w:szCs w:val="24"/>
        </w:rPr>
        <w:t xml:space="preserve">ПК 1.3. Согласовывать с клиентом комплекс эстетических услуг по результатам тестирования с учетом его пожеланий; </w:t>
      </w:r>
    </w:p>
    <w:p w:rsidR="0023339F" w:rsidRPr="0079417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sz w:val="24"/>
          <w:szCs w:val="24"/>
        </w:rPr>
        <w:t>ПК 2.1. Выполнять различные косметические процедуры по уходу за кожей лица, шеи и зоны декольте с использованием современных технологий.</w:t>
      </w:r>
    </w:p>
    <w:p w:rsidR="0023339F" w:rsidRPr="00794178" w:rsidRDefault="0023339F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sz w:val="24"/>
          <w:szCs w:val="24"/>
        </w:rPr>
        <w:t>ПК 2.4. Консультировать клиентов по домашнему профилактическому уходу за кожей лица, шеи и зоны декольте;</w:t>
      </w:r>
    </w:p>
    <w:p w:rsidR="00794178" w:rsidRPr="00794178" w:rsidRDefault="00794178" w:rsidP="0023339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78">
        <w:rPr>
          <w:rFonts w:ascii="Times New Roman" w:hAnsi="Times New Roman" w:cs="Times New Roman"/>
          <w:iCs/>
          <w:color w:val="000000"/>
          <w:sz w:val="24"/>
          <w:szCs w:val="24"/>
        </w:rPr>
        <w:t>ПК 3.1. Выполнять различные виды косметических процедур по уходу за телом с использованием современных технологий.</w:t>
      </w:r>
    </w:p>
    <w:p w:rsidR="0023339F" w:rsidRPr="00794178" w:rsidRDefault="0023339F" w:rsidP="00794178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sz w:val="24"/>
          <w:szCs w:val="24"/>
        </w:rPr>
        <w:t>ПК 3.4. Консультировать клиентов по домашнему профилактическому уходу за телом.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339F" w:rsidRPr="00497FFD" w:rsidRDefault="0023339F" w:rsidP="00FA423A">
      <w:pPr>
        <w:pStyle w:val="ab"/>
        <w:widowControl w:val="0"/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Учебная дисциплина «Анатомия и физиология человека» с</w:t>
      </w:r>
      <w:r w:rsidRPr="00497FFD">
        <w:rPr>
          <w:sz w:val="24"/>
          <w:szCs w:val="24"/>
        </w:rPr>
        <w:t xml:space="preserve">одержит следующие разделы: </w:t>
      </w:r>
    </w:p>
    <w:p w:rsidR="0023339F" w:rsidRPr="00AC0388" w:rsidRDefault="0023339F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Раздел 1.Костно-мышечная система  </w:t>
      </w:r>
    </w:p>
    <w:p w:rsidR="0023339F" w:rsidRPr="00AC0388" w:rsidRDefault="0023339F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Раздел</w:t>
      </w:r>
      <w:r w:rsidRPr="00AC0388">
        <w:rPr>
          <w:rFonts w:ascii="Times New Roman" w:hAnsi="Times New Roman" w:cs="Times New Roman"/>
          <w:bCs/>
          <w:sz w:val="24"/>
          <w:szCs w:val="24"/>
        </w:rPr>
        <w:t xml:space="preserve"> 2.Кожа</w:t>
      </w:r>
    </w:p>
    <w:p w:rsidR="0023339F" w:rsidRPr="00AC0388" w:rsidRDefault="0023339F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Раздел3.</w:t>
      </w:r>
      <w:r w:rsidRPr="00AC0388">
        <w:rPr>
          <w:rFonts w:ascii="Times New Roman" w:hAnsi="Times New Roman" w:cs="Times New Roman"/>
          <w:snapToGrid w:val="0"/>
          <w:sz w:val="24"/>
          <w:szCs w:val="24"/>
        </w:rPr>
        <w:t xml:space="preserve"> Система органов дыхания  </w:t>
      </w:r>
    </w:p>
    <w:p w:rsidR="0023339F" w:rsidRPr="00AC0388" w:rsidRDefault="0023339F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Раздел</w:t>
      </w:r>
      <w:r w:rsidRPr="00AC0388">
        <w:rPr>
          <w:rFonts w:ascii="Times New Roman" w:hAnsi="Times New Roman" w:cs="Times New Roman"/>
          <w:bCs/>
          <w:sz w:val="24"/>
          <w:szCs w:val="24"/>
        </w:rPr>
        <w:t xml:space="preserve"> 4.Сердечно-сосудистая система</w:t>
      </w:r>
    </w:p>
    <w:p w:rsidR="0023339F" w:rsidRPr="00AC0388" w:rsidRDefault="0023339F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Раздел5. Внутренняя среда организма</w:t>
      </w:r>
    </w:p>
    <w:p w:rsidR="0023339F" w:rsidRPr="00AC0388" w:rsidRDefault="0023339F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Раздел6.Система органов пищеварения</w:t>
      </w:r>
    </w:p>
    <w:p w:rsidR="0023339F" w:rsidRPr="00AC0388" w:rsidRDefault="0023339F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 xml:space="preserve">Раздел 7.Мочеполовая система  </w:t>
      </w:r>
    </w:p>
    <w:p w:rsidR="0023339F" w:rsidRPr="00AC0388" w:rsidRDefault="0023339F" w:rsidP="002333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AC0388">
        <w:rPr>
          <w:rFonts w:ascii="Times New Roman" w:hAnsi="Times New Roman" w:cs="Times New Roman"/>
          <w:sz w:val="24"/>
          <w:szCs w:val="24"/>
        </w:rPr>
        <w:t>Раздел 8.Нервная система. Органы чувств</w:t>
      </w:r>
    </w:p>
    <w:p w:rsidR="0023339F" w:rsidRPr="00AC0388" w:rsidRDefault="0023339F" w:rsidP="0023339F">
      <w:pPr>
        <w:widowControl w:val="0"/>
        <w:tabs>
          <w:tab w:val="left" w:pos="10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33" w:rsidRPr="00AC0388" w:rsidRDefault="00EF1833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0B8" w:rsidRPr="00AC0388" w:rsidRDefault="00B240B8" w:rsidP="00BE5FE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bookmark30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7"/>
    </w:p>
    <w:p w:rsidR="00B240B8" w:rsidRPr="00AC0388" w:rsidRDefault="00B24DA4" w:rsidP="00BE5FE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 учебной дисциплины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18009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ОП.03.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«Пластическая анатомия»</w:t>
      </w:r>
    </w:p>
    <w:p w:rsidR="00B24DA4" w:rsidRPr="00AC0388" w:rsidRDefault="0096106A" w:rsidP="00AC0388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рограмма учебной дисциплины разработана на основе ФГОС </w:t>
      </w:r>
      <w:proofErr w:type="gramStart"/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</w:t>
      </w:r>
      <w:r w:rsidR="00A816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4DA4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proofErr w:type="gramEnd"/>
      <w:r w:rsidR="00B24DA4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специальности 43.02.12 Технология эстетических услуг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B240B8" w:rsidRPr="00AC0388" w:rsidRDefault="0011535F" w:rsidP="0011535F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Включает в себя: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паспорт программы (место учеб</w:t>
      </w:r>
      <w:r w:rsidR="000F2ED6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ной дисциплины,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цели и задачи учебной дисциплины - требования к результатам освоения</w:t>
      </w:r>
      <w:r w:rsidR="000F2ED6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40B8" w:rsidRPr="00AC0388">
        <w:rPr>
          <w:rFonts w:ascii="Times New Roman" w:eastAsia="Times New Roman" w:hAnsi="Times New Roman" w:cs="Times New Roman"/>
          <w:sz w:val="24"/>
          <w:szCs w:val="24"/>
        </w:rPr>
        <w:t>дисциплины);</w:t>
      </w:r>
    </w:p>
    <w:p w:rsidR="00B240B8" w:rsidRPr="00AC0388" w:rsidRDefault="00B240B8" w:rsidP="0011535F">
      <w:pPr>
        <w:widowControl w:val="0"/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B240B8" w:rsidRPr="00AC0388" w:rsidRDefault="00B240B8" w:rsidP="0011535F">
      <w:pPr>
        <w:widowControl w:val="0"/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B240B8" w:rsidRPr="00AC0388" w:rsidRDefault="00B240B8" w:rsidP="0011535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контроль и оценку результатов освоения дисциплины.</w:t>
      </w:r>
    </w:p>
    <w:p w:rsidR="00A812CB" w:rsidRPr="0011535F" w:rsidRDefault="00A812CB" w:rsidP="00FA423A">
      <w:pPr>
        <w:pStyle w:val="ab"/>
        <w:widowControl w:val="0"/>
        <w:numPr>
          <w:ilvl w:val="1"/>
          <w:numId w:val="13"/>
        </w:numPr>
        <w:tabs>
          <w:tab w:val="left" w:pos="1120"/>
        </w:tabs>
        <w:spacing w:line="360" w:lineRule="auto"/>
        <w:jc w:val="both"/>
        <w:rPr>
          <w:sz w:val="24"/>
          <w:szCs w:val="24"/>
        </w:rPr>
      </w:pPr>
      <w:r w:rsidRPr="0011535F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A812CB" w:rsidRPr="00AC0388" w:rsidRDefault="0018009A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учебная на</w:t>
      </w:r>
      <w:r w:rsidR="00794178">
        <w:rPr>
          <w:rFonts w:ascii="Times New Roman" w:eastAsia="Times New Roman" w:hAnsi="Times New Roman" w:cs="Times New Roman"/>
          <w:sz w:val="24"/>
          <w:szCs w:val="24"/>
        </w:rPr>
        <w:t>грузка -42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B240B8" w:rsidRPr="00AC03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812CB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в том числе: обязательной </w:t>
      </w:r>
      <w:r w:rsidR="00B24DA4" w:rsidRPr="00AC0388">
        <w:rPr>
          <w:rFonts w:ascii="Times New Roman" w:eastAsia="Times New Roman" w:hAnsi="Times New Roman" w:cs="Times New Roman"/>
          <w:sz w:val="24"/>
          <w:szCs w:val="24"/>
        </w:rPr>
        <w:t>аудиторной учебной нагрузки - 36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 часов; 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самостоятельной работ</w:t>
      </w:r>
      <w:r w:rsidR="00B24DA4" w:rsidRPr="00AC0388">
        <w:rPr>
          <w:rFonts w:ascii="Times New Roman" w:eastAsia="Times New Roman" w:hAnsi="Times New Roman" w:cs="Times New Roman"/>
          <w:sz w:val="24"/>
          <w:szCs w:val="24"/>
        </w:rPr>
        <w:t>ы обучающег</w:t>
      </w:r>
      <w:r w:rsidR="003634FB">
        <w:rPr>
          <w:rFonts w:ascii="Times New Roman" w:eastAsia="Times New Roman" w:hAnsi="Times New Roman" w:cs="Times New Roman"/>
          <w:sz w:val="24"/>
          <w:szCs w:val="24"/>
        </w:rPr>
        <w:t xml:space="preserve">ося и консультации </w:t>
      </w:r>
      <w:r w:rsidR="007941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17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в форме </w:t>
      </w:r>
      <w:r w:rsidR="00B24DA4" w:rsidRPr="00AC0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экзамена</w:t>
      </w:r>
      <w:r w:rsidR="00180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во 2 семестре</w:t>
      </w:r>
      <w:r w:rsidRPr="00AC0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C60312" w:rsidRPr="00457EB8" w:rsidRDefault="00C60312" w:rsidP="00FA423A">
      <w:pPr>
        <w:pStyle w:val="ab"/>
        <w:widowControl w:val="0"/>
        <w:numPr>
          <w:ilvl w:val="1"/>
          <w:numId w:val="13"/>
        </w:numPr>
        <w:spacing w:line="360" w:lineRule="auto"/>
        <w:jc w:val="both"/>
        <w:rPr>
          <w:snapToGrid w:val="0"/>
          <w:sz w:val="24"/>
          <w:szCs w:val="24"/>
        </w:rPr>
      </w:pPr>
      <w:r w:rsidRPr="00457EB8">
        <w:rPr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60312" w:rsidRPr="00AC0388" w:rsidRDefault="00C60312" w:rsidP="00AC038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  <w:r w:rsidRPr="00AC03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C60312" w:rsidRPr="00AC0388" w:rsidRDefault="00A816BB" w:rsidP="00A81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0312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внешние фор</w:t>
      </w:r>
      <w:r w:rsidR="000F2ED6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="00C60312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 человека</w:t>
      </w:r>
      <w:proofErr w:type="gramEnd"/>
      <w:r w:rsidR="00C60312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пластики деталей лица;</w:t>
      </w:r>
    </w:p>
    <w:p w:rsidR="00C60312" w:rsidRPr="00AC0388" w:rsidRDefault="00C60312" w:rsidP="00AC03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живой модели пальпацией необходимые мышцы</w:t>
      </w:r>
    </w:p>
    <w:p w:rsidR="00C60312" w:rsidRPr="00AC0388" w:rsidRDefault="00C60312" w:rsidP="00AC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60312" w:rsidRPr="00AC0388" w:rsidRDefault="00C60312" w:rsidP="00AC03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0F2ED6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 пластической </w:t>
      </w: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анатомии;</w:t>
      </w:r>
    </w:p>
    <w:p w:rsidR="00C60312" w:rsidRPr="00AC0388" w:rsidRDefault="000F2ED6" w:rsidP="00AC03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пластические </w:t>
      </w:r>
      <w:r w:rsidR="00C60312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фигуры и лица человека, формирующие его внешний облик;</w:t>
      </w:r>
    </w:p>
    <w:p w:rsidR="00C60312" w:rsidRPr="00AC0388" w:rsidRDefault="00C60312" w:rsidP="00AC03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опорно-двигательного аппарата</w:t>
      </w:r>
    </w:p>
    <w:p w:rsidR="00C60312" w:rsidRPr="00AC0388" w:rsidRDefault="00C60312" w:rsidP="00AC03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пластическую анатомию опорно-двигательного аппарата человека;</w:t>
      </w:r>
    </w:p>
    <w:p w:rsidR="00C60312" w:rsidRPr="00AC0388" w:rsidRDefault="00C60312" w:rsidP="00AC03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</w:t>
      </w:r>
      <w:r w:rsidR="000F2ED6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особенности большой и малой </w:t>
      </w: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(головы, лица, кистей, стоп, туловища) фигуры человека;</w:t>
      </w:r>
    </w:p>
    <w:p w:rsidR="00C60312" w:rsidRPr="00AC0388" w:rsidRDefault="00D14AAE" w:rsidP="00AC03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0312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учени</w:t>
      </w:r>
      <w:r w:rsidR="000F2ED6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пропорциях большой и малых </w:t>
      </w:r>
      <w:r w:rsidR="00C60312"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(головы, лица, стоп, кистей, туловища) фигуры человека;</w:t>
      </w:r>
    </w:p>
    <w:p w:rsidR="00C60312" w:rsidRPr="00AC0388" w:rsidRDefault="00C60312" w:rsidP="00AC0388">
      <w:pPr>
        <w:tabs>
          <w:tab w:val="num" w:pos="11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общих компетенций:</w:t>
      </w:r>
    </w:p>
    <w:p w:rsidR="00C60312" w:rsidRPr="00AC0388" w:rsidRDefault="00C60312" w:rsidP="00AC0388">
      <w:pPr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</w:t>
      </w:r>
      <w:r w:rsidRPr="00AC03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:rsidR="00C60312" w:rsidRPr="00AC0388" w:rsidRDefault="00C60312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C60312" w:rsidRPr="00AC0388" w:rsidRDefault="00C60312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Планировать и реализовывать собственное профессиональное и личностное развитие.</w:t>
      </w:r>
    </w:p>
    <w:p w:rsidR="00C60312" w:rsidRPr="00AC0388" w:rsidRDefault="00C60312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C60312" w:rsidRPr="00AC0388" w:rsidRDefault="00C60312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C60312" w:rsidRPr="00AC0388" w:rsidRDefault="00C60312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C60312" w:rsidRPr="00AC0388" w:rsidRDefault="00C60312" w:rsidP="00A81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профессиональных компетенций</w:t>
      </w:r>
    </w:p>
    <w:p w:rsidR="00C60312" w:rsidRPr="00AC0388" w:rsidRDefault="00C60312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Проводить тестирование кожи, строения тела клиента с целью определения требуемого комплекса эстетических услуг</w:t>
      </w:r>
    </w:p>
    <w:p w:rsidR="00C60312" w:rsidRPr="00794178" w:rsidRDefault="00C60312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1.3. Согласовывать с клиентом комплекс эстетических услуг по результатам </w:t>
      </w:r>
      <w:r w:rsidRPr="0079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тестирования с учетом его пожеланий; </w:t>
      </w:r>
    </w:p>
    <w:p w:rsidR="00C60312" w:rsidRPr="00794178" w:rsidRDefault="00C60312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Выполнять различные косметические процедуры по уходу за кожей лица, шеи и зоны декольте с использ</w:t>
      </w:r>
      <w:r w:rsidR="005554F7" w:rsidRPr="0079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ованием современных технологий.</w:t>
      </w:r>
    </w:p>
    <w:p w:rsidR="00794178" w:rsidRPr="00794178" w:rsidRDefault="00794178" w:rsidP="00AC0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178">
        <w:rPr>
          <w:rFonts w:ascii="Times New Roman" w:hAnsi="Times New Roman" w:cs="Times New Roman"/>
          <w:iCs/>
          <w:color w:val="000000"/>
          <w:sz w:val="24"/>
          <w:szCs w:val="24"/>
        </w:rPr>
        <w:t>ПК 3.1. Выполнять различные виды косметических процедур по уходу за телом с использованием современных технологий.</w:t>
      </w:r>
    </w:p>
    <w:p w:rsidR="00C60312" w:rsidRPr="00457EB8" w:rsidRDefault="00457EB8" w:rsidP="00FA423A">
      <w:pPr>
        <w:pStyle w:val="ab"/>
        <w:numPr>
          <w:ilvl w:val="1"/>
          <w:numId w:val="13"/>
        </w:numPr>
        <w:tabs>
          <w:tab w:val="num" w:pos="114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«Пластическая анатомия</w:t>
      </w:r>
      <w:r w:rsidR="005554F7">
        <w:rPr>
          <w:sz w:val="24"/>
          <w:szCs w:val="24"/>
        </w:rPr>
        <w:t>»</w:t>
      </w:r>
      <w:r>
        <w:rPr>
          <w:sz w:val="24"/>
          <w:szCs w:val="24"/>
        </w:rPr>
        <w:t xml:space="preserve"> содержит следующие разделы: </w:t>
      </w:r>
    </w:p>
    <w:p w:rsidR="00C60312" w:rsidRDefault="005554F7" w:rsidP="005554F7">
      <w:pPr>
        <w:tabs>
          <w:tab w:val="num" w:pos="11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55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Пластика скелета человека</w:t>
      </w:r>
    </w:p>
    <w:p w:rsidR="005554F7" w:rsidRPr="005554F7" w:rsidRDefault="005554F7" w:rsidP="005554F7">
      <w:pPr>
        <w:tabs>
          <w:tab w:val="num" w:pos="11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7">
        <w:rPr>
          <w:rFonts w:ascii="Times New Roman" w:hAnsi="Times New Roman" w:cs="Times New Roman"/>
          <w:sz w:val="24"/>
          <w:szCs w:val="24"/>
        </w:rPr>
        <w:t>Раздел 2. Пластика мышечной системы человека</w:t>
      </w:r>
    </w:p>
    <w:p w:rsidR="005554F7" w:rsidRPr="005554F7" w:rsidRDefault="005554F7" w:rsidP="005554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Pr="0055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учения о пропорциях</w:t>
      </w:r>
    </w:p>
    <w:p w:rsidR="005554F7" w:rsidRPr="005554F7" w:rsidRDefault="005554F7" w:rsidP="005554F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Раздел 4. </w:t>
      </w:r>
      <w:r w:rsidRPr="0055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 лица</w:t>
      </w:r>
    </w:p>
    <w:p w:rsidR="00391FE8" w:rsidRPr="00AC0388" w:rsidRDefault="00391FE8" w:rsidP="00AC0388">
      <w:pPr>
        <w:widowControl w:val="0"/>
        <w:tabs>
          <w:tab w:val="left" w:pos="10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781" w:rsidRPr="00AC0388" w:rsidRDefault="00EC7781" w:rsidP="00AC0388">
      <w:pPr>
        <w:widowControl w:val="0"/>
        <w:tabs>
          <w:tab w:val="left" w:pos="10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0B8" w:rsidRPr="00AC0388" w:rsidRDefault="00B240B8" w:rsidP="00BE5FE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bookmark33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8"/>
    </w:p>
    <w:p w:rsidR="00B240B8" w:rsidRPr="00AC0388" w:rsidRDefault="00391FE8" w:rsidP="00BE5FE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абочей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 учебной дисциплины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CE64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ОП 04.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РИСУНОК И ЖИВОПИСЬ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391FE8" w:rsidRPr="00AC0388" w:rsidRDefault="00391FE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91FE8" w:rsidRPr="00AC0388" w:rsidRDefault="0096106A" w:rsidP="00AC0388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391FE8" w:rsidRPr="00AC0388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ФГОС СПО</w:t>
      </w:r>
      <w:r w:rsidR="00391FE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Технология эстетических услуг. </w:t>
      </w:r>
    </w:p>
    <w:p w:rsidR="00B240B8" w:rsidRPr="00AC0388" w:rsidRDefault="00B240B8" w:rsidP="00AC0388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Включает в себя: паспорт программы (место учебной дисциплины в структуре ППССЗ, цели и задачи учебной дисциплины</w:t>
      </w:r>
      <w:r w:rsidR="00391FE8" w:rsidRPr="00AC0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- требования к результатам освоения дисциплины); 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</w:t>
      </w:r>
      <w:r w:rsidR="00AB0842" w:rsidRPr="00AC03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>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B240B8" w:rsidRPr="00AC0388" w:rsidRDefault="00B240B8" w:rsidP="00AC0388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Формирование знаний проводится на основе глубокого изучения натуры, а также выполнения кратковременных зарисовок с натуры, по памяти, наблюдению и представлению. Студенты должны рисовать, логически обосновывая построение формы в пространстве, перспективные сокращения, размещение предметов на плоскости и пространстве. Формирование развития способностей демонстрировать пространственное воображение, развитый художественный вкус, владение разнообразными приемами и техникой работы цветом, методами моделирования и гармонизации изображаемой натуры. Овладение методами изобразительного языка академического рисунка. Приобретение умений изображения объектов предметного мира, пространства и человеческой фигуры с помощью изучения основ строения, конструкции и законов перспективы; изучение пластической анатомии на примере гипсовых слепков и живой натуры, формирование способности перерабатывать и преобразовывать натурные зарисовки в направлении проектирования объектов, развитие художественного вкуса, творческого мышления, воображения и образной памяти. Построение цветовой композиции на основе освоения ряда фундаментальных понятий, таких как «форма», «колорит», «цветовая гармония», «тепло-холодные отношения», «тональная насыщенность», «контраст и нюанс» и др. Ознакомление с различными способами рисования, материалами и графическими техниками.</w:t>
      </w:r>
    </w:p>
    <w:p w:rsidR="00191CF9" w:rsidRPr="00202A0D" w:rsidRDefault="00191CF9" w:rsidP="00FA423A">
      <w:pPr>
        <w:pStyle w:val="ab"/>
        <w:widowControl w:val="0"/>
        <w:numPr>
          <w:ilvl w:val="1"/>
          <w:numId w:val="15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202A0D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191CF9" w:rsidRPr="00AC0388" w:rsidRDefault="00191CF9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Мак</w:t>
      </w:r>
      <w:r w:rsidR="00794178">
        <w:rPr>
          <w:rFonts w:ascii="Times New Roman" w:eastAsia="Times New Roman" w:hAnsi="Times New Roman" w:cs="Times New Roman"/>
          <w:sz w:val="24"/>
          <w:szCs w:val="24"/>
        </w:rPr>
        <w:t>симальная учебная нагрузка - 231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 час, в том числе: </w:t>
      </w:r>
    </w:p>
    <w:p w:rsidR="00191CF9" w:rsidRPr="00AC0388" w:rsidRDefault="00191CF9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</w:t>
      </w:r>
      <w:r w:rsidR="00AA38D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4178">
        <w:rPr>
          <w:rFonts w:ascii="Times New Roman" w:eastAsia="Times New Roman" w:hAnsi="Times New Roman" w:cs="Times New Roman"/>
          <w:sz w:val="24"/>
          <w:szCs w:val="24"/>
        </w:rPr>
        <w:t>удиторной учебной нагрузки - 180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 час; </w:t>
      </w:r>
    </w:p>
    <w:p w:rsidR="00191CF9" w:rsidRPr="00AC0388" w:rsidRDefault="00191CF9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</w:t>
      </w:r>
      <w:r w:rsidR="00794178">
        <w:rPr>
          <w:rFonts w:ascii="Times New Roman" w:eastAsia="Times New Roman" w:hAnsi="Times New Roman" w:cs="Times New Roman"/>
          <w:sz w:val="24"/>
          <w:szCs w:val="24"/>
        </w:rPr>
        <w:t xml:space="preserve">ся и консультации 50 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91CF9" w:rsidRPr="00AC0388" w:rsidRDefault="00CE64E4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</w:t>
      </w:r>
      <w:r w:rsidR="00794178">
        <w:rPr>
          <w:rFonts w:ascii="Times New Roman" w:eastAsia="Times New Roman" w:hAnsi="Times New Roman" w:cs="Times New Roman"/>
          <w:sz w:val="24"/>
          <w:szCs w:val="24"/>
        </w:rPr>
        <w:t>стация в форме экзамена во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семестре</w:t>
      </w:r>
      <w:r w:rsidR="00191CF9" w:rsidRPr="00AC0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191CF9" w:rsidRPr="00AC0388" w:rsidRDefault="00191CF9" w:rsidP="00AC038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E7" w:rsidRPr="00202A0D" w:rsidRDefault="00773AE7" w:rsidP="00FA423A">
      <w:pPr>
        <w:pStyle w:val="ab"/>
        <w:numPr>
          <w:ilvl w:val="1"/>
          <w:numId w:val="15"/>
        </w:numPr>
        <w:spacing w:line="360" w:lineRule="auto"/>
        <w:jc w:val="both"/>
        <w:rPr>
          <w:bCs/>
          <w:sz w:val="24"/>
          <w:szCs w:val="24"/>
        </w:rPr>
      </w:pPr>
      <w:r w:rsidRPr="00202A0D">
        <w:rPr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029"/>
        <w:gridCol w:w="3413"/>
      </w:tblGrid>
      <w:tr w:rsidR="00773AE7" w:rsidRPr="00AC0388" w:rsidTr="00E41253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73AE7" w:rsidRPr="00AC0388" w:rsidTr="00E41253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 ПК 3.3</w:t>
            </w:r>
          </w:p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ОК.02 ОК 03 ОК08 ОК 09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="000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элементов исторического</w:t>
            </w: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</w:t>
            </w:r>
            <w:r w:rsidR="000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макияжа</w:t>
            </w:r>
          </w:p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</w:t>
            </w:r>
            <w:r w:rsidR="000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еталей </w:t>
            </w:r>
            <w:proofErr w:type="gramStart"/>
            <w:r w:rsidR="000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лица; </w:t>
            </w: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</w:t>
            </w:r>
            <w:r w:rsidR="000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современные эскизы и схемы макияжа.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7" w:rsidRPr="00AC0388" w:rsidRDefault="00773AE7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законы, средства и приемы рисунка и живописи в изображении портрета модели, </w:t>
            </w: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0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азличных форм</w:t>
            </w: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макияжа и схем.</w:t>
            </w:r>
          </w:p>
        </w:tc>
      </w:tr>
    </w:tbl>
    <w:p w:rsidR="00773AE7" w:rsidRPr="00AC0388" w:rsidRDefault="00773AE7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B0842" w:rsidRPr="00C11D88" w:rsidRDefault="00202A0D" w:rsidP="00FA423A">
      <w:pPr>
        <w:pStyle w:val="ab"/>
        <w:widowControl w:val="0"/>
        <w:numPr>
          <w:ilvl w:val="1"/>
          <w:numId w:val="15"/>
        </w:numPr>
        <w:spacing w:line="360" w:lineRule="auto"/>
        <w:ind w:left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C11D88">
        <w:rPr>
          <w:rFonts w:eastAsia="Arial Unicode MS"/>
          <w:color w:val="000000"/>
          <w:sz w:val="24"/>
          <w:szCs w:val="24"/>
          <w:lang w:bidi="ru-RU"/>
        </w:rPr>
        <w:t>Учебная дисциплина «Рисунок и живопись» содержит следующие разделы:</w:t>
      </w:r>
    </w:p>
    <w:p w:rsidR="00202A0D" w:rsidRPr="00C11D88" w:rsidRDefault="00C11D88" w:rsidP="00C11D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11D88">
        <w:rPr>
          <w:rFonts w:ascii="Times New Roman" w:hAnsi="Times New Roman" w:cs="Times New Roman"/>
          <w:bCs/>
          <w:sz w:val="24"/>
          <w:szCs w:val="24"/>
        </w:rPr>
        <w:t>Раздел 1.  Основы рисунка и живописи</w:t>
      </w:r>
      <w:r w:rsidR="00D83120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842" w:rsidRPr="00C11D88" w:rsidRDefault="00C11D88" w:rsidP="00C11D88">
      <w:pPr>
        <w:widowControl w:val="0"/>
        <w:tabs>
          <w:tab w:val="left" w:pos="1708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11D88">
        <w:rPr>
          <w:rFonts w:ascii="Times New Roman" w:hAnsi="Times New Roman" w:cs="Times New Roman"/>
          <w:sz w:val="24"/>
          <w:szCs w:val="24"/>
        </w:rPr>
        <w:t>Раздел 2. Изображение головы человека</w:t>
      </w:r>
      <w:r w:rsidR="00D83120">
        <w:rPr>
          <w:rFonts w:ascii="Times New Roman" w:hAnsi="Times New Roman" w:cs="Times New Roman"/>
          <w:sz w:val="24"/>
          <w:szCs w:val="24"/>
        </w:rPr>
        <w:t>.</w:t>
      </w:r>
    </w:p>
    <w:p w:rsidR="00CE64E4" w:rsidRPr="00AC0388" w:rsidRDefault="00CE64E4" w:rsidP="00AC0388">
      <w:pPr>
        <w:widowControl w:val="0"/>
        <w:tabs>
          <w:tab w:val="left" w:pos="1708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B0842" w:rsidRPr="00AC0388" w:rsidRDefault="00AB0842" w:rsidP="00AC0388">
      <w:pPr>
        <w:widowControl w:val="0"/>
        <w:tabs>
          <w:tab w:val="left" w:pos="1708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0B8" w:rsidRPr="00AC0388" w:rsidRDefault="00B240B8" w:rsidP="00BE5FE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bookmark34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9"/>
    </w:p>
    <w:p w:rsidR="00B240B8" w:rsidRPr="00AC0388" w:rsidRDefault="00B240B8" w:rsidP="00BE5FE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рабочей программы учеб</w:t>
      </w:r>
      <w:r w:rsidR="00AB0842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ной дисциплины</w:t>
      </w:r>
      <w:r w:rsidR="00AB0842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CE64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ОП.05 </w:t>
      </w:r>
      <w:r w:rsidR="00AB0842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«Эстетика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AB0842" w:rsidRPr="00AC0388" w:rsidRDefault="00B240B8" w:rsidP="00AC0388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разработана на основе ФГОС СПО</w:t>
      </w:r>
      <w:r w:rsidR="00AB0842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Технология эстетических услуг. </w:t>
      </w:r>
    </w:p>
    <w:p w:rsidR="00B240B8" w:rsidRPr="00AC0388" w:rsidRDefault="00B240B8" w:rsidP="00AC0388">
      <w:pPr>
        <w:widowControl w:val="0"/>
        <w:spacing w:after="0" w:line="360" w:lineRule="auto"/>
        <w:ind w:firstLine="9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Включает в себя: паспорт программы (место учебной дисциплины в структуре ППССЗ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</w:t>
      </w:r>
      <w:r w:rsidR="00DD175F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2629" w:rsidRPr="002D0D18" w:rsidRDefault="00012629" w:rsidP="00FA423A">
      <w:pPr>
        <w:pStyle w:val="ab"/>
        <w:widowControl w:val="0"/>
        <w:numPr>
          <w:ilvl w:val="1"/>
          <w:numId w:val="16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2D0D18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012629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r w:rsidR="00CE64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r w:rsidR="007941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ксимальная учебная нагрузка - 66</w:t>
      </w:r>
      <w:r w:rsidR="00012629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часов, в том числе: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обязательной </w:t>
      </w:r>
      <w:r w:rsidR="00CE64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аудиторно</w:t>
      </w:r>
      <w:r w:rsidR="007941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 учебной нагрузки - 54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часа;</w:t>
      </w:r>
    </w:p>
    <w:p w:rsidR="00B240B8" w:rsidRPr="00AC0388" w:rsidRDefault="00AB0842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самостоятельной работы </w:t>
      </w:r>
      <w:r w:rsidR="007941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41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12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в форме </w:t>
      </w:r>
      <w:r w:rsidR="0079417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контрольной работы </w:t>
      </w:r>
      <w:proofErr w:type="gramStart"/>
      <w:r w:rsidR="0079417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в </w:t>
      </w:r>
      <w:r w:rsidR="00CE64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4</w:t>
      </w:r>
      <w:proofErr w:type="gramEnd"/>
      <w:r w:rsidR="00CE64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семестре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DD175F" w:rsidRPr="002D0D18" w:rsidRDefault="00DD175F" w:rsidP="00FA423A">
      <w:pPr>
        <w:pStyle w:val="ab"/>
        <w:widowControl w:val="0"/>
        <w:numPr>
          <w:ilvl w:val="1"/>
          <w:numId w:val="16"/>
        </w:numPr>
        <w:spacing w:line="360" w:lineRule="auto"/>
        <w:jc w:val="both"/>
        <w:rPr>
          <w:rFonts w:eastAsia="Arial Unicode MS"/>
          <w:bCs/>
          <w:color w:val="000000"/>
          <w:sz w:val="24"/>
          <w:szCs w:val="24"/>
          <w:lang w:bidi="ru-RU"/>
        </w:rPr>
      </w:pPr>
      <w:r w:rsidRPr="002D0D18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DD175F" w:rsidRPr="00AC0388" w:rsidRDefault="00DD175F" w:rsidP="00AC0388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038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Процесс изучения дисциплины направлен на формирование знаний и умений и развитие основных общекультурных компетенций (ОК) и профессиональных компетенций (ПК):</w:t>
      </w:r>
    </w:p>
    <w:p w:rsidR="00DD175F" w:rsidRPr="00AC0388" w:rsidRDefault="00DD175F" w:rsidP="00AC0388">
      <w:pPr>
        <w:widowControl w:val="0"/>
        <w:tabs>
          <w:tab w:val="left" w:pos="302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 компетенции (ОК):</w:t>
      </w:r>
    </w:p>
    <w:p w:rsidR="00DD175F" w:rsidRPr="00AC0388" w:rsidRDefault="00DD175F" w:rsidP="00AC0388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 xml:space="preserve">ОК 1. Выбирать способы решения задач профессиональной деятельности, применительно к </w:t>
      </w:r>
      <w:r w:rsidRPr="00AC0388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различным контекстам</w:t>
      </w:r>
    </w:p>
    <w:p w:rsidR="00DD175F" w:rsidRPr="00AC0388" w:rsidRDefault="00DD175F" w:rsidP="00AC0388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DD175F" w:rsidRPr="00AC0388" w:rsidRDefault="00DD175F" w:rsidP="00AC0388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DD175F" w:rsidRPr="00AC0388" w:rsidRDefault="00DD175F" w:rsidP="00794178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794178" w:rsidRPr="00794178" w:rsidRDefault="00794178" w:rsidP="00794178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4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94178" w:rsidRPr="00794178" w:rsidRDefault="00794178" w:rsidP="00794178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4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D175F" w:rsidRPr="00AC0388" w:rsidRDefault="00DD175F" w:rsidP="00794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различные виды косметических процедур по уходу за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телом с использованием современных технологий.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различные виды косметического массажа тела либо его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частей с учетом пожеланий клиента.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эстетическую коррекцию волосяного покрова тела либо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отдельн</w:t>
      </w:r>
      <w:r w:rsidR="007941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частей различными способами.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изучения дисциплины «Эстетика» студент должен приобрести следующие знания:</w:t>
      </w:r>
      <w:r w:rsidRPr="00AC0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эстетики;</w:t>
      </w:r>
    </w:p>
    <w:p w:rsidR="00DD175F" w:rsidRPr="00AC0388" w:rsidRDefault="00DD175F" w:rsidP="00AC03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эстетики в системе современного философского и научного знания;</w:t>
      </w:r>
    </w:p>
    <w:p w:rsidR="00DD175F" w:rsidRPr="00AC0388" w:rsidRDefault="00DD175F" w:rsidP="00AC03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категории эстетики;</w:t>
      </w:r>
    </w:p>
    <w:p w:rsidR="00DD175F" w:rsidRPr="00AC0388" w:rsidRDefault="00DD175F" w:rsidP="00AC03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и эстетические основы художественной деятельности, основные этапы художественного творчества;</w:t>
      </w:r>
    </w:p>
    <w:p w:rsidR="00DD175F" w:rsidRPr="00AC0388" w:rsidRDefault="00DD175F" w:rsidP="00AC03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"прикладная эстетика", характеристику ее видов;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эстетику внешнего образа человека;</w:t>
      </w:r>
    </w:p>
    <w:p w:rsidR="00DD175F" w:rsidRPr="00AC0388" w:rsidRDefault="00DD175F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</w:p>
    <w:p w:rsidR="00DD175F" w:rsidRPr="00AC0388" w:rsidRDefault="00DD175F" w:rsidP="00AC03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знания по эстетике при освоении профессиональных модулей и в профессиональной деятельности.</w:t>
      </w:r>
    </w:p>
    <w:p w:rsidR="005830CA" w:rsidRPr="00AC0388" w:rsidRDefault="005830CA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0B8" w:rsidRPr="002D0D18" w:rsidRDefault="00B240B8" w:rsidP="00FA423A">
      <w:pPr>
        <w:pStyle w:val="ab"/>
        <w:widowControl w:val="0"/>
        <w:numPr>
          <w:ilvl w:val="1"/>
          <w:numId w:val="16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2D0D18">
        <w:rPr>
          <w:rFonts w:eastAsia="Arial Unicode MS"/>
          <w:color w:val="000000"/>
          <w:sz w:val="24"/>
          <w:szCs w:val="24"/>
          <w:lang w:bidi="ru-RU"/>
        </w:rPr>
        <w:t xml:space="preserve">Дисциплина </w:t>
      </w:r>
      <w:r w:rsidRPr="002D0D18">
        <w:rPr>
          <w:rFonts w:eastAsia="Arial Unicode MS"/>
          <w:bCs/>
          <w:color w:val="000000"/>
          <w:sz w:val="24"/>
          <w:szCs w:val="24"/>
          <w:lang w:bidi="ru-RU"/>
        </w:rPr>
        <w:t xml:space="preserve">«Эстетика и этика» </w:t>
      </w:r>
      <w:r w:rsidRPr="002D0D18">
        <w:rPr>
          <w:rFonts w:eastAsia="Arial Unicode MS"/>
          <w:color w:val="000000"/>
          <w:sz w:val="24"/>
          <w:szCs w:val="24"/>
          <w:lang w:bidi="ru-RU"/>
        </w:rPr>
        <w:t>включает следующие разделы:</w:t>
      </w:r>
      <w:r w:rsidR="005830CA" w:rsidRPr="002D0D18"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:rsidR="000C1E7F" w:rsidRPr="00AC0388" w:rsidRDefault="000C1E7F" w:rsidP="00AC0388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Эстетика как наука</w:t>
      </w:r>
    </w:p>
    <w:p w:rsidR="002D0D18" w:rsidRPr="0023339F" w:rsidRDefault="000C1E7F" w:rsidP="0023339F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hAnsi="Times New Roman" w:cs="Times New Roman"/>
          <w:sz w:val="24"/>
          <w:szCs w:val="24"/>
        </w:rPr>
        <w:t>Раздел 2. Эстетическое сознание и эстетическая деятельность.</w:t>
      </w:r>
    </w:p>
    <w:p w:rsidR="00DD175F" w:rsidRDefault="00DD175F" w:rsidP="00AC0388">
      <w:pPr>
        <w:widowControl w:val="0"/>
        <w:tabs>
          <w:tab w:val="left" w:pos="177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775D" w:rsidRPr="00AC0388" w:rsidRDefault="00DB775D" w:rsidP="00DB775D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Аннотация</w:t>
      </w:r>
    </w:p>
    <w:p w:rsidR="00DB775D" w:rsidRDefault="00DB775D" w:rsidP="00DB775D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рабочей программы учебной дисциплины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ОП.06. «Безопасность жизнедеятельности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«Безопасность жизнедеятельности» является частью образовательной программы среднего профессионального образования, разработана </w:t>
      </w:r>
      <w:r w:rsidR="00961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СПО</w:t>
      </w:r>
      <w:r w:rsidRPr="00DB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специальности 43.02.12 Технология эстетических услуг.</w:t>
      </w:r>
    </w:p>
    <w:p w:rsidR="00DB775D" w:rsidRPr="00AC0388" w:rsidRDefault="00DB775D" w:rsidP="00DB775D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 в себя: паспорт программы (место учебно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 дисциплины в структуре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цели и задачи учебной дисциплины-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DB775D" w:rsidRPr="00DB775D" w:rsidRDefault="00DB775D" w:rsidP="00FA423A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sz w:val="24"/>
          <w:szCs w:val="24"/>
        </w:rPr>
      </w:pPr>
      <w:r w:rsidRPr="00DB775D">
        <w:rPr>
          <w:bCs/>
          <w:sz w:val="24"/>
          <w:szCs w:val="24"/>
        </w:rPr>
        <w:t>Количество часов на освоение программы дисциплины:</w:t>
      </w:r>
    </w:p>
    <w:p w:rsidR="00DB775D" w:rsidRPr="00DB775D" w:rsidRDefault="00DB775D" w:rsidP="00DB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-  68 часов, в том числе:</w:t>
      </w:r>
    </w:p>
    <w:p w:rsidR="00DB775D" w:rsidRPr="00DB775D" w:rsidRDefault="00DB775D" w:rsidP="00DB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68 часов;</w:t>
      </w:r>
    </w:p>
    <w:p w:rsidR="00DB775D" w:rsidRDefault="00DB775D" w:rsidP="00DB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  - часов.</w:t>
      </w:r>
    </w:p>
    <w:p w:rsidR="00DB775D" w:rsidRDefault="00DB775D" w:rsidP="00DB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 виде дифференцированного зачета в 4 семестре</w:t>
      </w:r>
    </w:p>
    <w:p w:rsidR="00DB775D" w:rsidRPr="00DB775D" w:rsidRDefault="00DB775D" w:rsidP="00FA423A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DB775D">
        <w:rPr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DB77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знать</w:t>
      </w: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устройство, правила эксплуатации и хранения применяемого оборудования, инструментов;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и свойства косметических средств и используемых материалов;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правила оказания первой помощи.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DB77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уметь</w:t>
      </w: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рационально организовывать рабочее место, соблюдать правила санитарии и гигиены, требования безопасности;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использовать оборудование, приспособления, инструменты в соответствии с правилами эксплуатации и видами эстетических услуг.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иметь практический опыт:</w:t>
      </w: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B775D" w:rsidRPr="00DB775D" w:rsidRDefault="00DB775D" w:rsidP="00DB775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7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в оказании необходимой первой помощи.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5D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учебной дисциплины: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5D">
        <w:rPr>
          <w:rFonts w:ascii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5D">
        <w:rPr>
          <w:rFonts w:ascii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5D">
        <w:rPr>
          <w:rFonts w:ascii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5D">
        <w:rPr>
          <w:rFonts w:ascii="Times New Roman" w:hAnsi="Times New Roman" w:cs="Times New Roman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5D">
        <w:rPr>
          <w:rFonts w:ascii="Times New Roman" w:hAnsi="Times New Roman" w:cs="Times New Roman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5D">
        <w:rPr>
          <w:rFonts w:ascii="Times New Roman" w:hAnsi="Times New Roman" w:cs="Times New Roman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5D">
        <w:rPr>
          <w:rFonts w:ascii="Times New Roman" w:hAnsi="Times New Roman" w:cs="Times New Roman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DB775D" w:rsidRPr="00DB775D" w:rsidRDefault="00DB775D" w:rsidP="00DB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5D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языках.</w:t>
      </w:r>
    </w:p>
    <w:p w:rsidR="00DB775D" w:rsidRPr="00DB775D" w:rsidRDefault="00DB775D" w:rsidP="00DB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8B" w:rsidRPr="00794178" w:rsidRDefault="00794178" w:rsidP="008540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bCs/>
          <w:sz w:val="24"/>
          <w:szCs w:val="24"/>
        </w:rPr>
        <w:t>Раздел 1.</w:t>
      </w:r>
      <w:r w:rsidRPr="00794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Введение. </w:t>
      </w:r>
      <w:r w:rsidRPr="00794178">
        <w:rPr>
          <w:rFonts w:ascii="Times New Roman" w:eastAsia="Times New Roman" w:hAnsi="Times New Roman" w:cs="Times New Roman"/>
          <w:bCs/>
          <w:sz w:val="24"/>
          <w:szCs w:val="24"/>
        </w:rPr>
        <w:t>Безопасность человека в среде обитания</w:t>
      </w:r>
    </w:p>
    <w:p w:rsidR="00794178" w:rsidRPr="00794178" w:rsidRDefault="00794178" w:rsidP="0085408B">
      <w:pPr>
        <w:spacing w:after="0" w:line="36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2. </w:t>
      </w:r>
      <w:r w:rsidRPr="00794178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79417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ащита населения и территорий в чрезвычайных ситуациях</w:t>
      </w:r>
    </w:p>
    <w:p w:rsidR="00794178" w:rsidRPr="00794178" w:rsidRDefault="00794178" w:rsidP="00854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bCs/>
          <w:sz w:val="24"/>
          <w:szCs w:val="24"/>
        </w:rPr>
        <w:t>Раздел 3. Управление безопасностью жизнедеятельности</w:t>
      </w:r>
    </w:p>
    <w:p w:rsidR="00794178" w:rsidRPr="00794178" w:rsidRDefault="00794178" w:rsidP="0079417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bCs/>
          <w:sz w:val="24"/>
          <w:szCs w:val="24"/>
        </w:rPr>
        <w:t>Раздел 4 Национальная безопасность.</w:t>
      </w:r>
    </w:p>
    <w:p w:rsidR="0085408B" w:rsidRPr="00794178" w:rsidRDefault="00794178" w:rsidP="007941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178">
        <w:rPr>
          <w:rFonts w:ascii="Times New Roman" w:eastAsia="Times New Roman" w:hAnsi="Times New Roman" w:cs="Times New Roman"/>
          <w:bCs/>
          <w:sz w:val="24"/>
          <w:szCs w:val="24"/>
        </w:rPr>
        <w:t>Раздел 5. Международная безопасность</w:t>
      </w:r>
    </w:p>
    <w:p w:rsidR="0085408B" w:rsidRPr="0085408B" w:rsidRDefault="0085408B" w:rsidP="00854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39F" w:rsidRPr="00AC0388" w:rsidRDefault="0023339F" w:rsidP="0023339F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23339F" w:rsidRPr="00AC0388" w:rsidRDefault="0023339F" w:rsidP="0023339F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рабочей программы учебной дисциплины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ОП.07.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«Методика исследовательской работы»</w:t>
      </w:r>
    </w:p>
    <w:p w:rsidR="0023339F" w:rsidRPr="00AC0388" w:rsidRDefault="0023339F" w:rsidP="0023339F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разраб</w:t>
      </w:r>
      <w:r w:rsidR="009610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отана на основе ФГОС СПО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специальности 43.02.12 Технология эстетических услуг. </w:t>
      </w:r>
    </w:p>
    <w:p w:rsidR="0023339F" w:rsidRPr="00AC0388" w:rsidRDefault="0023339F" w:rsidP="0023339F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 в себя: паспорт программы (место учебно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 дисциплины в структуре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цели и задачи учебной дисциплины-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освоения дисциплины.</w:t>
      </w:r>
    </w:p>
    <w:p w:rsidR="0023339F" w:rsidRPr="00E05D6D" w:rsidRDefault="0023339F" w:rsidP="00FA423A">
      <w:pPr>
        <w:pStyle w:val="ab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E05D6D">
        <w:rPr>
          <w:sz w:val="24"/>
          <w:szCs w:val="24"/>
        </w:rPr>
        <w:t>Количество часов на освоение программы дисциплины:</w:t>
      </w:r>
    </w:p>
    <w:p w:rsidR="0023339F" w:rsidRPr="00AC0388" w:rsidRDefault="0023339F" w:rsidP="0023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36 часов, в том числе:</w:t>
      </w:r>
    </w:p>
    <w:p w:rsidR="0023339F" w:rsidRPr="00AC0388" w:rsidRDefault="0023339F" w:rsidP="0023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79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24</w:t>
      </w: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3339F" w:rsidRDefault="0023339F" w:rsidP="0023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-  </w:t>
      </w:r>
      <w:r w:rsidR="0079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A816BB" w:rsidRPr="00AC0388" w:rsidRDefault="00A816BB" w:rsidP="0023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="0079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в форме контрольной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семестре.</w:t>
      </w:r>
    </w:p>
    <w:p w:rsidR="0023339F" w:rsidRPr="00AC0388" w:rsidRDefault="0023339F" w:rsidP="0023339F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3339F" w:rsidRPr="00E05D6D" w:rsidRDefault="0023339F" w:rsidP="00FA423A">
      <w:pPr>
        <w:pStyle w:val="ab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E05D6D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23339F" w:rsidRPr="00AC0388" w:rsidRDefault="0023339F" w:rsidP="0023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дисциплины обучающийся должен знать:</w:t>
      </w:r>
    </w:p>
    <w:p w:rsidR="0023339F" w:rsidRPr="00AC0388" w:rsidRDefault="0023339F" w:rsidP="00FA423A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психолого-педагогического исследования;</w:t>
      </w:r>
    </w:p>
    <w:p w:rsidR="0023339F" w:rsidRPr="00AC0388" w:rsidRDefault="0023339F" w:rsidP="00FA423A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основных понятий и категорий научного поиска;</w:t>
      </w:r>
    </w:p>
    <w:p w:rsidR="0023339F" w:rsidRPr="00AC0388" w:rsidRDefault="0023339F" w:rsidP="00FA423A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опытно-экспериментальной работе, к оформлению результатов исследования.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дисциплины обучающийся должен уметь:</w:t>
      </w:r>
    </w:p>
    <w:p w:rsidR="0023339F" w:rsidRPr="00AC0388" w:rsidRDefault="0023339F" w:rsidP="00FA423A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тему исследования, составлять его план;</w:t>
      </w:r>
    </w:p>
    <w:p w:rsidR="0023339F" w:rsidRPr="00AC0388" w:rsidRDefault="0023339F" w:rsidP="00FA423A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из литературы и самостоятельно разрабатывать методы для осуществления исследования;</w:t>
      </w:r>
    </w:p>
    <w:p w:rsidR="0023339F" w:rsidRPr="00AC0388" w:rsidRDefault="0023339F" w:rsidP="00FA423A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Выпускник, освоивший образовательную программу, должен обладать следующими общими компетенциями (далее - ОК):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23339F" w:rsidRPr="00AC0388" w:rsidRDefault="0023339F" w:rsidP="0023339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9F" w:rsidRPr="00AC0388" w:rsidRDefault="0023339F" w:rsidP="0023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339F" w:rsidRPr="00E05D6D" w:rsidRDefault="0023339F" w:rsidP="00FA423A">
      <w:pPr>
        <w:pStyle w:val="ab"/>
        <w:numPr>
          <w:ilvl w:val="1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E05D6D">
        <w:rPr>
          <w:bCs/>
          <w:sz w:val="24"/>
          <w:szCs w:val="24"/>
        </w:rPr>
        <w:t>Дисциплина «Методика исследовательской работы» содержит следующие</w:t>
      </w:r>
    </w:p>
    <w:p w:rsidR="0023339F" w:rsidRPr="00AC0388" w:rsidRDefault="0023339F" w:rsidP="002333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разделы: </w:t>
      </w:r>
    </w:p>
    <w:p w:rsidR="0023339F" w:rsidRPr="00AC0388" w:rsidRDefault="0023339F" w:rsidP="002333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388">
        <w:rPr>
          <w:rFonts w:ascii="Times New Roman" w:eastAsia="Calibri" w:hAnsi="Times New Roman" w:cs="Times New Roman"/>
          <w:sz w:val="24"/>
          <w:szCs w:val="24"/>
        </w:rPr>
        <w:t>Раздел 1. Введение в учебную дисциплину</w:t>
      </w:r>
    </w:p>
    <w:p w:rsidR="0023339F" w:rsidRPr="00AC0388" w:rsidRDefault="0023339F" w:rsidP="002333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388">
        <w:rPr>
          <w:rFonts w:ascii="Times New Roman" w:eastAsia="Calibri" w:hAnsi="Times New Roman" w:cs="Times New Roman"/>
          <w:sz w:val="24"/>
          <w:szCs w:val="24"/>
        </w:rPr>
        <w:t>Раздел 2. Учебно-исследовательские умения студентов</w:t>
      </w:r>
    </w:p>
    <w:p w:rsidR="0023339F" w:rsidRPr="00AC0388" w:rsidRDefault="0023339F" w:rsidP="002333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388">
        <w:rPr>
          <w:rFonts w:ascii="Times New Roman" w:eastAsia="Calibri" w:hAnsi="Times New Roman" w:cs="Times New Roman"/>
          <w:sz w:val="24"/>
          <w:szCs w:val="24"/>
        </w:rPr>
        <w:t>Раздел 3. Организация исследовательской опытно-экспериментальной работы студентов</w:t>
      </w:r>
    </w:p>
    <w:p w:rsidR="0023339F" w:rsidRPr="00AC0388" w:rsidRDefault="0023339F" w:rsidP="002333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339F" w:rsidRPr="00AC0388" w:rsidRDefault="0023339F" w:rsidP="0023339F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3339F" w:rsidRPr="0023339F" w:rsidRDefault="0023339F" w:rsidP="0023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9F" w:rsidRPr="00AC0388" w:rsidRDefault="0023339F" w:rsidP="00AC0388">
      <w:pPr>
        <w:widowControl w:val="0"/>
        <w:tabs>
          <w:tab w:val="left" w:pos="177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0B8" w:rsidRPr="00AC0388" w:rsidRDefault="00B240B8" w:rsidP="00BE5FE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bookmark36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bookmarkEnd w:id="10"/>
    </w:p>
    <w:p w:rsidR="00B240B8" w:rsidRPr="00AC0388" w:rsidRDefault="000C1E7F" w:rsidP="00BE5FE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абочей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программы учебной дисциплины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CE64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ОП.08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СЕРВИСНАЯ ДЕЯТЕЛЬНОСТЬ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0C1E7F" w:rsidRPr="00AC0388" w:rsidRDefault="000C1E7F" w:rsidP="00AC0388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разра</w:t>
      </w:r>
      <w:r w:rsidR="009610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ботана на основе ФГОС СПО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Технология эстетических услуг. </w:t>
      </w:r>
    </w:p>
    <w:p w:rsidR="00B240B8" w:rsidRPr="00AC0388" w:rsidRDefault="00B240B8" w:rsidP="00AC0388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 в себя: паспорт программы (место учебно</w:t>
      </w:r>
      <w:r w:rsidR="002D0D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 дисциплины в структуре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цели и задачи учебной дисциплины-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программы дисциплины (требования к минимальному материально</w:t>
      </w:r>
      <w:r w:rsidR="00A0389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C7101" w:rsidRPr="002D0D18" w:rsidRDefault="000C7101" w:rsidP="00FA423A">
      <w:pPr>
        <w:pStyle w:val="ab"/>
        <w:widowControl w:val="0"/>
        <w:numPr>
          <w:ilvl w:val="1"/>
          <w:numId w:val="17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2D0D18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0C7101" w:rsidRPr="00AC0388" w:rsidRDefault="00A03891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аксимальная учебная нагрузка - </w:t>
      </w:r>
      <w:r w:rsidR="0079417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60</w:t>
      </w:r>
      <w:r w:rsidR="000C1E7F"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час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в том числе: </w:t>
      </w:r>
    </w:p>
    <w:p w:rsidR="000C7101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обязательной аудиторной учебной нагрузки - </w:t>
      </w:r>
      <w:r w:rsidR="0079417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50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часов; </w:t>
      </w:r>
    </w:p>
    <w:p w:rsidR="000C7101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самостоятельной работы и консультации обучающихся -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79417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10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часов. 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Промежуточная аттестация в форме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дифференцированный зачет</w:t>
      </w:r>
      <w:r w:rsidR="00A816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 5 семестре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B3321D" w:rsidRPr="00A03891" w:rsidRDefault="00B3321D" w:rsidP="00FA423A">
      <w:pPr>
        <w:pStyle w:val="ab"/>
        <w:widowControl w:val="0"/>
        <w:numPr>
          <w:ilvl w:val="1"/>
          <w:numId w:val="17"/>
        </w:numPr>
        <w:suppressAutoHyphens/>
        <w:spacing w:line="360" w:lineRule="auto"/>
        <w:jc w:val="both"/>
        <w:rPr>
          <w:sz w:val="24"/>
          <w:szCs w:val="24"/>
        </w:rPr>
      </w:pPr>
      <w:r w:rsidRPr="00A03891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B3321D" w:rsidRPr="00AC0388" w:rsidRDefault="00B3321D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D" w:rsidRPr="00AC0388" w:rsidRDefault="00B3321D" w:rsidP="00AC0388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038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Процесс изучения дисциплины направлен на формирование знаний и умений и развитие основных общекультурных компетенций (ОК) и профессиональных компетенций (ПК):</w:t>
      </w:r>
    </w:p>
    <w:p w:rsidR="00B3321D" w:rsidRPr="00AC0388" w:rsidRDefault="00B3321D" w:rsidP="00AC0388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472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7606"/>
      </w:tblGrid>
      <w:tr w:rsidR="00B3321D" w:rsidRPr="00AC0388" w:rsidTr="00686D15">
        <w:trPr>
          <w:trHeight w:val="647"/>
        </w:trPr>
        <w:tc>
          <w:tcPr>
            <w:tcW w:w="821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9" w:type="pct"/>
            <w:vAlign w:val="center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</w:tr>
      <w:tr w:rsidR="00B3321D" w:rsidRPr="00AC0388" w:rsidTr="00686D15">
        <w:trPr>
          <w:trHeight w:val="647"/>
        </w:trPr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 этики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</w:tr>
      <w:tr w:rsidR="00B3321D" w:rsidRPr="00AC0388" w:rsidTr="00686D15">
        <w:trPr>
          <w:trHeight w:val="647"/>
        </w:trPr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 профессиональной деятельности правила обслуживания клиентов;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 качества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оказываемых  услуг;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 различные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средства делового общения;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профессиональные ситуации с позиции участвующих в них индивидов;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управлять конфликтами и стрессами в процессе профессиональной деятельности;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 требования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этики в профессиональной деятельности;</w:t>
            </w:r>
          </w:p>
        </w:tc>
      </w:tr>
      <w:tr w:rsidR="00B3321D" w:rsidRPr="00AC0388" w:rsidTr="00686D15">
        <w:trPr>
          <w:trHeight w:val="647"/>
        </w:trPr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2.4..</w:t>
            </w:r>
            <w:proofErr w:type="gramEnd"/>
          </w:p>
        </w:tc>
        <w:tc>
          <w:tcPr>
            <w:tcW w:w="4179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 профессиональной деятельности правила обслуживания клиентов;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 качества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оказываемых  услуг;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 различные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средства делового общения;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профессиональные ситуации с позиции участвующих в них индивидов;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управлять конфликтами и стрессами в процессе профессиональной деятельности;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 требования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этики в профессиональной деятельности;</w:t>
            </w:r>
          </w:p>
        </w:tc>
      </w:tr>
      <w:tr w:rsidR="00B3321D" w:rsidRPr="00AC0388" w:rsidTr="00686D15">
        <w:trPr>
          <w:trHeight w:val="647"/>
        </w:trPr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3.4. 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 профессиональной деятельности правила обслуживания клиентов;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 качества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оказываемых  услуг;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 различные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средства делового общения;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профессиональные ситуации с позиции участвующих в них индивидов;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управлять конфликтами и стрессами в процессе профессиональной деятельности;</w:t>
            </w:r>
          </w:p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 требования</w:t>
            </w:r>
            <w:proofErr w:type="gramEnd"/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этики в профессиональной деятельности;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01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</w:t>
            </w:r>
            <w:r w:rsidR="0079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</w:t>
            </w:r>
            <w:r w:rsidR="0079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</w:t>
            </w:r>
            <w:r w:rsidR="0079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</w:t>
            </w:r>
            <w:r w:rsidR="0079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C0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</w:t>
            </w:r>
            <w:r w:rsidR="0079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специальности 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</w:t>
            </w:r>
            <w:r w:rsidR="0079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ОК </w:t>
            </w:r>
            <w:r w:rsidR="0079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3321D" w:rsidRPr="00AC0388" w:rsidTr="00686D15">
        <w:tc>
          <w:tcPr>
            <w:tcW w:w="821" w:type="pct"/>
          </w:tcPr>
          <w:p w:rsidR="00B3321D" w:rsidRPr="00AC0388" w:rsidRDefault="00B3321D" w:rsidP="00AC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179" w:type="pct"/>
          </w:tcPr>
          <w:p w:rsidR="00B3321D" w:rsidRPr="00AC0388" w:rsidRDefault="00B3321D" w:rsidP="00AC03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C0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</w:tbl>
    <w:p w:rsidR="00B3321D" w:rsidRPr="00AC0388" w:rsidRDefault="00B3321D" w:rsidP="00AC0388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321D" w:rsidRPr="00AC0388" w:rsidRDefault="00B3321D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</w:t>
      </w:r>
      <w:r w:rsidR="00CE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«Сервисная деятельность</w:t>
      </w: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 должен приобрести следующие знания:</w:t>
      </w:r>
      <w:r w:rsidRPr="00AC0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предпосылки возникновения и развития сервисной деятельности;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потребности человека и принципы их удовлетворения в деятельности организаций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сервисной деятельности;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услуги как специфического продукта;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«контактной зоны» как сферы реализации сервисной деятельности;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обслуживания потребителей услуг;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бытового обслуживания населения;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формы оказания услуг;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и правила профессионального поведения и этикета;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этику взаимоотношений в трудовом коллективе, в общении с потребителями;</w:t>
      </w:r>
    </w:p>
    <w:p w:rsidR="00B3321D" w:rsidRPr="00AC0388" w:rsidRDefault="00B3321D" w:rsidP="00AC0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культуру обслуживания потребителей;</w:t>
      </w:r>
    </w:p>
    <w:p w:rsidR="00B3321D" w:rsidRPr="00AC0388" w:rsidRDefault="00B3321D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</w:p>
    <w:p w:rsidR="00B3321D" w:rsidRPr="00AC0388" w:rsidRDefault="00B3321D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профессиональной деятельности правила обслуживания клиентов;</w:t>
      </w:r>
    </w:p>
    <w:p w:rsidR="00B3321D" w:rsidRPr="00AC0388" w:rsidRDefault="00B3321D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критерии качества услуг в профессиональной деятельности;</w:t>
      </w:r>
    </w:p>
    <w:p w:rsidR="00B3321D" w:rsidRPr="00AC0388" w:rsidRDefault="00B3321D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различные средства делового общения;</w:t>
      </w:r>
    </w:p>
    <w:p w:rsidR="00B3321D" w:rsidRPr="00AC0388" w:rsidRDefault="00B3321D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конфликтами и стрессами в процессе профессиональной деятельности.</w:t>
      </w:r>
    </w:p>
    <w:p w:rsidR="00684C71" w:rsidRPr="00AC0388" w:rsidRDefault="00684C71" w:rsidP="00AC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0B8" w:rsidRPr="00A03891" w:rsidRDefault="00B240B8" w:rsidP="00FA423A">
      <w:pPr>
        <w:pStyle w:val="ab"/>
        <w:widowControl w:val="0"/>
        <w:numPr>
          <w:ilvl w:val="1"/>
          <w:numId w:val="17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A03891">
        <w:rPr>
          <w:rFonts w:eastAsia="Arial Unicode MS"/>
          <w:color w:val="000000"/>
          <w:sz w:val="24"/>
          <w:szCs w:val="24"/>
          <w:lang w:bidi="ru-RU"/>
        </w:rPr>
        <w:t>Дисциплина «Сервисная деятельность» включает следующие разделы:</w:t>
      </w:r>
    </w:p>
    <w:p w:rsidR="00684C71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Раздел 1. </w:t>
      </w:r>
      <w:r w:rsidR="00684C71" w:rsidRPr="00AC0388">
        <w:rPr>
          <w:rFonts w:ascii="Times New Roman" w:hAnsi="Times New Roman" w:cs="Times New Roman"/>
          <w:bCs/>
          <w:sz w:val="24"/>
          <w:szCs w:val="24"/>
        </w:rPr>
        <w:t>Сервисная деятельность как форма удовлетворения потребностей человека</w:t>
      </w:r>
      <w:r w:rsidR="00684C71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240B8" w:rsidRPr="00AC0388" w:rsidRDefault="00B240B8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Раздел 2. </w:t>
      </w:r>
      <w:r w:rsidR="00684C71" w:rsidRPr="00AC0388">
        <w:rPr>
          <w:rFonts w:ascii="Times New Roman" w:hAnsi="Times New Roman" w:cs="Times New Roman"/>
          <w:sz w:val="24"/>
          <w:szCs w:val="24"/>
        </w:rPr>
        <w:t xml:space="preserve">Услуга как специфический продукт. </w:t>
      </w:r>
    </w:p>
    <w:p w:rsidR="009225EB" w:rsidRDefault="00B240B8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Раздел 3. </w:t>
      </w:r>
      <w:r w:rsidR="00684C71" w:rsidRPr="00AC0388">
        <w:rPr>
          <w:rFonts w:ascii="Times New Roman" w:hAnsi="Times New Roman" w:cs="Times New Roman"/>
          <w:sz w:val="24"/>
          <w:szCs w:val="24"/>
        </w:rPr>
        <w:t xml:space="preserve">Формы коммуникации в сервисе. </w:t>
      </w:r>
    </w:p>
    <w:p w:rsidR="0023339F" w:rsidRPr="0023339F" w:rsidRDefault="0023339F" w:rsidP="0023339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EB" w:rsidRPr="00AC0388" w:rsidRDefault="009225EB" w:rsidP="00AC038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0B8" w:rsidRPr="00992942" w:rsidRDefault="00B240B8" w:rsidP="00992942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</w:t>
      </w:r>
    </w:p>
    <w:p w:rsidR="00A816BB" w:rsidRDefault="00B240B8" w:rsidP="00992942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программы профессионального модуля </w:t>
      </w:r>
    </w:p>
    <w:p w:rsidR="00B240B8" w:rsidRPr="00A816BB" w:rsidRDefault="00992942" w:rsidP="00A816B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ПМ </w:t>
      </w:r>
      <w:r w:rsidR="00A816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01.</w:t>
      </w:r>
      <w:r w:rsidR="00B240B8" w:rsidRPr="00A816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Санитарно-гигиеническая подготовка зоны</w:t>
      </w:r>
      <w:r w:rsidRPr="00A816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B240B8" w:rsidRPr="00A816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обслуживания для предоставления </w:t>
      </w:r>
      <w:r w:rsidRPr="00A816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</w:t>
      </w:r>
      <w:r w:rsidR="00B240B8" w:rsidRPr="00A816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эстетических услуг</w:t>
      </w:r>
    </w:p>
    <w:p w:rsidR="00B240B8" w:rsidRPr="00AC0388" w:rsidRDefault="00B240B8" w:rsidP="004F6E79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разработана на основе ФГОС СПО</w:t>
      </w:r>
      <w:r w:rsidR="004F6E79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</w:t>
      </w:r>
      <w:r w:rsidR="004F6E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гия эстетических услуг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Цель и планируемые результаты освоения (ПМ 01) профессионального модуля 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результате изучения профессионального модуля студент должен освоить вид профессиональной деятельности: Санитарно-гигиеническая подготовка, и поддержание безопасности зоны обслуживания для предоставления эстетических услуг, и соответствующие ему профессио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нальные компетенции: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ПК 1.1.</w:t>
      </w: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Подготавливать рабочее место, инструменты и оборудование в соответствии с требованиями санитарных правил и норм.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ПК 1.2.</w:t>
      </w: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Проводить тестирование кожи, строения тела клиента с целью определения требуемого комплекса эстетических услуг.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ПК 1.3.</w:t>
      </w: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Согласовывать с клиентом комплекс эстетических услуг по результатам тести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рования с учетом его пожеланий.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Освоение профессионального модуля направлено на развитие общих компетенций: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01.</w:t>
      </w: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02.</w:t>
      </w: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8E541D" w:rsidRPr="008E541D" w:rsidRDefault="008E541D" w:rsidP="008E541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07.</w:t>
      </w:r>
      <w:r w:rsidRP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B240B8" w:rsidRPr="00AC0388" w:rsidRDefault="00B240B8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результате освоения программы профессионального модуля обучающийся должен:</w:t>
      </w:r>
    </w:p>
    <w:p w:rsidR="00B240B8" w:rsidRPr="00AC0388" w:rsidRDefault="00B240B8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проведении подготовительных и заключительных работ по обслуживанию клиентов;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оценке состояния тела и кожи, определение и согласование с клиентом вида эстетических услуг;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7465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подборе профессиональных средств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 препаратов для эстетических услуг, гигиенической чистки;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тестировании кожи;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выполнении чистки различными способами;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согласовании с клиентом комплекса эстетических услуг, индивидуальных программ по уходу за кожей и телом;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расчете стоимости оказанной услуги;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консультировании клиента по уходу за кожей и телом в домашних условиях с применением косметических средств;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оказании необходимой первой помощи;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обсуждении с клиентом качество выполненной услуги.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уметь: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рационально организовывать рабочее место, соблюдать правила санитарии и гигиены, требования безопасности;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производить дезинфекцию и стерилизацию инструментов и расходных материалов;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производить санитарно-гигиеническую, бактерицидную обработку рабочего места;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использовать оборудование, приспособления, инструменты в соответствии с правилами эксплуатации и видами эстетических услуг;</w:t>
      </w:r>
    </w:p>
    <w:p w:rsidR="00B240B8" w:rsidRPr="00AC0388" w:rsidRDefault="00B240B8" w:rsidP="00FA423A">
      <w:pPr>
        <w:widowControl w:val="0"/>
        <w:numPr>
          <w:ilvl w:val="0"/>
          <w:numId w:val="2"/>
        </w:numPr>
        <w:tabs>
          <w:tab w:val="left" w:pos="2077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определять вид необходимой косметической услуги в соответствии с состоянием тела и кожи, возрастными особенностями и пожеланием клиента;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9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объяснять клиенту целесообразность рекомендуемой косметической услуги;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9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соблюдать технологию выполнения атравматической, вакуумной, механической, ультразвуковой и комбинированной чистки;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9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применять различные косметические средства при выполнении чистки кожи;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9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согласовывать с клиентом индивидуальные программы по уходу за кожей и телом с применением косметических средств;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производить расчет стоимости оказанной услуги;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2"/>
        </w:tabs>
        <w:spacing w:after="0" w:line="360" w:lineRule="auto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обсуждать с клиентом качество выполненной услуги.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знать: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4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виды эстетических услуг;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психология общения и профессиональная этика косметика;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правила, современные формы и методы обслуживания потребителя;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5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устройство, правила эксплуатации и хранения применяемого оборудования, инструментов;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и свойства косметических средств и используемых материалов;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нормы расхода косметических средств и используемых материалов;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основы анатомии, физиологии, строения тела, гистологии кожи и ее придатков;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общие признаки кожных заболеваний, особенности аллергических реакций кожи;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возрастные особенности тела и кожи;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виды гигиенических чисток, показания и противопоказания;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технология выполнения атравматической, вакуумной, механической, ультразвуковой и комбинированной чистки;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правила оказания первой помощи.</w:t>
      </w:r>
    </w:p>
    <w:p w:rsidR="00B240B8" w:rsidRDefault="00B240B8" w:rsidP="00AC038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0D54" w:rsidRPr="00900D54" w:rsidRDefault="00900D54" w:rsidP="00900D54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00D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ПМ 01.</w:t>
      </w:r>
      <w:r w:rsidRPr="00900D5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Санитарно-гигиеническая подготовка зоны обслуживания для предоставления                              эстетических услуг</w:t>
      </w:r>
    </w:p>
    <w:p w:rsidR="00900D54" w:rsidRPr="00900D54" w:rsidRDefault="00900D54" w:rsidP="00900D5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00D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Включает в себя следующие разделы:</w:t>
      </w:r>
    </w:p>
    <w:p w:rsidR="00900D54" w:rsidRPr="00900D54" w:rsidRDefault="00900D54" w:rsidP="00900D5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00D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МДК.01.01 Основы микробиологии, вирусологии, иммунологии</w:t>
      </w:r>
    </w:p>
    <w:p w:rsidR="00900D54" w:rsidRPr="00900D54" w:rsidRDefault="00900D54" w:rsidP="00900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МДК.01.02 Основы дерматологии</w:t>
      </w:r>
      <w:r w:rsidRPr="0090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54" w:rsidRPr="00900D54" w:rsidRDefault="00900D54" w:rsidP="00900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54">
        <w:rPr>
          <w:rFonts w:ascii="Times New Roman" w:hAnsi="Times New Roman" w:cs="Times New Roman"/>
          <w:sz w:val="24"/>
          <w:szCs w:val="24"/>
        </w:rPr>
        <w:t xml:space="preserve">МДК.01.03. </w:t>
      </w:r>
      <w:r w:rsid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Санитария и </w:t>
      </w:r>
      <w:proofErr w:type="gramStart"/>
      <w:r w:rsid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гигиена </w:t>
      </w:r>
      <w:r w:rsidRPr="00900D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практики</w:t>
      </w:r>
      <w:proofErr w:type="gramEnd"/>
      <w:r w:rsidRPr="0090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Максимальная уче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бная нагрузка обучающегося - 231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ной нагрузки обучающегося – 186 час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самостоятельной работы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консультаций обучающегося –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42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часов. 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Учебная практика 3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 часов.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Итоговая аттестация в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форме  экзамена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модулю во 2 семестре. 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0B8" w:rsidRPr="00AC0388" w:rsidRDefault="00B240B8" w:rsidP="00992942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</w:t>
      </w:r>
    </w:p>
    <w:p w:rsidR="00900D54" w:rsidRDefault="00B240B8" w:rsidP="00992942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программы профессионального модуля </w:t>
      </w:r>
    </w:p>
    <w:p w:rsidR="00B240B8" w:rsidRPr="00802286" w:rsidRDefault="00992942" w:rsidP="00900D54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ПМ </w:t>
      </w:r>
      <w:r w:rsidR="00900D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02. </w:t>
      </w:r>
      <w:r w:rsidR="00B240B8" w:rsidRPr="0080228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Выполнение комплекса косметических услуг по уходу за кожей лица,</w:t>
      </w:r>
    </w:p>
    <w:p w:rsidR="00B240B8" w:rsidRPr="00802286" w:rsidRDefault="00B240B8" w:rsidP="00992942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0228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шеи и зоны декольте</w:t>
      </w:r>
    </w:p>
    <w:p w:rsidR="00B240B8" w:rsidRPr="00AC0388" w:rsidRDefault="00B240B8" w:rsidP="004F6E79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разработана на основе ФГОС СПО</w:t>
      </w:r>
      <w:r w:rsidR="004F6E79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специальности 43.02.12 Техноло</w:t>
      </w:r>
      <w:r w:rsidR="004F6E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гия эстетических услуг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E541D" w:rsidRPr="008E541D" w:rsidRDefault="008E541D" w:rsidP="008E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профессионального модуля – требования к результатам освоения учебной дисциплины:</w:t>
      </w:r>
    </w:p>
    <w:p w:rsidR="008E541D" w:rsidRPr="008E541D" w:rsidRDefault="008E541D" w:rsidP="008E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6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8291"/>
      </w:tblGrid>
      <w:tr w:rsidR="008E541D" w:rsidRPr="008E541D" w:rsidTr="00EE1074">
        <w:trPr>
          <w:trHeight w:val="456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8E541D" w:rsidRPr="008E541D" w:rsidTr="00EE1074">
        <w:trPr>
          <w:trHeight w:val="551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E541D" w:rsidRPr="008E541D" w:rsidTr="00EE1074">
        <w:trPr>
          <w:trHeight w:val="551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E541D" w:rsidRPr="008E541D" w:rsidTr="00EE1074">
        <w:trPr>
          <w:trHeight w:val="551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E541D" w:rsidRPr="008E541D" w:rsidTr="00EE1074">
        <w:trPr>
          <w:trHeight w:val="554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E541D" w:rsidRPr="008E541D" w:rsidTr="00EE1074">
        <w:trPr>
          <w:trHeight w:val="551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E541D" w:rsidRPr="008E541D" w:rsidTr="00EE1074">
        <w:trPr>
          <w:trHeight w:val="551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tabs>
                <w:tab w:val="left" w:pos="2062"/>
                <w:tab w:val="left" w:pos="5235"/>
                <w:tab w:val="left" w:pos="6419"/>
              </w:tabs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поведения.</w:t>
            </w:r>
          </w:p>
        </w:tc>
      </w:tr>
      <w:tr w:rsidR="008E541D" w:rsidRPr="008E541D" w:rsidTr="00EE1074">
        <w:trPr>
          <w:trHeight w:val="552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8E541D" w:rsidRPr="008E541D" w:rsidTr="00EE1074">
        <w:trPr>
          <w:trHeight w:val="827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8E541D" w:rsidRPr="008E541D" w:rsidTr="00EE1074">
        <w:trPr>
          <w:trHeight w:val="551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8E541D" w:rsidRPr="008E541D" w:rsidTr="00EE1074">
        <w:trPr>
          <w:trHeight w:val="551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иностранном языках. </w:t>
            </w:r>
          </w:p>
        </w:tc>
      </w:tr>
      <w:tr w:rsidR="008E541D" w:rsidRPr="008E541D" w:rsidTr="00EE1074">
        <w:trPr>
          <w:trHeight w:val="554"/>
        </w:trPr>
        <w:tc>
          <w:tcPr>
            <w:tcW w:w="156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291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E541D" w:rsidRPr="008E541D" w:rsidRDefault="008E541D" w:rsidP="008E541D">
      <w:pPr>
        <w:widowControl w:val="0"/>
        <w:suppressAutoHyphens/>
        <w:autoSpaceDE w:val="0"/>
        <w:autoSpaceDN w:val="0"/>
        <w:spacing w:before="60" w:after="8" w:line="240" w:lineRule="auto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8E541D" w:rsidRPr="008E541D" w:rsidRDefault="008E541D" w:rsidP="008E541D">
      <w:pPr>
        <w:widowControl w:val="0"/>
        <w:suppressAutoHyphens/>
        <w:autoSpaceDE w:val="0"/>
        <w:autoSpaceDN w:val="0"/>
        <w:spacing w:before="60" w:after="8" w:line="240" w:lineRule="auto"/>
        <w:ind w:firstLine="709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8E541D">
        <w:rPr>
          <w:rFonts w:ascii="Times New Roman" w:eastAsia="Calibri" w:hAnsi="Times New Roman" w:cs="Times New Roman"/>
          <w:sz w:val="24"/>
          <w:szCs w:val="20"/>
          <w:lang w:eastAsia="x-none"/>
        </w:rPr>
        <w:t>1.1.2. Перечень профессиональных компетенций</w:t>
      </w: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8368"/>
      </w:tblGrid>
      <w:tr w:rsidR="008E541D" w:rsidRPr="008E541D" w:rsidTr="00EE1074">
        <w:trPr>
          <w:trHeight w:val="277"/>
        </w:trPr>
        <w:tc>
          <w:tcPr>
            <w:tcW w:w="120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8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E541D" w:rsidRPr="008E541D" w:rsidTr="00EE1074">
        <w:trPr>
          <w:trHeight w:val="551"/>
        </w:trPr>
        <w:tc>
          <w:tcPr>
            <w:tcW w:w="120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368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косметических услуг по уходу за кожей лица, шеи и</w:t>
            </w:r>
          </w:p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декольте.</w:t>
            </w:r>
          </w:p>
        </w:tc>
      </w:tr>
      <w:tr w:rsidR="008E541D" w:rsidRPr="008E541D" w:rsidTr="00EE1074">
        <w:trPr>
          <w:trHeight w:val="551"/>
        </w:trPr>
        <w:tc>
          <w:tcPr>
            <w:tcW w:w="120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68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косметические процедуры по уходу за кожей лица, шеи</w:t>
            </w:r>
          </w:p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и зоны декольте с использованием современных технологий.</w:t>
            </w:r>
          </w:p>
        </w:tc>
      </w:tr>
      <w:tr w:rsidR="008E541D" w:rsidRPr="008E541D" w:rsidTr="00EE1074">
        <w:trPr>
          <w:trHeight w:val="551"/>
        </w:trPr>
        <w:tc>
          <w:tcPr>
            <w:tcW w:w="120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68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виды косметического массажа лица, шеи и зоны де-</w:t>
            </w:r>
          </w:p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кольте с учетом пожеланий клиента.</w:t>
            </w:r>
          </w:p>
        </w:tc>
      </w:tr>
      <w:tr w:rsidR="008E541D" w:rsidRPr="008E541D" w:rsidTr="00EE1074">
        <w:trPr>
          <w:trHeight w:val="275"/>
        </w:trPr>
        <w:tc>
          <w:tcPr>
            <w:tcW w:w="120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68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окраску бровей и ресниц, осуществлять моделирование бровей.</w:t>
            </w:r>
          </w:p>
        </w:tc>
      </w:tr>
      <w:tr w:rsidR="008E541D" w:rsidRPr="008E541D" w:rsidTr="00EE1074">
        <w:trPr>
          <w:trHeight w:val="554"/>
        </w:trPr>
        <w:tc>
          <w:tcPr>
            <w:tcW w:w="1205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68" w:type="dxa"/>
          </w:tcPr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клиентов по домашнему профилактическому уходу за кожей</w:t>
            </w:r>
          </w:p>
          <w:p w:rsidR="008E541D" w:rsidRPr="008E541D" w:rsidRDefault="008E541D" w:rsidP="008E541D">
            <w:pPr>
              <w:widowControl w:val="0"/>
              <w:suppressAutoHyphens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D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шеи и зоны декольте.</w:t>
            </w:r>
          </w:p>
        </w:tc>
      </w:tr>
    </w:tbl>
    <w:p w:rsidR="00B240B8" w:rsidRPr="00AC0388" w:rsidRDefault="00B240B8" w:rsidP="00AC0388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 результате освоения программы профессионального модуля обучающийся должен:</w:t>
      </w:r>
    </w:p>
    <w:p w:rsidR="00B240B8" w:rsidRPr="00AC0388" w:rsidRDefault="00B240B8" w:rsidP="00AC0388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иметь практический опыт в: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4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проведении подготовительных и заключительных работ по обслуживанию клиентов;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9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подборе профессиональных средств и препаратов для выполнения косметической услуги;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54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выполнении технологии косметических процедур по уходу за кожей за кожей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54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выполнении различных видов косметического массажа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54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выполнении различных видов косметических масок для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выполнении моделирования, коррекции и окраски бровей и ресниц;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9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оценке выполнения косметической услуги, определение и согласование с клиентом индивидуальной программы комплекса косметических услуг лица, шеи,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расчете стоимости оказанной услуги;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54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консультировании клиента по уходу за кожей по уходу за кожей лица, шеи и зоны декольте в домашних условиях;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оказании необходимой первой помощи;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7"/>
        </w:tabs>
        <w:spacing w:after="0" w:line="360" w:lineRule="auto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обсуждении с клиентом качество выполненной услуги. </w:t>
      </w:r>
      <w:r w:rsidRPr="00AC03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уметь: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4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рационально организовывать рабочее место, соблюдать правила санитарии и гигиены, требования безопасности;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9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производить дезинфекцию и стерилизацию инструментов и расходных материалов;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9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производить санитарно-гигиеническую, бактерицидную обработку рабочего места;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44"/>
        </w:tabs>
        <w:spacing w:after="0" w:line="360" w:lineRule="auto"/>
        <w:ind w:firstLine="8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использовать оборудование, приспособления, инструменты в соответствии с правилами эксплуатации;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целесообразность;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выполнять технологии косметических процедур по уходу за кожей за кожей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выполнять технологии косметического массажа лица, шеи и зоны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выполнять технологии косметических масок для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выполнять технологии моделирования, коррекции и окраски бровей и ресниц;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применять различные косметические средства при выполнении косметических услуг;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8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производить расчет стоимости оказанной услуги;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8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обсуждать с клиентом качество выполненной услуги;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2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консультировать клиентов по домашнему профилактическому уходу за кожей лица, шеи и зоны декольте.</w:t>
      </w:r>
    </w:p>
    <w:p w:rsidR="00B240B8" w:rsidRPr="00AC0388" w:rsidRDefault="00B240B8" w:rsidP="00AC0388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bookmark46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  <w:bookmarkEnd w:id="11"/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2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8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психологию общения и профессиональную этику;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8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правила, современные формы и методы обслуживания потребителя;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2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устройство, правила эксплуатации и хранения применяемого оборудования, инструментов;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и свойства косметических средств и используемых материалов;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8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нормы расхода косметических средств и используемых материалов;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8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основы анатомии, физиологии, гистологии кожи и ее придатков;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общие признаки кожных заболеваний, особенности аллергических реакций кожи;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8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возрастные особенности кожи;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2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виды косметических услуг по уходу за кожей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2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различные виды косметических процедур по уходу за кожей лица, шеи и зоны декольте с использованием современных технологий;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17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виды гигиенических чисток лица, шеи и зоны декольте, показания и противопоказания;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22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технология выполнения атравматической, вакуумной, механической, ультразвуковой и комбинированной чистки кожи лица и (или) шеи,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4"/>
        </w:tabs>
        <w:spacing w:after="0" w:line="360" w:lineRule="auto"/>
        <w:ind w:firstLine="8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технологии косметических процедур по уходу за кожей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технологии косметического массажа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технологии косметических масок для лица, шеи и зоны декольте;</w:t>
      </w:r>
    </w:p>
    <w:p w:rsidR="00B240B8" w:rsidRPr="00AC0388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технологии моделирования, коррекции и окраски бровей и ресниц;</w:t>
      </w:r>
    </w:p>
    <w:p w:rsidR="00900D54" w:rsidRPr="008E541D" w:rsidRDefault="00B240B8" w:rsidP="00FA423A">
      <w:pPr>
        <w:widowControl w:val="0"/>
        <w:numPr>
          <w:ilvl w:val="0"/>
          <w:numId w:val="3"/>
        </w:numPr>
        <w:tabs>
          <w:tab w:val="left" w:pos="203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правила оказания первой помощи.</w:t>
      </w:r>
    </w:p>
    <w:p w:rsidR="00900D54" w:rsidRPr="00802286" w:rsidRDefault="00900D54" w:rsidP="00900D54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ПМ 02. </w:t>
      </w:r>
      <w:r w:rsidRPr="0080228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«Выполнение комплекса косметических услуг по уходу за кожей лица,</w:t>
      </w:r>
    </w:p>
    <w:p w:rsidR="00900D54" w:rsidRDefault="00900D54" w:rsidP="00900D54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0228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шеи и зоны декольте»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включает в себя следующие разделы: </w:t>
      </w:r>
    </w:p>
    <w:p w:rsidR="00900D54" w:rsidRPr="008E541D" w:rsidRDefault="00900D54" w:rsidP="00FA423A">
      <w:pPr>
        <w:pStyle w:val="ab"/>
        <w:widowControl w:val="0"/>
        <w:numPr>
          <w:ilvl w:val="0"/>
          <w:numId w:val="23"/>
        </w:numPr>
        <w:spacing w:line="360" w:lineRule="auto"/>
        <w:jc w:val="both"/>
      </w:pPr>
      <w:r w:rsidRPr="008E541D">
        <w:rPr>
          <w:rFonts w:eastAsia="Arial Unicode MS"/>
          <w:color w:val="000000"/>
          <w:sz w:val="24"/>
          <w:szCs w:val="24"/>
          <w:lang w:bidi="ru-RU"/>
        </w:rPr>
        <w:t>МДК.02.01 Технология косметических услуг</w:t>
      </w:r>
      <w:r w:rsidRPr="008E541D">
        <w:t xml:space="preserve"> </w:t>
      </w:r>
    </w:p>
    <w:p w:rsidR="00900D54" w:rsidRPr="008E541D" w:rsidRDefault="00900D54" w:rsidP="00FA423A">
      <w:pPr>
        <w:pStyle w:val="ab"/>
        <w:widowControl w:val="0"/>
        <w:numPr>
          <w:ilvl w:val="0"/>
          <w:numId w:val="23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E541D">
        <w:t xml:space="preserve">МДК.02.02 </w:t>
      </w:r>
      <w:r w:rsidRPr="008E541D">
        <w:rPr>
          <w:rFonts w:eastAsia="Arial Unicode MS"/>
          <w:color w:val="000000"/>
          <w:sz w:val="24"/>
          <w:szCs w:val="24"/>
          <w:lang w:bidi="ru-RU"/>
        </w:rPr>
        <w:t>Технология визажа</w:t>
      </w:r>
    </w:p>
    <w:p w:rsidR="00900D54" w:rsidRPr="008E541D" w:rsidRDefault="00900D54" w:rsidP="00FA423A">
      <w:pPr>
        <w:pStyle w:val="ab"/>
        <w:numPr>
          <w:ilvl w:val="0"/>
          <w:numId w:val="23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E541D">
        <w:rPr>
          <w:rFonts w:eastAsia="Arial Unicode MS"/>
          <w:color w:val="000000"/>
          <w:sz w:val="24"/>
          <w:szCs w:val="24"/>
          <w:lang w:bidi="ru-RU"/>
        </w:rPr>
        <w:t xml:space="preserve">МДК.02.03 Основы </w:t>
      </w:r>
      <w:proofErr w:type="spellStart"/>
      <w:r w:rsidRPr="008E541D">
        <w:rPr>
          <w:rFonts w:eastAsia="Arial Unicode MS"/>
          <w:color w:val="000000"/>
          <w:sz w:val="24"/>
          <w:szCs w:val="24"/>
          <w:lang w:bidi="ru-RU"/>
        </w:rPr>
        <w:t>фитокосметологии</w:t>
      </w:r>
      <w:proofErr w:type="spellEnd"/>
      <w:r w:rsidRPr="008E541D">
        <w:rPr>
          <w:rFonts w:eastAsia="Arial Unicode MS"/>
          <w:color w:val="000000"/>
          <w:sz w:val="24"/>
          <w:szCs w:val="24"/>
          <w:lang w:bidi="ru-RU"/>
        </w:rPr>
        <w:t xml:space="preserve"> и состав косметических средств</w:t>
      </w:r>
    </w:p>
    <w:p w:rsidR="008E541D" w:rsidRPr="008E541D" w:rsidRDefault="008E541D" w:rsidP="00FA423A">
      <w:pPr>
        <w:pStyle w:val="ab"/>
        <w:numPr>
          <w:ilvl w:val="0"/>
          <w:numId w:val="23"/>
        </w:numPr>
        <w:spacing w:line="360" w:lineRule="auto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E541D">
        <w:rPr>
          <w:rFonts w:eastAsia="Arial Unicode MS"/>
          <w:color w:val="000000"/>
          <w:sz w:val="24"/>
          <w:szCs w:val="24"/>
          <w:lang w:bidi="ru-RU"/>
        </w:rPr>
        <w:t>МДК 02.04 Внутренние болезни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Максимальная учебная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нагрузка обучающегося - 783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часов.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ебной нагрузки обучающегося - 666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часа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самостоятельной работы 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консультаций обучающегося - 115 часов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Учебная практика 108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часов.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– 180 часов.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Итоговая аттестация в форме экзамена по модулю в 4 семестре.</w:t>
      </w:r>
    </w:p>
    <w:p w:rsidR="008E541D" w:rsidRDefault="008E541D" w:rsidP="00900D5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E541D" w:rsidRDefault="008E541D" w:rsidP="00900D5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E541D" w:rsidRPr="00900D54" w:rsidRDefault="008E541D" w:rsidP="00900D5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8E541D" w:rsidRPr="00900D54" w:rsidSect="00B240B8">
          <w:pgSz w:w="11900" w:h="16840"/>
          <w:pgMar w:top="1134" w:right="1134" w:bottom="1134" w:left="1134" w:header="0" w:footer="3" w:gutter="0"/>
          <w:cols w:space="720"/>
        </w:sectPr>
      </w:pPr>
    </w:p>
    <w:p w:rsidR="00B240B8" w:rsidRPr="00AC0388" w:rsidRDefault="00B240B8" w:rsidP="008E541D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bookmark47"/>
      <w:r w:rsidRPr="00AC03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Аннотация</w:t>
      </w:r>
      <w:bookmarkEnd w:id="12"/>
    </w:p>
    <w:p w:rsidR="00F954E3" w:rsidRDefault="001D0899" w:rsidP="008E541D">
      <w:pPr>
        <w:widowControl w:val="0"/>
        <w:spacing w:after="0" w:line="360" w:lineRule="auto"/>
        <w:ind w:firstLine="15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рабочей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ммы профессионального модуля</w:t>
      </w:r>
    </w:p>
    <w:p w:rsidR="00B240B8" w:rsidRDefault="00992942" w:rsidP="008E541D">
      <w:pPr>
        <w:widowControl w:val="0"/>
        <w:spacing w:after="0" w:line="360" w:lineRule="auto"/>
        <w:ind w:firstLine="15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ПМ</w:t>
      </w:r>
      <w:r w:rsidR="00F954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8E54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03 </w:t>
      </w:r>
      <w:r w:rsidR="00B240B8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Выполнение комплекса косметических услуг по уходу за телом</w:t>
      </w:r>
    </w:p>
    <w:p w:rsidR="00992942" w:rsidRPr="00AC0388" w:rsidRDefault="00992942" w:rsidP="00992942">
      <w:pPr>
        <w:widowControl w:val="0"/>
        <w:spacing w:after="0" w:line="360" w:lineRule="auto"/>
        <w:ind w:firstLine="15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D0899" w:rsidRPr="00AC0388" w:rsidRDefault="001D0899" w:rsidP="00802286">
      <w:pPr>
        <w:widowControl w:val="0"/>
        <w:spacing w:after="0" w:line="360" w:lineRule="auto"/>
        <w:ind w:firstLine="15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профессионального модуля </w:t>
      </w:r>
      <w:r w:rsidR="008022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ПМ.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03</w:t>
      </w:r>
      <w:r w:rsidR="00F954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2286"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«Выполнение комплекса косметических услуг по уходу за телом»</w:t>
      </w:r>
      <w:r w:rsidR="008022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разработана на основе ФГОС СПО ТОП-50 по специальности 43.02.12 Технология эстетических услуг. </w:t>
      </w:r>
    </w:p>
    <w:p w:rsidR="00FA423A" w:rsidRPr="00FA423A" w:rsidRDefault="00FA423A" w:rsidP="00FA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профессионального модуля – требования к результатам освоения:</w:t>
      </w:r>
    </w:p>
    <w:p w:rsidR="00FA423A" w:rsidRPr="00FA423A" w:rsidRDefault="00FA423A" w:rsidP="00FA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Выполнение комплекса косметических услуг по уходу за телом и соответствующие ему профессиональные компетенции:</w:t>
      </w:r>
    </w:p>
    <w:p w:rsidR="00FA423A" w:rsidRPr="00FA423A" w:rsidRDefault="00FA423A" w:rsidP="00FA42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8016"/>
      </w:tblGrid>
      <w:tr w:rsidR="00FA423A" w:rsidRPr="00FA423A" w:rsidTr="00EE10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A423A" w:rsidRPr="00FA423A" w:rsidTr="00EE1074"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косметические процедуры по уходу за телом использованием современных технологий.</w:t>
            </w:r>
          </w:p>
        </w:tc>
      </w:tr>
      <w:tr w:rsidR="00FA423A" w:rsidRPr="00FA423A" w:rsidTr="00EE1074"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виды косметического массажа тела с учетом пожеланий клиента.</w:t>
            </w:r>
          </w:p>
        </w:tc>
      </w:tr>
      <w:tr w:rsidR="00FA423A" w:rsidRPr="00FA423A" w:rsidTr="00EE1074"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</w:tc>
        <w:tc>
          <w:tcPr>
            <w:tcW w:w="4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эстетическую коррекцию волосяного покрова тела либо его отдельных частей различными способами</w:t>
            </w:r>
          </w:p>
        </w:tc>
      </w:tr>
      <w:tr w:rsidR="00FA423A" w:rsidRPr="00FA423A" w:rsidTr="00EE1074"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клиентов по домашнему профилактическому уходу за кожей лица, шеи и зоны декольте.</w:t>
            </w:r>
          </w:p>
        </w:tc>
      </w:tr>
    </w:tbl>
    <w:p w:rsidR="00FA423A" w:rsidRPr="00FA423A" w:rsidRDefault="00FA423A" w:rsidP="00FA42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23A" w:rsidRPr="00FA423A" w:rsidRDefault="00FA423A" w:rsidP="00FA4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tbl>
      <w:tblPr>
        <w:tblW w:w="962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7572"/>
      </w:tblGrid>
      <w:tr w:rsidR="00FA423A" w:rsidRPr="00FA423A" w:rsidTr="00EE1074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ind w:firstLine="6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FA423A" w:rsidRPr="00FA423A" w:rsidTr="00EE1074">
        <w:trPr>
          <w:trHeight w:val="328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A423A" w:rsidRPr="00FA423A" w:rsidTr="00EE1074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A423A" w:rsidRPr="00FA423A" w:rsidTr="00EE1074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A423A" w:rsidRPr="00FA423A" w:rsidTr="00EE1074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A423A" w:rsidRPr="00FA423A" w:rsidTr="00EE1074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A423A" w:rsidRPr="00FA423A" w:rsidTr="00EE1074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423A" w:rsidRPr="00FA423A" w:rsidRDefault="00FA423A" w:rsidP="00FA423A">
            <w:pPr>
              <w:spacing w:after="0" w:line="0" w:lineRule="atLeast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FA423A" w:rsidRPr="00FA423A" w:rsidRDefault="00FA423A" w:rsidP="00FA4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FA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обучающийся должен:</w:t>
      </w:r>
    </w:p>
    <w:p w:rsidR="00FA423A" w:rsidRPr="00FA423A" w:rsidRDefault="00FA423A" w:rsidP="00FA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99"/>
      </w:tblGrid>
      <w:tr w:rsidR="00FA423A" w:rsidRPr="00FA423A" w:rsidTr="00EE1074">
        <w:tc>
          <w:tcPr>
            <w:tcW w:w="1526" w:type="dxa"/>
            <w:shd w:val="clear" w:color="auto" w:fill="auto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8045" w:type="dxa"/>
            <w:shd w:val="clear" w:color="auto" w:fill="auto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общения и профессиональную этику;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правила, современные формы и методы обслуживания потребителя; устройство, правила эксплуатации и хранения применяемого оборудования, инструментов;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свойства косметических средств и используемых материалов; нормы расхода косметических средств и используемых материалов;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анатомии, физиологии, гистологии кожи и ее придатков;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признаки кожных заболеваний, особенности аллергических реакций кожи и возрастные особенности;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очищающих процедур по телу, показания и противопоказания;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проведения 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скрабирования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пилинга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гоммажа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косметических процедур по уходу за телом с использованием современных технологий;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косметического массажа тела либо его отдельных частей;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обертывания тела либо его отдельных частей;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стимуляции проблемных зон;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эстетической коррекции волосяного покрова;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либо его отдельных частей;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стоимости оказанной услуги;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помощи;</w:t>
            </w:r>
          </w:p>
        </w:tc>
      </w:tr>
      <w:tr w:rsidR="00FA423A" w:rsidRPr="00FA423A" w:rsidTr="00EE1074">
        <w:tc>
          <w:tcPr>
            <w:tcW w:w="1526" w:type="dxa"/>
            <w:shd w:val="clear" w:color="auto" w:fill="auto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</w:tc>
        <w:tc>
          <w:tcPr>
            <w:tcW w:w="8045" w:type="dxa"/>
            <w:shd w:val="clear" w:color="auto" w:fill="auto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 рабочее место, соблюдать правила санитарии и гигиены, требования безопасности;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дезинфекцию и стерилизацию инструментов и расходных материалов;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оборудование, приспособления, инструменты в соответствии с правилами эксплуатации;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необходимой косметической услуги в соответствии с состоянием кожи тела, возрастными особенностями и пожеланием клиента;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клиенту целесообразность рекомендуемой косметической услуги;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технологии выполнения 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скрабирования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пилинга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гоммажа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различных косметических средств;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виды косметических процедур по уходу за телом с использованием современных технологий;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различные виды косметического массажа тела либо его отдельных частей;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виды обертывания тела либо его отдельных частей;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технологии стимуляции проблемных зон;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эстетическую коррекцию волосяного покрова тела либо его отдельных частей различными способами;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расчет стоимости оказанной услуги;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клиентов по домашнему профилактическому уходу за кожей телом;</w:t>
            </w:r>
          </w:p>
        </w:tc>
      </w:tr>
      <w:tr w:rsidR="00FA423A" w:rsidRPr="00FA423A" w:rsidTr="00EE1074">
        <w:tc>
          <w:tcPr>
            <w:tcW w:w="1526" w:type="dxa"/>
            <w:shd w:val="clear" w:color="auto" w:fill="auto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 в:</w:t>
            </w:r>
          </w:p>
        </w:tc>
        <w:tc>
          <w:tcPr>
            <w:tcW w:w="8045" w:type="dxa"/>
            <w:shd w:val="clear" w:color="auto" w:fill="auto"/>
          </w:tcPr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подготовительных и заключительных работ по обслуживанию клиентов;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состояния кожи, подкожно-жировой клетчатки и тонуса мышц тела клиента, определении и согласовании с клиентом способа косметического очищения кожи тела;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тестировании кожи клиента;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подборе профессиональных средств и препаратов для выполнения косметической услуги;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поверхностного очищения кожи с применением косметических средств (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гоммаж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скрабирование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различных видов косметических процедур по уходу за телом с использованием современных технологий;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различных видов косметического массажа тела либо его отдельных частей;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различных видов обертывания тела либо его отдельных частей;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технологии стимуляции проблемных зон;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эстетической коррекции волосяного покрова тела либо его отдельных частей различными способами;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расчете стоимости оказанной услуги; 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 с клиентом качество выполненной услуги;</w:t>
            </w:r>
          </w:p>
          <w:p w:rsidR="00FA423A" w:rsidRPr="00FA423A" w:rsidRDefault="00FA423A" w:rsidP="00F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консультировании клиента по домашнему профилактическому уходу за телом.</w:t>
            </w:r>
          </w:p>
        </w:tc>
      </w:tr>
    </w:tbl>
    <w:p w:rsidR="00FA423A" w:rsidRDefault="00FA423A" w:rsidP="00F954E3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954E3" w:rsidRPr="00F954E3" w:rsidRDefault="00F954E3" w:rsidP="00F954E3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54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ПМ.03 «Выполнение комплекса косметических услуг по уходу за телом» включает в себя следующие разделы: </w:t>
      </w:r>
    </w:p>
    <w:p w:rsidR="00F954E3" w:rsidRPr="00FA423A" w:rsidRDefault="00F954E3" w:rsidP="00FA423A">
      <w:pPr>
        <w:pStyle w:val="ab"/>
        <w:widowControl w:val="0"/>
        <w:numPr>
          <w:ilvl w:val="0"/>
          <w:numId w:val="24"/>
        </w:numPr>
        <w:spacing w:line="360" w:lineRule="auto"/>
        <w:rPr>
          <w:rFonts w:eastAsia="Arial Unicode MS"/>
          <w:color w:val="000000"/>
          <w:sz w:val="24"/>
          <w:szCs w:val="24"/>
          <w:lang w:bidi="ru-RU"/>
        </w:rPr>
      </w:pPr>
      <w:r w:rsidRPr="00FA423A">
        <w:rPr>
          <w:rFonts w:eastAsia="Arial Unicode MS"/>
          <w:color w:val="000000"/>
          <w:sz w:val="24"/>
          <w:szCs w:val="24"/>
          <w:lang w:bidi="ru-RU"/>
        </w:rPr>
        <w:t>МДК.03.01Технология коррекции тела</w:t>
      </w:r>
    </w:p>
    <w:p w:rsidR="00F954E3" w:rsidRPr="00FA423A" w:rsidRDefault="00F954E3" w:rsidP="00FA423A">
      <w:pPr>
        <w:pStyle w:val="ab"/>
        <w:widowControl w:val="0"/>
        <w:numPr>
          <w:ilvl w:val="0"/>
          <w:numId w:val="24"/>
        </w:numPr>
        <w:spacing w:line="360" w:lineRule="auto"/>
      </w:pPr>
      <w:r w:rsidRPr="00FA423A">
        <w:rPr>
          <w:rFonts w:eastAsia="Arial Unicode MS"/>
          <w:color w:val="000000"/>
          <w:sz w:val="24"/>
          <w:szCs w:val="24"/>
          <w:lang w:bidi="ru-RU"/>
        </w:rPr>
        <w:t>МДК.03.02</w:t>
      </w:r>
      <w:r w:rsidRPr="00FA423A">
        <w:t xml:space="preserve"> </w:t>
      </w:r>
      <w:r w:rsidRPr="00FA423A">
        <w:rPr>
          <w:rFonts w:eastAsia="Arial Unicode MS"/>
          <w:color w:val="000000"/>
          <w:sz w:val="24"/>
          <w:szCs w:val="24"/>
          <w:lang w:bidi="ru-RU"/>
        </w:rPr>
        <w:t>Эстетические процедуры коррекции, эпиляции</w:t>
      </w:r>
      <w:r w:rsidRPr="00FA423A">
        <w:t xml:space="preserve"> </w:t>
      </w:r>
    </w:p>
    <w:p w:rsidR="00387F15" w:rsidRPr="00FA423A" w:rsidRDefault="00F954E3" w:rsidP="00FA423A">
      <w:pPr>
        <w:pStyle w:val="ab"/>
        <w:widowControl w:val="0"/>
        <w:numPr>
          <w:ilvl w:val="0"/>
          <w:numId w:val="24"/>
        </w:numPr>
        <w:spacing w:line="360" w:lineRule="auto"/>
        <w:rPr>
          <w:rFonts w:eastAsia="Arial Unicode MS"/>
          <w:color w:val="000000"/>
          <w:sz w:val="24"/>
          <w:szCs w:val="24"/>
          <w:lang w:bidi="ru-RU"/>
        </w:rPr>
      </w:pPr>
      <w:r w:rsidRPr="00FA423A">
        <w:rPr>
          <w:sz w:val="24"/>
          <w:szCs w:val="24"/>
        </w:rPr>
        <w:t xml:space="preserve">МДК.03.03 </w:t>
      </w:r>
      <w:r w:rsidRPr="00FA423A">
        <w:rPr>
          <w:rFonts w:eastAsia="Arial Unicode MS"/>
          <w:color w:val="000000"/>
          <w:sz w:val="24"/>
          <w:szCs w:val="24"/>
          <w:lang w:bidi="ru-RU"/>
        </w:rPr>
        <w:t>Диетология</w:t>
      </w:r>
    </w:p>
    <w:p w:rsidR="008E541D" w:rsidRPr="00AC0388" w:rsidRDefault="008E541D" w:rsidP="008E541D">
      <w:pPr>
        <w:widowControl w:val="0"/>
        <w:spacing w:after="0" w:line="36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Максимальная уче</w:t>
      </w:r>
      <w:r w:rsidR="00FA4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бная нагрузка обучающегося – 776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обязательная аудиторная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бная нагрузка обучающегося –</w:t>
      </w:r>
      <w:r w:rsidR="00FA4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668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часа;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самостоятельной работы</w:t>
      </w:r>
      <w:r w:rsidR="00FA4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консультаций обучающегося - 104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час.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Учебная практика -108 час.</w:t>
      </w:r>
    </w:p>
    <w:p w:rsidR="008E541D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(по профилю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специальности) - 252 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8E541D" w:rsidRPr="00AC0388" w:rsidRDefault="008E541D" w:rsidP="008E541D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Итоговая аттестация в форме квалификационного экзамена </w:t>
      </w:r>
      <w:r w:rsidR="00FA4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модулю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6 семестре.</w:t>
      </w:r>
    </w:p>
    <w:p w:rsidR="00387F15" w:rsidRDefault="00387F15" w:rsidP="00AC0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F15" w:rsidRDefault="00387F15" w:rsidP="00AC0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F15" w:rsidRPr="00AC0388" w:rsidRDefault="00387F15" w:rsidP="00387F1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Аннотация</w:t>
      </w:r>
    </w:p>
    <w:p w:rsidR="00F954E3" w:rsidRDefault="00387F15" w:rsidP="00387F1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программы профессионального модуля </w:t>
      </w:r>
    </w:p>
    <w:p w:rsidR="00387F15" w:rsidRPr="00F954E3" w:rsidRDefault="00387F15" w:rsidP="00F954E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ПМ </w:t>
      </w:r>
      <w:r w:rsidR="008022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r w:rsidR="00F954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80228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Выполнение работ по одной или нескольки</w:t>
      </w:r>
      <w:r w:rsidR="00900D5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м</w:t>
      </w:r>
      <w:r w:rsidRPr="0080228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профессиям рабочих, должностям служащих (маникюрша, педикюрша)</w:t>
      </w:r>
    </w:p>
    <w:p w:rsidR="00387F15" w:rsidRPr="00AC0388" w:rsidRDefault="00387F15" w:rsidP="00387F15">
      <w:pPr>
        <w:widowControl w:val="0"/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разработана на основе ФГОС СПО по специальности 43.02.12 Техноло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гия эстетических услуг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87F15" w:rsidRPr="00AC0388" w:rsidRDefault="00387F15" w:rsidP="00387F15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результате освоения программы профессионального модуля обучающийся должен:</w:t>
      </w:r>
    </w:p>
    <w:p w:rsidR="00387F15" w:rsidRPr="00AC0388" w:rsidRDefault="00387F15" w:rsidP="00387F15">
      <w:pPr>
        <w:widowControl w:val="0"/>
        <w:spacing w:after="0" w:line="36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иметь практический опыт 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7738"/>
      </w:tblGrid>
      <w:tr w:rsidR="005F16D4" w:rsidRPr="005F16D4" w:rsidTr="0085408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900D5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FA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типовых </w:t>
            </w:r>
            <w:r w:rsidR="005F16D4"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эстетико-технологических процессов услуг </w:t>
            </w:r>
            <w:proofErr w:type="gramStart"/>
            <w:r w:rsidR="005F16D4"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маникюра,  педикюра</w:t>
            </w:r>
            <w:proofErr w:type="gramEnd"/>
            <w:r w:rsidR="005F16D4"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косметических процедур. 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состояния кожи    потребителя и заполнения диагностических карт, проведения контроля безопасности и подготовки контактной зоны для оказания услуг.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 подбор по согласованию с клиентом способа выполнения комплекса услуг.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профессиональных средств для выполнения услуг.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комплекса услуг и выполнения    в технологической последовательности;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художественного оформления ногтей с использованием разных техник и материалов.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 по домашнему профилактическому уходу.</w:t>
            </w:r>
          </w:p>
        </w:tc>
      </w:tr>
      <w:tr w:rsidR="005F16D4" w:rsidRPr="005F16D4" w:rsidTr="0085408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дезинфекцию и стерилизацию инструментов и расходных материалов.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00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водить санитарно-гигиеническую </w:t>
            </w: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обработку рабочего места. 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инфекционную безопасность потребителя и мастера при оказании услуг.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Осматривать на предмет повреждений кожу, выявлять потребности клиента.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диагностику (определение) состояния кожи   потребителя, заполнения диагностических карт.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технику массажа кистей рук и стоп. </w:t>
            </w:r>
          </w:p>
          <w:p w:rsidR="005F16D4" w:rsidRPr="005F16D4" w:rsidRDefault="00900D5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различные техники </w:t>
            </w:r>
            <w:r w:rsidR="005F16D4"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современных видов маникюра.</w:t>
            </w:r>
          </w:p>
          <w:p w:rsidR="005F16D4" w:rsidRPr="005F16D4" w:rsidRDefault="00900D5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разные техники </w:t>
            </w:r>
            <w:r w:rsidR="005F16D4"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покрытия ногтей </w:t>
            </w:r>
            <w:proofErr w:type="gramStart"/>
            <w:r w:rsidR="005F16D4"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лаком,  профессиональными</w:t>
            </w:r>
            <w:proofErr w:type="gramEnd"/>
            <w:r w:rsidR="005F16D4"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искусственными материалами, правила их снятия. 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технологии косметических процедур по уходу за кожей за кожей лица, шеи и зоны декольте;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различные косметические средства при выполнении косметических услуг;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технологии косметических масок для лица, шеи и зоны декольте;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 клиентом качество выполненной услуги.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косметические расходные материалы в соответствии с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инструкцией применения.</w:t>
            </w:r>
          </w:p>
        </w:tc>
      </w:tr>
      <w:tr w:rsidR="005F16D4" w:rsidRPr="005F16D4" w:rsidTr="0085408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психологией общения и профессиональной этикой.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правила, современные формы и методы обслуживания потребителя.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использования и эксплуатации оборудования, аппаратуры, приспособлений и инструментов. 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использования, нормы расхода косметических, расходных материалов, моющих и дезинфицирующих средств;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сбора и утилизации отходов производства услуг.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свойства косметических средств и используемых материалов;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косметических услуг по уходу за кожей лица, шеи и зоны декольте;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гигиенических чисток лица, шеи и зоны декольте, показания и противопоказания; технология выполнения атравматической, вакуумной, механической, ультразвуковой и комбинированной чистки кожи лица и (или) шеи, зоны декольте; технологии косметических процедур по уходу за кожей за кожей лица, шеи и зоны декольте;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косметических масок для лица, шеи и зоны декольте.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Анатомию и физиологию костно-мышечно</w:t>
            </w:r>
            <w:r w:rsidR="00900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аппарата кистей рук, стоп; кожи и ее </w:t>
            </w:r>
            <w:proofErr w:type="gramStart"/>
            <w:r w:rsidR="00900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придатков,  </w:t>
            </w: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повреждения кожи   и деформации ногтей, причины их возникновения и меры по предотвращению и профилактике.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показаний и противопоказаний к услуге.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гигиенического массажа кистей рук и ног.</w:t>
            </w:r>
          </w:p>
          <w:p w:rsidR="005F16D4" w:rsidRPr="005F16D4" w:rsidRDefault="00900D5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выполнения </w:t>
            </w:r>
            <w:r w:rsidR="005F16D4"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 маникюра и педикюра. 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  покрытия ногтей лаком, современные техники долговременного покрытия ногтей профессиональными искусственными материалами, правила их снятия.</w:t>
            </w:r>
          </w:p>
          <w:p w:rsidR="005F16D4" w:rsidRPr="005F16D4" w:rsidRDefault="005F16D4" w:rsidP="005F1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помощи,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</w:t>
            </w:r>
            <w:r w:rsidR="0090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ерские и косметические услуги. </w:t>
            </w:r>
          </w:p>
        </w:tc>
      </w:tr>
    </w:tbl>
    <w:p w:rsidR="005F16D4" w:rsidRPr="005F16D4" w:rsidRDefault="005F16D4" w:rsidP="005F16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F16D4" w:rsidRPr="005F16D4" w:rsidTr="0085408B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uppressAutoHyphens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F16D4" w:rsidRPr="005F16D4" w:rsidTr="008540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F16D4" w:rsidRPr="005F16D4" w:rsidRDefault="005F16D4" w:rsidP="005F16D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16D4" w:rsidRPr="005F16D4" w:rsidRDefault="005F16D4" w:rsidP="005F16D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16D4" w:rsidRPr="005F16D4" w:rsidRDefault="005F16D4" w:rsidP="005F16D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F16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8289"/>
      </w:tblGrid>
      <w:tr w:rsidR="005F16D4" w:rsidRPr="005F16D4" w:rsidTr="0085408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F16D4" w:rsidRPr="005F16D4" w:rsidTr="0085408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FA423A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</w:t>
            </w:r>
            <w:r w:rsidR="005F16D4"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="005F16D4"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профессии: Специалист по маникюру, Специалист по педикюру.</w:t>
            </w:r>
          </w:p>
        </w:tc>
      </w:tr>
      <w:tr w:rsidR="005F16D4" w:rsidRPr="005F16D4" w:rsidTr="0085408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FA423A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работы по профессии Специалист по маникюру</w:t>
            </w:r>
          </w:p>
        </w:tc>
      </w:tr>
      <w:tr w:rsidR="005F16D4" w:rsidRPr="005F16D4" w:rsidTr="0085408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5F16D4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6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D4" w:rsidRPr="005F16D4" w:rsidRDefault="00FA423A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работы по профессии Специалист по педикюру</w:t>
            </w:r>
          </w:p>
        </w:tc>
      </w:tr>
      <w:tr w:rsidR="00FA423A" w:rsidRPr="005F16D4" w:rsidTr="0085408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A" w:rsidRPr="005F16D4" w:rsidRDefault="00FA423A" w:rsidP="00FA423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A" w:rsidRPr="005F16D4" w:rsidRDefault="00FA423A" w:rsidP="005F16D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дизайн ногтей</w:t>
            </w:r>
            <w:bookmarkStart w:id="13" w:name="_GoBack"/>
            <w:bookmarkEnd w:id="13"/>
          </w:p>
        </w:tc>
      </w:tr>
    </w:tbl>
    <w:p w:rsidR="00387F15" w:rsidRDefault="00387F15" w:rsidP="00AC0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E3" w:rsidRDefault="00F954E3" w:rsidP="00F954E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ПМ 04. </w:t>
      </w:r>
      <w:r w:rsidRPr="0080228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Выполнение работ по одной или нескольки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м</w:t>
      </w:r>
      <w:r w:rsidRPr="0080228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профессиям рабочих, должностям служащих (маникюрша, педикюрша)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включает в себя следующие разделы: </w:t>
      </w:r>
    </w:p>
    <w:p w:rsidR="00F954E3" w:rsidRDefault="00F954E3" w:rsidP="00F954E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МДК.04.01 </w:t>
      </w:r>
      <w:r w:rsidRPr="00F954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Технология маникюра</w:t>
      </w:r>
    </w:p>
    <w:p w:rsidR="00F954E3" w:rsidRDefault="00F954E3" w:rsidP="00F954E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МДК.04.02 </w:t>
      </w:r>
      <w:r w:rsidRPr="00F954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Технология педикюра</w:t>
      </w:r>
    </w:p>
    <w:p w:rsidR="00F954E3" w:rsidRPr="00F954E3" w:rsidRDefault="00F954E3" w:rsidP="00F954E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МДК.04.03</w:t>
      </w:r>
      <w:r w:rsidRPr="00F954E3">
        <w:t xml:space="preserve"> </w:t>
      </w:r>
      <w:r w:rsidRPr="00F954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Дизайн ногтей</w:t>
      </w:r>
    </w:p>
    <w:p w:rsidR="00FA423A" w:rsidRPr="00AC0388" w:rsidRDefault="00FA423A" w:rsidP="00FA423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Максимальная учебная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нагрузка обучающегося - 589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часов.</w:t>
      </w:r>
    </w:p>
    <w:p w:rsidR="00FA423A" w:rsidRPr="00AC0388" w:rsidRDefault="00FA423A" w:rsidP="00FA423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FA423A" w:rsidRPr="00AC0388" w:rsidRDefault="00FA423A" w:rsidP="00FA423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бной нагрузки обучающегося – 516 часов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A423A" w:rsidRDefault="00FA423A" w:rsidP="00FA423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самост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оятельной работы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72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</w:t>
      </w:r>
      <w:r w:rsidRPr="00AC03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FA423A" w:rsidRDefault="00FA423A" w:rsidP="00FA423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Учебная практика </w:t>
      </w:r>
    </w:p>
    <w:p w:rsidR="00FA423A" w:rsidRDefault="00FA423A" w:rsidP="00FA423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Учебная практика – 108час</w:t>
      </w:r>
    </w:p>
    <w:p w:rsidR="00FA423A" w:rsidRDefault="00FA423A" w:rsidP="00FA423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Производственная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практика  –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180час. </w:t>
      </w:r>
    </w:p>
    <w:p w:rsidR="00FA423A" w:rsidRPr="00AC0388" w:rsidRDefault="00FA423A" w:rsidP="00FA423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Итоговая аттестация - квалификационный экзамен во 2 семестре.</w:t>
      </w:r>
    </w:p>
    <w:p w:rsidR="00387F15" w:rsidRPr="00AC0388" w:rsidRDefault="00387F15" w:rsidP="00AC0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F15" w:rsidRPr="00AC0388" w:rsidSect="00B240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436"/>
    <w:multiLevelType w:val="multilevel"/>
    <w:tmpl w:val="DF5C86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453408"/>
    <w:multiLevelType w:val="multilevel"/>
    <w:tmpl w:val="C332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8133F9"/>
    <w:multiLevelType w:val="multilevel"/>
    <w:tmpl w:val="0B3412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4">
    <w:nsid w:val="192722CC"/>
    <w:multiLevelType w:val="multilevel"/>
    <w:tmpl w:val="49E41D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5">
    <w:nsid w:val="1C924027"/>
    <w:multiLevelType w:val="multilevel"/>
    <w:tmpl w:val="B7B07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F1037D"/>
    <w:multiLevelType w:val="multilevel"/>
    <w:tmpl w:val="07EA0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22568A"/>
    <w:multiLevelType w:val="multilevel"/>
    <w:tmpl w:val="8B826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EE25FC"/>
    <w:multiLevelType w:val="multilevel"/>
    <w:tmpl w:val="B7B06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CB4C7F"/>
    <w:multiLevelType w:val="hybridMultilevel"/>
    <w:tmpl w:val="C6E283F2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0">
    <w:nsid w:val="36FE6387"/>
    <w:multiLevelType w:val="multilevel"/>
    <w:tmpl w:val="FD3EFB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11">
    <w:nsid w:val="374A578C"/>
    <w:multiLevelType w:val="multilevel"/>
    <w:tmpl w:val="D3BED6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D534F06"/>
    <w:multiLevelType w:val="hybridMultilevel"/>
    <w:tmpl w:val="D938F706"/>
    <w:lvl w:ilvl="0" w:tplc="B4C68A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1B66"/>
    <w:multiLevelType w:val="multilevel"/>
    <w:tmpl w:val="AB80C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4">
    <w:nsid w:val="3FE45A33"/>
    <w:multiLevelType w:val="hybridMultilevel"/>
    <w:tmpl w:val="484AB20A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5">
    <w:nsid w:val="4D520F20"/>
    <w:multiLevelType w:val="multilevel"/>
    <w:tmpl w:val="F0849CD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16">
    <w:nsid w:val="5E890141"/>
    <w:multiLevelType w:val="hybridMultilevel"/>
    <w:tmpl w:val="A2A4FCFC"/>
    <w:lvl w:ilvl="0" w:tplc="B4C68A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0512F"/>
    <w:multiLevelType w:val="multilevel"/>
    <w:tmpl w:val="73421C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18">
    <w:nsid w:val="6CC34255"/>
    <w:multiLevelType w:val="multilevel"/>
    <w:tmpl w:val="D26E85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19">
    <w:nsid w:val="74786650"/>
    <w:multiLevelType w:val="multilevel"/>
    <w:tmpl w:val="B0D676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4D1347F"/>
    <w:multiLevelType w:val="multilevel"/>
    <w:tmpl w:val="5074E3C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21">
    <w:nsid w:val="74F81CEE"/>
    <w:multiLevelType w:val="multilevel"/>
    <w:tmpl w:val="243675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5A04E13"/>
    <w:multiLevelType w:val="multilevel"/>
    <w:tmpl w:val="D3AAD8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23">
    <w:nsid w:val="761D048D"/>
    <w:multiLevelType w:val="hybridMultilevel"/>
    <w:tmpl w:val="7BD8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22"/>
  </w:num>
  <w:num w:numId="12">
    <w:abstractNumId w:val="6"/>
  </w:num>
  <w:num w:numId="13">
    <w:abstractNumId w:val="5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13"/>
  </w:num>
  <w:num w:numId="19">
    <w:abstractNumId w:val="2"/>
  </w:num>
  <w:num w:numId="20">
    <w:abstractNumId w:val="7"/>
  </w:num>
  <w:num w:numId="21">
    <w:abstractNumId w:val="20"/>
  </w:num>
  <w:num w:numId="22">
    <w:abstractNumId w:val="23"/>
  </w:num>
  <w:num w:numId="23">
    <w:abstractNumId w:val="16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B8"/>
    <w:rsid w:val="00012629"/>
    <w:rsid w:val="000745C1"/>
    <w:rsid w:val="0008149A"/>
    <w:rsid w:val="0009010E"/>
    <w:rsid w:val="000978F3"/>
    <w:rsid w:val="000C1E7F"/>
    <w:rsid w:val="000C7101"/>
    <w:rsid w:val="000D0D89"/>
    <w:rsid w:val="000F2ED6"/>
    <w:rsid w:val="000F7E37"/>
    <w:rsid w:val="0010119C"/>
    <w:rsid w:val="001045F7"/>
    <w:rsid w:val="00105A63"/>
    <w:rsid w:val="0011535F"/>
    <w:rsid w:val="00123B44"/>
    <w:rsid w:val="00125F59"/>
    <w:rsid w:val="0014523F"/>
    <w:rsid w:val="00150E28"/>
    <w:rsid w:val="00151486"/>
    <w:rsid w:val="001676E2"/>
    <w:rsid w:val="0018009A"/>
    <w:rsid w:val="00182ABA"/>
    <w:rsid w:val="00191CF9"/>
    <w:rsid w:val="00195DF3"/>
    <w:rsid w:val="001B4E01"/>
    <w:rsid w:val="001D0899"/>
    <w:rsid w:val="001E2934"/>
    <w:rsid w:val="00202A0D"/>
    <w:rsid w:val="00211B1C"/>
    <w:rsid w:val="002263A2"/>
    <w:rsid w:val="0022667F"/>
    <w:rsid w:val="0022741D"/>
    <w:rsid w:val="0023339F"/>
    <w:rsid w:val="00257713"/>
    <w:rsid w:val="00295EB9"/>
    <w:rsid w:val="002A088E"/>
    <w:rsid w:val="002B7D2D"/>
    <w:rsid w:val="002D0D18"/>
    <w:rsid w:val="00321537"/>
    <w:rsid w:val="00330F64"/>
    <w:rsid w:val="003634FB"/>
    <w:rsid w:val="00387F15"/>
    <w:rsid w:val="00391FE8"/>
    <w:rsid w:val="003A1321"/>
    <w:rsid w:val="003A4AC5"/>
    <w:rsid w:val="003C5651"/>
    <w:rsid w:val="003D0AD9"/>
    <w:rsid w:val="003E3AB2"/>
    <w:rsid w:val="00457EB8"/>
    <w:rsid w:val="004747A7"/>
    <w:rsid w:val="00475AAD"/>
    <w:rsid w:val="00476692"/>
    <w:rsid w:val="00497FFD"/>
    <w:rsid w:val="004B38B1"/>
    <w:rsid w:val="004D03DD"/>
    <w:rsid w:val="004F46CF"/>
    <w:rsid w:val="004F6E79"/>
    <w:rsid w:val="00507EEF"/>
    <w:rsid w:val="00536225"/>
    <w:rsid w:val="005554F7"/>
    <w:rsid w:val="00555AB0"/>
    <w:rsid w:val="00562270"/>
    <w:rsid w:val="005634E5"/>
    <w:rsid w:val="005830CA"/>
    <w:rsid w:val="005A1C51"/>
    <w:rsid w:val="005C6836"/>
    <w:rsid w:val="005E73FD"/>
    <w:rsid w:val="005F16D4"/>
    <w:rsid w:val="00606315"/>
    <w:rsid w:val="006358F0"/>
    <w:rsid w:val="0065140A"/>
    <w:rsid w:val="006652EC"/>
    <w:rsid w:val="00670B37"/>
    <w:rsid w:val="00681BAE"/>
    <w:rsid w:val="00684C71"/>
    <w:rsid w:val="006859F1"/>
    <w:rsid w:val="00686D15"/>
    <w:rsid w:val="006A5190"/>
    <w:rsid w:val="006A5D6C"/>
    <w:rsid w:val="006D6552"/>
    <w:rsid w:val="006E1BD2"/>
    <w:rsid w:val="006E2EDC"/>
    <w:rsid w:val="00755501"/>
    <w:rsid w:val="00773AE7"/>
    <w:rsid w:val="00792BE5"/>
    <w:rsid w:val="00794178"/>
    <w:rsid w:val="0079723D"/>
    <w:rsid w:val="007A27CD"/>
    <w:rsid w:val="007A6E63"/>
    <w:rsid w:val="007E7319"/>
    <w:rsid w:val="00802286"/>
    <w:rsid w:val="00807698"/>
    <w:rsid w:val="008107B1"/>
    <w:rsid w:val="00822032"/>
    <w:rsid w:val="00825A51"/>
    <w:rsid w:val="0083121B"/>
    <w:rsid w:val="0085408B"/>
    <w:rsid w:val="00866762"/>
    <w:rsid w:val="00891BA4"/>
    <w:rsid w:val="008C00C7"/>
    <w:rsid w:val="008C07B2"/>
    <w:rsid w:val="008D5704"/>
    <w:rsid w:val="008E541D"/>
    <w:rsid w:val="008F7AD4"/>
    <w:rsid w:val="00900D54"/>
    <w:rsid w:val="0090176F"/>
    <w:rsid w:val="00904115"/>
    <w:rsid w:val="0090445B"/>
    <w:rsid w:val="009225EB"/>
    <w:rsid w:val="0096106A"/>
    <w:rsid w:val="00992942"/>
    <w:rsid w:val="009A2123"/>
    <w:rsid w:val="009B11E6"/>
    <w:rsid w:val="009D08C1"/>
    <w:rsid w:val="009D6981"/>
    <w:rsid w:val="009F7699"/>
    <w:rsid w:val="00A03891"/>
    <w:rsid w:val="00A44963"/>
    <w:rsid w:val="00A75F31"/>
    <w:rsid w:val="00A812CB"/>
    <w:rsid w:val="00A816BB"/>
    <w:rsid w:val="00AA38D7"/>
    <w:rsid w:val="00AB0842"/>
    <w:rsid w:val="00AC0388"/>
    <w:rsid w:val="00AC2447"/>
    <w:rsid w:val="00AE3A69"/>
    <w:rsid w:val="00B02757"/>
    <w:rsid w:val="00B0396C"/>
    <w:rsid w:val="00B0697B"/>
    <w:rsid w:val="00B240B8"/>
    <w:rsid w:val="00B24DA4"/>
    <w:rsid w:val="00B3321D"/>
    <w:rsid w:val="00B56AC7"/>
    <w:rsid w:val="00B82B56"/>
    <w:rsid w:val="00B84008"/>
    <w:rsid w:val="00B973FB"/>
    <w:rsid w:val="00B97789"/>
    <w:rsid w:val="00BA7960"/>
    <w:rsid w:val="00BB7EE3"/>
    <w:rsid w:val="00BC7A73"/>
    <w:rsid w:val="00BD0174"/>
    <w:rsid w:val="00BE5FE3"/>
    <w:rsid w:val="00BF3683"/>
    <w:rsid w:val="00C028EB"/>
    <w:rsid w:val="00C11D88"/>
    <w:rsid w:val="00C60312"/>
    <w:rsid w:val="00CE64E4"/>
    <w:rsid w:val="00CF5D01"/>
    <w:rsid w:val="00D14AAE"/>
    <w:rsid w:val="00D17DF5"/>
    <w:rsid w:val="00D20178"/>
    <w:rsid w:val="00D51F49"/>
    <w:rsid w:val="00D52C90"/>
    <w:rsid w:val="00D83120"/>
    <w:rsid w:val="00DA2ACA"/>
    <w:rsid w:val="00DB775D"/>
    <w:rsid w:val="00DD175F"/>
    <w:rsid w:val="00DE2A47"/>
    <w:rsid w:val="00E05D6D"/>
    <w:rsid w:val="00E30ED8"/>
    <w:rsid w:val="00E41253"/>
    <w:rsid w:val="00E77635"/>
    <w:rsid w:val="00EB0D45"/>
    <w:rsid w:val="00EC7781"/>
    <w:rsid w:val="00EE29B4"/>
    <w:rsid w:val="00EE7DB6"/>
    <w:rsid w:val="00EF1833"/>
    <w:rsid w:val="00F454E9"/>
    <w:rsid w:val="00F566E0"/>
    <w:rsid w:val="00F66F5F"/>
    <w:rsid w:val="00F954E3"/>
    <w:rsid w:val="00FA1838"/>
    <w:rsid w:val="00FA423A"/>
    <w:rsid w:val="00FB1BCA"/>
    <w:rsid w:val="00FD70FF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C92E-C925-4709-8CC3-4E0B7D1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B240B8"/>
  </w:style>
  <w:style w:type="character" w:styleId="a4">
    <w:name w:val="Hyperlink"/>
    <w:basedOn w:val="a1"/>
    <w:semiHidden/>
    <w:unhideWhenUsed/>
    <w:rsid w:val="00B240B8"/>
    <w:rPr>
      <w:color w:val="0066CC"/>
      <w:u w:val="single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B240B8"/>
    <w:rPr>
      <w:color w:val="800080"/>
      <w:u w:val="single"/>
    </w:rPr>
  </w:style>
  <w:style w:type="character" w:customStyle="1" w:styleId="4Exact">
    <w:name w:val="Основной текст (4) Exact"/>
    <w:basedOn w:val="a1"/>
    <w:link w:val="4"/>
    <w:locked/>
    <w:rsid w:val="00B240B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0"/>
    <w:link w:val="4Exact"/>
    <w:rsid w:val="00B240B8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1"/>
    <w:link w:val="60"/>
    <w:locked/>
    <w:rsid w:val="00B240B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240B8"/>
    <w:pPr>
      <w:widowControl w:val="0"/>
      <w:shd w:val="clear" w:color="auto" w:fill="FFFFFF"/>
      <w:spacing w:before="780" w:after="294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Заголовок №2_"/>
    <w:basedOn w:val="a1"/>
    <w:link w:val="20"/>
    <w:locked/>
    <w:rsid w:val="00B240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0"/>
    <w:link w:val="2"/>
    <w:rsid w:val="00B240B8"/>
    <w:pPr>
      <w:widowControl w:val="0"/>
      <w:shd w:val="clear" w:color="auto" w:fill="FFFFFF"/>
      <w:spacing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_"/>
    <w:basedOn w:val="a1"/>
    <w:link w:val="a6"/>
    <w:locked/>
    <w:rsid w:val="00B24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0"/>
    <w:link w:val="a5"/>
    <w:rsid w:val="00B240B8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1"/>
    <w:link w:val="70"/>
    <w:locked/>
    <w:rsid w:val="00B240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B240B8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">
    <w:name w:val="Основной текст (8)_"/>
    <w:basedOn w:val="a1"/>
    <w:link w:val="80"/>
    <w:locked/>
    <w:rsid w:val="00B240B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240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1"/>
    <w:link w:val="12"/>
    <w:locked/>
    <w:rsid w:val="00B240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0"/>
    <w:link w:val="11"/>
    <w:rsid w:val="00B240B8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">
    <w:name w:val="Основной текст (9)_"/>
    <w:basedOn w:val="a1"/>
    <w:link w:val="90"/>
    <w:locked/>
    <w:rsid w:val="00B240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240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1"/>
    <w:rsid w:val="00B240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Основной текст (3)_"/>
    <w:basedOn w:val="a1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7">
    <w:name w:val="Колонтитул_"/>
    <w:basedOn w:val="a1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a8">
    <w:name w:val="Колонтитул"/>
    <w:basedOn w:val="a7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">
    <w:name w:val="Основной текст (5)_"/>
    <w:basedOn w:val="a1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_"/>
    <w:basedOn w:val="a1"/>
    <w:rsid w:val="00B240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">
    <w:name w:val="Подпись к таблице (2)_"/>
    <w:basedOn w:val="a1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Подпись к таблице (2)"/>
    <w:basedOn w:val="22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"/>
    <w:basedOn w:val="21"/>
    <w:rsid w:val="00B240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B240B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9">
    <w:name w:val="Подпись к таблице + Полужирный"/>
    <w:basedOn w:val="a5"/>
    <w:rsid w:val="00B240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1"/>
    <w:rsid w:val="00B240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1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5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51">
    <w:name w:val="Основной текст (5) + Курсив"/>
    <w:basedOn w:val="5"/>
    <w:rsid w:val="00B240B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81">
    <w:name w:val="Основной текст (8) + Не полужирный"/>
    <w:aliases w:val="Не курсив"/>
    <w:basedOn w:val="8"/>
    <w:rsid w:val="00B240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B240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sid w:val="00B240B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27">
    <w:name w:val="Заголовок №2 + Не полужирный"/>
    <w:basedOn w:val="2"/>
    <w:rsid w:val="00B240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B240B8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14pt">
    <w:name w:val="Основной текст (9) + 14 pt"/>
    <w:aliases w:val="Курсив"/>
    <w:basedOn w:val="9"/>
    <w:rsid w:val="00B240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aliases w:val="Не полужирный"/>
    <w:basedOn w:val="a7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pt">
    <w:name w:val="Колонтитул + Интервал 2 pt"/>
    <w:basedOn w:val="a7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pt">
    <w:name w:val="Колонтитул + 11 pt"/>
    <w:aliases w:val="Интервал 0 pt"/>
    <w:basedOn w:val="a7"/>
    <w:rsid w:val="00B2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0">
    <w:name w:val="Основной текст (10)_"/>
    <w:basedOn w:val="a1"/>
    <w:rsid w:val="00B240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01">
    <w:name w:val="Основной текст (10)"/>
    <w:basedOn w:val="100"/>
    <w:rsid w:val="00B240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10">
    <w:name w:val="Основной текст (11)_"/>
    <w:basedOn w:val="a1"/>
    <w:rsid w:val="00B240B8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11">
    <w:name w:val="Основной текст (11)"/>
    <w:basedOn w:val="110"/>
    <w:rsid w:val="00B240B8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a">
    <w:name w:val="FollowedHyperlink"/>
    <w:basedOn w:val="a1"/>
    <w:uiPriority w:val="99"/>
    <w:semiHidden/>
    <w:unhideWhenUsed/>
    <w:rsid w:val="00B240B8"/>
    <w:rPr>
      <w:color w:val="954F72" w:themeColor="followedHyperlink"/>
      <w:u w:val="single"/>
    </w:rPr>
  </w:style>
  <w:style w:type="paragraph" w:customStyle="1" w:styleId="a">
    <w:name w:val="список с точками"/>
    <w:basedOn w:val="a0"/>
    <w:rsid w:val="00BD0174"/>
    <w:pPr>
      <w:widowControl w:val="0"/>
      <w:numPr>
        <w:numId w:val="4"/>
      </w:numPr>
      <w:tabs>
        <w:tab w:val="left" w:pos="3024"/>
      </w:tabs>
      <w:suppressAutoHyphens/>
      <w:spacing w:after="0" w:line="312" w:lineRule="auto"/>
      <w:ind w:left="756" w:firstLine="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b">
    <w:name w:val="List Paragraph"/>
    <w:aliases w:val="Содержание. 2 уровень"/>
    <w:basedOn w:val="a0"/>
    <w:link w:val="ac"/>
    <w:uiPriority w:val="34"/>
    <w:qFormat/>
    <w:rsid w:val="00825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825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A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A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48</Pages>
  <Words>13848</Words>
  <Characters>78935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21</cp:revision>
  <cp:lastPrinted>2021-02-05T01:06:00Z</cp:lastPrinted>
  <dcterms:created xsi:type="dcterms:W3CDTF">2021-02-05T01:26:00Z</dcterms:created>
  <dcterms:modified xsi:type="dcterms:W3CDTF">2022-04-20T11:03:00Z</dcterms:modified>
</cp:coreProperties>
</file>