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91FB" w14:textId="77777777" w:rsidR="00EA7674" w:rsidRPr="00850DF0" w:rsidRDefault="00EA7674" w:rsidP="00850DF0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szCs w:val="24"/>
          <w:lang w:eastAsia="ru-RU"/>
        </w:rPr>
        <w:t>МИНИСТЕРСТВО ОБРАЗОВАНИЯ И НАУКИ РС (Я)</w:t>
      </w:r>
    </w:p>
    <w:p w14:paraId="0B184B83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szCs w:val="24"/>
          <w:lang w:eastAsia="ru-RU"/>
        </w:rPr>
        <w:t>ГБПОУ   РС(Я) «ЯКУТСКИЙ   МЕДИЦИНСКИЙ КОЛЛЕДЖ»</w:t>
      </w:r>
      <w:r w:rsidRPr="00850DF0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</w:t>
      </w:r>
      <w:r w:rsidR="008D1229" w:rsidRPr="00850DF0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</w:t>
      </w:r>
    </w:p>
    <w:p w14:paraId="3E15A7B2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Cs w:val="24"/>
        </w:rPr>
      </w:pPr>
    </w:p>
    <w:p w14:paraId="5FCF3FF6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Cs w:val="24"/>
        </w:rPr>
      </w:pPr>
    </w:p>
    <w:p w14:paraId="2CD5BA94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"/>
        <w:jc w:val="center"/>
        <w:rPr>
          <w:rFonts w:ascii="Times New Roman" w:hAnsi="Times New Roman" w:cs="Times New Roman"/>
          <w:szCs w:val="24"/>
        </w:rPr>
      </w:pPr>
      <w:r w:rsidRPr="00850DF0">
        <w:rPr>
          <w:rFonts w:ascii="Times New Roman" w:hAnsi="Times New Roman" w:cs="Times New Roman"/>
          <w:szCs w:val="24"/>
        </w:rPr>
        <w:tab/>
      </w:r>
      <w:r w:rsidRPr="00850DF0">
        <w:rPr>
          <w:rFonts w:ascii="Times New Roman" w:hAnsi="Times New Roman" w:cs="Times New Roman"/>
          <w:szCs w:val="24"/>
        </w:rPr>
        <w:tab/>
      </w:r>
      <w:r w:rsidRPr="00850DF0">
        <w:rPr>
          <w:rFonts w:ascii="Times New Roman" w:hAnsi="Times New Roman" w:cs="Times New Roman"/>
          <w:szCs w:val="24"/>
        </w:rPr>
        <w:tab/>
      </w:r>
      <w:r w:rsidRPr="00850DF0">
        <w:rPr>
          <w:rFonts w:ascii="Times New Roman" w:hAnsi="Times New Roman" w:cs="Times New Roman"/>
          <w:szCs w:val="24"/>
        </w:rPr>
        <w:tab/>
      </w:r>
      <w:r w:rsidRPr="00850DF0">
        <w:rPr>
          <w:rFonts w:ascii="Times New Roman" w:hAnsi="Times New Roman" w:cs="Times New Roman"/>
          <w:szCs w:val="24"/>
        </w:rPr>
        <w:tab/>
      </w:r>
      <w:r w:rsidRPr="00850DF0">
        <w:rPr>
          <w:rFonts w:ascii="Times New Roman" w:hAnsi="Times New Roman" w:cs="Times New Roman"/>
          <w:szCs w:val="24"/>
        </w:rPr>
        <w:tab/>
      </w:r>
      <w:r w:rsidRPr="00850DF0">
        <w:rPr>
          <w:rFonts w:ascii="Times New Roman" w:hAnsi="Times New Roman" w:cs="Times New Roman"/>
          <w:szCs w:val="24"/>
        </w:rPr>
        <w:tab/>
      </w:r>
      <w:r w:rsidRPr="00850DF0">
        <w:rPr>
          <w:rFonts w:ascii="Times New Roman" w:hAnsi="Times New Roman" w:cs="Times New Roman"/>
          <w:szCs w:val="24"/>
        </w:rPr>
        <w:tab/>
      </w:r>
      <w:r w:rsidRPr="00850DF0">
        <w:rPr>
          <w:rFonts w:ascii="Times New Roman" w:hAnsi="Times New Roman" w:cs="Times New Roman"/>
          <w:szCs w:val="24"/>
        </w:rPr>
        <w:tab/>
      </w:r>
      <w:r w:rsidRPr="00850DF0">
        <w:rPr>
          <w:rFonts w:ascii="Times New Roman" w:hAnsi="Times New Roman" w:cs="Times New Roman"/>
          <w:szCs w:val="24"/>
        </w:rPr>
        <w:tab/>
        <w:t>Утверждаю</w:t>
      </w:r>
    </w:p>
    <w:p w14:paraId="1E637D0F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"/>
        <w:jc w:val="center"/>
        <w:rPr>
          <w:rFonts w:ascii="Times New Roman" w:hAnsi="Times New Roman" w:cs="Times New Roman"/>
          <w:szCs w:val="24"/>
        </w:rPr>
      </w:pPr>
      <w:r w:rsidRPr="00850DF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Зам.директора </w:t>
      </w:r>
      <w:r w:rsidR="00322597">
        <w:rPr>
          <w:rFonts w:ascii="Times New Roman" w:hAnsi="Times New Roman" w:cs="Times New Roman"/>
          <w:szCs w:val="24"/>
        </w:rPr>
        <w:t>УПР</w:t>
      </w:r>
      <w:r w:rsidRPr="00850DF0">
        <w:rPr>
          <w:rFonts w:ascii="Times New Roman" w:hAnsi="Times New Roman" w:cs="Times New Roman"/>
          <w:szCs w:val="24"/>
        </w:rPr>
        <w:t xml:space="preserve"> </w:t>
      </w:r>
    </w:p>
    <w:p w14:paraId="69C17240" w14:textId="77777777" w:rsidR="00EA7674" w:rsidRPr="00850DF0" w:rsidRDefault="00322597" w:rsidP="00322597">
      <w:pPr>
        <w:tabs>
          <w:tab w:val="left" w:pos="0"/>
          <w:tab w:val="left" w:pos="567"/>
        </w:tabs>
        <w:spacing w:after="0" w:line="240" w:lineRule="auto"/>
        <w:ind w:right="-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 w:rsidR="00EA7674" w:rsidRPr="00850DF0">
        <w:rPr>
          <w:rFonts w:ascii="Times New Roman" w:hAnsi="Times New Roman" w:cs="Times New Roman"/>
          <w:szCs w:val="24"/>
        </w:rPr>
        <w:t>_______</w:t>
      </w:r>
      <w:r>
        <w:rPr>
          <w:rFonts w:ascii="Times New Roman" w:hAnsi="Times New Roman" w:cs="Times New Roman"/>
          <w:szCs w:val="24"/>
        </w:rPr>
        <w:t>Стручкова А.С.</w:t>
      </w:r>
    </w:p>
    <w:p w14:paraId="3D48FE3B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"/>
        <w:jc w:val="center"/>
        <w:rPr>
          <w:rFonts w:ascii="Times New Roman" w:hAnsi="Times New Roman" w:cs="Times New Roman"/>
          <w:szCs w:val="24"/>
        </w:rPr>
      </w:pPr>
      <w:r w:rsidRPr="00850DF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«___»_____20</w:t>
      </w:r>
      <w:r w:rsidR="00322597">
        <w:rPr>
          <w:rFonts w:ascii="Times New Roman" w:hAnsi="Times New Roman" w:cs="Times New Roman"/>
          <w:szCs w:val="24"/>
        </w:rPr>
        <w:t xml:space="preserve"> </w:t>
      </w:r>
      <w:r w:rsidRPr="00850DF0">
        <w:rPr>
          <w:rFonts w:ascii="Times New Roman" w:hAnsi="Times New Roman" w:cs="Times New Roman"/>
          <w:szCs w:val="24"/>
        </w:rPr>
        <w:t>____</w:t>
      </w:r>
    </w:p>
    <w:p w14:paraId="344DF660" w14:textId="77777777" w:rsidR="00EA7674" w:rsidRPr="00850DF0" w:rsidRDefault="00EA7674" w:rsidP="00850DF0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szCs w:val="24"/>
          <w:lang w:eastAsia="ru-RU"/>
        </w:rPr>
        <w:t xml:space="preserve">                                                                                           </w:t>
      </w:r>
    </w:p>
    <w:p w14:paraId="2DF18BA8" w14:textId="77777777" w:rsidR="00EA7674" w:rsidRPr="00850DF0" w:rsidRDefault="00EA7674" w:rsidP="00850DF0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bCs/>
          <w:color w:val="000000"/>
          <w:szCs w:val="24"/>
          <w:lang w:eastAsia="ru-RU"/>
        </w:rPr>
      </w:pPr>
    </w:p>
    <w:p w14:paraId="26876A26" w14:textId="77777777" w:rsidR="00EA7674" w:rsidRPr="00850DF0" w:rsidRDefault="00EA7674" w:rsidP="00850DF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Cs w:val="24"/>
          <w:lang w:eastAsia="ru-RU"/>
        </w:rPr>
      </w:pPr>
    </w:p>
    <w:p w14:paraId="33FFFD89" w14:textId="77777777" w:rsidR="00EA7674" w:rsidRPr="00850DF0" w:rsidRDefault="00EA7674" w:rsidP="00850DF0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7EAE406A" w14:textId="77777777" w:rsidR="00EA7674" w:rsidRPr="00850DF0" w:rsidRDefault="00EA7674" w:rsidP="00850DF0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</w:p>
    <w:p w14:paraId="7DEA25EE" w14:textId="77777777" w:rsidR="00EA7674" w:rsidRPr="00850DF0" w:rsidRDefault="00EA7674" w:rsidP="00850DF0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</w:p>
    <w:p w14:paraId="1ABE0C61" w14:textId="77777777" w:rsidR="00EA7674" w:rsidRPr="00850DF0" w:rsidRDefault="00EA7674" w:rsidP="00850DF0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</w:p>
    <w:p w14:paraId="07EDB4E4" w14:textId="77777777" w:rsidR="00EA7674" w:rsidRPr="00850DF0" w:rsidRDefault="00EA7674" w:rsidP="00850DF0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</w:p>
    <w:p w14:paraId="45414587" w14:textId="77777777" w:rsidR="00EA7674" w:rsidRPr="00850DF0" w:rsidRDefault="00EA7674" w:rsidP="00850DF0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</w:p>
    <w:p w14:paraId="74151672" w14:textId="77777777" w:rsidR="00EA7674" w:rsidRPr="00850DF0" w:rsidRDefault="00EA7674" w:rsidP="00850DF0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</w:p>
    <w:p w14:paraId="680AFB6A" w14:textId="77777777" w:rsidR="00EA7674" w:rsidRPr="00850DF0" w:rsidRDefault="00EA7674" w:rsidP="00850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Рабочая программа производственной практики </w:t>
      </w:r>
    </w:p>
    <w:p w14:paraId="085BEFD9" w14:textId="77777777" w:rsidR="00EA7674" w:rsidRPr="00850DF0" w:rsidRDefault="00EA7674" w:rsidP="00850DF0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по профессиональному модулю  </w:t>
      </w:r>
      <w:r w:rsidRPr="00850DF0">
        <w:rPr>
          <w:rFonts w:ascii="Times New Roman" w:eastAsiaTheme="minorEastAsia" w:hAnsi="Times New Roman" w:cs="Times New Roman"/>
          <w:b/>
          <w:bCs/>
          <w:szCs w:val="24"/>
          <w:lang w:eastAsia="ru-RU"/>
        </w:rPr>
        <w:t xml:space="preserve">  </w:t>
      </w:r>
      <w:r w:rsidRPr="00850DF0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</w:t>
      </w:r>
    </w:p>
    <w:p w14:paraId="4A0CFF3E" w14:textId="77777777" w:rsidR="00EA7674" w:rsidRPr="00850DF0" w:rsidRDefault="00EA7674" w:rsidP="00850DF0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b/>
          <w:caps/>
          <w:szCs w:val="24"/>
          <w:lang w:eastAsia="ru-RU"/>
        </w:rPr>
        <w:t xml:space="preserve"> </w:t>
      </w:r>
    </w:p>
    <w:p w14:paraId="6FA8DC31" w14:textId="77777777" w:rsidR="00EA7674" w:rsidRPr="00850DF0" w:rsidRDefault="00EA7674" w:rsidP="0097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ПМ. 03. Медицинская помощь женщине с гинекологическими </w:t>
      </w:r>
    </w:p>
    <w:p w14:paraId="3C142881" w14:textId="77777777" w:rsidR="00EA7674" w:rsidRPr="00850DF0" w:rsidRDefault="00EA7674" w:rsidP="0097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b/>
          <w:szCs w:val="24"/>
          <w:lang w:eastAsia="ru-RU"/>
        </w:rPr>
        <w:t>заболеваниями в различные периоды жизни</w:t>
      </w:r>
    </w:p>
    <w:p w14:paraId="6C62BB7F" w14:textId="77777777" w:rsidR="00EA7674" w:rsidRPr="00850DF0" w:rsidRDefault="00EA7674" w:rsidP="009744E0">
      <w:pPr>
        <w:spacing w:after="0" w:line="60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МДК 03.02. «Охрана репродуктивного здоровья и планирование семьи»</w:t>
      </w:r>
    </w:p>
    <w:p w14:paraId="22BFE0CA" w14:textId="77777777" w:rsidR="00EA7674" w:rsidRPr="00850DF0" w:rsidRDefault="00EA7674" w:rsidP="009744E0">
      <w:pPr>
        <w:spacing w:after="0" w:line="60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850DF0">
        <w:rPr>
          <w:rFonts w:ascii="Times New Roman" w:eastAsiaTheme="minorEastAsia" w:hAnsi="Times New Roman" w:cs="Times New Roman"/>
          <w:szCs w:val="24"/>
          <w:lang w:eastAsia="ru-RU"/>
        </w:rPr>
        <w:t>по специальности среднего профессионального образования</w:t>
      </w:r>
    </w:p>
    <w:p w14:paraId="361F5D5B" w14:textId="77777777" w:rsidR="00EA7674" w:rsidRPr="00850DF0" w:rsidRDefault="00EA7674" w:rsidP="0097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szCs w:val="24"/>
          <w:lang w:eastAsia="ru-RU"/>
        </w:rPr>
        <w:t>31.02.02. Акушерское дело</w:t>
      </w:r>
    </w:p>
    <w:p w14:paraId="6C4D39D5" w14:textId="77777777" w:rsidR="00EA7674" w:rsidRPr="00850DF0" w:rsidRDefault="00EA7674" w:rsidP="009744E0">
      <w:pPr>
        <w:tabs>
          <w:tab w:val="left" w:pos="567"/>
        </w:tabs>
        <w:spacing w:after="0" w:line="600" w:lineRule="auto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</w:t>
      </w:r>
    </w:p>
    <w:p w14:paraId="69B08F0C" w14:textId="77777777" w:rsidR="00EA7674" w:rsidRPr="00850DF0" w:rsidRDefault="00EA7674" w:rsidP="009744E0">
      <w:pPr>
        <w:tabs>
          <w:tab w:val="left" w:pos="567"/>
        </w:tabs>
        <w:spacing w:after="0" w:line="600" w:lineRule="auto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14:paraId="356CA424" w14:textId="77777777" w:rsidR="00EA7674" w:rsidRPr="00850DF0" w:rsidRDefault="00EA7674" w:rsidP="00850DF0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14:paraId="23E1B852" w14:textId="77777777" w:rsidR="00EA7674" w:rsidRPr="00850DF0" w:rsidRDefault="00EA7674" w:rsidP="00850DF0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14:paraId="2568E0F5" w14:textId="77777777" w:rsidR="00EA7674" w:rsidRPr="00850DF0" w:rsidRDefault="00EA7674" w:rsidP="00850DF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Cs w:val="24"/>
          <w:lang w:eastAsia="ru-RU"/>
        </w:rPr>
      </w:pPr>
    </w:p>
    <w:p w14:paraId="438ACF33" w14:textId="77777777" w:rsidR="00EA7674" w:rsidRPr="00850DF0" w:rsidRDefault="00EA7674" w:rsidP="00850DF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Cs w:val="24"/>
          <w:lang w:eastAsia="ru-RU"/>
        </w:rPr>
      </w:pPr>
    </w:p>
    <w:p w14:paraId="3F3BBA35" w14:textId="77777777" w:rsidR="00EA7674" w:rsidRDefault="00EA7674" w:rsidP="00850DF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Cs w:val="24"/>
          <w:lang w:eastAsia="ru-RU"/>
        </w:rPr>
      </w:pPr>
    </w:p>
    <w:p w14:paraId="7163658F" w14:textId="77777777" w:rsidR="009744E0" w:rsidRDefault="009744E0" w:rsidP="00850DF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Cs w:val="24"/>
          <w:lang w:eastAsia="ru-RU"/>
        </w:rPr>
      </w:pPr>
    </w:p>
    <w:p w14:paraId="0D3C04C8" w14:textId="77777777" w:rsidR="009744E0" w:rsidRDefault="009744E0" w:rsidP="00850DF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Cs w:val="24"/>
          <w:lang w:eastAsia="ru-RU"/>
        </w:rPr>
      </w:pPr>
    </w:p>
    <w:p w14:paraId="52901A70" w14:textId="77777777" w:rsidR="009744E0" w:rsidRDefault="009744E0" w:rsidP="00850DF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Cs w:val="24"/>
          <w:lang w:eastAsia="ru-RU"/>
        </w:rPr>
      </w:pPr>
    </w:p>
    <w:p w14:paraId="7D5313D9" w14:textId="77777777" w:rsidR="009744E0" w:rsidRPr="00850DF0" w:rsidRDefault="009744E0" w:rsidP="00850DF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Cs w:val="24"/>
          <w:lang w:eastAsia="ru-RU"/>
        </w:rPr>
      </w:pPr>
    </w:p>
    <w:p w14:paraId="772D71E0" w14:textId="77777777" w:rsidR="00EA7674" w:rsidRPr="00850DF0" w:rsidRDefault="00EA7674" w:rsidP="00850D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Рассмотрено на заседании  ЦМК          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«Клинические дисциплины» № 2          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Протокол  № _________ </w:t>
      </w:r>
    </w:p>
    <w:p w14:paraId="25769CEE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от «__»______________ 20</w:t>
      </w:r>
      <w:r w:rsidR="00CA773B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</w:t>
      </w:r>
      <w:r w:rsidR="00217D16"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850DF0">
        <w:rPr>
          <w:rFonts w:ascii="Times New Roman" w:hAnsi="Times New Roman" w:cs="Times New Roman"/>
          <w:szCs w:val="24"/>
        </w:rPr>
        <w:t xml:space="preserve">Составитель: </w:t>
      </w:r>
      <w:r w:rsidR="00322597">
        <w:rPr>
          <w:rFonts w:ascii="Times New Roman" w:hAnsi="Times New Roman" w:cs="Times New Roman"/>
          <w:szCs w:val="24"/>
        </w:rPr>
        <w:t>Степанов О.В.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</w:p>
    <w:p w14:paraId="526F285B" w14:textId="77777777" w:rsidR="00EA7674" w:rsidRPr="00850DF0" w:rsidRDefault="00EA7674" w:rsidP="00850D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Председатель ЦМК 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                                                     </w:t>
      </w:r>
    </w:p>
    <w:p w14:paraId="0D6C195B" w14:textId="77777777" w:rsidR="00EA7674" w:rsidRPr="00850DF0" w:rsidRDefault="00EA7674" w:rsidP="00850D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="00322597">
        <w:rPr>
          <w:rFonts w:ascii="Times New Roman" w:eastAsia="Times New Roman" w:hAnsi="Times New Roman" w:cs="Times New Roman"/>
          <w:szCs w:val="24"/>
          <w:lang w:eastAsia="ru-RU"/>
        </w:rPr>
        <w:t>Федоров П.Д.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                      </w:t>
      </w:r>
    </w:p>
    <w:p w14:paraId="071579ED" w14:textId="77777777" w:rsidR="00EA7674" w:rsidRPr="00850DF0" w:rsidRDefault="00EA7674" w:rsidP="00850DF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Cs w:val="24"/>
          <w:lang w:eastAsia="ru-RU"/>
        </w:rPr>
      </w:pPr>
    </w:p>
    <w:p w14:paraId="5DF31F9C" w14:textId="77777777" w:rsidR="00EA7674" w:rsidRPr="00850DF0" w:rsidRDefault="00EA7674" w:rsidP="00850DF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108B72" w14:textId="693F15EF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50DF0">
        <w:rPr>
          <w:rFonts w:ascii="Times New Roman" w:hAnsi="Times New Roman" w:cs="Times New Roman"/>
          <w:szCs w:val="24"/>
        </w:rPr>
        <w:t>20</w:t>
      </w:r>
      <w:r w:rsidR="00CA773B">
        <w:rPr>
          <w:rFonts w:ascii="Times New Roman" w:hAnsi="Times New Roman" w:cs="Times New Roman"/>
          <w:szCs w:val="24"/>
        </w:rPr>
        <w:t>2</w:t>
      </w:r>
      <w:r w:rsidR="00BC255F">
        <w:rPr>
          <w:rFonts w:ascii="Times New Roman" w:hAnsi="Times New Roman" w:cs="Times New Roman"/>
          <w:szCs w:val="24"/>
        </w:rPr>
        <w:t>2</w:t>
      </w:r>
      <w:r w:rsidRPr="00850DF0">
        <w:rPr>
          <w:rFonts w:ascii="Times New Roman" w:hAnsi="Times New Roman" w:cs="Times New Roman"/>
          <w:szCs w:val="24"/>
        </w:rPr>
        <w:t xml:space="preserve"> г.</w:t>
      </w:r>
    </w:p>
    <w:p w14:paraId="3CC28435" w14:textId="77777777" w:rsidR="00EA7674" w:rsidRPr="00850DF0" w:rsidRDefault="00EA7674" w:rsidP="00850DF0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szCs w:val="24"/>
          <w:lang w:eastAsia="ru-RU"/>
        </w:rPr>
        <w:lastRenderedPageBreak/>
        <w:t>Организация-разработчик: Государственное бюджетное профессиональное  образовательное учреждение   Республики Саха (Якутия) «Якутский медицинский колледж».</w:t>
      </w:r>
    </w:p>
    <w:p w14:paraId="0D56BF65" w14:textId="77777777" w:rsidR="00EA7674" w:rsidRPr="00850DF0" w:rsidRDefault="00EA7674" w:rsidP="00850DF0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14:paraId="53F94CDF" w14:textId="77777777" w:rsidR="00EA7674" w:rsidRPr="00850DF0" w:rsidRDefault="00EA7674" w:rsidP="00850DF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Рабочая программа производственной практики по профилю специальности профессионального модуля ПМ 03 разработана на основе ФГОС-3 по специальности среднего профессионального образования 31.02.02. Акушерское дело и рабочей программы профессионального модуля ПМ 03 «Медицинская помощь женщине с гинекологическими заболеваниями».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МДК 03.02. «Охрана репродуктивного здоровья и планирование семьи»</w:t>
      </w:r>
    </w:p>
    <w:p w14:paraId="1E06F648" w14:textId="16323DC2" w:rsidR="00EA7674" w:rsidRPr="00850DF0" w:rsidRDefault="00EA7674" w:rsidP="00850D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Данная программа является руководством для организации, управления и контроля практики со стороны руководителей практики: преподавателей медицинского колледжа и </w:t>
      </w:r>
      <w:r w:rsidR="00BC255F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представителей медицинских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организаций. </w:t>
      </w:r>
    </w:p>
    <w:p w14:paraId="0C22F7E2" w14:textId="18A97639" w:rsidR="00EA7674" w:rsidRPr="00850DF0" w:rsidRDefault="00EA7674" w:rsidP="00850DF0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Данная </w:t>
      </w:r>
      <w:r w:rsidR="00BC255F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программа служит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предписанием для студентов медицинского колледжа специальности «Акушерское дело» по освоению и аттестации различных видов практической деятельности, входящих в междисциплинарный </w:t>
      </w:r>
      <w:r w:rsidR="00BC255F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комплекс МДК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03.02. «Охрана репродуктивного здоровья и планирование семьи». </w:t>
      </w:r>
    </w:p>
    <w:p w14:paraId="348C56C5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</w:p>
    <w:p w14:paraId="06E989DA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85A3235" w14:textId="1CAB6204" w:rsidR="00EA7674" w:rsidRPr="00850DF0" w:rsidRDefault="00EA7674" w:rsidP="00850DF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Составитель: </w:t>
      </w:r>
      <w:r w:rsidR="00977FC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Новикова А.А.</w:t>
      </w:r>
      <w:r w:rsidR="00217D16" w:rsidRPr="00BC255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C255F" w:rsidRPr="00BC255F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преподаватель </w:t>
      </w:r>
      <w:r w:rsidR="00977FC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C255F" w:rsidRPr="00850DF0">
        <w:rPr>
          <w:rFonts w:ascii="Times New Roman" w:eastAsia="Times New Roman" w:hAnsi="Times New Roman" w:cs="Times New Roman"/>
          <w:szCs w:val="24"/>
          <w:lang w:eastAsia="ru-RU"/>
        </w:rPr>
        <w:t>ГБПОУ РС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(Я) «Якутский медицинский колледж»</w:t>
      </w:r>
      <w:r w:rsidR="00977FC9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14:paraId="4744F611" w14:textId="77777777" w:rsidR="00EA7674" w:rsidRPr="00850DF0" w:rsidRDefault="00EA7674" w:rsidP="00850D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3BA0C9B6" w14:textId="77777777" w:rsidR="00EA7674" w:rsidRPr="00850DF0" w:rsidRDefault="00EA7674" w:rsidP="00850DF0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267154C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67A8D7B4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367FF16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7B1E202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E383999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2E067860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4944D3E4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7081A392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386D1EC3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4D41E918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749817C8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09D53A3D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427DCE6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185239E0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25830372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2E27E151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4AFB9D0B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31C486D0" w14:textId="77777777" w:rsidR="00EA7674" w:rsidRPr="00850DF0" w:rsidRDefault="00EA7674" w:rsidP="00850DF0">
      <w:pPr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B74AEE8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14:paraId="2666CFDA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140A24E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379F6872" w14:textId="77777777" w:rsidR="00217D16" w:rsidRPr="00850DF0" w:rsidRDefault="00217D16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7976BCA5" w14:textId="77777777" w:rsidR="00217D16" w:rsidRPr="00850DF0" w:rsidRDefault="00217D16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B3000F9" w14:textId="77777777" w:rsidR="00EA7674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BA2342F" w14:textId="77777777" w:rsidR="009744E0" w:rsidRDefault="009744E0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8B8E635" w14:textId="77777777" w:rsidR="009744E0" w:rsidRDefault="009744E0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864781C" w14:textId="77777777" w:rsidR="009744E0" w:rsidRDefault="009744E0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160C9EC" w14:textId="77777777" w:rsidR="009744E0" w:rsidRDefault="009744E0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92F5753" w14:textId="77777777" w:rsidR="009744E0" w:rsidRDefault="009744E0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835D6E8" w14:textId="77777777" w:rsidR="009744E0" w:rsidRDefault="009744E0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4824E42" w14:textId="77777777" w:rsidR="0044668E" w:rsidRDefault="0044668E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76011ADB" w14:textId="77777777" w:rsidR="0044668E" w:rsidRDefault="0044668E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23703E71" w14:textId="77777777" w:rsidR="0044668E" w:rsidRDefault="0044668E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24184AB2" w14:textId="77777777" w:rsidR="0044668E" w:rsidRDefault="0044668E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52F659BE" w14:textId="77777777" w:rsidR="00977FC9" w:rsidRDefault="00977FC9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4FDDA803" w14:textId="77777777" w:rsidR="00977FC9" w:rsidRDefault="00977FC9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05835AB4" w14:textId="77777777" w:rsidR="00977FC9" w:rsidRDefault="00977FC9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1B3B562D" w14:textId="77777777" w:rsidR="0044668E" w:rsidRDefault="0044668E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4E65CB52" w14:textId="77777777" w:rsidR="0044668E" w:rsidRPr="00116F7A" w:rsidRDefault="0044668E" w:rsidP="0044668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6F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</w:t>
      </w:r>
    </w:p>
    <w:p w14:paraId="3235F3DD" w14:textId="77777777" w:rsidR="0044668E" w:rsidRPr="00116F7A" w:rsidRDefault="0044668E" w:rsidP="0044668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D92E6A" w14:textId="77777777" w:rsidR="0044668E" w:rsidRPr="00116F7A" w:rsidRDefault="0044668E" w:rsidP="0044668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58D67D23" w14:textId="77777777" w:rsidR="0044668E" w:rsidRPr="00116F7A" w:rsidRDefault="0044668E" w:rsidP="00706C53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F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рабочей программы производственной практики</w:t>
      </w:r>
    </w:p>
    <w:p w14:paraId="378B7F62" w14:textId="77777777" w:rsidR="0044668E" w:rsidRPr="00116F7A" w:rsidRDefault="0044668E" w:rsidP="00706C53">
      <w:pPr>
        <w:keepNext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right="-1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</w:t>
      </w:r>
      <w:r w:rsidRPr="001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освоения программы производственной практики по профилю специальности по профессиональному модулю</w:t>
      </w:r>
    </w:p>
    <w:p w14:paraId="7DA29A01" w14:textId="77777777" w:rsidR="0044668E" w:rsidRPr="00116F7A" w:rsidRDefault="0044668E" w:rsidP="00706C53">
      <w:pPr>
        <w:keepNext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right="-285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</w:t>
      </w:r>
      <w:r w:rsidRPr="00116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и примерное содержание  производственной практики</w:t>
      </w:r>
    </w:p>
    <w:p w14:paraId="61FB1C89" w14:textId="77777777" w:rsidR="0044668E" w:rsidRPr="00116F7A" w:rsidRDefault="0044668E" w:rsidP="00706C53">
      <w:pPr>
        <w:keepNext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right="-285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</w:t>
      </w:r>
      <w:r w:rsidRPr="00116F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вия реализации программы производственной практики по профилю      специальности   </w:t>
      </w:r>
    </w:p>
    <w:p w14:paraId="79829D7D" w14:textId="77777777" w:rsidR="0044668E" w:rsidRPr="00116F7A" w:rsidRDefault="0044668E" w:rsidP="00706C53">
      <w:pPr>
        <w:keepNext/>
        <w:numPr>
          <w:ilvl w:val="0"/>
          <w:numId w:val="21"/>
        </w:numPr>
        <w:tabs>
          <w:tab w:val="left" w:pos="0"/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 w:rsidRPr="00116F7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</w:t>
      </w:r>
      <w:r w:rsidRPr="001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и оценка результатов учебной практики</w:t>
      </w:r>
    </w:p>
    <w:p w14:paraId="22E0CFEE" w14:textId="77777777" w:rsidR="0044668E" w:rsidRPr="00116F7A" w:rsidRDefault="0044668E" w:rsidP="00706C53">
      <w:pPr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14:paraId="25959955" w14:textId="77777777" w:rsidR="0044668E" w:rsidRPr="00850DF0" w:rsidRDefault="0044668E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 xml:space="preserve">Приложение 1. </w:t>
      </w:r>
      <w:r w:rsidRPr="0044668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Вопросы к дифференцированному зачету по производственной практике</w:t>
      </w:r>
    </w:p>
    <w:p w14:paraId="77280A5F" w14:textId="77777777" w:rsidR="0044668E" w:rsidRPr="00116F7A" w:rsidRDefault="0044668E" w:rsidP="00706C5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>Приложение 2. Требования к заполнению дневника производственной практики</w:t>
      </w:r>
    </w:p>
    <w:p w14:paraId="5622DD11" w14:textId="77777777" w:rsidR="0044668E" w:rsidRPr="00116F7A" w:rsidRDefault="0044668E" w:rsidP="00706C5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>Приложение 3. Лист руководителя производственной практики</w:t>
      </w:r>
    </w:p>
    <w:p w14:paraId="1287A713" w14:textId="77777777" w:rsidR="0044668E" w:rsidRPr="00116F7A" w:rsidRDefault="0044668E" w:rsidP="00706C5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 xml:space="preserve">Приложение 4. Отчет по производственной практике </w:t>
      </w:r>
    </w:p>
    <w:p w14:paraId="79214BD5" w14:textId="77777777" w:rsidR="0044668E" w:rsidRPr="00116F7A" w:rsidRDefault="0044668E" w:rsidP="00706C5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>Приложение 5. Характеристика</w:t>
      </w:r>
    </w:p>
    <w:p w14:paraId="0D67129C" w14:textId="77777777" w:rsidR="0044668E" w:rsidRPr="00116F7A" w:rsidRDefault="0044668E" w:rsidP="00706C5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>Приложение 6. Дневник производственной практики (образец)</w:t>
      </w:r>
      <w:r w:rsidRPr="00116F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14:paraId="46419143" w14:textId="77777777" w:rsidR="0044668E" w:rsidRPr="00116F7A" w:rsidRDefault="0044668E" w:rsidP="00706C5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 xml:space="preserve">Приложение 7. Перечень манипуляций, выносимых на дифференцированный зачет </w:t>
      </w:r>
    </w:p>
    <w:p w14:paraId="5C6E7FB8" w14:textId="77777777" w:rsidR="0044668E" w:rsidRPr="00116F7A" w:rsidRDefault="0044668E" w:rsidP="0044668E">
      <w:p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1626A185" w14:textId="77777777" w:rsidR="0044668E" w:rsidRPr="00116F7A" w:rsidRDefault="0044668E" w:rsidP="0044668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630F1F77" w14:textId="77777777" w:rsidR="0044668E" w:rsidRPr="00116F7A" w:rsidRDefault="0044668E" w:rsidP="0044668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56370241" w14:textId="77777777" w:rsidR="0044668E" w:rsidRPr="00116F7A" w:rsidRDefault="0044668E" w:rsidP="004466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5E5248" w14:textId="77777777" w:rsidR="0044668E" w:rsidRPr="00116F7A" w:rsidRDefault="0044668E" w:rsidP="004466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873F65" w14:textId="77777777" w:rsidR="0044668E" w:rsidRDefault="0044668E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1797B1C1" w14:textId="77777777" w:rsidR="0044668E" w:rsidRDefault="0044668E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318AE519" w14:textId="77777777" w:rsidR="0044668E" w:rsidRDefault="0044668E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3883BB76" w14:textId="77777777" w:rsidR="0044668E" w:rsidRDefault="0044668E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30BB6D5E" w14:textId="77777777" w:rsidR="0044668E" w:rsidRDefault="0044668E" w:rsidP="0044668E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14:paraId="215F7E46" w14:textId="77777777" w:rsidR="009744E0" w:rsidRDefault="009744E0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77C1613" w14:textId="77777777" w:rsidR="009744E0" w:rsidRDefault="009744E0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E67BE28" w14:textId="77777777" w:rsidR="009744E0" w:rsidRDefault="009744E0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CF6C38D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1B8A27B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33E339B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44EA2F1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CDC507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C0C7057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43E886F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E04C11A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770AD74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8BB1F05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DA1E186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655C24B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30BB7BF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3950803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761049B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FFA538D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31640644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512176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47DA5FF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3562AB0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BB06FEF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AC32765" w14:textId="77777777" w:rsidR="009A4612" w:rsidRDefault="009A4612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BCB4C65" w14:textId="77777777" w:rsidR="00CA773B" w:rsidRDefault="00CA773B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13E9E74" w14:textId="77777777" w:rsidR="009744E0" w:rsidRPr="00850DF0" w:rsidRDefault="009744E0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A5180DC" w14:textId="77777777" w:rsidR="00217D16" w:rsidRPr="00850DF0" w:rsidRDefault="00217D16" w:rsidP="00850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lastRenderedPageBreak/>
        <w:t xml:space="preserve">1. </w:t>
      </w: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Паспорт программы </w:t>
      </w:r>
      <w:r w:rsidR="001C7D26"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производственной </w:t>
      </w: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практики</w:t>
      </w:r>
    </w:p>
    <w:p w14:paraId="23C96505" w14:textId="77777777" w:rsidR="001C7D26" w:rsidRPr="00850DF0" w:rsidRDefault="00217D16" w:rsidP="00850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профессионального модуля</w:t>
      </w:r>
      <w:r w:rsidR="001C7D26" w:rsidRPr="00850DF0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 </w:t>
      </w:r>
      <w:r w:rsidR="001C7D26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ПМ 03 «Медицинская помощь женщине с гинекологическими заболеваниями».</w:t>
      </w:r>
      <w:r w:rsidR="001C7D26"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1C7D26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МДК 03.02. «Охрана репродуктивного здоровья и планирование семьи».</w:t>
      </w:r>
    </w:p>
    <w:p w14:paraId="00353647" w14:textId="77777777" w:rsidR="001C7D26" w:rsidRPr="00850DF0" w:rsidRDefault="001C7D26" w:rsidP="00850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</w:p>
    <w:p w14:paraId="147003E2" w14:textId="77777777" w:rsidR="00217D16" w:rsidRPr="00850DF0" w:rsidRDefault="00217D16" w:rsidP="0085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1.1. Область применения программы</w:t>
      </w:r>
    </w:p>
    <w:p w14:paraId="2851B086" w14:textId="77777777" w:rsidR="001C7D26" w:rsidRPr="00850DF0" w:rsidRDefault="00217D16" w:rsidP="00850DF0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Рабочая программа производственной практики </w:t>
      </w:r>
      <w:r w:rsidR="00CA773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D26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МДК 03.02. «Охрана репродуктивного здоровья и планирование семьи» является частью программы подготовки специалистов среднего звена ПМ 03 «Медицинская помощь женщине с гинекологическими заболеваниями» 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 ФГОС по специальности </w:t>
      </w:r>
      <w:r w:rsidR="001C7D26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31.02.02. Акушерское дело в части освоения основного вида профессиональной деятельности (ВПД):  «Медицинская помощь женщине с гинекологическими заболеваниями в различные периоды жизни» и соответствующей профессиональной компетенции: </w:t>
      </w:r>
    </w:p>
    <w:p w14:paraId="60EDC818" w14:textId="77777777" w:rsidR="001C7D26" w:rsidRPr="00850DF0" w:rsidRDefault="001C7D26" w:rsidP="0085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ПК 3.7</w:t>
      </w: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</w:t>
      </w:r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Проводить санитарно-просветительскую работу по вопросам планирования семьи, сохранения и укрепления репродуктивного здоровья.</w:t>
      </w:r>
    </w:p>
    <w:p w14:paraId="1D2234B6" w14:textId="77777777" w:rsidR="001C7D26" w:rsidRPr="00850DF0" w:rsidRDefault="001C7D26" w:rsidP="0085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44CE47D" w14:textId="77777777" w:rsidR="00EA7674" w:rsidRPr="00850DF0" w:rsidRDefault="00EA7674" w:rsidP="0085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1.</w:t>
      </w:r>
      <w:r w:rsidR="001C7D26"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</w:t>
      </w: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Цель производственной практики </w:t>
      </w:r>
    </w:p>
    <w:p w14:paraId="54E655FE" w14:textId="77777777" w:rsidR="00EA7674" w:rsidRPr="00850DF0" w:rsidRDefault="00EA7674" w:rsidP="00850DF0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Целью производственной практики является профессионально-практическая подготовка обучающихся, ориентированная на углубление теоретической подготовки и закрепление у студентов практических умений и компетенци</w:t>
      </w:r>
      <w:r w:rsidR="00B35C13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 МДК 03.02. «Охрана репродуктивного здоровья и планирование семьи»</w:t>
      </w:r>
      <w:r w:rsidR="00B35C13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="00B35C13"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освоения форм и методов санитарно-просветительной работы по вопросам планирования семьи и сохранению репродуктивного здоровья.</w:t>
      </w:r>
    </w:p>
    <w:p w14:paraId="237DCF29" w14:textId="77777777" w:rsidR="00EA7674" w:rsidRPr="00850DF0" w:rsidRDefault="001C7D26" w:rsidP="00850DF0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1.3.</w:t>
      </w:r>
      <w:r w:rsidR="00EA7674"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Задачи производственной практики</w:t>
      </w:r>
      <w:r w:rsidR="000619D8"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.</w:t>
      </w:r>
      <w:r w:rsidR="00EA7674"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14:paraId="2C81223A" w14:textId="77777777" w:rsidR="00EA7674" w:rsidRPr="00850DF0" w:rsidRDefault="00EA7674" w:rsidP="0085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Задачами производственной практики являются:  </w:t>
      </w:r>
    </w:p>
    <w:p w14:paraId="710AC5BD" w14:textId="77777777" w:rsidR="00EA7674" w:rsidRPr="00850DF0" w:rsidRDefault="00EA7674" w:rsidP="00706C53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Проведение санитарно-просветительскую работу по вопросам планирования семьи, сохранения и укрепления репродуктивного здоровья</w:t>
      </w:r>
      <w:r w:rsidR="001933BD"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;</w:t>
      </w:r>
    </w:p>
    <w:p w14:paraId="4550C61E" w14:textId="77777777" w:rsidR="00EA7674" w:rsidRPr="00850DF0" w:rsidRDefault="00EA7674" w:rsidP="00706C53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приобретение студентами навыков проведения профилактической, санитарно-просветительской работы с пациентами; </w:t>
      </w:r>
    </w:p>
    <w:p w14:paraId="46CD3A73" w14:textId="77777777" w:rsidR="00EA7674" w:rsidRPr="00850DF0" w:rsidRDefault="00EA7674" w:rsidP="00706C53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формирование у студентов клинического мышления и поведения, обеспечивающего решение профессиональных задач</w:t>
      </w:r>
      <w:r w:rsidR="001933BD" w:rsidRPr="00850DF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4A48278B" w14:textId="77777777" w:rsidR="00850DF0" w:rsidRPr="001C7D26" w:rsidRDefault="00850DF0" w:rsidP="00850D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b/>
          <w:szCs w:val="24"/>
          <w:lang w:eastAsia="ru-RU"/>
        </w:rPr>
        <w:t>1.</w:t>
      </w: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4</w:t>
      </w:r>
      <w:r w:rsidRPr="001C7D26">
        <w:rPr>
          <w:rFonts w:ascii="Times New Roman" w:eastAsia="Times New Roman" w:hAnsi="Times New Roman" w:cs="Times New Roman"/>
          <w:b/>
          <w:szCs w:val="24"/>
          <w:lang w:eastAsia="ru-RU"/>
        </w:rPr>
        <w:t>. Количество часов на освоение программы производственной практики</w:t>
      </w:r>
      <w:r w:rsidRPr="001C7D26">
        <w:rPr>
          <w:rFonts w:ascii="Times New Roman" w:eastAsia="Times New Roman" w:hAnsi="Times New Roman" w:cs="Times New Roman"/>
          <w:szCs w:val="24"/>
          <w:lang w:eastAsia="ru-RU"/>
        </w:rPr>
        <w:t xml:space="preserve"> по профилю специальности по профессиональному модулю 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ПМ 03. 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МДК 03.02. «Охрана репродуктивного здоровья и планирование семьи»,</w:t>
      </w:r>
      <w:r w:rsidRPr="001C7D26">
        <w:rPr>
          <w:rFonts w:ascii="Times New Roman" w:eastAsia="Times New Roman" w:hAnsi="Times New Roman" w:cs="Times New Roman"/>
          <w:b/>
          <w:szCs w:val="24"/>
          <w:lang w:eastAsia="ru-RU"/>
        </w:rPr>
        <w:t>–   36 ч.</w:t>
      </w:r>
    </w:p>
    <w:p w14:paraId="4D21CA33" w14:textId="77777777" w:rsidR="00850DF0" w:rsidRPr="001C7D26" w:rsidRDefault="00850DF0" w:rsidP="0085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b/>
          <w:szCs w:val="24"/>
          <w:lang w:eastAsia="ru-RU"/>
        </w:rPr>
        <w:t>1.</w:t>
      </w: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5</w:t>
      </w:r>
      <w:r w:rsidRPr="001C7D26">
        <w:rPr>
          <w:rFonts w:ascii="Times New Roman" w:eastAsia="Times New Roman" w:hAnsi="Times New Roman" w:cs="Times New Roman"/>
          <w:b/>
          <w:szCs w:val="24"/>
          <w:lang w:eastAsia="ru-RU"/>
        </w:rPr>
        <w:t>. Формы проведения производственной практики</w:t>
      </w:r>
    </w:p>
    <w:p w14:paraId="2456E40A" w14:textId="77777777" w:rsidR="00850DF0" w:rsidRPr="001C7D26" w:rsidRDefault="00850DF0" w:rsidP="00850DF0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szCs w:val="24"/>
          <w:lang w:eastAsia="ru-RU"/>
        </w:rPr>
        <w:t>производственной практика проводится в форме практической деятельности обучающихся под непосредственным руководством и контролем заведующих отделений ЛПУ, преподавателя профессионального модуля.</w:t>
      </w:r>
    </w:p>
    <w:p w14:paraId="3477217C" w14:textId="77777777" w:rsidR="00EA7674" w:rsidRPr="00850DF0" w:rsidRDefault="00850DF0" w:rsidP="00850DF0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1.6. </w:t>
      </w:r>
      <w:r w:rsidR="00EA7674"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Требования к условиям допуска обучающихся к производственной практике </w:t>
      </w:r>
    </w:p>
    <w:p w14:paraId="594C6152" w14:textId="77777777" w:rsidR="001933BD" w:rsidRPr="00850DF0" w:rsidRDefault="00EA7674" w:rsidP="00850DF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Обязательным условием допуска к производственной практике  является освоение программы теоретического курса, выполнение программы учебной практики  </w:t>
      </w:r>
      <w:r w:rsidR="00F23FC8"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МДК 03.02. «Охрана репродуктивного здоровья и планирование семьи» 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по специальности 31.02.02. Акушерское дело, предусмотренных ФГОС, иметь </w:t>
      </w: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первоначальный практический опыт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933BD"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осуществления </w:t>
      </w:r>
      <w:r w:rsidR="001933BD"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санитарно-просветительскую работу по вопросам планирования семьи, сохранения и укрепления репродуктивного здоровья.</w:t>
      </w:r>
    </w:p>
    <w:p w14:paraId="623E675F" w14:textId="77777777" w:rsidR="00EA7674" w:rsidRPr="00850DF0" w:rsidRDefault="00EA7674" w:rsidP="00850DF0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Перед направлением на производственную практику студент должен иметь документ, подтверждающий процедуру прохождения  </w:t>
      </w: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медицинского осмотра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. Студенты получают путевку на производственную практику в медицинскую организацию акушерского профиля.  </w:t>
      </w:r>
    </w:p>
    <w:p w14:paraId="0F108686" w14:textId="199F65CD" w:rsidR="00EA7674" w:rsidRPr="00850DF0" w:rsidRDefault="00EA7674" w:rsidP="00850DF0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Перед производственной практикой со студентами, методическими, общими и непосредственными  руководителями проводится установочное собрание, на которой 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студенты знакомятся с основными требованиями, программой и графиком производственной практики и необходимой документацией. В период прохождения практики студенты знакомятся со структурой учреждения, правилами внутреннего распорядка, получают </w:t>
      </w: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инструктаж по охране труда, противопожарной и инфекционной безопасности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Студенты  обязаны  подчиняться правилам внутреннего трудового распорядка МО и строго соблюдать технику безопасности, санитарно</w:t>
      </w:r>
      <w:r w:rsidR="00BC255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противоэпидемический режим.</w:t>
      </w: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14:paraId="08058273" w14:textId="77777777" w:rsidR="001C7D26" w:rsidRPr="001C7D26" w:rsidRDefault="001C7D26" w:rsidP="00850DF0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b/>
          <w:szCs w:val="24"/>
          <w:lang w:eastAsia="ru-RU"/>
        </w:rPr>
        <w:t>1.</w:t>
      </w:r>
      <w:r w:rsidR="00850DF0"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7</w:t>
      </w:r>
      <w:r w:rsidRPr="001C7D26">
        <w:rPr>
          <w:rFonts w:ascii="Times New Roman" w:eastAsia="Times New Roman" w:hAnsi="Times New Roman" w:cs="Times New Roman"/>
          <w:b/>
          <w:szCs w:val="24"/>
          <w:lang w:eastAsia="ru-RU"/>
        </w:rPr>
        <w:t>. Место и время проведения производственной практики</w:t>
      </w:r>
    </w:p>
    <w:p w14:paraId="22732BA3" w14:textId="284C7E8B" w:rsidR="00850DF0" w:rsidRPr="00BC255F" w:rsidRDefault="001C7D26" w:rsidP="00BC255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szCs w:val="24"/>
          <w:lang w:eastAsia="ru-RU"/>
        </w:rPr>
        <w:t xml:space="preserve">          Производственная практика по профилю специальности </w:t>
      </w:r>
      <w:r w:rsidR="00850DF0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МДК 03.02. «Охрана репродуктивного здоровья и планирование семьи», </w:t>
      </w:r>
      <w:r w:rsidRPr="001C7D26">
        <w:rPr>
          <w:rFonts w:ascii="Times New Roman" w:eastAsia="Times New Roman" w:hAnsi="Times New Roman" w:cs="Times New Roman"/>
          <w:szCs w:val="24"/>
          <w:lang w:eastAsia="ru-RU"/>
        </w:rPr>
        <w:t xml:space="preserve"> по профессиональному модулю </w:t>
      </w:r>
      <w:r w:rsidR="00850DF0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ПМ 03 «Медицинская помощь женщине с гинекологическими заболеваниями» </w:t>
      </w:r>
      <w:r w:rsidRPr="001C7D26">
        <w:rPr>
          <w:rFonts w:ascii="Times New Roman" w:eastAsia="Times New Roman" w:hAnsi="Times New Roman" w:cs="Times New Roman"/>
          <w:szCs w:val="24"/>
          <w:lang w:eastAsia="ru-RU"/>
        </w:rPr>
        <w:t xml:space="preserve">,  проводится на базах практической подготовки ГБПОУ РС (Я) «ЯМК», закрепленных приказом </w:t>
      </w:r>
      <w:r w:rsidRPr="001C7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ДОЗН КО от </w:t>
      </w:r>
      <w:r w:rsidRPr="00BC255F">
        <w:rPr>
          <w:rFonts w:ascii="Times New Roman" w:eastAsia="Times New Roman" w:hAnsi="Times New Roman" w:cs="Times New Roman"/>
          <w:szCs w:val="24"/>
          <w:lang w:eastAsia="ru-RU"/>
        </w:rPr>
        <w:t>27.02.2010 г. № 236</w:t>
      </w:r>
      <w:r w:rsidRPr="00BC255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1C7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«О закреплении баз практического </w:t>
      </w:r>
      <w:r w:rsidRPr="001C7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обучения» и договорами о социальном партнерстве</w:t>
      </w:r>
      <w:r w:rsidR="00850DF0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и  проводится в течение 2 недель в 6 семестре на базе МО, имеющих в своей структуре отделения гинекологического профиля</w:t>
      </w:r>
      <w:r w:rsidR="00BC255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CA773B" w:rsidRPr="00BC25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</w:t>
      </w:r>
    </w:p>
    <w:p w14:paraId="375DD5DF" w14:textId="77777777" w:rsidR="001C7D26" w:rsidRPr="00850DF0" w:rsidRDefault="001C7D26" w:rsidP="00850DF0">
      <w:pPr>
        <w:pStyle w:val="a4"/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142"/>
        <w:rPr>
          <w:rFonts w:ascii="Times New Roman" w:eastAsia="Times New Roman" w:hAnsi="Times New Roman" w:cs="Times New Roman"/>
          <w:szCs w:val="24"/>
          <w:highlight w:val="red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Время прохождения производственной практики по профилю специальности по профессиональному модулю ПМ.0</w:t>
      </w:r>
      <w:r w:rsidR="00850DF0" w:rsidRPr="00850DF0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определяется графиком учебного процесса и расписанием занятий.</w:t>
      </w:r>
    </w:p>
    <w:p w14:paraId="25E294B2" w14:textId="77777777" w:rsidR="001C7D26" w:rsidRPr="00850DF0" w:rsidRDefault="001C7D26" w:rsidP="00850DF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szCs w:val="24"/>
          <w:lang w:eastAsia="ru-RU"/>
        </w:rPr>
        <w:t xml:space="preserve">          Продолжительность рабочего дня обучающихся при прохождении производственной практики по профилю специальности по профессиональному модулю </w:t>
      </w:r>
      <w:r w:rsidR="00850DF0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ПМ 03 «Медицинская помощь женщине с гинекологическими заболеваниями» </w:t>
      </w:r>
      <w:r w:rsidR="00850DF0"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Pr="001C7D26">
        <w:rPr>
          <w:rFonts w:ascii="Times New Roman" w:eastAsia="Times New Roman" w:hAnsi="Times New Roman" w:cs="Times New Roman"/>
          <w:szCs w:val="24"/>
          <w:lang w:eastAsia="ru-RU"/>
        </w:rPr>
        <w:t>– не более 36 академических часов в неделю.</w:t>
      </w:r>
    </w:p>
    <w:p w14:paraId="006F2B7D" w14:textId="77777777" w:rsidR="001C7D26" w:rsidRPr="001C7D26" w:rsidRDefault="001C7D26" w:rsidP="0085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b/>
          <w:szCs w:val="24"/>
          <w:lang w:eastAsia="ru-RU"/>
        </w:rPr>
        <w:t>1.</w:t>
      </w:r>
      <w:r w:rsidR="00850DF0"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8</w:t>
      </w:r>
      <w:r w:rsidRPr="001C7D26">
        <w:rPr>
          <w:rFonts w:ascii="Times New Roman" w:eastAsia="Times New Roman" w:hAnsi="Times New Roman" w:cs="Times New Roman"/>
          <w:b/>
          <w:szCs w:val="24"/>
          <w:lang w:eastAsia="ru-RU"/>
        </w:rPr>
        <w:t>. Отчетная документация обучающегося по результатам производственной практики</w:t>
      </w:r>
    </w:p>
    <w:p w14:paraId="43E3FE13" w14:textId="77777777" w:rsidR="001C7D26" w:rsidRPr="001C7D26" w:rsidRDefault="001C7D26" w:rsidP="0085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C7D26">
        <w:rPr>
          <w:rFonts w:ascii="Times New Roman" w:eastAsia="Times New Roman" w:hAnsi="Times New Roman" w:cs="Times New Roman"/>
          <w:szCs w:val="24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1C970A6E" w14:textId="77777777" w:rsidR="001C7D26" w:rsidRPr="001C7D26" w:rsidRDefault="001C7D26" w:rsidP="00706C53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szCs w:val="24"/>
          <w:lang w:eastAsia="ru-RU"/>
        </w:rPr>
        <w:t>Дневник учебной практики.</w:t>
      </w:r>
    </w:p>
    <w:p w14:paraId="6977CFA3" w14:textId="77777777" w:rsidR="001C7D26" w:rsidRPr="001C7D26" w:rsidRDefault="001C7D26" w:rsidP="00706C53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szCs w:val="24"/>
          <w:lang w:eastAsia="ru-RU"/>
        </w:rPr>
        <w:t>Манипуляционный лист, заполняемый согласно перечню манипуляций, выносимых на дифференцированный зачет.</w:t>
      </w:r>
    </w:p>
    <w:p w14:paraId="34658A77" w14:textId="77777777" w:rsidR="001C7D26" w:rsidRPr="001C7D26" w:rsidRDefault="001C7D26" w:rsidP="00706C53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szCs w:val="24"/>
          <w:lang w:eastAsia="ru-RU"/>
        </w:rPr>
        <w:t>Отчет по производственной практике.</w:t>
      </w:r>
    </w:p>
    <w:p w14:paraId="367DC070" w14:textId="77777777" w:rsidR="009744E0" w:rsidRPr="009744E0" w:rsidRDefault="001C7D26" w:rsidP="00706C53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7D26">
        <w:rPr>
          <w:rFonts w:ascii="Times New Roman" w:eastAsia="Times New Roman" w:hAnsi="Times New Roman" w:cs="Times New Roman"/>
          <w:szCs w:val="24"/>
          <w:lang w:eastAsia="ru-RU"/>
        </w:rPr>
        <w:t xml:space="preserve">Характеристика </w:t>
      </w:r>
      <w:r w:rsidR="009744E0">
        <w:rPr>
          <w:rFonts w:ascii="Times New Roman" w:eastAsia="Times New Roman" w:hAnsi="Times New Roman" w:cs="Times New Roman"/>
          <w:szCs w:val="24"/>
          <w:lang w:eastAsia="ru-RU"/>
        </w:rPr>
        <w:t>с печатью МО.</w:t>
      </w:r>
    </w:p>
    <w:p w14:paraId="114C4DED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7562A48" w14:textId="77777777" w:rsidR="009744E0" w:rsidRPr="00850DF0" w:rsidRDefault="009744E0" w:rsidP="009744E0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График распределения времени </w:t>
      </w:r>
    </w:p>
    <w:p w14:paraId="7FA0D3EF" w14:textId="77777777" w:rsidR="009744E0" w:rsidRPr="00850DF0" w:rsidRDefault="009744E0" w:rsidP="009744E0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Style w:val="TableGrid"/>
        <w:tblW w:w="9355" w:type="dxa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6"/>
        <w:gridCol w:w="6804"/>
        <w:gridCol w:w="994"/>
        <w:gridCol w:w="991"/>
      </w:tblGrid>
      <w:tr w:rsidR="009744E0" w:rsidRPr="00850DF0" w14:paraId="1B9179E8" w14:textId="77777777" w:rsidTr="007C13A6">
        <w:trPr>
          <w:trHeight w:val="259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787A" w14:textId="77777777" w:rsidR="009744E0" w:rsidRPr="00850DF0" w:rsidRDefault="009744E0" w:rsidP="007C13A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B584" w14:textId="77777777" w:rsidR="009744E0" w:rsidRPr="00850DF0" w:rsidRDefault="009744E0" w:rsidP="007C13A6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Примерный перечень работ </w:t>
            </w:r>
          </w:p>
          <w:p w14:paraId="72595095" w14:textId="77777777" w:rsidR="009744E0" w:rsidRPr="00850DF0" w:rsidRDefault="009744E0" w:rsidP="007C13A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56D8" w14:textId="77777777" w:rsidR="009744E0" w:rsidRPr="00850DF0" w:rsidRDefault="009744E0" w:rsidP="007C13A6">
            <w:pPr>
              <w:ind w:right="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</w:t>
            </w:r>
          </w:p>
        </w:tc>
      </w:tr>
      <w:tr w:rsidR="009744E0" w:rsidRPr="00850DF0" w14:paraId="41C70BA7" w14:textId="77777777" w:rsidTr="007C13A6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802A" w14:textId="77777777" w:rsidR="009744E0" w:rsidRPr="00850DF0" w:rsidRDefault="009744E0" w:rsidP="007C13A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9EA7" w14:textId="77777777" w:rsidR="009744E0" w:rsidRPr="00850DF0" w:rsidRDefault="009744E0" w:rsidP="007C13A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4CE0" w14:textId="77777777" w:rsidR="009744E0" w:rsidRPr="00850DF0" w:rsidRDefault="009744E0" w:rsidP="007C13A6">
            <w:pPr>
              <w:ind w:right="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дней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0FE8" w14:textId="77777777" w:rsidR="009744E0" w:rsidRPr="00850DF0" w:rsidRDefault="009744E0" w:rsidP="007C13A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часов </w:t>
            </w:r>
          </w:p>
        </w:tc>
      </w:tr>
      <w:tr w:rsidR="009744E0" w:rsidRPr="00850DF0" w14:paraId="4C94D690" w14:textId="77777777" w:rsidTr="007C13A6">
        <w:trPr>
          <w:trHeight w:val="2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CD61" w14:textId="77777777" w:rsidR="009744E0" w:rsidRPr="00850DF0" w:rsidRDefault="009744E0" w:rsidP="007C13A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AF32" w14:textId="77777777" w:rsidR="009744E0" w:rsidRPr="00850DF0" w:rsidRDefault="009744E0" w:rsidP="007C13A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Женская консультация: </w:t>
            </w:r>
          </w:p>
          <w:p w14:paraId="443AEA67" w14:textId="77777777" w:rsidR="009744E0" w:rsidRPr="00850DF0" w:rsidRDefault="009744E0" w:rsidP="00706C53">
            <w:pPr>
              <w:pStyle w:val="a4"/>
              <w:numPr>
                <w:ilvl w:val="0"/>
                <w:numId w:val="9"/>
              </w:numPr>
              <w:ind w:left="314" w:hanging="28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Профилактический кабинет </w:t>
            </w:r>
          </w:p>
          <w:p w14:paraId="233F5812" w14:textId="77777777" w:rsidR="009744E0" w:rsidRPr="00850DF0" w:rsidRDefault="009744E0" w:rsidP="00706C53">
            <w:pPr>
              <w:pStyle w:val="a4"/>
              <w:numPr>
                <w:ilvl w:val="0"/>
                <w:numId w:val="9"/>
              </w:numPr>
              <w:ind w:left="314" w:hanging="28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Смотровой кабинет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7E88" w14:textId="77777777" w:rsidR="009744E0" w:rsidRPr="00850DF0" w:rsidRDefault="009744E0" w:rsidP="007C13A6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18FF" w14:textId="77777777" w:rsidR="009744E0" w:rsidRPr="00850DF0" w:rsidRDefault="009744E0" w:rsidP="007C13A6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44E0" w:rsidRPr="00850DF0" w14:paraId="6E58486F" w14:textId="77777777" w:rsidTr="007C13A6">
        <w:trPr>
          <w:trHeight w:val="2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29AF" w14:textId="77777777" w:rsidR="009744E0" w:rsidRPr="00850DF0" w:rsidRDefault="009744E0" w:rsidP="007C13A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CA1C" w14:textId="77777777" w:rsidR="009744E0" w:rsidRPr="00850DF0" w:rsidRDefault="009744E0" w:rsidP="007C13A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5C1A" w14:textId="77777777" w:rsidR="009744E0" w:rsidRPr="00850DF0" w:rsidRDefault="009744E0" w:rsidP="007C13A6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39AC" w14:textId="77777777" w:rsidR="009744E0" w:rsidRPr="00850DF0" w:rsidRDefault="009744E0" w:rsidP="007C13A6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>36</w:t>
            </w:r>
          </w:p>
        </w:tc>
      </w:tr>
    </w:tbl>
    <w:p w14:paraId="4BDFB911" w14:textId="77777777" w:rsidR="009744E0" w:rsidRDefault="009744E0" w:rsidP="009744E0">
      <w:pPr>
        <w:pStyle w:val="a4"/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142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0CBACFF" w14:textId="77777777" w:rsidR="009744E0" w:rsidRDefault="009744E0" w:rsidP="009744E0">
      <w:pPr>
        <w:pStyle w:val="a4"/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142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B89B17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5227CC6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7199358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B366CFD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1FFED78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245D9FB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C82D4E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67EC8E0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8ED146B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A34F496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C97DC4F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8EB96EB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1099581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7B9516D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B759B17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9CB88B0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0479EC7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A32624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BFAF1A5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515141F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B1A02F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D5B0A63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8AA2D3D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3965C9E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A6C02F8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BAE1AD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8706DCF" w14:textId="13113202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5B8239D" w14:textId="543AE9F1" w:rsidR="00BC255F" w:rsidRDefault="00BC255F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32DAD52" w14:textId="77777777" w:rsidR="00BC255F" w:rsidRDefault="00BC255F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316E60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F6419FD" w14:textId="77777777" w:rsidR="009744E0" w:rsidRDefault="009744E0" w:rsidP="00974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E45D2D5" w14:textId="77777777" w:rsidR="009744E0" w:rsidRPr="009744E0" w:rsidRDefault="009744E0" w:rsidP="00706C53">
      <w:pPr>
        <w:pStyle w:val="a4"/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4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программы производственной практики по профилю специальности</w:t>
      </w:r>
      <w:r w:rsidRPr="009744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744E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МДК 03.02. «Охрана репродуктивного здоровья и планирование семьи»</w:t>
      </w:r>
    </w:p>
    <w:p w14:paraId="47B5F9A3" w14:textId="6F2B04D9" w:rsidR="009744E0" w:rsidRPr="009744E0" w:rsidRDefault="009744E0" w:rsidP="009744E0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74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профессиональному модулю </w:t>
      </w:r>
      <w:r w:rsidR="00BC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 </w:t>
      </w:r>
      <w:r w:rsidRPr="00974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B36CE43" w14:textId="77777777" w:rsidR="009744E0" w:rsidRPr="009744E0" w:rsidRDefault="009744E0" w:rsidP="009744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Результатом освоения программы </w:t>
      </w:r>
      <w:r w:rsid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Pr="0097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является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ПМ 01 Диагностическая деятельность,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8335"/>
      </w:tblGrid>
      <w:tr w:rsidR="009744E0" w:rsidRPr="009744E0" w14:paraId="3A23F926" w14:textId="77777777" w:rsidTr="007C13A6">
        <w:trPr>
          <w:trHeight w:val="651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93B754" w14:textId="77777777" w:rsidR="009744E0" w:rsidRPr="009744E0" w:rsidRDefault="009744E0" w:rsidP="00974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D0D4B" w14:textId="77777777" w:rsidR="009744E0" w:rsidRPr="009744E0" w:rsidRDefault="009744E0" w:rsidP="00974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результата </w:t>
            </w:r>
          </w:p>
        </w:tc>
      </w:tr>
      <w:tr w:rsidR="009744E0" w:rsidRPr="009744E0" w14:paraId="7B359508" w14:textId="77777777" w:rsidTr="009744E0">
        <w:trPr>
          <w:trHeight w:val="350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14:paraId="1119E6DF" w14:textId="77777777" w:rsidR="009744E0" w:rsidRPr="009744E0" w:rsidRDefault="009744E0" w:rsidP="0097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ПК 3.7</w:t>
            </w: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14:paraId="29BAB81A" w14:textId="77777777" w:rsidR="009744E0" w:rsidRPr="009744E0" w:rsidRDefault="009744E0" w:rsidP="0097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</w:tc>
      </w:tr>
      <w:tr w:rsidR="009744E0" w:rsidRPr="009744E0" w14:paraId="56A3D1F1" w14:textId="77777777" w:rsidTr="007C13A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51A36112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3CFD179" w14:textId="77777777" w:rsidR="009744E0" w:rsidRPr="009744E0" w:rsidRDefault="009744E0" w:rsidP="009744E0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744E0" w:rsidRPr="009744E0" w14:paraId="177899BE" w14:textId="77777777" w:rsidTr="007C13A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65B9F339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29B4C865" w14:textId="77777777" w:rsidR="009744E0" w:rsidRPr="009744E0" w:rsidRDefault="009744E0" w:rsidP="00974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744E0" w:rsidRPr="009744E0" w14:paraId="2D3D950F" w14:textId="77777777" w:rsidTr="007C13A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08AED9B4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36E29367" w14:textId="77777777" w:rsidR="009744E0" w:rsidRPr="009744E0" w:rsidRDefault="009744E0" w:rsidP="00974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744E0" w:rsidRPr="009744E0" w14:paraId="1B45834A" w14:textId="77777777" w:rsidTr="007C13A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2E8C3498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53CA8462" w14:textId="77777777" w:rsidR="009744E0" w:rsidRPr="009744E0" w:rsidRDefault="009744E0" w:rsidP="009744E0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9744E0" w:rsidRPr="009744E0" w14:paraId="59EC669F" w14:textId="77777777" w:rsidTr="007C13A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54CA5FA2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72C3BB11" w14:textId="77777777" w:rsidR="009744E0" w:rsidRPr="009744E0" w:rsidRDefault="009744E0" w:rsidP="009744E0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744E0" w:rsidRPr="009744E0" w14:paraId="601C781C" w14:textId="77777777" w:rsidTr="007C13A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5D29CDE2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27CC3510" w14:textId="77777777" w:rsidR="009744E0" w:rsidRPr="009744E0" w:rsidRDefault="009744E0" w:rsidP="00974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744E0" w:rsidRPr="009744E0" w14:paraId="60E77FBF" w14:textId="77777777" w:rsidTr="007C13A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3F38A715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7B6EB375" w14:textId="77777777" w:rsidR="009744E0" w:rsidRPr="009744E0" w:rsidRDefault="009744E0" w:rsidP="00974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9744E0" w:rsidRPr="009744E0" w14:paraId="2F358ABB" w14:textId="77777777" w:rsidTr="007C13A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2C1CA020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6137A804" w14:textId="77777777" w:rsidR="009744E0" w:rsidRPr="009744E0" w:rsidRDefault="009744E0" w:rsidP="009744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9744E0" w:rsidRPr="009744E0" w14:paraId="54C4C5D5" w14:textId="77777777" w:rsidTr="007C13A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3417E347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1376EF3D" w14:textId="77777777" w:rsidR="009744E0" w:rsidRPr="009744E0" w:rsidRDefault="009744E0" w:rsidP="009744E0">
            <w:pPr>
              <w:shd w:val="clear" w:color="auto" w:fill="FFFFFF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744E0" w:rsidRPr="009744E0" w14:paraId="18E2A264" w14:textId="77777777" w:rsidTr="007C13A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1BE671F2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72AE042A" w14:textId="77777777" w:rsidR="009744E0" w:rsidRPr="009744E0" w:rsidRDefault="009744E0" w:rsidP="009744E0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744E0" w:rsidRPr="009744E0" w14:paraId="3D0E041F" w14:textId="77777777" w:rsidTr="007C13A6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497C95CB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B8B60D1" w14:textId="77777777" w:rsidR="009744E0" w:rsidRPr="009744E0" w:rsidRDefault="009744E0" w:rsidP="009744E0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9744E0" w:rsidRPr="009744E0" w14:paraId="12C8A1C0" w14:textId="77777777" w:rsidTr="007C13A6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5DC0FD11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FB94CEB" w14:textId="77777777" w:rsidR="009744E0" w:rsidRPr="009744E0" w:rsidRDefault="009744E0" w:rsidP="009744E0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9744E0" w:rsidRPr="009744E0" w14:paraId="4E50DEA2" w14:textId="77777777" w:rsidTr="007C13A6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35F1F614" w14:textId="77777777" w:rsidR="009744E0" w:rsidRPr="009744E0" w:rsidRDefault="009744E0" w:rsidP="009744E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1E7A2101" w14:textId="77777777" w:rsidR="009744E0" w:rsidRPr="009744E0" w:rsidRDefault="009744E0" w:rsidP="009744E0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0F79BA55" w14:textId="77777777" w:rsidR="009744E0" w:rsidRPr="009744E0" w:rsidRDefault="009744E0" w:rsidP="0097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DFB50" w14:textId="77777777" w:rsidR="009744E0" w:rsidRPr="009744E0" w:rsidRDefault="009744E0" w:rsidP="0097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EFAE4" w14:textId="77777777" w:rsidR="009744E0" w:rsidRPr="009744E0" w:rsidRDefault="009744E0" w:rsidP="0097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BB39A" w14:textId="77777777" w:rsidR="009744E0" w:rsidRPr="009744E0" w:rsidRDefault="009744E0" w:rsidP="0097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5EC51" w14:textId="77777777" w:rsidR="009744E0" w:rsidRPr="009744E0" w:rsidRDefault="009744E0" w:rsidP="0097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7C34D" w14:textId="77777777" w:rsidR="009744E0" w:rsidRPr="009744E0" w:rsidRDefault="009744E0" w:rsidP="0097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C660C" w14:textId="77777777" w:rsidR="009744E0" w:rsidRPr="009744E0" w:rsidRDefault="009744E0" w:rsidP="0097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3A49E" w14:textId="77777777" w:rsidR="009744E0" w:rsidRPr="009744E0" w:rsidRDefault="009744E0" w:rsidP="0097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EF51A" w14:textId="77777777" w:rsidR="009744E0" w:rsidRPr="009744E0" w:rsidRDefault="009744E0" w:rsidP="00974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9744E0" w:rsidRPr="009744E0" w:rsidSect="007C13A6">
          <w:footerReference w:type="default" r:id="rId7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14:paraId="653DA6A8" w14:textId="77777777" w:rsidR="009744E0" w:rsidRDefault="009744E0" w:rsidP="00850DF0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092F6E6D" w14:textId="77777777" w:rsidR="009744E0" w:rsidRPr="009744E0" w:rsidRDefault="00EA7674" w:rsidP="00706C53">
      <w:pPr>
        <w:pStyle w:val="a4"/>
        <w:keepNext/>
        <w:keepLines/>
        <w:numPr>
          <w:ilvl w:val="0"/>
          <w:numId w:val="1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744E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Структура и содержание производственной практики</w:t>
      </w:r>
    </w:p>
    <w:p w14:paraId="7BABF495" w14:textId="77777777" w:rsidR="009744E0" w:rsidRPr="009744E0" w:rsidRDefault="00EA7674" w:rsidP="00974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744E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по профилю специальности по </w:t>
      </w:r>
      <w:r w:rsidR="009744E0" w:rsidRPr="009744E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ПМ 03 «Медицинская помощь женщине с гинекологическими заболеваниями».</w:t>
      </w:r>
      <w:r w:rsidR="009744E0" w:rsidRPr="009744E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="009744E0" w:rsidRPr="009744E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МДК 03.02. «Охрана репродуктивного здоровья и планирование семьи».</w:t>
      </w:r>
    </w:p>
    <w:p w14:paraId="0ED2DFAF" w14:textId="77777777" w:rsidR="009744E0" w:rsidRPr="00850DF0" w:rsidRDefault="009744E0" w:rsidP="00974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</w:p>
    <w:p w14:paraId="4ADBF140" w14:textId="77777777" w:rsidR="00EA7674" w:rsidRPr="009744E0" w:rsidRDefault="00EA7674" w:rsidP="009744E0">
      <w:pPr>
        <w:pStyle w:val="a4"/>
        <w:keepNext/>
        <w:keepLines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Style w:val="TableGrid"/>
        <w:tblW w:w="9493" w:type="dxa"/>
        <w:tblInd w:w="-108" w:type="dxa"/>
        <w:tblLook w:val="04A0" w:firstRow="1" w:lastRow="0" w:firstColumn="1" w:lastColumn="0" w:noHBand="0" w:noVBand="1"/>
      </w:tblPr>
      <w:tblGrid>
        <w:gridCol w:w="2003"/>
        <w:gridCol w:w="6322"/>
        <w:gridCol w:w="1168"/>
      </w:tblGrid>
      <w:tr w:rsidR="00EA7674" w:rsidRPr="00850DF0" w14:paraId="75B15C30" w14:textId="77777777" w:rsidTr="00EA7674">
        <w:trPr>
          <w:trHeight w:val="76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F253" w14:textId="77777777" w:rsidR="00EA7674" w:rsidRPr="00850DF0" w:rsidRDefault="00EA7674" w:rsidP="00850D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Разделы (этапы производственной практики)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3E55" w14:textId="77777777" w:rsidR="00EA7674" w:rsidRPr="00850DF0" w:rsidRDefault="00EA7674" w:rsidP="00850D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Виды работ производственной практики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172C" w14:textId="77777777" w:rsidR="00EA7674" w:rsidRPr="00850DF0" w:rsidRDefault="00EA7674" w:rsidP="00850D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Кол-во </w:t>
            </w:r>
          </w:p>
          <w:p w14:paraId="65A8DA15" w14:textId="77777777" w:rsidR="00EA7674" w:rsidRPr="00850DF0" w:rsidRDefault="00EA7674" w:rsidP="00850D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дней/часы</w:t>
            </w:r>
          </w:p>
          <w:p w14:paraId="19C35570" w14:textId="77777777" w:rsidR="00EA7674" w:rsidRPr="00850DF0" w:rsidRDefault="00EA7674" w:rsidP="00850D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A76B2" w:rsidRPr="00850DF0" w14:paraId="6B3C56B5" w14:textId="77777777" w:rsidTr="00F4658B">
        <w:trPr>
          <w:trHeight w:val="37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A879D" w14:textId="77777777" w:rsidR="00EA76B2" w:rsidRPr="00850DF0" w:rsidRDefault="00EA76B2" w:rsidP="00850D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>Женская консультация</w:t>
            </w:r>
          </w:p>
          <w:p w14:paraId="6AA15458" w14:textId="77777777" w:rsidR="00EA76B2" w:rsidRPr="00850DF0" w:rsidRDefault="00EA76B2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AAA8" w14:textId="77777777" w:rsidR="00EA76B2" w:rsidRPr="00850DF0" w:rsidRDefault="00EA76B2" w:rsidP="00850DF0">
            <w:pPr>
              <w:ind w:left="85" w:right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i/>
                <w:szCs w:val="24"/>
              </w:rPr>
              <w:t>Кабинет врача (акушерский прием совместно с врачом)</w:t>
            </w:r>
            <w:r w:rsidRPr="00850DF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50DF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4F8BE14" w14:textId="77777777" w:rsidR="00EA76B2" w:rsidRPr="00850DF0" w:rsidRDefault="00EA76B2" w:rsidP="00850DF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 xml:space="preserve">Составление плана работы </w:t>
            </w:r>
            <w:r w:rsidRPr="00850DF0">
              <w:rPr>
                <w:rFonts w:ascii="Times New Roman" w:hAnsi="Times New Roman" w:cs="Times New Roman"/>
                <w:bCs/>
                <w:szCs w:val="24"/>
              </w:rPr>
              <w:t>санитарно-просветительской работы по вопросам планирования семьи, сохранения и укрепления репродуктивного здоровья.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F74E" w14:textId="77777777" w:rsidR="00EA76B2" w:rsidRPr="00850DF0" w:rsidRDefault="00CA773B" w:rsidP="00850DF0">
            <w:pPr>
              <w:ind w:right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EA76B2" w:rsidRPr="00850DF0">
              <w:rPr>
                <w:rFonts w:ascii="Times New Roman" w:hAnsi="Times New Roman" w:cs="Times New Roman"/>
                <w:szCs w:val="24"/>
              </w:rPr>
              <w:t>/</w:t>
            </w:r>
            <w:r w:rsidR="00EA76B2" w:rsidRPr="00850DF0">
              <w:rPr>
                <w:rFonts w:ascii="Times New Roman" w:hAnsi="Times New Roman" w:cs="Times New Roman"/>
                <w:b/>
                <w:szCs w:val="24"/>
              </w:rPr>
              <w:t xml:space="preserve"> 6 </w:t>
            </w:r>
          </w:p>
        </w:tc>
      </w:tr>
      <w:tr w:rsidR="00EA76B2" w:rsidRPr="00850DF0" w14:paraId="060433C7" w14:textId="77777777" w:rsidTr="00F4658B">
        <w:trPr>
          <w:trHeight w:val="278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742C3" w14:textId="77777777" w:rsidR="00EA76B2" w:rsidRPr="00850DF0" w:rsidRDefault="00EA76B2" w:rsidP="00850DF0">
            <w:pPr>
              <w:pStyle w:val="a4"/>
              <w:ind w:left="31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E09F" w14:textId="77777777" w:rsidR="00EA76B2" w:rsidRDefault="00FF6330" w:rsidP="00850DF0">
            <w:pPr>
              <w:ind w:left="275" w:right="142" w:hanging="190"/>
              <w:contextualSpacing/>
              <w:rPr>
                <w:rFonts w:ascii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>Работа в п</w:t>
            </w:r>
            <w:r w:rsidR="00EA76B2" w:rsidRPr="00850DF0">
              <w:rPr>
                <w:rFonts w:ascii="Times New Roman" w:hAnsi="Times New Roman" w:cs="Times New Roman"/>
                <w:szCs w:val="24"/>
              </w:rPr>
              <w:t>рофилактическ</w:t>
            </w:r>
            <w:r w:rsidRPr="00850DF0">
              <w:rPr>
                <w:rFonts w:ascii="Times New Roman" w:hAnsi="Times New Roman" w:cs="Times New Roman"/>
                <w:szCs w:val="24"/>
              </w:rPr>
              <w:t>ом</w:t>
            </w:r>
            <w:r w:rsidR="00EA76B2" w:rsidRPr="00850DF0">
              <w:rPr>
                <w:rFonts w:ascii="Times New Roman" w:hAnsi="Times New Roman" w:cs="Times New Roman"/>
                <w:szCs w:val="24"/>
              </w:rPr>
              <w:t xml:space="preserve"> кабинет</w:t>
            </w:r>
            <w:r w:rsidRPr="00850DF0">
              <w:rPr>
                <w:rFonts w:ascii="Times New Roman" w:hAnsi="Times New Roman" w:cs="Times New Roman"/>
                <w:szCs w:val="24"/>
              </w:rPr>
              <w:t>е</w:t>
            </w:r>
          </w:p>
          <w:p w14:paraId="283E0CEE" w14:textId="77777777" w:rsidR="009744E0" w:rsidRPr="00850DF0" w:rsidRDefault="009744E0" w:rsidP="00850DF0">
            <w:pPr>
              <w:ind w:left="275" w:right="142" w:hanging="190"/>
              <w:contextualSpacing/>
              <w:rPr>
                <w:rFonts w:ascii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 xml:space="preserve">Работа смотровой кабинет 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BFC7" w14:textId="77777777" w:rsidR="00EA76B2" w:rsidRPr="00850DF0" w:rsidRDefault="00CA773B" w:rsidP="00850D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EA76B2" w:rsidRPr="00850DF0">
              <w:rPr>
                <w:rFonts w:ascii="Times New Roman" w:hAnsi="Times New Roman" w:cs="Times New Roman"/>
                <w:szCs w:val="24"/>
              </w:rPr>
              <w:t>/</w:t>
            </w:r>
            <w:r w:rsidR="00EA76B2" w:rsidRPr="00850DF0">
              <w:rPr>
                <w:rFonts w:ascii="Times New Roman" w:hAnsi="Times New Roman" w:cs="Times New Roman"/>
                <w:b/>
                <w:szCs w:val="24"/>
              </w:rPr>
              <w:t xml:space="preserve"> 6</w:t>
            </w:r>
          </w:p>
        </w:tc>
      </w:tr>
      <w:tr w:rsidR="00EA7674" w:rsidRPr="00850DF0" w14:paraId="7A36BAE4" w14:textId="77777777" w:rsidTr="00FF6330">
        <w:trPr>
          <w:trHeight w:val="11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FDC8" w14:textId="77777777" w:rsidR="00EA7674" w:rsidRPr="00850DF0" w:rsidRDefault="00EA7674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CD1B" w14:textId="77777777" w:rsidR="00EA7674" w:rsidRPr="00850DF0" w:rsidRDefault="00EA76B2" w:rsidP="00850D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szCs w:val="24"/>
              </w:rPr>
              <w:t xml:space="preserve">Итого: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4A6A" w14:textId="77777777" w:rsidR="00EA7674" w:rsidRPr="00850DF0" w:rsidRDefault="00EA7674" w:rsidP="00850DF0">
            <w:pPr>
              <w:ind w:right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szCs w:val="24"/>
              </w:rPr>
              <w:t xml:space="preserve">6 </w:t>
            </w:r>
            <w:r w:rsidRPr="00850DF0">
              <w:rPr>
                <w:rFonts w:ascii="Times New Roman" w:hAnsi="Times New Roman" w:cs="Times New Roman"/>
                <w:szCs w:val="24"/>
              </w:rPr>
              <w:t>/</w:t>
            </w:r>
            <w:r w:rsidRPr="00850DF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</w:tr>
    </w:tbl>
    <w:p w14:paraId="20ACBCBC" w14:textId="77777777" w:rsidR="001D0B94" w:rsidRDefault="001D0B94" w:rsidP="001D0B94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284"/>
        <w:contextualSpacing/>
        <w:jc w:val="center"/>
        <w:rPr>
          <w:b w:val="0"/>
          <w:sz w:val="22"/>
          <w:szCs w:val="24"/>
        </w:rPr>
      </w:pPr>
    </w:p>
    <w:p w14:paraId="1DD12E2C" w14:textId="77777777" w:rsidR="001D0B94" w:rsidRDefault="001D0B94" w:rsidP="001D0B94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284"/>
        <w:contextualSpacing/>
        <w:jc w:val="center"/>
        <w:rPr>
          <w:b w:val="0"/>
          <w:sz w:val="22"/>
          <w:szCs w:val="24"/>
        </w:rPr>
      </w:pPr>
    </w:p>
    <w:p w14:paraId="7CE51876" w14:textId="77777777" w:rsidR="001D0B94" w:rsidRPr="001D0B94" w:rsidRDefault="001D0B94" w:rsidP="001D0B94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284"/>
        <w:contextualSpacing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D0B94">
        <w:rPr>
          <w:sz w:val="24"/>
          <w:szCs w:val="24"/>
        </w:rPr>
        <w:t xml:space="preserve">Условия реализации программы производственной практики </w:t>
      </w:r>
      <w:r>
        <w:rPr>
          <w:sz w:val="24"/>
          <w:szCs w:val="24"/>
        </w:rPr>
        <w:t xml:space="preserve"> </w:t>
      </w:r>
    </w:p>
    <w:p w14:paraId="7BE855D5" w14:textId="77777777" w:rsidR="001D0B94" w:rsidRPr="001D0B94" w:rsidRDefault="001D0B94" w:rsidP="001D0B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1D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допуска обучающихся к производственной практике</w:t>
      </w:r>
    </w:p>
    <w:p w14:paraId="1B31CD09" w14:textId="77777777" w:rsidR="001D0B94" w:rsidRDefault="001D0B94" w:rsidP="001D0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практике по профилю специальности по </w:t>
      </w:r>
      <w:r w:rsidRPr="009744E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ПМ 03 «Медицинская помощь женщине с гинекологическими заболеваниями».</w:t>
      </w:r>
      <w:r w:rsidRPr="009744E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Pr="009744E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МДК 03.02. «Охрана репродуктивного здоровья и планирование семьи»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0938119" w14:textId="77777777" w:rsidR="001D0B94" w:rsidRPr="00850DF0" w:rsidRDefault="001D0B94" w:rsidP="001D0B9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Данная производственная практика входит в профессиональный модуль «Медицинская помощь женщине с гинекологическими заболеваниями», в частности междисциплинарный комплекс: МДК 03.02. «Охрана репродуктивного здоровья и планирование семьи». В результате изучения профессионального модуля обучающийся должен:  </w:t>
      </w:r>
    </w:p>
    <w:p w14:paraId="15CC8A14" w14:textId="77777777" w:rsidR="001D0B94" w:rsidRPr="00850DF0" w:rsidRDefault="001D0B94" w:rsidP="001D0B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иметь практический опыт:  </w:t>
      </w:r>
    </w:p>
    <w:p w14:paraId="62D9ED9E" w14:textId="77777777" w:rsidR="001D0B94" w:rsidRPr="00850DF0" w:rsidRDefault="001D0B94" w:rsidP="00706C53">
      <w:pPr>
        <w:numPr>
          <w:ilvl w:val="0"/>
          <w:numId w:val="5"/>
        </w:numPr>
        <w:spacing w:after="0" w:line="240" w:lineRule="auto"/>
        <w:ind w:left="284" w:right="1853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участия в консультативной помощи по вопросам контрацепции и половой гигиены; </w:t>
      </w:r>
    </w:p>
    <w:p w14:paraId="5D7DA3C2" w14:textId="77777777" w:rsidR="001D0B94" w:rsidRPr="00850DF0" w:rsidRDefault="001D0B94" w:rsidP="00706C53">
      <w:pPr>
        <w:numPr>
          <w:ilvl w:val="0"/>
          <w:numId w:val="5"/>
        </w:numPr>
        <w:spacing w:after="0" w:line="240" w:lineRule="auto"/>
        <w:ind w:left="284" w:right="-7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Arial" w:hAnsi="Times New Roman" w:cs="Times New Roman"/>
          <w:color w:val="000000"/>
          <w:szCs w:val="24"/>
          <w:lang w:eastAsia="ru-RU"/>
        </w:rPr>
        <w:t xml:space="preserve"> 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участия в проведении профилактических осмотров женщин диспансеризации;</w:t>
      </w: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14:paraId="38002FC1" w14:textId="77777777" w:rsidR="001D0B94" w:rsidRPr="00850DF0" w:rsidRDefault="001D0B94" w:rsidP="001D0B94">
      <w:pPr>
        <w:spacing w:after="0" w:line="240" w:lineRule="auto"/>
        <w:ind w:right="1853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уметь: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14:paraId="7A34D6A0" w14:textId="77777777" w:rsidR="001D0B94" w:rsidRPr="00850DF0" w:rsidRDefault="001D0B94" w:rsidP="00706C5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76" w:hanging="284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проводить профилактический гинекологический осмотр; </w:t>
      </w:r>
    </w:p>
    <w:p w14:paraId="581ABE52" w14:textId="77777777" w:rsidR="001D0B94" w:rsidRPr="00850DF0" w:rsidRDefault="001D0B94" w:rsidP="00706C5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76" w:hanging="284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проводить консультирование по вопросам контрацепции и половой гигиены; </w:t>
      </w:r>
    </w:p>
    <w:p w14:paraId="150435EB" w14:textId="77777777" w:rsidR="001D0B94" w:rsidRPr="00850DF0" w:rsidRDefault="001D0B94" w:rsidP="00706C5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962" w:hanging="284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 </w:t>
      </w:r>
    </w:p>
    <w:p w14:paraId="5D9541F3" w14:textId="77777777" w:rsidR="001D0B94" w:rsidRPr="00850DF0" w:rsidRDefault="001D0B94" w:rsidP="001D0B94">
      <w:pPr>
        <w:tabs>
          <w:tab w:val="left" w:pos="284"/>
        </w:tabs>
        <w:spacing w:after="0" w:line="240" w:lineRule="auto"/>
        <w:ind w:right="962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знать: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14:paraId="420FEF5A" w14:textId="77777777" w:rsidR="001D0B94" w:rsidRPr="00850DF0" w:rsidRDefault="001D0B94" w:rsidP="00706C5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874" w:hanging="284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современные методы контрацепции. </w:t>
      </w:r>
    </w:p>
    <w:p w14:paraId="785E34FF" w14:textId="77777777" w:rsidR="001D0B94" w:rsidRPr="001D0B94" w:rsidRDefault="001D0B94" w:rsidP="001D0B94">
      <w:pPr>
        <w:tabs>
          <w:tab w:val="num" w:pos="720"/>
        </w:tabs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8"/>
          <w:highlight w:val="magenta"/>
          <w:lang w:eastAsia="ru-RU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производственной практике по профилю специальности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14:paraId="51240AA7" w14:textId="77777777" w:rsidR="001D0B94" w:rsidRPr="001D0B94" w:rsidRDefault="001D0B94" w:rsidP="00706C53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минимальному материально-техническому обеспечению производственной практики</w:t>
      </w:r>
    </w:p>
    <w:p w14:paraId="6EB997C9" w14:textId="77777777" w:rsidR="001D0B94" w:rsidRDefault="001D0B94" w:rsidP="001D0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D0B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Производственная практика по профилю специальности  </w:t>
      </w:r>
      <w:r w:rsidRPr="001D0B94">
        <w:rPr>
          <w:rFonts w:ascii="Times New Roman" w:hAnsi="Times New Roman" w:cs="Times New Roman"/>
          <w:sz w:val="24"/>
          <w:szCs w:val="24"/>
        </w:rPr>
        <w:t xml:space="preserve">ПМ. 03.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МДК 03.02. «Охрана</w:t>
      </w:r>
    </w:p>
    <w:p w14:paraId="6100E22B" w14:textId="6065E660" w:rsidR="001D0B94" w:rsidRDefault="001D0B94" w:rsidP="007C13A6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4"/>
        <w:contextualSpacing/>
        <w:outlineLvl w:val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репродуктивного здоровья и планирование семьи»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B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в женской консультации , осуществляющих медицинскую деятельность,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  <w:r w:rsidR="007C13A6" w:rsidRPr="007C13A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C13A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043E04B" w14:textId="07007AE9" w:rsidR="00BC255F" w:rsidRDefault="00BC255F" w:rsidP="007C13A6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4"/>
        <w:contextualSpacing/>
        <w:outlineLvl w:val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23949079" w14:textId="77777777" w:rsidR="00BC255F" w:rsidRPr="007C13A6" w:rsidRDefault="00BC255F" w:rsidP="007C13A6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4"/>
        <w:contextualSpacing/>
        <w:outlineLvl w:val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3F971177" w14:textId="77777777" w:rsidR="001D0B94" w:rsidRPr="001D0B94" w:rsidRDefault="001D0B94" w:rsidP="001D0B94">
      <w:pPr>
        <w:tabs>
          <w:tab w:val="num" w:pos="720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1D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</w:t>
      </w:r>
      <w:r w:rsidRPr="001D0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нформационному обеспечению производственной практики по профилю специальности. </w:t>
      </w:r>
    </w:p>
    <w:p w14:paraId="2185E98F" w14:textId="77777777" w:rsidR="001D0B94" w:rsidRPr="001D0B94" w:rsidRDefault="001D0B94" w:rsidP="001D0B94">
      <w:pPr>
        <w:tabs>
          <w:tab w:val="num" w:pos="72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14:paraId="295DD8EF" w14:textId="77777777" w:rsidR="001D0B94" w:rsidRPr="001D0B94" w:rsidRDefault="001D0B94" w:rsidP="001D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581554" w14:textId="77777777" w:rsidR="00D07506" w:rsidRPr="00D07506" w:rsidRDefault="001D0B94" w:rsidP="00D07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 источники литературы:</w:t>
      </w:r>
    </w:p>
    <w:p w14:paraId="1E36FC74" w14:textId="77777777" w:rsidR="00D07506" w:rsidRPr="00BC255F" w:rsidRDefault="00D07506" w:rsidP="00706C5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BC255F">
        <w:rPr>
          <w:rFonts w:ascii="Times New Roman" w:eastAsia="Times New Roman" w:hAnsi="Times New Roman" w:cs="Times New Roman"/>
          <w:szCs w:val="24"/>
          <w:lang w:eastAsia="ru-RU"/>
        </w:rPr>
        <w:t xml:space="preserve">Гинекология.  </w:t>
      </w:r>
      <w:proofErr w:type="spellStart"/>
      <w:r w:rsidRPr="00BC255F">
        <w:rPr>
          <w:rFonts w:ascii="Times New Roman" w:eastAsia="Times New Roman" w:hAnsi="Times New Roman" w:cs="Times New Roman"/>
          <w:szCs w:val="24"/>
          <w:lang w:eastAsia="ru-RU"/>
        </w:rPr>
        <w:t>В.Е.Радзинский</w:t>
      </w:r>
      <w:proofErr w:type="spellEnd"/>
      <w:r w:rsidRPr="00BC255F">
        <w:rPr>
          <w:rFonts w:ascii="Times New Roman" w:eastAsia="Times New Roman" w:hAnsi="Times New Roman" w:cs="Times New Roman"/>
          <w:szCs w:val="24"/>
          <w:lang w:eastAsia="ru-RU"/>
        </w:rPr>
        <w:t>, «ГЭОРТАР-Медиа», 2017г.</w:t>
      </w:r>
    </w:p>
    <w:p w14:paraId="3E7FA5D0" w14:textId="77777777" w:rsidR="00D07506" w:rsidRPr="00BC255F" w:rsidRDefault="00D07506" w:rsidP="00706C5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BC255F">
        <w:rPr>
          <w:rFonts w:ascii="Times New Roman" w:eastAsia="Times New Roman" w:hAnsi="Times New Roman" w:cs="Times New Roman"/>
          <w:szCs w:val="24"/>
          <w:lang w:eastAsia="ru-RU"/>
        </w:rPr>
        <w:t xml:space="preserve">Акушерство и  гинекология. </w:t>
      </w:r>
      <w:proofErr w:type="spellStart"/>
      <w:r w:rsidRPr="00BC255F">
        <w:rPr>
          <w:rFonts w:ascii="Times New Roman" w:eastAsia="Times New Roman" w:hAnsi="Times New Roman" w:cs="Times New Roman"/>
          <w:szCs w:val="24"/>
          <w:lang w:eastAsia="ru-RU"/>
        </w:rPr>
        <w:t>Л.М.Смирнова</w:t>
      </w:r>
      <w:proofErr w:type="spellEnd"/>
      <w:r w:rsidRPr="00BC255F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BC255F">
        <w:rPr>
          <w:rFonts w:ascii="Times New Roman" w:eastAsia="Times New Roman" w:hAnsi="Times New Roman" w:cs="Times New Roman"/>
          <w:szCs w:val="24"/>
          <w:lang w:eastAsia="ru-RU"/>
        </w:rPr>
        <w:t>С.Г.Брагинская</w:t>
      </w:r>
      <w:proofErr w:type="spellEnd"/>
      <w:r w:rsidRPr="00BC255F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BC255F">
        <w:rPr>
          <w:rFonts w:ascii="Times New Roman" w:eastAsia="Times New Roman" w:hAnsi="Times New Roman" w:cs="Times New Roman"/>
          <w:szCs w:val="24"/>
          <w:lang w:eastAsia="ru-RU"/>
        </w:rPr>
        <w:t>изд</w:t>
      </w:r>
      <w:proofErr w:type="spellEnd"/>
      <w:r w:rsidRPr="00BC255F">
        <w:rPr>
          <w:rFonts w:ascii="Times New Roman" w:eastAsia="Times New Roman" w:hAnsi="Times New Roman" w:cs="Times New Roman"/>
          <w:szCs w:val="24"/>
          <w:lang w:eastAsia="ru-RU"/>
        </w:rPr>
        <w:t>.«Медицина».</w:t>
      </w:r>
      <w:proofErr w:type="spellStart"/>
      <w:r w:rsidRPr="00BC255F">
        <w:rPr>
          <w:rFonts w:ascii="Times New Roman" w:eastAsia="Times New Roman" w:hAnsi="Times New Roman" w:cs="Times New Roman"/>
          <w:szCs w:val="24"/>
          <w:lang w:eastAsia="ru-RU"/>
        </w:rPr>
        <w:t>г.Москва</w:t>
      </w:r>
      <w:proofErr w:type="spellEnd"/>
      <w:r w:rsidRPr="00BC255F">
        <w:rPr>
          <w:rFonts w:ascii="Times New Roman" w:eastAsia="Times New Roman" w:hAnsi="Times New Roman" w:cs="Times New Roman"/>
          <w:szCs w:val="24"/>
          <w:lang w:eastAsia="ru-RU"/>
        </w:rPr>
        <w:t xml:space="preserve">,  2010 г </w:t>
      </w:r>
    </w:p>
    <w:p w14:paraId="4208F4D4" w14:textId="77777777" w:rsidR="00D07506" w:rsidRPr="00BC255F" w:rsidRDefault="00D07506" w:rsidP="00706C5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BC255F">
        <w:rPr>
          <w:rFonts w:ascii="Times New Roman" w:eastAsia="Times New Roman" w:hAnsi="Times New Roman" w:cs="Times New Roman"/>
          <w:szCs w:val="24"/>
          <w:lang w:eastAsia="ru-RU"/>
        </w:rPr>
        <w:t xml:space="preserve">Акушерство для начального профессионального </w:t>
      </w:r>
      <w:proofErr w:type="spellStart"/>
      <w:r w:rsidRPr="00BC255F">
        <w:rPr>
          <w:rFonts w:ascii="Times New Roman" w:eastAsia="Times New Roman" w:hAnsi="Times New Roman" w:cs="Times New Roman"/>
          <w:szCs w:val="24"/>
          <w:lang w:eastAsia="ru-RU"/>
        </w:rPr>
        <w:t>образования.В.И.Бодяжина</w:t>
      </w:r>
      <w:proofErr w:type="spellEnd"/>
      <w:r w:rsidRPr="00BC255F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14:paraId="6CA541CE" w14:textId="77777777" w:rsidR="00D07506" w:rsidRPr="00BC255F" w:rsidRDefault="00D07506" w:rsidP="00D07506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C255F">
        <w:rPr>
          <w:rFonts w:ascii="Times New Roman" w:eastAsia="Times New Roman" w:hAnsi="Times New Roman" w:cs="Times New Roman"/>
          <w:szCs w:val="24"/>
          <w:lang w:eastAsia="ru-RU"/>
        </w:rPr>
        <w:t>И.Б.Семенченко</w:t>
      </w:r>
      <w:proofErr w:type="spellEnd"/>
      <w:r w:rsidRPr="00BC255F">
        <w:rPr>
          <w:rFonts w:ascii="Times New Roman" w:eastAsia="Times New Roman" w:hAnsi="Times New Roman" w:cs="Times New Roman"/>
          <w:szCs w:val="24"/>
          <w:lang w:eastAsia="ru-RU"/>
        </w:rPr>
        <w:t>, Изд. «Феникс»,</w:t>
      </w:r>
      <w:proofErr w:type="spellStart"/>
      <w:r w:rsidRPr="00BC255F">
        <w:rPr>
          <w:rFonts w:ascii="Times New Roman" w:eastAsia="Times New Roman" w:hAnsi="Times New Roman" w:cs="Times New Roman"/>
          <w:szCs w:val="24"/>
          <w:lang w:eastAsia="ru-RU"/>
        </w:rPr>
        <w:t>Ростов</w:t>
      </w:r>
      <w:proofErr w:type="spellEnd"/>
      <w:r w:rsidRPr="00BC255F">
        <w:rPr>
          <w:rFonts w:ascii="Times New Roman" w:eastAsia="Times New Roman" w:hAnsi="Times New Roman" w:cs="Times New Roman"/>
          <w:szCs w:val="24"/>
          <w:lang w:eastAsia="ru-RU"/>
        </w:rPr>
        <w:t xml:space="preserve"> на Дону,  2005 г. </w:t>
      </w:r>
    </w:p>
    <w:p w14:paraId="1ADA5F0B" w14:textId="77777777" w:rsidR="00D07506" w:rsidRPr="00977FC9" w:rsidRDefault="00D07506" w:rsidP="00D075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</w:p>
    <w:p w14:paraId="467CEF5B" w14:textId="77777777" w:rsidR="001D0B94" w:rsidRPr="001D0B94" w:rsidRDefault="001D0B94" w:rsidP="001D0B9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 литературы:</w:t>
      </w:r>
    </w:p>
    <w:p w14:paraId="41F73F0A" w14:textId="77777777" w:rsidR="001D0B94" w:rsidRDefault="001D0B94" w:rsidP="00850DF0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A3953" w14:textId="77777777" w:rsidR="00D07506" w:rsidRDefault="00D07506" w:rsidP="00D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6050F" w14:textId="77777777" w:rsidR="00D07506" w:rsidRPr="00D07506" w:rsidRDefault="00D07506" w:rsidP="00D07506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CFD79" w14:textId="77777777" w:rsidR="00D07506" w:rsidRPr="00D07506" w:rsidRDefault="00D07506" w:rsidP="00D07506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Требования к организации аттестации и оценке результатов производственной практики по профилю специальности.</w:t>
      </w:r>
      <w:r w:rsidRPr="00D0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28C4C973" w14:textId="77777777" w:rsidR="00D07506" w:rsidRPr="00D07506" w:rsidRDefault="00D07506" w:rsidP="00D0750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14:paraId="207106FD" w14:textId="77777777" w:rsidR="00D07506" w:rsidRPr="00D07506" w:rsidRDefault="00D07506" w:rsidP="00D075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 (Приложения).</w:t>
      </w:r>
    </w:p>
    <w:p w14:paraId="2B25D2F5" w14:textId="77777777" w:rsidR="00D07506" w:rsidRPr="00D07506" w:rsidRDefault="00D07506" w:rsidP="00D075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14:paraId="651AB993" w14:textId="77777777" w:rsidR="00D07506" w:rsidRPr="00D07506" w:rsidRDefault="00D07506" w:rsidP="00D0750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Оценка за учебную практику определяется с учетом результатов экспертизы:</w:t>
      </w:r>
    </w:p>
    <w:p w14:paraId="4D4E1B90" w14:textId="77777777" w:rsidR="00D07506" w:rsidRPr="00D07506" w:rsidRDefault="00D07506" w:rsidP="00706C53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документации:</w:t>
      </w:r>
    </w:p>
    <w:p w14:paraId="48843103" w14:textId="77777777" w:rsidR="00D07506" w:rsidRPr="00D07506" w:rsidRDefault="00D07506" w:rsidP="00D07506">
      <w:pPr>
        <w:tabs>
          <w:tab w:val="left" w:pos="567"/>
        </w:tabs>
        <w:spacing w:after="0" w:line="276" w:lineRule="auto"/>
        <w:ind w:left="20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дневник ПП (приложение 1, 2);</w:t>
      </w:r>
    </w:p>
    <w:p w14:paraId="125927CB" w14:textId="77777777" w:rsidR="00D07506" w:rsidRPr="00D07506" w:rsidRDefault="00D07506" w:rsidP="00D07506">
      <w:pPr>
        <w:tabs>
          <w:tab w:val="left" w:pos="567"/>
        </w:tabs>
        <w:spacing w:after="0" w:line="276" w:lineRule="auto"/>
        <w:ind w:left="20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(приложение 6);</w:t>
      </w:r>
    </w:p>
    <w:p w14:paraId="01585936" w14:textId="77777777" w:rsidR="00D07506" w:rsidRPr="00D07506" w:rsidRDefault="00D07506" w:rsidP="00D07506">
      <w:pPr>
        <w:tabs>
          <w:tab w:val="left" w:pos="567"/>
        </w:tabs>
        <w:spacing w:after="0" w:line="276" w:lineRule="auto"/>
        <w:ind w:left="20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(приложение 7).</w:t>
      </w:r>
    </w:p>
    <w:p w14:paraId="35632484" w14:textId="77777777" w:rsidR="00D07506" w:rsidRDefault="00D07506" w:rsidP="00706C53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профессиональных компетенций </w:t>
      </w:r>
    </w:p>
    <w:p w14:paraId="377CA2C3" w14:textId="77777777" w:rsidR="00D07506" w:rsidRPr="00D07506" w:rsidRDefault="00D07506" w:rsidP="00706C53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общих компетенций (портфолио студента).</w:t>
      </w:r>
    </w:p>
    <w:p w14:paraId="437CEABB" w14:textId="77777777" w:rsidR="00D07506" w:rsidRPr="00D07506" w:rsidRDefault="00D07506" w:rsidP="00D07506">
      <w:pPr>
        <w:keepNext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right="-285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A45E43F" w14:textId="15773B2A" w:rsidR="00D07506" w:rsidRDefault="00D07506" w:rsidP="00D07506">
      <w:pPr>
        <w:spacing w:after="0" w:line="276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A257F7F" w14:textId="2B98D852" w:rsidR="00BC255F" w:rsidRDefault="00BC255F" w:rsidP="00D07506">
      <w:pPr>
        <w:spacing w:after="0" w:line="276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1AF8993" w14:textId="663D8053" w:rsidR="00BC255F" w:rsidRDefault="00BC255F" w:rsidP="00D07506">
      <w:pPr>
        <w:spacing w:after="0" w:line="276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070EBA2" w14:textId="77777777" w:rsidR="00BC255F" w:rsidRPr="00D07506" w:rsidRDefault="00BC255F" w:rsidP="00D07506">
      <w:pPr>
        <w:spacing w:after="0" w:line="276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6521655" w14:textId="77777777" w:rsidR="00D07506" w:rsidRPr="00D07506" w:rsidRDefault="00D07506" w:rsidP="00D07506">
      <w:pPr>
        <w:spacing w:after="0" w:line="276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62FA5BB" w14:textId="77777777" w:rsidR="00D07506" w:rsidRPr="00D07506" w:rsidRDefault="00D07506" w:rsidP="00D07506">
      <w:pPr>
        <w:spacing w:after="0" w:line="276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CF5AB29" w14:textId="77777777" w:rsidR="00D07506" w:rsidRDefault="00D07506" w:rsidP="00D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B40E86" w14:textId="77777777" w:rsidR="00D07506" w:rsidRDefault="00D07506" w:rsidP="00D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E0138" w14:textId="77777777" w:rsidR="00D07506" w:rsidRDefault="00D07506" w:rsidP="00D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A1B9AF" w14:textId="77777777" w:rsidR="00D07506" w:rsidRDefault="00D07506" w:rsidP="00D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D171D" w14:textId="77777777" w:rsidR="00D07506" w:rsidRPr="00D07506" w:rsidRDefault="00D07506" w:rsidP="00D075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5. Контроль и оценка результатов производственной  практики</w:t>
      </w:r>
    </w:p>
    <w:p w14:paraId="164C7147" w14:textId="77777777" w:rsidR="00D07506" w:rsidRPr="00D07506" w:rsidRDefault="00D07506" w:rsidP="00D0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3212"/>
        <w:gridCol w:w="52"/>
        <w:gridCol w:w="3054"/>
        <w:gridCol w:w="52"/>
        <w:gridCol w:w="17"/>
      </w:tblGrid>
      <w:tr w:rsidR="00D07506" w:rsidRPr="00D07506" w14:paraId="238154F7" w14:textId="77777777" w:rsidTr="00D07506">
        <w:trPr>
          <w:gridAfter w:val="2"/>
          <w:wAfter w:w="69" w:type="dxa"/>
          <w:jc w:val="center"/>
        </w:trPr>
        <w:tc>
          <w:tcPr>
            <w:tcW w:w="3813" w:type="dxa"/>
            <w:vAlign w:val="center"/>
          </w:tcPr>
          <w:p w14:paraId="0DA27E0C" w14:textId="77777777" w:rsidR="00D07506" w:rsidRPr="00D07506" w:rsidRDefault="00D07506" w:rsidP="00D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2DCA5040" w14:textId="77777777" w:rsidR="00D07506" w:rsidRPr="00D07506" w:rsidRDefault="00D07506" w:rsidP="00D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(профессиональные компетенции)</w:t>
            </w:r>
          </w:p>
        </w:tc>
        <w:tc>
          <w:tcPr>
            <w:tcW w:w="3212" w:type="dxa"/>
            <w:vAlign w:val="center"/>
          </w:tcPr>
          <w:p w14:paraId="45758270" w14:textId="77777777" w:rsidR="00D07506" w:rsidRPr="00D07506" w:rsidRDefault="00D07506" w:rsidP="00D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06" w:type="dxa"/>
            <w:gridSpan w:val="2"/>
            <w:vAlign w:val="center"/>
          </w:tcPr>
          <w:p w14:paraId="4819DEB3" w14:textId="77777777" w:rsidR="00D07506" w:rsidRPr="00D07506" w:rsidRDefault="00D07506" w:rsidP="00D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D07506" w:rsidRPr="00D07506" w14:paraId="148F4FCD" w14:textId="77777777" w:rsidTr="007C13A6">
        <w:trPr>
          <w:gridAfter w:val="1"/>
          <w:wAfter w:w="17" w:type="dxa"/>
          <w:trHeight w:val="637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14:paraId="33A55CB3" w14:textId="77777777" w:rsidR="00D07506" w:rsidRPr="009744E0" w:rsidRDefault="00D07506" w:rsidP="00D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466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3.7</w:t>
            </w:r>
            <w:r w:rsidRPr="0044668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. </w:t>
            </w:r>
            <w:r w:rsidRPr="0044668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</w:tc>
        <w:tc>
          <w:tcPr>
            <w:tcW w:w="3264" w:type="dxa"/>
            <w:gridSpan w:val="2"/>
            <w:shd w:val="clear" w:color="auto" w:fill="FFFFFF"/>
          </w:tcPr>
          <w:p w14:paraId="69E2181D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1.Составление тематики и</w:t>
            </w:r>
          </w:p>
          <w:p w14:paraId="21C40F9E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плана бесед по профилактике</w:t>
            </w:r>
          </w:p>
          <w:p w14:paraId="7997D645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онкологических,</w:t>
            </w:r>
          </w:p>
          <w:p w14:paraId="510405E8" w14:textId="77777777" w:rsidR="00D07506" w:rsidRPr="0044668E" w:rsidRDefault="00D07506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jc w:val="left"/>
              <w:rPr>
                <w:b/>
                <w:bCs/>
                <w:szCs w:val="24"/>
              </w:rPr>
            </w:pPr>
            <w:r w:rsidRPr="0044668E">
              <w:rPr>
                <w:szCs w:val="24"/>
              </w:rPr>
              <w:t>венерических заболеваний, профилактике абортов;</w:t>
            </w:r>
          </w:p>
          <w:p w14:paraId="22638467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2.</w:t>
            </w:r>
            <w:r w:rsidR="00D07506" w:rsidRPr="0044668E">
              <w:rPr>
                <w:szCs w:val="24"/>
              </w:rPr>
              <w:t xml:space="preserve">Участие и </w:t>
            </w:r>
            <w:r w:rsidRPr="0044668E">
              <w:rPr>
                <w:szCs w:val="24"/>
              </w:rPr>
              <w:t>проведение</w:t>
            </w:r>
          </w:p>
          <w:p w14:paraId="5EDB2534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консультирования по</w:t>
            </w:r>
          </w:p>
          <w:p w14:paraId="182F282A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вопросам контрацепции и</w:t>
            </w:r>
          </w:p>
          <w:p w14:paraId="642498CA" w14:textId="77777777" w:rsidR="00D07506" w:rsidRPr="0044668E" w:rsidRDefault="00D07506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bCs/>
                <w:szCs w:val="24"/>
              </w:rPr>
            </w:pPr>
            <w:r w:rsidRPr="0044668E">
              <w:rPr>
                <w:szCs w:val="24"/>
              </w:rPr>
              <w:t>половой гигиены;</w:t>
            </w:r>
          </w:p>
          <w:p w14:paraId="6B066CCD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 xml:space="preserve">3.Проводить </w:t>
            </w:r>
            <w:proofErr w:type="spellStart"/>
            <w:r w:rsidRPr="0044668E">
              <w:rPr>
                <w:szCs w:val="24"/>
              </w:rPr>
              <w:t>санитарно</w:t>
            </w:r>
            <w:proofErr w:type="spellEnd"/>
          </w:p>
          <w:p w14:paraId="7088D221" w14:textId="77777777" w:rsidR="007A7765" w:rsidRPr="0044668E" w:rsidRDefault="00D07506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просветительскую рабо</w:t>
            </w:r>
            <w:r w:rsidR="007A7765" w:rsidRPr="0044668E">
              <w:rPr>
                <w:szCs w:val="24"/>
              </w:rPr>
              <w:t>ту по</w:t>
            </w:r>
          </w:p>
          <w:p w14:paraId="4BF23E4A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профилактике абортов,</w:t>
            </w:r>
          </w:p>
          <w:p w14:paraId="274C71EE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гинекологических,</w:t>
            </w:r>
          </w:p>
          <w:p w14:paraId="3ABB7128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венерических и</w:t>
            </w:r>
          </w:p>
          <w:p w14:paraId="43F0E020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онкологических заболеваний</w:t>
            </w:r>
          </w:p>
          <w:p w14:paraId="0AD3083D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и сохранению</w:t>
            </w:r>
          </w:p>
          <w:p w14:paraId="5CEFD31E" w14:textId="77777777" w:rsidR="00D07506" w:rsidRPr="0044668E" w:rsidRDefault="00D07506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szCs w:val="24"/>
              </w:rPr>
            </w:pPr>
            <w:r w:rsidRPr="0044668E">
              <w:rPr>
                <w:szCs w:val="24"/>
              </w:rPr>
              <w:t>репродуктивного здоровья;</w:t>
            </w:r>
          </w:p>
          <w:p w14:paraId="77830042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rStyle w:val="12"/>
                <w:bCs/>
                <w:sz w:val="22"/>
                <w:szCs w:val="24"/>
              </w:rPr>
            </w:pPr>
            <w:r w:rsidRPr="0044668E">
              <w:rPr>
                <w:rStyle w:val="12"/>
                <w:bCs/>
                <w:sz w:val="22"/>
                <w:szCs w:val="24"/>
              </w:rPr>
              <w:t>4.</w:t>
            </w:r>
            <w:r w:rsidR="00D07506" w:rsidRPr="0044668E">
              <w:rPr>
                <w:rStyle w:val="12"/>
                <w:bCs/>
                <w:sz w:val="22"/>
                <w:szCs w:val="24"/>
              </w:rPr>
              <w:t>Достаточность зн</w:t>
            </w:r>
            <w:r w:rsidRPr="0044668E">
              <w:rPr>
                <w:rStyle w:val="12"/>
                <w:bCs/>
                <w:sz w:val="22"/>
                <w:szCs w:val="24"/>
              </w:rPr>
              <w:t>аний о</w:t>
            </w:r>
          </w:p>
          <w:p w14:paraId="77ADE66C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rStyle w:val="12"/>
                <w:bCs/>
                <w:sz w:val="22"/>
                <w:szCs w:val="24"/>
              </w:rPr>
            </w:pPr>
            <w:r w:rsidRPr="0044668E">
              <w:rPr>
                <w:rStyle w:val="12"/>
                <w:bCs/>
                <w:sz w:val="22"/>
                <w:szCs w:val="24"/>
              </w:rPr>
              <w:t>влиянии гинекологической</w:t>
            </w:r>
          </w:p>
          <w:p w14:paraId="656DC693" w14:textId="77777777" w:rsidR="007A7765" w:rsidRPr="0044668E" w:rsidRDefault="007A7765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rStyle w:val="12"/>
                <w:bCs/>
                <w:sz w:val="22"/>
                <w:szCs w:val="24"/>
              </w:rPr>
            </w:pPr>
            <w:r w:rsidRPr="0044668E">
              <w:rPr>
                <w:rStyle w:val="12"/>
                <w:bCs/>
                <w:sz w:val="22"/>
                <w:szCs w:val="24"/>
              </w:rPr>
              <w:t>патологии на</w:t>
            </w:r>
          </w:p>
          <w:p w14:paraId="3F67F3A8" w14:textId="77777777" w:rsidR="00D07506" w:rsidRPr="0044668E" w:rsidRDefault="00D07506" w:rsidP="007A7765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33"/>
              </w:tabs>
              <w:snapToGrid w:val="0"/>
              <w:ind w:left="176" w:hanging="176"/>
              <w:jc w:val="left"/>
              <w:rPr>
                <w:bCs/>
                <w:szCs w:val="24"/>
              </w:rPr>
            </w:pPr>
            <w:r w:rsidRPr="0044668E">
              <w:rPr>
                <w:rStyle w:val="12"/>
                <w:bCs/>
                <w:sz w:val="22"/>
                <w:szCs w:val="24"/>
              </w:rPr>
              <w:t xml:space="preserve">репродуктивное здоровье </w:t>
            </w:r>
          </w:p>
        </w:tc>
        <w:tc>
          <w:tcPr>
            <w:tcW w:w="3106" w:type="dxa"/>
            <w:gridSpan w:val="2"/>
            <w:shd w:val="clear" w:color="auto" w:fill="auto"/>
          </w:tcPr>
          <w:p w14:paraId="11FB5059" w14:textId="77777777" w:rsidR="007A7765" w:rsidRPr="0044668E" w:rsidRDefault="00D07506" w:rsidP="007A77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4668E">
              <w:rPr>
                <w:rFonts w:ascii="Times New Roman" w:hAnsi="Times New Roman" w:cs="Times New Roman"/>
                <w:bCs/>
                <w:sz w:val="20"/>
                <w:szCs w:val="24"/>
              </w:rPr>
              <w:t>Обоснованность выбора темы и составление конспекта беседы</w:t>
            </w:r>
            <w:r w:rsidR="007A7765" w:rsidRPr="0044668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7A7765" w:rsidRPr="0044668E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по вопросам планирования семьи, сохранения и укрепления репродуктивного здоровья</w:t>
            </w:r>
            <w:r w:rsidR="007A7765" w:rsidRPr="0044668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14:paraId="7146116A" w14:textId="77777777" w:rsidR="00D07506" w:rsidRPr="0044668E" w:rsidRDefault="00D07506" w:rsidP="007A77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4668E">
              <w:rPr>
                <w:rFonts w:ascii="Times New Roman" w:hAnsi="Times New Roman" w:cs="Times New Roman"/>
                <w:bCs/>
                <w:sz w:val="20"/>
                <w:szCs w:val="24"/>
              </w:rPr>
              <w:t>Экспертная оценка на практике</w:t>
            </w:r>
          </w:p>
          <w:p w14:paraId="2816FA5B" w14:textId="77777777" w:rsidR="00D07506" w:rsidRPr="0044668E" w:rsidRDefault="007A7765" w:rsidP="007A77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4668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D07506" w:rsidRPr="00D07506" w14:paraId="0F180AD1" w14:textId="77777777" w:rsidTr="00D07506">
        <w:trPr>
          <w:trHeight w:val="637"/>
          <w:jc w:val="center"/>
        </w:trPr>
        <w:tc>
          <w:tcPr>
            <w:tcW w:w="3813" w:type="dxa"/>
          </w:tcPr>
          <w:p w14:paraId="58F51DAC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12" w:type="dxa"/>
          </w:tcPr>
          <w:p w14:paraId="4E804426" w14:textId="77777777" w:rsidR="00D07506" w:rsidRPr="00D07506" w:rsidRDefault="00D07506" w:rsidP="00706C53">
            <w:pPr>
              <w:widowControl w:val="0"/>
              <w:numPr>
                <w:ilvl w:val="0"/>
                <w:numId w:val="16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правильность понимания социальной значимости профессии фельдшера</w:t>
            </w:r>
          </w:p>
        </w:tc>
        <w:tc>
          <w:tcPr>
            <w:tcW w:w="3175" w:type="dxa"/>
            <w:gridSpan w:val="4"/>
          </w:tcPr>
          <w:p w14:paraId="29C33887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оценка результатов </w:t>
            </w:r>
            <w:proofErr w:type="spellStart"/>
            <w:r w:rsidRPr="00D0750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дифзачета</w:t>
            </w:r>
            <w:proofErr w:type="spellEnd"/>
            <w:r w:rsidRPr="00D0750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14:paraId="415C5AE6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действий на практике</w:t>
            </w:r>
          </w:p>
        </w:tc>
      </w:tr>
      <w:tr w:rsidR="00D07506" w:rsidRPr="00D07506" w14:paraId="040BFCEF" w14:textId="77777777" w:rsidTr="00D07506">
        <w:trPr>
          <w:trHeight w:val="567"/>
          <w:jc w:val="center"/>
        </w:trPr>
        <w:tc>
          <w:tcPr>
            <w:tcW w:w="3813" w:type="dxa"/>
          </w:tcPr>
          <w:p w14:paraId="28639E90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10C6BB5A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2" w:type="dxa"/>
          </w:tcPr>
          <w:p w14:paraId="330E38A6" w14:textId="77777777" w:rsidR="00D07506" w:rsidRPr="00D07506" w:rsidRDefault="00D07506" w:rsidP="00706C53">
            <w:pPr>
              <w:widowControl w:val="0"/>
              <w:numPr>
                <w:ilvl w:val="0"/>
                <w:numId w:val="16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3175" w:type="dxa"/>
            <w:gridSpan w:val="4"/>
          </w:tcPr>
          <w:p w14:paraId="43A000AF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оценка результатов </w:t>
            </w:r>
            <w:proofErr w:type="spellStart"/>
            <w:r w:rsidRPr="00D0750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дифзачета</w:t>
            </w:r>
            <w:proofErr w:type="spellEnd"/>
            <w:r w:rsidRPr="00D0750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14:paraId="6C47253E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наблюдения за действиями на практике;</w:t>
            </w:r>
          </w:p>
          <w:p w14:paraId="006CBC68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действий на практике</w:t>
            </w:r>
          </w:p>
          <w:p w14:paraId="66847F14" w14:textId="77777777" w:rsidR="00D07506" w:rsidRPr="00D07506" w:rsidRDefault="00D07506" w:rsidP="00D07506">
            <w:pPr>
              <w:widowControl w:val="0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7506" w:rsidRPr="00D07506" w14:paraId="3177C56E" w14:textId="77777777" w:rsidTr="00D07506">
        <w:trPr>
          <w:trHeight w:val="567"/>
          <w:jc w:val="center"/>
        </w:trPr>
        <w:tc>
          <w:tcPr>
            <w:tcW w:w="3813" w:type="dxa"/>
          </w:tcPr>
          <w:p w14:paraId="5AF31385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12" w:type="dxa"/>
          </w:tcPr>
          <w:p w14:paraId="3A40C616" w14:textId="77777777" w:rsidR="00D07506" w:rsidRPr="00D07506" w:rsidRDefault="00D07506" w:rsidP="00706C53">
            <w:pPr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точность и быстрота оценки ситуации и правильность принятия решения в стандартных и нестандартных ситуациях, нести за них ответственность</w:t>
            </w:r>
          </w:p>
        </w:tc>
        <w:tc>
          <w:tcPr>
            <w:tcW w:w="3175" w:type="dxa"/>
            <w:gridSpan w:val="4"/>
          </w:tcPr>
          <w:p w14:paraId="61FBFBA1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наблюдения за действиями на практике</w:t>
            </w:r>
          </w:p>
          <w:p w14:paraId="1AF12DD3" w14:textId="77777777" w:rsidR="00D07506" w:rsidRPr="00D07506" w:rsidRDefault="00D07506" w:rsidP="00D07506">
            <w:pPr>
              <w:widowControl w:val="0"/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7506" w:rsidRPr="00D07506" w14:paraId="67895AB7" w14:textId="77777777" w:rsidTr="00D07506">
        <w:trPr>
          <w:trHeight w:val="567"/>
          <w:jc w:val="center"/>
        </w:trPr>
        <w:tc>
          <w:tcPr>
            <w:tcW w:w="3813" w:type="dxa"/>
          </w:tcPr>
          <w:p w14:paraId="5ADDD544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14:paraId="0B4B7669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2" w:type="dxa"/>
          </w:tcPr>
          <w:p w14:paraId="690A526A" w14:textId="77777777" w:rsidR="00D07506" w:rsidRPr="00D07506" w:rsidRDefault="00D07506" w:rsidP="00706C53">
            <w:pPr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75" w:type="dxa"/>
            <w:gridSpan w:val="4"/>
          </w:tcPr>
          <w:p w14:paraId="4C089628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оценка результатов </w:t>
            </w:r>
            <w:proofErr w:type="spellStart"/>
            <w:r w:rsidRPr="00D0750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дифзачета</w:t>
            </w:r>
            <w:proofErr w:type="spellEnd"/>
            <w:r w:rsidRPr="00D0750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14:paraId="00755AB8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наблюдения за действиями на практике;</w:t>
            </w:r>
          </w:p>
          <w:p w14:paraId="312604AF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действий на практике</w:t>
            </w:r>
          </w:p>
          <w:p w14:paraId="1A8E7E20" w14:textId="77777777" w:rsidR="00D07506" w:rsidRPr="00D07506" w:rsidRDefault="00D07506" w:rsidP="00D07506">
            <w:pPr>
              <w:widowControl w:val="0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7506" w:rsidRPr="00D07506" w14:paraId="66E36074" w14:textId="77777777" w:rsidTr="00D07506">
        <w:trPr>
          <w:trHeight w:val="567"/>
          <w:jc w:val="center"/>
        </w:trPr>
        <w:tc>
          <w:tcPr>
            <w:tcW w:w="3813" w:type="dxa"/>
          </w:tcPr>
          <w:p w14:paraId="1B6A12CF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12" w:type="dxa"/>
          </w:tcPr>
          <w:p w14:paraId="4F6055C8" w14:textId="77777777" w:rsidR="00D07506" w:rsidRPr="00D07506" w:rsidRDefault="00D07506" w:rsidP="00D07506">
            <w:pPr>
              <w:widowControl w:val="0"/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правильность использования информационно-коммуникационных </w:t>
            </w: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технологий в профессиональной деятельности фельдшера</w:t>
            </w:r>
          </w:p>
        </w:tc>
        <w:tc>
          <w:tcPr>
            <w:tcW w:w="3175" w:type="dxa"/>
            <w:gridSpan w:val="4"/>
          </w:tcPr>
          <w:p w14:paraId="3DC7B78B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оценка результатов </w:t>
            </w:r>
            <w:proofErr w:type="spellStart"/>
            <w:r w:rsidRPr="00D0750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дифзачета</w:t>
            </w:r>
            <w:proofErr w:type="spellEnd"/>
            <w:r w:rsidRPr="00D0750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14:paraId="31D919D3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наблюдения за действиями на практике;</w:t>
            </w:r>
          </w:p>
          <w:p w14:paraId="70C094AF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оценка действий на практике</w:t>
            </w:r>
          </w:p>
          <w:p w14:paraId="2714E008" w14:textId="77777777" w:rsidR="00D07506" w:rsidRPr="00D07506" w:rsidRDefault="00D07506" w:rsidP="00D07506">
            <w:pPr>
              <w:widowControl w:val="0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7506" w:rsidRPr="00D07506" w14:paraId="5A569D70" w14:textId="77777777" w:rsidTr="00D07506">
        <w:trPr>
          <w:trHeight w:val="567"/>
          <w:jc w:val="center"/>
        </w:trPr>
        <w:tc>
          <w:tcPr>
            <w:tcW w:w="3813" w:type="dxa"/>
          </w:tcPr>
          <w:p w14:paraId="3BF84245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12" w:type="dxa"/>
          </w:tcPr>
          <w:p w14:paraId="3E131BC5" w14:textId="77777777" w:rsidR="00D07506" w:rsidRPr="00D07506" w:rsidRDefault="00D07506" w:rsidP="00706C53">
            <w:pPr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эффективность взаимодействия с обучающимися, коллегами, руководством ЛПУ, пациентами</w:t>
            </w:r>
          </w:p>
          <w:p w14:paraId="7E1D3213" w14:textId="77777777" w:rsidR="00D07506" w:rsidRPr="00D07506" w:rsidRDefault="00D07506" w:rsidP="00706C53">
            <w:pPr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аргументированность в отстаивании своего мнения на основе уважительного отношения к окружающим</w:t>
            </w:r>
          </w:p>
        </w:tc>
        <w:tc>
          <w:tcPr>
            <w:tcW w:w="3175" w:type="dxa"/>
            <w:gridSpan w:val="4"/>
          </w:tcPr>
          <w:p w14:paraId="4116F71E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 действиями на практике</w:t>
            </w:r>
          </w:p>
          <w:p w14:paraId="29130940" w14:textId="77777777" w:rsidR="00D07506" w:rsidRPr="00D07506" w:rsidRDefault="00D07506" w:rsidP="00D07506">
            <w:pPr>
              <w:widowControl w:val="0"/>
              <w:tabs>
                <w:tab w:val="num" w:pos="269"/>
              </w:tabs>
              <w:spacing w:after="0" w:line="240" w:lineRule="auto"/>
              <w:ind w:left="269" w:hanging="18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7506" w:rsidRPr="00D07506" w14:paraId="360D7014" w14:textId="77777777" w:rsidTr="00D07506">
        <w:trPr>
          <w:trHeight w:val="567"/>
          <w:jc w:val="center"/>
        </w:trPr>
        <w:tc>
          <w:tcPr>
            <w:tcW w:w="3813" w:type="dxa"/>
          </w:tcPr>
          <w:p w14:paraId="47E2AC93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12" w:type="dxa"/>
          </w:tcPr>
          <w:p w14:paraId="5E0369E7" w14:textId="77777777" w:rsidR="00D07506" w:rsidRPr="00D07506" w:rsidRDefault="00D07506" w:rsidP="00706C53">
            <w:pPr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suppressAutoHyphens/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осознание полноты ответственности за работу подчиненных, за результат выполнения заданий</w:t>
            </w:r>
          </w:p>
        </w:tc>
        <w:tc>
          <w:tcPr>
            <w:tcW w:w="3175" w:type="dxa"/>
            <w:gridSpan w:val="4"/>
          </w:tcPr>
          <w:p w14:paraId="4402AF57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наблюдения за действиями на практике </w:t>
            </w:r>
          </w:p>
        </w:tc>
      </w:tr>
      <w:tr w:rsidR="00D07506" w:rsidRPr="00D07506" w14:paraId="66B66C3F" w14:textId="77777777" w:rsidTr="00D07506">
        <w:trPr>
          <w:trHeight w:val="567"/>
          <w:jc w:val="center"/>
        </w:trPr>
        <w:tc>
          <w:tcPr>
            <w:tcW w:w="3813" w:type="dxa"/>
          </w:tcPr>
          <w:p w14:paraId="3C917014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3212" w:type="dxa"/>
          </w:tcPr>
          <w:p w14:paraId="32858DAD" w14:textId="77777777" w:rsidR="00D07506" w:rsidRPr="00D07506" w:rsidRDefault="00D07506" w:rsidP="00706C53">
            <w:pPr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suppressAutoHyphens/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3175" w:type="dxa"/>
            <w:gridSpan w:val="4"/>
          </w:tcPr>
          <w:p w14:paraId="4898FA97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 действиями на практике</w:t>
            </w:r>
          </w:p>
          <w:p w14:paraId="2FD25D68" w14:textId="77777777" w:rsidR="00D07506" w:rsidRPr="00D07506" w:rsidRDefault="00D07506" w:rsidP="00D07506">
            <w:pPr>
              <w:widowControl w:val="0"/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4561D7F" w14:textId="77777777" w:rsidR="00D07506" w:rsidRPr="00D07506" w:rsidRDefault="00D07506" w:rsidP="00D07506">
            <w:pPr>
              <w:widowControl w:val="0"/>
              <w:tabs>
                <w:tab w:val="num" w:pos="269"/>
              </w:tabs>
              <w:suppressAutoHyphens/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7506" w:rsidRPr="00D07506" w14:paraId="07F6C3E1" w14:textId="77777777" w:rsidTr="00D07506">
        <w:trPr>
          <w:trHeight w:val="567"/>
          <w:jc w:val="center"/>
        </w:trPr>
        <w:tc>
          <w:tcPr>
            <w:tcW w:w="3813" w:type="dxa"/>
          </w:tcPr>
          <w:p w14:paraId="7F63A84A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12" w:type="dxa"/>
          </w:tcPr>
          <w:p w14:paraId="2D3C254E" w14:textId="77777777" w:rsidR="00D07506" w:rsidRPr="00D07506" w:rsidRDefault="00D07506" w:rsidP="00706C53">
            <w:pPr>
              <w:numPr>
                <w:ilvl w:val="0"/>
                <w:numId w:val="18"/>
              </w:numPr>
              <w:shd w:val="clear" w:color="auto" w:fill="FFFFFF"/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рациональность использования инновационных технологий в профессиональной деятельности</w:t>
            </w:r>
          </w:p>
          <w:p w14:paraId="776FF614" w14:textId="77777777" w:rsidR="00D07506" w:rsidRPr="00D07506" w:rsidRDefault="00D07506" w:rsidP="00706C53">
            <w:pPr>
              <w:numPr>
                <w:ilvl w:val="0"/>
                <w:numId w:val="18"/>
              </w:numPr>
              <w:shd w:val="clear" w:color="auto" w:fill="FFFFFF"/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компетентность в своей области деятельности</w:t>
            </w:r>
          </w:p>
        </w:tc>
        <w:tc>
          <w:tcPr>
            <w:tcW w:w="3175" w:type="dxa"/>
            <w:gridSpan w:val="4"/>
          </w:tcPr>
          <w:p w14:paraId="1D4047D1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 действиями на практике</w:t>
            </w:r>
          </w:p>
          <w:p w14:paraId="460FDBCA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действий на практике</w:t>
            </w:r>
          </w:p>
          <w:p w14:paraId="696FBD6E" w14:textId="77777777" w:rsidR="00D07506" w:rsidRPr="00D07506" w:rsidRDefault="00D07506" w:rsidP="00D07506">
            <w:pPr>
              <w:widowControl w:val="0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EC3181F" w14:textId="77777777" w:rsidR="00D07506" w:rsidRPr="00D07506" w:rsidRDefault="00D07506" w:rsidP="00D07506">
            <w:pPr>
              <w:widowControl w:val="0"/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D81646F" w14:textId="77777777" w:rsidR="00D07506" w:rsidRPr="00D07506" w:rsidRDefault="00D07506" w:rsidP="00D07506">
            <w:pPr>
              <w:shd w:val="clear" w:color="auto" w:fill="FFFFFF"/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7506" w:rsidRPr="00D07506" w14:paraId="40966304" w14:textId="77777777" w:rsidTr="00D07506">
        <w:trPr>
          <w:trHeight w:val="567"/>
          <w:jc w:val="center"/>
        </w:trPr>
        <w:tc>
          <w:tcPr>
            <w:tcW w:w="3813" w:type="dxa"/>
          </w:tcPr>
          <w:p w14:paraId="20C54224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12" w:type="dxa"/>
          </w:tcPr>
          <w:p w14:paraId="4A8729C8" w14:textId="77777777" w:rsidR="00D07506" w:rsidRPr="00D07506" w:rsidRDefault="00D07506" w:rsidP="00706C53">
            <w:pPr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бережность отношения к историческому наследию и культурным традициям народа</w:t>
            </w:r>
          </w:p>
          <w:p w14:paraId="3E5ABB2B" w14:textId="77777777" w:rsidR="00D07506" w:rsidRPr="00D07506" w:rsidRDefault="00D07506" w:rsidP="00706C53">
            <w:pPr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толерантность по отношению к социальным, культурным и религиозным различиям</w:t>
            </w:r>
          </w:p>
        </w:tc>
        <w:tc>
          <w:tcPr>
            <w:tcW w:w="3175" w:type="dxa"/>
            <w:gridSpan w:val="4"/>
          </w:tcPr>
          <w:p w14:paraId="39CB2E79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 деятельностью обучающихся в процессе прохождения учебной практики</w:t>
            </w:r>
          </w:p>
          <w:p w14:paraId="42C2A73B" w14:textId="77777777" w:rsidR="00D07506" w:rsidRPr="00D07506" w:rsidRDefault="00D07506" w:rsidP="00D07506">
            <w:pPr>
              <w:widowControl w:val="0"/>
              <w:tabs>
                <w:tab w:val="num" w:pos="269"/>
              </w:tabs>
              <w:spacing w:after="0" w:line="240" w:lineRule="auto"/>
              <w:ind w:left="269" w:hanging="18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7506" w:rsidRPr="00D07506" w14:paraId="6A81850E" w14:textId="77777777" w:rsidTr="00D07506">
        <w:trPr>
          <w:trHeight w:val="493"/>
          <w:jc w:val="center"/>
        </w:trPr>
        <w:tc>
          <w:tcPr>
            <w:tcW w:w="3813" w:type="dxa"/>
          </w:tcPr>
          <w:p w14:paraId="64616F76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11.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212" w:type="dxa"/>
          </w:tcPr>
          <w:p w14:paraId="08FDE800" w14:textId="77777777" w:rsidR="00D07506" w:rsidRPr="00D07506" w:rsidRDefault="00D07506" w:rsidP="00706C53">
            <w:pPr>
              <w:widowControl w:val="0"/>
              <w:numPr>
                <w:ilvl w:val="0"/>
                <w:numId w:val="19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готовность соблюдения правил и норм поведения в обществе и бережного отношения к природе </w:t>
            </w:r>
          </w:p>
        </w:tc>
        <w:tc>
          <w:tcPr>
            <w:tcW w:w="3175" w:type="dxa"/>
            <w:gridSpan w:val="4"/>
          </w:tcPr>
          <w:p w14:paraId="0FB9EB38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 деятельностью обучающихся в процессе прохождения учебной практики</w:t>
            </w:r>
          </w:p>
        </w:tc>
      </w:tr>
      <w:tr w:rsidR="00D07506" w:rsidRPr="00D07506" w14:paraId="4ADC1206" w14:textId="77777777" w:rsidTr="00D07506">
        <w:trPr>
          <w:trHeight w:val="493"/>
          <w:jc w:val="center"/>
        </w:trPr>
        <w:tc>
          <w:tcPr>
            <w:tcW w:w="3813" w:type="dxa"/>
          </w:tcPr>
          <w:p w14:paraId="05DA4F65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14:paraId="232478FC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2" w:type="dxa"/>
          </w:tcPr>
          <w:p w14:paraId="4942243A" w14:textId="77777777" w:rsidR="00D07506" w:rsidRPr="00D07506" w:rsidRDefault="00D07506" w:rsidP="00706C53">
            <w:pPr>
              <w:widowControl w:val="0"/>
              <w:numPr>
                <w:ilvl w:val="0"/>
                <w:numId w:val="19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3175" w:type="dxa"/>
            <w:gridSpan w:val="4"/>
          </w:tcPr>
          <w:p w14:paraId="0974A642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оценка результатов </w:t>
            </w:r>
            <w:proofErr w:type="spellStart"/>
            <w:r w:rsidRPr="00D0750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дифзачета</w:t>
            </w:r>
            <w:proofErr w:type="spellEnd"/>
            <w:r w:rsidRPr="00D0750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14:paraId="5B1AD5A4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 действиями на практике;</w:t>
            </w:r>
          </w:p>
          <w:p w14:paraId="2F82E01A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действий на практике</w:t>
            </w:r>
          </w:p>
        </w:tc>
      </w:tr>
      <w:tr w:rsidR="00D07506" w:rsidRPr="00D07506" w14:paraId="10084526" w14:textId="77777777" w:rsidTr="00D07506">
        <w:trPr>
          <w:trHeight w:val="493"/>
          <w:jc w:val="center"/>
        </w:trPr>
        <w:tc>
          <w:tcPr>
            <w:tcW w:w="3813" w:type="dxa"/>
          </w:tcPr>
          <w:p w14:paraId="77AC3C14" w14:textId="77777777" w:rsidR="00D07506" w:rsidRPr="00D07506" w:rsidRDefault="00D07506" w:rsidP="00D075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12" w:type="dxa"/>
          </w:tcPr>
          <w:p w14:paraId="2589CB8B" w14:textId="77777777" w:rsidR="00D07506" w:rsidRPr="00D07506" w:rsidRDefault="00D07506" w:rsidP="00706C53">
            <w:pPr>
              <w:widowControl w:val="0"/>
              <w:numPr>
                <w:ilvl w:val="0"/>
                <w:numId w:val="19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3175" w:type="dxa"/>
            <w:gridSpan w:val="4"/>
          </w:tcPr>
          <w:p w14:paraId="32526C23" w14:textId="77777777" w:rsidR="00D07506" w:rsidRPr="00D07506" w:rsidRDefault="00D07506" w:rsidP="00706C53">
            <w:pPr>
              <w:widowControl w:val="0"/>
              <w:numPr>
                <w:ilvl w:val="0"/>
                <w:numId w:val="17"/>
              </w:numPr>
              <w:tabs>
                <w:tab w:val="num" w:pos="269"/>
              </w:tabs>
              <w:spacing w:after="0" w:line="240" w:lineRule="auto"/>
              <w:ind w:left="269" w:hanging="1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 деятельностью обучающихся в процессе прохождения учебной практики</w:t>
            </w:r>
          </w:p>
          <w:p w14:paraId="1F0B4FFC" w14:textId="77777777" w:rsidR="00D07506" w:rsidRPr="00D07506" w:rsidRDefault="00D07506" w:rsidP="00D07506">
            <w:pPr>
              <w:widowControl w:val="0"/>
              <w:tabs>
                <w:tab w:val="num" w:pos="269"/>
              </w:tabs>
              <w:spacing w:after="0" w:line="240" w:lineRule="auto"/>
              <w:ind w:left="269" w:hanging="18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8518B0A" w14:textId="77777777" w:rsidR="00D07506" w:rsidRPr="00D07506" w:rsidRDefault="00D07506" w:rsidP="00D0750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FAF04ED" w14:textId="77777777" w:rsidR="00BC255F" w:rsidRDefault="00BC255F" w:rsidP="00D075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06271F" w14:textId="5F5D771A" w:rsidR="00FF6330" w:rsidRPr="00D07506" w:rsidRDefault="00D07506" w:rsidP="00D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</w:t>
      </w:r>
    </w:p>
    <w:p w14:paraId="3317932C" w14:textId="77777777" w:rsidR="00EA7674" w:rsidRPr="00850DF0" w:rsidRDefault="00EA7674" w:rsidP="00850DF0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Приложение 1.</w:t>
      </w:r>
    </w:p>
    <w:p w14:paraId="2A75E0B1" w14:textId="77777777" w:rsidR="00EA7674" w:rsidRPr="00850DF0" w:rsidRDefault="00EA7674" w:rsidP="00850DF0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Вопросы к дифференцированному зачету по производственной практике</w:t>
      </w:r>
    </w:p>
    <w:p w14:paraId="0739BAC0" w14:textId="77777777" w:rsidR="000619D8" w:rsidRPr="00850DF0" w:rsidRDefault="000619D8" w:rsidP="00706C5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1757" w:firstLine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Служба планирования семьи: </w:t>
      </w:r>
    </w:p>
    <w:p w14:paraId="4CBE0010" w14:textId="77777777" w:rsidR="000619D8" w:rsidRPr="00850DF0" w:rsidRDefault="000619D8" w:rsidP="00706C53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757" w:firstLine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организация работы центров планирования семьи, молодежных центров, кабинетов по контрацепции в женской консультации, их задачами, целями, структурой. </w:t>
      </w:r>
    </w:p>
    <w:p w14:paraId="30153503" w14:textId="77777777" w:rsidR="000619D8" w:rsidRPr="00850DF0" w:rsidRDefault="000619D8" w:rsidP="00706C53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757" w:firstLine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роль акушерки в службе планирования семьи, </w:t>
      </w:r>
    </w:p>
    <w:p w14:paraId="389F8DB4" w14:textId="77777777" w:rsidR="00EA7674" w:rsidRPr="00850DF0" w:rsidRDefault="000619D8" w:rsidP="00706C53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757" w:firstLine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документации и методические материалы для работы в кабинетах контрацепции.</w:t>
      </w:r>
    </w:p>
    <w:p w14:paraId="5C0C1585" w14:textId="77777777" w:rsidR="000619D8" w:rsidRPr="00850DF0" w:rsidRDefault="000619D8" w:rsidP="00706C5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1757" w:firstLine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Методы планирования семьи:</w:t>
      </w:r>
    </w:p>
    <w:p w14:paraId="56A27511" w14:textId="77777777" w:rsidR="000619D8" w:rsidRPr="00322597" w:rsidRDefault="000619D8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понятие ритм-метода, индекса </w:t>
      </w:r>
      <w:proofErr w:type="spellStart"/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Перля</w:t>
      </w:r>
      <w:proofErr w:type="spellEnd"/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при этом методе. </w:t>
      </w:r>
    </w:p>
    <w:p w14:paraId="317200A4" w14:textId="77777777" w:rsidR="000619D8" w:rsidRPr="00322597" w:rsidRDefault="000619D8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определение периода наивысшей фертильности (опасного периода) по продолжительности менструального цикла. </w:t>
      </w:r>
    </w:p>
    <w:p w14:paraId="7D8F69E4" w14:textId="77777777" w:rsidR="000619D8" w:rsidRPr="00322597" w:rsidRDefault="000619D8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использование теста ректальной температуры, </w:t>
      </w:r>
    </w:p>
    <w:p w14:paraId="01DE59A0" w14:textId="77777777" w:rsidR="000619D8" w:rsidRPr="00322597" w:rsidRDefault="000619D8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теста растяжения шеечной слизи и феномена </w:t>
      </w:r>
      <w:proofErr w:type="spellStart"/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арборизации</w:t>
      </w:r>
      <w:proofErr w:type="spellEnd"/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шеечной слизи для определения срока овуляции. </w:t>
      </w:r>
    </w:p>
    <w:p w14:paraId="4A210419" w14:textId="77777777" w:rsidR="000619D8" w:rsidRPr="00322597" w:rsidRDefault="000619D8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безопасность полового воздержания. </w:t>
      </w:r>
    </w:p>
    <w:p w14:paraId="6FA71D08" w14:textId="77777777" w:rsidR="000619D8" w:rsidRPr="00322597" w:rsidRDefault="000619D8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какие недостатки метода «прерванного полового акта». </w:t>
      </w:r>
    </w:p>
    <w:p w14:paraId="7911A69A" w14:textId="77777777" w:rsidR="000619D8" w:rsidRPr="00322597" w:rsidRDefault="000619D8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роль грудного вскармливания не только для полноценного развития ребенка, но и как средства контрацепции в период лактации.</w:t>
      </w:r>
    </w:p>
    <w:p w14:paraId="353154F6" w14:textId="77777777" w:rsidR="008F6860" w:rsidRPr="00322597" w:rsidRDefault="000619D8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Индекс </w:t>
      </w:r>
      <w:proofErr w:type="spellStart"/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Перля</w:t>
      </w:r>
      <w:proofErr w:type="spellEnd"/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при барьерных методах контрацепции. </w:t>
      </w:r>
    </w:p>
    <w:p w14:paraId="40953450" w14:textId="77777777" w:rsidR="008F6860" w:rsidRPr="00322597" w:rsidRDefault="000619D8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методик</w:t>
      </w:r>
      <w:r w:rsidR="008F6860"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а</w:t>
      </w: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использования мужского презерватива (кондома), </w:t>
      </w:r>
    </w:p>
    <w:p w14:paraId="3704BDD3" w14:textId="77777777" w:rsidR="008F6860" w:rsidRPr="00322597" w:rsidRDefault="008F6860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методика использования </w:t>
      </w:r>
      <w:r w:rsidR="000619D8"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женского презерватива (фемидома), диафрагмы</w:t>
      </w: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14:paraId="4BF31C8C" w14:textId="77777777" w:rsidR="00EA7674" w:rsidRPr="00322597" w:rsidRDefault="000619D8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методик</w:t>
      </w:r>
      <w:r w:rsidR="008F6860"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а</w:t>
      </w: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применения спермицидов  с учетом лекарственной формы и времени их действия.</w:t>
      </w:r>
    </w:p>
    <w:p w14:paraId="489AF8FB" w14:textId="77777777" w:rsidR="008F6860" w:rsidRPr="00322597" w:rsidRDefault="008F6860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hAnsi="Times New Roman" w:cs="Times New Roman"/>
          <w:bCs/>
          <w:szCs w:val="24"/>
        </w:rPr>
        <w:t>внутриматочная контрацепция.</w:t>
      </w:r>
    </w:p>
    <w:p w14:paraId="7C4E9204" w14:textId="77777777" w:rsidR="00EA7674" w:rsidRPr="00322597" w:rsidRDefault="008F6860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hAnsi="Times New Roman" w:cs="Times New Roman"/>
          <w:bCs/>
          <w:szCs w:val="24"/>
        </w:rPr>
        <w:t>гормональная контрацепция.</w:t>
      </w:r>
    </w:p>
    <w:p w14:paraId="6D44A5AD" w14:textId="77777777" w:rsidR="00322597" w:rsidRPr="00322597" w:rsidRDefault="00322597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Объяснить правила приема КОК, дополнительные лечебные эффекты, противопоказания к приему. </w:t>
      </w:r>
    </w:p>
    <w:p w14:paraId="7D94D25C" w14:textId="77777777" w:rsidR="00322597" w:rsidRPr="00322597" w:rsidRDefault="00322597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Обследование пациентов перед постановкой ВМС, противопоказания, диспансерное наблюдение. </w:t>
      </w:r>
    </w:p>
    <w:p w14:paraId="5156FEA5" w14:textId="77777777" w:rsidR="00322597" w:rsidRPr="00322597" w:rsidRDefault="00322597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Рекомендации по применению ВМК системы  «</w:t>
      </w:r>
      <w:proofErr w:type="spellStart"/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Мирена</w:t>
      </w:r>
      <w:proofErr w:type="spellEnd"/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», преимущества  использования, лечебные эффекты. </w:t>
      </w:r>
    </w:p>
    <w:p w14:paraId="1173D716" w14:textId="77777777" w:rsidR="00322597" w:rsidRPr="00322597" w:rsidRDefault="00322597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Рекомендации по применению вагинального кольца Ново-Ринг. Преимущества использования. </w:t>
      </w:r>
    </w:p>
    <w:p w14:paraId="240F23FC" w14:textId="77777777" w:rsidR="00322597" w:rsidRPr="00322597" w:rsidRDefault="00322597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Рекомендации по использованию спермицидов с контрацептивной целью. Преимущества и недостатки метода. </w:t>
      </w:r>
    </w:p>
    <w:p w14:paraId="73E44ED7" w14:textId="77777777" w:rsidR="00322597" w:rsidRPr="00322597" w:rsidRDefault="00322597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Рекомендации по высчитыванию периода наивысшей фертильности, особенности применения данного метода контрацепции в различных возрастных группах. </w:t>
      </w:r>
    </w:p>
    <w:p w14:paraId="18B17536" w14:textId="77777777" w:rsidR="00322597" w:rsidRPr="00322597" w:rsidRDefault="00322597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Рекомендации по контрацепции подросткам с учетом их сексуальной активности. </w:t>
      </w:r>
    </w:p>
    <w:p w14:paraId="6AEA49B1" w14:textId="77777777" w:rsidR="00322597" w:rsidRPr="00322597" w:rsidRDefault="00322597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Рекомендации по гигиене и контрацепции в </w:t>
      </w:r>
      <w:proofErr w:type="spellStart"/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>послеабортном</w:t>
      </w:r>
      <w:proofErr w:type="spellEnd"/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периоде. </w:t>
      </w:r>
    </w:p>
    <w:p w14:paraId="391A0A88" w14:textId="77777777" w:rsidR="00322597" w:rsidRPr="00322597" w:rsidRDefault="00322597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Экстренная контрацепция. Применяемые методы экстренной контрацепции, особенности наблюдения и использования данного метода.  </w:t>
      </w:r>
    </w:p>
    <w:p w14:paraId="3712C75E" w14:textId="77777777" w:rsidR="00322597" w:rsidRPr="00322597" w:rsidRDefault="00322597" w:rsidP="00322597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2259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добровольная стерилизация мужчин и женщин.</w:t>
      </w:r>
    </w:p>
    <w:p w14:paraId="66773152" w14:textId="77777777" w:rsidR="00322597" w:rsidRPr="00850DF0" w:rsidRDefault="00322597" w:rsidP="00322597">
      <w:pPr>
        <w:pStyle w:val="a4"/>
        <w:tabs>
          <w:tab w:val="left" w:pos="284"/>
          <w:tab w:val="left" w:pos="567"/>
        </w:tabs>
        <w:spacing w:after="0" w:line="240" w:lineRule="auto"/>
        <w:ind w:left="567" w:right="1757" w:hanging="20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14:paraId="05ABFE45" w14:textId="77777777" w:rsidR="00EA7674" w:rsidRPr="00850DF0" w:rsidRDefault="008F6860" w:rsidP="00706C5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76" w:firstLine="0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Принципы и психологические особенности консультирования по контрацепции.</w:t>
      </w:r>
    </w:p>
    <w:p w14:paraId="32464AA0" w14:textId="77777777" w:rsidR="008F6860" w:rsidRPr="00850DF0" w:rsidRDefault="008F6860" w:rsidP="00706C5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76" w:hanging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Подготовить наглядные пособия, </w:t>
      </w:r>
      <w:r w:rsidR="00FF6330"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лекции, </w:t>
      </w: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раздаточный </w:t>
      </w:r>
      <w:r w:rsidR="00DF7304"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материалы</w:t>
      </w: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, </w:t>
      </w:r>
      <w:r w:rsidR="00FF6330" w:rsidRPr="00850DF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конференции, </w:t>
      </w: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буклеты </w:t>
      </w:r>
      <w:r w:rsidR="00DF7304"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по </w:t>
      </w:r>
      <w:r w:rsidR="00FF6330"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темам</w:t>
      </w:r>
      <w:r w:rsidR="00DF7304"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:</w:t>
      </w:r>
    </w:p>
    <w:p w14:paraId="4DA9A062" w14:textId="77777777" w:rsidR="00FF6330" w:rsidRPr="00850DF0" w:rsidRDefault="00DF7304" w:rsidP="00706C53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r w:rsidR="008F6860"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ослеродов</w:t>
      </w:r>
      <w:r w:rsidR="00FF6330"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ая</w:t>
      </w:r>
      <w:r w:rsidR="008F6860"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контрацепци</w:t>
      </w:r>
      <w:r w:rsidR="00FF6330"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я</w:t>
      </w:r>
      <w:r w:rsidR="008F6860"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. </w:t>
      </w:r>
    </w:p>
    <w:p w14:paraId="7F7ABBA5" w14:textId="77777777" w:rsidR="008F6860" w:rsidRPr="00850DF0" w:rsidRDefault="008F6860" w:rsidP="00706C53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«Современные методы контрацепции (</w:t>
      </w:r>
      <w:proofErr w:type="spellStart"/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Новаринг</w:t>
      </w:r>
      <w:proofErr w:type="spellEnd"/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proofErr w:type="spellStart"/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трансдермальный</w:t>
      </w:r>
      <w:proofErr w:type="spellEnd"/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пластырь «Евро»)». </w:t>
      </w:r>
    </w:p>
    <w:p w14:paraId="227DA64C" w14:textId="77777777" w:rsidR="008F6860" w:rsidRPr="00850DF0" w:rsidRDefault="008F6860" w:rsidP="00706C53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«Влияние курения на беременность и плод».</w:t>
      </w:r>
    </w:p>
    <w:p w14:paraId="4961871A" w14:textId="77777777" w:rsidR="008F6860" w:rsidRPr="00850DF0" w:rsidRDefault="008F6860" w:rsidP="00706C53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t>«СПИД и беременность».</w:t>
      </w:r>
    </w:p>
    <w:p w14:paraId="3D88D3F3" w14:textId="77777777" w:rsidR="008F6860" w:rsidRPr="00850DF0" w:rsidRDefault="008F6860" w:rsidP="00706C53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«Заболевания, передающиеся половым путем и беременность» по материалам лекции преподавателя.</w:t>
      </w:r>
    </w:p>
    <w:p w14:paraId="4537F382" w14:textId="77777777" w:rsidR="00EA7674" w:rsidRPr="00850DF0" w:rsidRDefault="00EA7674" w:rsidP="00850DF0">
      <w:pPr>
        <w:tabs>
          <w:tab w:val="left" w:pos="284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E85A117" w14:textId="77777777" w:rsidR="00EA7674" w:rsidRPr="00850DF0" w:rsidRDefault="00EA7674" w:rsidP="00850DF0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Приложение 2.</w:t>
      </w:r>
    </w:p>
    <w:p w14:paraId="3781A12F" w14:textId="77777777" w:rsidR="00EA7674" w:rsidRPr="00850DF0" w:rsidRDefault="00EA7674" w:rsidP="00850DF0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ДНЕВНИК</w:t>
      </w:r>
    </w:p>
    <w:p w14:paraId="031159E6" w14:textId="77777777" w:rsidR="00EA7674" w:rsidRPr="00850DF0" w:rsidRDefault="00EA7674" w:rsidP="00850DF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производственной (профессиональной) практики по </w:t>
      </w: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ПМ 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03 «Медицинская помощь женщине с гинекологическими заболеваниями в различные периоды жизни». </w:t>
      </w:r>
      <w:r w:rsidR="008F6860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МДК 03.02. «Охрана репродуктивного здоровья и планирование семьи» 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студента (</w:t>
      </w:r>
      <w:proofErr w:type="spellStart"/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ки</w:t>
      </w:r>
      <w:proofErr w:type="spellEnd"/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 ___________________________ курса ________ группы ________________«Акушерское дело</w:t>
      </w:r>
    </w:p>
    <w:p w14:paraId="4BB28D84" w14:textId="77777777" w:rsidR="00EA7674" w:rsidRPr="00850DF0" w:rsidRDefault="00EA7674" w:rsidP="00850DF0">
      <w:pPr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__________________________________________________________________________</w:t>
      </w:r>
    </w:p>
    <w:p w14:paraId="1BEBED4E" w14:textId="77777777" w:rsidR="00EA7674" w:rsidRPr="00850DF0" w:rsidRDefault="00EA7674" w:rsidP="00850DF0">
      <w:pPr>
        <w:spacing w:after="0" w:line="240" w:lineRule="auto"/>
        <w:ind w:right="458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(фамилия, имя, отчество)</w:t>
      </w:r>
    </w:p>
    <w:p w14:paraId="44FB867A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14:paraId="0062D88E" w14:textId="77777777" w:rsidR="00EA7674" w:rsidRPr="00850DF0" w:rsidRDefault="00EA7674" w:rsidP="00850DF0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Непосредственный  </w:t>
      </w:r>
    </w:p>
    <w:p w14:paraId="6B1A7814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руководитель практики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______________________________________________________ </w:t>
      </w:r>
    </w:p>
    <w:p w14:paraId="717D95D1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____________________________________________________________________________ </w:t>
      </w:r>
    </w:p>
    <w:p w14:paraId="79E97992" w14:textId="77777777" w:rsidR="00EA7674" w:rsidRPr="00850DF0" w:rsidRDefault="00EA7674" w:rsidP="00850DF0">
      <w:pPr>
        <w:spacing w:after="0" w:line="240" w:lineRule="auto"/>
        <w:ind w:right="456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(фамилия, имя, отчество)</w:t>
      </w:r>
    </w:p>
    <w:p w14:paraId="0CE9BF9E" w14:textId="77777777" w:rsidR="00EA7674" w:rsidRPr="00850DF0" w:rsidRDefault="00EA7674" w:rsidP="00850DF0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Общий руководитель  </w:t>
      </w:r>
    </w:p>
    <w:p w14:paraId="7E68C153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практики __________________________________________________________________ </w:t>
      </w:r>
    </w:p>
    <w:p w14:paraId="13CD7E72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____________________________________________________________________________ </w:t>
      </w:r>
    </w:p>
    <w:p w14:paraId="4D78A777" w14:textId="77777777" w:rsidR="00EA7674" w:rsidRPr="00850DF0" w:rsidRDefault="00EA7674" w:rsidP="00850DF0">
      <w:pPr>
        <w:spacing w:after="0" w:line="240" w:lineRule="auto"/>
        <w:ind w:right="456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(фамилия, имя, отчество)</w:t>
      </w:r>
    </w:p>
    <w:p w14:paraId="28BD6815" w14:textId="77777777" w:rsidR="00EA7674" w:rsidRPr="00850DF0" w:rsidRDefault="00EA7674" w:rsidP="00850DF0">
      <w:pPr>
        <w:keepNext/>
        <w:keepLines/>
        <w:spacing w:after="0" w:line="240" w:lineRule="auto"/>
        <w:ind w:right="6541"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Методический руководитель практики – преподаватель </w:t>
      </w:r>
    </w:p>
    <w:p w14:paraId="054EBE08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колледжа ___________________________________________________________________ </w:t>
      </w:r>
    </w:p>
    <w:p w14:paraId="38DCE890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____________________________________________________________________________ </w:t>
      </w:r>
    </w:p>
    <w:p w14:paraId="0DD2A3DF" w14:textId="77777777" w:rsidR="00EA7674" w:rsidRPr="00850DF0" w:rsidRDefault="00EA7674" w:rsidP="00850DF0">
      <w:pPr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(фамилия, имя, отчество)</w:t>
      </w:r>
    </w:p>
    <w:p w14:paraId="64E56765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14:paraId="4FBC6F2C" w14:textId="77777777" w:rsidR="00EA7674" w:rsidRPr="00850DF0" w:rsidRDefault="00EA7674" w:rsidP="00850DF0">
      <w:pPr>
        <w:keepNext/>
        <w:keepLines/>
        <w:spacing w:after="0" w:line="240" w:lineRule="auto"/>
        <w:ind w:right="162"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А. </w:t>
      </w: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График распределения времени прохождения производственной практики</w:t>
      </w:r>
    </w:p>
    <w:p w14:paraId="0B01D0E4" w14:textId="77777777" w:rsidR="00FF6330" w:rsidRPr="00850DF0" w:rsidRDefault="00FF6330" w:rsidP="00850DF0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Style w:val="TableGrid"/>
        <w:tblW w:w="9355" w:type="dxa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6"/>
        <w:gridCol w:w="6804"/>
        <w:gridCol w:w="994"/>
        <w:gridCol w:w="991"/>
      </w:tblGrid>
      <w:tr w:rsidR="00FF6330" w:rsidRPr="00850DF0" w14:paraId="3D443448" w14:textId="77777777" w:rsidTr="00217D16">
        <w:trPr>
          <w:trHeight w:val="259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6F80" w14:textId="77777777" w:rsidR="00FF6330" w:rsidRPr="00850DF0" w:rsidRDefault="00FF6330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75F1" w14:textId="77777777" w:rsidR="00FF6330" w:rsidRPr="00850DF0" w:rsidRDefault="00FF6330" w:rsidP="00850DF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Примерный перечень работ </w:t>
            </w:r>
          </w:p>
          <w:p w14:paraId="1FE25C5E" w14:textId="77777777" w:rsidR="00FF6330" w:rsidRPr="00850DF0" w:rsidRDefault="00FF6330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565E" w14:textId="77777777" w:rsidR="00FF6330" w:rsidRPr="00850DF0" w:rsidRDefault="00FF6330" w:rsidP="00850DF0">
            <w:pPr>
              <w:ind w:right="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</w:t>
            </w:r>
          </w:p>
        </w:tc>
      </w:tr>
      <w:tr w:rsidR="00FF6330" w:rsidRPr="00850DF0" w14:paraId="560AB242" w14:textId="77777777" w:rsidTr="00217D16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9B7" w14:textId="77777777" w:rsidR="00FF6330" w:rsidRPr="00850DF0" w:rsidRDefault="00FF6330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3056" w14:textId="77777777" w:rsidR="00FF6330" w:rsidRPr="00850DF0" w:rsidRDefault="00FF6330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1AA7" w14:textId="77777777" w:rsidR="00FF6330" w:rsidRPr="00850DF0" w:rsidRDefault="00FF6330" w:rsidP="00850DF0">
            <w:pPr>
              <w:ind w:right="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дней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301E" w14:textId="77777777" w:rsidR="00FF6330" w:rsidRPr="00850DF0" w:rsidRDefault="00FF6330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часов </w:t>
            </w:r>
          </w:p>
        </w:tc>
      </w:tr>
      <w:tr w:rsidR="00FF6330" w:rsidRPr="00850DF0" w14:paraId="70872A7F" w14:textId="77777777" w:rsidTr="00217D16">
        <w:trPr>
          <w:trHeight w:val="2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7320" w14:textId="77777777" w:rsidR="00FF6330" w:rsidRPr="00850DF0" w:rsidRDefault="00FF6330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9B13" w14:textId="77777777" w:rsidR="00FF6330" w:rsidRPr="00850DF0" w:rsidRDefault="00FF6330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Женская консультация: </w:t>
            </w:r>
          </w:p>
          <w:p w14:paraId="638FD289" w14:textId="77777777" w:rsidR="00FF6330" w:rsidRPr="00850DF0" w:rsidRDefault="00FF6330" w:rsidP="00706C53">
            <w:pPr>
              <w:pStyle w:val="a4"/>
              <w:numPr>
                <w:ilvl w:val="0"/>
                <w:numId w:val="9"/>
              </w:numPr>
              <w:ind w:left="314" w:hanging="28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Профилактический кабинет </w:t>
            </w:r>
          </w:p>
          <w:p w14:paraId="1F8CB92C" w14:textId="77777777" w:rsidR="00FF6330" w:rsidRPr="00850DF0" w:rsidRDefault="00FF6330" w:rsidP="00706C53">
            <w:pPr>
              <w:pStyle w:val="a4"/>
              <w:numPr>
                <w:ilvl w:val="0"/>
                <w:numId w:val="9"/>
              </w:numPr>
              <w:ind w:left="314" w:hanging="28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Смотровой кабинет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99EF" w14:textId="77777777" w:rsidR="00FF6330" w:rsidRPr="00850DF0" w:rsidRDefault="00FF6330" w:rsidP="00850DF0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5493" w14:textId="77777777" w:rsidR="00FF6330" w:rsidRPr="00850DF0" w:rsidRDefault="00FF6330" w:rsidP="00850DF0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FF6330" w:rsidRPr="00850DF0" w14:paraId="45D5CF35" w14:textId="77777777" w:rsidTr="00217D16">
        <w:trPr>
          <w:trHeight w:val="2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3298" w14:textId="77777777" w:rsidR="00FF6330" w:rsidRPr="00850DF0" w:rsidRDefault="00FF6330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9D5A" w14:textId="77777777" w:rsidR="00FF6330" w:rsidRPr="00850DF0" w:rsidRDefault="00FF6330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5F03" w14:textId="77777777" w:rsidR="00FF6330" w:rsidRPr="00850DF0" w:rsidRDefault="00FF6330" w:rsidP="00850DF0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D58" w14:textId="77777777" w:rsidR="00FF6330" w:rsidRPr="00850DF0" w:rsidRDefault="00FF6330" w:rsidP="00850DF0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>36</w:t>
            </w:r>
          </w:p>
        </w:tc>
      </w:tr>
    </w:tbl>
    <w:p w14:paraId="367AF002" w14:textId="77777777" w:rsidR="00EA7674" w:rsidRPr="00850DF0" w:rsidRDefault="00EA7674" w:rsidP="00850DF0">
      <w:pPr>
        <w:spacing w:after="0" w:line="240" w:lineRule="auto"/>
        <w:ind w:right="71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Инструктаж по сан-</w:t>
      </w:r>
      <w:proofErr w:type="spellStart"/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эпид</w:t>
      </w:r>
      <w:proofErr w:type="spellEnd"/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режиму в организации, осуществляющей медицинскую деятельность </w:t>
      </w:r>
    </w:p>
    <w:p w14:paraId="255648B5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14:paraId="7A300245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Дата проведения инструктажа: ______________________________________________ </w:t>
      </w:r>
    </w:p>
    <w:p w14:paraId="1ED40BF3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14:paraId="47DB3EEC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Подпись обучающегося (</w:t>
      </w:r>
      <w:proofErr w:type="spellStart"/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ейся</w:t>
      </w:r>
      <w:proofErr w:type="spellEnd"/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): ______________________________________________ </w:t>
      </w:r>
    </w:p>
    <w:p w14:paraId="4109AED0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14:paraId="2B843B8E" w14:textId="77777777" w:rsidR="00EA7674" w:rsidRPr="00850DF0" w:rsidRDefault="00EA7674" w:rsidP="00850DF0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Должность и подпись лица, проводившего инструктаж: _________________________ </w:t>
      </w:r>
    </w:p>
    <w:p w14:paraId="0AED6FD6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14:paraId="51E80F87" w14:textId="77777777" w:rsidR="00EA7674" w:rsidRPr="00850DF0" w:rsidRDefault="00EA7674" w:rsidP="00850DF0">
      <w:pPr>
        <w:spacing w:after="0" w:line="240" w:lineRule="auto"/>
        <w:ind w:right="147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________________________________________________________________________ Место печати  организации </w:t>
      </w:r>
    </w:p>
    <w:p w14:paraId="4EA87D04" w14:textId="77777777" w:rsidR="00EA7674" w:rsidRPr="00850DF0" w:rsidRDefault="00EA7674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0D0ED87" w14:textId="77777777" w:rsidR="00EA7674" w:rsidRPr="00850DF0" w:rsidRDefault="00EA7674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A351D2C" w14:textId="77777777" w:rsidR="00EA7674" w:rsidRPr="00850DF0" w:rsidRDefault="00EA7674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2AD059D" w14:textId="77777777" w:rsidR="00EA7674" w:rsidRDefault="00EA7674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2BD2FB5" w14:textId="77777777" w:rsidR="00322597" w:rsidRPr="00850DF0" w:rsidRDefault="00322597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EDBD3CC" w14:textId="670C8CE0" w:rsidR="00EA7674" w:rsidRDefault="00EA7674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7856436" w14:textId="0362489B" w:rsidR="00BC255F" w:rsidRDefault="00BC255F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C8825BE" w14:textId="3E1CD625" w:rsidR="00BC255F" w:rsidRDefault="00BC255F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3502779" w14:textId="65074B95" w:rsidR="00BC255F" w:rsidRDefault="00BC255F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3EB926E" w14:textId="77777777" w:rsidR="00BC255F" w:rsidRPr="00850DF0" w:rsidRDefault="00BC255F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25916EC" w14:textId="77777777" w:rsidR="00EA7674" w:rsidRPr="00850DF0" w:rsidRDefault="00EA7674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ED13618" w14:textId="77777777" w:rsidR="00EA7674" w:rsidRPr="00850DF0" w:rsidRDefault="00EA7674" w:rsidP="00850DF0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3.</w:t>
      </w:r>
    </w:p>
    <w:p w14:paraId="6B15392B" w14:textId="77777777" w:rsidR="00EA7674" w:rsidRPr="00850DF0" w:rsidRDefault="00EA7674" w:rsidP="00850DF0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83F099A" w14:textId="77777777" w:rsidR="00EA7674" w:rsidRPr="00850DF0" w:rsidRDefault="00EA7674" w:rsidP="00850DF0">
      <w:pPr>
        <w:keepNext/>
        <w:keepLines/>
        <w:spacing w:after="0" w:line="240" w:lineRule="auto"/>
        <w:ind w:right="162"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Б. Дневник производственной практики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625"/>
        <w:gridCol w:w="1612"/>
        <w:gridCol w:w="1689"/>
      </w:tblGrid>
      <w:tr w:rsidR="00EA7674" w:rsidRPr="00850DF0" w14:paraId="7FF1C984" w14:textId="77777777" w:rsidTr="00EA767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30D7" w14:textId="77777777" w:rsidR="00EA7674" w:rsidRPr="00850DF0" w:rsidRDefault="00EA7674" w:rsidP="00850D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Дата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5E0E" w14:textId="77777777" w:rsidR="00EA7674" w:rsidRPr="00850DF0" w:rsidRDefault="00EA7674" w:rsidP="00850D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Содержание и объем выполненной работы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1089" w14:textId="77777777" w:rsidR="00EA7674" w:rsidRPr="00850DF0" w:rsidRDefault="00EA7674" w:rsidP="00850D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Оценка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1C41" w14:textId="77777777" w:rsidR="00EA7674" w:rsidRPr="00850DF0" w:rsidRDefault="00EA7674" w:rsidP="00850D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Замечания и подпись</w:t>
            </w:r>
          </w:p>
          <w:p w14:paraId="3196C434" w14:textId="77777777" w:rsidR="00EA7674" w:rsidRPr="00850DF0" w:rsidRDefault="00EA7674" w:rsidP="00850D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руководителя практики</w:t>
            </w:r>
          </w:p>
        </w:tc>
      </w:tr>
      <w:tr w:rsidR="00EA7674" w:rsidRPr="00850DF0" w14:paraId="3E009A36" w14:textId="77777777" w:rsidTr="00EA7674">
        <w:tc>
          <w:tcPr>
            <w:tcW w:w="1413" w:type="dxa"/>
          </w:tcPr>
          <w:p w14:paraId="79CCC9DB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4068CEF8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0FD8D60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0C97FE39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114BAF03" w14:textId="77777777" w:rsidTr="00EA7674">
        <w:tc>
          <w:tcPr>
            <w:tcW w:w="1413" w:type="dxa"/>
          </w:tcPr>
          <w:p w14:paraId="3828EAB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14C1A4A2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63D5A421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1606788E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623536DD" w14:textId="77777777" w:rsidTr="00EA7674">
        <w:tc>
          <w:tcPr>
            <w:tcW w:w="1413" w:type="dxa"/>
          </w:tcPr>
          <w:p w14:paraId="1F85CE40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6B461DA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7BEC768B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398C9B79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540C3E7E" w14:textId="77777777" w:rsidTr="00EA7674">
        <w:tc>
          <w:tcPr>
            <w:tcW w:w="1413" w:type="dxa"/>
          </w:tcPr>
          <w:p w14:paraId="2E86A82F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7EEEDC20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2C7FBBA6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3B4EAB3E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3270810E" w14:textId="77777777" w:rsidTr="00EA7674">
        <w:tc>
          <w:tcPr>
            <w:tcW w:w="1413" w:type="dxa"/>
          </w:tcPr>
          <w:p w14:paraId="74C640DC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74B336FF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1A51D73D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50BB09B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7ADF59BC" w14:textId="77777777" w:rsidTr="00EA7674">
        <w:tc>
          <w:tcPr>
            <w:tcW w:w="1413" w:type="dxa"/>
          </w:tcPr>
          <w:p w14:paraId="2113CC2E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0F8CCF3D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27F7186D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4D70C91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3D40A3B4" w14:textId="77777777" w:rsidTr="00EA7674">
        <w:tc>
          <w:tcPr>
            <w:tcW w:w="1413" w:type="dxa"/>
          </w:tcPr>
          <w:p w14:paraId="65826E1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57C65EAB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702A98B1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2D309E96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5B885DD7" w14:textId="77777777" w:rsidTr="00EA7674">
        <w:tc>
          <w:tcPr>
            <w:tcW w:w="1413" w:type="dxa"/>
          </w:tcPr>
          <w:p w14:paraId="73D5079B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4E91AFA2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460BAA1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48896F8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5F0313C4" w14:textId="77777777" w:rsidTr="00EA7674">
        <w:tc>
          <w:tcPr>
            <w:tcW w:w="1413" w:type="dxa"/>
          </w:tcPr>
          <w:p w14:paraId="1984EC1B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1B6289F9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2E53D7D8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618C50C2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1980D5B6" w14:textId="77777777" w:rsidTr="00EA7674">
        <w:tc>
          <w:tcPr>
            <w:tcW w:w="1413" w:type="dxa"/>
          </w:tcPr>
          <w:p w14:paraId="141A389F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4CFAED40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516C80A6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4A903652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3D86C7BE" w14:textId="77777777" w:rsidTr="00EA7674">
        <w:tc>
          <w:tcPr>
            <w:tcW w:w="1413" w:type="dxa"/>
          </w:tcPr>
          <w:p w14:paraId="7E936C7F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78B64BFB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048DC22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4D5E80F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4548F760" w14:textId="77777777" w:rsidTr="00EA7674">
        <w:tc>
          <w:tcPr>
            <w:tcW w:w="1413" w:type="dxa"/>
          </w:tcPr>
          <w:p w14:paraId="76A9A474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6516ED93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3BA50EEC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463A4A80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21984545" w14:textId="77777777" w:rsidTr="00EA7674">
        <w:tc>
          <w:tcPr>
            <w:tcW w:w="1413" w:type="dxa"/>
          </w:tcPr>
          <w:p w14:paraId="1B4706C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0EDBBF29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1F414A95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26D702EF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778A7C96" w14:textId="77777777" w:rsidTr="00EA7674">
        <w:tc>
          <w:tcPr>
            <w:tcW w:w="1413" w:type="dxa"/>
          </w:tcPr>
          <w:p w14:paraId="69A6359D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2863C82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1702BDF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5F3E63E0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742FE564" w14:textId="77777777" w:rsidTr="00EA7674">
        <w:tc>
          <w:tcPr>
            <w:tcW w:w="1413" w:type="dxa"/>
          </w:tcPr>
          <w:p w14:paraId="16DA7C22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56D8DEB8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58E525C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69E79444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6A2EB03E" w14:textId="77777777" w:rsidTr="00EA7674">
        <w:tc>
          <w:tcPr>
            <w:tcW w:w="1413" w:type="dxa"/>
          </w:tcPr>
          <w:p w14:paraId="6C8034B9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0D737FBE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22F84A1B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2A3FBC7C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7C6E9070" w14:textId="77777777" w:rsidTr="00EA7674">
        <w:tc>
          <w:tcPr>
            <w:tcW w:w="1413" w:type="dxa"/>
          </w:tcPr>
          <w:p w14:paraId="1C2C3A81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67CD23A1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43DCBD3E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0654C0A1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45CC5C46" w14:textId="77777777" w:rsidTr="00EA7674">
        <w:tc>
          <w:tcPr>
            <w:tcW w:w="1413" w:type="dxa"/>
          </w:tcPr>
          <w:p w14:paraId="38A8227B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253FA406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15843DC5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0D425BE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2E08FEA8" w14:textId="77777777" w:rsidTr="00EA7674">
        <w:tc>
          <w:tcPr>
            <w:tcW w:w="1413" w:type="dxa"/>
          </w:tcPr>
          <w:p w14:paraId="4BFCBB7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39B10D30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5853CA6B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21895EDD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7FE693EC" w14:textId="77777777" w:rsidTr="00EA7674">
        <w:tc>
          <w:tcPr>
            <w:tcW w:w="1413" w:type="dxa"/>
          </w:tcPr>
          <w:p w14:paraId="2A1E399E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649519EB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47103D10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55036FD8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5C074FA9" w14:textId="77777777" w:rsidTr="00EA7674">
        <w:tc>
          <w:tcPr>
            <w:tcW w:w="1413" w:type="dxa"/>
          </w:tcPr>
          <w:p w14:paraId="4BC5B880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7B43D266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73EB9354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2F7FFC85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552A8FA6" w14:textId="77777777" w:rsidTr="00EA7674">
        <w:tc>
          <w:tcPr>
            <w:tcW w:w="1413" w:type="dxa"/>
          </w:tcPr>
          <w:p w14:paraId="1F87DBF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3A0E56D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5326543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0079A138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68D9D9E5" w14:textId="77777777" w:rsidTr="00EA7674">
        <w:tc>
          <w:tcPr>
            <w:tcW w:w="1413" w:type="dxa"/>
          </w:tcPr>
          <w:p w14:paraId="5CD5B6E2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0DD5F0C5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638261EC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1BF388F5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2FBC049D" w14:textId="77777777" w:rsidTr="00EA7674">
        <w:tc>
          <w:tcPr>
            <w:tcW w:w="1413" w:type="dxa"/>
          </w:tcPr>
          <w:p w14:paraId="08891D8E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0F3F91A1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14C27414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02EBEBA7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242CFA25" w14:textId="77777777" w:rsidTr="00EA7674">
        <w:tc>
          <w:tcPr>
            <w:tcW w:w="1413" w:type="dxa"/>
          </w:tcPr>
          <w:p w14:paraId="5B09D58D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23525CE3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29C24210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1C6D323C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0E587428" w14:textId="77777777" w:rsidTr="00EA7674">
        <w:tc>
          <w:tcPr>
            <w:tcW w:w="1413" w:type="dxa"/>
          </w:tcPr>
          <w:p w14:paraId="6C8528D1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4B7BCFC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67DF4794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7BC9F8BD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479D4327" w14:textId="77777777" w:rsidTr="00EA7674">
        <w:tc>
          <w:tcPr>
            <w:tcW w:w="1413" w:type="dxa"/>
          </w:tcPr>
          <w:p w14:paraId="726CE1FE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5626C7B5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28C83D1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24DCD9D3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3FAF9375" w14:textId="77777777" w:rsidTr="00EA7674">
        <w:tc>
          <w:tcPr>
            <w:tcW w:w="1413" w:type="dxa"/>
          </w:tcPr>
          <w:p w14:paraId="7725FE4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079955E5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2080F328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0DFD0B85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4AE85F97" w14:textId="77777777" w:rsidTr="00EA7674">
        <w:tc>
          <w:tcPr>
            <w:tcW w:w="1413" w:type="dxa"/>
          </w:tcPr>
          <w:p w14:paraId="4DB8B470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41EF0AB9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0A7B337A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337281C0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A7674" w:rsidRPr="00850DF0" w14:paraId="0523EBE1" w14:textId="77777777" w:rsidTr="00EA7674">
        <w:tc>
          <w:tcPr>
            <w:tcW w:w="1413" w:type="dxa"/>
          </w:tcPr>
          <w:p w14:paraId="4FA81093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7D90C6BE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36256414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537D333F" w14:textId="77777777" w:rsidR="00EA7674" w:rsidRPr="00850DF0" w:rsidRDefault="00EA7674" w:rsidP="00850DF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E1CD11B" w14:textId="77777777" w:rsidR="00EA7674" w:rsidRPr="00850DF0" w:rsidRDefault="00EA7674" w:rsidP="00850DF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28EE5C1" w14:textId="77777777" w:rsidR="00EA7674" w:rsidRPr="00850DF0" w:rsidRDefault="00EA7674" w:rsidP="00850DF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F10FAFF" w14:textId="77777777" w:rsidR="00EA7674" w:rsidRPr="00850DF0" w:rsidRDefault="00EA7674" w:rsidP="00850DF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979F954" w14:textId="77777777" w:rsidR="00EA7674" w:rsidRPr="00850DF0" w:rsidRDefault="00EA7674" w:rsidP="00850DF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75EEC8C" w14:textId="77777777" w:rsidR="00EA7674" w:rsidRPr="00850DF0" w:rsidRDefault="00EA7674" w:rsidP="00850DF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FA59951" w14:textId="77777777" w:rsidR="00EA7674" w:rsidRPr="00850DF0" w:rsidRDefault="00EA7674" w:rsidP="00850DF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EF785D3" w14:textId="77777777" w:rsidR="00EA7674" w:rsidRPr="00850DF0" w:rsidRDefault="00EA7674" w:rsidP="00850DF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8D5E1D9" w14:textId="77777777" w:rsidR="00EA7674" w:rsidRPr="00850DF0" w:rsidRDefault="00EA7674" w:rsidP="00850DF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045EE6B" w14:textId="77777777" w:rsidR="00EA7674" w:rsidRPr="00850DF0" w:rsidRDefault="00EA7674" w:rsidP="00850DF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5D83544" w14:textId="77777777" w:rsidR="00EA7674" w:rsidRPr="00850DF0" w:rsidRDefault="00EA7674" w:rsidP="00850DF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2806CF6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3E0EB7E" w14:textId="185CC1D4" w:rsidR="00EA7674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984B1AA" w14:textId="32A0A3D2" w:rsidR="00BC255F" w:rsidRDefault="00BC255F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7B979B1" w14:textId="017E634E" w:rsidR="00BC255F" w:rsidRDefault="00BC255F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8B45F4E" w14:textId="6AB92779" w:rsidR="00BC255F" w:rsidRDefault="00BC255F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C2C4717" w14:textId="29B01A0B" w:rsidR="00BC255F" w:rsidRDefault="00BC255F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3E3E5EB" w14:textId="38F864FA" w:rsidR="00BC255F" w:rsidRDefault="00BC255F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C46A749" w14:textId="77777777" w:rsidR="00BC255F" w:rsidRPr="00850DF0" w:rsidRDefault="00BC255F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6B6F73F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43807C0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4.</w:t>
      </w:r>
    </w:p>
    <w:p w14:paraId="448E1EC0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B3E88F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ЛИСТ РУКОВОДИТЕЛЯ ПРОИЗВОДСТВЕННОЙ ПРАКТИКИ</w:t>
      </w:r>
    </w:p>
    <w:p w14:paraId="49191DB5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0DF0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</w:t>
      </w:r>
    </w:p>
    <w:p w14:paraId="63958883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</w:rPr>
        <w:t xml:space="preserve">Наименование 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>функционального подразделения, осуществляющего медицинскую деятельность</w:t>
      </w:r>
    </w:p>
    <w:p w14:paraId="7AA2E8AC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418"/>
        <w:gridCol w:w="1559"/>
      </w:tblGrid>
      <w:tr w:rsidR="00EA7674" w:rsidRPr="00850DF0" w14:paraId="765A08AB" w14:textId="77777777" w:rsidTr="00EA7674">
        <w:trPr>
          <w:trHeight w:val="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4FB94" w14:textId="77777777" w:rsidR="00EA7674" w:rsidRPr="00850DF0" w:rsidRDefault="00EA7674" w:rsidP="00850DF0">
            <w:pPr>
              <w:tabs>
                <w:tab w:val="left" w:pos="-70"/>
                <w:tab w:val="left" w:pos="0"/>
                <w:tab w:val="left" w:pos="567"/>
              </w:tabs>
              <w:snapToGrid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44896" w14:textId="77777777" w:rsidR="00EA7674" w:rsidRPr="00850DF0" w:rsidRDefault="00EA7674" w:rsidP="00850DF0">
            <w:pPr>
              <w:tabs>
                <w:tab w:val="left" w:pos="0"/>
                <w:tab w:val="left" w:pos="567"/>
                <w:tab w:val="left" w:pos="2339"/>
                <w:tab w:val="left" w:pos="2481"/>
              </w:tabs>
              <w:snapToGri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8AF0" w14:textId="77777777" w:rsidR="00EA7674" w:rsidRPr="00850DF0" w:rsidRDefault="00EA7674" w:rsidP="00850DF0">
            <w:pPr>
              <w:tabs>
                <w:tab w:val="left" w:pos="0"/>
                <w:tab w:val="left" w:pos="72"/>
                <w:tab w:val="left" w:pos="567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14:paraId="0D8C2156" w14:textId="77777777" w:rsidR="00EA7674" w:rsidRPr="00850DF0" w:rsidRDefault="00EA7674" w:rsidP="00850DF0">
            <w:pPr>
              <w:tabs>
                <w:tab w:val="left" w:pos="0"/>
                <w:tab w:val="left" w:pos="72"/>
                <w:tab w:val="left" w:pos="567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955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Подпись </w:t>
            </w:r>
            <w:proofErr w:type="spellStart"/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руков</w:t>
            </w:r>
            <w:proofErr w:type="spellEnd"/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-ля </w:t>
            </w:r>
          </w:p>
        </w:tc>
      </w:tr>
      <w:tr w:rsidR="00EA7674" w:rsidRPr="00850DF0" w14:paraId="696932DA" w14:textId="77777777" w:rsidTr="00EA7674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B79EF" w14:textId="77777777" w:rsidR="00EA7674" w:rsidRPr="00850DF0" w:rsidRDefault="00EA7674" w:rsidP="00850DF0">
            <w:pPr>
              <w:tabs>
                <w:tab w:val="left" w:pos="-70"/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1C2B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51FA" w14:textId="5BDE2DA9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01.12.</w:t>
            </w:r>
            <w:r w:rsidR="00BC2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E00D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4BE1EA75" w14:textId="77777777" w:rsidTr="00EA7674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0D72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98C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EB73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4B4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306F5649" w14:textId="77777777" w:rsidTr="00EA7674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C6F49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602C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B201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AEF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7956F135" w14:textId="77777777" w:rsidTr="00EA7674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E0CB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A3B9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06C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7128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37EF5D2C" w14:textId="77777777" w:rsidTr="00EA7674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06AC1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C223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E7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B69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4EFBD3AF" w14:textId="77777777" w:rsidTr="00EA7674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636ED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61483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D8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185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1FE6D0FA" w14:textId="77777777" w:rsidTr="00EA7674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4CED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102E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184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370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734C2C00" w14:textId="77777777" w:rsidTr="00EA7674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BBA98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246C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964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3FA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11951F1C" w14:textId="77777777" w:rsidTr="00EA7674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0E978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988F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6CE9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DFD1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248E70E2" w14:textId="77777777" w:rsidTr="00EA7674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721E8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859D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CB0D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4AB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08C09B40" w14:textId="77777777" w:rsidTr="00EA7674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D630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BA2C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C94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DDED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010AB08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A7E485D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9AB1EA8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4C3EB13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B1DFBCA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8513D9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FB48F1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CE238E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DADBDB3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D535652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123368C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EF05985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5A73A2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B6EC728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3DB0CF8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58D4BDB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8A3C828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E4277D3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6FBDCED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75752EE" w14:textId="758A8721" w:rsidR="00EA7674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E6EFBEA" w14:textId="62C334D2" w:rsidR="00BC255F" w:rsidRDefault="00BC255F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5CE3CF2" w14:textId="0404F5E5" w:rsidR="00BC255F" w:rsidRDefault="00BC255F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D5A0DE9" w14:textId="12D47492" w:rsidR="00BC255F" w:rsidRDefault="00BC255F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88BF1B" w14:textId="77777777" w:rsidR="00BC255F" w:rsidRPr="00850DF0" w:rsidRDefault="00BC255F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C153E58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6056D31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93AC59F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EBC2FEB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8704F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D65338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5.</w:t>
      </w:r>
    </w:p>
    <w:p w14:paraId="4B435CDE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24E7C19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ОТЧЕТ </w:t>
      </w:r>
    </w:p>
    <w:p w14:paraId="47FBC7EA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о проделанной работе во время производственной практики</w:t>
      </w:r>
    </w:p>
    <w:p w14:paraId="2131272A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по профилю специальности</w:t>
      </w:r>
    </w:p>
    <w:p w14:paraId="75B830D9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636F6AF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Студента (</w:t>
      </w:r>
      <w:proofErr w:type="spellStart"/>
      <w:r w:rsidRPr="00850DF0">
        <w:rPr>
          <w:rFonts w:ascii="Times New Roman" w:eastAsia="Times New Roman" w:hAnsi="Times New Roman" w:cs="Times New Roman"/>
          <w:szCs w:val="24"/>
          <w:lang w:eastAsia="ru-RU"/>
        </w:rPr>
        <w:t>ки</w:t>
      </w:r>
      <w:proofErr w:type="spellEnd"/>
      <w:r w:rsidRPr="00850DF0">
        <w:rPr>
          <w:rFonts w:ascii="Times New Roman" w:eastAsia="Times New Roman" w:hAnsi="Times New Roman" w:cs="Times New Roman"/>
          <w:szCs w:val="24"/>
          <w:lang w:eastAsia="ru-RU"/>
        </w:rPr>
        <w:t>) _____________________________</w:t>
      </w:r>
      <w:proofErr w:type="spellStart"/>
      <w:r w:rsidRPr="00850DF0">
        <w:rPr>
          <w:rFonts w:ascii="Times New Roman" w:eastAsia="Times New Roman" w:hAnsi="Times New Roman" w:cs="Times New Roman"/>
          <w:szCs w:val="24"/>
          <w:lang w:eastAsia="ru-RU"/>
        </w:rPr>
        <w:t>курса_________группы</w:t>
      </w:r>
      <w:proofErr w:type="spellEnd"/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14:paraId="75A2692B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ГБОУ СПО РС (Я) «Якутский медицинский колледж»</w:t>
      </w:r>
    </w:p>
    <w:p w14:paraId="72A98F6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DEF5B20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А. Цифровой отчет</w:t>
      </w:r>
    </w:p>
    <w:p w14:paraId="1287CC72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За время прохождения производственной практики выполнен следующий объем работ:</w:t>
      </w:r>
    </w:p>
    <w:p w14:paraId="7EBAE19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881"/>
        <w:gridCol w:w="1044"/>
        <w:gridCol w:w="1701"/>
      </w:tblGrid>
      <w:tr w:rsidR="00EA7674" w:rsidRPr="00850DF0" w14:paraId="66314A73" w14:textId="77777777" w:rsidTr="00EA7674">
        <w:trPr>
          <w:trHeight w:val="276"/>
        </w:trPr>
        <w:tc>
          <w:tcPr>
            <w:tcW w:w="1008" w:type="dxa"/>
          </w:tcPr>
          <w:p w14:paraId="626D563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spellStart"/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81" w:type="dxa"/>
          </w:tcPr>
          <w:p w14:paraId="179064DA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044" w:type="dxa"/>
          </w:tcPr>
          <w:p w14:paraId="1979CAE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</w:t>
            </w:r>
          </w:p>
          <w:p w14:paraId="7068B86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766C9A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Оценка</w:t>
            </w:r>
          </w:p>
        </w:tc>
      </w:tr>
      <w:tr w:rsidR="00EA7674" w:rsidRPr="00850DF0" w14:paraId="57F80AAA" w14:textId="77777777" w:rsidTr="00EA7674">
        <w:trPr>
          <w:trHeight w:val="289"/>
        </w:trPr>
        <w:tc>
          <w:tcPr>
            <w:tcW w:w="1008" w:type="dxa"/>
          </w:tcPr>
          <w:p w14:paraId="0C021D6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82DF8E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6B216D3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92267E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571E9C6E" w14:textId="77777777" w:rsidTr="00EA7674">
        <w:trPr>
          <w:trHeight w:val="276"/>
        </w:trPr>
        <w:tc>
          <w:tcPr>
            <w:tcW w:w="1008" w:type="dxa"/>
          </w:tcPr>
          <w:p w14:paraId="61BDF31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F24E485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555FB09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0738E5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63AFBCB1" w14:textId="77777777" w:rsidTr="00EA7674">
        <w:trPr>
          <w:trHeight w:val="276"/>
        </w:trPr>
        <w:tc>
          <w:tcPr>
            <w:tcW w:w="1008" w:type="dxa"/>
          </w:tcPr>
          <w:p w14:paraId="4C640FB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5BC8F1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1DCA3F7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F2B251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02E75593" w14:textId="77777777" w:rsidTr="00EA7674">
        <w:trPr>
          <w:trHeight w:val="276"/>
        </w:trPr>
        <w:tc>
          <w:tcPr>
            <w:tcW w:w="1008" w:type="dxa"/>
          </w:tcPr>
          <w:p w14:paraId="67E6C876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BA541D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DDCA3D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8524F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157EAA65" w14:textId="77777777" w:rsidTr="00EA7674">
        <w:trPr>
          <w:trHeight w:val="276"/>
        </w:trPr>
        <w:tc>
          <w:tcPr>
            <w:tcW w:w="1008" w:type="dxa"/>
          </w:tcPr>
          <w:p w14:paraId="7FCA8CF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88ED22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3A20D44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7D2EF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38F57653" w14:textId="77777777" w:rsidTr="00EA7674">
        <w:trPr>
          <w:trHeight w:val="276"/>
        </w:trPr>
        <w:tc>
          <w:tcPr>
            <w:tcW w:w="1008" w:type="dxa"/>
          </w:tcPr>
          <w:p w14:paraId="375BAC2D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2E8F8C3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4E9C3671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E1729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3B886C9B" w14:textId="77777777" w:rsidTr="00EA7674">
        <w:trPr>
          <w:trHeight w:val="287"/>
        </w:trPr>
        <w:tc>
          <w:tcPr>
            <w:tcW w:w="1008" w:type="dxa"/>
          </w:tcPr>
          <w:p w14:paraId="3BC930D5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0633DB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6A424866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BE06B7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091655B1" w14:textId="77777777" w:rsidTr="00EA7674">
        <w:trPr>
          <w:trHeight w:val="289"/>
        </w:trPr>
        <w:tc>
          <w:tcPr>
            <w:tcW w:w="1008" w:type="dxa"/>
          </w:tcPr>
          <w:p w14:paraId="7BBB5A1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D7CE246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1B018C3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6E072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408DEF62" w14:textId="77777777" w:rsidTr="00EA7674">
        <w:trPr>
          <w:trHeight w:val="289"/>
        </w:trPr>
        <w:tc>
          <w:tcPr>
            <w:tcW w:w="1008" w:type="dxa"/>
          </w:tcPr>
          <w:p w14:paraId="38E222F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66367D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3E94943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065F96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03CE9FAB" w14:textId="77777777" w:rsidTr="00EA7674">
        <w:trPr>
          <w:trHeight w:val="289"/>
        </w:trPr>
        <w:tc>
          <w:tcPr>
            <w:tcW w:w="1008" w:type="dxa"/>
          </w:tcPr>
          <w:p w14:paraId="2025600A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4E2268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02EC695A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925B8A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31F32CF4" w14:textId="77777777" w:rsidTr="00EA7674">
        <w:trPr>
          <w:trHeight w:val="289"/>
        </w:trPr>
        <w:tc>
          <w:tcPr>
            <w:tcW w:w="1008" w:type="dxa"/>
          </w:tcPr>
          <w:p w14:paraId="28D0282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4A05EF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7690A6B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C1840A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6C601CA0" w14:textId="77777777" w:rsidTr="00EA7674">
        <w:trPr>
          <w:trHeight w:val="289"/>
        </w:trPr>
        <w:tc>
          <w:tcPr>
            <w:tcW w:w="1008" w:type="dxa"/>
          </w:tcPr>
          <w:p w14:paraId="591064C1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4F6315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53CF4EF6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151F5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590F5800" w14:textId="77777777" w:rsidTr="00EA7674">
        <w:trPr>
          <w:trHeight w:val="289"/>
        </w:trPr>
        <w:tc>
          <w:tcPr>
            <w:tcW w:w="1008" w:type="dxa"/>
          </w:tcPr>
          <w:p w14:paraId="3E37260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4BAB6C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6A02E12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B83C453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6F579F96" w14:textId="77777777" w:rsidTr="00EA7674">
        <w:trPr>
          <w:trHeight w:val="289"/>
        </w:trPr>
        <w:tc>
          <w:tcPr>
            <w:tcW w:w="1008" w:type="dxa"/>
          </w:tcPr>
          <w:p w14:paraId="3CAFEC8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41148BD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66204AC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E0D4FB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60A7B337" w14:textId="77777777" w:rsidTr="00EA7674">
        <w:trPr>
          <w:trHeight w:val="289"/>
        </w:trPr>
        <w:tc>
          <w:tcPr>
            <w:tcW w:w="1008" w:type="dxa"/>
          </w:tcPr>
          <w:p w14:paraId="0F9227D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50E4D2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40B37F6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12C6EE9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531F4FE0" w14:textId="77777777" w:rsidTr="00EA7674">
        <w:trPr>
          <w:trHeight w:val="289"/>
        </w:trPr>
        <w:tc>
          <w:tcPr>
            <w:tcW w:w="1008" w:type="dxa"/>
          </w:tcPr>
          <w:p w14:paraId="1C93254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40964D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076E5C5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FD9D72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28E42BFE" w14:textId="77777777" w:rsidTr="00EA7674">
        <w:trPr>
          <w:trHeight w:val="289"/>
        </w:trPr>
        <w:tc>
          <w:tcPr>
            <w:tcW w:w="1008" w:type="dxa"/>
          </w:tcPr>
          <w:p w14:paraId="73482F5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34E380A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5AC89A18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CCC68FA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5D905352" w14:textId="77777777" w:rsidTr="00EA7674">
        <w:trPr>
          <w:trHeight w:val="289"/>
        </w:trPr>
        <w:tc>
          <w:tcPr>
            <w:tcW w:w="1008" w:type="dxa"/>
          </w:tcPr>
          <w:p w14:paraId="54787BB3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D2E665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68199336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317CD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1AB186BD" w14:textId="77777777" w:rsidTr="00EA7674">
        <w:trPr>
          <w:trHeight w:val="289"/>
        </w:trPr>
        <w:tc>
          <w:tcPr>
            <w:tcW w:w="1008" w:type="dxa"/>
          </w:tcPr>
          <w:p w14:paraId="04D9689A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38EA06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31AD768D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6A9C9D9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1EA1DB75" w14:textId="77777777" w:rsidTr="00EA7674">
        <w:trPr>
          <w:trHeight w:val="289"/>
        </w:trPr>
        <w:tc>
          <w:tcPr>
            <w:tcW w:w="1008" w:type="dxa"/>
          </w:tcPr>
          <w:p w14:paraId="278AD2A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3BF5FC1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FC92CDB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CA9AC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7D002741" w14:textId="77777777" w:rsidTr="00EA7674">
        <w:trPr>
          <w:trHeight w:val="289"/>
        </w:trPr>
        <w:tc>
          <w:tcPr>
            <w:tcW w:w="1008" w:type="dxa"/>
          </w:tcPr>
          <w:p w14:paraId="426CCC5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2E78E8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6853ACFA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1FEE26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1D2D015E" w14:textId="77777777" w:rsidTr="00EA7674">
        <w:trPr>
          <w:trHeight w:val="289"/>
        </w:trPr>
        <w:tc>
          <w:tcPr>
            <w:tcW w:w="1008" w:type="dxa"/>
          </w:tcPr>
          <w:p w14:paraId="09EEE7C5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D3E2D7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4563BB5F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1816BD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2B14D1DF" w14:textId="77777777" w:rsidTr="00EA7674">
        <w:trPr>
          <w:trHeight w:val="289"/>
        </w:trPr>
        <w:tc>
          <w:tcPr>
            <w:tcW w:w="1008" w:type="dxa"/>
          </w:tcPr>
          <w:p w14:paraId="629A292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F2A5566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61B10C9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5FA39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65071034" w14:textId="77777777" w:rsidTr="00EA7674">
        <w:trPr>
          <w:trHeight w:val="289"/>
        </w:trPr>
        <w:tc>
          <w:tcPr>
            <w:tcW w:w="1008" w:type="dxa"/>
          </w:tcPr>
          <w:p w14:paraId="58C41A06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62732FD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58DC19C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D6E475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0571BCF8" w14:textId="77777777" w:rsidTr="00EA7674">
        <w:trPr>
          <w:trHeight w:val="289"/>
        </w:trPr>
        <w:tc>
          <w:tcPr>
            <w:tcW w:w="1008" w:type="dxa"/>
          </w:tcPr>
          <w:p w14:paraId="5B05817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D44A59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4D92941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B48DDCD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5B6AE4F5" w14:textId="77777777" w:rsidTr="00EA7674">
        <w:trPr>
          <w:trHeight w:val="289"/>
        </w:trPr>
        <w:tc>
          <w:tcPr>
            <w:tcW w:w="1008" w:type="dxa"/>
          </w:tcPr>
          <w:p w14:paraId="776B321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66E48F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FF2220B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10D29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15683689" w14:textId="77777777" w:rsidTr="00EA7674">
        <w:trPr>
          <w:trHeight w:val="289"/>
        </w:trPr>
        <w:tc>
          <w:tcPr>
            <w:tcW w:w="1008" w:type="dxa"/>
          </w:tcPr>
          <w:p w14:paraId="2EDE749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72B28FC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3DD00F82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1EFBE66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1CCF4539" w14:textId="77777777" w:rsidTr="00EA7674">
        <w:trPr>
          <w:trHeight w:val="289"/>
        </w:trPr>
        <w:tc>
          <w:tcPr>
            <w:tcW w:w="1008" w:type="dxa"/>
          </w:tcPr>
          <w:p w14:paraId="5A00D366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CBAE1A5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586F5ED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974217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7B974382" w14:textId="77777777" w:rsidTr="00EA7674">
        <w:trPr>
          <w:trHeight w:val="289"/>
        </w:trPr>
        <w:tc>
          <w:tcPr>
            <w:tcW w:w="1008" w:type="dxa"/>
          </w:tcPr>
          <w:p w14:paraId="569F5F84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B20338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5D6697F0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DFCBB9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7674" w:rsidRPr="00850DF0" w14:paraId="49A65007" w14:textId="77777777" w:rsidTr="00EA7674">
        <w:trPr>
          <w:trHeight w:val="289"/>
        </w:trPr>
        <w:tc>
          <w:tcPr>
            <w:tcW w:w="1008" w:type="dxa"/>
          </w:tcPr>
          <w:p w14:paraId="7505C11E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8CE9581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84A6E93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80C8DB" w14:textId="77777777" w:rsidR="00EA7674" w:rsidRPr="00850DF0" w:rsidRDefault="00EA7674" w:rsidP="00850DF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0C58E78D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9B7B8E1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83C7378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3226935E" w14:textId="4818663E" w:rsidR="00EA7674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B17470A" w14:textId="770D47C3" w:rsidR="00BC255F" w:rsidRDefault="00BC255F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79FBD1F" w14:textId="77777777" w:rsidR="00BC255F" w:rsidRPr="00850DF0" w:rsidRDefault="00BC255F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CF04FA6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A2C4641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F90193D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6.</w:t>
      </w:r>
    </w:p>
    <w:p w14:paraId="2624E2BF" w14:textId="77777777" w:rsidR="00EA7674" w:rsidRPr="00850DF0" w:rsidRDefault="00EA7674" w:rsidP="00850DF0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Цифровой отчет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 выполненных манипуляциях за время прохождения практики.</w:t>
      </w:r>
    </w:p>
    <w:tbl>
      <w:tblPr>
        <w:tblStyle w:val="a5"/>
        <w:tblW w:w="9859" w:type="dxa"/>
        <w:tblLayout w:type="fixed"/>
        <w:tblLook w:val="04A0" w:firstRow="1" w:lastRow="0" w:firstColumn="1" w:lastColumn="0" w:noHBand="0" w:noVBand="1"/>
      </w:tblPr>
      <w:tblGrid>
        <w:gridCol w:w="561"/>
        <w:gridCol w:w="2791"/>
        <w:gridCol w:w="2311"/>
        <w:gridCol w:w="1971"/>
        <w:gridCol w:w="2225"/>
      </w:tblGrid>
      <w:tr w:rsidR="0013283A" w:rsidRPr="00850DF0" w14:paraId="710D3C92" w14:textId="77777777" w:rsidTr="001C756F">
        <w:tc>
          <w:tcPr>
            <w:tcW w:w="561" w:type="dxa"/>
            <w:vMerge w:val="restart"/>
          </w:tcPr>
          <w:p w14:paraId="701B8BF5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14:paraId="6BD51649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D817" w14:textId="77777777" w:rsidR="0013283A" w:rsidRPr="00850DF0" w:rsidRDefault="0013283A" w:rsidP="00850DF0">
            <w:pPr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  <w:r w:rsidRPr="00850DF0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A9834" wp14:editId="5BADD54F">
                      <wp:simplePos x="0" y="0"/>
                      <wp:positionH relativeFrom="column">
                        <wp:posOffset>-39018</wp:posOffset>
                      </wp:positionH>
                      <wp:positionV relativeFrom="paragraph">
                        <wp:posOffset>35819</wp:posOffset>
                      </wp:positionV>
                      <wp:extent cx="1733460" cy="845061"/>
                      <wp:effectExtent l="0" t="0" r="19685" b="317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460" cy="84506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2657A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2.8pt" to="133.4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62A2E802" w14:textId="77777777" w:rsidR="0013283A" w:rsidRPr="00850DF0" w:rsidRDefault="0013283A" w:rsidP="00850DF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>отделения</w:t>
            </w:r>
          </w:p>
          <w:p w14:paraId="1EAB8605" w14:textId="77777777" w:rsidR="0013283A" w:rsidRPr="00850DF0" w:rsidRDefault="0013283A" w:rsidP="00850DF0">
            <w:pPr>
              <w:rPr>
                <w:rFonts w:ascii="Times New Roman" w:hAnsi="Times New Roman" w:cs="Times New Roman"/>
                <w:szCs w:val="24"/>
              </w:rPr>
            </w:pPr>
          </w:p>
          <w:p w14:paraId="354139DF" w14:textId="77777777" w:rsidR="0013283A" w:rsidRPr="00850DF0" w:rsidRDefault="001C756F" w:rsidP="00850DF0">
            <w:pPr>
              <w:rPr>
                <w:rFonts w:ascii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>П</w:t>
            </w:r>
            <w:r w:rsidR="0013283A" w:rsidRPr="00850DF0">
              <w:rPr>
                <w:rFonts w:ascii="Times New Roman" w:hAnsi="Times New Roman" w:cs="Times New Roman"/>
                <w:szCs w:val="24"/>
              </w:rPr>
              <w:t>еречень</w:t>
            </w:r>
          </w:p>
          <w:p w14:paraId="2255E180" w14:textId="77777777" w:rsidR="0013283A" w:rsidRPr="00850DF0" w:rsidRDefault="0013283A" w:rsidP="00850DF0">
            <w:pPr>
              <w:rPr>
                <w:rFonts w:ascii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>манипуляций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8BBE6" w14:textId="77777777" w:rsidR="0013283A" w:rsidRPr="00850DF0" w:rsidRDefault="0013283A" w:rsidP="00850DF0">
            <w:pPr>
              <w:widowControl w:val="0"/>
              <w:ind w:left="240"/>
              <w:jc w:val="center"/>
              <w:rPr>
                <w:rFonts w:ascii="Times New Roman" w:eastAsia="Constantia" w:hAnsi="Times New Roman" w:cs="Times New Roman"/>
                <w:iCs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850DF0">
              <w:rPr>
                <w:rFonts w:ascii="Times New Roman" w:eastAsia="Constantia" w:hAnsi="Times New Roman" w:cs="Times New Roman"/>
                <w:iCs/>
                <w:color w:val="000000"/>
                <w:szCs w:val="24"/>
                <w:shd w:val="clear" w:color="auto" w:fill="FFFFFF"/>
                <w:lang w:eastAsia="ru-RU" w:bidi="ru-RU"/>
              </w:rPr>
              <w:t>Ж/К</w:t>
            </w:r>
          </w:p>
        </w:tc>
      </w:tr>
      <w:tr w:rsidR="0013283A" w:rsidRPr="00850DF0" w14:paraId="48F4C562" w14:textId="77777777" w:rsidTr="001C756F">
        <w:tc>
          <w:tcPr>
            <w:tcW w:w="561" w:type="dxa"/>
            <w:vMerge/>
          </w:tcPr>
          <w:p w14:paraId="23D99AF6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1A94D3" w14:textId="77777777" w:rsidR="0013283A" w:rsidRPr="00850DF0" w:rsidRDefault="0013283A" w:rsidP="00850DF0">
            <w:pPr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C4B1B" w14:textId="77777777" w:rsidR="0013283A" w:rsidRPr="00850DF0" w:rsidRDefault="0013283A" w:rsidP="00850DF0">
            <w:pPr>
              <w:ind w:left="85" w:right="66"/>
              <w:jc w:val="both"/>
              <w:rPr>
                <w:rFonts w:ascii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 xml:space="preserve">Кабинет врача (акушерский прием совместно с врачом)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A0661" w14:textId="77777777" w:rsidR="0013283A" w:rsidRPr="00850DF0" w:rsidRDefault="0013283A" w:rsidP="00850DF0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>Работа в профилактическом кабинете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7A39" w14:textId="77777777" w:rsidR="0013283A" w:rsidRPr="00850DF0" w:rsidRDefault="0013283A" w:rsidP="00850DF0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 xml:space="preserve">Работа смотровой кабинет  </w:t>
            </w:r>
          </w:p>
        </w:tc>
      </w:tr>
      <w:tr w:rsidR="0013283A" w:rsidRPr="00850DF0" w14:paraId="3DD898F5" w14:textId="77777777" w:rsidTr="001C756F">
        <w:tc>
          <w:tcPr>
            <w:tcW w:w="561" w:type="dxa"/>
          </w:tcPr>
          <w:p w14:paraId="714510EC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72327" w14:textId="77777777" w:rsidR="0013283A" w:rsidRPr="00850DF0" w:rsidRDefault="001C756F" w:rsidP="00850DF0">
            <w:pPr>
              <w:pStyle w:val="a4"/>
              <w:tabs>
                <w:tab w:val="left" w:pos="284"/>
              </w:tabs>
              <w:ind w:left="0" w:right="568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Ознакомление с д</w:t>
            </w:r>
            <w:r w:rsidR="0013283A"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окументаци</w:t>
            </w: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ей</w:t>
            </w:r>
            <w:r w:rsidR="0013283A"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и методически</w:t>
            </w: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ми</w:t>
            </w:r>
            <w:r w:rsidR="0013283A"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материал</w:t>
            </w: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ами</w:t>
            </w:r>
            <w:r w:rsidR="0013283A"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для работы в кабинетах контрацепции.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3490" w14:textId="77777777" w:rsidR="0013283A" w:rsidRPr="00850DF0" w:rsidRDefault="0013283A" w:rsidP="00850DF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71" w:type="dxa"/>
          </w:tcPr>
          <w:p w14:paraId="7D791DED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2A7DF97A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3283A" w:rsidRPr="00850DF0" w14:paraId="6F0A1EF4" w14:textId="77777777" w:rsidTr="001C756F">
        <w:tc>
          <w:tcPr>
            <w:tcW w:w="561" w:type="dxa"/>
          </w:tcPr>
          <w:p w14:paraId="3970CE77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D6E71" w14:textId="77777777" w:rsidR="0013283A" w:rsidRPr="00850DF0" w:rsidRDefault="0013283A" w:rsidP="00850DF0">
            <w:pPr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 xml:space="preserve">Составление плана работы </w:t>
            </w:r>
            <w:r w:rsidRPr="00850DF0">
              <w:rPr>
                <w:rFonts w:ascii="Times New Roman" w:hAnsi="Times New Roman" w:cs="Times New Roman"/>
                <w:bCs/>
                <w:szCs w:val="24"/>
              </w:rPr>
              <w:t>санитарно-просветительской работы по вопросам планирования семьи, сохранения и укрепления репродуктивного здоровья.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BC45" w14:textId="77777777" w:rsidR="0013283A" w:rsidRPr="00850DF0" w:rsidRDefault="0013283A" w:rsidP="00850DF0">
            <w:pPr>
              <w:ind w:left="275" w:right="142" w:hanging="19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1" w:type="dxa"/>
          </w:tcPr>
          <w:p w14:paraId="33AD6707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1E5647B8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3283A" w:rsidRPr="00850DF0" w14:paraId="0D884592" w14:textId="77777777" w:rsidTr="001C756F">
        <w:tc>
          <w:tcPr>
            <w:tcW w:w="561" w:type="dxa"/>
          </w:tcPr>
          <w:p w14:paraId="725270EC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2F85B" w14:textId="77777777" w:rsidR="0013283A" w:rsidRPr="00850DF0" w:rsidRDefault="0013283A" w:rsidP="00850DF0">
            <w:pPr>
              <w:pStyle w:val="a4"/>
              <w:tabs>
                <w:tab w:val="left" w:pos="284"/>
                <w:tab w:val="left" w:pos="567"/>
              </w:tabs>
              <w:ind w:left="0" w:right="8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Определение периода наивысшей фертильности (опасного периода) по продолжительности менструального цикла.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A72E" w14:textId="77777777" w:rsidR="0013283A" w:rsidRPr="00850DF0" w:rsidRDefault="0013283A" w:rsidP="00850DF0">
            <w:pPr>
              <w:ind w:left="275" w:right="142" w:hanging="19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1" w:type="dxa"/>
          </w:tcPr>
          <w:p w14:paraId="0E206DAD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0D1C30C9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3283A" w:rsidRPr="00850DF0" w14:paraId="2A767CFB" w14:textId="77777777" w:rsidTr="001C756F">
        <w:tc>
          <w:tcPr>
            <w:tcW w:w="561" w:type="dxa"/>
          </w:tcPr>
          <w:p w14:paraId="3FE1AE82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7B1B" w14:textId="77777777" w:rsidR="0013283A" w:rsidRPr="00850DF0" w:rsidRDefault="0013283A" w:rsidP="00850DF0">
            <w:pPr>
              <w:pStyle w:val="a4"/>
              <w:tabs>
                <w:tab w:val="left" w:pos="284"/>
                <w:tab w:val="left" w:pos="567"/>
              </w:tabs>
              <w:ind w:left="0" w:right="8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Использование теста ректальной температуры, </w:t>
            </w:r>
          </w:p>
        </w:tc>
        <w:tc>
          <w:tcPr>
            <w:tcW w:w="2311" w:type="dxa"/>
          </w:tcPr>
          <w:p w14:paraId="57AF9865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06762F84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7F097FBD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3283A" w:rsidRPr="00850DF0" w14:paraId="2678EF51" w14:textId="77777777" w:rsidTr="001C756F">
        <w:tc>
          <w:tcPr>
            <w:tcW w:w="561" w:type="dxa"/>
          </w:tcPr>
          <w:p w14:paraId="1EA584D3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54BBF" w14:textId="77777777" w:rsidR="0013283A" w:rsidRPr="00850DF0" w:rsidRDefault="001C756F" w:rsidP="00850DF0">
            <w:pPr>
              <w:pStyle w:val="a4"/>
              <w:tabs>
                <w:tab w:val="left" w:pos="284"/>
                <w:tab w:val="left" w:pos="567"/>
              </w:tabs>
              <w:ind w:left="0" w:right="-1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Использование т</w:t>
            </w:r>
            <w:r w:rsidR="0013283A"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ест</w:t>
            </w: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</w:t>
            </w:r>
            <w:r w:rsidR="0013283A"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растяжения шеечной слизи и феномена </w:t>
            </w:r>
            <w:proofErr w:type="spellStart"/>
            <w:r w:rsidR="0013283A"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арборизации</w:t>
            </w:r>
            <w:proofErr w:type="spellEnd"/>
            <w:r w:rsidR="0013283A"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шеечной слизи для определения срока овуляции. </w:t>
            </w:r>
          </w:p>
        </w:tc>
        <w:tc>
          <w:tcPr>
            <w:tcW w:w="2311" w:type="dxa"/>
          </w:tcPr>
          <w:p w14:paraId="4D97C7F6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52DEFF95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4FFFE174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3283A" w:rsidRPr="00850DF0" w14:paraId="7F27DEB9" w14:textId="77777777" w:rsidTr="001C756F">
        <w:tc>
          <w:tcPr>
            <w:tcW w:w="561" w:type="dxa"/>
          </w:tcPr>
          <w:p w14:paraId="0881B78B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AFD0D" w14:textId="77777777" w:rsidR="0013283A" w:rsidRPr="00850DF0" w:rsidRDefault="001C756F" w:rsidP="00850DF0">
            <w:pPr>
              <w:tabs>
                <w:tab w:val="left" w:pos="284"/>
                <w:tab w:val="left" w:pos="567"/>
              </w:tabs>
              <w:ind w:right="-1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</w:t>
            </w:r>
            <w:r w:rsidR="0013283A"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спользование теста ректальной температуры, </w:t>
            </w:r>
          </w:p>
        </w:tc>
        <w:tc>
          <w:tcPr>
            <w:tcW w:w="2311" w:type="dxa"/>
          </w:tcPr>
          <w:p w14:paraId="6A7AC658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03180A18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4C47F251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3283A" w:rsidRPr="00850DF0" w14:paraId="62F95FEC" w14:textId="77777777" w:rsidTr="001C756F">
        <w:tc>
          <w:tcPr>
            <w:tcW w:w="561" w:type="dxa"/>
          </w:tcPr>
          <w:p w14:paraId="3798531F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9A619" w14:textId="77777777" w:rsidR="0013283A" w:rsidRPr="00850DF0" w:rsidRDefault="001C756F" w:rsidP="00850DF0">
            <w:pPr>
              <w:tabs>
                <w:tab w:val="left" w:pos="284"/>
                <w:tab w:val="left" w:pos="567"/>
              </w:tabs>
              <w:ind w:right="-1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методика использования мужского презерватива (кондома), </w:t>
            </w:r>
          </w:p>
        </w:tc>
        <w:tc>
          <w:tcPr>
            <w:tcW w:w="2311" w:type="dxa"/>
          </w:tcPr>
          <w:p w14:paraId="1226051F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579F2949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0FFFCA1C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3283A" w:rsidRPr="00850DF0" w14:paraId="27E319A7" w14:textId="77777777" w:rsidTr="001C756F">
        <w:tc>
          <w:tcPr>
            <w:tcW w:w="561" w:type="dxa"/>
          </w:tcPr>
          <w:p w14:paraId="13E1D314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B60C9" w14:textId="77777777" w:rsidR="0013283A" w:rsidRPr="00850DF0" w:rsidRDefault="001C756F" w:rsidP="00850DF0">
            <w:pPr>
              <w:tabs>
                <w:tab w:val="left" w:pos="284"/>
                <w:tab w:val="left" w:pos="567"/>
              </w:tabs>
              <w:ind w:right="-1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методика использования женского презерватива (фемидома), диафрагмы </w:t>
            </w:r>
          </w:p>
        </w:tc>
        <w:tc>
          <w:tcPr>
            <w:tcW w:w="2311" w:type="dxa"/>
          </w:tcPr>
          <w:p w14:paraId="076CD38B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74FC2AC6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0901DF60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3283A" w:rsidRPr="00850DF0" w14:paraId="65AEA2CD" w14:textId="77777777" w:rsidTr="001C756F">
        <w:tc>
          <w:tcPr>
            <w:tcW w:w="561" w:type="dxa"/>
          </w:tcPr>
          <w:p w14:paraId="4E5BE2D9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A8E1A" w14:textId="77777777" w:rsidR="0013283A" w:rsidRPr="00850DF0" w:rsidRDefault="001C756F" w:rsidP="00850DF0">
            <w:pPr>
              <w:tabs>
                <w:tab w:val="left" w:pos="284"/>
                <w:tab w:val="left" w:pos="567"/>
              </w:tabs>
              <w:ind w:right="-1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Методика применения спермицидов  </w:t>
            </w:r>
          </w:p>
        </w:tc>
        <w:tc>
          <w:tcPr>
            <w:tcW w:w="2311" w:type="dxa"/>
          </w:tcPr>
          <w:p w14:paraId="33CA4B2C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72B294A6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47FD90F3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86142" w:rsidRPr="00850DF0" w14:paraId="0CFD4DA8" w14:textId="77777777" w:rsidTr="001C756F">
        <w:tc>
          <w:tcPr>
            <w:tcW w:w="561" w:type="dxa"/>
          </w:tcPr>
          <w:p w14:paraId="77A87B38" w14:textId="77777777" w:rsidR="00586142" w:rsidRPr="00850DF0" w:rsidRDefault="00586142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C1100" w14:textId="77777777" w:rsidR="00586142" w:rsidRPr="00850DF0" w:rsidRDefault="00586142" w:rsidP="00850DF0">
            <w:pPr>
              <w:tabs>
                <w:tab w:val="left" w:pos="284"/>
                <w:tab w:val="left" w:pos="567"/>
              </w:tabs>
              <w:ind w:right="-1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Методика введение ВМС</w:t>
            </w:r>
          </w:p>
        </w:tc>
        <w:tc>
          <w:tcPr>
            <w:tcW w:w="2311" w:type="dxa"/>
          </w:tcPr>
          <w:p w14:paraId="3974F801" w14:textId="77777777" w:rsidR="00586142" w:rsidRPr="00850DF0" w:rsidRDefault="00586142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575B1162" w14:textId="77777777" w:rsidR="00586142" w:rsidRPr="00850DF0" w:rsidRDefault="00586142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5BB6C054" w14:textId="77777777" w:rsidR="00586142" w:rsidRPr="00850DF0" w:rsidRDefault="00586142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3283A" w:rsidRPr="00850DF0" w14:paraId="47CF2D9A" w14:textId="77777777" w:rsidTr="001C756F">
        <w:tc>
          <w:tcPr>
            <w:tcW w:w="561" w:type="dxa"/>
          </w:tcPr>
          <w:p w14:paraId="6C98D229" w14:textId="77777777" w:rsidR="0013283A" w:rsidRPr="00850DF0" w:rsidRDefault="00586142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36E93" w14:textId="77777777" w:rsidR="001C756F" w:rsidRPr="00850DF0" w:rsidRDefault="001C756F" w:rsidP="00850DF0">
            <w:pPr>
              <w:tabs>
                <w:tab w:val="left" w:pos="284"/>
              </w:tabs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50D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Подготовить наглядные пособия, лекции, раздаточный материалы, </w:t>
            </w:r>
            <w:r w:rsidRPr="00850DF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конференции, </w:t>
            </w:r>
            <w:r w:rsidRPr="00850D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буклеты по темам:</w:t>
            </w:r>
          </w:p>
        </w:tc>
        <w:tc>
          <w:tcPr>
            <w:tcW w:w="2311" w:type="dxa"/>
          </w:tcPr>
          <w:p w14:paraId="0D75C4AA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7A065744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604EBDAB" w14:textId="77777777" w:rsidR="0013283A" w:rsidRPr="00850DF0" w:rsidRDefault="0013283A" w:rsidP="00850D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14:paraId="721536AC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32DF5A7F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</w:pPr>
    </w:p>
    <w:p w14:paraId="3D9F9746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</w:pPr>
    </w:p>
    <w:p w14:paraId="2E7B29CE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</w:pPr>
    </w:p>
    <w:p w14:paraId="45FF815A" w14:textId="66270DB9" w:rsidR="00EA7674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</w:pPr>
    </w:p>
    <w:p w14:paraId="03466CA5" w14:textId="3FC2A1C6" w:rsidR="00BC255F" w:rsidRDefault="00BC255F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</w:pPr>
    </w:p>
    <w:p w14:paraId="28C50CBD" w14:textId="77777777" w:rsidR="00BC255F" w:rsidRPr="00850DF0" w:rsidRDefault="00BC255F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</w:pPr>
    </w:p>
    <w:p w14:paraId="7612386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</w:pPr>
    </w:p>
    <w:p w14:paraId="340AB809" w14:textId="77777777" w:rsidR="00EA7674" w:rsidRPr="00850DF0" w:rsidRDefault="00EA7674" w:rsidP="00850DF0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7.</w:t>
      </w:r>
    </w:p>
    <w:p w14:paraId="1A430B69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9198254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Б. Текстовый отчет о производственной практике</w:t>
      </w:r>
    </w:p>
    <w:p w14:paraId="02A9996D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Студент (ка)________________________________________</w:t>
      </w:r>
    </w:p>
    <w:p w14:paraId="3F6F93F5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Практику прошел (а) в __________________________________________________________</w:t>
      </w:r>
    </w:p>
    <w:p w14:paraId="368C0209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с_______по_____________20__года в ____________________________________________________________________________</w:t>
      </w:r>
    </w:p>
    <w:p w14:paraId="3436F08E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14:paraId="3AB756E5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Какие новые знания получил (а)</w:t>
      </w:r>
    </w:p>
    <w:p w14:paraId="268D6AD5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1A48267A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5CF8D988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BE0D9F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Какими новыми простыми медицинскими услугами овладел(а)</w:t>
      </w:r>
    </w:p>
    <w:p w14:paraId="031D771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1C6E572B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5012CDBC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Какие исследования запомнились_______________________________________________________________</w:t>
      </w:r>
    </w:p>
    <w:p w14:paraId="7C6B903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458895E6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23EB8594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Какую общественную работу выполнял (а)</w:t>
      </w:r>
    </w:p>
    <w:p w14:paraId="1D703D42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75EAD32E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4CB4937B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Какую форму санитарного просвещения проводил (а)</w:t>
      </w:r>
    </w:p>
    <w:p w14:paraId="468AB49E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523FF08E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79FC6BA6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Положительные отзывы</w:t>
      </w:r>
    </w:p>
    <w:p w14:paraId="63BAA701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</w:t>
      </w:r>
    </w:p>
    <w:p w14:paraId="0AA5BA31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12E4A1B3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81C16D5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Студент (ка)</w:t>
      </w:r>
    </w:p>
    <w:p w14:paraId="18A4DC2C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</w:t>
      </w:r>
    </w:p>
    <w:p w14:paraId="079F41F4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Общий руководитель практики______________________________________________</w:t>
      </w:r>
    </w:p>
    <w:p w14:paraId="03B1E970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ФИО руководителя</w:t>
      </w:r>
    </w:p>
    <w:p w14:paraId="5B551F37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(подпись)____________________________________________</w:t>
      </w:r>
    </w:p>
    <w:p w14:paraId="6B9B5D4A" w14:textId="77777777" w:rsidR="00EA7674" w:rsidRPr="00850DF0" w:rsidRDefault="00EA7674" w:rsidP="00850DF0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Печать медицинской организации</w:t>
      </w:r>
    </w:p>
    <w:p w14:paraId="4256D7B1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89D8C3A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F194843" w14:textId="2A86770B" w:rsidR="00EA7674" w:rsidRDefault="00EA7674" w:rsidP="00850DF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0391A64F" w14:textId="05A5D8DA" w:rsidR="00BC255F" w:rsidRDefault="00BC255F" w:rsidP="00850DF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467CE6DB" w14:textId="40B13A39" w:rsidR="00BC255F" w:rsidRDefault="00BC255F" w:rsidP="00850DF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6A136E4D" w14:textId="067B78C3" w:rsidR="00BC255F" w:rsidRDefault="00BC255F" w:rsidP="00850DF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49D47CD3" w14:textId="77C57607" w:rsidR="00BC255F" w:rsidRDefault="00BC255F" w:rsidP="00850DF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6D4DE067" w14:textId="5FA6C4FB" w:rsidR="00BC255F" w:rsidRDefault="00BC255F" w:rsidP="00850DF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1BDFAAE0" w14:textId="77777777" w:rsidR="00BC255F" w:rsidRPr="00850DF0" w:rsidRDefault="00BC255F" w:rsidP="00850DF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37F61F36" w14:textId="77777777" w:rsidR="00EA7674" w:rsidRPr="00850DF0" w:rsidRDefault="00EA7674" w:rsidP="00850DF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7818319B" w14:textId="77777777" w:rsidR="00EA7674" w:rsidRPr="00850DF0" w:rsidRDefault="00EA7674" w:rsidP="00850DF0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8.</w:t>
      </w:r>
    </w:p>
    <w:p w14:paraId="5334031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ХАРАКТЕРИСТИКА</w:t>
      </w:r>
    </w:p>
    <w:p w14:paraId="0D6765E5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на обучающегося (</w:t>
      </w:r>
      <w:proofErr w:type="spellStart"/>
      <w:r w:rsidRPr="00850DF0">
        <w:rPr>
          <w:rFonts w:ascii="Times New Roman" w:eastAsia="Times New Roman" w:hAnsi="Times New Roman" w:cs="Times New Roman"/>
          <w:szCs w:val="24"/>
          <w:lang w:eastAsia="ru-RU"/>
        </w:rPr>
        <w:t>щейся</w:t>
      </w:r>
      <w:proofErr w:type="spellEnd"/>
      <w:r w:rsidRPr="00850DF0">
        <w:rPr>
          <w:rFonts w:ascii="Times New Roman" w:eastAsia="Times New Roman" w:hAnsi="Times New Roman" w:cs="Times New Roman"/>
          <w:szCs w:val="24"/>
          <w:lang w:eastAsia="ru-RU"/>
        </w:rPr>
        <w:t>) ГБПОУ   РС (Я) «ЯМК»  ____________________________________________________________________                                (ФИО)</w:t>
      </w:r>
    </w:p>
    <w:p w14:paraId="52BCC22E" w14:textId="77777777" w:rsidR="00EA7674" w:rsidRPr="00850DF0" w:rsidRDefault="00EA7674" w:rsidP="00850DF0">
      <w:pPr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группы __________________ специальности  31.02.02  Акушерское дело</w:t>
      </w:r>
    </w:p>
    <w:p w14:paraId="2E723D32" w14:textId="0E9395A4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Акушерское дело, проходившего (шей) производственную практику с ______по ______20____ г.</w:t>
      </w:r>
    </w:p>
    <w:p w14:paraId="6FA282E0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на базе медицинской организации: __________________________________________________ ________________________________________________________________________________</w:t>
      </w:r>
    </w:p>
    <w:p w14:paraId="4883B1CD" w14:textId="77777777" w:rsidR="00EA7674" w:rsidRPr="00850DF0" w:rsidRDefault="00EA7674" w:rsidP="00850DF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по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ПМ 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03 «Медицинская помощь женщине с гинекологическими заболеваниями в различные периоды жизни». </w:t>
      </w:r>
      <w:r w:rsidR="008F6860"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МДК 03.02. «Охрана репродуктивного здоровья и планирование семьи»</w:t>
      </w:r>
    </w:p>
    <w:p w14:paraId="7F48EAFF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За время прохождения практики зарекомендовал (а) себя</w:t>
      </w:r>
    </w:p>
    <w:p w14:paraId="2B6C3D90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14:paraId="728279C7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6B78A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</w:t>
      </w:r>
    </w:p>
    <w:p w14:paraId="553BE081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Приобрел (а) практический опыт:  ____________________________________________________________________________</w:t>
      </w:r>
    </w:p>
    <w:p w14:paraId="7520979E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</w:t>
      </w:r>
    </w:p>
    <w:p w14:paraId="7E6571AB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14C6B545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Освоил (а) профессиональные компетенции: ____________________________________________________________________________</w:t>
      </w:r>
    </w:p>
    <w:p w14:paraId="2624CD31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</w:t>
      </w:r>
    </w:p>
    <w:p w14:paraId="6CE0A252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00C0159C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Освоил (а) общие компетенции:  ____________________________________________________________________________</w:t>
      </w:r>
    </w:p>
    <w:p w14:paraId="6409B1D9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</w:t>
      </w:r>
    </w:p>
    <w:p w14:paraId="62F8CA2B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7D70ADFB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Выводы, рекомендации: ________________________________________________________________________________________________________________________________________________________</w:t>
      </w:r>
    </w:p>
    <w:p w14:paraId="66CF78A2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</w:t>
      </w:r>
    </w:p>
    <w:p w14:paraId="4053C1D5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>Практику прошел (прошла) с оценкой: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_____________________________________________                                                    </w:t>
      </w:r>
    </w:p>
    <w:p w14:paraId="683FE031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 от медицинской организации: ____________________________________________________________________________</w:t>
      </w:r>
    </w:p>
    <w:p w14:paraId="7588B381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>(ФИО, должность, подпись)</w:t>
      </w:r>
    </w:p>
    <w:p w14:paraId="185B57CC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</w:t>
      </w:r>
    </w:p>
    <w:p w14:paraId="0343F160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М.П. </w:t>
      </w:r>
      <w:r w:rsidRPr="00850DF0">
        <w:rPr>
          <w:rFonts w:ascii="Times New Roman" w:eastAsia="Times New Roman" w:hAnsi="Times New Roman" w:cs="Times New Roman"/>
          <w:szCs w:val="24"/>
          <w:lang w:eastAsia="ru-RU"/>
        </w:rPr>
        <w:t>медицинской организации</w:t>
      </w:r>
    </w:p>
    <w:p w14:paraId="608F8F32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E754828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45E12F3" w14:textId="77777777" w:rsidR="00EA7674" w:rsidRPr="00850DF0" w:rsidRDefault="00EA7674" w:rsidP="00850DF0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809EE2F" w14:textId="77777777" w:rsidR="00EA7674" w:rsidRPr="00850DF0" w:rsidRDefault="00EA7674" w:rsidP="00850DF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10036F4C" w14:textId="77777777" w:rsidR="00EA7674" w:rsidRPr="00850DF0" w:rsidRDefault="00EA7674" w:rsidP="00850DF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6ED17180" w14:textId="77777777" w:rsidR="00EA7674" w:rsidRPr="00850DF0" w:rsidRDefault="00EA7674" w:rsidP="00850DF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73FC32DC" w14:textId="77777777" w:rsidR="00EA7674" w:rsidRPr="00850DF0" w:rsidRDefault="00EA7674" w:rsidP="00850DF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2D380966" w14:textId="77777777" w:rsidR="00EA7674" w:rsidRPr="00850DF0" w:rsidRDefault="00EA7674" w:rsidP="00850DF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9CD620C" w14:textId="77777777" w:rsidR="00EA7674" w:rsidRPr="00850DF0" w:rsidRDefault="00EA7674" w:rsidP="00850DF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4B7F46B5" w14:textId="77777777" w:rsidR="00EA7674" w:rsidRPr="00850DF0" w:rsidRDefault="00EA7674" w:rsidP="008046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6CC87BAC" w14:textId="77777777" w:rsidR="00EA7674" w:rsidRPr="00850DF0" w:rsidRDefault="00EA7674" w:rsidP="00850DF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623D613B" w14:textId="77777777" w:rsidR="00EA7674" w:rsidRPr="00850DF0" w:rsidRDefault="00EA7674" w:rsidP="00850DF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67C7F610" w14:textId="77777777" w:rsidR="00EA7674" w:rsidRPr="00850DF0" w:rsidRDefault="00EA7674" w:rsidP="00850DF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lastRenderedPageBreak/>
        <w:t>Аттестационный лист</w:t>
      </w:r>
    </w:p>
    <w:p w14:paraId="7D37B7A6" w14:textId="77777777" w:rsidR="00EA7674" w:rsidRPr="00850DF0" w:rsidRDefault="00EA7674" w:rsidP="00850DF0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Производственная практика</w:t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по  профессиональному модулю 03 «Медицинская помощь женщине с гинекологическими заболеваниями в различные периоды жизни». МДК  03.01 «Гинекология»,  МДК 03.02. «Охрана репродуктивного здоровья и планирование семьи». </w:t>
      </w:r>
    </w:p>
    <w:p w14:paraId="5D8D5476" w14:textId="77777777" w:rsidR="00EA7674" w:rsidRPr="00850DF0" w:rsidRDefault="00EA7674" w:rsidP="00850DF0">
      <w:pPr>
        <w:tabs>
          <w:tab w:val="center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Ф.И.О. студента</w:t>
      </w:r>
      <w:r w:rsidRPr="00850DF0">
        <w:rPr>
          <w:rFonts w:ascii="Times New Roman" w:eastAsia="Times New Roman" w:hAnsi="Times New Roman" w:cs="Times New Roman"/>
          <w:color w:val="000000"/>
          <w:szCs w:val="24"/>
          <w:u w:val="single" w:color="000000"/>
          <w:lang w:eastAsia="ru-RU"/>
        </w:rPr>
        <w:t xml:space="preserve">     </w:t>
      </w:r>
      <w:r w:rsidRPr="00850DF0">
        <w:rPr>
          <w:rFonts w:ascii="Times New Roman" w:eastAsia="Times New Roman" w:hAnsi="Times New Roman" w:cs="Times New Roman"/>
          <w:color w:val="000000"/>
          <w:szCs w:val="24"/>
          <w:u w:val="single" w:color="000000"/>
          <w:lang w:eastAsia="ru-RU"/>
        </w:rPr>
        <w:tab/>
      </w: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tbl>
      <w:tblPr>
        <w:tblStyle w:val="TableGrid"/>
        <w:tblW w:w="9531" w:type="dxa"/>
        <w:tblInd w:w="-180" w:type="dxa"/>
        <w:tblCellMar>
          <w:top w:w="11" w:type="dxa"/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1381"/>
        <w:gridCol w:w="5526"/>
        <w:gridCol w:w="2624"/>
      </w:tblGrid>
      <w:tr w:rsidR="00EA7674" w:rsidRPr="00850DF0" w14:paraId="6DE04A63" w14:textId="77777777" w:rsidTr="00EA7674">
        <w:trPr>
          <w:trHeight w:val="83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2822" w14:textId="77777777" w:rsidR="00EA7674" w:rsidRPr="00850DF0" w:rsidRDefault="00EA7674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п/п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5E17" w14:textId="77777777" w:rsidR="00EA7674" w:rsidRPr="00850DF0" w:rsidRDefault="00EA7674" w:rsidP="00850DF0">
            <w:pPr>
              <w:ind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Виды выполненных работ в соответствии с</w:t>
            </w:r>
          </w:p>
          <w:p w14:paraId="55D48BF8" w14:textId="77777777" w:rsidR="00EA7674" w:rsidRPr="00850DF0" w:rsidRDefault="00EA7674" w:rsidP="00850D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ФГОС СПО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8D6C" w14:textId="77777777" w:rsidR="00EA7674" w:rsidRPr="00850DF0" w:rsidRDefault="00EA7674" w:rsidP="00850DF0">
            <w:pPr>
              <w:ind w:right="5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Уровень освоения – нужное подчеркнуть  (заполняется руководителем практики)</w:t>
            </w:r>
          </w:p>
        </w:tc>
      </w:tr>
      <w:tr w:rsidR="00EA7674" w:rsidRPr="00850DF0" w14:paraId="76F00459" w14:textId="77777777" w:rsidTr="00EA7674">
        <w:trPr>
          <w:trHeight w:val="5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638" w14:textId="77777777" w:rsidR="00EA7674" w:rsidRPr="00850DF0" w:rsidRDefault="00EA7674" w:rsidP="008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>ПК 3.7</w:t>
            </w:r>
            <w:r w:rsidRPr="00850DF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655EBB" w14:textId="77777777" w:rsidR="00EA7674" w:rsidRPr="00850DF0" w:rsidRDefault="00EA7674" w:rsidP="00850DF0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bCs/>
                <w:szCs w:val="24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</w:tr>
      <w:tr w:rsidR="00EA7674" w:rsidRPr="00850DF0" w14:paraId="3BFB14E6" w14:textId="77777777" w:rsidTr="00EA7674">
        <w:trPr>
          <w:trHeight w:val="5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10E" w14:textId="77777777" w:rsidR="00EA7674" w:rsidRPr="00850DF0" w:rsidRDefault="00EA7674" w:rsidP="008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4"/>
              </w:rPr>
            </w:pPr>
            <w:r w:rsidRPr="00850DF0">
              <w:rPr>
                <w:rFonts w:ascii="Times New Roman" w:hAnsi="Times New Roman" w:cs="Times New Roman"/>
                <w:szCs w:val="24"/>
              </w:rPr>
              <w:t>3.7.1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77C" w14:textId="77777777" w:rsidR="00586142" w:rsidRPr="00850DF0" w:rsidRDefault="00586142" w:rsidP="00850DF0">
            <w:pPr>
              <w:tabs>
                <w:tab w:val="left" w:pos="284"/>
              </w:tabs>
              <w:ind w:right="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Подготовить наглядные пособия, лекции, раздаточный материалы, </w:t>
            </w:r>
            <w:r w:rsidRPr="00850DF0">
              <w:rPr>
                <w:rFonts w:ascii="Times New Roman" w:hAnsi="Times New Roman" w:cs="Times New Roman"/>
                <w:b/>
                <w:bCs/>
                <w:szCs w:val="24"/>
              </w:rPr>
              <w:t xml:space="preserve">конференции, </w:t>
            </w: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>буклеты по темам:</w:t>
            </w:r>
          </w:p>
          <w:p w14:paraId="78EAF48F" w14:textId="77777777" w:rsidR="00586142" w:rsidRPr="00850DF0" w:rsidRDefault="00586142" w:rsidP="00706C53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right="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Cs/>
                <w:szCs w:val="24"/>
              </w:rPr>
              <w:t xml:space="preserve">Послеродовая контрацепция. </w:t>
            </w:r>
          </w:p>
          <w:p w14:paraId="68B4FD18" w14:textId="77777777" w:rsidR="00586142" w:rsidRPr="00850DF0" w:rsidRDefault="00586142" w:rsidP="00706C53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right="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Cs/>
                <w:szCs w:val="24"/>
              </w:rPr>
              <w:t>«Современные методы контрацепции (</w:t>
            </w:r>
            <w:proofErr w:type="spellStart"/>
            <w:r w:rsidRPr="00850DF0">
              <w:rPr>
                <w:rFonts w:ascii="Times New Roman" w:hAnsi="Times New Roman" w:cs="Times New Roman"/>
                <w:bCs/>
                <w:szCs w:val="24"/>
              </w:rPr>
              <w:t>Новаринг</w:t>
            </w:r>
            <w:proofErr w:type="spellEnd"/>
            <w:r w:rsidRPr="00850DF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850DF0">
              <w:rPr>
                <w:rFonts w:ascii="Times New Roman" w:hAnsi="Times New Roman" w:cs="Times New Roman"/>
                <w:bCs/>
                <w:szCs w:val="24"/>
              </w:rPr>
              <w:t>трансдермальный</w:t>
            </w:r>
            <w:proofErr w:type="spellEnd"/>
            <w:r w:rsidRPr="00850DF0">
              <w:rPr>
                <w:rFonts w:ascii="Times New Roman" w:hAnsi="Times New Roman" w:cs="Times New Roman"/>
                <w:bCs/>
                <w:szCs w:val="24"/>
              </w:rPr>
              <w:t xml:space="preserve"> пластырь «Евро»)». </w:t>
            </w:r>
          </w:p>
          <w:p w14:paraId="025E7856" w14:textId="77777777" w:rsidR="00586142" w:rsidRPr="00850DF0" w:rsidRDefault="00586142" w:rsidP="00706C53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right="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0DF0">
              <w:rPr>
                <w:rFonts w:ascii="Times New Roman" w:hAnsi="Times New Roman" w:cs="Times New Roman"/>
                <w:bCs/>
                <w:szCs w:val="24"/>
              </w:rPr>
              <w:t>«Влияние курения на беременность и плод».</w:t>
            </w:r>
          </w:p>
          <w:p w14:paraId="7D3B1CF5" w14:textId="77777777" w:rsidR="00586142" w:rsidRPr="00850DF0" w:rsidRDefault="00586142" w:rsidP="00706C53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right="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Cs/>
                <w:szCs w:val="24"/>
              </w:rPr>
              <w:t>«СПИД и беременность».</w:t>
            </w:r>
          </w:p>
          <w:p w14:paraId="5FD2D92B" w14:textId="77777777" w:rsidR="00586142" w:rsidRPr="00850DF0" w:rsidRDefault="00586142" w:rsidP="00706C53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right="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Cs/>
                <w:szCs w:val="24"/>
              </w:rPr>
              <w:t>«Заболевания, передающиеся половым путем и беременность» по материалам лекции преподавателя.</w:t>
            </w:r>
          </w:p>
          <w:p w14:paraId="36E22242" w14:textId="77777777" w:rsidR="00EA7674" w:rsidRPr="00850DF0" w:rsidRDefault="00EA7674" w:rsidP="00850DF0">
            <w:pPr>
              <w:ind w:firstLine="34"/>
              <w:rPr>
                <w:rFonts w:ascii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1D70" w14:textId="77777777" w:rsidR="00EA7674" w:rsidRPr="00850DF0" w:rsidRDefault="00EA7674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color w:val="000000"/>
                <w:szCs w:val="24"/>
              </w:rPr>
              <w:t>Освоил (полностью, частично), не освоил</w:t>
            </w:r>
          </w:p>
        </w:tc>
      </w:tr>
      <w:tr w:rsidR="00EA7674" w:rsidRPr="00850DF0" w14:paraId="196049C9" w14:textId="77777777" w:rsidTr="00EA7674">
        <w:trPr>
          <w:trHeight w:val="83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92C6" w14:textId="77777777" w:rsidR="00EA7674" w:rsidRPr="00850DF0" w:rsidRDefault="00EA7674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Дата проведения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79E3" w14:textId="77777777" w:rsidR="00EA7674" w:rsidRPr="00850DF0" w:rsidRDefault="00EA7674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Подпись руководителя практики </w:t>
            </w:r>
          </w:p>
          <w:p w14:paraId="0C54F001" w14:textId="77777777" w:rsidR="00EA7674" w:rsidRPr="00850DF0" w:rsidRDefault="00EA7674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______________________(Расшифровка подписи) </w:t>
            </w:r>
          </w:p>
          <w:p w14:paraId="3188177A" w14:textId="77777777" w:rsidR="00EA7674" w:rsidRPr="00850DF0" w:rsidRDefault="00EA7674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773D" w14:textId="77777777" w:rsidR="00EA7674" w:rsidRPr="00850DF0" w:rsidRDefault="00EA7674" w:rsidP="00850DF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DF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М.П. </w:t>
            </w:r>
          </w:p>
        </w:tc>
      </w:tr>
    </w:tbl>
    <w:p w14:paraId="1DFB69B5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112F562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F5C8605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6FB5768F" w14:textId="4EE06BBA" w:rsidR="00EA7674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12918C6D" w14:textId="74C4DA81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3EFF8DCF" w14:textId="6CF01D48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2A04040" w14:textId="68CDC312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38C171FD" w14:textId="703ED8B0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360BD9B7" w14:textId="7FAC0C08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065684D9" w14:textId="403328B6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05ADAA95" w14:textId="7275CF26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2C98C769" w14:textId="7C26E27B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7ACB72A1" w14:textId="69F984B2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24648465" w14:textId="3F37E777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EB792BA" w14:textId="4384C2E3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73545B8" w14:textId="31C09A15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44E3E33B" w14:textId="759132D6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E5824DD" w14:textId="768B2C7D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436C16D" w14:textId="53A762EA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78A8F8F" w14:textId="79B25802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49E7369E" w14:textId="462728D5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6756609F" w14:textId="77C5AD84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759EA785" w14:textId="628DA235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6E94C60F" w14:textId="5C7F227C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145AE4C3" w14:textId="7E06CE06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661ABD6E" w14:textId="2AE20B8A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3CE17A29" w14:textId="3118463F" w:rsidR="0080463E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0B4BA014" w14:textId="77777777" w:rsidR="0080463E" w:rsidRPr="00850DF0" w:rsidRDefault="0080463E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1F922F02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4622184C" w14:textId="6F48D3CA" w:rsidR="00EA7674" w:rsidRPr="00850DF0" w:rsidRDefault="00EA7674" w:rsidP="008046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lastRenderedPageBreak/>
        <w:t>Рекомендации по ведению дневника производственной практики</w:t>
      </w:r>
    </w:p>
    <w:p w14:paraId="250AFAC5" w14:textId="77777777" w:rsidR="00EA7674" w:rsidRPr="00850DF0" w:rsidRDefault="00EA7674" w:rsidP="00706C5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начале дневника заполняется график прохождения всех разделов производственной практики по датам и количеству дней в соответствии с программой. На отдельном листе обязательно делается отметка о проведенном инструктаже по технике безопасности. </w:t>
      </w:r>
    </w:p>
    <w:p w14:paraId="31432545" w14:textId="77777777" w:rsidR="00EA7674" w:rsidRPr="00850DF0" w:rsidRDefault="00EA7674" w:rsidP="00706C5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Дневник заполняется ежедневно, на каждый день отводится отдельная страница. </w:t>
      </w:r>
    </w:p>
    <w:p w14:paraId="77F98967" w14:textId="77777777" w:rsidR="00EA7674" w:rsidRPr="00850DF0" w:rsidRDefault="00EA7674" w:rsidP="00850D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Ежедневно в графе «Содержание и объем проделанной работы» регистрируется практическая работа студента в данный день практики. </w:t>
      </w:r>
    </w:p>
    <w:p w14:paraId="3B191D3E" w14:textId="77777777" w:rsidR="00EA7674" w:rsidRPr="00850DF0" w:rsidRDefault="00EA7674" w:rsidP="00850D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Записи должны содержать профессиональные термины, быть структурированными.  </w:t>
      </w:r>
    </w:p>
    <w:p w14:paraId="4D83B1DC" w14:textId="77777777" w:rsidR="00EA7674" w:rsidRPr="00850DF0" w:rsidRDefault="00EA7674" w:rsidP="00706C5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Студент в дневнике должен отражать и четко выделять:  </w:t>
      </w:r>
    </w:p>
    <w:p w14:paraId="504B12B2" w14:textId="77777777" w:rsidR="00EA7674" w:rsidRPr="00850DF0" w:rsidRDefault="00EA7674" w:rsidP="00706C5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что проделал самостоятельно; </w:t>
      </w:r>
    </w:p>
    <w:p w14:paraId="6B192555" w14:textId="77777777" w:rsidR="00EA7674" w:rsidRPr="00850DF0" w:rsidRDefault="00EA7674" w:rsidP="00706C5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что видел и наблюдал; </w:t>
      </w:r>
    </w:p>
    <w:p w14:paraId="3EBA1295" w14:textId="77777777" w:rsidR="00EA7674" w:rsidRPr="00850DF0" w:rsidRDefault="00EA7674" w:rsidP="00706C5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какую санитарно-просветительскую работу студент проводил. </w:t>
      </w:r>
    </w:p>
    <w:p w14:paraId="0367BCC4" w14:textId="77777777" w:rsidR="00EA7674" w:rsidRPr="00850DF0" w:rsidRDefault="00EA7674" w:rsidP="00706C53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Дневник по практике ежедневно контролируется непосредственным руководителем с выставлением оценки. При выставлении оценок по пятибалльной системе в графе «Оценка и подпись непосредственного руководителя» учитывается количество и качество проделанных практических работ, правильность и полнота описания впервые проведенных манипуляций, наблюдений, знание материала, четкость действий, аккуратность. Оценка выставляется ежедневно непосредственным руководителем и фиксируется как итоговая в характеристике студента. Оценку непосредственный руководитель подтверждает своей подписью в дневнике студента, при необходимости с комментарием. </w:t>
      </w:r>
    </w:p>
    <w:p w14:paraId="3DC16E7D" w14:textId="77777777" w:rsidR="00EA7674" w:rsidRPr="00850DF0" w:rsidRDefault="00EA7674" w:rsidP="00706C53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 окончании производственной практики студент составляет отчет по итогам практики, который состоит из двух разделов: </w:t>
      </w:r>
    </w:p>
    <w:p w14:paraId="40B88F98" w14:textId="77777777" w:rsidR="00EA7674" w:rsidRPr="00850DF0" w:rsidRDefault="00EA7674" w:rsidP="00850D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а) цифрового  </w:t>
      </w:r>
    </w:p>
    <w:p w14:paraId="0369A06D" w14:textId="77777777" w:rsidR="00EA7674" w:rsidRPr="00850DF0" w:rsidRDefault="00EA7674" w:rsidP="00850D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б) текстового. </w:t>
      </w:r>
    </w:p>
    <w:p w14:paraId="063C1FC9" w14:textId="77777777" w:rsidR="00EA7674" w:rsidRPr="00850DF0" w:rsidRDefault="00EA7674" w:rsidP="00850D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цифровой отчет включается количество проведенных за весь период практики видов работ, предусмотренных программой практики. </w:t>
      </w:r>
    </w:p>
    <w:p w14:paraId="4B9C1F9C" w14:textId="77777777" w:rsidR="00EA7674" w:rsidRPr="00850DF0" w:rsidRDefault="00EA7674" w:rsidP="00850D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текстовом отчете студент отмечает положительные и отрицательные стороны практики, а также новые знания и навыки, полученные им во время практики. </w:t>
      </w:r>
    </w:p>
    <w:p w14:paraId="3F75895A" w14:textId="77777777" w:rsidR="00EA7674" w:rsidRPr="00850DF0" w:rsidRDefault="00EA7674" w:rsidP="00706C53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 окончании практики дневник заверяется подписями руководителя практики и главной медицинской сестры, а так же печатью медицинского учреждения.  </w:t>
      </w:r>
    </w:p>
    <w:p w14:paraId="1B2307D5" w14:textId="77777777" w:rsidR="00EA7674" w:rsidRPr="00850DF0" w:rsidRDefault="00EA7674" w:rsidP="00850DF0">
      <w:pPr>
        <w:keepNext/>
        <w:keepLines/>
        <w:tabs>
          <w:tab w:val="left" w:pos="284"/>
        </w:tabs>
        <w:spacing w:after="0" w:line="240" w:lineRule="auto"/>
        <w:ind w:right="3"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Единые требования к студентам </w:t>
      </w:r>
    </w:p>
    <w:p w14:paraId="29F02A75" w14:textId="77777777" w:rsidR="00EA7674" w:rsidRPr="00850DF0" w:rsidRDefault="00EA7674" w:rsidP="00706C5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Каждый студент должен иметь операционный костюм, чистый халат, колпак, хирургические одноразовые маски, сменную обувь. Волосы должны быть аккуратно причесаны, ногти – аккуратно острижены. </w:t>
      </w:r>
    </w:p>
    <w:p w14:paraId="7D998731" w14:textId="77777777" w:rsidR="00EA7674" w:rsidRPr="00850DF0" w:rsidRDefault="00EA7674" w:rsidP="00706C5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Студент должен выполнять правила внутреннего распорядка отделения, соблюдать трудовую дисциплину, правила техники безопасности. </w:t>
      </w:r>
    </w:p>
    <w:p w14:paraId="05E467F4" w14:textId="77777777" w:rsidR="00EA7674" w:rsidRPr="00850DF0" w:rsidRDefault="00EA7674" w:rsidP="00706C5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Студент должен работать строго по графику, составленному руководителем. Пропущенные по уважительной причине дни и часы отрабатываются в дополнительно назначенное, во внеурочное время. </w:t>
      </w:r>
    </w:p>
    <w:p w14:paraId="2674A694" w14:textId="77777777" w:rsidR="00EA7674" w:rsidRPr="00850DF0" w:rsidRDefault="00EA7674" w:rsidP="00706C5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Студенты должны быть вежливыми с сотрудниками, пациентами и посетителями отделения. </w:t>
      </w:r>
    </w:p>
    <w:p w14:paraId="64273250" w14:textId="77777777" w:rsidR="00EA7674" w:rsidRPr="00850DF0" w:rsidRDefault="00EA7674" w:rsidP="00706C5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Студент под руководством специалиста должен выполнить всю программу практики и овладеть в полном объеме видами профессиональной деятельности. </w:t>
      </w:r>
    </w:p>
    <w:p w14:paraId="4EC209E4" w14:textId="77777777" w:rsidR="00EA7674" w:rsidRPr="00850DF0" w:rsidRDefault="00EA7674" w:rsidP="00706C5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Студент должен ежедневно вести дневник, и подводить совместно с руководителем итоги за рабочий день </w:t>
      </w:r>
    </w:p>
    <w:p w14:paraId="05026013" w14:textId="77777777" w:rsidR="00EA7674" w:rsidRPr="00850DF0" w:rsidRDefault="00EA7674" w:rsidP="00706C5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 окончании практики студент составляет отчет, сдает проверенный руководителем практики дневник и характеристику, заверенную подписью главной медицинской сестры и печатью медицинской организации, в отдел практики колледжа или методическому руководителю производственной практики. </w:t>
      </w:r>
    </w:p>
    <w:p w14:paraId="472C7020" w14:textId="77777777" w:rsidR="00EA7674" w:rsidRPr="00850DF0" w:rsidRDefault="00EA7674" w:rsidP="00850D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14:paraId="0ED65072" w14:textId="77777777" w:rsidR="00EA7674" w:rsidRPr="00850DF0" w:rsidRDefault="00EA7674" w:rsidP="00850D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50DF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14:paraId="4ED8F091" w14:textId="77777777" w:rsidR="00EA7674" w:rsidRPr="00850DF0" w:rsidRDefault="00EA7674" w:rsidP="00850DF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391CBA1" w14:textId="77777777" w:rsidR="00EA7674" w:rsidRPr="00850DF0" w:rsidRDefault="00EA7674" w:rsidP="00850DF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B3DE157" w14:textId="77777777" w:rsidR="00F07A4F" w:rsidRPr="00850DF0" w:rsidRDefault="00F07A4F" w:rsidP="00850DF0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F07A4F" w:rsidRPr="00850DF0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C263" w14:textId="77777777" w:rsidR="00BC255F" w:rsidRDefault="00BC255F">
      <w:pPr>
        <w:spacing w:after="0" w:line="240" w:lineRule="auto"/>
      </w:pPr>
      <w:r>
        <w:separator/>
      </w:r>
    </w:p>
  </w:endnote>
  <w:endnote w:type="continuationSeparator" w:id="0">
    <w:p w14:paraId="4FC11E82" w14:textId="77777777" w:rsidR="00BC255F" w:rsidRDefault="00BC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C492" w14:textId="77777777" w:rsidR="00BC255F" w:rsidRDefault="00BC255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0783F33A" w14:textId="77777777" w:rsidR="00BC255F" w:rsidRDefault="00BC25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3631" w14:textId="77777777" w:rsidR="00BC255F" w:rsidRDefault="00BC255F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770B2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3D1DD9D5" w14:textId="77777777" w:rsidR="00BC255F" w:rsidRDefault="00BC255F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E9C6" w14:textId="77777777" w:rsidR="00BC255F" w:rsidRDefault="00BC255F">
    <w:pPr>
      <w:spacing w:after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39C6" w14:textId="77777777" w:rsidR="00BC255F" w:rsidRDefault="00BC25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D3069" w14:textId="77777777" w:rsidR="00BC255F" w:rsidRDefault="00BC255F">
      <w:pPr>
        <w:spacing w:after="0" w:line="240" w:lineRule="auto"/>
      </w:pPr>
      <w:r>
        <w:separator/>
      </w:r>
    </w:p>
  </w:footnote>
  <w:footnote w:type="continuationSeparator" w:id="0">
    <w:p w14:paraId="60A29F2D" w14:textId="77777777" w:rsidR="00BC255F" w:rsidRDefault="00BC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7A0"/>
    <w:multiLevelType w:val="hybridMultilevel"/>
    <w:tmpl w:val="2EF4B02C"/>
    <w:lvl w:ilvl="0" w:tplc="9FE24E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75F"/>
    <w:multiLevelType w:val="hybridMultilevel"/>
    <w:tmpl w:val="D5D0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15AA"/>
    <w:multiLevelType w:val="hybridMultilevel"/>
    <w:tmpl w:val="ACC2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4A50"/>
    <w:multiLevelType w:val="hybridMultilevel"/>
    <w:tmpl w:val="5D3A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4DC9"/>
    <w:multiLevelType w:val="hybridMultilevel"/>
    <w:tmpl w:val="6550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2439"/>
    <w:multiLevelType w:val="hybridMultilevel"/>
    <w:tmpl w:val="BA666D2C"/>
    <w:lvl w:ilvl="0" w:tplc="A7528C5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F41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647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A0D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362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6806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F01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1864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FA8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42E5"/>
    <w:multiLevelType w:val="hybridMultilevel"/>
    <w:tmpl w:val="0EE4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D014F"/>
    <w:multiLevelType w:val="hybridMultilevel"/>
    <w:tmpl w:val="C276BA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021918"/>
    <w:multiLevelType w:val="hybridMultilevel"/>
    <w:tmpl w:val="CE8A0BA4"/>
    <w:lvl w:ilvl="0" w:tplc="EBF84B06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3A5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789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384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24A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346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E8E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8AE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543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7D682C"/>
    <w:multiLevelType w:val="hybridMultilevel"/>
    <w:tmpl w:val="54C6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D3E30"/>
    <w:multiLevelType w:val="hybridMultilevel"/>
    <w:tmpl w:val="E6BE8A1A"/>
    <w:lvl w:ilvl="0" w:tplc="69DC83B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2C2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D05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9A7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6AC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A22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6C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0A0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643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8447A"/>
    <w:multiLevelType w:val="hybridMultilevel"/>
    <w:tmpl w:val="6F4416F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6BCE1C54"/>
    <w:multiLevelType w:val="hybridMultilevel"/>
    <w:tmpl w:val="D04A5F9C"/>
    <w:lvl w:ilvl="0" w:tplc="4DDE944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F09A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5ED6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6AED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F83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600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C4FF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E41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A46D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217D03"/>
    <w:multiLevelType w:val="hybridMultilevel"/>
    <w:tmpl w:val="DF30E800"/>
    <w:lvl w:ilvl="0" w:tplc="8B00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C6854"/>
    <w:multiLevelType w:val="multilevel"/>
    <w:tmpl w:val="64C2FCA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b/>
      </w:rPr>
    </w:lvl>
  </w:abstractNum>
  <w:abstractNum w:abstractNumId="21" w15:restartNumberingAfterBreak="0">
    <w:nsid w:val="73FD752D"/>
    <w:multiLevelType w:val="hybridMultilevel"/>
    <w:tmpl w:val="104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A60A4"/>
    <w:multiLevelType w:val="hybridMultilevel"/>
    <w:tmpl w:val="93E8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21"/>
  </w:num>
  <w:num w:numId="9">
    <w:abstractNumId w:val="3"/>
  </w:num>
  <w:num w:numId="10">
    <w:abstractNumId w:val="0"/>
  </w:num>
  <w:num w:numId="11">
    <w:abstractNumId w:val="17"/>
  </w:num>
  <w:num w:numId="12">
    <w:abstractNumId w:val="2"/>
  </w:num>
  <w:num w:numId="13">
    <w:abstractNumId w:val="20"/>
  </w:num>
  <w:num w:numId="14">
    <w:abstractNumId w:val="19"/>
  </w:num>
  <w:num w:numId="15">
    <w:abstractNumId w:val="9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2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81"/>
    <w:rsid w:val="000619D8"/>
    <w:rsid w:val="000E4C60"/>
    <w:rsid w:val="0013283A"/>
    <w:rsid w:val="001933BD"/>
    <w:rsid w:val="0019462F"/>
    <w:rsid w:val="001C756F"/>
    <w:rsid w:val="001C7D26"/>
    <w:rsid w:val="001D0B94"/>
    <w:rsid w:val="00217D16"/>
    <w:rsid w:val="00227476"/>
    <w:rsid w:val="00322597"/>
    <w:rsid w:val="0043690C"/>
    <w:rsid w:val="0044668E"/>
    <w:rsid w:val="00586142"/>
    <w:rsid w:val="005C4D58"/>
    <w:rsid w:val="005F3CF0"/>
    <w:rsid w:val="006F78C0"/>
    <w:rsid w:val="00706C53"/>
    <w:rsid w:val="007A7765"/>
    <w:rsid w:val="007C13A6"/>
    <w:rsid w:val="0080463E"/>
    <w:rsid w:val="00850DF0"/>
    <w:rsid w:val="008524F0"/>
    <w:rsid w:val="00885723"/>
    <w:rsid w:val="008D1229"/>
    <w:rsid w:val="008F6860"/>
    <w:rsid w:val="009744E0"/>
    <w:rsid w:val="00977FC9"/>
    <w:rsid w:val="009A4612"/>
    <w:rsid w:val="009F51E3"/>
    <w:rsid w:val="009F7B29"/>
    <w:rsid w:val="00A00953"/>
    <w:rsid w:val="00A73BB6"/>
    <w:rsid w:val="00AC3127"/>
    <w:rsid w:val="00AE5A73"/>
    <w:rsid w:val="00B35C13"/>
    <w:rsid w:val="00BC1383"/>
    <w:rsid w:val="00BC255F"/>
    <w:rsid w:val="00C30465"/>
    <w:rsid w:val="00CA773B"/>
    <w:rsid w:val="00D07506"/>
    <w:rsid w:val="00DD1B81"/>
    <w:rsid w:val="00DF7304"/>
    <w:rsid w:val="00EA7674"/>
    <w:rsid w:val="00EA76B2"/>
    <w:rsid w:val="00F07A4F"/>
    <w:rsid w:val="00F23FC8"/>
    <w:rsid w:val="00F4658B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CF13"/>
  <w15:chartTrackingRefBased/>
  <w15:docId w15:val="{01BF1B98-CA29-4EF9-BB29-DEE7E5A2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next w:val="a0"/>
    <w:link w:val="10"/>
    <w:uiPriority w:val="9"/>
    <w:unhideWhenUsed/>
    <w:qFormat/>
    <w:rsid w:val="00EA7674"/>
    <w:pPr>
      <w:keepNext/>
      <w:keepLines/>
      <w:spacing w:after="0"/>
      <w:ind w:right="418"/>
      <w:jc w:val="right"/>
      <w:outlineLvl w:val="0"/>
    </w:pPr>
    <w:rPr>
      <w:rFonts w:ascii="Times New Roman" w:eastAsia="Times New Roman" w:hAnsi="Times New Roman" w:cs="Times New Roman"/>
      <w:b/>
      <w:color w:val="000000"/>
      <w:sz w:val="72"/>
      <w:lang w:eastAsia="ru-RU"/>
    </w:rPr>
  </w:style>
  <w:style w:type="paragraph" w:styleId="2">
    <w:name w:val="heading 2"/>
    <w:next w:val="a0"/>
    <w:link w:val="20"/>
    <w:uiPriority w:val="9"/>
    <w:unhideWhenUsed/>
    <w:qFormat/>
    <w:rsid w:val="00EA7674"/>
    <w:pPr>
      <w:keepNext/>
      <w:keepLines/>
      <w:spacing w:after="4"/>
      <w:ind w:left="8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EA7674"/>
    <w:pPr>
      <w:keepNext/>
      <w:keepLines/>
      <w:spacing w:after="4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0"/>
    <w:link w:val="40"/>
    <w:uiPriority w:val="9"/>
    <w:unhideWhenUsed/>
    <w:qFormat/>
    <w:rsid w:val="00EA7674"/>
    <w:pPr>
      <w:keepNext/>
      <w:keepLines/>
      <w:spacing w:after="4"/>
      <w:ind w:left="8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A7674"/>
    <w:rPr>
      <w:rFonts w:ascii="Times New Roman" w:eastAsia="Times New Roman" w:hAnsi="Times New Roman" w:cs="Times New Roman"/>
      <w:b/>
      <w:color w:val="000000"/>
      <w:sz w:val="7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A767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A767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A767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A7674"/>
  </w:style>
  <w:style w:type="numbering" w:customStyle="1" w:styleId="110">
    <w:name w:val="Нет списка11"/>
    <w:next w:val="a3"/>
    <w:uiPriority w:val="99"/>
    <w:semiHidden/>
    <w:unhideWhenUsed/>
    <w:rsid w:val="00EA7674"/>
  </w:style>
  <w:style w:type="table" w:customStyle="1" w:styleId="TableGrid">
    <w:name w:val="TableGrid"/>
    <w:rsid w:val="00EA767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EA7674"/>
    <w:pPr>
      <w:ind w:left="720"/>
      <w:contextualSpacing/>
    </w:pPr>
  </w:style>
  <w:style w:type="table" w:styleId="a5">
    <w:name w:val="Table Grid"/>
    <w:basedOn w:val="a2"/>
    <w:uiPriority w:val="39"/>
    <w:rsid w:val="00EA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писок 21"/>
    <w:basedOn w:val="a0"/>
    <w:rsid w:val="00EA767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EA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A7674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basedOn w:val="a1"/>
    <w:link w:val="23"/>
    <w:rsid w:val="00EA76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onstantia105pt80">
    <w:name w:val="Основной текст (2) + Constantia;10;5 pt;Масштаб 80%"/>
    <w:basedOn w:val="22"/>
    <w:rsid w:val="00EA7674"/>
    <w:rPr>
      <w:rFonts w:ascii="Constantia" w:eastAsia="Constantia" w:hAnsi="Constantia" w:cs="Constantia"/>
      <w:color w:val="000000"/>
      <w:spacing w:val="0"/>
      <w:w w:val="8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EA767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ngsanaUPC17pt">
    <w:name w:val="Основной текст (2) + AngsanaUPC;17 pt"/>
    <w:basedOn w:val="22"/>
    <w:rsid w:val="00EA767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Constantia8pt">
    <w:name w:val="Основной текст (2) + Constantia;8 pt;Курсив"/>
    <w:basedOn w:val="22"/>
    <w:rsid w:val="00EA767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8">
    <w:name w:val="footer"/>
    <w:basedOn w:val="a0"/>
    <w:link w:val="a9"/>
    <w:uiPriority w:val="99"/>
    <w:rsid w:val="00974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97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примечания1"/>
    <w:rsid w:val="00D07506"/>
    <w:rPr>
      <w:sz w:val="16"/>
      <w:szCs w:val="16"/>
    </w:rPr>
  </w:style>
  <w:style w:type="paragraph" w:customStyle="1" w:styleId="a">
    <w:name w:val="Перечисление для таблиц"/>
    <w:basedOn w:val="a0"/>
    <w:rsid w:val="00D07506"/>
    <w:pPr>
      <w:numPr>
        <w:numId w:val="20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20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2019-12-17T08:28:00Z</dcterms:created>
  <dcterms:modified xsi:type="dcterms:W3CDTF">2022-12-10T13:09:00Z</dcterms:modified>
</cp:coreProperties>
</file>