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9D9" w:rsidRPr="00CD0EFC" w:rsidRDefault="001609D9" w:rsidP="001609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1609D9" w:rsidRDefault="001609D9" w:rsidP="001609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учебной дисциплины </w:t>
      </w:r>
      <w:r w:rsidRPr="00CD0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ОП.10 Безопасность жизнедеятельности</w:t>
      </w:r>
    </w:p>
    <w:p w:rsidR="001609D9" w:rsidRDefault="001609D9" w:rsidP="001609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9D9" w:rsidRDefault="001609D9" w:rsidP="001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ОП.10 «Безопасность жизнедеятельности» является частью основной профессиональной образовательной программы в соответствии с ФГОС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специальности СПО 31.02.01. Лечебное дело (углубленной подготовки).</w:t>
      </w:r>
    </w:p>
    <w:p w:rsidR="001609D9" w:rsidRPr="00CD0EFC" w:rsidRDefault="001609D9" w:rsidP="00160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Учебная дисциплина ОП. 10 Безопасность жизнедеятельности</w:t>
      </w:r>
      <w:r w:rsidRPr="00AD4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относится к циклу общепрофессиональных дисциплин из обязательной части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ППССЗ</w:t>
      </w:r>
      <w:r w:rsidRPr="00AD4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609D9" w:rsidRPr="00CD0EFC" w:rsidRDefault="001609D9" w:rsidP="00160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0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CD0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уметь:</w:t>
      </w:r>
    </w:p>
    <w:p w:rsidR="001609D9" w:rsidRPr="00AD4F31" w:rsidRDefault="001609D9" w:rsidP="00160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1609D9" w:rsidRPr="00AD4F31" w:rsidRDefault="001609D9" w:rsidP="00160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1609D9" w:rsidRPr="00AD4F31" w:rsidRDefault="001609D9" w:rsidP="00160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использовать средства индивидуальной и коллективной защиты от оружия массового поражения;</w:t>
      </w:r>
    </w:p>
    <w:p w:rsidR="001609D9" w:rsidRPr="00AD4F31" w:rsidRDefault="001609D9" w:rsidP="00160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применять первичные средства пожаротушения;</w:t>
      </w:r>
    </w:p>
    <w:p w:rsidR="001609D9" w:rsidRPr="00AD4F31" w:rsidRDefault="001609D9" w:rsidP="00160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1609D9" w:rsidRPr="00AD4F31" w:rsidRDefault="001609D9" w:rsidP="00160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1609D9" w:rsidRPr="00AD4F31" w:rsidRDefault="001609D9" w:rsidP="00160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владеть способами бесконфликтного общения и </w:t>
      </w:r>
      <w:proofErr w:type="spellStart"/>
      <w:r w:rsidRPr="00AD4F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саморегуляции</w:t>
      </w:r>
      <w:proofErr w:type="spellEnd"/>
      <w:r w:rsidRPr="00AD4F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повседневной деятельности и экстремальных условиях военной службы;</w:t>
      </w:r>
    </w:p>
    <w:p w:rsidR="001609D9" w:rsidRPr="00AD4F31" w:rsidRDefault="001609D9" w:rsidP="00160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оказывать первую помощь пострадавшим.</w:t>
      </w:r>
    </w:p>
    <w:p w:rsidR="001609D9" w:rsidRPr="00AD4F31" w:rsidRDefault="001609D9" w:rsidP="001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AD4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09D9" w:rsidRPr="00AD4F31" w:rsidRDefault="001609D9" w:rsidP="00160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1609D9" w:rsidRPr="00AD4F31" w:rsidRDefault="001609D9" w:rsidP="00160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1609D9" w:rsidRPr="00AD4F31" w:rsidRDefault="001609D9" w:rsidP="00160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основы военной службы и обороны государства;</w:t>
      </w:r>
    </w:p>
    <w:p w:rsidR="001609D9" w:rsidRPr="00AD4F31" w:rsidRDefault="001609D9" w:rsidP="00160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1609D9" w:rsidRPr="00AD4F31" w:rsidRDefault="001609D9" w:rsidP="00160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меры пожарной безопасности и правила безопасного поведения при пожарах;</w:t>
      </w:r>
    </w:p>
    <w:p w:rsidR="001609D9" w:rsidRPr="00AD4F31" w:rsidRDefault="001609D9" w:rsidP="00160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организацию и порядок призыва граждан на военную службу и поступления на нее в добровольном порядке;</w:t>
      </w:r>
    </w:p>
    <w:p w:rsidR="001609D9" w:rsidRPr="00AD4F31" w:rsidRDefault="001609D9" w:rsidP="00160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1609D9" w:rsidRPr="00AD4F31" w:rsidRDefault="001609D9" w:rsidP="00160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область применения получаемых профессиональных знаний при исполнении обязанностей военной службы;</w:t>
      </w:r>
    </w:p>
    <w:p w:rsidR="001609D9" w:rsidRPr="00AD4F31" w:rsidRDefault="001609D9" w:rsidP="00160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порядок и правила оказания первой помощи пострадавшим.</w:t>
      </w:r>
    </w:p>
    <w:p w:rsidR="001609D9" w:rsidRPr="00CD0EFC" w:rsidRDefault="001609D9" w:rsidP="00160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E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 должен обладать общими компетенциями, включающими в себя способность:</w:t>
      </w:r>
    </w:p>
    <w:p w:rsidR="001609D9" w:rsidRPr="00AD4F31" w:rsidRDefault="001609D9" w:rsidP="001609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609D9" w:rsidRPr="00AD4F31" w:rsidRDefault="001609D9" w:rsidP="001609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609D9" w:rsidRPr="00AD4F31" w:rsidRDefault="001609D9" w:rsidP="001609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1609D9" w:rsidRPr="00AD4F31" w:rsidRDefault="001609D9" w:rsidP="001609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1609D9" w:rsidRPr="00AD4F31" w:rsidRDefault="001609D9" w:rsidP="001609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1609D9" w:rsidRPr="00AD4F31" w:rsidRDefault="001609D9" w:rsidP="001609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1609D9" w:rsidRPr="00AD4F31" w:rsidRDefault="001609D9" w:rsidP="001609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ОК 7. Брать ответственность за работу членов команды (подчиненных), за результат выполнения заданий.</w:t>
      </w:r>
    </w:p>
    <w:p w:rsidR="001609D9" w:rsidRPr="00AD4F31" w:rsidRDefault="001609D9" w:rsidP="001609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</w:r>
    </w:p>
    <w:p w:rsidR="001609D9" w:rsidRPr="00AD4F31" w:rsidRDefault="001609D9" w:rsidP="001609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1609D9" w:rsidRPr="00AD4F31" w:rsidRDefault="001609D9" w:rsidP="001609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1609D9" w:rsidRPr="00AD4F31" w:rsidRDefault="001609D9" w:rsidP="001609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ОК 11. Быть готовым брать на себя нравственные обязательства по отношению к природе, обществу, человеку.</w:t>
      </w:r>
    </w:p>
    <w:p w:rsidR="001609D9" w:rsidRPr="00AD4F31" w:rsidRDefault="001609D9" w:rsidP="001609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1609D9" w:rsidRPr="00CD0EFC" w:rsidRDefault="001609D9" w:rsidP="001609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1609D9" w:rsidRPr="00CD0EFC" w:rsidRDefault="001609D9" w:rsidP="001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0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Фельдшер должен обладать профессиональными компетенциями, соответствующими видам деятельности </w:t>
      </w:r>
    </w:p>
    <w:p w:rsidR="001609D9" w:rsidRPr="00AD4F31" w:rsidRDefault="001609D9" w:rsidP="001609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 1.1. Планировать обследование пациентов различных возрастных групп.</w:t>
      </w:r>
    </w:p>
    <w:p w:rsidR="001609D9" w:rsidRPr="00AD4F31" w:rsidRDefault="001609D9" w:rsidP="001609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 1.2. Проводить диагностические исследования.</w:t>
      </w:r>
    </w:p>
    <w:p w:rsidR="001609D9" w:rsidRPr="00AD4F31" w:rsidRDefault="001609D9" w:rsidP="001609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 1.3. Проводить диагностику острых и хронических заболеваний.</w:t>
      </w:r>
    </w:p>
    <w:p w:rsidR="001609D9" w:rsidRPr="00AD4F31" w:rsidRDefault="001609D9" w:rsidP="001609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 1.4. Проводить диагностику беременности.</w:t>
      </w:r>
    </w:p>
    <w:p w:rsidR="001609D9" w:rsidRPr="00AD4F31" w:rsidRDefault="001609D9" w:rsidP="001609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 1.5. Проводить диагностику комплексного состояния здоровья ребенка.</w:t>
      </w:r>
    </w:p>
    <w:p w:rsidR="001609D9" w:rsidRPr="00AD4F31" w:rsidRDefault="001609D9" w:rsidP="001609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 1.6. Проводить диагностику смерти.</w:t>
      </w:r>
    </w:p>
    <w:p w:rsidR="001609D9" w:rsidRPr="00AD4F31" w:rsidRDefault="001609D9" w:rsidP="001609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 2.1. Определять программу лечения пациентов различных возрастных групп.</w:t>
      </w:r>
    </w:p>
    <w:p w:rsidR="001609D9" w:rsidRPr="00AD4F31" w:rsidRDefault="001609D9" w:rsidP="001609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 2.2. Определять тактику ведения пациента.</w:t>
      </w:r>
    </w:p>
    <w:p w:rsidR="001609D9" w:rsidRPr="00AD4F31" w:rsidRDefault="001609D9" w:rsidP="001609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 2.3. Выполнять лечебные вмешательства.</w:t>
      </w:r>
    </w:p>
    <w:p w:rsidR="001609D9" w:rsidRPr="00AD4F31" w:rsidRDefault="001609D9" w:rsidP="001609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 2.4. Проводить контроль эффективности лечения.</w:t>
      </w:r>
    </w:p>
    <w:p w:rsidR="001609D9" w:rsidRPr="00AD4F31" w:rsidRDefault="001609D9" w:rsidP="001609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 2.5. Осуществлять контроль состояния пациента.</w:t>
      </w:r>
    </w:p>
    <w:p w:rsidR="001609D9" w:rsidRPr="00AD4F31" w:rsidRDefault="001609D9" w:rsidP="001609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 2.6. Организовывать специализированный сестринский уход за пациентом.</w:t>
      </w:r>
    </w:p>
    <w:p w:rsidR="001609D9" w:rsidRPr="00AD4F31" w:rsidRDefault="001609D9" w:rsidP="001609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 2.7. Организовывать оказание психологической помощи пациенту и его окружению.</w:t>
      </w:r>
    </w:p>
    <w:p w:rsidR="001609D9" w:rsidRPr="00AD4F31" w:rsidRDefault="001609D9" w:rsidP="001609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 3.1. Проводить диагностику неотложных состояний.</w:t>
      </w:r>
    </w:p>
    <w:p w:rsidR="001609D9" w:rsidRPr="00AD4F31" w:rsidRDefault="001609D9" w:rsidP="001609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 3.2. Определять тактику ведения пациента.</w:t>
      </w:r>
    </w:p>
    <w:p w:rsidR="001609D9" w:rsidRPr="00AD4F31" w:rsidRDefault="001609D9" w:rsidP="001609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ПК 3.3. Выполнять лечебные вмешательства по оказанию медицинской помощи на </w:t>
      </w:r>
      <w:proofErr w:type="spellStart"/>
      <w:r w:rsidRPr="00AD4F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догоспитальном</w:t>
      </w:r>
      <w:proofErr w:type="spellEnd"/>
      <w:r w:rsidRPr="00AD4F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этапе.</w:t>
      </w:r>
    </w:p>
    <w:p w:rsidR="001609D9" w:rsidRPr="00AD4F31" w:rsidRDefault="001609D9" w:rsidP="001609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 3.4. Проводить контроль эффективности проводимых мероприятий.</w:t>
      </w:r>
    </w:p>
    <w:p w:rsidR="001609D9" w:rsidRPr="00AD4F31" w:rsidRDefault="001609D9" w:rsidP="001609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 3.5. Осуществлять контроль состояния пациента.</w:t>
      </w:r>
    </w:p>
    <w:p w:rsidR="001609D9" w:rsidRPr="00AD4F31" w:rsidRDefault="001609D9" w:rsidP="001609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 3.6. Определять показания к госпитализации и проводить транспортировку пациента в стационар.</w:t>
      </w:r>
    </w:p>
    <w:p w:rsidR="001609D9" w:rsidRPr="00AD4F31" w:rsidRDefault="001609D9" w:rsidP="001609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 3.8. Организовывать и оказывать неотложную медицинскую помощь пострадавшим в чрезвычайных ситуациях.</w:t>
      </w:r>
    </w:p>
    <w:p w:rsidR="001609D9" w:rsidRPr="00AD4F31" w:rsidRDefault="001609D9" w:rsidP="001609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 4.1. Организовывать диспансеризацию населения и участвовать в ее проведении.</w:t>
      </w:r>
    </w:p>
    <w:p w:rsidR="001609D9" w:rsidRPr="00AD4F31" w:rsidRDefault="001609D9" w:rsidP="001609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 4.2. Проводить санитарно-противоэпидемические мероприятия на закрепленном участке.</w:t>
      </w:r>
    </w:p>
    <w:p w:rsidR="001609D9" w:rsidRPr="00AD4F31" w:rsidRDefault="001609D9" w:rsidP="001609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 4.3. Проводить санитарно-гигиеническое просвещение населения.</w:t>
      </w:r>
    </w:p>
    <w:p w:rsidR="001609D9" w:rsidRPr="00AD4F31" w:rsidRDefault="001609D9" w:rsidP="001609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 4.4. Проводить диагностику групп здоровья.</w:t>
      </w:r>
    </w:p>
    <w:p w:rsidR="001609D9" w:rsidRPr="00AD4F31" w:rsidRDefault="001609D9" w:rsidP="001609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 4.5. Проводить иммунопрофилактику.</w:t>
      </w:r>
    </w:p>
    <w:p w:rsidR="001609D9" w:rsidRPr="00AD4F31" w:rsidRDefault="001609D9" w:rsidP="001609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 4.6. Проводить мероприятия по сохранению и укреплению здоровья различных возрастных групп населения.</w:t>
      </w:r>
    </w:p>
    <w:p w:rsidR="001609D9" w:rsidRPr="00AD4F31" w:rsidRDefault="001609D9" w:rsidP="001609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ПК 4.7. Организовывать </w:t>
      </w:r>
      <w:proofErr w:type="spellStart"/>
      <w:r w:rsidRPr="00AD4F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здоровьесберегающую</w:t>
      </w:r>
      <w:proofErr w:type="spellEnd"/>
      <w:r w:rsidRPr="00AD4F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среду.</w:t>
      </w:r>
    </w:p>
    <w:p w:rsidR="001609D9" w:rsidRPr="00AD4F31" w:rsidRDefault="001609D9" w:rsidP="001609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 4.8. Организовывать и проводить работу Школ здоровья для пациентов и их окружения.</w:t>
      </w:r>
    </w:p>
    <w:p w:rsidR="001609D9" w:rsidRPr="00AD4F31" w:rsidRDefault="001609D9" w:rsidP="001609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 5.1. Осуществлять медицинскую реабилитацию пациентов с различной патологией.</w:t>
      </w:r>
    </w:p>
    <w:p w:rsidR="001609D9" w:rsidRPr="00AD4F31" w:rsidRDefault="001609D9" w:rsidP="001609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 5.2. Проводить психосоциальную реабилитацию.</w:t>
      </w:r>
    </w:p>
    <w:p w:rsidR="001609D9" w:rsidRPr="00AD4F31" w:rsidRDefault="001609D9" w:rsidP="001609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 5.3. Осуществлять паллиативную помощь.</w:t>
      </w:r>
    </w:p>
    <w:p w:rsidR="001609D9" w:rsidRPr="00AD4F31" w:rsidRDefault="001609D9" w:rsidP="001609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 5.4. Проводить медико-социальную реабилитацию инвалидов, одиноких лиц, участников военных действий и лиц из группы социального риска.</w:t>
      </w:r>
    </w:p>
    <w:p w:rsidR="001609D9" w:rsidRPr="00AD4F31" w:rsidRDefault="001609D9" w:rsidP="001609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 5.5. Проводить экспертизу временной нетрудоспособности.</w:t>
      </w:r>
    </w:p>
    <w:p w:rsidR="001609D9" w:rsidRPr="00AD4F31" w:rsidRDefault="001609D9" w:rsidP="001609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 6.1. Рационально организовывать деятельность персонала с соблюдением психологических и этических аспектов работы в команде.</w:t>
      </w:r>
    </w:p>
    <w:p w:rsidR="001609D9" w:rsidRPr="00AD4F31" w:rsidRDefault="001609D9" w:rsidP="001609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 6.2. Планировать свою деятельность на фельдшерско-акушерском пункте, в здравпункте промышленных предприятий, детских дошкольных учреждениях, центрах общей врачебной (семейной) практики и анализировать ее эффективность.</w:t>
      </w:r>
    </w:p>
    <w:p w:rsidR="001609D9" w:rsidRPr="00AD4F31" w:rsidRDefault="001609D9" w:rsidP="001609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ПК 6.4. Организовывать и контролировать выполнение требований противопожарной безопасности, техники безопасности и охраны труда на </w:t>
      </w:r>
      <w:proofErr w:type="spellStart"/>
      <w:r w:rsidRPr="00AD4F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ФАПе</w:t>
      </w:r>
      <w:proofErr w:type="spellEnd"/>
      <w:r w:rsidRPr="00AD4F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в здравпункте промышленных предприятий, детских дошкольных учреждениях, центрах, офисе общей врачебной (семейной) практики.</w:t>
      </w:r>
    </w:p>
    <w:p w:rsidR="001609D9" w:rsidRPr="00AD4F31" w:rsidRDefault="001609D9" w:rsidP="001609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09D9" w:rsidRPr="00AD4F31" w:rsidRDefault="001609D9" w:rsidP="001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   </w:t>
      </w:r>
    </w:p>
    <w:p w:rsidR="001609D9" w:rsidRPr="00AD4F31" w:rsidRDefault="001609D9" w:rsidP="001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3"/>
        <w:gridCol w:w="1032"/>
      </w:tblGrid>
      <w:tr w:rsidR="001609D9" w:rsidRPr="00AD4F31" w:rsidTr="00C51836"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D9" w:rsidRPr="00AD4F31" w:rsidRDefault="001609D9" w:rsidP="00C5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bookmarkStart w:id="0" w:name="_Hlk73632186"/>
            <w:r w:rsidRPr="00AD4F3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Личностные результаты реализации программы </w:t>
            </w:r>
            <w:proofErr w:type="gramStart"/>
            <w:r w:rsidRPr="00AD4F3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воспитания  (</w:t>
            </w:r>
            <w:proofErr w:type="gramEnd"/>
            <w:r w:rsidRPr="00AD4F3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дескрипторы)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D9" w:rsidRPr="00AD4F31" w:rsidRDefault="001609D9" w:rsidP="00C5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  <w:r w:rsidRPr="00AD4F31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 xml:space="preserve">Код личностных результатов </w:t>
            </w:r>
            <w:r w:rsidRPr="00AD4F31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br/>
              <w:t xml:space="preserve">реализации </w:t>
            </w:r>
            <w:r w:rsidRPr="00AD4F31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br/>
              <w:t xml:space="preserve">программы </w:t>
            </w:r>
            <w:r w:rsidRPr="00AD4F31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br/>
              <w:t>воспитания</w:t>
            </w:r>
          </w:p>
        </w:tc>
      </w:tr>
      <w:tr w:rsidR="001609D9" w:rsidRPr="00AD4F31" w:rsidTr="00C51836">
        <w:trPr>
          <w:trHeight w:val="307"/>
        </w:trPr>
        <w:tc>
          <w:tcPr>
            <w:tcW w:w="8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09D9" w:rsidRPr="00AD4F31" w:rsidRDefault="001609D9" w:rsidP="00C5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AD4F3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Осознающий себя гражданином и защитником великой страны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D9" w:rsidRPr="00AD4F31" w:rsidRDefault="001609D9" w:rsidP="00C5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AD4F3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ЛР 1</w:t>
            </w:r>
          </w:p>
        </w:tc>
      </w:tr>
      <w:tr w:rsidR="001609D9" w:rsidRPr="00AD4F31" w:rsidTr="00C51836">
        <w:trPr>
          <w:trHeight w:val="1902"/>
        </w:trPr>
        <w:tc>
          <w:tcPr>
            <w:tcW w:w="8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09D9" w:rsidRPr="00AD4F31" w:rsidRDefault="001609D9" w:rsidP="00C5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AD4F3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D9" w:rsidRPr="00AD4F31" w:rsidRDefault="001609D9" w:rsidP="00C5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AD4F3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ЛР 2</w:t>
            </w:r>
          </w:p>
        </w:tc>
      </w:tr>
      <w:tr w:rsidR="001609D9" w:rsidRPr="00AD4F31" w:rsidTr="00C51836">
        <w:trPr>
          <w:trHeight w:val="1607"/>
        </w:trPr>
        <w:tc>
          <w:tcPr>
            <w:tcW w:w="8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09D9" w:rsidRPr="00AD4F31" w:rsidRDefault="001609D9" w:rsidP="00C5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AD4F3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AD4F3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девиантным</w:t>
            </w:r>
            <w:proofErr w:type="spellEnd"/>
            <w:r w:rsidRPr="00AD4F3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D9" w:rsidRPr="00AD4F31" w:rsidRDefault="001609D9" w:rsidP="00C5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AD4F3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ЛР 3</w:t>
            </w:r>
          </w:p>
        </w:tc>
      </w:tr>
      <w:tr w:rsidR="001609D9" w:rsidRPr="00AD4F31" w:rsidTr="00C51836">
        <w:tc>
          <w:tcPr>
            <w:tcW w:w="8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09D9" w:rsidRPr="00AD4F31" w:rsidRDefault="001609D9" w:rsidP="00C5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AD4F3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D9" w:rsidRPr="00AD4F31" w:rsidRDefault="001609D9" w:rsidP="00C5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AD4F3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ЛР 4</w:t>
            </w:r>
          </w:p>
        </w:tc>
      </w:tr>
      <w:tr w:rsidR="001609D9" w:rsidRPr="00AD4F31" w:rsidTr="00C51836">
        <w:tc>
          <w:tcPr>
            <w:tcW w:w="8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09D9" w:rsidRPr="00AD4F31" w:rsidRDefault="001609D9" w:rsidP="00C5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AD4F3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D9" w:rsidRPr="00AD4F31" w:rsidRDefault="001609D9" w:rsidP="00C5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AD4F3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ЛР 5</w:t>
            </w:r>
          </w:p>
        </w:tc>
      </w:tr>
      <w:tr w:rsidR="001609D9" w:rsidRPr="00AD4F31" w:rsidTr="00C51836">
        <w:tc>
          <w:tcPr>
            <w:tcW w:w="8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09D9" w:rsidRPr="00AD4F31" w:rsidRDefault="001609D9" w:rsidP="00C5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AD4F3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D9" w:rsidRPr="00AD4F31" w:rsidRDefault="001609D9" w:rsidP="00C5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AD4F3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ЛР 6</w:t>
            </w:r>
          </w:p>
        </w:tc>
      </w:tr>
      <w:tr w:rsidR="001609D9" w:rsidRPr="00AD4F31" w:rsidTr="00C51836">
        <w:trPr>
          <w:trHeight w:val="268"/>
        </w:trPr>
        <w:tc>
          <w:tcPr>
            <w:tcW w:w="8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09D9" w:rsidRPr="00AD4F31" w:rsidRDefault="001609D9" w:rsidP="00C5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AD4F3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D9" w:rsidRPr="00AD4F31" w:rsidRDefault="001609D9" w:rsidP="00C5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AD4F3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ЛР 7</w:t>
            </w:r>
          </w:p>
        </w:tc>
      </w:tr>
      <w:tr w:rsidR="001609D9" w:rsidRPr="00AD4F31" w:rsidTr="00C51836">
        <w:tc>
          <w:tcPr>
            <w:tcW w:w="8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09D9" w:rsidRPr="00AD4F31" w:rsidRDefault="001609D9" w:rsidP="00C5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AD4F3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Проявляющий и демонстрирующий уважение к представителям различных этнокультурных, социальных, конфессиональных и иных групп. Сопричастный </w:t>
            </w:r>
            <w:r w:rsidRPr="00AD4F3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lastRenderedPageBreak/>
              <w:t>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D9" w:rsidRPr="00AD4F31" w:rsidRDefault="001609D9" w:rsidP="00C5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AD4F3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lastRenderedPageBreak/>
              <w:t>ЛР 8</w:t>
            </w:r>
          </w:p>
        </w:tc>
      </w:tr>
      <w:tr w:rsidR="001609D9" w:rsidRPr="00AD4F31" w:rsidTr="00C51836">
        <w:tc>
          <w:tcPr>
            <w:tcW w:w="8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09D9" w:rsidRPr="00AD4F31" w:rsidRDefault="001609D9" w:rsidP="00C5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AD4F3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lastRenderedPageBreak/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AD4F3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психоактивных</w:t>
            </w:r>
            <w:proofErr w:type="spellEnd"/>
            <w:r w:rsidRPr="00AD4F3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D9" w:rsidRPr="00AD4F31" w:rsidRDefault="001609D9" w:rsidP="00C5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AD4F3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ЛР 9</w:t>
            </w:r>
          </w:p>
        </w:tc>
      </w:tr>
      <w:tr w:rsidR="001609D9" w:rsidRPr="00AD4F31" w:rsidTr="00C51836">
        <w:tc>
          <w:tcPr>
            <w:tcW w:w="8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09D9" w:rsidRPr="00AD4F31" w:rsidRDefault="001609D9" w:rsidP="00C5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AD4F3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D9" w:rsidRPr="00AD4F31" w:rsidRDefault="001609D9" w:rsidP="00C5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AD4F3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ЛР 10</w:t>
            </w:r>
          </w:p>
        </w:tc>
      </w:tr>
      <w:tr w:rsidR="001609D9" w:rsidRPr="00AD4F31" w:rsidTr="00C51836">
        <w:tc>
          <w:tcPr>
            <w:tcW w:w="8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09D9" w:rsidRPr="00AD4F31" w:rsidRDefault="001609D9" w:rsidP="00C5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AD4F3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D9" w:rsidRPr="00AD4F31" w:rsidRDefault="001609D9" w:rsidP="00C5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AD4F3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ЛР 11</w:t>
            </w:r>
          </w:p>
        </w:tc>
      </w:tr>
      <w:tr w:rsidR="001609D9" w:rsidRPr="00AD4F31" w:rsidTr="00C51836">
        <w:tc>
          <w:tcPr>
            <w:tcW w:w="8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09D9" w:rsidRPr="00AD4F31" w:rsidRDefault="001609D9" w:rsidP="00C5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AD4F3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D9" w:rsidRPr="00AD4F31" w:rsidRDefault="001609D9" w:rsidP="00C5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AD4F3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ЛР 12</w:t>
            </w:r>
          </w:p>
        </w:tc>
      </w:tr>
      <w:bookmarkEnd w:id="0"/>
    </w:tbl>
    <w:p w:rsidR="001609D9" w:rsidRPr="00AD4F31" w:rsidRDefault="001609D9" w:rsidP="00160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9D9" w:rsidRPr="00CD0EFC" w:rsidRDefault="001609D9" w:rsidP="00160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на освоение программы дисциплины:</w:t>
      </w:r>
    </w:p>
    <w:p w:rsidR="001609D9" w:rsidRPr="00AD4F31" w:rsidRDefault="001609D9" w:rsidP="00160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</w:t>
      </w:r>
      <w:r w:rsidRPr="00AD4F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101</w:t>
      </w: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1609D9" w:rsidRPr="00AD4F31" w:rsidRDefault="001609D9" w:rsidP="001609D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r w:rsidRPr="00AD4F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68</w:t>
      </w: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1609D9" w:rsidRPr="00AD4F31" w:rsidRDefault="001609D9" w:rsidP="001609D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обучающихся – </w:t>
      </w:r>
      <w:r w:rsidRPr="00AD4F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32</w:t>
      </w: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</w:p>
    <w:p w:rsidR="003B37CD" w:rsidRDefault="003B37CD">
      <w:bookmarkStart w:id="1" w:name="_GoBack"/>
      <w:bookmarkEnd w:id="1"/>
    </w:p>
    <w:sectPr w:rsidR="003B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D307FA"/>
    <w:multiLevelType w:val="hybridMultilevel"/>
    <w:tmpl w:val="5D283CF0"/>
    <w:lvl w:ilvl="0" w:tplc="04190005">
      <w:start w:val="1"/>
      <w:numFmt w:val="bullet"/>
      <w:lvlText w:val=""/>
      <w:lvlJc w:val="left"/>
      <w:pPr>
        <w:tabs>
          <w:tab w:val="num" w:pos="1639"/>
        </w:tabs>
        <w:ind w:left="163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59"/>
        </w:tabs>
        <w:ind w:left="2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79"/>
        </w:tabs>
        <w:ind w:left="30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99"/>
        </w:tabs>
        <w:ind w:left="37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19"/>
        </w:tabs>
        <w:ind w:left="45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39"/>
        </w:tabs>
        <w:ind w:left="52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59"/>
        </w:tabs>
        <w:ind w:left="59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79"/>
        </w:tabs>
        <w:ind w:left="66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99"/>
        </w:tabs>
        <w:ind w:left="73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D9"/>
    <w:rsid w:val="001609D9"/>
    <w:rsid w:val="00312DB9"/>
    <w:rsid w:val="003B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F61F0-2A23-428D-A7DE-5868B7C3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dc:description/>
  <cp:lastModifiedBy>PERSON</cp:lastModifiedBy>
  <cp:revision>1</cp:revision>
  <dcterms:created xsi:type="dcterms:W3CDTF">2022-11-03T03:01:00Z</dcterms:created>
  <dcterms:modified xsi:type="dcterms:W3CDTF">2022-11-03T03:01:00Z</dcterms:modified>
</cp:coreProperties>
</file>