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BA" w:rsidRPr="007D2018" w:rsidRDefault="001A45BA" w:rsidP="001A45BA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018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1A45BA" w:rsidRPr="007D2018" w:rsidRDefault="001A45BA" w:rsidP="001A45B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рабочей программы </w:t>
      </w:r>
      <w:r w:rsidRPr="007D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 ОП 06.</w:t>
      </w:r>
      <w:r w:rsidRPr="007D20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Pr="007D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«Гигиена и экология человека»</w:t>
      </w:r>
    </w:p>
    <w:p w:rsidR="001A45BA" w:rsidRPr="009C5BAB" w:rsidRDefault="001A45BA" w:rsidP="001A45BA">
      <w:pPr>
        <w:suppressAutoHyphens/>
        <w:spacing w:after="20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A45BA" w:rsidRPr="00911AA7" w:rsidRDefault="001A45BA" w:rsidP="001A4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bookmarkStart w:id="0" w:name="_GoBack"/>
      <w:bookmarkEnd w:id="0"/>
      <w:r w:rsidRPr="00911AA7">
        <w:rPr>
          <w:rFonts w:ascii="Times New Roman" w:eastAsia="Times New Roman" w:hAnsi="Times New Roman" w:cs="Times New Roman"/>
          <w:sz w:val="24"/>
          <w:szCs w:val="24"/>
          <w:lang w:eastAsia="ru-RU"/>
        </w:rPr>
        <w:t>31.02.01 Лечебное дело</w:t>
      </w:r>
    </w:p>
    <w:p w:rsidR="001A45BA" w:rsidRPr="00911AA7" w:rsidRDefault="001A45BA" w:rsidP="001A4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5BA" w:rsidRPr="00911AA7" w:rsidRDefault="001A45BA" w:rsidP="001A4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1A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чебная дисциплина ОП.06 Гигиена и экология человека</w:t>
      </w:r>
      <w:r w:rsidRPr="0091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состав дисциплин профессионального цикла из обязательной части ППССЗ.</w:t>
      </w:r>
    </w:p>
    <w:p w:rsidR="001A45BA" w:rsidRPr="00911AA7" w:rsidRDefault="001A45BA" w:rsidP="001A4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5BA" w:rsidRPr="00911AA7" w:rsidRDefault="001A45BA" w:rsidP="001A45BA">
      <w:pPr>
        <w:spacing w:before="203"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результате освоения данной учебной дисциплины: «Гигиена и экология человека»: </w:t>
      </w:r>
    </w:p>
    <w:p w:rsidR="001A45BA" w:rsidRPr="00911AA7" w:rsidRDefault="001A45BA" w:rsidP="001A45BA">
      <w:pPr>
        <w:spacing w:before="203"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студент должен уметь:</w:t>
      </w:r>
    </w:p>
    <w:p w:rsidR="001A45BA" w:rsidRPr="00911AA7" w:rsidRDefault="001A45BA" w:rsidP="001A45BA">
      <w:pPr>
        <w:numPr>
          <w:ilvl w:val="0"/>
          <w:numId w:val="1"/>
        </w:numPr>
        <w:spacing w:before="203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давать санитарно-гигиеническую оценку факторам окружающей среды;</w:t>
      </w:r>
    </w:p>
    <w:p w:rsidR="001A45BA" w:rsidRPr="00911AA7" w:rsidRDefault="001A45BA" w:rsidP="001A45BA">
      <w:pPr>
        <w:numPr>
          <w:ilvl w:val="0"/>
          <w:numId w:val="1"/>
        </w:numPr>
        <w:spacing w:before="203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проводить санитарно-гигиенические мероприятия по сохранению и укреплению здоровья населения, предупреждению болезней;</w:t>
      </w:r>
    </w:p>
    <w:p w:rsidR="001A45BA" w:rsidRPr="00911AA7" w:rsidRDefault="001A45BA" w:rsidP="001A45BA">
      <w:pPr>
        <w:numPr>
          <w:ilvl w:val="0"/>
          <w:numId w:val="1"/>
        </w:numPr>
        <w:spacing w:before="203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проводить гигиеническое обучение и воспитание населения.</w:t>
      </w:r>
    </w:p>
    <w:p w:rsidR="001A45BA" w:rsidRPr="00911AA7" w:rsidRDefault="001A45BA" w:rsidP="001A45BA">
      <w:pPr>
        <w:spacing w:before="203"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результате освоения данной учебной дисциплины: «Гигиена и экология человека»: </w:t>
      </w:r>
    </w:p>
    <w:p w:rsidR="001A45BA" w:rsidRPr="00911AA7" w:rsidRDefault="001A45BA" w:rsidP="001A45BA">
      <w:pPr>
        <w:spacing w:before="203"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студент должен знать:</w:t>
      </w:r>
    </w:p>
    <w:p w:rsidR="001A45BA" w:rsidRPr="00911AA7" w:rsidRDefault="001A45BA" w:rsidP="001A45BA">
      <w:pPr>
        <w:numPr>
          <w:ilvl w:val="0"/>
          <w:numId w:val="2"/>
        </w:numPr>
        <w:spacing w:before="203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современное состояние окружающей среды и глобальные экологические проблемы;</w:t>
      </w:r>
    </w:p>
    <w:p w:rsidR="001A45BA" w:rsidRPr="00911AA7" w:rsidRDefault="001A45BA" w:rsidP="001A45BA">
      <w:pPr>
        <w:numPr>
          <w:ilvl w:val="0"/>
          <w:numId w:val="2"/>
        </w:numPr>
        <w:spacing w:before="203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факторы окружающей среды, влияющие на здоровье человека;</w:t>
      </w:r>
    </w:p>
    <w:p w:rsidR="001A45BA" w:rsidRPr="00911AA7" w:rsidRDefault="001A45BA" w:rsidP="001A45BA">
      <w:pPr>
        <w:numPr>
          <w:ilvl w:val="0"/>
          <w:numId w:val="2"/>
        </w:numPr>
        <w:spacing w:before="203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основные положения гигиены;</w:t>
      </w:r>
    </w:p>
    <w:p w:rsidR="001A45BA" w:rsidRPr="00911AA7" w:rsidRDefault="001A45BA" w:rsidP="001A45BA">
      <w:pPr>
        <w:numPr>
          <w:ilvl w:val="0"/>
          <w:numId w:val="2"/>
        </w:numPr>
        <w:spacing w:before="203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гигиенические принципы организации здорового образа жизни;</w:t>
      </w:r>
    </w:p>
    <w:p w:rsidR="001A45BA" w:rsidRPr="00911AA7" w:rsidRDefault="001A45BA" w:rsidP="001A45BA">
      <w:pPr>
        <w:numPr>
          <w:ilvl w:val="0"/>
          <w:numId w:val="2"/>
        </w:numPr>
        <w:spacing w:before="203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методы, формы и средства гигиенического воспитания населения.</w:t>
      </w:r>
    </w:p>
    <w:p w:rsidR="001A45BA" w:rsidRPr="00911AA7" w:rsidRDefault="001A45BA" w:rsidP="001A45BA">
      <w:pPr>
        <w:spacing w:before="203"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 изучении дисциплины студент должен выполнять требования к результатам освоения основной профессиональной образовательной программы, включающими в себя общие компетенции (ОК.1 – 13) и профессиональные компетенции (ПК.1.4, 5.1-</w:t>
      </w:r>
      <w:proofErr w:type="gramStart"/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5.3,5.6</w:t>
      </w:r>
      <w:proofErr w:type="gramEnd"/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,5.8,5.9,7.4).</w:t>
      </w:r>
    </w:p>
    <w:p w:rsidR="001A45BA" w:rsidRPr="00911AA7" w:rsidRDefault="001A45BA" w:rsidP="001A45BA">
      <w:pPr>
        <w:spacing w:before="203"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ОК.1. Понимать сущность и социальную значимость своей будущей профессии, проявлять к ней устойчивый интерес.</w:t>
      </w:r>
    </w:p>
    <w:p w:rsidR="001A45BA" w:rsidRPr="00911AA7" w:rsidRDefault="001A45BA" w:rsidP="001A45BA">
      <w:pPr>
        <w:spacing w:before="203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ОК.2.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1A45BA" w:rsidRPr="00911AA7" w:rsidRDefault="001A45BA" w:rsidP="001A45BA">
      <w:pPr>
        <w:spacing w:before="203"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ОК.3. Принимать решения в стандартных и нестандартных ситуациях и нести за них ответственность.</w:t>
      </w:r>
    </w:p>
    <w:p w:rsidR="001A45BA" w:rsidRPr="00911AA7" w:rsidRDefault="001A45BA" w:rsidP="001A45BA">
      <w:pPr>
        <w:spacing w:before="203"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A45BA" w:rsidRPr="00911AA7" w:rsidRDefault="001A45BA" w:rsidP="001A45BA">
      <w:pPr>
        <w:spacing w:before="203"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ОК.5. Использовать информационно-коммуникационные технологии в профессиональной деятельности.</w:t>
      </w:r>
    </w:p>
    <w:p w:rsidR="001A45BA" w:rsidRPr="00911AA7" w:rsidRDefault="001A45BA" w:rsidP="001A45BA">
      <w:pPr>
        <w:spacing w:before="203"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ОК.6. Работать в коллективе и команде, эффективно общаться с коллегами, руководством, потребителями.</w:t>
      </w:r>
    </w:p>
    <w:p w:rsidR="001A45BA" w:rsidRPr="00911AA7" w:rsidRDefault="001A45BA" w:rsidP="001A45BA">
      <w:pPr>
        <w:spacing w:before="203"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ОК.7. Брать на себя ответственность за работу членов команды (подчиненных), за результат выполнения заданий.</w:t>
      </w:r>
    </w:p>
    <w:p w:rsidR="001A45BA" w:rsidRPr="00911AA7" w:rsidRDefault="001A45BA" w:rsidP="001A45BA">
      <w:pPr>
        <w:spacing w:before="203"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ОК.8. </w:t>
      </w:r>
      <w:r w:rsidRPr="00911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  <w:r w:rsidRPr="00911A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A45BA" w:rsidRPr="00911AA7" w:rsidRDefault="001A45BA" w:rsidP="001A45BA">
      <w:pPr>
        <w:spacing w:before="203"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ОК.9. Ориентироваться в условиях смены технологий в профессиональной деятельности.</w:t>
      </w:r>
    </w:p>
    <w:p w:rsidR="001A45BA" w:rsidRPr="00911AA7" w:rsidRDefault="001A45BA" w:rsidP="001A45BA">
      <w:pPr>
        <w:spacing w:before="203"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ОК.10.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A45BA" w:rsidRPr="00911AA7" w:rsidRDefault="001A45BA" w:rsidP="001A45BA">
      <w:pPr>
        <w:spacing w:before="203"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ОК.11. Быть готовым брать на себя нравственные обязательства по отношению к природе, обществу и человеку.</w:t>
      </w:r>
    </w:p>
    <w:p w:rsidR="001A45BA" w:rsidRPr="00911AA7" w:rsidRDefault="001A45BA" w:rsidP="001A45BA">
      <w:pPr>
        <w:spacing w:before="203"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ОК.12.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A45BA" w:rsidRPr="00911AA7" w:rsidRDefault="001A45BA" w:rsidP="001A45BA">
      <w:pPr>
        <w:spacing w:before="203"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ОК.13.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A45BA" w:rsidRPr="00911AA7" w:rsidRDefault="001A45BA" w:rsidP="001A45BA">
      <w:pPr>
        <w:numPr>
          <w:ilvl w:val="0"/>
          <w:numId w:val="3"/>
        </w:numPr>
        <w:spacing w:before="203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Диагностическая деятельность</w:t>
      </w:r>
    </w:p>
    <w:p w:rsidR="001A45BA" w:rsidRPr="00911AA7" w:rsidRDefault="001A45BA" w:rsidP="001A45B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Проводить диагностику беременности.</w:t>
      </w:r>
    </w:p>
    <w:p w:rsidR="001A45BA" w:rsidRPr="00911AA7" w:rsidRDefault="001A45BA" w:rsidP="001A45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Медико-социальная деятельность.</w:t>
      </w:r>
    </w:p>
    <w:p w:rsidR="001A45BA" w:rsidRPr="00911AA7" w:rsidRDefault="001A45BA" w:rsidP="001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Осуществлять медицинскую реабилитацию пациентов с различной патологией.</w:t>
      </w:r>
    </w:p>
    <w:p w:rsidR="001A45BA" w:rsidRPr="00911AA7" w:rsidRDefault="001A45BA" w:rsidP="001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Проводить психосоциальную реабилитацию.</w:t>
      </w:r>
    </w:p>
    <w:p w:rsidR="001A45BA" w:rsidRPr="00911AA7" w:rsidRDefault="001A45BA" w:rsidP="001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Осуществлять паллиативную помощь.</w:t>
      </w:r>
    </w:p>
    <w:p w:rsidR="001A45BA" w:rsidRPr="00911AA7" w:rsidRDefault="001A45BA" w:rsidP="001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5.6. Оформлять медицинскую документацию.</w:t>
      </w:r>
    </w:p>
    <w:p w:rsidR="001A45BA" w:rsidRPr="00911AA7" w:rsidRDefault="001A45BA" w:rsidP="001A4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5BA" w:rsidRPr="00C66CDA" w:rsidRDefault="001A45BA" w:rsidP="001A45B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реализации программы воспитания (дескрипторы)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7413"/>
        <w:gridCol w:w="1932"/>
      </w:tblGrid>
      <w:tr w:rsidR="001A45BA" w:rsidRPr="00911AA7" w:rsidTr="00C51836">
        <w:tc>
          <w:tcPr>
            <w:tcW w:w="7933" w:type="dxa"/>
          </w:tcPr>
          <w:p w:rsidR="001A45BA" w:rsidRPr="00911AA7" w:rsidRDefault="001A45BA" w:rsidP="00C518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11AA7">
              <w:rPr>
                <w:sz w:val="24"/>
                <w:szCs w:val="24"/>
              </w:rPr>
              <w:t>Личностные результаты реализации программы воспитания (дескрипторы)</w:t>
            </w:r>
          </w:p>
        </w:tc>
        <w:tc>
          <w:tcPr>
            <w:tcW w:w="1980" w:type="dxa"/>
          </w:tcPr>
          <w:p w:rsidR="001A45BA" w:rsidRPr="00911AA7" w:rsidRDefault="001A45BA" w:rsidP="00C518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1AA7">
              <w:rPr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1A45BA" w:rsidRPr="00911AA7" w:rsidTr="00C51836">
        <w:tc>
          <w:tcPr>
            <w:tcW w:w="7933" w:type="dxa"/>
          </w:tcPr>
          <w:p w:rsidR="001A45BA" w:rsidRPr="00911AA7" w:rsidRDefault="001A45BA" w:rsidP="00C5183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11AA7">
              <w:rPr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980" w:type="dxa"/>
          </w:tcPr>
          <w:p w:rsidR="001A45BA" w:rsidRPr="00911AA7" w:rsidRDefault="001A45BA" w:rsidP="00C518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11AA7">
              <w:rPr>
                <w:sz w:val="24"/>
                <w:szCs w:val="24"/>
              </w:rPr>
              <w:t>ЛР 6</w:t>
            </w:r>
          </w:p>
        </w:tc>
      </w:tr>
      <w:tr w:rsidR="001A45BA" w:rsidRPr="00911AA7" w:rsidTr="00C51836">
        <w:tc>
          <w:tcPr>
            <w:tcW w:w="7933" w:type="dxa"/>
          </w:tcPr>
          <w:p w:rsidR="001A45BA" w:rsidRPr="00911AA7" w:rsidRDefault="001A45BA" w:rsidP="00C5183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11AA7">
              <w:rPr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980" w:type="dxa"/>
          </w:tcPr>
          <w:p w:rsidR="001A45BA" w:rsidRPr="00911AA7" w:rsidRDefault="001A45BA" w:rsidP="00C518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11AA7">
              <w:rPr>
                <w:sz w:val="24"/>
                <w:szCs w:val="24"/>
              </w:rPr>
              <w:t>ЛР 7</w:t>
            </w:r>
          </w:p>
        </w:tc>
      </w:tr>
      <w:tr w:rsidR="001A45BA" w:rsidRPr="00911AA7" w:rsidTr="00C51836">
        <w:tc>
          <w:tcPr>
            <w:tcW w:w="7933" w:type="dxa"/>
          </w:tcPr>
          <w:p w:rsidR="001A45BA" w:rsidRPr="00911AA7" w:rsidRDefault="001A45BA" w:rsidP="00C5183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11AA7">
              <w:rPr>
                <w:sz w:val="24"/>
                <w:szCs w:val="24"/>
              </w:rPr>
              <w:t>Непрерывно совершенствующий профессиональные навыки через дополнительные профессиональные образования (программы повышения квалификации и программы профессиональной переподготовки)</w:t>
            </w:r>
          </w:p>
        </w:tc>
        <w:tc>
          <w:tcPr>
            <w:tcW w:w="1980" w:type="dxa"/>
          </w:tcPr>
          <w:p w:rsidR="001A45BA" w:rsidRPr="00911AA7" w:rsidRDefault="001A45BA" w:rsidP="00C518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11AA7">
              <w:rPr>
                <w:sz w:val="24"/>
                <w:szCs w:val="24"/>
              </w:rPr>
              <w:t>ЛР 13</w:t>
            </w:r>
          </w:p>
        </w:tc>
      </w:tr>
      <w:tr w:rsidR="001A45BA" w:rsidRPr="00911AA7" w:rsidTr="00C51836">
        <w:tc>
          <w:tcPr>
            <w:tcW w:w="7933" w:type="dxa"/>
          </w:tcPr>
          <w:p w:rsidR="001A45BA" w:rsidRPr="00911AA7" w:rsidRDefault="001A45BA" w:rsidP="00C5183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11AA7">
              <w:rPr>
                <w:sz w:val="24"/>
                <w:szCs w:val="24"/>
              </w:rPr>
              <w:t>Соблюдающий врачебную тайну, принципы медицинской этики в работе с пациентами, их знакомыми представителями и коллегами.</w:t>
            </w:r>
          </w:p>
        </w:tc>
        <w:tc>
          <w:tcPr>
            <w:tcW w:w="1980" w:type="dxa"/>
          </w:tcPr>
          <w:p w:rsidR="001A45BA" w:rsidRPr="00911AA7" w:rsidRDefault="001A45BA" w:rsidP="00C518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11AA7">
              <w:rPr>
                <w:sz w:val="24"/>
                <w:szCs w:val="24"/>
              </w:rPr>
              <w:t>ЛР 14</w:t>
            </w:r>
          </w:p>
        </w:tc>
      </w:tr>
    </w:tbl>
    <w:p w:rsidR="001A45BA" w:rsidRPr="00911AA7" w:rsidRDefault="001A45BA" w:rsidP="001A45BA">
      <w:pPr>
        <w:tabs>
          <w:tab w:val="num" w:pos="1144"/>
        </w:tabs>
        <w:spacing w:after="0" w:line="36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5BA" w:rsidRPr="00911AA7" w:rsidRDefault="001A45BA" w:rsidP="001A45B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A45BA" w:rsidRPr="00C66CDA" w:rsidRDefault="001A45BA" w:rsidP="001A4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r w:rsidRPr="00C6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Pr="00C66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учебной дисциплины:</w:t>
      </w:r>
    </w:p>
    <w:p w:rsidR="001A45BA" w:rsidRPr="00911AA7" w:rsidRDefault="001A45BA" w:rsidP="001A4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Pr="00911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96 </w:t>
      </w:r>
      <w:r w:rsidRPr="00911A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1A45BA" w:rsidRPr="00911AA7" w:rsidRDefault="001A45BA" w:rsidP="001A4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 w:rsidRPr="00911AA7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64 </w:t>
      </w:r>
      <w:r w:rsidRPr="00911A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часов</w:t>
      </w:r>
      <w:r w:rsidRPr="00911A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45BA" w:rsidRPr="00911AA7" w:rsidRDefault="001A45BA" w:rsidP="001A4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</w:t>
      </w:r>
      <w:r w:rsidRPr="00911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32 </w:t>
      </w:r>
      <w:r w:rsidRPr="00911A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1A45BA" w:rsidRPr="009C5BAB" w:rsidRDefault="001A45BA" w:rsidP="001A45BA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5DD0"/>
    <w:multiLevelType w:val="hybridMultilevel"/>
    <w:tmpl w:val="80CC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779FF"/>
    <w:multiLevelType w:val="hybridMultilevel"/>
    <w:tmpl w:val="E370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733F5"/>
    <w:multiLevelType w:val="hybridMultilevel"/>
    <w:tmpl w:val="DA8E1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BA"/>
    <w:rsid w:val="001A45BA"/>
    <w:rsid w:val="00312DB9"/>
    <w:rsid w:val="003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7300E-DC5C-40A7-A4D0-6B6E6BF9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Сетка таблицы16"/>
    <w:basedOn w:val="a1"/>
    <w:next w:val="a3"/>
    <w:rsid w:val="001A4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A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2022-11-03T02:51:00Z</dcterms:created>
  <dcterms:modified xsi:type="dcterms:W3CDTF">2022-11-03T02:52:00Z</dcterms:modified>
</cp:coreProperties>
</file>