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1F" w:rsidRPr="00E76400" w:rsidRDefault="003F6F1F" w:rsidP="003F6F1F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3F6F1F" w:rsidRPr="00E76400" w:rsidRDefault="003F6F1F" w:rsidP="003F6F1F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</w:p>
    <w:p w:rsidR="003F6F1F" w:rsidRPr="00E76400" w:rsidRDefault="003F6F1F" w:rsidP="003F6F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4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ОП 03. </w:t>
      </w:r>
      <w:r w:rsidRPr="00E76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 и физиология человека</w:t>
      </w:r>
    </w:p>
    <w:p w:rsidR="003F6F1F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1F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F1F" w:rsidRPr="005730B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СПО</w:t>
      </w:r>
      <w:proofErr w:type="gram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31.02.01 «Лечебное дело».</w:t>
      </w:r>
    </w:p>
    <w:p w:rsidR="003F6F1F" w:rsidRPr="00E7640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обязательной части ППССЗ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 использовать знания анатомии и физиологии для обследования пациента, постановки предварительного диагноза;</w:t>
      </w:r>
    </w:p>
    <w:p w:rsidR="003F6F1F" w:rsidRPr="005730B0" w:rsidRDefault="003F6F1F" w:rsidP="003F6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освоения учебной дисциплины обучающийся должен знать:</w:t>
      </w:r>
    </w:p>
    <w:p w:rsidR="003F6F1F" w:rsidRPr="005730B0" w:rsidRDefault="003F6F1F" w:rsidP="003F6F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анатомию и физиологию человека;</w:t>
      </w:r>
      <w:r w:rsidRPr="005730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F6F1F" w:rsidRPr="005730B0" w:rsidRDefault="003F6F1F" w:rsidP="003F6F1F">
      <w:pPr>
        <w:tabs>
          <w:tab w:val="num" w:pos="114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общих компетенций: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F6F1F" w:rsidRPr="005730B0" w:rsidRDefault="003F6F1F" w:rsidP="003F6F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 профессиональных компетенций: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1.1. Планировать обследование пациентов различных возрастных групп.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1.4. Проводить диагностику беременности.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1.5. Проводить диагностику комплексного состояния здоровья ребенка.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2.1. Определять программу лечения пациентов различных возрастных групп.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2.3. Выполнять лечебные вмешательства.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2.4. Проводить контроль эффективности лечения.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2.5. Осуществлять контроль состояния пациента.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3.1. Проводить диагностику неотложных состояний.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3.2. Определять тактику ведения пациента.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этапе.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3.5. Осуществлять контроль состояния пациента.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3.6. Определять показания к госпитализации и проводить транспортировку пациента в стационар.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4.1. Организовывать диспансеризацию населения и участвовать в ее проведении.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4.4. Проводить диагностику групп здоровья.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4.5. Проводить иммунопрофилактику.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5.2. Проводить психосоциальную реабилитацию.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3F6F1F" w:rsidRPr="005730B0" w:rsidRDefault="003F6F1F" w:rsidP="003F6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Calibri" w:hAnsi="Times New Roman" w:cs="Times New Roman"/>
          <w:sz w:val="24"/>
          <w:szCs w:val="24"/>
          <w:lang w:eastAsia="ru-RU"/>
        </w:rPr>
        <w:t>ПК 5.5. Проводить экспертизу временной нетрудоспособности.</w:t>
      </w:r>
    </w:p>
    <w:p w:rsidR="003F6F1F" w:rsidRPr="005730B0" w:rsidRDefault="003F6F1F" w:rsidP="003F6F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1F" w:rsidRPr="004C23FA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</w:t>
      </w:r>
      <w:proofErr w:type="gramStart"/>
      <w:r w:rsidRPr="004C2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программы</w:t>
      </w:r>
      <w:proofErr w:type="gramEnd"/>
      <w:r w:rsidRPr="004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дисциплины:</w:t>
      </w:r>
    </w:p>
    <w:p w:rsidR="003F6F1F" w:rsidRPr="005730B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272  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 том числе:</w:t>
      </w:r>
    </w:p>
    <w:p w:rsidR="003F6F1F" w:rsidRPr="005730B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5730B0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180    </w:t>
      </w:r>
      <w:r w:rsidRPr="005730B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часов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F1F" w:rsidRPr="005730B0" w:rsidRDefault="003F6F1F" w:rsidP="003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</w:t>
      </w:r>
      <w:r w:rsidRPr="005730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90  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F"/>
    <w:rsid w:val="00312DB9"/>
    <w:rsid w:val="003B37CD"/>
    <w:rsid w:val="003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3CFCB-6760-4697-8247-B1572B0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2022-11-03T02:33:00Z</dcterms:created>
  <dcterms:modified xsi:type="dcterms:W3CDTF">2022-11-03T02:34:00Z</dcterms:modified>
</cp:coreProperties>
</file>