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F9" w:rsidRPr="00122EC2" w:rsidRDefault="005B2BF9" w:rsidP="005B2BF9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5B2BF9" w:rsidRPr="00122EC2" w:rsidRDefault="005B2BF9" w:rsidP="005B2BF9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EC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 ОГСЭ 08.</w:t>
      </w:r>
    </w:p>
    <w:p w:rsidR="005B2BF9" w:rsidRPr="00122EC2" w:rsidRDefault="005B2BF9" w:rsidP="005B2BF9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Основы финансовой грамотности и предпринимательской деятельности</w:t>
      </w:r>
    </w:p>
    <w:p w:rsidR="005B2BF9" w:rsidRPr="000F1864" w:rsidRDefault="005B2BF9" w:rsidP="005B2BF9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0F1864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ОГСЭ 08. Основы финансовой грамотности и предпринимательской деятельности </w:t>
      </w: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и разработана в соответствии с требованиями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специальности </w:t>
      </w: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31.02.01 Лечебное дело (углубленной подготовки).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общий гуманита</w:t>
      </w:r>
      <w:r w:rsidR="00BD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и социально-экономический </w:t>
      </w:r>
      <w:bookmarkStart w:id="0" w:name="_GoBack"/>
      <w:bookmarkEnd w:id="0"/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из обязательной части ООП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теоретические знания по финансовой грамотности для практической деятельности и повседневной жизни;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теоретические и практические знания для определения экономически рационального поведения;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о хранении, обмене и переводе денег;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банковские карты, электронные деньги;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банкоматом, мобильным банкингом, онлайн-банкингом;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и принимать ответственность за рациональные решения и их возможные последствия для себя, своего окружения и общества в целом. 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явления и процессы общественной жизни;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семейного бюджета и экономику семьи;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Хранение, обмен и перевод денег, различные виды платежных средств;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дистанционного банковского обслуживания;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Пенсионное обеспечение: государственная пенсионная система, формирование личных пенсионных накоплений;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ценных бумаг;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применения различных форм денег;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элементы банковской системы;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платежных средств;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(понятие, виды налогов, налоговые вычеты, налоговая декларация);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нормы для защиты прав потребителей финансовых услуг;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мошенничества на финансовом рынке в отношении физических лиц. 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Обучающийся в процессе освоения содержания дисциплины должен овладеть следующими компетенциями: 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5B2BF9" w:rsidRPr="00CC755B" w:rsidRDefault="005B2BF9" w:rsidP="005B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B2BF9" w:rsidRPr="00CC755B" w:rsidRDefault="005B2BF9" w:rsidP="005B2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BF9" w:rsidRPr="00CC755B" w:rsidRDefault="005B2BF9" w:rsidP="005B2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 результаты </w:t>
      </w:r>
      <w:r w:rsidRPr="00CC755B">
        <w:rPr>
          <w:rFonts w:ascii="Times New Roman" w:eastAsia="Times New Roman" w:hAnsi="Times New Roman" w:cs="Times New Roman"/>
          <w:bCs/>
          <w:lang w:eastAsia="ru-RU"/>
        </w:rPr>
        <w:t>реализации программы воспитания: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BF9" w:rsidRPr="00CC755B" w:rsidRDefault="005B2BF9" w:rsidP="005B2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55B">
        <w:rPr>
          <w:rFonts w:ascii="Times New Roman" w:eastAsia="Times New Roman" w:hAnsi="Times New Roman" w:cs="Times New Roman"/>
          <w:bCs/>
          <w:lang w:eastAsia="ru-RU"/>
        </w:rPr>
        <w:t xml:space="preserve">ЛР1. </w:t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себя гражданином и защитником великой страны</w:t>
      </w:r>
      <w:r w:rsidRPr="00CC755B">
        <w:rPr>
          <w:rFonts w:ascii="Times New Roman" w:eastAsia="Times New Roman" w:hAnsi="Times New Roman" w:cs="Times New Roman"/>
          <w:lang w:eastAsia="ru-RU"/>
        </w:rPr>
        <w:t>.</w:t>
      </w:r>
    </w:p>
    <w:p w:rsidR="005B2BF9" w:rsidRPr="00CC755B" w:rsidRDefault="005B2BF9" w:rsidP="005B2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5B">
        <w:rPr>
          <w:rFonts w:ascii="Times New Roman" w:eastAsia="Times New Roman" w:hAnsi="Times New Roman" w:cs="Times New Roman"/>
          <w:lang w:eastAsia="ru-RU"/>
        </w:rPr>
        <w:t xml:space="preserve">ЛР 3. </w:t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55B">
        <w:rPr>
          <w:rFonts w:ascii="Times New Roman" w:eastAsia="Times New Roman" w:hAnsi="Times New Roman" w:cs="Times New Roman"/>
          <w:lang w:eastAsia="ru-RU"/>
        </w:rPr>
        <w:t xml:space="preserve">ЛР 4. </w:t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Pr="00CC755B">
        <w:rPr>
          <w:rFonts w:ascii="Times New Roman" w:eastAsia="Times New Roman" w:hAnsi="Times New Roman" w:cs="Times New Roman"/>
          <w:lang w:eastAsia="ru-RU"/>
        </w:rPr>
        <w:t>.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55B">
        <w:rPr>
          <w:rFonts w:ascii="Times New Roman" w:eastAsia="Times New Roman" w:hAnsi="Times New Roman" w:cs="Times New Roman"/>
          <w:lang w:eastAsia="ru-RU"/>
        </w:rPr>
        <w:t xml:space="preserve">ЛР 13. </w:t>
      </w:r>
      <w:r w:rsidRPr="00CC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 w:rsidRPr="00CC755B">
        <w:rPr>
          <w:rFonts w:ascii="Times New Roman" w:eastAsia="Times New Roman" w:hAnsi="Times New Roman" w:cs="Times New Roman"/>
          <w:lang w:eastAsia="ru-RU"/>
        </w:rPr>
        <w:t>.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55B">
        <w:rPr>
          <w:rFonts w:ascii="Times New Roman" w:eastAsia="Times New Roman" w:hAnsi="Times New Roman" w:cs="Times New Roman"/>
          <w:lang w:eastAsia="ru-RU"/>
        </w:rPr>
        <w:t xml:space="preserve">ЛР 17. </w:t>
      </w:r>
      <w:proofErr w:type="spellStart"/>
      <w:r w:rsidRPr="00CC755B">
        <w:rPr>
          <w:rFonts w:ascii="Times New Roman" w:eastAsia="Times New Roman" w:hAnsi="Times New Roman" w:cs="Times New Roman"/>
          <w:lang w:eastAsia="ru-RU"/>
        </w:rPr>
        <w:t>Пpизнaющий</w:t>
      </w:r>
      <w:proofErr w:type="spellEnd"/>
      <w:r w:rsidRPr="00CC75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C755B">
        <w:rPr>
          <w:rFonts w:ascii="Times New Roman" w:eastAsia="Times New Roman" w:hAnsi="Times New Roman" w:cs="Times New Roman"/>
          <w:lang w:eastAsia="ru-RU"/>
        </w:rPr>
        <w:t>ценнocть</w:t>
      </w:r>
      <w:proofErr w:type="spellEnd"/>
      <w:r w:rsidRPr="00CC755B">
        <w:rPr>
          <w:rFonts w:ascii="Times New Roman" w:eastAsia="Times New Roman" w:hAnsi="Times New Roman" w:cs="Times New Roman"/>
          <w:lang w:eastAsia="ru-RU"/>
        </w:rPr>
        <w:t xml:space="preserve"> образования, ориентирующийся в изменяющимся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5B2BF9" w:rsidRPr="00CC755B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55B">
        <w:rPr>
          <w:rFonts w:ascii="Times New Roman" w:eastAsia="Times New Roman" w:hAnsi="Times New Roman" w:cs="Times New Roman"/>
          <w:lang w:eastAsia="ru-RU"/>
        </w:rPr>
        <w:t xml:space="preserve">ЛР 18. Гармонично, разносторонне развитый, проявляющий </w:t>
      </w:r>
      <w:proofErr w:type="spellStart"/>
      <w:r w:rsidRPr="00CC755B">
        <w:rPr>
          <w:rFonts w:ascii="Times New Roman" w:eastAsia="Times New Roman" w:hAnsi="Times New Roman" w:cs="Times New Roman"/>
          <w:lang w:eastAsia="ru-RU"/>
        </w:rPr>
        <w:t>эмпатию</w:t>
      </w:r>
      <w:proofErr w:type="spellEnd"/>
      <w:r w:rsidRPr="00CC755B">
        <w:rPr>
          <w:rFonts w:ascii="Times New Roman" w:eastAsia="Times New Roman" w:hAnsi="Times New Roman" w:cs="Times New Roman"/>
          <w:lang w:eastAsia="ru-RU"/>
        </w:rPr>
        <w:t>, готовый к профессиональной конкуренции и конструктивной реакции на критику.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55B">
        <w:rPr>
          <w:rFonts w:ascii="Times New Roman" w:eastAsia="Times New Roman" w:hAnsi="Times New Roman" w:cs="Times New Roman"/>
          <w:lang w:eastAsia="ru-RU"/>
        </w:rPr>
        <w:t>ЛР 19. Приверженность к ценностям и принципам бережливого производства (уважение к человеку, ориентация на создание ценности на клиента), а также знание и владение инструме</w:t>
      </w:r>
      <w:r>
        <w:rPr>
          <w:rFonts w:ascii="Times New Roman" w:eastAsia="Times New Roman" w:hAnsi="Times New Roman" w:cs="Times New Roman"/>
          <w:lang w:eastAsia="ru-RU"/>
        </w:rPr>
        <w:t>нтами бережливого производства.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Количество часов на освоение программы учебной дисциплины:</w:t>
      </w:r>
    </w:p>
    <w:p w:rsidR="005B2BF9" w:rsidRPr="000F1864" w:rsidRDefault="005B2BF9" w:rsidP="005B2BF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91 час, в том числе: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72 часа;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18 часов;</w:t>
      </w:r>
    </w:p>
    <w:p w:rsidR="005B2BF9" w:rsidRPr="000F1864" w:rsidRDefault="005B2BF9" w:rsidP="005B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 1 час.</w:t>
      </w:r>
    </w:p>
    <w:p w:rsidR="005B2BF9" w:rsidRPr="000F1864" w:rsidRDefault="005B2BF9" w:rsidP="005B2B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1864">
        <w:rPr>
          <w:rFonts w:ascii="Times New Roman" w:eastAsia="Times New Roman" w:hAnsi="Times New Roman" w:cs="Times New Roman"/>
          <w:iCs/>
          <w:sz w:val="24"/>
          <w:szCs w:val="24"/>
        </w:rPr>
        <w:t>Итоговая аттестация в форме экзамена в 6 семестре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9"/>
    <w:rsid w:val="00312DB9"/>
    <w:rsid w:val="003B37CD"/>
    <w:rsid w:val="005B2BF9"/>
    <w:rsid w:val="00B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8EDD-2F61-4DEE-8382-03BE002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2022-10-26T07:09:00Z</dcterms:created>
  <dcterms:modified xsi:type="dcterms:W3CDTF">2022-10-26T07:12:00Z</dcterms:modified>
</cp:coreProperties>
</file>