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6D" w:rsidRPr="00F71762" w:rsidRDefault="00956B6D" w:rsidP="00956B6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76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956B6D" w:rsidRPr="00F71762" w:rsidRDefault="00956B6D" w:rsidP="00956B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учебной дисциплины ОГСЭ.03 «И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ностранный </w:t>
      </w: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язык»</w:t>
      </w:r>
    </w:p>
    <w:p w:rsidR="00956B6D" w:rsidRPr="00F71762" w:rsidRDefault="00956B6D" w:rsidP="0095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программы подготовки специалистов среднего звена и разработана в соответствии с ФГОС по специальности 31.02.01 «Лечебное дело» (углубленной подготовки).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состав общего гуманитарного и социально-экономического цикла из обязательной части ППССЗ.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  <w:t xml:space="preserve">Основной целью курса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«Иностранный язык» является </w:t>
      </w: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 иноязычной коммуникативной компетенции будущего специалиста-медика, позволяющей использовать иностранный язык как средство профессионального и межличностного общения.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ab/>
        <w:t>Основными задачами курса являются:</w:t>
      </w:r>
    </w:p>
    <w:p w:rsidR="00956B6D" w:rsidRPr="00F71762" w:rsidRDefault="00956B6D" w:rsidP="00956B6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расширение активного словарного запаса студентов, знаний, грамматического материала, закрепление навыков устного и письменного перевода медицинских текстов;</w:t>
      </w:r>
    </w:p>
    <w:p w:rsidR="00956B6D" w:rsidRPr="00F71762" w:rsidRDefault="00956B6D" w:rsidP="00956B6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закрепление навыков чтения и понимания текстов по медицинской тематике;</w:t>
      </w:r>
    </w:p>
    <w:p w:rsidR="00956B6D" w:rsidRPr="00F71762" w:rsidRDefault="00956B6D" w:rsidP="00956B6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формирование и закрепление навыков элементарного общения на иностранном языке с применением медицинской профессиональной лексики и правил речевого этикета;</w:t>
      </w:r>
    </w:p>
    <w:p w:rsidR="00956B6D" w:rsidRPr="00F71762" w:rsidRDefault="00956B6D" w:rsidP="00956B6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развитие страноведческого опыта и развитие творческой личности студентов;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1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956B6D" w:rsidRPr="00F71762" w:rsidRDefault="00956B6D" w:rsidP="00956B6D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956B6D" w:rsidRPr="00F71762" w:rsidRDefault="00956B6D" w:rsidP="00956B6D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956B6D" w:rsidRPr="00F71762" w:rsidRDefault="00956B6D" w:rsidP="00956B6D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717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956B6D" w:rsidRPr="00F71762" w:rsidRDefault="00956B6D" w:rsidP="00956B6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F7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должен обладать </w:t>
      </w:r>
      <w:r w:rsidRPr="00F7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общими компетенциями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Быть готовым брать на себя нравственные обязательства по отношению к природе,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обществу, человеку.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должен обладать </w:t>
      </w:r>
      <w:r w:rsidRPr="00F7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 компетенциями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соответствующими видам деятельности: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5.2.1. Диагностическая деятельность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обследование пациентов различных возрастных групп.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диагностику беременности.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ПК 1.5. Проводить диагностику комплексного состояния здоровья ребенка.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 Лечебная деятельность.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программу лечения пациентов различных возрастных групп.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Проводить контроль эффективности лечения.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контроль состояния пациента.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оказание психологической помощи пациенту и его окружению.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5.2.3. Неотложная медицинская помощь на </w:t>
      </w:r>
      <w:proofErr w:type="spellStart"/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догоспитальном</w:t>
      </w:r>
      <w:proofErr w:type="spellEnd"/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этапе.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контроль состояния пациента.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Определять показания к госпитализации и проводить транспортировку пациента в стационар.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3.8. Организовывать и оказывать неотложную медицинскую помощь пострадавшим в чрезвычайных ситуациях.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5.2.4. Профилактическая деятельность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санитарно-противоэпидемические мероприятия на закрепленном участке.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Проводить диагностику групп здоровья.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Проводить иммунопрофилактику.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5.2.5. Медико-социальная деятельность.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Проводить психосоциальную реабилитацию.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956B6D" w:rsidRPr="00F71762" w:rsidRDefault="00956B6D" w:rsidP="00956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956B6D" w:rsidRPr="00F71762" w:rsidRDefault="00956B6D" w:rsidP="00956B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следующими кодами личностных результатов реализации программы воспитания, соответствующими основным видам профессиональной деятельности: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 7.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ЛР 8.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сохранению, преумножению и трансляции культурных традиций и ценностей многонационального российского государства. 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ЛР 11.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ЛР 18. </w:t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Демонстрирующий </w:t>
      </w:r>
      <w:proofErr w:type="spellStart"/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уважение к людям и коммуникативную компетентность.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дисциплины: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 368 часов, в том числе: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 238   часов;</w:t>
      </w:r>
    </w:p>
    <w:p w:rsidR="00956B6D" w:rsidRPr="00F71762" w:rsidRDefault="00956B6D" w:rsidP="00956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  </w:t>
      </w:r>
      <w:proofErr w:type="gramStart"/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130  часов</w:t>
      </w:r>
      <w:proofErr w:type="gramEnd"/>
      <w:r w:rsidRPr="00F7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17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 в 8 семестре.</w:t>
      </w:r>
    </w:p>
    <w:p w:rsidR="00956B6D" w:rsidRPr="00F71762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6B6D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6B6D" w:rsidRDefault="00956B6D" w:rsidP="00956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C31DC9"/>
    <w:multiLevelType w:val="hybridMultilevel"/>
    <w:tmpl w:val="0158DDC4"/>
    <w:lvl w:ilvl="0" w:tplc="BDB8E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D"/>
    <w:rsid w:val="00312DB9"/>
    <w:rsid w:val="003B37CD"/>
    <w:rsid w:val="0095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A680-B951-4E7F-AF6C-245022DB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2022-10-26T06:08:00Z</dcterms:created>
  <dcterms:modified xsi:type="dcterms:W3CDTF">2022-10-26T06:08:00Z</dcterms:modified>
</cp:coreProperties>
</file>