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BC" w:rsidRPr="001F6962" w:rsidRDefault="00BE10BC" w:rsidP="00BE10B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11"/>
      <w:r w:rsidRPr="001F6962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bookmarkEnd w:id="0"/>
    </w:p>
    <w:p w:rsidR="00BE10BC" w:rsidRPr="001F6962" w:rsidRDefault="00BE10BC" w:rsidP="00BE10BC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F69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рабочей программы учебной дисциплины </w:t>
      </w:r>
      <w:r w:rsidRPr="001F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 ЕН.01. Информатика</w:t>
      </w:r>
    </w:p>
    <w:p w:rsidR="00BE10BC" w:rsidRPr="001F6962" w:rsidRDefault="00BE10BC" w:rsidP="00BE10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Pr="001F6962">
        <w:rPr>
          <w:rFonts w:ascii="Times New Roman" w:eastAsia="Times New Roman" w:hAnsi="Times New Roman" w:cs="Times New Roman"/>
          <w:caps/>
          <w:sz w:val="24"/>
          <w:szCs w:val="24"/>
          <w:lang w:val="x-none" w:eastAsia="ru-RU"/>
        </w:rPr>
        <w:t>ЕН.0</w:t>
      </w:r>
      <w:r w:rsidRPr="001F696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</w:t>
      </w:r>
      <w:r w:rsidRPr="001F6962">
        <w:rPr>
          <w:rFonts w:ascii="Times New Roman" w:eastAsia="Times New Roman" w:hAnsi="Times New Roman" w:cs="Times New Roman"/>
          <w:caps/>
          <w:sz w:val="24"/>
          <w:szCs w:val="24"/>
          <w:lang w:val="x-none" w:eastAsia="ru-RU"/>
        </w:rPr>
        <w:t xml:space="preserve"> </w:t>
      </w: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1F696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и разработана в соответствии с требованиями ФГОС СПО по специальности 31.02.01 Лечебное дело (углубленной подготовки).</w:t>
      </w:r>
    </w:p>
    <w:p w:rsidR="00BE10BC" w:rsidRPr="001F6962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BE10BC" w:rsidRPr="001F6962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Д</w:t>
      </w: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 входит в естественно-математический цикл обязательной части ООП.</w:t>
      </w:r>
    </w:p>
    <w:p w:rsidR="00BE10BC" w:rsidRPr="001F6962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0BC" w:rsidRPr="001F6962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учебной дисциплины обучающийся должен уметь:</w:t>
      </w:r>
    </w:p>
    <w:p w:rsidR="00BE10BC" w:rsidRPr="001F6962" w:rsidRDefault="00BE10BC" w:rsidP="00BE10B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персональный компьютер (далее - ПК) в профессиональной и повседневной деятельности:</w:t>
      </w:r>
    </w:p>
    <w:p w:rsidR="00BE10BC" w:rsidRPr="001F6962" w:rsidRDefault="00BE10BC" w:rsidP="00BE10B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современные прикладные программные средства;</w:t>
      </w:r>
    </w:p>
    <w:p w:rsidR="00BE10BC" w:rsidRPr="001F6962" w:rsidRDefault="00BE10BC" w:rsidP="00BE10B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медицинской информации в сети Интернет;</w:t>
      </w:r>
    </w:p>
    <w:p w:rsidR="00BE10BC" w:rsidRPr="001F6962" w:rsidRDefault="00BE10BC" w:rsidP="00BE10B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электронную почту;</w:t>
      </w:r>
    </w:p>
    <w:p w:rsidR="00BE10BC" w:rsidRPr="001F6962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BC" w:rsidRPr="001F6962" w:rsidRDefault="00BE10BC" w:rsidP="00BE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учебной дисциплины обучающийся должен знать:</w:t>
      </w:r>
    </w:p>
    <w:p w:rsidR="00BE10BC" w:rsidRPr="001F6962" w:rsidRDefault="00BE10BC" w:rsidP="00BE10B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персонального компьютера;</w:t>
      </w:r>
    </w:p>
    <w:p w:rsidR="00BE10BC" w:rsidRPr="001F6962" w:rsidRDefault="00BE10BC" w:rsidP="00BE10B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медицинской информатики;</w:t>
      </w:r>
    </w:p>
    <w:p w:rsidR="00BE10BC" w:rsidRPr="001F6962" w:rsidRDefault="00BE10BC" w:rsidP="00BE10B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медицинской информации;</w:t>
      </w:r>
    </w:p>
    <w:p w:rsidR="00BE10BC" w:rsidRPr="001F6962" w:rsidRDefault="00BE10BC" w:rsidP="00BE10B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сбора, обработки, хранения, передачи и накопления информации;</w:t>
      </w:r>
    </w:p>
    <w:p w:rsidR="00BE10BC" w:rsidRPr="001F6962" w:rsidRDefault="00BE10BC" w:rsidP="00BE10B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базовые, системные, служебные программные продукты и пакеты прикладных программ;</w:t>
      </w:r>
    </w:p>
    <w:p w:rsidR="00BE10BC" w:rsidRPr="001F6962" w:rsidRDefault="00BE10BC" w:rsidP="00BE10B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и значение локальных и глобальных компьютерных сетей в информационном обмене;</w:t>
      </w:r>
    </w:p>
    <w:p w:rsidR="00BE10BC" w:rsidRPr="001F6962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должен обладать общими компетенциями, включающими в себя способность:</w:t>
      </w:r>
    </w:p>
    <w:p w:rsidR="00BE10BC" w:rsidRPr="001F6962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10BC" w:rsidRPr="001F6962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BE10BC" w:rsidRPr="001F6962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E10BC" w:rsidRPr="001F6962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BE10BC" w:rsidRPr="001F6962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tbl>
      <w:tblPr>
        <w:tblpPr w:leftFromText="180" w:rightFromText="180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54"/>
      </w:tblGrid>
      <w:tr w:rsidR="00BE10BC" w:rsidRPr="001F6962" w:rsidTr="009A4CE2">
        <w:trPr>
          <w:trHeight w:val="35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10BC" w:rsidRPr="001F6962" w:rsidRDefault="00BE10BC" w:rsidP="009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</w:t>
            </w:r>
          </w:p>
          <w:p w:rsidR="00BE10BC" w:rsidRPr="001F6962" w:rsidRDefault="00BE10BC" w:rsidP="009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BC" w:rsidRPr="001F6962" w:rsidRDefault="00BE10BC" w:rsidP="009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Дескрипторы</w:t>
            </w:r>
          </w:p>
        </w:tc>
      </w:tr>
      <w:tr w:rsidR="00BE10BC" w:rsidRPr="001F6962" w:rsidTr="009A4CE2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10BC" w:rsidRPr="001F6962" w:rsidRDefault="00BE10BC" w:rsidP="009A4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</w:t>
            </w: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эффективность и качество.</w:t>
            </w:r>
          </w:p>
          <w:p w:rsidR="00BE10BC" w:rsidRPr="001F6962" w:rsidRDefault="00BE10BC" w:rsidP="009A4CE2">
            <w:pPr>
              <w:tabs>
                <w:tab w:val="left" w:pos="3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0BC" w:rsidRPr="001F6962" w:rsidRDefault="00BE10BC" w:rsidP="009A4CE2">
            <w:pPr>
              <w:tabs>
                <w:tab w:val="left" w:pos="3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BE10BC" w:rsidRPr="001F6962" w:rsidRDefault="00BE10BC" w:rsidP="00BE10BC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E10BC" w:rsidRPr="001F6962" w:rsidRDefault="00BE10BC" w:rsidP="00BE10BC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BE10BC" w:rsidRPr="001F6962" w:rsidRDefault="00BE10BC" w:rsidP="009A4CE2">
            <w:pPr>
              <w:tabs>
                <w:tab w:val="left" w:pos="3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E10BC" w:rsidRPr="001F6962" w:rsidRDefault="00BE10BC" w:rsidP="00BE10BC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E10BC" w:rsidRPr="001F6962" w:rsidRDefault="00BE10BC" w:rsidP="00BE10BC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BE10BC" w:rsidRPr="001F6962" w:rsidRDefault="00BE10BC" w:rsidP="00BE10BC">
            <w:pPr>
              <w:numPr>
                <w:ilvl w:val="0"/>
                <w:numId w:val="3"/>
              </w:numPr>
              <w:tabs>
                <w:tab w:val="left" w:pos="3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BE10BC" w:rsidRPr="001F6962" w:rsidTr="009A4CE2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10BC" w:rsidRPr="001F6962" w:rsidRDefault="00BE10BC" w:rsidP="009A4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BE10BC" w:rsidRPr="001F6962" w:rsidRDefault="00BE10BC" w:rsidP="009A4CE2">
            <w:pPr>
              <w:tabs>
                <w:tab w:val="left" w:pos="3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0BC" w:rsidRPr="001F6962" w:rsidRDefault="00BE10BC" w:rsidP="009A4CE2">
            <w:pPr>
              <w:tabs>
                <w:tab w:val="left" w:pos="3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E10BC" w:rsidRPr="001F6962" w:rsidRDefault="00BE10BC" w:rsidP="00BE10BC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 </w:t>
            </w:r>
          </w:p>
          <w:p w:rsidR="00BE10BC" w:rsidRPr="001F6962" w:rsidRDefault="00BE10BC" w:rsidP="009A4CE2">
            <w:pPr>
              <w:tabs>
                <w:tab w:val="left" w:pos="3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E10BC" w:rsidRPr="001F6962" w:rsidRDefault="00BE10BC" w:rsidP="00BE10BC">
            <w:pPr>
              <w:numPr>
                <w:ilvl w:val="0"/>
                <w:numId w:val="3"/>
              </w:numPr>
              <w:tabs>
                <w:tab w:val="left" w:pos="3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</w:t>
            </w:r>
          </w:p>
          <w:p w:rsidR="00BE10BC" w:rsidRPr="001F6962" w:rsidRDefault="00BE10BC" w:rsidP="00BE10BC">
            <w:pPr>
              <w:numPr>
                <w:ilvl w:val="0"/>
                <w:numId w:val="3"/>
              </w:numPr>
              <w:tabs>
                <w:tab w:val="left" w:pos="3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E10BC" w:rsidRPr="001F6962" w:rsidTr="009A4CE2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10BC" w:rsidRPr="001F6962" w:rsidRDefault="00BE10BC" w:rsidP="009A4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E10BC" w:rsidRPr="001F6962" w:rsidRDefault="00BE10BC" w:rsidP="009A4CE2">
            <w:pPr>
              <w:tabs>
                <w:tab w:val="left" w:pos="3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0BC" w:rsidRPr="001F6962" w:rsidRDefault="00BE10BC" w:rsidP="009A4CE2">
            <w:pPr>
              <w:tabs>
                <w:tab w:val="left" w:pos="3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E10BC" w:rsidRPr="001F6962" w:rsidRDefault="00BE10BC" w:rsidP="00BE10B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BE10BC" w:rsidRPr="001F6962" w:rsidRDefault="00BE10BC" w:rsidP="009A4CE2">
            <w:pPr>
              <w:tabs>
                <w:tab w:val="left" w:pos="3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E10BC" w:rsidRPr="001F6962" w:rsidRDefault="00BE10BC" w:rsidP="00BE10BC">
            <w:pPr>
              <w:numPr>
                <w:ilvl w:val="0"/>
                <w:numId w:val="3"/>
              </w:numPr>
              <w:tabs>
                <w:tab w:val="left" w:pos="3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E10BC" w:rsidRPr="001F6962" w:rsidTr="009A4CE2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10BC" w:rsidRPr="001F6962" w:rsidRDefault="00BE10BC" w:rsidP="009A4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  <w:p w:rsidR="00BE10BC" w:rsidRPr="001F6962" w:rsidRDefault="00BE10BC" w:rsidP="009A4CE2">
            <w:pPr>
              <w:tabs>
                <w:tab w:val="left" w:pos="3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0BC" w:rsidRPr="001F6962" w:rsidRDefault="00BE10BC" w:rsidP="009A4CE2">
            <w:pPr>
              <w:tabs>
                <w:tab w:val="left" w:pos="3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E10BC" w:rsidRPr="001F6962" w:rsidRDefault="00BE10BC" w:rsidP="00BE10BC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BE10BC" w:rsidRPr="001F6962" w:rsidRDefault="00BE10BC" w:rsidP="009A4CE2">
            <w:pPr>
              <w:tabs>
                <w:tab w:val="left" w:pos="3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E10BC" w:rsidRPr="001F6962" w:rsidRDefault="00BE10BC" w:rsidP="00BE10BC">
            <w:pPr>
              <w:numPr>
                <w:ilvl w:val="0"/>
                <w:numId w:val="4"/>
              </w:numPr>
              <w:tabs>
                <w:tab w:val="left" w:pos="31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E10BC" w:rsidRPr="001F6962" w:rsidTr="009A4CE2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10BC" w:rsidRPr="001F6962" w:rsidRDefault="00BE10BC" w:rsidP="009A4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9. Ориентироваться </w:t>
            </w: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условиях частой смены технологий в профессиональной деятельности.</w:t>
            </w:r>
          </w:p>
          <w:p w:rsidR="00BE10BC" w:rsidRPr="001F6962" w:rsidRDefault="00BE10BC" w:rsidP="009A4CE2">
            <w:pPr>
              <w:tabs>
                <w:tab w:val="left" w:pos="3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0BC" w:rsidRPr="001F6962" w:rsidRDefault="00BE10BC" w:rsidP="009A4CE2">
            <w:pPr>
              <w:tabs>
                <w:tab w:val="left" w:pos="3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BE10BC" w:rsidRPr="001F6962" w:rsidRDefault="00BE10BC" w:rsidP="00BE10BC">
            <w:pPr>
              <w:numPr>
                <w:ilvl w:val="0"/>
                <w:numId w:val="5"/>
              </w:numPr>
              <w:tabs>
                <w:tab w:val="left" w:pos="314"/>
              </w:tabs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E10BC" w:rsidRPr="001F6962" w:rsidRDefault="00BE10BC" w:rsidP="00BE10BC">
            <w:pPr>
              <w:numPr>
                <w:ilvl w:val="0"/>
                <w:numId w:val="5"/>
              </w:numPr>
              <w:tabs>
                <w:tab w:val="left" w:pos="31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BE10BC" w:rsidRPr="001F6962" w:rsidRDefault="00BE10BC" w:rsidP="009A4CE2">
            <w:pPr>
              <w:tabs>
                <w:tab w:val="left" w:pos="3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E10BC" w:rsidRPr="001F6962" w:rsidRDefault="00BE10BC" w:rsidP="00BE10BC">
            <w:pPr>
              <w:numPr>
                <w:ilvl w:val="0"/>
                <w:numId w:val="5"/>
              </w:numPr>
              <w:tabs>
                <w:tab w:val="left" w:pos="314"/>
              </w:tabs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E10BC" w:rsidRPr="001F6962" w:rsidRDefault="00BE10BC" w:rsidP="00BE10BC">
            <w:pPr>
              <w:numPr>
                <w:ilvl w:val="0"/>
                <w:numId w:val="5"/>
              </w:numPr>
              <w:tabs>
                <w:tab w:val="left" w:pos="314"/>
              </w:tabs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BE10BC" w:rsidRPr="001F6962" w:rsidRDefault="00BE10BC" w:rsidP="00BE10BC">
            <w:pPr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BE10BC" w:rsidRPr="001F6962" w:rsidRDefault="00BE10BC" w:rsidP="00BE10BC">
            <w:pPr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прикладными программами</w:t>
            </w:r>
          </w:p>
        </w:tc>
      </w:tr>
    </w:tbl>
    <w:p w:rsidR="00BE10BC" w:rsidRPr="001F6962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BC" w:rsidRPr="00BE10BC" w:rsidRDefault="00BE10BC" w:rsidP="00BE10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3970908"/>
      <w:r w:rsidRPr="00B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освоить следующие личностные результаты: </w:t>
      </w:r>
    </w:p>
    <w:p w:rsidR="00BE10BC" w:rsidRPr="00BE10BC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ЛР-4. Проявляющий и демонстрирующий уважение к людям труда, осознающий </w:t>
      </w:r>
      <w:proofErr w:type="gramStart"/>
      <w:r w:rsidRPr="00BE10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 собственного</w:t>
      </w:r>
      <w:proofErr w:type="gramEnd"/>
      <w:r w:rsidRPr="00B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 Стремящийся к формированию в сетевой среде личностно и профессионального конструктивного «цифрового следа».</w:t>
      </w:r>
    </w:p>
    <w:p w:rsidR="00BE10BC" w:rsidRPr="00BE10BC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ЛР-10. Заботящийся о защите окружающей среды, собственной и чужой безопасности, в том числе цифровой.</w:t>
      </w:r>
    </w:p>
    <w:p w:rsidR="00BE10BC" w:rsidRPr="00BE10BC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ЛР-17. Осознающий профессиональный выбор и ответственность. </w:t>
      </w:r>
    </w:p>
    <w:p w:rsidR="00BE10BC" w:rsidRPr="00BE10BC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ЛР-19. Имеющий мотивацию к саморазвитию и развитию.</w:t>
      </w:r>
    </w:p>
    <w:p w:rsidR="00BE10BC" w:rsidRPr="00BE10BC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ЛР-20. Готовый к исполнению профессиональных обязанностей. </w:t>
      </w:r>
    </w:p>
    <w:bookmarkEnd w:id="1"/>
    <w:p w:rsidR="00BE10BC" w:rsidRPr="00BE10BC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BC" w:rsidRPr="00BE10BC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Количество часов на освоение программы учебной дисциплины:</w:t>
      </w:r>
    </w:p>
    <w:p w:rsidR="00BE10BC" w:rsidRPr="00BE10BC" w:rsidRDefault="00BE10BC" w:rsidP="00BE10B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proofErr w:type="gramStart"/>
      <w:r w:rsidRPr="00BE10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 208</w:t>
      </w:r>
      <w:proofErr w:type="gramEnd"/>
      <w:r w:rsidRPr="00B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BE10BC" w:rsidRPr="00BE10BC" w:rsidRDefault="00BE10BC" w:rsidP="00BE10B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proofErr w:type="gramStart"/>
      <w:r w:rsidRPr="00BE10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 138</w:t>
      </w:r>
      <w:proofErr w:type="gramEnd"/>
      <w:r w:rsidRPr="00B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BE10BC" w:rsidRPr="001F6962" w:rsidRDefault="00BE10BC" w:rsidP="00BE10B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proofErr w:type="gramStart"/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 70</w:t>
      </w:r>
      <w:proofErr w:type="gramEnd"/>
      <w:r w:rsidRPr="001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bookmarkStart w:id="2" w:name="_GoBack"/>
      <w:bookmarkEnd w:id="2"/>
    </w:p>
    <w:p w:rsidR="00BE10BC" w:rsidRPr="001F6962" w:rsidRDefault="00BE10BC" w:rsidP="00B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62">
        <w:rPr>
          <w:rFonts w:ascii="Times New Roman" w:hAnsi="Times New Roman" w:cs="Times New Roman"/>
          <w:sz w:val="24"/>
          <w:szCs w:val="24"/>
        </w:rPr>
        <w:t xml:space="preserve">Итоговая аттестация в форме дифференцированного зачета во 2 семестре </w:t>
      </w:r>
    </w:p>
    <w:p w:rsidR="00BE10BC" w:rsidRPr="001F6962" w:rsidRDefault="00BE10BC" w:rsidP="00BE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BC" w:rsidRPr="005730B0" w:rsidRDefault="00BE10BC" w:rsidP="00BE10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BC" w:rsidRDefault="00BE10BC" w:rsidP="00BE10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B77DB"/>
    <w:multiLevelType w:val="hybridMultilevel"/>
    <w:tmpl w:val="AB3A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A4E36"/>
    <w:multiLevelType w:val="hybridMultilevel"/>
    <w:tmpl w:val="52D2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F6F2F"/>
    <w:multiLevelType w:val="hybridMultilevel"/>
    <w:tmpl w:val="500664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31B1235"/>
    <w:multiLevelType w:val="hybridMultilevel"/>
    <w:tmpl w:val="71264FC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8C566F0"/>
    <w:multiLevelType w:val="hybridMultilevel"/>
    <w:tmpl w:val="3A4281A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BC"/>
    <w:rsid w:val="00312DB9"/>
    <w:rsid w:val="003B37CD"/>
    <w:rsid w:val="00B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E7F63-B80D-4F09-A247-CF0E31F5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2022-10-26T07:23:00Z</dcterms:created>
  <dcterms:modified xsi:type="dcterms:W3CDTF">2022-10-26T07:24:00Z</dcterms:modified>
</cp:coreProperties>
</file>