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5D" w:rsidRPr="004057D9" w:rsidRDefault="007D596A" w:rsidP="00405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</w:t>
      </w:r>
      <w:r w:rsidR="00E06691" w:rsidRPr="004057D9">
        <w:rPr>
          <w:rFonts w:ascii="Times New Roman" w:hAnsi="Times New Roman" w:cs="Times New Roman"/>
          <w:b/>
          <w:sz w:val="24"/>
          <w:szCs w:val="24"/>
        </w:rPr>
        <w:t>емы выпуск</w:t>
      </w:r>
      <w:r>
        <w:rPr>
          <w:rFonts w:ascii="Times New Roman" w:hAnsi="Times New Roman" w:cs="Times New Roman"/>
          <w:b/>
          <w:sz w:val="24"/>
          <w:szCs w:val="24"/>
        </w:rPr>
        <w:t>ных квалификационных</w:t>
      </w:r>
      <w:r w:rsidR="00E06691" w:rsidRPr="004057D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294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2B2" w:rsidRPr="004057D9" w:rsidRDefault="004057D9" w:rsidP="00405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7F12B2" w:rsidRPr="004057D9">
        <w:rPr>
          <w:rFonts w:ascii="Times New Roman" w:hAnsi="Times New Roman" w:cs="Times New Roman"/>
          <w:b/>
          <w:sz w:val="24"/>
          <w:szCs w:val="24"/>
        </w:rPr>
        <w:t xml:space="preserve"> 34.02.01 Сестринское дело</w:t>
      </w:r>
    </w:p>
    <w:p w:rsidR="001352D0" w:rsidRPr="004057D9" w:rsidRDefault="001352D0" w:rsidP="00BE5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8C7" w:rsidRPr="004057D9" w:rsidRDefault="00BE58C7" w:rsidP="00135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7D9">
        <w:rPr>
          <w:rFonts w:ascii="Times New Roman" w:hAnsi="Times New Roman" w:cs="Times New Roman"/>
          <w:b/>
          <w:sz w:val="24"/>
          <w:szCs w:val="24"/>
        </w:rPr>
        <w:t>ПМ</w:t>
      </w:r>
      <w:r w:rsidR="001352D0" w:rsidRPr="004057D9">
        <w:rPr>
          <w:rFonts w:ascii="Times New Roman" w:hAnsi="Times New Roman" w:cs="Times New Roman"/>
          <w:b/>
          <w:sz w:val="24"/>
          <w:szCs w:val="24"/>
        </w:rPr>
        <w:t>.</w:t>
      </w:r>
      <w:r w:rsidRPr="004057D9">
        <w:rPr>
          <w:rFonts w:ascii="Times New Roman" w:hAnsi="Times New Roman" w:cs="Times New Roman"/>
          <w:b/>
          <w:sz w:val="24"/>
          <w:szCs w:val="24"/>
        </w:rPr>
        <w:t xml:space="preserve"> 01 Проведение профилактических мероприятий</w:t>
      </w:r>
    </w:p>
    <w:p w:rsidR="003F4199" w:rsidRPr="004057D9" w:rsidRDefault="003F4199" w:rsidP="00BE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D79" w:rsidRDefault="00E14D79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медицинской сестры в профилактике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4D79">
        <w:rPr>
          <w:rFonts w:ascii="Times New Roman" w:hAnsi="Times New Roman" w:cs="Times New Roman"/>
          <w:sz w:val="24"/>
          <w:szCs w:val="24"/>
        </w:rPr>
        <w:t>-19)</w:t>
      </w:r>
    </w:p>
    <w:p w:rsidR="00E14D79" w:rsidRPr="00E14D79" w:rsidRDefault="00E14D79" w:rsidP="00E14D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4D79">
        <w:rPr>
          <w:rFonts w:ascii="Times New Roman" w:hAnsi="Times New Roman" w:cs="Times New Roman"/>
          <w:sz w:val="24"/>
          <w:szCs w:val="24"/>
        </w:rPr>
        <w:t xml:space="preserve">Роль медицинской сестры в профилактике гриппа в условиях распространения новой </w:t>
      </w:r>
      <w:proofErr w:type="spellStart"/>
      <w:r w:rsidRPr="00E14D7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14D79">
        <w:rPr>
          <w:rFonts w:ascii="Times New Roman" w:hAnsi="Times New Roman" w:cs="Times New Roman"/>
          <w:sz w:val="24"/>
          <w:szCs w:val="24"/>
        </w:rPr>
        <w:t xml:space="preserve"> инфекции (COVID-19)</w:t>
      </w:r>
    </w:p>
    <w:p w:rsidR="00BE58C7" w:rsidRPr="00E14D79" w:rsidRDefault="00E14D79" w:rsidP="00E14D7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Деятельность медицинской сестры в профилактике</w:t>
      </w:r>
      <w:r w:rsidR="0033473B" w:rsidRPr="00E14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3473B" w:rsidRPr="00E14D79">
        <w:rPr>
          <w:rFonts w:ascii="Times New Roman" w:eastAsia="Calibri" w:hAnsi="Times New Roman" w:cs="Times New Roman"/>
          <w:sz w:val="24"/>
          <w:szCs w:val="24"/>
        </w:rPr>
        <w:t>йододефицитных</w:t>
      </w:r>
      <w:proofErr w:type="spellEnd"/>
      <w:r w:rsidR="0033473B" w:rsidRPr="00E14D79">
        <w:rPr>
          <w:rFonts w:ascii="Times New Roman" w:eastAsia="Calibri" w:hAnsi="Times New Roman" w:cs="Times New Roman"/>
          <w:sz w:val="24"/>
          <w:szCs w:val="24"/>
        </w:rPr>
        <w:t xml:space="preserve"> заболеваний щитовидной железы</w:t>
      </w:r>
      <w:r w:rsidR="003F4AF8" w:rsidRPr="00E14D79">
        <w:rPr>
          <w:rFonts w:ascii="Times New Roman" w:hAnsi="Times New Roman" w:cs="Times New Roman"/>
          <w:sz w:val="24"/>
          <w:szCs w:val="24"/>
        </w:rPr>
        <w:t>.</w:t>
      </w:r>
    </w:p>
    <w:p w:rsidR="0033473B" w:rsidRPr="004057D9" w:rsidRDefault="00E14D79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Роль медицинской сестры в профилактике</w:t>
      </w:r>
      <w:r w:rsidR="00005932" w:rsidRPr="004057D9">
        <w:rPr>
          <w:rFonts w:ascii="Times New Roman" w:eastAsia="Calibri" w:hAnsi="Times New Roman" w:cs="Times New Roman"/>
          <w:sz w:val="24"/>
          <w:szCs w:val="24"/>
        </w:rPr>
        <w:t xml:space="preserve"> ВИЧ-инфекции</w:t>
      </w:r>
      <w:r w:rsidR="003F4AF8" w:rsidRPr="004057D9">
        <w:rPr>
          <w:rFonts w:ascii="Times New Roman" w:hAnsi="Times New Roman" w:cs="Times New Roman"/>
          <w:sz w:val="24"/>
          <w:szCs w:val="24"/>
        </w:rPr>
        <w:t>.</w:t>
      </w:r>
    </w:p>
    <w:p w:rsidR="00FC5226" w:rsidRPr="004057D9" w:rsidRDefault="00FC5226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Роль медици</w:t>
      </w:r>
      <w:r w:rsidR="003F4AF8" w:rsidRPr="004057D9">
        <w:rPr>
          <w:rFonts w:ascii="Times New Roman" w:hAnsi="Times New Roman" w:cs="Times New Roman"/>
          <w:sz w:val="24"/>
          <w:szCs w:val="24"/>
        </w:rPr>
        <w:t>нской сестры в профилактике язвенной болезни</w:t>
      </w:r>
      <w:r w:rsidRPr="004057D9">
        <w:rPr>
          <w:rFonts w:ascii="Times New Roman" w:eastAsia="Calibri" w:hAnsi="Times New Roman" w:cs="Times New Roman"/>
          <w:sz w:val="24"/>
          <w:szCs w:val="24"/>
        </w:rPr>
        <w:t xml:space="preserve"> желудка</w:t>
      </w:r>
      <w:r w:rsidR="003F4AF8" w:rsidRPr="004057D9">
        <w:rPr>
          <w:rFonts w:ascii="Times New Roman" w:hAnsi="Times New Roman" w:cs="Times New Roman"/>
          <w:sz w:val="24"/>
          <w:szCs w:val="24"/>
        </w:rPr>
        <w:t>.</w:t>
      </w:r>
    </w:p>
    <w:p w:rsidR="008915C8" w:rsidRPr="004057D9" w:rsidRDefault="009A4E87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>Особенности</w:t>
      </w:r>
      <w:r w:rsidR="00E14D79">
        <w:rPr>
          <w:rFonts w:ascii="Times New Roman" w:hAnsi="Times New Roman" w:cs="Times New Roman"/>
          <w:sz w:val="24"/>
          <w:szCs w:val="24"/>
        </w:rPr>
        <w:t xml:space="preserve"> профилактической деятельности </w:t>
      </w:r>
      <w:r w:rsidR="008915C8" w:rsidRPr="004057D9">
        <w:rPr>
          <w:rFonts w:ascii="Times New Roman" w:eastAsia="Calibri" w:hAnsi="Times New Roman" w:cs="Times New Roman"/>
          <w:sz w:val="24"/>
          <w:szCs w:val="24"/>
        </w:rPr>
        <w:t xml:space="preserve">медицинской </w:t>
      </w:r>
      <w:proofErr w:type="gramStart"/>
      <w:r w:rsidR="008915C8" w:rsidRPr="004057D9">
        <w:rPr>
          <w:rFonts w:ascii="Times New Roman" w:eastAsia="Calibri" w:hAnsi="Times New Roman" w:cs="Times New Roman"/>
          <w:sz w:val="24"/>
          <w:szCs w:val="24"/>
        </w:rPr>
        <w:t xml:space="preserve">сестры </w:t>
      </w:r>
      <w:r w:rsidRPr="004057D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057D9">
        <w:rPr>
          <w:rFonts w:ascii="Times New Roman" w:hAnsi="Times New Roman" w:cs="Times New Roman"/>
          <w:sz w:val="24"/>
          <w:szCs w:val="24"/>
        </w:rPr>
        <w:t xml:space="preserve"> противотуберкулезном диспансере</w:t>
      </w:r>
      <w:r w:rsidR="003F4AF8" w:rsidRPr="004057D9">
        <w:rPr>
          <w:rFonts w:ascii="Times New Roman" w:hAnsi="Times New Roman" w:cs="Times New Roman"/>
          <w:sz w:val="24"/>
          <w:szCs w:val="24"/>
        </w:rPr>
        <w:t>.</w:t>
      </w:r>
    </w:p>
    <w:p w:rsidR="008915C8" w:rsidRPr="004057D9" w:rsidRDefault="008915C8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Роль медицинской сестры в профилактике послеоперационных осложнений</w:t>
      </w:r>
      <w:r w:rsidR="003F4AF8" w:rsidRPr="004057D9">
        <w:rPr>
          <w:rFonts w:ascii="Times New Roman" w:hAnsi="Times New Roman" w:cs="Times New Roman"/>
          <w:sz w:val="24"/>
          <w:szCs w:val="24"/>
        </w:rPr>
        <w:t>.</w:t>
      </w:r>
    </w:p>
    <w:p w:rsidR="008915C8" w:rsidRPr="004057D9" w:rsidRDefault="000037E9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 xml:space="preserve">Роль медицинской </w:t>
      </w:r>
      <w:r w:rsidR="009A4E87" w:rsidRPr="004057D9">
        <w:rPr>
          <w:rFonts w:ascii="Times New Roman" w:hAnsi="Times New Roman" w:cs="Times New Roman"/>
          <w:sz w:val="24"/>
          <w:szCs w:val="24"/>
        </w:rPr>
        <w:t>сестры в профилактике курения у подростков</w:t>
      </w:r>
      <w:r w:rsidRPr="004057D9">
        <w:rPr>
          <w:rFonts w:ascii="Times New Roman" w:hAnsi="Times New Roman" w:cs="Times New Roman"/>
          <w:sz w:val="24"/>
          <w:szCs w:val="24"/>
        </w:rPr>
        <w:t>.</w:t>
      </w:r>
    </w:p>
    <w:p w:rsidR="003F4AF8" w:rsidRPr="004057D9" w:rsidRDefault="003F4AF8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Роль медицинской сестры в профилактике рака молочной железы</w:t>
      </w:r>
      <w:r w:rsidR="000037E9" w:rsidRPr="004057D9">
        <w:rPr>
          <w:rFonts w:ascii="Times New Roman" w:hAnsi="Times New Roman" w:cs="Times New Roman"/>
          <w:sz w:val="24"/>
          <w:szCs w:val="24"/>
        </w:rPr>
        <w:t>.</w:t>
      </w:r>
    </w:p>
    <w:p w:rsidR="003F4AF8" w:rsidRPr="004057D9" w:rsidRDefault="000037E9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>Роль медицинской сестры в профилактике артериальной гипертензии.</w:t>
      </w:r>
    </w:p>
    <w:p w:rsidR="003F4AF8" w:rsidRPr="004057D9" w:rsidRDefault="003F4AF8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057D9">
        <w:rPr>
          <w:rFonts w:ascii="Times New Roman" w:eastAsia="Calibri" w:hAnsi="Times New Roman" w:cs="Times New Roman"/>
          <w:sz w:val="24"/>
          <w:szCs w:val="24"/>
          <w:lang w:val="sah-RU"/>
        </w:rPr>
        <w:t>Профилактика рахита у детей</w:t>
      </w:r>
      <w:r w:rsidR="000037E9" w:rsidRPr="004057D9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3F4AF8" w:rsidRPr="004057D9" w:rsidRDefault="003F4AF8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057D9">
        <w:rPr>
          <w:rFonts w:ascii="Times New Roman" w:eastAsia="Calibri" w:hAnsi="Times New Roman" w:cs="Times New Roman"/>
          <w:sz w:val="24"/>
          <w:szCs w:val="24"/>
          <w:lang w:val="sah-RU"/>
        </w:rPr>
        <w:t>Роль м/с в профилактике детских контролируемых инфекций</w:t>
      </w:r>
      <w:r w:rsidR="000037E9" w:rsidRPr="004057D9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3F4AF8" w:rsidRPr="004057D9" w:rsidRDefault="003F4199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>Роль современных сестринских технологий</w:t>
      </w:r>
      <w:r w:rsidR="000037E9" w:rsidRPr="004057D9">
        <w:rPr>
          <w:rFonts w:ascii="Times New Roman" w:hAnsi="Times New Roman" w:cs="Times New Roman"/>
          <w:sz w:val="24"/>
          <w:szCs w:val="24"/>
        </w:rPr>
        <w:t xml:space="preserve"> </w:t>
      </w:r>
      <w:r w:rsidRPr="004057D9">
        <w:rPr>
          <w:rFonts w:ascii="Times New Roman" w:hAnsi="Times New Roman" w:cs="Times New Roman"/>
          <w:sz w:val="24"/>
          <w:szCs w:val="24"/>
        </w:rPr>
        <w:t xml:space="preserve">в профилактике внутрибольничных инфекций в инфекционном отделении </w:t>
      </w:r>
      <w:r w:rsidR="009A4E87" w:rsidRPr="004057D9">
        <w:rPr>
          <w:rFonts w:ascii="Times New Roman" w:hAnsi="Times New Roman" w:cs="Times New Roman"/>
          <w:sz w:val="24"/>
          <w:szCs w:val="24"/>
        </w:rPr>
        <w:t>ГБУРС(Я) «Якутская городская клиническая больница».</w:t>
      </w:r>
    </w:p>
    <w:p w:rsidR="003F4AF8" w:rsidRPr="004057D9" w:rsidRDefault="003F4199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4057D9">
        <w:rPr>
          <w:rFonts w:ascii="Times New Roman" w:hAnsi="Times New Roman" w:cs="Times New Roman"/>
          <w:sz w:val="24"/>
          <w:szCs w:val="24"/>
          <w:lang w:val="sah-RU"/>
        </w:rPr>
        <w:t>Роль</w:t>
      </w:r>
      <w:r w:rsidR="000037E9" w:rsidRPr="004057D9">
        <w:rPr>
          <w:rFonts w:ascii="Times New Roman" w:hAnsi="Times New Roman" w:cs="Times New Roman"/>
          <w:sz w:val="24"/>
          <w:szCs w:val="24"/>
          <w:lang w:val="sah-RU"/>
        </w:rPr>
        <w:t xml:space="preserve"> медицинской сестры в профилактике</w:t>
      </w:r>
      <w:r w:rsidR="003F4AF8" w:rsidRPr="004057D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заболеваний</w:t>
      </w:r>
      <w:r w:rsidRPr="004057D9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3F4AF8" w:rsidRPr="004057D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передающихся половым путем</w:t>
      </w:r>
    </w:p>
    <w:p w:rsidR="003F4AF8" w:rsidRPr="004057D9" w:rsidRDefault="003F4AF8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>Участие медицинской сестры в профилактике остеопороза.</w:t>
      </w:r>
    </w:p>
    <w:p w:rsidR="003F4AF8" w:rsidRPr="004057D9" w:rsidRDefault="000037E9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>Участие медицинской сестры в профилактике гонореи у лиц молодого возраста.</w:t>
      </w:r>
    </w:p>
    <w:p w:rsidR="003F4AF8" w:rsidRPr="004057D9" w:rsidRDefault="003F4AF8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Профилактика заразных кожных заболеваний: чесотка, микроспория, трихофития</w:t>
      </w:r>
      <w:r w:rsidRPr="004057D9">
        <w:rPr>
          <w:rFonts w:ascii="Times New Roman" w:hAnsi="Times New Roman" w:cs="Times New Roman"/>
          <w:sz w:val="24"/>
          <w:szCs w:val="24"/>
        </w:rPr>
        <w:t>.</w:t>
      </w:r>
    </w:p>
    <w:p w:rsidR="00826A71" w:rsidRPr="004057D9" w:rsidRDefault="00826A71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Роль медицинской сестры в профилактике курения среди молодежи.</w:t>
      </w:r>
    </w:p>
    <w:p w:rsidR="00CC07B0" w:rsidRPr="004057D9" w:rsidRDefault="00CC07B0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Профилактика эхинококкозов</w:t>
      </w:r>
      <w:r w:rsidR="00CD3DC8" w:rsidRPr="004057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07B0" w:rsidRPr="004057D9" w:rsidRDefault="00CC07B0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 xml:space="preserve">Роль медицинской сестры в профилактике пищевой </w:t>
      </w:r>
      <w:proofErr w:type="spellStart"/>
      <w:r w:rsidRPr="004057D9">
        <w:rPr>
          <w:rFonts w:ascii="Times New Roman" w:eastAsia="Calibri" w:hAnsi="Times New Roman" w:cs="Times New Roman"/>
          <w:sz w:val="24"/>
          <w:szCs w:val="24"/>
        </w:rPr>
        <w:t>токсикоинфекции</w:t>
      </w:r>
      <w:proofErr w:type="spellEnd"/>
      <w:r w:rsidRPr="004057D9">
        <w:rPr>
          <w:rFonts w:ascii="Times New Roman" w:eastAsia="Calibri" w:hAnsi="Times New Roman" w:cs="Times New Roman"/>
          <w:sz w:val="24"/>
          <w:szCs w:val="24"/>
        </w:rPr>
        <w:t xml:space="preserve"> на базе ДГКБ</w:t>
      </w:r>
      <w:r w:rsidR="00CD3DC8" w:rsidRPr="004057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07B0" w:rsidRPr="004057D9" w:rsidRDefault="00CC07B0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Деятельность медицинской сестры в профилактике клещевого энцефалита</w:t>
      </w:r>
      <w:r w:rsidR="00CD3DC8" w:rsidRPr="004057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07B0" w:rsidRPr="004057D9" w:rsidRDefault="00CD3DC8" w:rsidP="001352D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Роль медицинской сестры в профилактике панкреатита.</w:t>
      </w:r>
    </w:p>
    <w:p w:rsidR="002D644B" w:rsidRPr="004057D9" w:rsidRDefault="002D644B" w:rsidP="00BE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44B" w:rsidRPr="004057D9" w:rsidRDefault="002D644B" w:rsidP="00BE5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7D9">
        <w:rPr>
          <w:rFonts w:ascii="Times New Roman" w:hAnsi="Times New Roman" w:cs="Times New Roman"/>
          <w:b/>
          <w:sz w:val="24"/>
          <w:szCs w:val="24"/>
        </w:rPr>
        <w:t>ПМ</w:t>
      </w:r>
      <w:r w:rsidR="009F6E44" w:rsidRPr="004057D9">
        <w:rPr>
          <w:rFonts w:ascii="Times New Roman" w:hAnsi="Times New Roman" w:cs="Times New Roman"/>
          <w:b/>
          <w:sz w:val="24"/>
          <w:szCs w:val="24"/>
        </w:rPr>
        <w:t>.</w:t>
      </w:r>
      <w:r w:rsidRPr="004057D9">
        <w:rPr>
          <w:rFonts w:ascii="Times New Roman" w:hAnsi="Times New Roman" w:cs="Times New Roman"/>
          <w:b/>
          <w:sz w:val="24"/>
          <w:szCs w:val="24"/>
        </w:rPr>
        <w:t xml:space="preserve"> 02 Участие в лечебно-диагностическом и реабилитационном процессах</w:t>
      </w:r>
    </w:p>
    <w:p w:rsidR="002D644B" w:rsidRPr="004057D9" w:rsidRDefault="002D644B" w:rsidP="00BE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D79" w:rsidRPr="00E14D79" w:rsidRDefault="00E14D79" w:rsidP="00E14D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D79">
        <w:rPr>
          <w:rFonts w:ascii="Times New Roman" w:hAnsi="Times New Roman" w:cs="Times New Roman"/>
          <w:sz w:val="24"/>
          <w:szCs w:val="24"/>
        </w:rPr>
        <w:t xml:space="preserve">Сестринский уход за пациентами с </w:t>
      </w:r>
      <w:r w:rsidRPr="00E14D79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E14D7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14D79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E14D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4D79">
        <w:rPr>
          <w:rFonts w:ascii="Times New Roman" w:hAnsi="Times New Roman" w:cs="Times New Roman"/>
          <w:sz w:val="24"/>
          <w:szCs w:val="24"/>
        </w:rPr>
        <w:t>-19) в условиях стационара.</w:t>
      </w:r>
    </w:p>
    <w:p w:rsidR="00E14D79" w:rsidRDefault="00E14D79" w:rsidP="00BE58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D79">
        <w:rPr>
          <w:rFonts w:ascii="Times New Roman" w:hAnsi="Times New Roman" w:cs="Times New Roman"/>
          <w:sz w:val="24"/>
          <w:szCs w:val="24"/>
        </w:rPr>
        <w:t xml:space="preserve">Сестринский уход за пациентами с новой </w:t>
      </w:r>
      <w:proofErr w:type="spellStart"/>
      <w:r w:rsidRPr="00E14D7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14D79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E14D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4D79">
        <w:rPr>
          <w:rFonts w:ascii="Times New Roman" w:hAnsi="Times New Roman" w:cs="Times New Roman"/>
          <w:sz w:val="24"/>
          <w:szCs w:val="24"/>
        </w:rPr>
        <w:t xml:space="preserve">-19) в </w:t>
      </w:r>
      <w:r>
        <w:rPr>
          <w:rFonts w:ascii="Times New Roman" w:hAnsi="Times New Roman" w:cs="Times New Roman"/>
          <w:sz w:val="24"/>
          <w:szCs w:val="24"/>
        </w:rPr>
        <w:t xml:space="preserve">амбулаторных </w:t>
      </w:r>
      <w:r w:rsidRPr="00E14D79">
        <w:rPr>
          <w:rFonts w:ascii="Times New Roman" w:hAnsi="Times New Roman" w:cs="Times New Roman"/>
          <w:sz w:val="24"/>
          <w:szCs w:val="24"/>
        </w:rPr>
        <w:t>условиях</w:t>
      </w:r>
    </w:p>
    <w:p w:rsidR="002D644B" w:rsidRPr="004057D9" w:rsidRDefault="002D644B" w:rsidP="00BE58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>Сестринский уход у больных с артериальной гипертензией.</w:t>
      </w:r>
    </w:p>
    <w:p w:rsidR="002D644B" w:rsidRPr="004057D9" w:rsidRDefault="002D644B" w:rsidP="00BE58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Сестринский уход за пациентами после лучевой терапии</w:t>
      </w:r>
      <w:r w:rsidR="00335D83" w:rsidRPr="004057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44B" w:rsidRPr="004057D9" w:rsidRDefault="002D644B" w:rsidP="00BE58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СУ за пациентами с переломами нижних конечностей</w:t>
      </w:r>
      <w:r w:rsidR="00335D83" w:rsidRPr="004057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44B" w:rsidRPr="004057D9" w:rsidRDefault="002D644B" w:rsidP="00BE58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СУ при хронической ишемии мозга у лиц пожилого возраста</w:t>
      </w:r>
      <w:r w:rsidR="00335D83" w:rsidRPr="004057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44B" w:rsidRPr="004057D9" w:rsidRDefault="002D644B" w:rsidP="00BE58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Особенности сестринского ухода за хирургическими больными</w:t>
      </w:r>
      <w:r w:rsidR="00335D83" w:rsidRPr="004057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44B" w:rsidRPr="004057D9" w:rsidRDefault="002D644B" w:rsidP="00BE58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>Организация работы медицинской сестры дневного стационара.</w:t>
      </w:r>
    </w:p>
    <w:p w:rsidR="002D644B" w:rsidRPr="004057D9" w:rsidRDefault="002D644B" w:rsidP="00BE58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 xml:space="preserve">Обучающая роль медицинской сестры пациентов с сахарным диабетом как необходимое условие повышения </w:t>
      </w:r>
      <w:proofErr w:type="gramStart"/>
      <w:r w:rsidRPr="004057D9">
        <w:rPr>
          <w:rFonts w:ascii="Times New Roman" w:hAnsi="Times New Roman" w:cs="Times New Roman"/>
          <w:sz w:val="24"/>
          <w:szCs w:val="24"/>
        </w:rPr>
        <w:t>эффективности  лечебно</w:t>
      </w:r>
      <w:proofErr w:type="gramEnd"/>
      <w:r w:rsidRPr="004057D9">
        <w:rPr>
          <w:rFonts w:ascii="Times New Roman" w:hAnsi="Times New Roman" w:cs="Times New Roman"/>
          <w:sz w:val="24"/>
          <w:szCs w:val="24"/>
        </w:rPr>
        <w:t>-диагностического процесса.</w:t>
      </w:r>
    </w:p>
    <w:p w:rsidR="009F6E44" w:rsidRPr="004057D9" w:rsidRDefault="009F6E44" w:rsidP="009F6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lastRenderedPageBreak/>
        <w:t>Роль медицинской сестры в реабилитации больных после повреждения нижних конечностей.</w:t>
      </w:r>
    </w:p>
    <w:p w:rsidR="009F6E44" w:rsidRPr="004057D9" w:rsidRDefault="009F6E44" w:rsidP="009F6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>Особенности сестринского процесса при ишемической болезни сердца.</w:t>
      </w:r>
    </w:p>
    <w:p w:rsidR="009F6E44" w:rsidRPr="004057D9" w:rsidRDefault="009F6E44" w:rsidP="009F6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>Организация сестринского ухода за онкологическими больными.</w:t>
      </w:r>
    </w:p>
    <w:p w:rsidR="009F6E44" w:rsidRPr="004057D9" w:rsidRDefault="009F6E44" w:rsidP="009F6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Наблюдение и сестринский уход</w:t>
      </w:r>
      <w:r w:rsidRPr="004057D9">
        <w:rPr>
          <w:rFonts w:ascii="Times New Roman" w:hAnsi="Times New Roman" w:cs="Times New Roman"/>
          <w:sz w:val="24"/>
          <w:szCs w:val="24"/>
        </w:rPr>
        <w:t xml:space="preserve"> за пациентами в отделении</w:t>
      </w:r>
      <w:r w:rsidRPr="004057D9">
        <w:rPr>
          <w:rFonts w:ascii="Times New Roman" w:eastAsia="Calibri" w:hAnsi="Times New Roman" w:cs="Times New Roman"/>
          <w:sz w:val="24"/>
          <w:szCs w:val="24"/>
        </w:rPr>
        <w:t xml:space="preserve"> реанимации</w:t>
      </w:r>
      <w:r w:rsidRPr="004057D9">
        <w:rPr>
          <w:rFonts w:ascii="Times New Roman" w:hAnsi="Times New Roman" w:cs="Times New Roman"/>
          <w:sz w:val="24"/>
          <w:szCs w:val="24"/>
        </w:rPr>
        <w:t>.</w:t>
      </w:r>
    </w:p>
    <w:p w:rsidR="009F6E44" w:rsidRPr="004057D9" w:rsidRDefault="009F6E44" w:rsidP="009F6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>Участие медицинской сестры в организации ухода за больными с заболеваниями сердечно - сосудистой системы</w:t>
      </w:r>
      <w:r w:rsidRPr="004057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6E44" w:rsidRPr="004057D9" w:rsidRDefault="009F6E44" w:rsidP="009F6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>Особенности сестринского ухода при желтухе новорожденного.</w:t>
      </w:r>
    </w:p>
    <w:p w:rsidR="00335D83" w:rsidRPr="004057D9" w:rsidRDefault="00335D83" w:rsidP="009F6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color w:val="000000"/>
          <w:sz w:val="24"/>
          <w:szCs w:val="24"/>
        </w:rPr>
        <w:t>Изучение значения влияния дозированных физических нагрузок на процесс реабилитации пациентов неврологического отделения РБ№2.</w:t>
      </w:r>
    </w:p>
    <w:p w:rsidR="00335D83" w:rsidRPr="004057D9" w:rsidRDefault="00335D83" w:rsidP="009F6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>СУ за пациентами с заболеваниями опорно-двигательного аппарата в отделении ревматологии в ЯГКБ</w:t>
      </w:r>
    </w:p>
    <w:p w:rsidR="00826A71" w:rsidRPr="004057D9" w:rsidRDefault="00826A71" w:rsidP="009F6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Особенности ухода за больными при травмах глаза.</w:t>
      </w:r>
    </w:p>
    <w:p w:rsidR="00CD3DC8" w:rsidRPr="004057D9" w:rsidRDefault="00CD3DC8" w:rsidP="009F6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Сестринский уход при заболеваниях периферической нервной системы.</w:t>
      </w:r>
    </w:p>
    <w:p w:rsidR="00CD3DC8" w:rsidRPr="008909D6" w:rsidRDefault="00CD3DC8" w:rsidP="009F6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Сестринский уход после оперативных вмешательств на сердце.</w:t>
      </w:r>
    </w:p>
    <w:p w:rsidR="008909D6" w:rsidRPr="008909D6" w:rsidRDefault="008909D6" w:rsidP="009F6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Сестринский уход за пациентами инфекционного стационара.</w:t>
      </w:r>
    </w:p>
    <w:p w:rsidR="008909D6" w:rsidRPr="008909D6" w:rsidRDefault="008909D6" w:rsidP="008909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09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D83" w:rsidRPr="008909D6" w:rsidRDefault="00335D83" w:rsidP="0089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83" w:rsidRPr="004057D9" w:rsidRDefault="00335D83" w:rsidP="00135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7D9">
        <w:rPr>
          <w:rFonts w:ascii="Times New Roman" w:hAnsi="Times New Roman" w:cs="Times New Roman"/>
          <w:b/>
          <w:sz w:val="24"/>
          <w:szCs w:val="24"/>
        </w:rPr>
        <w:t>ПМ</w:t>
      </w:r>
      <w:r w:rsidR="001352D0" w:rsidRPr="004057D9">
        <w:rPr>
          <w:rFonts w:ascii="Times New Roman" w:hAnsi="Times New Roman" w:cs="Times New Roman"/>
          <w:b/>
          <w:sz w:val="24"/>
          <w:szCs w:val="24"/>
        </w:rPr>
        <w:t>. 03</w:t>
      </w:r>
      <w:r w:rsidRPr="004057D9">
        <w:rPr>
          <w:rFonts w:ascii="Times New Roman" w:hAnsi="Times New Roman" w:cs="Times New Roman"/>
          <w:b/>
          <w:sz w:val="24"/>
          <w:szCs w:val="24"/>
        </w:rPr>
        <w:t xml:space="preserve"> Ок</w:t>
      </w:r>
      <w:r w:rsidR="00B16B64">
        <w:rPr>
          <w:rFonts w:ascii="Times New Roman" w:hAnsi="Times New Roman" w:cs="Times New Roman"/>
          <w:b/>
          <w:sz w:val="24"/>
          <w:szCs w:val="24"/>
        </w:rPr>
        <w:t xml:space="preserve">азание доврачебной медицинской </w:t>
      </w:r>
      <w:r w:rsidRPr="004057D9">
        <w:rPr>
          <w:rFonts w:ascii="Times New Roman" w:hAnsi="Times New Roman" w:cs="Times New Roman"/>
          <w:b/>
          <w:sz w:val="24"/>
          <w:szCs w:val="24"/>
        </w:rPr>
        <w:t xml:space="preserve">помощи при неотложных </w:t>
      </w:r>
      <w:r w:rsidR="008909D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057D9">
        <w:rPr>
          <w:rFonts w:ascii="Times New Roman" w:hAnsi="Times New Roman" w:cs="Times New Roman"/>
          <w:b/>
          <w:sz w:val="24"/>
          <w:szCs w:val="24"/>
        </w:rPr>
        <w:t>экстремальных состояниях</w:t>
      </w:r>
    </w:p>
    <w:p w:rsidR="00335D83" w:rsidRPr="004057D9" w:rsidRDefault="00335D83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>Анафилактический шок. Роль медицинской сестры в оказании доврачебной помощи.</w:t>
      </w:r>
    </w:p>
    <w:p w:rsidR="00335D83" w:rsidRPr="004057D9" w:rsidRDefault="008827A3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 xml:space="preserve">Роль медицинской сестры в оказании доврачебной помощи </w:t>
      </w:r>
      <w:r w:rsidR="00335D83" w:rsidRPr="004057D9">
        <w:rPr>
          <w:rFonts w:ascii="Times New Roman" w:hAnsi="Times New Roman" w:cs="Times New Roman"/>
          <w:sz w:val="24"/>
          <w:szCs w:val="24"/>
        </w:rPr>
        <w:t xml:space="preserve">при </w:t>
      </w:r>
      <w:r w:rsidRPr="004057D9">
        <w:rPr>
          <w:rFonts w:ascii="Times New Roman" w:hAnsi="Times New Roman" w:cs="Times New Roman"/>
          <w:sz w:val="24"/>
          <w:szCs w:val="24"/>
        </w:rPr>
        <w:t>кровотечении.</w:t>
      </w:r>
    </w:p>
    <w:p w:rsidR="008827A3" w:rsidRPr="004057D9" w:rsidRDefault="008827A3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hAnsi="Times New Roman" w:cs="Times New Roman"/>
          <w:sz w:val="24"/>
          <w:szCs w:val="24"/>
        </w:rPr>
        <w:t>Оказание доврачебной помощи при приступе бронхиальной астмы.</w:t>
      </w:r>
    </w:p>
    <w:p w:rsidR="00826A71" w:rsidRPr="004057D9" w:rsidRDefault="00826A71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Неотложная медицинская помощь и сестринский уход при химических отравлениях</w:t>
      </w:r>
    </w:p>
    <w:p w:rsidR="00826A71" w:rsidRPr="004057D9" w:rsidRDefault="00826A71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Первая помощь при термических ожогах.</w:t>
      </w:r>
    </w:p>
    <w:p w:rsidR="008F04C9" w:rsidRPr="004057D9" w:rsidRDefault="008F04C9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color w:val="000000"/>
          <w:sz w:val="24"/>
          <w:szCs w:val="24"/>
        </w:rPr>
        <w:t>Доврачебная н</w:t>
      </w:r>
      <w:r w:rsidRPr="004057D9">
        <w:rPr>
          <w:rFonts w:ascii="Times New Roman" w:eastAsia="Calibri" w:hAnsi="Times New Roman" w:cs="Times New Roman"/>
          <w:color w:val="000000"/>
          <w:sz w:val="24"/>
          <w:szCs w:val="24"/>
          <w:lang w:val="sah-RU"/>
        </w:rPr>
        <w:t>еотложная помощь при носовом кровотечении</w:t>
      </w:r>
      <w:r w:rsidR="00026687" w:rsidRPr="004057D9">
        <w:rPr>
          <w:rFonts w:ascii="Times New Roman" w:eastAsia="Calibri" w:hAnsi="Times New Roman" w:cs="Times New Roman"/>
          <w:color w:val="000000"/>
          <w:sz w:val="24"/>
          <w:szCs w:val="24"/>
          <w:lang w:val="sah-RU"/>
        </w:rPr>
        <w:t>.</w:t>
      </w:r>
    </w:p>
    <w:p w:rsidR="00026687" w:rsidRPr="004057D9" w:rsidRDefault="00026687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Асфиксия новорожденных</w:t>
      </w:r>
    </w:p>
    <w:p w:rsidR="00CC07B0" w:rsidRPr="004057D9" w:rsidRDefault="00CC07B0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Оказание доврачебной помощи при компрессионном переломе позвоночника у детей.</w:t>
      </w:r>
    </w:p>
    <w:p w:rsidR="00CD3DC8" w:rsidRPr="004057D9" w:rsidRDefault="00CD3DC8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Роль медицинской сестры в оказании доврачебной помощи при пищевом отравлении.</w:t>
      </w:r>
    </w:p>
    <w:p w:rsidR="00CD3DC8" w:rsidRPr="004057D9" w:rsidRDefault="00CD3DC8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Неотложная медицинская помощь и сестринский уход при приступе эпилепсии.</w:t>
      </w:r>
    </w:p>
    <w:p w:rsidR="00CD3DC8" w:rsidRPr="004057D9" w:rsidRDefault="00CD3DC8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 xml:space="preserve">Оказание доврачебной помощи при </w:t>
      </w:r>
      <w:proofErr w:type="spellStart"/>
      <w:r w:rsidRPr="004057D9">
        <w:rPr>
          <w:rFonts w:ascii="Times New Roman" w:eastAsia="Calibri" w:hAnsi="Times New Roman" w:cs="Times New Roman"/>
          <w:sz w:val="24"/>
          <w:szCs w:val="24"/>
        </w:rPr>
        <w:t>автотравме</w:t>
      </w:r>
      <w:proofErr w:type="spellEnd"/>
      <w:r w:rsidRPr="004057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DC8" w:rsidRPr="004057D9" w:rsidRDefault="00CD3DC8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Неотложная медицинская помощь при обезвоживании у больных с кишечной инфекцией.</w:t>
      </w:r>
    </w:p>
    <w:p w:rsidR="00CD3DC8" w:rsidRPr="004057D9" w:rsidRDefault="00CD3DC8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Роль медицинской сестры в оказании доврачебной помощи при гипогликемической коме.</w:t>
      </w:r>
    </w:p>
    <w:p w:rsidR="00CD3DC8" w:rsidRPr="004057D9" w:rsidRDefault="00CD3DC8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 xml:space="preserve">Первая помощь при </w:t>
      </w:r>
      <w:r w:rsidR="00F07EA7" w:rsidRPr="004057D9">
        <w:rPr>
          <w:rFonts w:ascii="Times New Roman" w:eastAsia="Calibri" w:hAnsi="Times New Roman" w:cs="Times New Roman"/>
          <w:sz w:val="24"/>
          <w:szCs w:val="24"/>
        </w:rPr>
        <w:t>укусе клеща.</w:t>
      </w:r>
    </w:p>
    <w:p w:rsidR="00F07EA7" w:rsidRPr="004057D9" w:rsidRDefault="00F07EA7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Доврачебная неотложная помощь при острой дыхательной недостаточности.</w:t>
      </w:r>
    </w:p>
    <w:p w:rsidR="00A723B6" w:rsidRPr="004057D9" w:rsidRDefault="00A723B6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Первая помощь при отравлениях.</w:t>
      </w:r>
    </w:p>
    <w:p w:rsidR="00A723B6" w:rsidRPr="004057D9" w:rsidRDefault="00A723B6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Оказание неотложной медицинской помощи при травме нижних конечностей.</w:t>
      </w:r>
    </w:p>
    <w:p w:rsidR="00A723B6" w:rsidRPr="004057D9" w:rsidRDefault="00A723B6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Оказание доврачебной помощи при инфекционно-токсическом шоке.</w:t>
      </w:r>
    </w:p>
    <w:p w:rsidR="00A723B6" w:rsidRPr="004057D9" w:rsidRDefault="00A723B6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>Оказание доврачебной помощи при коллапсе.</w:t>
      </w:r>
    </w:p>
    <w:p w:rsidR="00A723B6" w:rsidRPr="004057D9" w:rsidRDefault="00A723B6" w:rsidP="00335D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D9">
        <w:rPr>
          <w:rFonts w:ascii="Times New Roman" w:eastAsia="Calibri" w:hAnsi="Times New Roman" w:cs="Times New Roman"/>
          <w:sz w:val="24"/>
          <w:szCs w:val="24"/>
        </w:rPr>
        <w:t xml:space="preserve">Роль медицинской сестры в </w:t>
      </w:r>
      <w:r w:rsidR="00675D48" w:rsidRPr="004057D9">
        <w:rPr>
          <w:rFonts w:ascii="Times New Roman" w:eastAsia="Calibri" w:hAnsi="Times New Roman" w:cs="Times New Roman"/>
          <w:sz w:val="24"/>
          <w:szCs w:val="24"/>
        </w:rPr>
        <w:t>оказании доврачебной</w:t>
      </w:r>
      <w:r w:rsidRPr="004057D9">
        <w:rPr>
          <w:rFonts w:ascii="Times New Roman" w:eastAsia="Calibri" w:hAnsi="Times New Roman" w:cs="Times New Roman"/>
          <w:sz w:val="24"/>
          <w:szCs w:val="24"/>
        </w:rPr>
        <w:t xml:space="preserve"> помощи при </w:t>
      </w:r>
      <w:r w:rsidR="00675D48" w:rsidRPr="004057D9">
        <w:rPr>
          <w:rFonts w:ascii="Times New Roman" w:eastAsia="Calibri" w:hAnsi="Times New Roman" w:cs="Times New Roman"/>
          <w:sz w:val="24"/>
          <w:szCs w:val="24"/>
        </w:rPr>
        <w:t>ушибах.</w:t>
      </w:r>
    </w:p>
    <w:p w:rsidR="008827A3" w:rsidRPr="004057D9" w:rsidRDefault="008827A3" w:rsidP="0088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A3" w:rsidRPr="004057D9" w:rsidRDefault="008827A3" w:rsidP="0088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689" w:rsidRDefault="00875689" w:rsidP="0087568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5689" w:rsidRDefault="00875689" w:rsidP="00875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689" w:rsidRPr="00875689" w:rsidRDefault="00875689" w:rsidP="00875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5689" w:rsidRPr="00875689" w:rsidSect="004B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5673"/>
    <w:multiLevelType w:val="hybridMultilevel"/>
    <w:tmpl w:val="38E2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5E72"/>
    <w:multiLevelType w:val="hybridMultilevel"/>
    <w:tmpl w:val="8F5A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3719E"/>
    <w:multiLevelType w:val="hybridMultilevel"/>
    <w:tmpl w:val="9492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66153"/>
    <w:multiLevelType w:val="hybridMultilevel"/>
    <w:tmpl w:val="50E838BC"/>
    <w:lvl w:ilvl="0" w:tplc="490CD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96811"/>
    <w:multiLevelType w:val="hybridMultilevel"/>
    <w:tmpl w:val="2B46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948DC"/>
    <w:multiLevelType w:val="hybridMultilevel"/>
    <w:tmpl w:val="C47E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637ED"/>
    <w:multiLevelType w:val="hybridMultilevel"/>
    <w:tmpl w:val="5C94F5D6"/>
    <w:lvl w:ilvl="0" w:tplc="437C5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5C4590"/>
    <w:multiLevelType w:val="hybridMultilevel"/>
    <w:tmpl w:val="74B6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691"/>
    <w:rsid w:val="000037E9"/>
    <w:rsid w:val="00005932"/>
    <w:rsid w:val="00026687"/>
    <w:rsid w:val="00055B2B"/>
    <w:rsid w:val="001352D0"/>
    <w:rsid w:val="00191133"/>
    <w:rsid w:val="002944EF"/>
    <w:rsid w:val="002D644B"/>
    <w:rsid w:val="0033473B"/>
    <w:rsid w:val="00335D83"/>
    <w:rsid w:val="003D592C"/>
    <w:rsid w:val="003F4199"/>
    <w:rsid w:val="003F4AF8"/>
    <w:rsid w:val="004057D9"/>
    <w:rsid w:val="004B735D"/>
    <w:rsid w:val="004E47E7"/>
    <w:rsid w:val="0055477E"/>
    <w:rsid w:val="0064160C"/>
    <w:rsid w:val="00675D48"/>
    <w:rsid w:val="006B632F"/>
    <w:rsid w:val="007D596A"/>
    <w:rsid w:val="007F12B2"/>
    <w:rsid w:val="00806B51"/>
    <w:rsid w:val="00826A71"/>
    <w:rsid w:val="00875689"/>
    <w:rsid w:val="008827A3"/>
    <w:rsid w:val="008909D6"/>
    <w:rsid w:val="008915C8"/>
    <w:rsid w:val="008A0EDE"/>
    <w:rsid w:val="008F04C9"/>
    <w:rsid w:val="00923EED"/>
    <w:rsid w:val="009A4E87"/>
    <w:rsid w:val="009F6E44"/>
    <w:rsid w:val="00A723B6"/>
    <w:rsid w:val="00AA68E9"/>
    <w:rsid w:val="00B16B64"/>
    <w:rsid w:val="00BC7D81"/>
    <w:rsid w:val="00BE58C7"/>
    <w:rsid w:val="00CC07B0"/>
    <w:rsid w:val="00CD3DC8"/>
    <w:rsid w:val="00DC4672"/>
    <w:rsid w:val="00E06691"/>
    <w:rsid w:val="00E14D79"/>
    <w:rsid w:val="00E63CDE"/>
    <w:rsid w:val="00F07EA7"/>
    <w:rsid w:val="00F2603D"/>
    <w:rsid w:val="00F328C5"/>
    <w:rsid w:val="00FA37EC"/>
    <w:rsid w:val="00FC5226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4768D-EA01-45B4-96D7-69792978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PERSON</cp:lastModifiedBy>
  <cp:revision>33</cp:revision>
  <dcterms:created xsi:type="dcterms:W3CDTF">2017-10-26T02:00:00Z</dcterms:created>
  <dcterms:modified xsi:type="dcterms:W3CDTF">2022-10-26T00:53:00Z</dcterms:modified>
</cp:coreProperties>
</file>