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D730" w14:textId="7208DC65" w:rsidR="00A8134D" w:rsidRPr="00AA7306" w:rsidRDefault="00AA7306" w:rsidP="00AA7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Cs w:val="24"/>
        </w:rPr>
      </w:pPr>
      <w:r w:rsidRPr="00AA7306">
        <w:rPr>
          <w:b/>
          <w:caps/>
          <w:szCs w:val="24"/>
        </w:rPr>
        <w:t>АННОТАЦИЯ К</w:t>
      </w:r>
      <w:r>
        <w:rPr>
          <w:b/>
          <w:caps/>
          <w:szCs w:val="24"/>
        </w:rPr>
        <w:t xml:space="preserve"> </w:t>
      </w:r>
      <w:r w:rsidR="00C05EE0" w:rsidRPr="00AA7306">
        <w:rPr>
          <w:b/>
          <w:caps/>
          <w:szCs w:val="24"/>
        </w:rPr>
        <w:t>ПРОГРАММ</w:t>
      </w:r>
      <w:r w:rsidRPr="00AA7306">
        <w:rPr>
          <w:b/>
          <w:caps/>
          <w:szCs w:val="24"/>
        </w:rPr>
        <w:t>Е</w:t>
      </w:r>
      <w:r w:rsidR="00C05EE0" w:rsidRPr="00AA7306">
        <w:rPr>
          <w:b/>
          <w:caps/>
          <w:szCs w:val="24"/>
        </w:rPr>
        <w:t xml:space="preserve"> УЧЕБНОЙ ДИСЦИПЛИН</w:t>
      </w:r>
      <w:r w:rsidR="0064371A" w:rsidRPr="00AA7306">
        <w:rPr>
          <w:b/>
          <w:caps/>
          <w:szCs w:val="24"/>
        </w:rPr>
        <w:t>ы</w:t>
      </w:r>
    </w:p>
    <w:p w14:paraId="58841BC9" w14:textId="11CB2CC0" w:rsidR="00C05EE0" w:rsidRPr="00AA7306" w:rsidRDefault="00AA7306" w:rsidP="00AA7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center"/>
        <w:rPr>
          <w:b/>
          <w:caps/>
          <w:szCs w:val="24"/>
        </w:rPr>
      </w:pPr>
      <w:r>
        <w:rPr>
          <w:b/>
          <w:szCs w:val="24"/>
        </w:rPr>
        <w:t xml:space="preserve">ОП.02. </w:t>
      </w:r>
      <w:r w:rsidR="00541EC1" w:rsidRPr="00AA7306">
        <w:rPr>
          <w:b/>
          <w:szCs w:val="24"/>
        </w:rPr>
        <w:t>«</w:t>
      </w:r>
      <w:r w:rsidR="00C05EE0" w:rsidRPr="00AA7306">
        <w:rPr>
          <w:b/>
          <w:szCs w:val="24"/>
        </w:rPr>
        <w:t>Анатомия и физиология человека</w:t>
      </w:r>
      <w:r w:rsidR="00541EC1" w:rsidRPr="00AA7306">
        <w:rPr>
          <w:b/>
          <w:szCs w:val="24"/>
        </w:rPr>
        <w:t>»</w:t>
      </w:r>
    </w:p>
    <w:p w14:paraId="5F2AD592" w14:textId="77777777" w:rsidR="00C05EE0" w:rsidRPr="00AA7306" w:rsidRDefault="00C05EE0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14:paraId="09501CEE" w14:textId="65A62D3E" w:rsidR="00A8134D" w:rsidRPr="00AA7306" w:rsidRDefault="00C05EE0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Cs w:val="24"/>
        </w:rPr>
      </w:pPr>
      <w:r w:rsidRPr="00AA7306">
        <w:rPr>
          <w:b/>
          <w:szCs w:val="24"/>
        </w:rPr>
        <w:t>Область применения программы</w:t>
      </w:r>
    </w:p>
    <w:p w14:paraId="61729699" w14:textId="1F6A74EA" w:rsidR="00A8134D" w:rsidRPr="00AA7306" w:rsidRDefault="00542ABF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Cs w:val="24"/>
        </w:rPr>
      </w:pPr>
      <w:r w:rsidRPr="00AA7306">
        <w:rPr>
          <w:szCs w:val="24"/>
        </w:rPr>
        <w:t>П</w:t>
      </w:r>
      <w:r w:rsidR="00C05EE0" w:rsidRPr="00AA7306">
        <w:rPr>
          <w:szCs w:val="24"/>
        </w:rPr>
        <w:t>рограмма учебной дисц</w:t>
      </w:r>
      <w:r w:rsidR="00D0180A" w:rsidRPr="00AA7306">
        <w:rPr>
          <w:szCs w:val="24"/>
        </w:rPr>
        <w:t xml:space="preserve">иплины является частью </w:t>
      </w:r>
      <w:r w:rsidR="00C05EE0" w:rsidRPr="00AA7306">
        <w:rPr>
          <w:szCs w:val="24"/>
        </w:rPr>
        <w:t xml:space="preserve">основной профессиональной образовательной программы в соответствии с ФГОС по специальности </w:t>
      </w:r>
      <w:r w:rsidR="00FA0583" w:rsidRPr="00AA7306">
        <w:rPr>
          <w:szCs w:val="24"/>
        </w:rPr>
        <w:t>31.02.02</w:t>
      </w:r>
      <w:r w:rsidR="00790926" w:rsidRPr="00AA7306">
        <w:rPr>
          <w:szCs w:val="24"/>
        </w:rPr>
        <w:t xml:space="preserve"> </w:t>
      </w:r>
      <w:r w:rsidR="00C05EE0" w:rsidRPr="00AA7306">
        <w:rPr>
          <w:szCs w:val="24"/>
        </w:rPr>
        <w:t>«Акуше</w:t>
      </w:r>
      <w:r w:rsidR="00B4153F" w:rsidRPr="00AA7306">
        <w:rPr>
          <w:szCs w:val="24"/>
        </w:rPr>
        <w:t>рское дело»</w:t>
      </w:r>
      <w:r w:rsidR="00332617" w:rsidRPr="00AA7306">
        <w:rPr>
          <w:szCs w:val="24"/>
        </w:rPr>
        <w:t>.</w:t>
      </w:r>
    </w:p>
    <w:p w14:paraId="4F24F1D5" w14:textId="18988D82" w:rsidR="004A140E" w:rsidRPr="00AA7306" w:rsidRDefault="00C05EE0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AA7306">
        <w:rPr>
          <w:b/>
          <w:szCs w:val="24"/>
        </w:rPr>
        <w:t>Место учебной дисциплины в структуре основной профессиональной образовательной программы:</w:t>
      </w:r>
      <w:r w:rsidR="00AA7306">
        <w:rPr>
          <w:b/>
          <w:szCs w:val="24"/>
        </w:rPr>
        <w:t xml:space="preserve"> </w:t>
      </w:r>
      <w:r w:rsidRPr="00AA7306">
        <w:rPr>
          <w:szCs w:val="24"/>
        </w:rPr>
        <w:t>Профессиональный цикл.</w:t>
      </w:r>
    </w:p>
    <w:p w14:paraId="5A84A8FF" w14:textId="08AF9185" w:rsidR="00C05EE0" w:rsidRPr="00AA7306" w:rsidRDefault="00C05EE0" w:rsidP="00AA7306">
      <w:pPr>
        <w:widowControl w:val="0"/>
        <w:ind w:firstLine="567"/>
        <w:rPr>
          <w:snapToGrid w:val="0"/>
          <w:szCs w:val="24"/>
        </w:rPr>
      </w:pPr>
      <w:r w:rsidRPr="00AA7306">
        <w:rPr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E541362" w14:textId="77777777" w:rsidR="00C05EE0" w:rsidRPr="00AA7306" w:rsidRDefault="00C05EE0" w:rsidP="00AA7306">
      <w:pPr>
        <w:widowControl w:val="0"/>
        <w:rPr>
          <w:snapToGrid w:val="0"/>
          <w:szCs w:val="24"/>
        </w:rPr>
      </w:pPr>
      <w:r w:rsidRPr="00AA7306">
        <w:rPr>
          <w:szCs w:val="24"/>
        </w:rPr>
        <w:t>В результате освоения учебной дисциплины обучающийся должен уметь:</w:t>
      </w:r>
      <w:r w:rsidR="00F743A9" w:rsidRPr="00AA7306">
        <w:rPr>
          <w:snapToGrid w:val="0"/>
          <w:szCs w:val="24"/>
        </w:rPr>
        <w:t xml:space="preserve"> </w:t>
      </w:r>
      <w:r w:rsidRPr="00AA7306">
        <w:rPr>
          <w:snapToGrid w:val="0"/>
          <w:szCs w:val="24"/>
        </w:rPr>
        <w:t xml:space="preserve"> </w:t>
      </w:r>
    </w:p>
    <w:p w14:paraId="6A785AC9" w14:textId="77777777" w:rsidR="00332617" w:rsidRPr="00AA7306" w:rsidRDefault="00A21DC1" w:rsidP="00AA73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-   </w:t>
      </w:r>
      <w:r w:rsidR="00332617" w:rsidRPr="00AA7306">
        <w:rPr>
          <w:rFonts w:ascii="Times New Roman" w:hAnsi="Times New Roman" w:cs="Times New Roman"/>
          <w:sz w:val="24"/>
          <w:szCs w:val="24"/>
        </w:rPr>
        <w:t>применять знания о строении и функциях органов и систем организма человека при оказании акушерско-гинекологической помощи;</w:t>
      </w:r>
    </w:p>
    <w:p w14:paraId="263FB61A" w14:textId="77777777" w:rsidR="00C05EE0" w:rsidRPr="00AA7306" w:rsidRDefault="00C05EE0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A7306">
        <w:rPr>
          <w:szCs w:val="24"/>
        </w:rPr>
        <w:t>В результате освоения учебной дисциплины обучающийся должен знать:</w:t>
      </w:r>
    </w:p>
    <w:p w14:paraId="7539B831" w14:textId="77777777" w:rsidR="00332617" w:rsidRPr="00AA7306" w:rsidRDefault="00A21DC1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A7306">
        <w:rPr>
          <w:szCs w:val="24"/>
        </w:rPr>
        <w:t xml:space="preserve">- </w:t>
      </w:r>
      <w:r w:rsidR="00332617" w:rsidRPr="00AA7306">
        <w:rPr>
          <w:szCs w:val="24"/>
        </w:rPr>
        <w:t>строение человеческого тела и функциональные системы человека, их регуляцию и саморегуляцию при взаимодействии с внешней средой;</w:t>
      </w:r>
    </w:p>
    <w:p w14:paraId="425C2B35" w14:textId="77777777" w:rsidR="00790926" w:rsidRPr="00AA7306" w:rsidRDefault="00FA0583" w:rsidP="00AA7306">
      <w:pPr>
        <w:tabs>
          <w:tab w:val="num" w:pos="1144"/>
        </w:tabs>
        <w:ind w:left="34"/>
        <w:jc w:val="both"/>
        <w:rPr>
          <w:szCs w:val="24"/>
        </w:rPr>
      </w:pPr>
      <w:r w:rsidRPr="00AA7306">
        <w:rPr>
          <w:szCs w:val="24"/>
        </w:rPr>
        <w:t>Для формирования общих компетенций</w:t>
      </w:r>
      <w:r w:rsidR="00790926" w:rsidRPr="00AA7306">
        <w:rPr>
          <w:szCs w:val="24"/>
        </w:rPr>
        <w:t>:</w:t>
      </w:r>
    </w:p>
    <w:p w14:paraId="64F27063" w14:textId="77777777" w:rsidR="00790926" w:rsidRPr="00AA7306" w:rsidRDefault="00790926" w:rsidP="00AA7306">
      <w:pPr>
        <w:pStyle w:val="Style36"/>
        <w:widowControl/>
        <w:tabs>
          <w:tab w:val="left" w:pos="874"/>
        </w:tabs>
        <w:spacing w:line="240" w:lineRule="auto"/>
        <w:ind w:firstLine="709"/>
        <w:rPr>
          <w:rStyle w:val="FontStyle98"/>
          <w:sz w:val="24"/>
          <w:szCs w:val="24"/>
        </w:rPr>
      </w:pPr>
      <w:r w:rsidRPr="00AA7306">
        <w:rPr>
          <w:rStyle w:val="FontStyle98"/>
          <w:sz w:val="24"/>
          <w:szCs w:val="24"/>
        </w:rPr>
        <w:t>ОК 1. Понимать сущность и социальную значимость своей будущей про</w:t>
      </w:r>
      <w:r w:rsidRPr="00AA7306">
        <w:rPr>
          <w:rStyle w:val="FontStyle98"/>
          <w:sz w:val="24"/>
          <w:szCs w:val="24"/>
        </w:rPr>
        <w:softHyphen/>
        <w:t>фессии, проявлять к ней устойчивый интерес.</w:t>
      </w:r>
    </w:p>
    <w:p w14:paraId="43CE6187" w14:textId="77777777" w:rsidR="00790926" w:rsidRPr="00AA7306" w:rsidRDefault="00790926" w:rsidP="00AA7306">
      <w:pPr>
        <w:pStyle w:val="Style41"/>
        <w:widowControl/>
        <w:spacing w:line="240" w:lineRule="auto"/>
        <w:ind w:firstLine="709"/>
        <w:rPr>
          <w:rStyle w:val="FontStyle98"/>
          <w:sz w:val="24"/>
          <w:szCs w:val="24"/>
        </w:rPr>
      </w:pPr>
      <w:r w:rsidRPr="00AA7306">
        <w:rPr>
          <w:rStyle w:val="FontStyle98"/>
          <w:sz w:val="24"/>
          <w:szCs w:val="24"/>
        </w:rPr>
        <w:t>ОК 2. Организовывать собственную деятельность, выбирать типовые ме</w:t>
      </w:r>
      <w:r w:rsidRPr="00AA7306">
        <w:rPr>
          <w:rStyle w:val="FontStyle98"/>
          <w:sz w:val="24"/>
          <w:szCs w:val="24"/>
        </w:rPr>
        <w:softHyphen/>
        <w:t>тоды и способы выполнения профессиональных задач, оценивать их вы</w:t>
      </w:r>
      <w:r w:rsidRPr="00AA7306">
        <w:rPr>
          <w:rStyle w:val="FontStyle98"/>
          <w:sz w:val="24"/>
          <w:szCs w:val="24"/>
        </w:rPr>
        <w:softHyphen/>
        <w:t>полнение и качество.</w:t>
      </w:r>
    </w:p>
    <w:p w14:paraId="52DDF72C" w14:textId="77777777" w:rsidR="00AA7306" w:rsidRDefault="00790926" w:rsidP="00AA7306">
      <w:pPr>
        <w:pStyle w:val="Style41"/>
        <w:widowControl/>
        <w:spacing w:line="240" w:lineRule="auto"/>
        <w:ind w:firstLine="709"/>
        <w:rPr>
          <w:rStyle w:val="FontStyle98"/>
          <w:sz w:val="24"/>
          <w:szCs w:val="24"/>
        </w:rPr>
      </w:pPr>
      <w:r w:rsidRPr="00AA7306">
        <w:rPr>
          <w:rStyle w:val="FontStyle98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7063459" w14:textId="77777777" w:rsidR="00AA7306" w:rsidRDefault="00790926" w:rsidP="00AA7306">
      <w:pPr>
        <w:pStyle w:val="Style41"/>
        <w:widowControl/>
        <w:spacing w:line="240" w:lineRule="auto"/>
        <w:ind w:firstLine="709"/>
        <w:rPr>
          <w:rStyle w:val="FontStyle98"/>
          <w:sz w:val="24"/>
          <w:szCs w:val="24"/>
        </w:rPr>
      </w:pPr>
      <w:r w:rsidRPr="00AA7306">
        <w:rPr>
          <w:rStyle w:val="FontStyle98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</w:t>
      </w:r>
      <w:r w:rsidRPr="00AA7306">
        <w:rPr>
          <w:rStyle w:val="FontStyle98"/>
          <w:sz w:val="24"/>
          <w:szCs w:val="24"/>
        </w:rPr>
        <w:softHyphen/>
        <w:t>ного и личностного развития.</w:t>
      </w:r>
    </w:p>
    <w:p w14:paraId="4EB33F49" w14:textId="21445F3C" w:rsidR="007B54BB" w:rsidRPr="00AA7306" w:rsidRDefault="007B54BB" w:rsidP="00AA7306">
      <w:pPr>
        <w:pStyle w:val="Style41"/>
        <w:widowControl/>
        <w:spacing w:line="240" w:lineRule="auto"/>
        <w:ind w:firstLine="709"/>
        <w:rPr>
          <w:rStyle w:val="FontStyle98"/>
          <w:sz w:val="24"/>
          <w:szCs w:val="24"/>
        </w:rPr>
      </w:pPr>
      <w:r w:rsidRPr="00AA7306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4D8FC15D" w14:textId="77777777" w:rsidR="00790926" w:rsidRPr="00AA7306" w:rsidRDefault="00FA0583" w:rsidP="00AA7306">
      <w:pPr>
        <w:pStyle w:val="Style41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AA7306">
        <w:rPr>
          <w:rStyle w:val="FontStyle98"/>
          <w:sz w:val="24"/>
          <w:szCs w:val="24"/>
        </w:rPr>
        <w:t>Для формирования профессиональных ко</w:t>
      </w:r>
      <w:r w:rsidR="002242CC" w:rsidRPr="00AA7306">
        <w:rPr>
          <w:rStyle w:val="FontStyle98"/>
          <w:sz w:val="24"/>
          <w:szCs w:val="24"/>
        </w:rPr>
        <w:t>мп</w:t>
      </w:r>
      <w:r w:rsidRPr="00AA7306">
        <w:rPr>
          <w:rStyle w:val="FontStyle98"/>
          <w:sz w:val="24"/>
          <w:szCs w:val="24"/>
        </w:rPr>
        <w:t>етенций</w:t>
      </w:r>
      <w:r w:rsidR="00790926" w:rsidRPr="00AA7306">
        <w:rPr>
          <w:rStyle w:val="FontStyle98"/>
          <w:sz w:val="24"/>
          <w:szCs w:val="24"/>
        </w:rPr>
        <w:t>:</w:t>
      </w:r>
    </w:p>
    <w:p w14:paraId="1EF9F191" w14:textId="77777777" w:rsidR="007B54BB" w:rsidRPr="00AA7306" w:rsidRDefault="007B54BB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физиопсихопрофилактическую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14:paraId="75B506EA" w14:textId="77777777" w:rsidR="007B54BB" w:rsidRPr="00AA7306" w:rsidRDefault="007B54BB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14:paraId="3CD72489" w14:textId="77777777" w:rsidR="00585B0F" w:rsidRPr="00AA7306" w:rsidRDefault="00585B0F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</w:t>
      </w:r>
    </w:p>
    <w:p w14:paraId="24A17A68" w14:textId="77777777" w:rsidR="00585B0F" w:rsidRPr="00AA7306" w:rsidRDefault="00585B0F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14:paraId="61E1AB11" w14:textId="77777777" w:rsidR="00585B0F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</w:t>
      </w:r>
      <w:r w:rsidR="00585B0F" w:rsidRPr="00AA7306">
        <w:rPr>
          <w:rFonts w:ascii="Times New Roman" w:hAnsi="Times New Roman" w:cs="Times New Roman"/>
          <w:sz w:val="24"/>
          <w:szCs w:val="24"/>
        </w:rPr>
        <w:t>2.3. Оказывать доврачебную помощь при острых заболеваниях, несчастных случаях, чрезвычайных ситуациях и в условиях эпидемии.</w:t>
      </w:r>
    </w:p>
    <w:p w14:paraId="296C895D" w14:textId="77777777" w:rsidR="00747E38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14:paraId="43DE74A0" w14:textId="77777777" w:rsidR="00747E38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3.2. Проводить лечебно-диагностические мероприятия гинекологическим больным под руководством врача.</w:t>
      </w:r>
    </w:p>
    <w:p w14:paraId="482CEEAC" w14:textId="77777777" w:rsidR="00747E38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3.3. Выполнять диагностические манипуляции самостоятельно в пределах своих полномочий.</w:t>
      </w:r>
    </w:p>
    <w:p w14:paraId="7ECD206F" w14:textId="77777777" w:rsidR="00747E38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3.4. Оказывать доврачебную помощь пациентам при неотложных состояниях в гинекологии.</w:t>
      </w:r>
    </w:p>
    <w:p w14:paraId="1E624E5E" w14:textId="77777777" w:rsidR="00747E38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3.5. Участвовать в оказании помощи пациентам в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14:paraId="3C65325B" w14:textId="77777777" w:rsidR="00747E38" w:rsidRPr="00AA7306" w:rsidRDefault="00747E38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lastRenderedPageBreak/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14:paraId="1149AE78" w14:textId="77777777" w:rsidR="00051CEA" w:rsidRPr="00AA7306" w:rsidRDefault="00051CEA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патологией и новорожденному.</w:t>
      </w:r>
    </w:p>
    <w:p w14:paraId="52B6EA2A" w14:textId="77777777" w:rsidR="00051CEA" w:rsidRPr="00AA7306" w:rsidRDefault="00051CEA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14:paraId="4E422C6B" w14:textId="77777777" w:rsidR="00051CEA" w:rsidRPr="00AA7306" w:rsidRDefault="00051CEA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14:paraId="5BAED292" w14:textId="77777777" w:rsidR="00051CEA" w:rsidRPr="00AA7306" w:rsidRDefault="00051CEA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>ПК 4.4. Осуществлять интенсивный уход при акушерской патологии.</w:t>
      </w:r>
    </w:p>
    <w:p w14:paraId="5CD112BD" w14:textId="241312F9" w:rsidR="00051CEA" w:rsidRDefault="00051CEA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06">
        <w:rPr>
          <w:rFonts w:ascii="Times New Roman" w:hAnsi="Times New Roman" w:cs="Times New Roman"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Pr="00AA7306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AA7306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14:paraId="0ACBAFBB" w14:textId="4321412C" w:rsidR="00AA7306" w:rsidRDefault="00AA7306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BBD9BC" w14:textId="27CA63D0" w:rsidR="00AA7306" w:rsidRDefault="00AA7306" w:rsidP="00AA73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1A63F61C" w14:textId="77777777" w:rsidR="00C43D92" w:rsidRDefault="00C43D92" w:rsidP="00AA73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3"/>
        <w:gridCol w:w="1980"/>
      </w:tblGrid>
      <w:tr w:rsidR="00D83809" w:rsidRPr="00AA7306" w14:paraId="2F6DD982" w14:textId="77777777" w:rsidTr="001E2ED2">
        <w:tc>
          <w:tcPr>
            <w:tcW w:w="7933" w:type="dxa"/>
          </w:tcPr>
          <w:p w14:paraId="0E470F00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left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980" w:type="dxa"/>
          </w:tcPr>
          <w:p w14:paraId="57172EDE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center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ЛР 6</w:t>
            </w:r>
          </w:p>
        </w:tc>
      </w:tr>
      <w:tr w:rsidR="00D83809" w:rsidRPr="00AA7306" w14:paraId="6D5407A0" w14:textId="77777777" w:rsidTr="001E2ED2">
        <w:tc>
          <w:tcPr>
            <w:tcW w:w="7933" w:type="dxa"/>
          </w:tcPr>
          <w:p w14:paraId="243E286B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left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0" w:type="dxa"/>
          </w:tcPr>
          <w:p w14:paraId="7FA162B0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center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ЛР 7</w:t>
            </w:r>
          </w:p>
        </w:tc>
      </w:tr>
      <w:tr w:rsidR="00D83809" w:rsidRPr="00AA7306" w14:paraId="2FDAEC90" w14:textId="77777777" w:rsidTr="001E2ED2">
        <w:tc>
          <w:tcPr>
            <w:tcW w:w="7933" w:type="dxa"/>
          </w:tcPr>
          <w:p w14:paraId="4BB5718C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left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Непрерывно совершенствующий профессиональные навыки через дополнительные профессиональные образования (программы повышения квалификации и программы профессиональной переподготовки)</w:t>
            </w:r>
          </w:p>
        </w:tc>
        <w:tc>
          <w:tcPr>
            <w:tcW w:w="1980" w:type="dxa"/>
          </w:tcPr>
          <w:p w14:paraId="0AD1DB68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center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ЛР 13</w:t>
            </w:r>
          </w:p>
        </w:tc>
      </w:tr>
      <w:tr w:rsidR="00D83809" w:rsidRPr="00AA7306" w14:paraId="1295EBD8" w14:textId="77777777" w:rsidTr="001E2ED2">
        <w:tc>
          <w:tcPr>
            <w:tcW w:w="7933" w:type="dxa"/>
          </w:tcPr>
          <w:p w14:paraId="7CB22A99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left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Соблюдающий врачебную тайну, принципы медицинской этики в работе с пациентами, их знакомыми представителями и коллегами.</w:t>
            </w:r>
          </w:p>
        </w:tc>
        <w:tc>
          <w:tcPr>
            <w:tcW w:w="1980" w:type="dxa"/>
          </w:tcPr>
          <w:p w14:paraId="5A192B10" w14:textId="77777777" w:rsidR="00D83809" w:rsidRPr="00AA7306" w:rsidRDefault="00D83809" w:rsidP="00AA7306">
            <w:pPr>
              <w:pStyle w:val="Style41"/>
              <w:widowControl/>
              <w:spacing w:line="240" w:lineRule="auto"/>
              <w:jc w:val="center"/>
              <w:rPr>
                <w:rStyle w:val="FontStyle98"/>
                <w:sz w:val="24"/>
                <w:szCs w:val="24"/>
              </w:rPr>
            </w:pPr>
            <w:r w:rsidRPr="00AA7306">
              <w:rPr>
                <w:rStyle w:val="FontStyle98"/>
                <w:sz w:val="24"/>
                <w:szCs w:val="24"/>
              </w:rPr>
              <w:t>ЛР 14</w:t>
            </w:r>
          </w:p>
        </w:tc>
      </w:tr>
    </w:tbl>
    <w:p w14:paraId="1C856795" w14:textId="77777777" w:rsidR="00D26084" w:rsidRPr="00AA7306" w:rsidRDefault="00D26084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E375C0" w14:textId="77777777" w:rsidR="0073304A" w:rsidRPr="00AA7306" w:rsidRDefault="0073304A" w:rsidP="00AA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29308C" w14:textId="42CD0F19" w:rsidR="00C05EE0" w:rsidRPr="00AA7306" w:rsidRDefault="00AA7306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b/>
          <w:szCs w:val="24"/>
        </w:rPr>
        <w:t>К</w:t>
      </w:r>
      <w:r w:rsidR="00C05EE0" w:rsidRPr="00AA7306">
        <w:rPr>
          <w:b/>
          <w:szCs w:val="24"/>
        </w:rPr>
        <w:t>оличе</w:t>
      </w:r>
      <w:r w:rsidR="00F743A9" w:rsidRPr="00AA7306">
        <w:rPr>
          <w:b/>
          <w:szCs w:val="24"/>
        </w:rPr>
        <w:t xml:space="preserve">ство часов на </w:t>
      </w:r>
      <w:proofErr w:type="gramStart"/>
      <w:r w:rsidR="00F743A9" w:rsidRPr="00AA7306">
        <w:rPr>
          <w:b/>
          <w:szCs w:val="24"/>
        </w:rPr>
        <w:t xml:space="preserve">освоение </w:t>
      </w:r>
      <w:r w:rsidR="00C05EE0" w:rsidRPr="00AA7306">
        <w:rPr>
          <w:b/>
          <w:szCs w:val="24"/>
        </w:rPr>
        <w:t xml:space="preserve"> программы</w:t>
      </w:r>
      <w:proofErr w:type="gramEnd"/>
      <w:r w:rsidR="00C05EE0" w:rsidRPr="00AA7306">
        <w:rPr>
          <w:b/>
          <w:szCs w:val="24"/>
        </w:rPr>
        <w:t xml:space="preserve"> учебной дисциплины:</w:t>
      </w:r>
    </w:p>
    <w:p w14:paraId="783856FA" w14:textId="77777777" w:rsidR="00C05EE0" w:rsidRPr="00AA7306" w:rsidRDefault="00C05EE0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AA7306">
        <w:rPr>
          <w:szCs w:val="24"/>
        </w:rPr>
        <w:t>максимальной уч</w:t>
      </w:r>
      <w:r w:rsidR="002E4996" w:rsidRPr="00AA7306">
        <w:rPr>
          <w:szCs w:val="24"/>
        </w:rPr>
        <w:t>ебной нагрузки обучающегося</w:t>
      </w:r>
      <w:r w:rsidR="000974A5" w:rsidRPr="00AA7306">
        <w:rPr>
          <w:szCs w:val="24"/>
          <w:u w:val="single"/>
        </w:rPr>
        <w:t xml:space="preserve">    </w:t>
      </w:r>
      <w:r w:rsidR="002E4996" w:rsidRPr="00AA7306">
        <w:rPr>
          <w:szCs w:val="24"/>
          <w:u w:val="single"/>
        </w:rPr>
        <w:t>270</w:t>
      </w:r>
      <w:r w:rsidR="000974A5" w:rsidRPr="00AA7306">
        <w:rPr>
          <w:szCs w:val="24"/>
          <w:u w:val="single"/>
        </w:rPr>
        <w:t xml:space="preserve">   </w:t>
      </w:r>
      <w:r w:rsidRPr="00AA7306">
        <w:rPr>
          <w:szCs w:val="24"/>
        </w:rPr>
        <w:t>часов, в том числе:</w:t>
      </w:r>
    </w:p>
    <w:p w14:paraId="246DB925" w14:textId="6D851DCB" w:rsidR="00C05EE0" w:rsidRPr="00AA7306" w:rsidRDefault="00AA7306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C05EE0" w:rsidRPr="00AA7306">
        <w:rPr>
          <w:szCs w:val="24"/>
        </w:rPr>
        <w:t>обязательной аудиторной учебной нагрузки обучающегося</w:t>
      </w:r>
      <w:r w:rsidR="00C05EE0" w:rsidRPr="00AA7306">
        <w:rPr>
          <w:szCs w:val="24"/>
          <w:u w:val="single"/>
        </w:rPr>
        <w:t xml:space="preserve"> </w:t>
      </w:r>
      <w:r w:rsidR="000974A5" w:rsidRPr="00AA7306">
        <w:rPr>
          <w:szCs w:val="24"/>
          <w:u w:val="single"/>
        </w:rPr>
        <w:t xml:space="preserve">   </w:t>
      </w:r>
      <w:r w:rsidR="002E4996" w:rsidRPr="00AA7306">
        <w:rPr>
          <w:snapToGrid w:val="0"/>
          <w:szCs w:val="24"/>
          <w:u w:val="single"/>
        </w:rPr>
        <w:t>18</w:t>
      </w:r>
      <w:r w:rsidR="000974A5" w:rsidRPr="00AA7306">
        <w:rPr>
          <w:snapToGrid w:val="0"/>
          <w:szCs w:val="24"/>
          <w:u w:val="single"/>
        </w:rPr>
        <w:t xml:space="preserve">0    </w:t>
      </w:r>
      <w:r w:rsidR="00F743A9" w:rsidRPr="00AA7306">
        <w:rPr>
          <w:snapToGrid w:val="0"/>
          <w:szCs w:val="24"/>
        </w:rPr>
        <w:t>часов</w:t>
      </w:r>
      <w:r w:rsidR="00C05EE0" w:rsidRPr="00AA7306">
        <w:rPr>
          <w:szCs w:val="24"/>
        </w:rPr>
        <w:t>;</w:t>
      </w:r>
    </w:p>
    <w:p w14:paraId="206491E4" w14:textId="51758F3B" w:rsidR="00C05EE0" w:rsidRPr="00AA7306" w:rsidRDefault="00AA7306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C05EE0" w:rsidRPr="00AA7306">
        <w:rPr>
          <w:szCs w:val="24"/>
        </w:rPr>
        <w:t>самостояте</w:t>
      </w:r>
      <w:r w:rsidR="002E4996" w:rsidRPr="00AA7306">
        <w:rPr>
          <w:szCs w:val="24"/>
        </w:rPr>
        <w:t>льной работы обучающегося</w:t>
      </w:r>
      <w:r w:rsidR="000974A5" w:rsidRPr="00AA7306">
        <w:rPr>
          <w:szCs w:val="24"/>
          <w:u w:val="single"/>
        </w:rPr>
        <w:t xml:space="preserve">    </w:t>
      </w:r>
      <w:r w:rsidR="002E4996" w:rsidRPr="00AA7306">
        <w:rPr>
          <w:szCs w:val="24"/>
          <w:u w:val="single"/>
        </w:rPr>
        <w:t>90</w:t>
      </w:r>
      <w:r w:rsidR="000974A5" w:rsidRPr="00AA7306">
        <w:rPr>
          <w:szCs w:val="24"/>
          <w:u w:val="single"/>
        </w:rPr>
        <w:t xml:space="preserve">   </w:t>
      </w:r>
      <w:r w:rsidR="002E4996" w:rsidRPr="00AA7306">
        <w:rPr>
          <w:szCs w:val="24"/>
        </w:rPr>
        <w:t>часов</w:t>
      </w:r>
      <w:r w:rsidR="00C05EE0" w:rsidRPr="00AA7306">
        <w:rPr>
          <w:szCs w:val="24"/>
        </w:rPr>
        <w:t>.</w:t>
      </w:r>
    </w:p>
    <w:p w14:paraId="4D3D9C50" w14:textId="77777777" w:rsidR="009141F8" w:rsidRPr="00AA7306" w:rsidRDefault="009141F8" w:rsidP="00AA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sectPr w:rsidR="009141F8" w:rsidRPr="00AA7306" w:rsidSect="00AA7306">
      <w:pgSz w:w="11906" w:h="16838"/>
      <w:pgMar w:top="1258" w:right="849" w:bottom="144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A978" w14:textId="77777777" w:rsidR="00EC592E" w:rsidRDefault="00EC592E">
      <w:r>
        <w:separator/>
      </w:r>
    </w:p>
  </w:endnote>
  <w:endnote w:type="continuationSeparator" w:id="0">
    <w:p w14:paraId="6FA25C8B" w14:textId="77777777" w:rsidR="00EC592E" w:rsidRDefault="00E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31DA" w14:textId="77777777" w:rsidR="00EC592E" w:rsidRDefault="00EC592E">
      <w:r>
        <w:separator/>
      </w:r>
    </w:p>
  </w:footnote>
  <w:footnote w:type="continuationSeparator" w:id="0">
    <w:p w14:paraId="0A883D89" w14:textId="77777777" w:rsidR="00EC592E" w:rsidRDefault="00EC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C9"/>
    <w:multiLevelType w:val="hybridMultilevel"/>
    <w:tmpl w:val="7ED2E350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D618D7"/>
    <w:multiLevelType w:val="hybridMultilevel"/>
    <w:tmpl w:val="1E74AF0E"/>
    <w:lvl w:ilvl="0" w:tplc="3CD058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1" w:tplc="287C7E68">
      <w:numFmt w:val="none"/>
      <w:lvlText w:val=""/>
      <w:lvlJc w:val="left"/>
      <w:pPr>
        <w:tabs>
          <w:tab w:val="num" w:pos="360"/>
        </w:tabs>
      </w:pPr>
    </w:lvl>
    <w:lvl w:ilvl="2" w:tplc="C76C1CAC">
      <w:numFmt w:val="none"/>
      <w:lvlText w:val=""/>
      <w:lvlJc w:val="left"/>
      <w:pPr>
        <w:tabs>
          <w:tab w:val="num" w:pos="360"/>
        </w:tabs>
      </w:pPr>
    </w:lvl>
    <w:lvl w:ilvl="3" w:tplc="6FEAFA78">
      <w:numFmt w:val="none"/>
      <w:lvlText w:val=""/>
      <w:lvlJc w:val="left"/>
      <w:pPr>
        <w:tabs>
          <w:tab w:val="num" w:pos="360"/>
        </w:tabs>
      </w:pPr>
    </w:lvl>
    <w:lvl w:ilvl="4" w:tplc="92380C6E">
      <w:numFmt w:val="none"/>
      <w:lvlText w:val=""/>
      <w:lvlJc w:val="left"/>
      <w:pPr>
        <w:tabs>
          <w:tab w:val="num" w:pos="360"/>
        </w:tabs>
      </w:pPr>
    </w:lvl>
    <w:lvl w:ilvl="5" w:tplc="2FECE84E">
      <w:numFmt w:val="none"/>
      <w:lvlText w:val=""/>
      <w:lvlJc w:val="left"/>
      <w:pPr>
        <w:tabs>
          <w:tab w:val="num" w:pos="360"/>
        </w:tabs>
      </w:pPr>
    </w:lvl>
    <w:lvl w:ilvl="6" w:tplc="9244D2B8">
      <w:numFmt w:val="none"/>
      <w:lvlText w:val=""/>
      <w:lvlJc w:val="left"/>
      <w:pPr>
        <w:tabs>
          <w:tab w:val="num" w:pos="360"/>
        </w:tabs>
      </w:pPr>
    </w:lvl>
    <w:lvl w:ilvl="7" w:tplc="60F8635C">
      <w:numFmt w:val="none"/>
      <w:lvlText w:val=""/>
      <w:lvlJc w:val="left"/>
      <w:pPr>
        <w:tabs>
          <w:tab w:val="num" w:pos="360"/>
        </w:tabs>
      </w:pPr>
    </w:lvl>
    <w:lvl w:ilvl="8" w:tplc="17A2F7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55636B"/>
    <w:multiLevelType w:val="multilevel"/>
    <w:tmpl w:val="3C8C527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 w15:restartNumberingAfterBreak="0">
    <w:nsid w:val="0CF23F24"/>
    <w:multiLevelType w:val="multilevel"/>
    <w:tmpl w:val="C1EAA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CF904BE2"/>
    <w:lvl w:ilvl="0" w:tplc="09928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B92A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539E"/>
    <w:multiLevelType w:val="multilevel"/>
    <w:tmpl w:val="CBE46B3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E08D1"/>
    <w:multiLevelType w:val="hybridMultilevel"/>
    <w:tmpl w:val="CBE46B32"/>
    <w:lvl w:ilvl="0" w:tplc="5D96A5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B197C"/>
    <w:multiLevelType w:val="hybridMultilevel"/>
    <w:tmpl w:val="D9FE6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5428B"/>
    <w:multiLevelType w:val="hybridMultilevel"/>
    <w:tmpl w:val="3C641A4C"/>
    <w:lvl w:ilvl="0" w:tplc="3D1E2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B1AE5"/>
    <w:multiLevelType w:val="hybridMultilevel"/>
    <w:tmpl w:val="F32E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E60FA"/>
    <w:multiLevelType w:val="singleLevel"/>
    <w:tmpl w:val="B4C68A2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1" w15:restartNumberingAfterBreak="0">
    <w:nsid w:val="27232556"/>
    <w:multiLevelType w:val="singleLevel"/>
    <w:tmpl w:val="5A32A9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7A5CCF"/>
    <w:multiLevelType w:val="hybridMultilevel"/>
    <w:tmpl w:val="67BC1DCA"/>
    <w:lvl w:ilvl="0" w:tplc="D65C46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3667F"/>
    <w:multiLevelType w:val="hybridMultilevel"/>
    <w:tmpl w:val="7DC0D408"/>
    <w:lvl w:ilvl="0" w:tplc="DA4086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E1B18"/>
    <w:multiLevelType w:val="hybridMultilevel"/>
    <w:tmpl w:val="EACE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15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B8516E"/>
    <w:multiLevelType w:val="multilevel"/>
    <w:tmpl w:val="C19E6B7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25D22"/>
    <w:multiLevelType w:val="hybridMultilevel"/>
    <w:tmpl w:val="648C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94DCC"/>
    <w:multiLevelType w:val="multilevel"/>
    <w:tmpl w:val="C1EAA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E5A28"/>
    <w:multiLevelType w:val="hybridMultilevel"/>
    <w:tmpl w:val="243C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B3AC1"/>
    <w:multiLevelType w:val="hybridMultilevel"/>
    <w:tmpl w:val="2B9A184E"/>
    <w:lvl w:ilvl="0" w:tplc="EA78A55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22B3A"/>
    <w:multiLevelType w:val="hybridMultilevel"/>
    <w:tmpl w:val="1EAAA66E"/>
    <w:lvl w:ilvl="0" w:tplc="9912F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47FE6"/>
    <w:multiLevelType w:val="hybridMultilevel"/>
    <w:tmpl w:val="C19E6B74"/>
    <w:lvl w:ilvl="0" w:tplc="5D96A5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7633C"/>
    <w:multiLevelType w:val="multilevel"/>
    <w:tmpl w:val="04663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5" w15:restartNumberingAfterBreak="0">
    <w:nsid w:val="5AB3606E"/>
    <w:multiLevelType w:val="hybridMultilevel"/>
    <w:tmpl w:val="4B50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FD0772"/>
    <w:multiLevelType w:val="multilevel"/>
    <w:tmpl w:val="C51C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C0427E7"/>
    <w:multiLevelType w:val="multilevel"/>
    <w:tmpl w:val="47E80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D9124E9"/>
    <w:multiLevelType w:val="multilevel"/>
    <w:tmpl w:val="810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06F27B6"/>
    <w:multiLevelType w:val="multilevel"/>
    <w:tmpl w:val="6EA8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0" w15:restartNumberingAfterBreak="0">
    <w:nsid w:val="74566834"/>
    <w:multiLevelType w:val="hybridMultilevel"/>
    <w:tmpl w:val="8D54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F3B01"/>
    <w:multiLevelType w:val="multilevel"/>
    <w:tmpl w:val="A1884E3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780A69FC"/>
    <w:multiLevelType w:val="multilevel"/>
    <w:tmpl w:val="A4AA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2611">
    <w:abstractNumId w:val="10"/>
  </w:num>
  <w:num w:numId="2" w16cid:durableId="1314412875">
    <w:abstractNumId w:val="27"/>
  </w:num>
  <w:num w:numId="3" w16cid:durableId="760419787">
    <w:abstractNumId w:val="31"/>
  </w:num>
  <w:num w:numId="4" w16cid:durableId="1112749297">
    <w:abstractNumId w:val="32"/>
  </w:num>
  <w:num w:numId="5" w16cid:durableId="1926528782">
    <w:abstractNumId w:val="29"/>
  </w:num>
  <w:num w:numId="6" w16cid:durableId="1668632327">
    <w:abstractNumId w:val="28"/>
  </w:num>
  <w:num w:numId="7" w16cid:durableId="1224367240">
    <w:abstractNumId w:val="26"/>
  </w:num>
  <w:num w:numId="8" w16cid:durableId="1192961650">
    <w:abstractNumId w:val="16"/>
  </w:num>
  <w:num w:numId="9" w16cid:durableId="346492289">
    <w:abstractNumId w:val="30"/>
  </w:num>
  <w:num w:numId="10" w16cid:durableId="367489256">
    <w:abstractNumId w:val="7"/>
  </w:num>
  <w:num w:numId="11" w16cid:durableId="1042094632">
    <w:abstractNumId w:val="15"/>
  </w:num>
  <w:num w:numId="12" w16cid:durableId="1002122972">
    <w:abstractNumId w:val="18"/>
  </w:num>
  <w:num w:numId="13" w16cid:durableId="1944220354">
    <w:abstractNumId w:val="8"/>
  </w:num>
  <w:num w:numId="14" w16cid:durableId="300311435">
    <w:abstractNumId w:val="9"/>
  </w:num>
  <w:num w:numId="15" w16cid:durableId="1288664356">
    <w:abstractNumId w:val="4"/>
  </w:num>
  <w:num w:numId="16" w16cid:durableId="1310132661">
    <w:abstractNumId w:val="11"/>
  </w:num>
  <w:num w:numId="17" w16cid:durableId="1751538382">
    <w:abstractNumId w:val="25"/>
  </w:num>
  <w:num w:numId="18" w16cid:durableId="258561957">
    <w:abstractNumId w:val="4"/>
  </w:num>
  <w:num w:numId="19" w16cid:durableId="1302928937">
    <w:abstractNumId w:val="19"/>
  </w:num>
  <w:num w:numId="20" w16cid:durableId="1168137536">
    <w:abstractNumId w:val="21"/>
  </w:num>
  <w:num w:numId="21" w16cid:durableId="1305622070">
    <w:abstractNumId w:val="3"/>
  </w:num>
  <w:num w:numId="22" w16cid:durableId="624896867">
    <w:abstractNumId w:val="1"/>
  </w:num>
  <w:num w:numId="23" w16cid:durableId="1960650060">
    <w:abstractNumId w:val="6"/>
  </w:num>
  <w:num w:numId="24" w16cid:durableId="610209401">
    <w:abstractNumId w:val="5"/>
  </w:num>
  <w:num w:numId="25" w16cid:durableId="156962559">
    <w:abstractNumId w:val="12"/>
  </w:num>
  <w:num w:numId="26" w16cid:durableId="1069495768">
    <w:abstractNumId w:val="2"/>
  </w:num>
  <w:num w:numId="27" w16cid:durableId="1609696691">
    <w:abstractNumId w:val="23"/>
  </w:num>
  <w:num w:numId="28" w16cid:durableId="1955207155">
    <w:abstractNumId w:val="17"/>
  </w:num>
  <w:num w:numId="29" w16cid:durableId="609244254">
    <w:abstractNumId w:val="14"/>
  </w:num>
  <w:num w:numId="30" w16cid:durableId="1994525522">
    <w:abstractNumId w:val="22"/>
  </w:num>
  <w:num w:numId="31" w16cid:durableId="1572738494">
    <w:abstractNumId w:val="24"/>
  </w:num>
  <w:num w:numId="32" w16cid:durableId="466164092">
    <w:abstractNumId w:val="10"/>
  </w:num>
  <w:num w:numId="33" w16cid:durableId="76815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9141961">
    <w:abstractNumId w:val="13"/>
  </w:num>
  <w:num w:numId="35" w16cid:durableId="19789944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4D6"/>
    <w:rsid w:val="00011077"/>
    <w:rsid w:val="00011FC9"/>
    <w:rsid w:val="0001307D"/>
    <w:rsid w:val="0001318F"/>
    <w:rsid w:val="000254A9"/>
    <w:rsid w:val="00027F39"/>
    <w:rsid w:val="00032160"/>
    <w:rsid w:val="00033704"/>
    <w:rsid w:val="0004400E"/>
    <w:rsid w:val="00051CEA"/>
    <w:rsid w:val="000662C6"/>
    <w:rsid w:val="000673E8"/>
    <w:rsid w:val="000802AE"/>
    <w:rsid w:val="00083DDF"/>
    <w:rsid w:val="00084F68"/>
    <w:rsid w:val="000900AA"/>
    <w:rsid w:val="0009119C"/>
    <w:rsid w:val="000974A5"/>
    <w:rsid w:val="000A2590"/>
    <w:rsid w:val="000C0223"/>
    <w:rsid w:val="000C0BBE"/>
    <w:rsid w:val="000C7E5A"/>
    <w:rsid w:val="000D3B14"/>
    <w:rsid w:val="000D62F7"/>
    <w:rsid w:val="000E4035"/>
    <w:rsid w:val="0010002B"/>
    <w:rsid w:val="0010226E"/>
    <w:rsid w:val="00103156"/>
    <w:rsid w:val="001077C9"/>
    <w:rsid w:val="00127B9E"/>
    <w:rsid w:val="00131092"/>
    <w:rsid w:val="00133AA8"/>
    <w:rsid w:val="00133E8F"/>
    <w:rsid w:val="001376B6"/>
    <w:rsid w:val="00152E3A"/>
    <w:rsid w:val="001631B5"/>
    <w:rsid w:val="00172359"/>
    <w:rsid w:val="00173E25"/>
    <w:rsid w:val="00180BBE"/>
    <w:rsid w:val="00191725"/>
    <w:rsid w:val="00193542"/>
    <w:rsid w:val="00195F62"/>
    <w:rsid w:val="001A5AE1"/>
    <w:rsid w:val="001B7A19"/>
    <w:rsid w:val="001C30B1"/>
    <w:rsid w:val="001C473E"/>
    <w:rsid w:val="001D2E1F"/>
    <w:rsid w:val="001E2237"/>
    <w:rsid w:val="00210158"/>
    <w:rsid w:val="0021360C"/>
    <w:rsid w:val="00214AA1"/>
    <w:rsid w:val="00222B7B"/>
    <w:rsid w:val="002242CC"/>
    <w:rsid w:val="002329F5"/>
    <w:rsid w:val="00241B65"/>
    <w:rsid w:val="002522D3"/>
    <w:rsid w:val="00252440"/>
    <w:rsid w:val="002610F1"/>
    <w:rsid w:val="00265423"/>
    <w:rsid w:val="0027259C"/>
    <w:rsid w:val="00292A91"/>
    <w:rsid w:val="002A0340"/>
    <w:rsid w:val="002A2539"/>
    <w:rsid w:val="002A4492"/>
    <w:rsid w:val="002C2266"/>
    <w:rsid w:val="002C5C61"/>
    <w:rsid w:val="002C7AA8"/>
    <w:rsid w:val="002E4996"/>
    <w:rsid w:val="002F4A2E"/>
    <w:rsid w:val="00313E06"/>
    <w:rsid w:val="00315051"/>
    <w:rsid w:val="00321CE6"/>
    <w:rsid w:val="00322CF3"/>
    <w:rsid w:val="0033235A"/>
    <w:rsid w:val="00332617"/>
    <w:rsid w:val="00344284"/>
    <w:rsid w:val="00344F54"/>
    <w:rsid w:val="00345C6F"/>
    <w:rsid w:val="0034651D"/>
    <w:rsid w:val="00377AA6"/>
    <w:rsid w:val="0038686E"/>
    <w:rsid w:val="003A5820"/>
    <w:rsid w:val="003C1E88"/>
    <w:rsid w:val="003D51C4"/>
    <w:rsid w:val="003D78D4"/>
    <w:rsid w:val="003E3880"/>
    <w:rsid w:val="003E5789"/>
    <w:rsid w:val="003E6DBB"/>
    <w:rsid w:val="003F0F45"/>
    <w:rsid w:val="003F1E78"/>
    <w:rsid w:val="003F288F"/>
    <w:rsid w:val="003F6C5F"/>
    <w:rsid w:val="00402E35"/>
    <w:rsid w:val="00424C7D"/>
    <w:rsid w:val="00431108"/>
    <w:rsid w:val="00442766"/>
    <w:rsid w:val="00454811"/>
    <w:rsid w:val="0045697E"/>
    <w:rsid w:val="004570AA"/>
    <w:rsid w:val="00465ACA"/>
    <w:rsid w:val="004925D2"/>
    <w:rsid w:val="004A0CB5"/>
    <w:rsid w:val="004A140E"/>
    <w:rsid w:val="004A5351"/>
    <w:rsid w:val="004C1679"/>
    <w:rsid w:val="004C6453"/>
    <w:rsid w:val="004D5EAE"/>
    <w:rsid w:val="004F7585"/>
    <w:rsid w:val="0052716F"/>
    <w:rsid w:val="00535607"/>
    <w:rsid w:val="00541EC1"/>
    <w:rsid w:val="00542ABF"/>
    <w:rsid w:val="00545AA5"/>
    <w:rsid w:val="0054736F"/>
    <w:rsid w:val="00565DCD"/>
    <w:rsid w:val="00574800"/>
    <w:rsid w:val="00585B0F"/>
    <w:rsid w:val="00587ED1"/>
    <w:rsid w:val="00587EFC"/>
    <w:rsid w:val="005A624F"/>
    <w:rsid w:val="005C50DB"/>
    <w:rsid w:val="005C6082"/>
    <w:rsid w:val="005E4A8E"/>
    <w:rsid w:val="00620CCF"/>
    <w:rsid w:val="00626C8E"/>
    <w:rsid w:val="0064371A"/>
    <w:rsid w:val="006462C9"/>
    <w:rsid w:val="006507E6"/>
    <w:rsid w:val="00650F57"/>
    <w:rsid w:val="00652B37"/>
    <w:rsid w:val="00660A61"/>
    <w:rsid w:val="00661995"/>
    <w:rsid w:val="006678DF"/>
    <w:rsid w:val="00672CC8"/>
    <w:rsid w:val="00677678"/>
    <w:rsid w:val="00682406"/>
    <w:rsid w:val="00694DED"/>
    <w:rsid w:val="00696D67"/>
    <w:rsid w:val="00696D81"/>
    <w:rsid w:val="006A760C"/>
    <w:rsid w:val="006B44D6"/>
    <w:rsid w:val="006C49E3"/>
    <w:rsid w:val="006C5CC1"/>
    <w:rsid w:val="006C7EE7"/>
    <w:rsid w:val="006E4954"/>
    <w:rsid w:val="00701567"/>
    <w:rsid w:val="0073304A"/>
    <w:rsid w:val="00735872"/>
    <w:rsid w:val="00736CD7"/>
    <w:rsid w:val="00737A2D"/>
    <w:rsid w:val="00742641"/>
    <w:rsid w:val="007442BD"/>
    <w:rsid w:val="00747E38"/>
    <w:rsid w:val="007537BB"/>
    <w:rsid w:val="00754CBC"/>
    <w:rsid w:val="00764544"/>
    <w:rsid w:val="00785040"/>
    <w:rsid w:val="00790216"/>
    <w:rsid w:val="00790926"/>
    <w:rsid w:val="00797784"/>
    <w:rsid w:val="007B54BB"/>
    <w:rsid w:val="007C2780"/>
    <w:rsid w:val="007C4EA9"/>
    <w:rsid w:val="007C553E"/>
    <w:rsid w:val="007D2E0F"/>
    <w:rsid w:val="007D7A40"/>
    <w:rsid w:val="007E3031"/>
    <w:rsid w:val="007E3DD7"/>
    <w:rsid w:val="007F4C5F"/>
    <w:rsid w:val="00805257"/>
    <w:rsid w:val="008175E3"/>
    <w:rsid w:val="00824402"/>
    <w:rsid w:val="008316EA"/>
    <w:rsid w:val="00843486"/>
    <w:rsid w:val="00843E82"/>
    <w:rsid w:val="00844854"/>
    <w:rsid w:val="00851FB9"/>
    <w:rsid w:val="00866763"/>
    <w:rsid w:val="008734DA"/>
    <w:rsid w:val="008865F1"/>
    <w:rsid w:val="0088754F"/>
    <w:rsid w:val="00893D4D"/>
    <w:rsid w:val="008B6F6B"/>
    <w:rsid w:val="008C0FEB"/>
    <w:rsid w:val="008C3BF9"/>
    <w:rsid w:val="008D087E"/>
    <w:rsid w:val="008D119B"/>
    <w:rsid w:val="008D2DC5"/>
    <w:rsid w:val="008D4064"/>
    <w:rsid w:val="008D48F7"/>
    <w:rsid w:val="008D61F6"/>
    <w:rsid w:val="008E7D81"/>
    <w:rsid w:val="008F24C0"/>
    <w:rsid w:val="009050B4"/>
    <w:rsid w:val="009141F8"/>
    <w:rsid w:val="00914930"/>
    <w:rsid w:val="00915EB7"/>
    <w:rsid w:val="00931ED5"/>
    <w:rsid w:val="00935832"/>
    <w:rsid w:val="0093656A"/>
    <w:rsid w:val="0094224D"/>
    <w:rsid w:val="0094730C"/>
    <w:rsid w:val="009540CE"/>
    <w:rsid w:val="00956225"/>
    <w:rsid w:val="00960999"/>
    <w:rsid w:val="00960DC7"/>
    <w:rsid w:val="00961DD8"/>
    <w:rsid w:val="0096626D"/>
    <w:rsid w:val="00973FB6"/>
    <w:rsid w:val="0098149D"/>
    <w:rsid w:val="00981825"/>
    <w:rsid w:val="0098568E"/>
    <w:rsid w:val="0099511E"/>
    <w:rsid w:val="009A1264"/>
    <w:rsid w:val="009A3F62"/>
    <w:rsid w:val="009A4710"/>
    <w:rsid w:val="009B51B3"/>
    <w:rsid w:val="009B78BB"/>
    <w:rsid w:val="009D1B0C"/>
    <w:rsid w:val="009E07C7"/>
    <w:rsid w:val="009E366A"/>
    <w:rsid w:val="00A0717F"/>
    <w:rsid w:val="00A1210B"/>
    <w:rsid w:val="00A200CE"/>
    <w:rsid w:val="00A21DC1"/>
    <w:rsid w:val="00A51839"/>
    <w:rsid w:val="00A61689"/>
    <w:rsid w:val="00A8134D"/>
    <w:rsid w:val="00A8540D"/>
    <w:rsid w:val="00A9460B"/>
    <w:rsid w:val="00AA31B9"/>
    <w:rsid w:val="00AA4893"/>
    <w:rsid w:val="00AA719E"/>
    <w:rsid w:val="00AA7306"/>
    <w:rsid w:val="00AB10B8"/>
    <w:rsid w:val="00AB19C1"/>
    <w:rsid w:val="00AB255D"/>
    <w:rsid w:val="00AB319E"/>
    <w:rsid w:val="00AC7314"/>
    <w:rsid w:val="00AD5480"/>
    <w:rsid w:val="00AE756C"/>
    <w:rsid w:val="00AF40AF"/>
    <w:rsid w:val="00AF7055"/>
    <w:rsid w:val="00B03AB8"/>
    <w:rsid w:val="00B13FC8"/>
    <w:rsid w:val="00B24BB3"/>
    <w:rsid w:val="00B25BA4"/>
    <w:rsid w:val="00B30A94"/>
    <w:rsid w:val="00B4153F"/>
    <w:rsid w:val="00B43465"/>
    <w:rsid w:val="00B449D7"/>
    <w:rsid w:val="00B51F7C"/>
    <w:rsid w:val="00B7589D"/>
    <w:rsid w:val="00B80125"/>
    <w:rsid w:val="00B810C4"/>
    <w:rsid w:val="00B83067"/>
    <w:rsid w:val="00B84528"/>
    <w:rsid w:val="00B91958"/>
    <w:rsid w:val="00BA54AF"/>
    <w:rsid w:val="00BB7FC7"/>
    <w:rsid w:val="00BC092F"/>
    <w:rsid w:val="00BC6D66"/>
    <w:rsid w:val="00BD4B11"/>
    <w:rsid w:val="00C01097"/>
    <w:rsid w:val="00C04A4D"/>
    <w:rsid w:val="00C05EE0"/>
    <w:rsid w:val="00C07FBF"/>
    <w:rsid w:val="00C24E47"/>
    <w:rsid w:val="00C26584"/>
    <w:rsid w:val="00C279A7"/>
    <w:rsid w:val="00C32782"/>
    <w:rsid w:val="00C33A75"/>
    <w:rsid w:val="00C33F64"/>
    <w:rsid w:val="00C40C91"/>
    <w:rsid w:val="00C43D92"/>
    <w:rsid w:val="00C60852"/>
    <w:rsid w:val="00C804DB"/>
    <w:rsid w:val="00C95337"/>
    <w:rsid w:val="00C978BA"/>
    <w:rsid w:val="00CA5745"/>
    <w:rsid w:val="00CB7104"/>
    <w:rsid w:val="00CC0501"/>
    <w:rsid w:val="00CC26B1"/>
    <w:rsid w:val="00CE6592"/>
    <w:rsid w:val="00CE6B7B"/>
    <w:rsid w:val="00CF1ED1"/>
    <w:rsid w:val="00CF6CA6"/>
    <w:rsid w:val="00CF73C4"/>
    <w:rsid w:val="00D0180A"/>
    <w:rsid w:val="00D02825"/>
    <w:rsid w:val="00D0696C"/>
    <w:rsid w:val="00D072DC"/>
    <w:rsid w:val="00D1475C"/>
    <w:rsid w:val="00D16425"/>
    <w:rsid w:val="00D16873"/>
    <w:rsid w:val="00D2490F"/>
    <w:rsid w:val="00D26084"/>
    <w:rsid w:val="00D34B28"/>
    <w:rsid w:val="00D37A8C"/>
    <w:rsid w:val="00D41900"/>
    <w:rsid w:val="00D42A73"/>
    <w:rsid w:val="00D45D58"/>
    <w:rsid w:val="00D46DC9"/>
    <w:rsid w:val="00D57DBA"/>
    <w:rsid w:val="00D63728"/>
    <w:rsid w:val="00D6444B"/>
    <w:rsid w:val="00D74122"/>
    <w:rsid w:val="00D83809"/>
    <w:rsid w:val="00DA18BC"/>
    <w:rsid w:val="00DA3037"/>
    <w:rsid w:val="00DB3154"/>
    <w:rsid w:val="00DB3BD1"/>
    <w:rsid w:val="00DC0011"/>
    <w:rsid w:val="00DD25D6"/>
    <w:rsid w:val="00DD2CB5"/>
    <w:rsid w:val="00DD690C"/>
    <w:rsid w:val="00DE2DB7"/>
    <w:rsid w:val="00DE63B5"/>
    <w:rsid w:val="00DF07D1"/>
    <w:rsid w:val="00E076AA"/>
    <w:rsid w:val="00E11F3C"/>
    <w:rsid w:val="00E16F5B"/>
    <w:rsid w:val="00E20E99"/>
    <w:rsid w:val="00E23F7D"/>
    <w:rsid w:val="00E27385"/>
    <w:rsid w:val="00E34671"/>
    <w:rsid w:val="00E40006"/>
    <w:rsid w:val="00E4668F"/>
    <w:rsid w:val="00E56C4C"/>
    <w:rsid w:val="00E65A68"/>
    <w:rsid w:val="00E70498"/>
    <w:rsid w:val="00E725CD"/>
    <w:rsid w:val="00E74BFD"/>
    <w:rsid w:val="00E76B6E"/>
    <w:rsid w:val="00E84D7A"/>
    <w:rsid w:val="00E91E80"/>
    <w:rsid w:val="00EA06D4"/>
    <w:rsid w:val="00EA1D9E"/>
    <w:rsid w:val="00EA1E1A"/>
    <w:rsid w:val="00EB3A57"/>
    <w:rsid w:val="00EC3537"/>
    <w:rsid w:val="00EC592E"/>
    <w:rsid w:val="00EC78E9"/>
    <w:rsid w:val="00ED0AD0"/>
    <w:rsid w:val="00ED458E"/>
    <w:rsid w:val="00EE198C"/>
    <w:rsid w:val="00F25A35"/>
    <w:rsid w:val="00F3074C"/>
    <w:rsid w:val="00F32A36"/>
    <w:rsid w:val="00F362CC"/>
    <w:rsid w:val="00F42FC2"/>
    <w:rsid w:val="00F5130A"/>
    <w:rsid w:val="00F5498E"/>
    <w:rsid w:val="00F569C5"/>
    <w:rsid w:val="00F63CFF"/>
    <w:rsid w:val="00F64C72"/>
    <w:rsid w:val="00F70AD3"/>
    <w:rsid w:val="00F72055"/>
    <w:rsid w:val="00F743A9"/>
    <w:rsid w:val="00F87051"/>
    <w:rsid w:val="00F87A11"/>
    <w:rsid w:val="00FA0583"/>
    <w:rsid w:val="00FA3D5B"/>
    <w:rsid w:val="00FB17AE"/>
    <w:rsid w:val="00FC14B8"/>
    <w:rsid w:val="00FE4A53"/>
    <w:rsid w:val="00FF2261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4942A"/>
  <w15:docId w15:val="{B983E356-32D4-430F-9EF3-752488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360"/>
      </w:tabs>
      <w:spacing w:line="360" w:lineRule="auto"/>
      <w:ind w:left="360" w:hanging="360"/>
      <w:jc w:val="center"/>
      <w:outlineLvl w:val="3"/>
    </w:pPr>
    <w:rPr>
      <w:b/>
      <w:snapToGrid w:val="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pPr>
      <w:keepNext/>
      <w:widowControl w:val="0"/>
      <w:autoSpaceDE w:val="0"/>
      <w:autoSpaceDN w:val="0"/>
      <w:jc w:val="both"/>
      <w:outlineLvl w:val="6"/>
    </w:pPr>
    <w:rPr>
      <w:b/>
      <w:i/>
      <w:sz w:val="32"/>
    </w:rPr>
  </w:style>
  <w:style w:type="paragraph" w:styleId="a3">
    <w:name w:val="Body Text Indent"/>
    <w:basedOn w:val="a"/>
    <w:pPr>
      <w:spacing w:line="360" w:lineRule="auto"/>
      <w:ind w:left="360"/>
      <w:jc w:val="center"/>
    </w:pPr>
    <w:rPr>
      <w:b/>
    </w:rPr>
  </w:style>
  <w:style w:type="paragraph" w:styleId="a4">
    <w:name w:val="Body Text"/>
    <w:basedOn w:val="a"/>
    <w:link w:val="a5"/>
    <w:pPr>
      <w:spacing w:line="360" w:lineRule="auto"/>
      <w:jc w:val="center"/>
    </w:pPr>
    <w:rPr>
      <w:b/>
    </w:rPr>
  </w:style>
  <w:style w:type="paragraph" w:styleId="20">
    <w:name w:val="Body Text Indent 2"/>
    <w:basedOn w:val="a"/>
    <w:pPr>
      <w:spacing w:line="360" w:lineRule="auto"/>
      <w:ind w:left="360"/>
      <w:jc w:val="both"/>
    </w:pPr>
  </w:style>
  <w:style w:type="paragraph" w:styleId="30">
    <w:name w:val="Body Text Indent 3"/>
    <w:basedOn w:val="a"/>
    <w:pPr>
      <w:spacing w:line="360" w:lineRule="auto"/>
      <w:ind w:left="360"/>
      <w:jc w:val="both"/>
    </w:pPr>
    <w:rPr>
      <w:b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link w:val="22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styleId="31">
    <w:name w:val="Body Text 3"/>
    <w:basedOn w:val="a"/>
    <w:pPr>
      <w:tabs>
        <w:tab w:val="center" w:pos="1779"/>
        <w:tab w:val="left" w:pos="2780"/>
      </w:tabs>
      <w:jc w:val="center"/>
    </w:pPr>
    <w:rPr>
      <w:b/>
      <w:snapToGrid w:val="0"/>
      <w:szCs w:val="24"/>
    </w:rPr>
  </w:style>
  <w:style w:type="paragraph" w:customStyle="1" w:styleId="50">
    <w:name w:val="заголовок 5"/>
    <w:basedOn w:val="a"/>
    <w:next w:val="a"/>
    <w:pPr>
      <w:keepNext/>
      <w:widowControl w:val="0"/>
      <w:autoSpaceDE w:val="0"/>
      <w:autoSpaceDN w:val="0"/>
      <w:jc w:val="both"/>
      <w:outlineLvl w:val="4"/>
    </w:pPr>
    <w:rPr>
      <w:sz w:val="28"/>
      <w:szCs w:val="28"/>
    </w:rPr>
  </w:style>
  <w:style w:type="paragraph" w:styleId="a8">
    <w:name w:val="header"/>
    <w:basedOn w:val="a"/>
    <w:rsid w:val="001376B6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basedOn w:val="a0"/>
    <w:link w:val="21"/>
    <w:rsid w:val="00DA3037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DA3037"/>
    <w:rPr>
      <w:b/>
      <w:sz w:val="24"/>
      <w:lang w:val="ru-RU" w:eastAsia="ru-RU" w:bidi="ar-SA"/>
    </w:rPr>
  </w:style>
  <w:style w:type="paragraph" w:customStyle="1" w:styleId="Style36">
    <w:name w:val="Style36"/>
    <w:basedOn w:val="a"/>
    <w:rsid w:val="00790926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paragraph" w:customStyle="1" w:styleId="Style41">
    <w:name w:val="Style41"/>
    <w:basedOn w:val="a"/>
    <w:rsid w:val="00790926"/>
    <w:pPr>
      <w:widowControl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character" w:customStyle="1" w:styleId="FontStyle98">
    <w:name w:val="Font Style98"/>
    <w:basedOn w:val="a0"/>
    <w:rsid w:val="00790926"/>
    <w:rPr>
      <w:rFonts w:ascii="Times New Roman" w:hAnsi="Times New Roman" w:cs="Times New Roman"/>
      <w:sz w:val="26"/>
      <w:szCs w:val="26"/>
    </w:rPr>
  </w:style>
  <w:style w:type="paragraph" w:customStyle="1" w:styleId="Style56">
    <w:name w:val="Style56"/>
    <w:basedOn w:val="a"/>
    <w:rsid w:val="0079092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2">
    <w:name w:val="Style72"/>
    <w:basedOn w:val="a"/>
    <w:rsid w:val="00790926"/>
    <w:pPr>
      <w:widowControl w:val="0"/>
      <w:autoSpaceDE w:val="0"/>
      <w:autoSpaceDN w:val="0"/>
      <w:adjustRightInd w:val="0"/>
      <w:spacing w:line="322" w:lineRule="exact"/>
      <w:ind w:hanging="278"/>
    </w:pPr>
    <w:rPr>
      <w:szCs w:val="24"/>
    </w:rPr>
  </w:style>
  <w:style w:type="character" w:customStyle="1" w:styleId="FontStyle100">
    <w:name w:val="Font Style100"/>
    <w:basedOn w:val="a0"/>
    <w:rsid w:val="007909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basedOn w:val="a0"/>
    <w:rsid w:val="0079092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326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A5AE1"/>
    <w:pPr>
      <w:ind w:left="720"/>
    </w:pPr>
    <w:rPr>
      <w:szCs w:val="24"/>
    </w:rPr>
  </w:style>
  <w:style w:type="paragraph" w:customStyle="1" w:styleId="Default">
    <w:name w:val="Default"/>
    <w:uiPriority w:val="99"/>
    <w:rsid w:val="001A5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a">
    <w:name w:val="Table Grid"/>
    <w:basedOn w:val="a1"/>
    <w:rsid w:val="001A5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КБМК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YMK_NMO1</cp:lastModifiedBy>
  <cp:revision>14</cp:revision>
  <cp:lastPrinted>2012-04-23T01:53:00Z</cp:lastPrinted>
  <dcterms:created xsi:type="dcterms:W3CDTF">2020-11-25T06:03:00Z</dcterms:created>
  <dcterms:modified xsi:type="dcterms:W3CDTF">2022-10-31T10:26:00Z</dcterms:modified>
</cp:coreProperties>
</file>