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C3" w:rsidRPr="00FD5829" w:rsidRDefault="00FD5829" w:rsidP="00FD5829">
      <w:pPr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                           </w:t>
      </w:r>
      <w:r w:rsidR="005102C3" w:rsidRPr="00FD5829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Адаптируемся без проблем</w:t>
      </w:r>
    </w:p>
    <w:p w:rsidR="005102C3" w:rsidRPr="00FD5829" w:rsidRDefault="005102C3">
      <w:pPr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FD5829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="00FD5829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         </w:t>
      </w:r>
      <w:r w:rsidRPr="00FD5829">
        <w:rPr>
          <w:rFonts w:ascii="Times New Roman" w:hAnsi="Times New Roman" w:cs="Times New Roman"/>
          <w:i/>
          <w:color w:val="C00000"/>
          <w:sz w:val="28"/>
          <w:szCs w:val="28"/>
        </w:rPr>
        <w:t>СОВЕТЫ ПСИХОЛОГА СТУДЕНТАМ ПЕРВОКУРСНИКАМ</w:t>
      </w:r>
    </w:p>
    <w:p w:rsidR="00FF6700" w:rsidRDefault="005102C3">
      <w:pPr>
        <w:rPr>
          <w:rFonts w:ascii="Times New Roman" w:hAnsi="Times New Roman" w:cs="Times New Roman"/>
          <w:sz w:val="28"/>
          <w:szCs w:val="28"/>
        </w:rPr>
      </w:pPr>
      <w:r w:rsidRPr="005102C3">
        <w:rPr>
          <w:rFonts w:ascii="Times New Roman" w:hAnsi="Times New Roman" w:cs="Times New Roman"/>
          <w:sz w:val="28"/>
          <w:szCs w:val="28"/>
        </w:rPr>
        <w:t xml:space="preserve"> Если в вашей жизни присутствуют такие факторы стресса, как чувство вины, бессонница или шок от столкновения с непривычными для вас проявлениями социальной среды, то вы столкнулись с проблемами адаптации. Как же пережить неприятности, возникающие при адаптации? Вот некоторые советы психолога как можно преодолеть проблемы, возникающие при адаптации: · Проявляете терпение. Неприятности не проходят за одну ночь. · Мыслите позитивно. Пытайтесь в каждой ситуации находить хорошие стороны. Взгляните на свою неприятность как на представившуюся возможность для личного роста и развития. · Старайтесь не жалеть себя. Если вы погрязнете в жалости к самому себе, то тем самым только продлите свои страдания и замедлите процесс преодоления неприятностей. · Опирайтесь на духовные ценности. По мнению психологов, </w:t>
      </w:r>
      <w:proofErr w:type="gramStart"/>
      <w:r w:rsidRPr="005102C3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5102C3">
        <w:rPr>
          <w:rFonts w:ascii="Times New Roman" w:hAnsi="Times New Roman" w:cs="Times New Roman"/>
          <w:sz w:val="28"/>
          <w:szCs w:val="28"/>
        </w:rPr>
        <w:t xml:space="preserve"> кто имеет «духовную основу» (глубокие религиозные переживания, философские убеждения или внутренняя вера в успех), легче справляется с неприятностями, используйте ее в качестве отправного пункта для преодоления проблем. Родителям студентов Рекомендации для родителей (советы психолога) Известно, что успех студентов в обучении во многом зависит от того, насколько эффективным был адаптационный период в новых образовательных условиях. Ведь они так привыкли к домашнему теплу, к своим близким, любимым родным. Основная задача педагогов, психолога, родителей заключается в том, чтобы помочь студентам нового набора органично вписаться в образовательный процесс, сохранив при этом целостность и уникальность личности, способной к самореализации, самоконтролю, самопознанию. Для того чтобы, процесс адаптации проходил менее болезненно, следует следить за тем, чтобы ваш ребенок:</w:t>
      </w:r>
    </w:p>
    <w:p w:rsidR="00FF6700" w:rsidRPr="00FD5829" w:rsidRDefault="005102C3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FD5829">
        <w:rPr>
          <w:rFonts w:ascii="Times New Roman" w:hAnsi="Times New Roman" w:cs="Times New Roman"/>
          <w:color w:val="7030A0"/>
          <w:sz w:val="28"/>
          <w:szCs w:val="28"/>
        </w:rPr>
        <w:t xml:space="preserve"> 1. соблюдал режим дня: ложился спать не позднее 23 часов, необходим 8-часовой сон; </w:t>
      </w:r>
    </w:p>
    <w:p w:rsidR="00FF6700" w:rsidRPr="00FD5829" w:rsidRDefault="005102C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FD5829">
        <w:rPr>
          <w:rFonts w:ascii="Times New Roman" w:hAnsi="Times New Roman" w:cs="Times New Roman"/>
          <w:color w:val="002060"/>
          <w:sz w:val="28"/>
          <w:szCs w:val="28"/>
        </w:rPr>
        <w:t xml:space="preserve">2. правильно организовывал свой быт, с меньшими затратами времени; </w:t>
      </w:r>
    </w:p>
    <w:p w:rsidR="00FF6700" w:rsidRPr="00FD5829" w:rsidRDefault="005102C3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FD5829">
        <w:rPr>
          <w:rFonts w:ascii="Times New Roman" w:hAnsi="Times New Roman" w:cs="Times New Roman"/>
          <w:color w:val="0070C0"/>
          <w:sz w:val="28"/>
          <w:szCs w:val="28"/>
        </w:rPr>
        <w:t>3. находился на свежем воздухе не менее 2 часов в день. Это улучшает самочувствие;</w:t>
      </w:r>
    </w:p>
    <w:p w:rsidR="00FF6700" w:rsidRPr="00FD5829" w:rsidRDefault="005102C3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FD5829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4. занимался физкультурой в течение всего дня;</w:t>
      </w:r>
    </w:p>
    <w:p w:rsidR="00FF6700" w:rsidRPr="00FD5829" w:rsidRDefault="005102C3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FD5829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5. поддерживал свое здоровье, соблюдал личную гигиену;</w:t>
      </w:r>
    </w:p>
    <w:p w:rsidR="00FF6700" w:rsidRPr="00FD5829" w:rsidRDefault="005102C3">
      <w:pPr>
        <w:rPr>
          <w:rFonts w:ascii="Times New Roman" w:hAnsi="Times New Roman" w:cs="Times New Roman"/>
          <w:color w:val="9BBB59" w:themeColor="accent3"/>
          <w:sz w:val="28"/>
          <w:szCs w:val="28"/>
        </w:rPr>
      </w:pPr>
      <w:r w:rsidRPr="00FD5829">
        <w:rPr>
          <w:rFonts w:ascii="Times New Roman" w:hAnsi="Times New Roman" w:cs="Times New Roman"/>
          <w:color w:val="9BBB59" w:themeColor="accent3"/>
          <w:sz w:val="28"/>
          <w:szCs w:val="28"/>
        </w:rPr>
        <w:lastRenderedPageBreak/>
        <w:t xml:space="preserve"> 6. учился больше работать самостоятельно; </w:t>
      </w:r>
    </w:p>
    <w:p w:rsidR="00FF6700" w:rsidRPr="00FD5829" w:rsidRDefault="005102C3">
      <w:pPr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FD5829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7. поддерживайте психологический комфорт в вашей семье, не ссорьтесь. Будьте вежливы друг с другом! </w:t>
      </w:r>
    </w:p>
    <w:p w:rsidR="00FF6700" w:rsidRPr="00FD5829" w:rsidRDefault="005102C3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FD5829">
        <w:rPr>
          <w:rFonts w:ascii="Times New Roman" w:hAnsi="Times New Roman" w:cs="Times New Roman"/>
          <w:color w:val="C0504D" w:themeColor="accent2"/>
          <w:sz w:val="28"/>
          <w:szCs w:val="28"/>
        </w:rPr>
        <w:t>8. поддерживайте постоянную связь с педагогами, кураторами.</w:t>
      </w:r>
    </w:p>
    <w:p w:rsidR="00B21CF4" w:rsidRPr="005102C3" w:rsidRDefault="005102C3">
      <w:pPr>
        <w:rPr>
          <w:rFonts w:ascii="Times New Roman" w:hAnsi="Times New Roman" w:cs="Times New Roman"/>
          <w:sz w:val="28"/>
          <w:szCs w:val="28"/>
        </w:rPr>
      </w:pPr>
      <w:r w:rsidRPr="005102C3">
        <w:rPr>
          <w:rFonts w:ascii="Times New Roman" w:hAnsi="Times New Roman" w:cs="Times New Roman"/>
          <w:sz w:val="28"/>
          <w:szCs w:val="28"/>
        </w:rPr>
        <w:t xml:space="preserve"> Говорите сыну или дочери: « Людям должно быть с тобой легко» - не бойтесь повторять это. В общении со своим ребенком не употребляйте выражений: « Ты всегда», «Ты вообще», Вечно ты». Ваш ребенок вообще и всегда хорош, он лишь сегодня что-то сделал не так, об этом и скажите ему. Не расставайтесь с ребенком в ссоре, сначала помиритесь, а потом идите по своим делам. Старайтесь, чтобы ребенок был привязан к дому; </w:t>
      </w:r>
      <w:proofErr w:type="gramStart"/>
      <w:r w:rsidRPr="005102C3">
        <w:rPr>
          <w:rFonts w:ascii="Times New Roman" w:hAnsi="Times New Roman" w:cs="Times New Roman"/>
          <w:sz w:val="28"/>
          <w:szCs w:val="28"/>
        </w:rPr>
        <w:t>возвращаясь</w:t>
      </w:r>
      <w:proofErr w:type="gramEnd"/>
      <w:r w:rsidRPr="005102C3">
        <w:rPr>
          <w:rFonts w:ascii="Times New Roman" w:hAnsi="Times New Roman" w:cs="Times New Roman"/>
          <w:sz w:val="28"/>
          <w:szCs w:val="28"/>
        </w:rPr>
        <w:t xml:space="preserve"> домой, не забывайте сказать: « А все – таки, как хорошо у нас дома!» Внушайте ребенку давно известную формулу психического здоровья: « Ты хорош, но не лучше других». В спорах с сыном или дочерью хоть иногда уступайте, чтобы им не казалось, будто они вечно неправы. Этим вы и детей научите уступать, признавать ошибки и поражения.</w:t>
      </w:r>
    </w:p>
    <w:sectPr w:rsidR="00B21CF4" w:rsidRPr="005102C3" w:rsidSect="00B21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02C3"/>
    <w:rsid w:val="000D6C64"/>
    <w:rsid w:val="000D7847"/>
    <w:rsid w:val="001C3125"/>
    <w:rsid w:val="005102C3"/>
    <w:rsid w:val="007155BE"/>
    <w:rsid w:val="00B21CF4"/>
    <w:rsid w:val="00FD5829"/>
    <w:rsid w:val="00FF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2.19</dc:creator>
  <cp:keywords/>
  <dc:description/>
  <cp:lastModifiedBy>2.19</cp:lastModifiedBy>
  <cp:revision>7</cp:revision>
  <dcterms:created xsi:type="dcterms:W3CDTF">2021-08-26T01:01:00Z</dcterms:created>
  <dcterms:modified xsi:type="dcterms:W3CDTF">2021-09-02T03:51:00Z</dcterms:modified>
</cp:coreProperties>
</file>