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348"/>
        <w:tblW w:w="14425" w:type="dxa"/>
        <w:tblLayout w:type="fixed"/>
        <w:tblLook w:val="04A0" w:firstRow="1" w:lastRow="0" w:firstColumn="1" w:lastColumn="0" w:noHBand="0" w:noVBand="1"/>
      </w:tblPr>
      <w:tblGrid>
        <w:gridCol w:w="546"/>
        <w:gridCol w:w="1972"/>
        <w:gridCol w:w="8505"/>
        <w:gridCol w:w="3402"/>
      </w:tblGrid>
      <w:tr w:rsidR="002704A3" w:rsidRPr="00D61C5D" w:rsidTr="005125CD">
        <w:tc>
          <w:tcPr>
            <w:tcW w:w="546" w:type="dxa"/>
            <w:vAlign w:val="center"/>
          </w:tcPr>
          <w:p w:rsidR="002704A3" w:rsidRPr="00D61C5D" w:rsidRDefault="002704A3" w:rsidP="005125C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№ п\п</w:t>
            </w:r>
          </w:p>
        </w:tc>
        <w:tc>
          <w:tcPr>
            <w:tcW w:w="1972" w:type="dxa"/>
            <w:vAlign w:val="center"/>
          </w:tcPr>
          <w:p w:rsidR="002704A3" w:rsidRPr="00D61C5D" w:rsidRDefault="002704A3" w:rsidP="005125C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8505" w:type="dxa"/>
            <w:vAlign w:val="center"/>
          </w:tcPr>
          <w:p w:rsidR="002704A3" w:rsidRPr="00D61C5D" w:rsidRDefault="002704A3" w:rsidP="005125CD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3402" w:type="dxa"/>
            <w:vAlign w:val="center"/>
          </w:tcPr>
          <w:p w:rsidR="002704A3" w:rsidRPr="00D61C5D" w:rsidRDefault="002704A3" w:rsidP="005125CD">
            <w:pPr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b/>
                <w:color w:val="000000" w:themeColor="text1"/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2704A3" w:rsidRPr="00D61C5D" w:rsidTr="005125CD">
        <w:trPr>
          <w:trHeight w:val="162"/>
        </w:trPr>
        <w:tc>
          <w:tcPr>
            <w:tcW w:w="546" w:type="dxa"/>
          </w:tcPr>
          <w:p w:rsidR="002704A3" w:rsidRPr="00D61C5D" w:rsidRDefault="00727DB4" w:rsidP="005125C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72" w:type="dxa"/>
          </w:tcPr>
          <w:p w:rsidR="002704A3" w:rsidRPr="00D61C5D" w:rsidRDefault="002704A3" w:rsidP="008D617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D61C5D">
              <w:rPr>
                <w:rFonts w:cs="Times New Roman"/>
                <w:color w:val="000000" w:themeColor="text1"/>
                <w:sz w:val="20"/>
                <w:szCs w:val="20"/>
              </w:rPr>
              <w:t>Основы философии</w:t>
            </w:r>
          </w:p>
        </w:tc>
        <w:tc>
          <w:tcPr>
            <w:tcW w:w="8505" w:type="dxa"/>
          </w:tcPr>
          <w:p w:rsidR="0018228E" w:rsidRPr="00722537" w:rsidRDefault="0018228E" w:rsidP="0018228E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18228E" w:rsidRPr="00C71CFB" w:rsidRDefault="0018228E" w:rsidP="0018228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ученический (15шт.); Стул деревянный (30 шт.); Стул мягкий (1 шт.); Доска аудиторная (1 шт.); Стол преподавателя (1 шт.); Системный блок (1 шт.); Монитор (1 шт.); Мышь (1 шт.); Клавиатура</w:t>
            </w:r>
          </w:p>
          <w:p w:rsidR="0018228E" w:rsidRPr="00C71CFB" w:rsidRDefault="0018228E" w:rsidP="0018228E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шт.); Проектор (1 шт.); Экран (1 шт.); Ноутбук (1 шт.); Сетевой фильтр (1 шт.)</w:t>
            </w:r>
          </w:p>
          <w:p w:rsidR="0018228E" w:rsidRPr="00722537" w:rsidRDefault="0018228E" w:rsidP="0018228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18228E" w:rsidRPr="00C71CFB" w:rsidRDefault="0018228E" w:rsidP="0018228E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18228E" w:rsidRPr="00C71CFB" w:rsidRDefault="0018228E" w:rsidP="0018228E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18228E" w:rsidRPr="00C71CFB" w:rsidRDefault="0018228E" w:rsidP="0018228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18228E" w:rsidRPr="00C71CFB" w:rsidRDefault="0018228E" w:rsidP="0018228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18228E" w:rsidRPr="00C71CFB" w:rsidRDefault="0018228E" w:rsidP="0018228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18228E" w:rsidRPr="00C71CFB" w:rsidRDefault="0018228E" w:rsidP="0018228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18228E" w:rsidRPr="00722537" w:rsidRDefault="0018228E" w:rsidP="0018228E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18228E" w:rsidRPr="00C71CFB" w:rsidRDefault="0018228E" w:rsidP="0018228E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2704A3" w:rsidRPr="00D61C5D" w:rsidRDefault="002704A3" w:rsidP="005125C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2704A3" w:rsidRPr="007D4725" w:rsidRDefault="002704A3" w:rsidP="005125C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7D4725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</w:t>
            </w:r>
          </w:p>
          <w:p w:rsidR="00803A5E" w:rsidRDefault="002704A3" w:rsidP="008D617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D4725">
              <w:rPr>
                <w:color w:val="000000" w:themeColor="text1"/>
                <w:sz w:val="20"/>
                <w:szCs w:val="20"/>
              </w:rPr>
              <w:t>г. Якутск, ул. Лермонтова 40</w:t>
            </w:r>
            <w:r w:rsidR="008D617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D617D" w:rsidRPr="00C71CFB" w:rsidRDefault="008D617D" w:rsidP="008D617D">
            <w:pPr>
              <w:pStyle w:val="Default"/>
              <w:rPr>
                <w:sz w:val="20"/>
                <w:szCs w:val="28"/>
              </w:rPr>
            </w:pPr>
            <w:r w:rsidRPr="00C71CFB">
              <w:rPr>
                <w:sz w:val="20"/>
                <w:szCs w:val="28"/>
              </w:rPr>
              <w:t>1.03. Кабинет «Общественно-социальных наук»</w:t>
            </w:r>
          </w:p>
          <w:p w:rsidR="002704A3" w:rsidRPr="007D4725" w:rsidRDefault="002704A3" w:rsidP="005125C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:rsidR="002704A3" w:rsidRPr="00D61C5D" w:rsidRDefault="002704A3" w:rsidP="005125C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D617D" w:rsidRPr="00D61C5D" w:rsidTr="005125CD">
        <w:trPr>
          <w:trHeight w:val="162"/>
        </w:trPr>
        <w:tc>
          <w:tcPr>
            <w:tcW w:w="546" w:type="dxa"/>
          </w:tcPr>
          <w:p w:rsidR="008D617D" w:rsidRPr="00D61C5D" w:rsidRDefault="00727DB4" w:rsidP="005125C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72" w:type="dxa"/>
          </w:tcPr>
          <w:p w:rsidR="008D617D" w:rsidRPr="00D61C5D" w:rsidRDefault="008D617D" w:rsidP="005125C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8505" w:type="dxa"/>
          </w:tcPr>
          <w:p w:rsidR="008D617D" w:rsidRPr="00722537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ученический (15шт.); Стул деревянный (30 шт.); Стул мягкий (1 шт.); Доска аудиторная (1 шт.); Стол преподавателя (1 шт.); Системный блок (1 шт.); Монитор (1 шт.); Мышь (1 шт.); Клавиатура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(1 шт.); Проектор (1 шт.); Экран (1 шт.); Ноутбук (1 шт.); Сетевой фильтр (1 шт.)</w:t>
            </w:r>
          </w:p>
          <w:p w:rsidR="008D617D" w:rsidRPr="00722537" w:rsidRDefault="008D617D" w:rsidP="008D617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8D617D" w:rsidRPr="00C71CFB" w:rsidRDefault="008D617D" w:rsidP="008D61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8D617D" w:rsidRPr="00C71CFB" w:rsidRDefault="008D617D" w:rsidP="008D61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8D617D" w:rsidRPr="00722537" w:rsidRDefault="008D617D" w:rsidP="008D617D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8D617D" w:rsidRPr="00C71CFB" w:rsidRDefault="008D617D" w:rsidP="008D617D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8D617D" w:rsidRPr="00C71CFB" w:rsidRDefault="008D617D" w:rsidP="0018228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617D" w:rsidRPr="007D4725" w:rsidRDefault="008D617D" w:rsidP="008D617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</w:t>
            </w:r>
            <w:r w:rsidRPr="007D4725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</w:t>
            </w:r>
          </w:p>
          <w:p w:rsidR="00803A5E" w:rsidRDefault="008D617D" w:rsidP="008D617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D4725">
              <w:rPr>
                <w:color w:val="000000" w:themeColor="text1"/>
                <w:sz w:val="20"/>
                <w:szCs w:val="20"/>
              </w:rPr>
              <w:t>г. Якутск, ул. Лермонтова 40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D617D" w:rsidRPr="00C71CFB" w:rsidRDefault="008D617D" w:rsidP="008D617D">
            <w:pPr>
              <w:pStyle w:val="Default"/>
              <w:rPr>
                <w:sz w:val="20"/>
                <w:szCs w:val="28"/>
              </w:rPr>
            </w:pPr>
            <w:r w:rsidRPr="00C71CFB">
              <w:rPr>
                <w:sz w:val="20"/>
                <w:szCs w:val="28"/>
              </w:rPr>
              <w:t>1.03. Кабинет «Общественно-социальных наук»</w:t>
            </w:r>
          </w:p>
          <w:p w:rsidR="008D617D" w:rsidRDefault="008D617D" w:rsidP="005125CD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8228E" w:rsidRPr="00D61C5D" w:rsidTr="005125CD">
        <w:tc>
          <w:tcPr>
            <w:tcW w:w="546" w:type="dxa"/>
          </w:tcPr>
          <w:p w:rsidR="0018228E" w:rsidRPr="00D61C5D" w:rsidRDefault="00727DB4" w:rsidP="0018228E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2" w:type="dxa"/>
          </w:tcPr>
          <w:p w:rsidR="0018228E" w:rsidRDefault="0018228E" w:rsidP="0018228E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Иностранный язык</w:t>
            </w:r>
          </w:p>
          <w:p w:rsidR="0018228E" w:rsidRPr="00D61C5D" w:rsidRDefault="0018228E" w:rsidP="0018228E">
            <w:pPr>
              <w:contextualSpacing/>
              <w:jc w:val="both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18228E" w:rsidRPr="00722537" w:rsidRDefault="0018228E" w:rsidP="0018228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Перечень основного оборудования, учебно-наглядных пособий:</w:t>
            </w:r>
          </w:p>
          <w:p w:rsidR="0018228E" w:rsidRPr="00C71CFB" w:rsidRDefault="0018228E" w:rsidP="0018228E">
            <w:pPr>
              <w:pStyle w:val="Default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Стол ученический 15шт.; Стул деревянный 28 шт.; Стул мягкий 1 шт.; Доска аудиторная 1 шт.; Стол преподавателя 1 шт.; Системный блок 1 шт.; Монитор 1 шт.; Мышь 1 шт.; Клавиатура 1 шт.; Проектор 1 шт.; Экран 1 шт.; Сетевой фильтр 1 шт.</w:t>
            </w:r>
          </w:p>
          <w:p w:rsidR="0018228E" w:rsidRPr="00722537" w:rsidRDefault="0018228E" w:rsidP="0018228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18228E" w:rsidRPr="00C71CFB" w:rsidRDefault="0018228E" w:rsidP="0018228E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18228E" w:rsidRPr="00C71CFB" w:rsidRDefault="0018228E" w:rsidP="0018228E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18228E" w:rsidRPr="00C71CFB" w:rsidRDefault="0018228E" w:rsidP="0018228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18228E" w:rsidRPr="00C71CFB" w:rsidRDefault="0018228E" w:rsidP="0018228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18228E" w:rsidRPr="00C71CFB" w:rsidRDefault="0018228E" w:rsidP="0018228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18228E" w:rsidRPr="00C71CFB" w:rsidRDefault="0018228E" w:rsidP="0018228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18228E" w:rsidRPr="00722537" w:rsidRDefault="0018228E" w:rsidP="0018228E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18228E" w:rsidRPr="00C71CFB" w:rsidRDefault="0018228E" w:rsidP="0018228E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18228E" w:rsidRPr="00C71CFB" w:rsidRDefault="0018228E" w:rsidP="001822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677005, Республика Саха (Якутия), </w:t>
            </w:r>
          </w:p>
          <w:p w:rsidR="00803A5E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Лермонтова 40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8"/>
              </w:rPr>
              <w:t>3.24 Кабинет иностранного языка</w:t>
            </w:r>
          </w:p>
          <w:p w:rsidR="0018228E" w:rsidRPr="00D61C5D" w:rsidRDefault="0018228E" w:rsidP="0018228E">
            <w:pPr>
              <w:contextualSpacing/>
              <w:jc w:val="both"/>
              <w:rPr>
                <w:rFonts w:cs="Times New Roman"/>
                <w:i/>
                <w:color w:val="000000" w:themeColor="text1"/>
                <w:sz w:val="20"/>
                <w:szCs w:val="20"/>
              </w:rPr>
            </w:pPr>
          </w:p>
        </w:tc>
      </w:tr>
      <w:tr w:rsidR="0018228E" w:rsidRPr="00D61C5D" w:rsidTr="005125CD">
        <w:trPr>
          <w:trHeight w:val="162"/>
        </w:trPr>
        <w:tc>
          <w:tcPr>
            <w:tcW w:w="546" w:type="dxa"/>
          </w:tcPr>
          <w:p w:rsidR="0018228E" w:rsidRPr="00D61C5D" w:rsidRDefault="00727DB4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972" w:type="dxa"/>
          </w:tcPr>
          <w:p w:rsidR="0018228E" w:rsidRPr="0018228E" w:rsidRDefault="0018228E" w:rsidP="0018228E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8505" w:type="dxa"/>
          </w:tcPr>
          <w:p w:rsidR="008D617D" w:rsidRPr="00722537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8D617D" w:rsidRPr="00C71CFB" w:rsidRDefault="008D617D" w:rsidP="008D61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Мат (5 шт.); Турник "Марси" (5 шт.); Гриф (1 шт.) (180кг); Щит б/б (2 шт.); Канат для перетягивания (1 шт.); Стойки в/б, натяжения троса (1 шт.); Мяч баскетбольный «SPALDING» (+16 шт.); Мячи волейбольный (16 шт.); Комплект для игры Настольного тенниса (2 шт.); Мешок боксёрский (1 шт.); Конус разметочный (10 шт.); Гантели (10 шт.); Велотренажер (2 шт.); Беговая дорожка (1 шт.); Степ (6 шт.); Бодибард (7 шт.); Гимнастические палки (деревянные) 120 см. (10 шт.); Блин для штанги (10 кг) (2 шт.); Тренажер гиперэкстензии (1 шт.).</w:t>
            </w:r>
          </w:p>
          <w:p w:rsidR="008D617D" w:rsidRPr="00722537" w:rsidRDefault="008D617D" w:rsidP="008D617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8D617D" w:rsidRPr="00C71CFB" w:rsidRDefault="008D617D" w:rsidP="008D61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8D617D" w:rsidRPr="00C71CFB" w:rsidRDefault="008D617D" w:rsidP="008D61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8D617D" w:rsidRPr="00722537" w:rsidRDefault="008D617D" w:rsidP="008D617D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8D617D" w:rsidRPr="00C71CFB" w:rsidRDefault="008D617D" w:rsidP="008D617D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18228E" w:rsidRPr="00D61C5D" w:rsidRDefault="0018228E" w:rsidP="0018228E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677005, Республика Саха (Якутия), </w:t>
            </w:r>
          </w:p>
          <w:p w:rsidR="00803A5E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Лермонтова 40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Cs w:val="28"/>
              </w:rPr>
              <w:t>1.01. Спортивный зал</w:t>
            </w:r>
          </w:p>
          <w:p w:rsidR="0018228E" w:rsidRPr="00D61C5D" w:rsidRDefault="0018228E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8228E" w:rsidRPr="00D61C5D" w:rsidTr="005125CD">
        <w:trPr>
          <w:trHeight w:val="162"/>
        </w:trPr>
        <w:tc>
          <w:tcPr>
            <w:tcW w:w="546" w:type="dxa"/>
          </w:tcPr>
          <w:p w:rsidR="0018228E" w:rsidRPr="00D61C5D" w:rsidRDefault="00727DB4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72" w:type="dxa"/>
          </w:tcPr>
          <w:p w:rsidR="0018228E" w:rsidRPr="008D617D" w:rsidRDefault="008D617D" w:rsidP="008D617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Русский язык и культура речи в профессиональной деятельности</w:t>
            </w:r>
          </w:p>
        </w:tc>
        <w:tc>
          <w:tcPr>
            <w:tcW w:w="8505" w:type="dxa"/>
          </w:tcPr>
          <w:p w:rsidR="008D617D" w:rsidRPr="00722537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ученический (15шт.); Стул деревянный (30 шт.); Стул мягкий (1 шт.); Доска аудиторная (1 шт.); Стол преподавателя (1 шт.); Системный блок (1 шт.); Монитор (1 шт.); Мышь (1 шт.); Клавиатура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шт.); Проектор (1 шт.); Экран (1 шт.); Ноутбук (1 шт.); Сетевой фильтр (1 шт.)</w:t>
            </w:r>
          </w:p>
          <w:p w:rsidR="008D617D" w:rsidRPr="00722537" w:rsidRDefault="008D617D" w:rsidP="008D617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8D617D" w:rsidRPr="00C71CFB" w:rsidRDefault="008D617D" w:rsidP="008D61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8D617D" w:rsidRPr="00C71CFB" w:rsidRDefault="008D617D" w:rsidP="008D61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8D617D" w:rsidRPr="00722537" w:rsidRDefault="008D617D" w:rsidP="008D617D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b/>
                <w:bCs/>
                <w:sz w:val="20"/>
                <w:szCs w:val="20"/>
                <w:u w:val="single"/>
              </w:rPr>
              <w:lastRenderedPageBreak/>
              <w:t>Доступ к сети Интернет:</w:t>
            </w:r>
          </w:p>
          <w:p w:rsidR="008D617D" w:rsidRPr="00C71CFB" w:rsidRDefault="008D617D" w:rsidP="008D617D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18228E" w:rsidRPr="00D61C5D" w:rsidRDefault="0018228E" w:rsidP="0018228E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</w:t>
            </w:r>
          </w:p>
          <w:p w:rsidR="00803A5E" w:rsidRDefault="008D617D" w:rsidP="008D617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71CFB">
              <w:rPr>
                <w:color w:val="000000" w:themeColor="text1"/>
                <w:sz w:val="20"/>
                <w:szCs w:val="20"/>
              </w:rPr>
              <w:t>г. Якутск, ул. Лермонтова 40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D617D" w:rsidRPr="00C71CFB" w:rsidRDefault="008D617D" w:rsidP="008D617D">
            <w:pPr>
              <w:pStyle w:val="Default"/>
              <w:rPr>
                <w:sz w:val="20"/>
                <w:szCs w:val="28"/>
              </w:rPr>
            </w:pPr>
            <w:r w:rsidRPr="00C71CFB">
              <w:rPr>
                <w:sz w:val="20"/>
                <w:szCs w:val="28"/>
              </w:rPr>
              <w:t>1.03. Кабинет «Общественно-социальных наук»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228E" w:rsidRPr="00D61C5D" w:rsidRDefault="0018228E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8228E" w:rsidRPr="00D61C5D" w:rsidTr="005125CD">
        <w:trPr>
          <w:trHeight w:val="162"/>
        </w:trPr>
        <w:tc>
          <w:tcPr>
            <w:tcW w:w="546" w:type="dxa"/>
          </w:tcPr>
          <w:p w:rsidR="0018228E" w:rsidRPr="00D61C5D" w:rsidRDefault="00727DB4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972" w:type="dxa"/>
          </w:tcPr>
          <w:p w:rsidR="008D617D" w:rsidRDefault="008D617D" w:rsidP="008D617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Человек и общество</w:t>
            </w:r>
          </w:p>
          <w:p w:rsidR="0018228E" w:rsidRPr="00D61C5D" w:rsidRDefault="0018228E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D617D" w:rsidRPr="00722537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ученический (15шт.); Стул деревянный (30 шт.); Стул мягкий (1 шт.); Доска аудиторная (1 шт.); Стол преподавателя (1 шт.); Системный блок (1 шт.); Монитор (1 шт.); Мышь (1 шт.); Клавиатура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шт.); Проектор (1 шт.); Экран (1 шт.); Ноутбук (1 шт.); Сетевой фильтр (1 шт.)</w:t>
            </w:r>
          </w:p>
          <w:p w:rsidR="008D617D" w:rsidRPr="00722537" w:rsidRDefault="008D617D" w:rsidP="008D617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8D617D" w:rsidRPr="00C71CFB" w:rsidRDefault="008D617D" w:rsidP="008D61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8D617D" w:rsidRPr="00C71CFB" w:rsidRDefault="008D617D" w:rsidP="008D61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8D617D" w:rsidRPr="00722537" w:rsidRDefault="008D617D" w:rsidP="008D617D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8D617D" w:rsidRPr="00C71CFB" w:rsidRDefault="008D617D" w:rsidP="008D617D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18228E" w:rsidRPr="00D61C5D" w:rsidRDefault="0018228E" w:rsidP="0018228E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677005, Республика Саха (Якутия), </w:t>
            </w:r>
          </w:p>
          <w:p w:rsidR="00803A5E" w:rsidRDefault="008D617D" w:rsidP="008D617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71CFB">
              <w:rPr>
                <w:color w:val="000000" w:themeColor="text1"/>
                <w:sz w:val="20"/>
                <w:szCs w:val="20"/>
              </w:rPr>
              <w:t>г. Якутск, ул. Лермонтова 40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D617D" w:rsidRPr="00C71CFB" w:rsidRDefault="008D617D" w:rsidP="008D617D">
            <w:pPr>
              <w:pStyle w:val="Default"/>
              <w:rPr>
                <w:sz w:val="20"/>
                <w:szCs w:val="28"/>
              </w:rPr>
            </w:pPr>
            <w:r w:rsidRPr="00C71CFB">
              <w:rPr>
                <w:sz w:val="20"/>
                <w:szCs w:val="28"/>
              </w:rPr>
              <w:t>1.03. Кабинет «Общественно-социальных наук»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228E" w:rsidRPr="00D61C5D" w:rsidRDefault="0018228E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8228E" w:rsidRPr="00D61C5D" w:rsidTr="005125CD">
        <w:trPr>
          <w:trHeight w:val="162"/>
        </w:trPr>
        <w:tc>
          <w:tcPr>
            <w:tcW w:w="546" w:type="dxa"/>
          </w:tcPr>
          <w:p w:rsidR="0018228E" w:rsidRPr="00D61C5D" w:rsidRDefault="00727DB4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72" w:type="dxa"/>
          </w:tcPr>
          <w:p w:rsidR="008D617D" w:rsidRDefault="008D617D" w:rsidP="008D617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История Якутии</w:t>
            </w:r>
          </w:p>
          <w:p w:rsidR="0018228E" w:rsidRPr="00D61C5D" w:rsidRDefault="0018228E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D617D" w:rsidRPr="00722537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ученический (15шт.); Стул деревянный (30 шт.); Стул мягкий (1 шт.); Доска аудиторная (1 шт.); Стол преподавателя (1 шт.); Системный блок (1 шт.); Монитор (1 шт.); Мышь (1 шт.); Клавиатура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шт.); Проектор (1 шт.); Экран (1 шт.); Ноутбук (1 шт.); Сетевой фильтр (1 шт.)</w:t>
            </w:r>
          </w:p>
          <w:p w:rsidR="008D617D" w:rsidRPr="00722537" w:rsidRDefault="008D617D" w:rsidP="008D617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8D617D" w:rsidRPr="00C71CFB" w:rsidRDefault="008D617D" w:rsidP="008D61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8D617D" w:rsidRPr="00C71CFB" w:rsidRDefault="008D617D" w:rsidP="008D61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lastRenderedPageBreak/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8D617D" w:rsidRPr="00722537" w:rsidRDefault="008D617D" w:rsidP="008D617D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8D617D" w:rsidRPr="00C71CFB" w:rsidRDefault="008D617D" w:rsidP="008D617D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18228E" w:rsidRPr="00D61C5D" w:rsidRDefault="0018228E" w:rsidP="0018228E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</w:t>
            </w:r>
          </w:p>
          <w:p w:rsidR="00803A5E" w:rsidRDefault="008D617D" w:rsidP="008D617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71CFB">
              <w:rPr>
                <w:color w:val="000000" w:themeColor="text1"/>
                <w:sz w:val="20"/>
                <w:szCs w:val="20"/>
              </w:rPr>
              <w:t>г. Якутск, ул. Лермонтова 40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D617D" w:rsidRPr="00C71CFB" w:rsidRDefault="008D617D" w:rsidP="008D617D">
            <w:pPr>
              <w:pStyle w:val="Default"/>
              <w:rPr>
                <w:sz w:val="20"/>
                <w:szCs w:val="28"/>
              </w:rPr>
            </w:pPr>
            <w:r w:rsidRPr="00C71CFB">
              <w:rPr>
                <w:sz w:val="20"/>
                <w:szCs w:val="28"/>
              </w:rPr>
              <w:t>1.03. Кабинет «Общественно-социальных наук»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228E" w:rsidRPr="00D61C5D" w:rsidRDefault="0018228E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8228E" w:rsidRPr="00D61C5D" w:rsidTr="005125CD">
        <w:trPr>
          <w:trHeight w:val="162"/>
        </w:trPr>
        <w:tc>
          <w:tcPr>
            <w:tcW w:w="546" w:type="dxa"/>
          </w:tcPr>
          <w:p w:rsidR="0018228E" w:rsidRPr="00D61C5D" w:rsidRDefault="00727DB4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972" w:type="dxa"/>
          </w:tcPr>
          <w:p w:rsidR="008D617D" w:rsidRDefault="008D617D" w:rsidP="008D617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Язык саха в медицине/основы социально-правовых знаний</w:t>
            </w:r>
          </w:p>
          <w:p w:rsidR="0018228E" w:rsidRPr="00D61C5D" w:rsidRDefault="0018228E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8D617D" w:rsidRPr="00722537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ученический (15шт.); Стул деревянный (30 шт.); Стул мягкий (1 шт.); Доска аудиторная (1 шт.); Стол преподавателя (1 шт.); Системный блок (1 шт.); Монитор (1 шт.); Мышь (1 шт.); Клавиатура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шт.); Проектор (1 шт.); Экран (1 шт.); Ноутбук (1 шт.); Сетевой фильтр (1 шт.)</w:t>
            </w:r>
          </w:p>
          <w:p w:rsidR="008D617D" w:rsidRPr="00722537" w:rsidRDefault="008D617D" w:rsidP="008D617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8D617D" w:rsidRPr="00C71CFB" w:rsidRDefault="008D617D" w:rsidP="008D61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8D617D" w:rsidRPr="00C71CFB" w:rsidRDefault="008D617D" w:rsidP="008D61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8D617D" w:rsidRPr="00722537" w:rsidRDefault="008D617D" w:rsidP="008D617D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8D617D" w:rsidRPr="00C71CFB" w:rsidRDefault="008D617D" w:rsidP="008D617D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18228E" w:rsidRPr="00D61C5D" w:rsidRDefault="0018228E" w:rsidP="0018228E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677005, Республика Саха (Якутия), </w:t>
            </w:r>
          </w:p>
          <w:p w:rsidR="008D617D" w:rsidRDefault="008D617D" w:rsidP="008D617D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71CFB">
              <w:rPr>
                <w:color w:val="000000" w:themeColor="text1"/>
                <w:sz w:val="20"/>
                <w:szCs w:val="20"/>
              </w:rPr>
              <w:t>г. Якутск, ул. Лермонтова 40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D617D" w:rsidRPr="00C71CFB" w:rsidRDefault="008D617D" w:rsidP="008D617D">
            <w:pPr>
              <w:pStyle w:val="Default"/>
              <w:rPr>
                <w:sz w:val="20"/>
                <w:szCs w:val="28"/>
              </w:rPr>
            </w:pPr>
            <w:r w:rsidRPr="00C71CFB">
              <w:rPr>
                <w:sz w:val="20"/>
                <w:szCs w:val="28"/>
              </w:rPr>
              <w:t>1.03. Кабинет «Общественно-социальных наук»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228E" w:rsidRPr="00D61C5D" w:rsidRDefault="0018228E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18228E" w:rsidRPr="00D61C5D" w:rsidTr="005125CD">
        <w:trPr>
          <w:trHeight w:val="162"/>
        </w:trPr>
        <w:tc>
          <w:tcPr>
            <w:tcW w:w="546" w:type="dxa"/>
          </w:tcPr>
          <w:p w:rsidR="0018228E" w:rsidRPr="00D61C5D" w:rsidRDefault="00727DB4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72" w:type="dxa"/>
          </w:tcPr>
          <w:p w:rsidR="008D617D" w:rsidRDefault="008D617D" w:rsidP="008D617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финграмотности и предпринимательства</w:t>
            </w:r>
          </w:p>
          <w:p w:rsidR="0018228E" w:rsidRPr="00D61C5D" w:rsidRDefault="0018228E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5" w:type="dxa"/>
          </w:tcPr>
          <w:p w:rsidR="00722537" w:rsidRPr="00722537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722537" w:rsidRPr="00C71CFB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ученический (15шт.); Стул деревянный (30 шт.); Стул мягкий (1 шт.); Доска аудиторная (1 шт.); Стол преподавателя (1 шт.); Системный блок (1 шт.); Монитор (1 шт.); Мышь (1 шт.); Клавиатура</w:t>
            </w:r>
          </w:p>
          <w:p w:rsidR="00722537" w:rsidRPr="00C71CFB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шт.); Проектор (1 шт.); Экран (1 шт.); Ноутбук (1 шт.); Сетевой фильтр (1 шт.)</w:t>
            </w:r>
          </w:p>
          <w:p w:rsidR="00722537" w:rsidRPr="00722537" w:rsidRDefault="00722537" w:rsidP="007225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722537" w:rsidRPr="00C71CFB" w:rsidRDefault="00722537" w:rsidP="0072253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722537" w:rsidRPr="00C71CFB" w:rsidRDefault="00722537" w:rsidP="0072253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lastRenderedPageBreak/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722537" w:rsidRPr="00722537" w:rsidRDefault="00722537" w:rsidP="00722537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722537" w:rsidRPr="00C71CFB" w:rsidRDefault="00722537" w:rsidP="00722537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18228E" w:rsidRPr="00D61C5D" w:rsidRDefault="0018228E" w:rsidP="00A747A8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2537" w:rsidRPr="00C71CFB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</w:t>
            </w:r>
          </w:p>
          <w:p w:rsidR="00722537" w:rsidRDefault="00722537" w:rsidP="0072253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C71CFB">
              <w:rPr>
                <w:color w:val="000000" w:themeColor="text1"/>
                <w:sz w:val="20"/>
                <w:szCs w:val="20"/>
              </w:rPr>
              <w:t>г. Якутск, ул. Лермонтова 40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722537" w:rsidRPr="00C71CFB" w:rsidRDefault="00722537" w:rsidP="00722537">
            <w:pPr>
              <w:pStyle w:val="Default"/>
              <w:rPr>
                <w:sz w:val="20"/>
                <w:szCs w:val="28"/>
              </w:rPr>
            </w:pPr>
            <w:r w:rsidRPr="00C71CFB">
              <w:rPr>
                <w:sz w:val="20"/>
                <w:szCs w:val="28"/>
              </w:rPr>
              <w:t>1.03. Кабинет «Общественно-социальных наук»</w:t>
            </w:r>
          </w:p>
          <w:p w:rsidR="0018228E" w:rsidRPr="00D61C5D" w:rsidRDefault="0018228E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D617D" w:rsidRPr="00D61C5D" w:rsidTr="005125CD">
        <w:trPr>
          <w:trHeight w:val="162"/>
        </w:trPr>
        <w:tc>
          <w:tcPr>
            <w:tcW w:w="546" w:type="dxa"/>
          </w:tcPr>
          <w:p w:rsidR="008D617D" w:rsidRPr="00D61C5D" w:rsidRDefault="00727DB4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72" w:type="dxa"/>
          </w:tcPr>
          <w:p w:rsidR="008D617D" w:rsidRDefault="008D617D" w:rsidP="008D617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Математика</w:t>
            </w:r>
          </w:p>
          <w:p w:rsidR="008D617D" w:rsidRDefault="008D617D" w:rsidP="008D617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722537" w:rsidRPr="00722537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722537" w:rsidRPr="00C71CFB" w:rsidRDefault="00722537" w:rsidP="00722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Рабочие места студентов (столы, стулья, парты, скамья) (10 шт.); Рабочее место преподавателя (стол, стул, кафедра) (1 шт.); Технические средства обучения (11 шт.); Шкаф (стеллаж) для хранения экспонатов, таблиц, раздаточного материала - 3 шкафа, 3 стенда, 50 раздаточные материалы; Аудиторная доска (меловая, мультимедийная, доска для рисования маркерами) 1 меловая; Моноблок HP (9 шт.); Проектор (1 шт.); Монитор AOC 19" У960Sda, black, ; Системный блок KNS MT500 INtel Core i5 2400 93.1GHz) 4GB, DDR3 1333MHz SATA, клавиатура, мышь (1 шт).</w:t>
            </w:r>
          </w:p>
          <w:p w:rsidR="00722537" w:rsidRPr="00722537" w:rsidRDefault="00722537" w:rsidP="00722537">
            <w:pPr>
              <w:pStyle w:val="Default"/>
              <w:rPr>
                <w:b/>
                <w:color w:val="auto"/>
                <w:sz w:val="20"/>
                <w:szCs w:val="20"/>
                <w:u w:val="single"/>
              </w:rPr>
            </w:pPr>
            <w:r w:rsidRPr="00722537">
              <w:rPr>
                <w:b/>
                <w:color w:val="auto"/>
                <w:sz w:val="20"/>
                <w:szCs w:val="20"/>
                <w:u w:val="single"/>
              </w:rPr>
              <w:t xml:space="preserve">Программное обеспечение : </w:t>
            </w:r>
          </w:p>
          <w:p w:rsidR="00722537" w:rsidRPr="00C71CFB" w:rsidRDefault="00722537" w:rsidP="00722537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• Microsoft Office 2007 </w:t>
            </w:r>
          </w:p>
          <w:p w:rsidR="00722537" w:rsidRPr="00C71CFB" w:rsidRDefault="00722537" w:rsidP="00722537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• 7-zip </w:t>
            </w:r>
          </w:p>
          <w:p w:rsidR="00722537" w:rsidRPr="00C71CFB" w:rsidRDefault="00722537" w:rsidP="00722537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• Windows 10 </w:t>
            </w:r>
          </w:p>
          <w:p w:rsidR="00722537" w:rsidRPr="00C71CFB" w:rsidRDefault="00722537" w:rsidP="00722537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• Антивирус Dr.Web </w:t>
            </w:r>
          </w:p>
          <w:p w:rsidR="00722537" w:rsidRPr="00C71CFB" w:rsidRDefault="00722537" w:rsidP="00722537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• Браузеры Сhrome, Opera </w:t>
            </w:r>
          </w:p>
          <w:p w:rsidR="00722537" w:rsidRPr="00C71CFB" w:rsidRDefault="00722537" w:rsidP="00722537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1. Доступ к сети Интернет </w:t>
            </w:r>
          </w:p>
          <w:p w:rsidR="00722537" w:rsidRPr="00C71CFB" w:rsidRDefault="00722537" w:rsidP="00722537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Предоставление выделенного доступа к сети Интернет и объединение филиалов по техноло-гии IP/VPN (основной канал) (договор № 1541-12/20 от 23.12.2020 г. на предоставление выделен-ного доступа к сети Интернет и объединение филиалов по технологии IP/VPN (основной канал) с ПАО "Ростелеком". Срок действия документа: с "01" января 2021 г. по "31" декабря 2021 г.). </w:t>
            </w:r>
          </w:p>
          <w:p w:rsidR="00722537" w:rsidRPr="00C71CFB" w:rsidRDefault="00722537" w:rsidP="00722537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2. Антивирусная программа Dr.Web Desktop Security Suite </w:t>
            </w:r>
          </w:p>
          <w:p w:rsidR="00722537" w:rsidRPr="00C71CFB" w:rsidRDefault="00722537" w:rsidP="00722537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Продление прав на использование программных продуктов из состава Dr.Web Enterprise Se-curity Suite: Dr.Web Desktop Security Suite (Комплексная защита) + Центр управления, на 12 меся-цев, 1490 ПК (LBW-BC-12M1490-B1), Dr.Web Server Security Suite (Антивирус) + Центр Управ-ления, на 12 месяцев, 10 серверов (LBSBC-12M-10-B1) + Медиапакет Dr.Web сертифицирован-ный ФСТЭК России (договор № 350441-РАД от 07.07.2020г. с ИП «Лицензиар» (“Сублицензи-ар”). Срок действия документа: 1 год. </w:t>
            </w:r>
          </w:p>
          <w:p w:rsidR="00722537" w:rsidRPr="00C71CFB" w:rsidRDefault="00722537" w:rsidP="00722537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3. Microsoft (Windows, Office), пакет локальных офисных программ для работы с докумен-тами (Лицензионный договор на передачу прав №370728-ОТС (Лицензионное соглашение) от 26.03.2020г. с АО «Софт_лайн Трейд» на право использования программ для ЭВМ: Microsoft (Windows, Office). Срок действия документа: 1 год.). </w:t>
            </w:r>
          </w:p>
          <w:p w:rsidR="008D617D" w:rsidRPr="00D61C5D" w:rsidRDefault="00722537" w:rsidP="0072253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Энергообеспечение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(энергоэффективность: наличие энергосберегающей системы освещения, количество светильников, выключателей, розеток) 6 ламп освещения, 4 розетки.</w:t>
            </w:r>
          </w:p>
        </w:tc>
        <w:tc>
          <w:tcPr>
            <w:tcW w:w="3402" w:type="dxa"/>
          </w:tcPr>
          <w:p w:rsidR="00722537" w:rsidRPr="00C71CFB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</w:t>
            </w:r>
          </w:p>
          <w:p w:rsidR="00722537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Лермонтова 40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722537" w:rsidRPr="00C71CFB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8"/>
              </w:rPr>
              <w:t>2.12 Компьютерный класс</w:t>
            </w:r>
          </w:p>
          <w:p w:rsidR="008D617D" w:rsidRPr="00D61C5D" w:rsidRDefault="008D617D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D617D" w:rsidRPr="00D61C5D" w:rsidTr="005125CD">
        <w:trPr>
          <w:trHeight w:val="162"/>
        </w:trPr>
        <w:tc>
          <w:tcPr>
            <w:tcW w:w="546" w:type="dxa"/>
          </w:tcPr>
          <w:p w:rsidR="008D617D" w:rsidRPr="00D61C5D" w:rsidRDefault="00727DB4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72" w:type="dxa"/>
          </w:tcPr>
          <w:p w:rsidR="008D617D" w:rsidRDefault="008D617D" w:rsidP="008D617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Информационные технологии в профессиональной деятельности</w:t>
            </w:r>
          </w:p>
          <w:p w:rsidR="008D617D" w:rsidRDefault="008D617D" w:rsidP="008D617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8D617D" w:rsidRPr="00722537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8D617D" w:rsidRPr="00C71CFB" w:rsidRDefault="008D617D" w:rsidP="008D61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Рабочие места студентов (столы, стулья, парты, скамья) (10 шт.); Рабочее место преподавателя (стол, стул, кафедра) (1 шт.); Технические средства обучения (11 шт.); Шкаф (стеллаж) для хранения экспонатов, таблиц, раздаточного материала - 3 шкафа, 3 стенда, 50 раздаточные материалы; Аудиторная доска (меловая, мультимедийная, доска для рисования маркерами) 1 меловая; Моноблок HP (9 шт.); Проектор (1 шт.); Монитор AOC 19" У960Sda, black, ; Системный блок KNS MT500 INtel Core i5 2400 93.1GHz) 4GB, DDR3 1333MHz SATA, клавиатура, мышь (1 шт).</w:t>
            </w:r>
          </w:p>
          <w:p w:rsidR="008D617D" w:rsidRPr="00722537" w:rsidRDefault="008D617D" w:rsidP="008D617D">
            <w:pPr>
              <w:pStyle w:val="Default"/>
              <w:rPr>
                <w:b/>
                <w:color w:val="auto"/>
                <w:sz w:val="20"/>
                <w:szCs w:val="20"/>
                <w:u w:val="single"/>
              </w:rPr>
            </w:pPr>
            <w:r w:rsidRPr="00722537">
              <w:rPr>
                <w:b/>
                <w:color w:val="auto"/>
                <w:sz w:val="20"/>
                <w:szCs w:val="20"/>
                <w:u w:val="single"/>
              </w:rPr>
              <w:t xml:space="preserve">Программное обеспечение : </w:t>
            </w:r>
          </w:p>
          <w:p w:rsidR="008D617D" w:rsidRPr="00C71CFB" w:rsidRDefault="008D617D" w:rsidP="008D617D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• Microsoft Office 2007 </w:t>
            </w:r>
          </w:p>
          <w:p w:rsidR="008D617D" w:rsidRPr="00C71CFB" w:rsidRDefault="008D617D" w:rsidP="008D617D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• 7-zip </w:t>
            </w:r>
          </w:p>
          <w:p w:rsidR="008D617D" w:rsidRPr="00C71CFB" w:rsidRDefault="008D617D" w:rsidP="008D617D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• Windows 10 </w:t>
            </w:r>
          </w:p>
          <w:p w:rsidR="008D617D" w:rsidRPr="00C71CFB" w:rsidRDefault="008D617D" w:rsidP="008D617D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• Антивирус Dr.Web </w:t>
            </w:r>
          </w:p>
          <w:p w:rsidR="008D617D" w:rsidRPr="00C71CFB" w:rsidRDefault="008D617D" w:rsidP="008D617D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• Браузеры Сhrome, Opera </w:t>
            </w:r>
          </w:p>
          <w:p w:rsidR="008D617D" w:rsidRPr="00C71CFB" w:rsidRDefault="008D617D" w:rsidP="008D617D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1. Доступ к сети Интернет </w:t>
            </w:r>
          </w:p>
          <w:p w:rsidR="008D617D" w:rsidRPr="00C71CFB" w:rsidRDefault="008D617D" w:rsidP="008D617D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Предоставление выделенного доступа к сети Интернет и объединение филиалов по техноло-гии IP/VPN (основной канал) (договор № 1541-12/20 от 23.12.2020 г. на предоставление выделен-ного доступа к сети Интернет и объединение филиалов по технологии IP/VPN (основной канал) с ПАО "Ростелеком". Срок действия документа: с "01" января 2021 г. по "31" декабря 2021 г.). </w:t>
            </w:r>
          </w:p>
          <w:p w:rsidR="008D617D" w:rsidRPr="00C71CFB" w:rsidRDefault="008D617D" w:rsidP="008D617D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2. Антивирусная программа Dr.Web Desktop Security Suite </w:t>
            </w:r>
          </w:p>
          <w:p w:rsidR="008D617D" w:rsidRPr="00C71CFB" w:rsidRDefault="008D617D" w:rsidP="008D617D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Продление прав на использование программных продуктов из состава Dr.Web Enterprise Se-curity Suite: Dr.Web Desktop Security Suite (Комплексная защита) + Центр управления, на 12 меся-цев, 1490 ПК (LBW-BC-12M1490-B1), Dr.Web Server Security Suite (Антивирус) + Центр Управ-ления, на 12 месяцев, 10 серверов (LBSBC-12M-10-B1) + Медиапакет Dr.Web сертифицирован-ный ФСТЭК России (договор № 350441-РАД от 07.07.2020г. с ИП «Лицензиар» (“Сублицензи-ар”). Срок действия документа: 1 год. </w:t>
            </w:r>
          </w:p>
          <w:p w:rsidR="008D617D" w:rsidRPr="00C71CFB" w:rsidRDefault="008D617D" w:rsidP="008D617D">
            <w:pPr>
              <w:pStyle w:val="Default"/>
              <w:rPr>
                <w:color w:val="auto"/>
                <w:sz w:val="20"/>
                <w:szCs w:val="20"/>
              </w:rPr>
            </w:pPr>
            <w:r w:rsidRPr="00C71CFB">
              <w:rPr>
                <w:color w:val="auto"/>
                <w:sz w:val="20"/>
                <w:szCs w:val="20"/>
              </w:rPr>
              <w:t xml:space="preserve">3. Microsoft (Windows, Office), пакет локальных офисных программ для работы с докумен-тами (Лицензионный договор на передачу прав №370728-ОТС (Лицензионное соглашение) от 26.03.2020г. с АО «Софт_лайн Трейд» на право использования программ для ЭВМ: Microsoft (Windows, Office). Срок действия документа: 1 год.). </w:t>
            </w:r>
          </w:p>
          <w:p w:rsidR="008D617D" w:rsidRPr="00D61C5D" w:rsidRDefault="008D617D" w:rsidP="008D617D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Энергообеспечение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(энергоэффективность: наличие энергосберегающей системы освещения, количество светильников, выключателей, розеток) 6 ламп освещения, 4 розетки.</w:t>
            </w:r>
          </w:p>
        </w:tc>
        <w:tc>
          <w:tcPr>
            <w:tcW w:w="3402" w:type="dxa"/>
          </w:tcPr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677005, Республика Саха (Якутия), </w:t>
            </w:r>
          </w:p>
          <w:p w:rsidR="008D617D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Лермонтова 40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8"/>
              </w:rPr>
              <w:t>2.12 Компьютерный класс</w:t>
            </w:r>
          </w:p>
          <w:p w:rsidR="008D617D" w:rsidRPr="00D61C5D" w:rsidRDefault="008D617D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D617D" w:rsidRPr="00D61C5D" w:rsidTr="005125CD">
        <w:trPr>
          <w:trHeight w:val="162"/>
        </w:trPr>
        <w:tc>
          <w:tcPr>
            <w:tcW w:w="546" w:type="dxa"/>
          </w:tcPr>
          <w:p w:rsidR="008D617D" w:rsidRPr="00D61C5D" w:rsidRDefault="00727DB4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72" w:type="dxa"/>
          </w:tcPr>
          <w:p w:rsidR="008D617D" w:rsidRDefault="008D617D" w:rsidP="008D617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латинского языка с медицинской терминологией</w:t>
            </w:r>
          </w:p>
          <w:p w:rsidR="008D617D" w:rsidRDefault="008D617D" w:rsidP="008D617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Учебно-нормативная документация:</w:t>
            </w:r>
          </w:p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кабинета</w:t>
            </w:r>
          </w:p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Имеется </w:t>
            </w:r>
          </w:p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0"/>
              </w:rPr>
              <w:t>План работы кабинета</w:t>
            </w:r>
          </w:p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ФГОС СПО по специальностям:</w:t>
            </w:r>
          </w:p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31.02.01 Лечебное дело</w:t>
            </w:r>
          </w:p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34.02.01 Сестринское дело</w:t>
            </w:r>
          </w:p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31.02.02 Акушерское дело</w:t>
            </w:r>
          </w:p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33.02.01 Фармация</w:t>
            </w:r>
          </w:p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31.02.03 Лабораторная диагностика</w:t>
            </w:r>
          </w:p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программы по дисциплинам СПО:</w:t>
            </w:r>
          </w:p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-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Основы латинского языка с медицинской терминологией</w:t>
            </w:r>
            <w:r w:rsidRPr="00C71C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кол. 1</w:t>
            </w:r>
          </w:p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0"/>
              </w:rPr>
              <w:t>Авторские рабочие программы:</w:t>
            </w:r>
          </w:p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Основы латинского языка с медицинской терминологией кол. </w:t>
            </w:r>
            <w:r w:rsidRPr="00C71C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Учебно-методическая и справочная литература:</w:t>
            </w:r>
          </w:p>
          <w:p w:rsidR="00727DB4" w:rsidRPr="00C71CFB" w:rsidRDefault="00727DB4" w:rsidP="00727DB4">
            <w:pPr>
              <w:pStyle w:val="a8"/>
              <w:widowControl w:val="0"/>
              <w:numPr>
                <w:ilvl w:val="1"/>
                <w:numId w:val="2"/>
              </w:numPr>
              <w:tabs>
                <w:tab w:val="clear" w:pos="1440"/>
              </w:tabs>
              <w:ind w:left="1004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Дидактические материалы:</w:t>
            </w:r>
          </w:p>
          <w:p w:rsidR="00727DB4" w:rsidRPr="00C71CFB" w:rsidRDefault="00727DB4" w:rsidP="00727DB4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По дисциплине «Основы латинского языка с медицинской терминологией» формата А4 – наглядно-дидактический материал 10 шт.</w:t>
            </w:r>
          </w:p>
          <w:p w:rsidR="00727DB4" w:rsidRPr="00C71CFB" w:rsidRDefault="00727DB4" w:rsidP="00727DB4">
            <w:pPr>
              <w:pStyle w:val="a8"/>
              <w:widowControl w:val="0"/>
              <w:numPr>
                <w:ilvl w:val="1"/>
                <w:numId w:val="2"/>
              </w:numPr>
              <w:tabs>
                <w:tab w:val="clear" w:pos="1440"/>
              </w:tabs>
              <w:ind w:left="1004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Блок контроля:</w:t>
            </w:r>
          </w:p>
          <w:p w:rsidR="00727DB4" w:rsidRPr="00C71CFB" w:rsidRDefault="00727DB4" w:rsidP="00727DB4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 «Основы латинского языка с медицинской терминологией» - КОС, тесты 1 шт.</w:t>
            </w:r>
          </w:p>
          <w:p w:rsidR="00727DB4" w:rsidRPr="00C71CFB" w:rsidRDefault="00727DB4" w:rsidP="00727DB4">
            <w:pPr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 тесты по срезам знаний 20 шт.</w:t>
            </w:r>
          </w:p>
          <w:p w:rsidR="00727DB4" w:rsidRPr="00C71CFB" w:rsidRDefault="00727DB4" w:rsidP="00727DB4">
            <w:pPr>
              <w:pStyle w:val="a8"/>
              <w:widowControl w:val="0"/>
              <w:numPr>
                <w:ilvl w:val="1"/>
                <w:numId w:val="2"/>
              </w:numPr>
              <w:tabs>
                <w:tab w:val="clear" w:pos="1440"/>
              </w:tabs>
              <w:ind w:left="1004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Наглядные пособия:</w:t>
            </w:r>
          </w:p>
          <w:p w:rsidR="00727DB4" w:rsidRPr="00C71CFB" w:rsidRDefault="00727DB4" w:rsidP="00727DB4">
            <w:pPr>
              <w:pStyle w:val="a8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Рабочая тетрадь по дисциплине «Основы латинского языка с медицинской терминологией» (для студентов 1 курса), 2015г. 30 шт.</w:t>
            </w:r>
          </w:p>
          <w:p w:rsidR="00727DB4" w:rsidRPr="00C71CFB" w:rsidRDefault="00727DB4" w:rsidP="00727DB4">
            <w:pPr>
              <w:pStyle w:val="a8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Слайды по темам: 7шт.</w:t>
            </w:r>
          </w:p>
          <w:p w:rsidR="00727DB4" w:rsidRPr="00C71CFB" w:rsidRDefault="00727DB4" w:rsidP="00727DB4">
            <w:pPr>
              <w:pStyle w:val="a8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 История латинского языка. Древняя Греция. Древний Рим.</w:t>
            </w:r>
          </w:p>
          <w:p w:rsidR="00727DB4" w:rsidRPr="00C71CFB" w:rsidRDefault="00727DB4" w:rsidP="00727DB4">
            <w:pPr>
              <w:pStyle w:val="a8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 Склонение имен существительных 1 шт.</w:t>
            </w:r>
          </w:p>
          <w:p w:rsidR="00727DB4" w:rsidRPr="00C71CFB" w:rsidRDefault="00727DB4" w:rsidP="00727DB4">
            <w:pPr>
              <w:pStyle w:val="a8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 Глаголы</w:t>
            </w:r>
          </w:p>
          <w:p w:rsidR="00727DB4" w:rsidRPr="00C71CFB" w:rsidRDefault="00727DB4" w:rsidP="00727DB4">
            <w:pPr>
              <w:pStyle w:val="a8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 Повелительное наклонение глаголов 13 шт.</w:t>
            </w:r>
          </w:p>
          <w:p w:rsidR="00727DB4" w:rsidRPr="00C71CFB" w:rsidRDefault="00727DB4" w:rsidP="00727DB4">
            <w:pPr>
              <w:pStyle w:val="a8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 Греко-латинские дублеты</w:t>
            </w:r>
          </w:p>
          <w:p w:rsidR="00727DB4" w:rsidRPr="00C71CFB" w:rsidRDefault="00727DB4" w:rsidP="00727DB4">
            <w:pPr>
              <w:pStyle w:val="a8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 Скелетная система</w:t>
            </w:r>
          </w:p>
          <w:p w:rsidR="00727DB4" w:rsidRPr="00C71CFB" w:rsidRDefault="00727DB4" w:rsidP="00727DB4">
            <w:pPr>
              <w:pStyle w:val="a8"/>
              <w:ind w:left="644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 Пищеварительный тракт</w:t>
            </w:r>
          </w:p>
          <w:p w:rsidR="00727DB4" w:rsidRPr="00C71CFB" w:rsidRDefault="00727DB4" w:rsidP="00727DB4">
            <w:pPr>
              <w:pStyle w:val="a8"/>
              <w:widowControl w:val="0"/>
              <w:numPr>
                <w:ilvl w:val="1"/>
                <w:numId w:val="2"/>
              </w:numPr>
              <w:tabs>
                <w:tab w:val="clear" w:pos="1440"/>
              </w:tabs>
              <w:ind w:left="1004" w:hanging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Учебная литература:</w:t>
            </w:r>
          </w:p>
          <w:p w:rsidR="00727DB4" w:rsidRPr="00C71CFB" w:rsidRDefault="00727DB4" w:rsidP="00727DB4">
            <w:pPr>
              <w:pStyle w:val="a8"/>
              <w:widowControl w:val="0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Городкова Ю.И. Латинский язык. – Ростов н/Д: Феникс, 2005г.</w:t>
            </w:r>
          </w:p>
          <w:p w:rsidR="00727DB4" w:rsidRPr="00C71CFB" w:rsidRDefault="00727DB4" w:rsidP="00727DB4">
            <w:pPr>
              <w:pStyle w:val="a8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Кравченко В.И. Латинский язык для медицинских колледжей и училищ. – Ростов н/Д: Феникс, 2016г.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Печатные пособия: 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Комплект настенных учебно-наглядных пособий 8 шт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Измерители выполнения образовательного стандарта по дисциплинам: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Зачетные измерительные материалы по дисциплине «Основы латинского языка с медицинской терминологией»: </w:t>
            </w:r>
          </w:p>
          <w:p w:rsidR="008D617D" w:rsidRPr="00D61C5D" w:rsidRDefault="00727DB4" w:rsidP="00727DB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темам</w:t>
            </w:r>
          </w:p>
        </w:tc>
        <w:tc>
          <w:tcPr>
            <w:tcW w:w="3402" w:type="dxa"/>
          </w:tcPr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</w:t>
            </w:r>
          </w:p>
          <w:p w:rsidR="008D617D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Лермонтова 40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71CFB">
              <w:rPr>
                <w:rFonts w:ascii="Times New Roman" w:hAnsi="Times New Roman" w:cs="Times New Roman"/>
                <w:sz w:val="20"/>
                <w:szCs w:val="28"/>
              </w:rPr>
              <w:t xml:space="preserve">4.37 Кабинет языковой подготовки латинского языка. </w:t>
            </w:r>
            <w:r w:rsidRPr="00C71CFB">
              <w:rPr>
                <w:rFonts w:ascii="Times New Roman" w:hAnsi="Times New Roman" w:cs="Times New Roman"/>
                <w:bCs/>
                <w:sz w:val="20"/>
                <w:szCs w:val="28"/>
              </w:rPr>
              <w:t>«Основы латинского языка с медицинской терминологией».</w:t>
            </w:r>
          </w:p>
          <w:p w:rsidR="008D617D" w:rsidRPr="00D61C5D" w:rsidRDefault="008D617D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D617D" w:rsidRPr="00D61C5D" w:rsidTr="005125CD">
        <w:trPr>
          <w:trHeight w:val="162"/>
        </w:trPr>
        <w:tc>
          <w:tcPr>
            <w:tcW w:w="546" w:type="dxa"/>
          </w:tcPr>
          <w:p w:rsidR="008D617D" w:rsidRPr="00D61C5D" w:rsidRDefault="00727DB4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72" w:type="dxa"/>
          </w:tcPr>
          <w:p w:rsidR="008D617D" w:rsidRDefault="00727DB4" w:rsidP="008D617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Анатомия и физиология человека</w:t>
            </w:r>
          </w:p>
          <w:p w:rsidR="008D617D" w:rsidRDefault="008D617D" w:rsidP="008D617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Перечень основного оборудования, учебно-наглядных пособий:</w:t>
            </w:r>
          </w:p>
          <w:p w:rsidR="008D617D" w:rsidRPr="00C71CFB" w:rsidRDefault="008D617D" w:rsidP="008D617D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Стол ученический 40 шт.;  Доска аудиторная 1 шт.; Стол преподавателя 1 шт.; Системный блок </w:t>
            </w:r>
          </w:p>
          <w:p w:rsidR="008D617D" w:rsidRPr="00C71CFB" w:rsidRDefault="008D617D" w:rsidP="008D617D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1 шт.; Монитор 1 шт.; Мышь 1 шт.; Клавиатура 1 шт.; МФУ 1 шт.; Принтер 1 шт.; Проектор </w:t>
            </w:r>
          </w:p>
          <w:p w:rsidR="008D617D" w:rsidRPr="00C71CFB" w:rsidRDefault="008D617D" w:rsidP="008D617D">
            <w:pPr>
              <w:pStyle w:val="Default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1 шт.; Экран 1 шт.; Сетевой фильтр 1 шт.; Интерактивная доска/дисплей 1 шт.</w:t>
            </w:r>
          </w:p>
          <w:p w:rsidR="008D617D" w:rsidRPr="00C71CFB" w:rsidRDefault="008D617D" w:rsidP="008D617D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8D617D" w:rsidRPr="00C71CFB" w:rsidRDefault="008D617D" w:rsidP="008D61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8D617D" w:rsidRPr="00C71CFB" w:rsidRDefault="008D617D" w:rsidP="008D617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lastRenderedPageBreak/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8D617D" w:rsidRPr="00C71CFB" w:rsidRDefault="008D617D" w:rsidP="008D617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8D617D" w:rsidRPr="00C71CFB" w:rsidRDefault="008D617D" w:rsidP="008D617D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C71CFB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8D617D" w:rsidRPr="00C71CFB" w:rsidRDefault="008D617D" w:rsidP="008D617D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8D617D" w:rsidRPr="00D61C5D" w:rsidRDefault="008D617D" w:rsidP="0018228E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</w:t>
            </w:r>
          </w:p>
          <w:p w:rsidR="008D617D" w:rsidRPr="00C71CFB" w:rsidRDefault="008D617D" w:rsidP="008D617D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Лермонтова 40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71CFB">
              <w:rPr>
                <w:rFonts w:ascii="Times New Roman" w:hAnsi="Times New Roman" w:cs="Times New Roman"/>
                <w:sz w:val="20"/>
                <w:szCs w:val="28"/>
              </w:rPr>
              <w:t>3.28 Лекционная аудитория анатомии. Кабинет анатомии и физиологии человека.</w:t>
            </w:r>
          </w:p>
          <w:p w:rsidR="008D617D" w:rsidRPr="00D61C5D" w:rsidRDefault="008D617D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8D617D" w:rsidRPr="00D61C5D" w:rsidTr="005125CD">
        <w:trPr>
          <w:trHeight w:val="162"/>
        </w:trPr>
        <w:tc>
          <w:tcPr>
            <w:tcW w:w="546" w:type="dxa"/>
          </w:tcPr>
          <w:p w:rsidR="008D617D" w:rsidRPr="00D61C5D" w:rsidRDefault="00727DB4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972" w:type="dxa"/>
          </w:tcPr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патологии</w:t>
            </w:r>
          </w:p>
          <w:p w:rsidR="008D617D" w:rsidRDefault="008D617D" w:rsidP="008D617D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722537" w:rsidRPr="00C71CFB" w:rsidRDefault="00722537" w:rsidP="00722537">
            <w:pPr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Перечень основного оборудования:</w:t>
            </w:r>
          </w:p>
          <w:p w:rsidR="00722537" w:rsidRPr="00C71CFB" w:rsidRDefault="00722537" w:rsidP="00722537">
            <w:pPr>
              <w:pStyle w:val="Default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Стол ученический 16шт.; Стул деревянный 32 шт.; Стул мягкий 1 шт.; Доска аудиторная 1 шт.; Стол преподавателя 1 шт.; Мышь 1 шт.; Ноутбук 1 шт.; (личный) Сетевой фильтр 1 шт.; Микроскопы Биолам 10 шт.</w:t>
            </w:r>
          </w:p>
          <w:p w:rsidR="00722537" w:rsidRPr="00C71CFB" w:rsidRDefault="00722537" w:rsidP="007225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722537" w:rsidRPr="00C71CFB" w:rsidRDefault="00722537" w:rsidP="0072253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722537" w:rsidRPr="00C71CFB" w:rsidRDefault="00722537" w:rsidP="0072253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722537" w:rsidRPr="00C71CFB" w:rsidRDefault="00722537" w:rsidP="00722537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C71CFB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722537" w:rsidRPr="00C71CFB" w:rsidRDefault="00722537" w:rsidP="00722537">
            <w:pPr>
              <w:pStyle w:val="Default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722537" w:rsidRPr="00C71CFB" w:rsidRDefault="00722537" w:rsidP="00722537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b/>
                <w:sz w:val="20"/>
                <w:szCs w:val="20"/>
                <w:u w:val="single"/>
              </w:rPr>
              <w:t>Учебно-наглядные пособия:</w:t>
            </w:r>
          </w:p>
          <w:p w:rsidR="00722537" w:rsidRPr="00C71CFB" w:rsidRDefault="00722537" w:rsidP="00722537">
            <w:pPr>
              <w:pStyle w:val="Default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Готовые микропрепараты «Набор препаратов по частной гистологии» 50 шт.</w:t>
            </w:r>
          </w:p>
          <w:p w:rsidR="00722537" w:rsidRPr="00C71CFB" w:rsidRDefault="00722537" w:rsidP="00722537">
            <w:pPr>
              <w:pStyle w:val="Default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Готовые микропрепараты «Набор препаратов по общей гистологии» шт.50</w:t>
            </w:r>
          </w:p>
          <w:p w:rsidR="008D617D" w:rsidRPr="00D61C5D" w:rsidRDefault="00722537" w:rsidP="0072253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Готовые микропрепараты «Морфология микробов» 60 шт.</w:t>
            </w:r>
          </w:p>
        </w:tc>
        <w:tc>
          <w:tcPr>
            <w:tcW w:w="3402" w:type="dxa"/>
          </w:tcPr>
          <w:p w:rsidR="00722537" w:rsidRPr="00C71CFB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677005, Республика Саха (Якутия), </w:t>
            </w:r>
          </w:p>
          <w:p w:rsidR="00722537" w:rsidRPr="00C71CFB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Лермонтова 40</w:t>
            </w:r>
          </w:p>
          <w:p w:rsidR="00722537" w:rsidRPr="00C71CFB" w:rsidRDefault="00722537" w:rsidP="0072253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71CFB">
              <w:rPr>
                <w:rFonts w:ascii="Times New Roman" w:hAnsi="Times New Roman" w:cs="Times New Roman"/>
                <w:sz w:val="20"/>
                <w:szCs w:val="28"/>
              </w:rPr>
              <w:t>4.38 а Лаборатория основ микробиологии и иммунологии</w:t>
            </w:r>
          </w:p>
          <w:p w:rsidR="008D617D" w:rsidRPr="00D61C5D" w:rsidRDefault="008D617D" w:rsidP="0018228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72" w:type="dxa"/>
          </w:tcPr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Генетика человека с основами медицинской генетики</w:t>
            </w:r>
          </w:p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Перечень основного оборудования:</w:t>
            </w:r>
          </w:p>
          <w:p w:rsidR="00727DB4" w:rsidRPr="00C71CFB" w:rsidRDefault="00727DB4" w:rsidP="0072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Стол ученический 16шт.; Стул деревянный 32 шт.; Стул мягкий 1 шт.; Доска аудиторная 1 шт.; Стол преподавателя 1 шт.; Мышь 1шт.; Ноутбук 1 шт. (личный) Сетевой фильтр 1 шт.; Микроскопы Биолам 10 шт.; Книжные шкафы 1 шт. Инвентарный номер / Лицензионный номер ТИ 0000000000249; Шкаф для верхней одежды Инвентарный номер / Лицензионный номер 1ТИ 0000000000248.</w:t>
            </w:r>
          </w:p>
          <w:p w:rsidR="00727DB4" w:rsidRPr="00C71CFB" w:rsidRDefault="00727DB4" w:rsidP="00727D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727DB4" w:rsidRPr="00C71CFB" w:rsidRDefault="00727DB4" w:rsidP="00727DB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727DB4" w:rsidRPr="00C71CFB" w:rsidRDefault="00727DB4" w:rsidP="00727DB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727DB4" w:rsidRPr="00C71CFB" w:rsidRDefault="00727DB4" w:rsidP="00727DB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727DB4" w:rsidRPr="00C71CFB" w:rsidRDefault="00727DB4" w:rsidP="00727DB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727DB4" w:rsidRPr="00C71CFB" w:rsidRDefault="00727DB4" w:rsidP="00727DB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727DB4" w:rsidRPr="00C71CFB" w:rsidRDefault="00727DB4" w:rsidP="00727DB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727DB4" w:rsidRPr="00C71CFB" w:rsidRDefault="00727DB4" w:rsidP="00727DB4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C71CFB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727DB4" w:rsidRPr="00C71CFB" w:rsidRDefault="00727DB4" w:rsidP="00727DB4">
            <w:pPr>
              <w:pStyle w:val="Default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727DB4" w:rsidRPr="00C71CFB" w:rsidRDefault="00727DB4" w:rsidP="00727DB4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b/>
                <w:sz w:val="20"/>
                <w:szCs w:val="20"/>
                <w:u w:val="single"/>
              </w:rPr>
              <w:t>Учебно-наглядные пособия</w:t>
            </w:r>
          </w:p>
          <w:p w:rsidR="00727DB4" w:rsidRPr="00C71CFB" w:rsidRDefault="00727DB4" w:rsidP="0072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Атлас-справочник «Наследственные синдромы» 1шт.; Готовые препараты «Наборы по морфологии клеток» 10 шт.</w:t>
            </w:r>
          </w:p>
        </w:tc>
        <w:tc>
          <w:tcPr>
            <w:tcW w:w="3402" w:type="dxa"/>
          </w:tcPr>
          <w:p w:rsidR="00727DB4" w:rsidRPr="00C71CFB" w:rsidRDefault="00727DB4" w:rsidP="00727D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</w:t>
            </w:r>
          </w:p>
          <w:p w:rsidR="00727DB4" w:rsidRPr="00C71CFB" w:rsidRDefault="00727DB4" w:rsidP="00727D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Лермонтова 40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71CFB">
              <w:rPr>
                <w:rFonts w:ascii="Times New Roman" w:hAnsi="Times New Roman" w:cs="Times New Roman"/>
                <w:sz w:val="20"/>
                <w:szCs w:val="28"/>
              </w:rPr>
              <w:t>4.38 Лаборатория генетики человека с основами медицинской генетики</w:t>
            </w:r>
          </w:p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16</w:t>
            </w:r>
          </w:p>
        </w:tc>
        <w:tc>
          <w:tcPr>
            <w:tcW w:w="1972" w:type="dxa"/>
          </w:tcPr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Гигиена и экология человека</w:t>
            </w:r>
          </w:p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727DB4" w:rsidRPr="00727DB4" w:rsidRDefault="00727DB4" w:rsidP="00727DB4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727DB4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Перечень основного оборудования, учебно-наглядных пособий:</w:t>
            </w:r>
          </w:p>
          <w:p w:rsidR="00727DB4" w:rsidRPr="00C71CFB" w:rsidRDefault="00727DB4" w:rsidP="00727DB4">
            <w:pPr>
              <w:pStyle w:val="Default"/>
              <w:ind w:left="289" w:hanging="289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Стол ученический 15 шт.; Стул деревянный 30 шт.; Доска аудиторная 1 шт.; Стол преподавателя 1 шт.;  Системный блок1 шт.; Монитор 1 шт.; Мышь 1 шт.; Клавиатура 1 шт.; МФУ 1 шт.; Проектор 1 шт.; Сетевой фильтр 1 шт.; Интерактивная доска/дисплей 1 шт.</w:t>
            </w:r>
          </w:p>
          <w:p w:rsidR="00727DB4" w:rsidRPr="00727DB4" w:rsidRDefault="00727DB4" w:rsidP="00727D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7DB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727DB4" w:rsidRPr="00C71CFB" w:rsidRDefault="00727DB4" w:rsidP="00727DB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727DB4" w:rsidRPr="00C71CFB" w:rsidRDefault="00727DB4" w:rsidP="00727DB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727DB4" w:rsidRPr="00C71CFB" w:rsidRDefault="00727DB4" w:rsidP="00727DB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727DB4" w:rsidRPr="00C71CFB" w:rsidRDefault="00727DB4" w:rsidP="00727DB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727DB4" w:rsidRPr="00C71CFB" w:rsidRDefault="00727DB4" w:rsidP="00727DB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727DB4" w:rsidRPr="00C71CFB" w:rsidRDefault="00727DB4" w:rsidP="00727DB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727DB4" w:rsidRPr="00727DB4" w:rsidRDefault="00727DB4" w:rsidP="00727DB4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27DB4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727DB4" w:rsidRPr="00C71CFB" w:rsidRDefault="00727DB4" w:rsidP="00727DB4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727DB4" w:rsidRPr="00D61C5D" w:rsidRDefault="00727DB4" w:rsidP="00727DB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7DB4" w:rsidRPr="00C71CFB" w:rsidRDefault="00727DB4" w:rsidP="00727D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677005, Республика Саха (Якутия), </w:t>
            </w:r>
          </w:p>
          <w:p w:rsidR="00727DB4" w:rsidRPr="00C71CFB" w:rsidRDefault="00727DB4" w:rsidP="00727D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Лермонтова 40</w:t>
            </w:r>
          </w:p>
          <w:p w:rsidR="00727DB4" w:rsidRPr="00C71CFB" w:rsidRDefault="00727DB4" w:rsidP="00727DB4">
            <w:pPr>
              <w:pStyle w:val="60"/>
              <w:shd w:val="clear" w:color="auto" w:fill="auto"/>
              <w:tabs>
                <w:tab w:val="left" w:leader="underscore" w:pos="6764"/>
              </w:tabs>
              <w:spacing w:line="240" w:lineRule="auto"/>
              <w:ind w:firstLine="0"/>
              <w:jc w:val="left"/>
              <w:rPr>
                <w:b w:val="0"/>
                <w:bCs w:val="0"/>
                <w:sz w:val="22"/>
              </w:rPr>
            </w:pPr>
            <w:r w:rsidRPr="00C71CFB">
              <w:rPr>
                <w:b w:val="0"/>
                <w:bCs w:val="0"/>
                <w:sz w:val="22"/>
              </w:rPr>
              <w:t>3.26 кабинет Гигиены и экологии человека</w:t>
            </w:r>
          </w:p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72" w:type="dxa"/>
          </w:tcPr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Основы микробиологии, иммунологии</w:t>
            </w:r>
          </w:p>
        </w:tc>
        <w:tc>
          <w:tcPr>
            <w:tcW w:w="8505" w:type="dxa"/>
          </w:tcPr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Перечень основного оборудования:</w:t>
            </w:r>
          </w:p>
          <w:p w:rsidR="00727DB4" w:rsidRPr="00C71CFB" w:rsidRDefault="00727DB4" w:rsidP="00727DB4">
            <w:pPr>
              <w:pStyle w:val="Default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Стол ученический 16шт.; Стул деревянный 32 шт.; Стул мягкий 1 шт.; Доска аудиторная 1 шт.; Стол преподавателя 1 шт.; Мышь 1 шт.; Ноутбук 1 шт.; (личный) Сетевой фильтр 1 шт.; Микроскопы Биолам 10 шт.</w:t>
            </w:r>
          </w:p>
          <w:p w:rsidR="00727DB4" w:rsidRPr="00C71CFB" w:rsidRDefault="00727DB4" w:rsidP="00727D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727DB4" w:rsidRPr="00C71CFB" w:rsidRDefault="00727DB4" w:rsidP="00727DB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727DB4" w:rsidRPr="00C71CFB" w:rsidRDefault="00727DB4" w:rsidP="00727DB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727DB4" w:rsidRPr="00C71CFB" w:rsidRDefault="00727DB4" w:rsidP="00727DB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727DB4" w:rsidRPr="00C71CFB" w:rsidRDefault="00727DB4" w:rsidP="00727DB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727DB4" w:rsidRPr="00C71CFB" w:rsidRDefault="00727DB4" w:rsidP="00727DB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727DB4" w:rsidRPr="00C71CFB" w:rsidRDefault="00727DB4" w:rsidP="00727DB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727DB4" w:rsidRPr="00C71CFB" w:rsidRDefault="00727DB4" w:rsidP="00727DB4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C71CFB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727DB4" w:rsidRPr="00C71CFB" w:rsidRDefault="00727DB4" w:rsidP="00727DB4">
            <w:pPr>
              <w:pStyle w:val="Default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727DB4" w:rsidRPr="00C71CFB" w:rsidRDefault="00727DB4" w:rsidP="00727DB4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b/>
                <w:sz w:val="20"/>
                <w:szCs w:val="20"/>
                <w:u w:val="single"/>
              </w:rPr>
              <w:t>Учебно-наглядные пособия:</w:t>
            </w:r>
          </w:p>
          <w:p w:rsidR="00727DB4" w:rsidRPr="00C71CFB" w:rsidRDefault="00727DB4" w:rsidP="00727DB4">
            <w:pPr>
              <w:pStyle w:val="Default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Готовые микропрепараты «Набор препаратов по частной гистологии» 50 шт.</w:t>
            </w:r>
          </w:p>
          <w:p w:rsidR="00727DB4" w:rsidRPr="00C71CFB" w:rsidRDefault="00727DB4" w:rsidP="00727DB4">
            <w:pPr>
              <w:pStyle w:val="Default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Готовые микропрепараты «Набор препаратов по общей гистологии» шт.50</w:t>
            </w:r>
          </w:p>
          <w:p w:rsidR="00727DB4" w:rsidRPr="00D61C5D" w:rsidRDefault="00727DB4" w:rsidP="00727DB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Готовые микропрепараты «Морфология микробов» 60 шт.</w:t>
            </w:r>
          </w:p>
        </w:tc>
        <w:tc>
          <w:tcPr>
            <w:tcW w:w="3402" w:type="dxa"/>
          </w:tcPr>
          <w:p w:rsidR="00727DB4" w:rsidRPr="00C71CFB" w:rsidRDefault="00727DB4" w:rsidP="00727D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677005, Республика Саха (Якутия), </w:t>
            </w:r>
          </w:p>
          <w:p w:rsidR="00727DB4" w:rsidRPr="00C71CFB" w:rsidRDefault="00727DB4" w:rsidP="00727D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Лермонтова 40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71CFB">
              <w:rPr>
                <w:rFonts w:ascii="Times New Roman" w:hAnsi="Times New Roman" w:cs="Times New Roman"/>
                <w:sz w:val="20"/>
                <w:szCs w:val="28"/>
              </w:rPr>
              <w:t>4.38 а Лаборатория основ микробиологии и иммунологии</w:t>
            </w:r>
          </w:p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72" w:type="dxa"/>
          </w:tcPr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Фармакология</w:t>
            </w:r>
          </w:p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722537" w:rsidRPr="00C71CFB" w:rsidRDefault="00722537" w:rsidP="00722537">
            <w:pPr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Перечень основного оборудования:</w:t>
            </w:r>
          </w:p>
          <w:p w:rsidR="00722537" w:rsidRPr="00C71CFB" w:rsidRDefault="00722537" w:rsidP="00722537">
            <w:pPr>
              <w:pStyle w:val="Default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Стол ученический 16шт.; Стул деревянный 32 шт.; Стул мягкий 1 шт.; Доска аудиторная 1 шт.; Стол преподавателя 1 шт.; Мышь 1 шт.; Ноутбук 1 шт.; (личный) Сетевой фильтр 1 шт.; Микроскопы Биолам 10 шт.</w:t>
            </w:r>
          </w:p>
          <w:p w:rsidR="00722537" w:rsidRPr="00C71CFB" w:rsidRDefault="00722537" w:rsidP="007225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722537" w:rsidRPr="00C71CFB" w:rsidRDefault="00722537" w:rsidP="0072253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722537" w:rsidRPr="00C71CFB" w:rsidRDefault="00722537" w:rsidP="0072253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722537" w:rsidRPr="00C71CFB" w:rsidRDefault="00722537" w:rsidP="00722537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C71CFB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722537" w:rsidRPr="00C71CFB" w:rsidRDefault="00722537" w:rsidP="00722537">
            <w:pPr>
              <w:pStyle w:val="Default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lastRenderedPageBreak/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722537" w:rsidRPr="00C71CFB" w:rsidRDefault="00722537" w:rsidP="00722537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b/>
                <w:sz w:val="20"/>
                <w:szCs w:val="20"/>
                <w:u w:val="single"/>
              </w:rPr>
              <w:t>Учебно-наглядные пособия:</w:t>
            </w:r>
          </w:p>
          <w:p w:rsidR="00722537" w:rsidRPr="00C71CFB" w:rsidRDefault="00722537" w:rsidP="00722537">
            <w:pPr>
              <w:pStyle w:val="Default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Готовые микропрепараты «Набор препаратов по частной гистологии» 50 шт.</w:t>
            </w:r>
          </w:p>
          <w:p w:rsidR="00722537" w:rsidRPr="00C71CFB" w:rsidRDefault="00722537" w:rsidP="00722537">
            <w:pPr>
              <w:pStyle w:val="Default"/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Готовые микропрепараты «Набор препаратов по общей гистологии» шт.50</w:t>
            </w:r>
          </w:p>
          <w:p w:rsidR="00727DB4" w:rsidRPr="00D61C5D" w:rsidRDefault="00722537" w:rsidP="00722537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Готовые микропрепараты «Морфология микробов» 60 шт.</w:t>
            </w:r>
          </w:p>
        </w:tc>
        <w:tc>
          <w:tcPr>
            <w:tcW w:w="3402" w:type="dxa"/>
          </w:tcPr>
          <w:p w:rsidR="00722537" w:rsidRPr="00C71CFB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</w:t>
            </w:r>
          </w:p>
          <w:p w:rsidR="00722537" w:rsidRPr="00C71CFB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Лермонтова 40</w:t>
            </w:r>
          </w:p>
          <w:p w:rsidR="00722537" w:rsidRPr="00C71CFB" w:rsidRDefault="00722537" w:rsidP="0072253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71CFB">
              <w:rPr>
                <w:rFonts w:ascii="Times New Roman" w:hAnsi="Times New Roman" w:cs="Times New Roman"/>
                <w:sz w:val="20"/>
                <w:szCs w:val="28"/>
              </w:rPr>
              <w:t>4.38 а Лаборатория основ микробиологии и иммунологии</w:t>
            </w:r>
          </w:p>
          <w:p w:rsidR="00727DB4" w:rsidRPr="00D61C5D" w:rsidRDefault="00727DB4" w:rsidP="00803A5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1972" w:type="dxa"/>
          </w:tcPr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Общественное здоровье и здравоохранение</w:t>
            </w:r>
          </w:p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6D0842" w:rsidRPr="00C71CFB" w:rsidRDefault="006D0842" w:rsidP="006D0842">
            <w:pPr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Перечень основного оборудования:</w:t>
            </w:r>
          </w:p>
          <w:p w:rsidR="006D0842" w:rsidRPr="00C71CFB" w:rsidRDefault="006D0842" w:rsidP="006D0842">
            <w:pPr>
              <w:rPr>
                <w:rFonts w:ascii="Times New Roman" w:hAnsi="Times New Roman" w:cs="Times New Roman"/>
              </w:rPr>
            </w:pPr>
            <w:r w:rsidRPr="00C71CFB">
              <w:rPr>
                <w:rFonts w:ascii="Times New Roman" w:hAnsi="Times New Roman" w:cs="Times New Roman"/>
              </w:rPr>
              <w:t xml:space="preserve">Стол ученический 22 шт.; Стул деревянный 42 шт.; Стул мягкий3 шт.; Доска аудиторная 1 шт.; Стол преподавателя 2 шт.; Системный блок 1 шт.; Монитор 1 шт.; Мышь 1 шт.; Клавиатура 1 шт.; МФУ </w:t>
            </w:r>
            <w:r w:rsidRPr="00C71CFB">
              <w:rPr>
                <w:rFonts w:ascii="Times New Roman" w:hAnsi="Times New Roman" w:cs="Times New Roman"/>
                <w:lang w:val="en-US"/>
              </w:rPr>
              <w:t>brother</w:t>
            </w:r>
            <w:r w:rsidRPr="00C71CFB">
              <w:rPr>
                <w:rFonts w:ascii="Times New Roman" w:hAnsi="Times New Roman" w:cs="Times New Roman"/>
              </w:rPr>
              <w:t xml:space="preserve">, </w:t>
            </w:r>
            <w:r w:rsidRPr="00C71CFB">
              <w:rPr>
                <w:rFonts w:ascii="Times New Roman" w:hAnsi="Times New Roman" w:cs="Times New Roman"/>
                <w:lang w:val="en-US"/>
              </w:rPr>
              <w:t>canon</w:t>
            </w:r>
            <w:r w:rsidRPr="00C71CFB">
              <w:rPr>
                <w:rFonts w:ascii="Times New Roman" w:hAnsi="Times New Roman" w:cs="Times New Roman"/>
              </w:rPr>
              <w:t xml:space="preserve"> 2 шт.; Принтер </w:t>
            </w:r>
            <w:r w:rsidRPr="00C71CFB">
              <w:rPr>
                <w:rFonts w:ascii="Times New Roman" w:hAnsi="Times New Roman" w:cs="Times New Roman"/>
                <w:lang w:val="en-US"/>
              </w:rPr>
              <w:t>canon</w:t>
            </w:r>
            <w:r w:rsidRPr="00C71CFB">
              <w:rPr>
                <w:rFonts w:ascii="Times New Roman" w:hAnsi="Times New Roman" w:cs="Times New Roman"/>
              </w:rPr>
              <w:t xml:space="preserve"> 1 шт.; Ноутбук 1 шт.; Сетевой фильтр 1 шт.; Доска для рисования маркерами 1 шт.; Телевизор </w:t>
            </w:r>
            <w:r w:rsidRPr="00C71CFB">
              <w:rPr>
                <w:rFonts w:ascii="Times New Roman" w:hAnsi="Times New Roman" w:cs="Times New Roman"/>
                <w:lang w:val="en-US"/>
              </w:rPr>
              <w:t>DNS</w:t>
            </w:r>
            <w:r w:rsidRPr="00C71CFB">
              <w:rPr>
                <w:rFonts w:ascii="Times New Roman" w:hAnsi="Times New Roman" w:cs="Times New Roman"/>
              </w:rPr>
              <w:t xml:space="preserve"> 1 шт.; Наушники 1 шт.; Кафедра 1 шт.; Стол белый компьютерный с полками1 шт.; Шкаф для одежды (вишня)2 шт.; Шкаф металлический архивный серый 1 шт.; Шкаф-пенал с полками (вишня)1 шт.; Шкаф со стеклянными дверками – 1 (цвет вишня)1 шт.; Шкаф-пенал белый со стеклянными дверцами 2 шт.; Шкаф с толками (вишня) с открытыми полками 1 шт.; Тумба для таблиц (вишня)1 шт.; тумба-комод для муляжей (вишня)1 шт.; Тумбочки 2 шт.;</w:t>
            </w:r>
          </w:p>
          <w:p w:rsidR="006D0842" w:rsidRPr="00C71CFB" w:rsidRDefault="006D0842" w:rsidP="006D084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6D0842" w:rsidRPr="00C71CFB" w:rsidRDefault="006D0842" w:rsidP="006D084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6D0842" w:rsidRPr="00C71CFB" w:rsidRDefault="006D0842" w:rsidP="006D0842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6D0842" w:rsidRPr="00C71CFB" w:rsidRDefault="006D0842" w:rsidP="006D084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6D0842" w:rsidRPr="00C71CFB" w:rsidRDefault="006D0842" w:rsidP="006D084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6D0842" w:rsidRPr="00C71CFB" w:rsidRDefault="006D0842" w:rsidP="006D084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6D0842" w:rsidRPr="00C71CFB" w:rsidRDefault="006D0842" w:rsidP="006D0842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6D0842" w:rsidRPr="00C71CFB" w:rsidRDefault="006D0842" w:rsidP="006D0842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C71CFB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6D0842" w:rsidRPr="00C71CFB" w:rsidRDefault="006D0842" w:rsidP="006D0842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6D0842" w:rsidRPr="00C71CFB" w:rsidRDefault="006D0842" w:rsidP="006D084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u w:val="single"/>
              </w:rPr>
              <w:t>Учебно-наглядные пособия:</w:t>
            </w:r>
          </w:p>
          <w:p w:rsidR="006D0842" w:rsidRPr="00C71CFB" w:rsidRDefault="006D0842" w:rsidP="006D0842">
            <w:pPr>
              <w:rPr>
                <w:rFonts w:ascii="Times New Roman" w:hAnsi="Times New Roman" w:cs="Times New Roman"/>
              </w:rPr>
            </w:pPr>
            <w:r w:rsidRPr="00C71CFB">
              <w:rPr>
                <w:rFonts w:ascii="Times New Roman" w:hAnsi="Times New Roman" w:cs="Times New Roman"/>
              </w:rPr>
              <w:t>Стенды 8 шт.</w:t>
            </w:r>
          </w:p>
          <w:p w:rsidR="00727DB4" w:rsidRPr="00D61C5D" w:rsidRDefault="00727DB4" w:rsidP="00727DB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7DB4" w:rsidRPr="00C71CFB" w:rsidRDefault="00727DB4" w:rsidP="00727D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677005, Республика Саха (Якутия), </w:t>
            </w:r>
          </w:p>
          <w:p w:rsidR="00727DB4" w:rsidRPr="00C71CFB" w:rsidRDefault="00727DB4" w:rsidP="00727D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Лермонтова 40</w:t>
            </w:r>
          </w:p>
          <w:p w:rsidR="00727DB4" w:rsidRPr="00D61C5D" w:rsidRDefault="006D0842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8"/>
              </w:rPr>
              <w:t>4.32Лекционная аудитория клинических дисциплин. Кабинет «общественное здоровье и здравоохранение».</w:t>
            </w: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72" w:type="dxa"/>
          </w:tcPr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Психология</w:t>
            </w:r>
          </w:p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Учебно-нормативная документация: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2D">
              <w:rPr>
                <w:rFonts w:ascii="Times New Roman" w:hAnsi="Times New Roman" w:cs="Times New Roman"/>
                <w:b/>
                <w:sz w:val="20"/>
                <w:szCs w:val="20"/>
              </w:rPr>
              <w:t>Паспорт кабинета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82D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2D">
              <w:rPr>
                <w:rFonts w:ascii="Times New Roman" w:hAnsi="Times New Roman" w:cs="Times New Roman"/>
                <w:b/>
                <w:sz w:val="20"/>
                <w:szCs w:val="20"/>
              </w:rPr>
              <w:t>План работы кабинета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82D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727DB4" w:rsidRPr="0008682D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 СПО по специальностям:</w:t>
            </w:r>
          </w:p>
          <w:p w:rsidR="00727DB4" w:rsidRPr="0008682D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2D">
              <w:rPr>
                <w:rFonts w:ascii="Times New Roman" w:hAnsi="Times New Roman" w:cs="Times New Roman"/>
                <w:sz w:val="20"/>
                <w:szCs w:val="20"/>
              </w:rPr>
              <w:t xml:space="preserve">31.02.01. «Лечебное дело»; </w:t>
            </w:r>
          </w:p>
          <w:p w:rsidR="00727DB4" w:rsidRPr="0008682D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2D">
              <w:rPr>
                <w:rFonts w:ascii="Times New Roman" w:hAnsi="Times New Roman" w:cs="Times New Roman"/>
                <w:sz w:val="20"/>
                <w:szCs w:val="20"/>
              </w:rPr>
              <w:t xml:space="preserve">34.02.01 51«Сестринское дело» (базовый); </w:t>
            </w:r>
          </w:p>
          <w:p w:rsidR="00727DB4" w:rsidRPr="0008682D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2D">
              <w:rPr>
                <w:rFonts w:ascii="Times New Roman" w:hAnsi="Times New Roman" w:cs="Times New Roman"/>
                <w:sz w:val="20"/>
                <w:szCs w:val="20"/>
              </w:rPr>
              <w:t xml:space="preserve">34.02.01 52 «Сестринское дело»  (углубленный);  </w:t>
            </w:r>
          </w:p>
          <w:p w:rsidR="00727DB4" w:rsidRPr="0008682D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2D">
              <w:rPr>
                <w:rFonts w:ascii="Times New Roman" w:hAnsi="Times New Roman" w:cs="Times New Roman"/>
                <w:sz w:val="20"/>
                <w:szCs w:val="20"/>
              </w:rPr>
              <w:t xml:space="preserve">31.02.02. «Акушерское дело»; </w:t>
            </w:r>
          </w:p>
          <w:p w:rsidR="00727DB4" w:rsidRPr="0008682D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2D">
              <w:rPr>
                <w:rFonts w:ascii="Times New Roman" w:hAnsi="Times New Roman" w:cs="Times New Roman"/>
                <w:sz w:val="20"/>
                <w:szCs w:val="20"/>
              </w:rPr>
              <w:t xml:space="preserve">33.02.01. «Фармация»; </w:t>
            </w:r>
          </w:p>
          <w:p w:rsidR="00727DB4" w:rsidRPr="0008682D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2D">
              <w:rPr>
                <w:rFonts w:ascii="Times New Roman" w:hAnsi="Times New Roman" w:cs="Times New Roman"/>
                <w:sz w:val="20"/>
                <w:szCs w:val="20"/>
              </w:rPr>
              <w:t xml:space="preserve">31.02.03. «Лабораторная диагностика»; </w:t>
            </w:r>
          </w:p>
          <w:p w:rsidR="00727DB4" w:rsidRPr="0008682D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2D">
              <w:rPr>
                <w:rFonts w:ascii="Times New Roman" w:hAnsi="Times New Roman" w:cs="Times New Roman"/>
                <w:sz w:val="20"/>
                <w:szCs w:val="20"/>
              </w:rPr>
              <w:t>31.02.05. «Стоматология ортопедическая»;</w:t>
            </w:r>
          </w:p>
          <w:p w:rsidR="00727DB4" w:rsidRPr="0008682D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2D">
              <w:rPr>
                <w:rFonts w:ascii="Times New Roman" w:hAnsi="Times New Roman" w:cs="Times New Roman"/>
                <w:sz w:val="20"/>
                <w:szCs w:val="20"/>
              </w:rPr>
              <w:t xml:space="preserve"> 32.02.01. «Медико-профилактическое дело»;</w:t>
            </w:r>
          </w:p>
          <w:p w:rsidR="00727DB4" w:rsidRPr="0008682D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2D">
              <w:rPr>
                <w:rFonts w:ascii="Times New Roman" w:hAnsi="Times New Roman" w:cs="Times New Roman"/>
                <w:sz w:val="20"/>
                <w:szCs w:val="20"/>
              </w:rPr>
              <w:t>42.02.01. «Технология эстетических услуг»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2D">
              <w:rPr>
                <w:rFonts w:ascii="Times New Roman" w:hAnsi="Times New Roman" w:cs="Times New Roman"/>
                <w:b/>
                <w:sz w:val="20"/>
                <w:szCs w:val="20"/>
              </w:rPr>
              <w:t>Примерные программы СПО по дисциплине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82D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2D">
              <w:rPr>
                <w:rFonts w:ascii="Times New Roman" w:hAnsi="Times New Roman" w:cs="Times New Roman"/>
                <w:b/>
                <w:sz w:val="20"/>
                <w:szCs w:val="20"/>
              </w:rPr>
              <w:t>Рабочие программы по дисциплинам специальности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682D">
              <w:rPr>
                <w:rFonts w:ascii="Times New Roman" w:hAnsi="Times New Roman" w:cs="Times New Roman"/>
                <w:sz w:val="20"/>
                <w:szCs w:val="20"/>
              </w:rPr>
              <w:t>Имеются</w:t>
            </w:r>
          </w:p>
          <w:p w:rsidR="00727DB4" w:rsidRPr="0008682D" w:rsidRDefault="00727DB4" w:rsidP="00727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682D">
              <w:rPr>
                <w:rFonts w:ascii="Times New Roman" w:hAnsi="Times New Roman" w:cs="Times New Roman"/>
                <w:b/>
                <w:sz w:val="20"/>
                <w:szCs w:val="20"/>
              </w:rPr>
              <w:t>Авторские рабочие программы:</w:t>
            </w:r>
          </w:p>
          <w:p w:rsidR="00727DB4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682D">
              <w:rPr>
                <w:rFonts w:ascii="Times New Roman" w:hAnsi="Times New Roman" w:cs="Times New Roman"/>
                <w:sz w:val="20"/>
                <w:szCs w:val="20"/>
              </w:rPr>
              <w:t>«Семейная психология» автор Прокопьева М.М.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Учебно-методическая и справочная литература: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Методические пособия </w:t>
            </w:r>
            <w:r w:rsidRPr="00C71CFB">
              <w:rPr>
                <w:rFonts w:ascii="Times New Roman" w:hAnsi="Times New Roman" w:cs="Times New Roman"/>
                <w:sz w:val="20"/>
                <w:szCs w:val="28"/>
              </w:rPr>
              <w:t>(указать автора, издательство, год издания):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71CFB">
              <w:rPr>
                <w:rFonts w:ascii="Times New Roman" w:hAnsi="Times New Roman" w:cs="Times New Roman"/>
                <w:sz w:val="20"/>
                <w:szCs w:val="28"/>
              </w:rPr>
              <w:t>-Рабочая тетрадь по социальной психологии. Омск, 2007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1 шт.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71CFB">
              <w:rPr>
                <w:rFonts w:ascii="Times New Roman" w:hAnsi="Times New Roman" w:cs="Times New Roman"/>
                <w:sz w:val="20"/>
                <w:szCs w:val="28"/>
              </w:rPr>
              <w:t>-Методическое пособие Психология общения в сестринском деле. Якутск, 2008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1 шт.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Перечень основного оборудования: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Экран 1 шт.; Персональный компьютер – рабочее место обучающихся Flatron L-1918S, 12.11.2008г. 1 шт.; Принтер Brother «DCP-7030R», 20. 11.2009г. 1 шт.; Фотопринтер Canon 1 шт.; Мобильное устройство для просторного резервного копирования данных Backup plus Portable STDR-1000201, 20.10.2014г 1 шт.; Рециркулятор 1 шт.;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Учебные пособия: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Гайнутдинова И.К., Котов А.К., Психология (среднего профессионального образования),  Ростов на Дону «Феникс»,2008</w:t>
            </w:r>
          </w:p>
          <w:p w:rsidR="00727DB4" w:rsidRPr="00C71CFB" w:rsidRDefault="00727DB4" w:rsidP="00727D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-Гамезо М.В., Герасимова В.С., Горелова Г.Г., Орлова Л.М. Возрастная психология: личность от молодости до старости. Москва: Изд. дом «Ноосфера», 1999</w:t>
            </w:r>
          </w:p>
          <w:p w:rsidR="00727DB4" w:rsidRPr="00C71CFB" w:rsidRDefault="00727DB4" w:rsidP="00727D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-Гальперин П.Я., Запорожец А.П., Карпова С.И. Актуальные проблемы возрастной психологии. Л.: 1998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-Дружинина В.Н.Психология, СПб «Питер», 2002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-Лакосина Н.Д. Медицинская психология/ Н.Д.ЛакосинаГ.К. Ушакова. – М. 1984г.</w:t>
            </w:r>
          </w:p>
          <w:p w:rsidR="00727DB4" w:rsidRPr="00C71CFB" w:rsidRDefault="00727DB4" w:rsidP="00727DB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-Мухина В.С. Возрастная психология: Феноменология развития, детство, отрочес-тво. М.: Академия, 2000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-Маслаков А.Г.Общая психология СПб: Питер, 2000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 Немов Р.С. Общая психология, 2001.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-Немов Р.С.Психология (1 книга), Москва «Владос», 2000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-Немов Р.С.Психология (2 книга), Москва «Владос», 2000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-Немов Р.С.Психология(3 книга), Москва «Владос»,1999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-Полянцева О.И.Психология для средних медицинских учреждений,  Ростов на Дону «Феникс», 2004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-Петровский А.В. Психология, 2002.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-Рогов Б.И.Общая психология, Москва «Владос», 2004 </w:t>
            </w:r>
          </w:p>
          <w:p w:rsidR="00727DB4" w:rsidRPr="00C71CFB" w:rsidRDefault="00727DB4" w:rsidP="00727DB4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Рогов Б.И.Психология общения Москва «Владос»,2001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-Творогова Н.Д. Психология , 2007.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-Учебнометодическое  пособие для преподаватетей.  Психосоматическое состояния личности, Москва, 1999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-Хетагурова А.К.Психология общения медицинского персонала в ЛПУ Медиц. вестник, 2003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-Харди И.Врач, сестра, больной Изд. АН Венгрии, 1988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-Шнейдер Л.Б. Семейная психология, Уч. пос. для вузов- М. Академ. Проект; Екатеринбург: Деловая книга, 2005г.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Словари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автора, издательство, год издания):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-Терминологический словарь (якутско-русский по психологии) -Словарь Даля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-В.Н.Копорулина, Н.Н.Смирнова  Психологический словарь Ростов на Дону «Феникс», 2008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Справочники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автора, издательство, год издания):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-Пидкасистый П.И., ФридманЛ.М. Психолого-дидактический справочник Педагогическое общество России, 1999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-Популярный справочник медицинской сестры-М,2003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Печатные пособия: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- Прокопьева М.М Психологическая помощь студенту , ГБОУ «ЯБМК»,2001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 Прокопьева М.М. Психологическая помощь студенту (методические рекомендации) , Якутск, 2011 1 шт.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-Иванова Р.Ф. Рабочая тетрадь практических занятийпо дисциплине медицинская психология, Якутск, 2011 10 шт.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-Иванова Р.Ф.Первокурснику Практические советы психолога (методические рекомендации),  ИД СВФУ, 2012 15 шт.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-Д.А.Алексеев Психология воспитания (методические рекомендации) , Якутск. УПК ТРИ, 2012  20 шт.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Таблицы по психологии: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Крясько В.Г. Общая психология, СПб «Питер», 2003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Айсмонтан Б.Б. Общая психология  (схемы),  Москва «Владос», 2003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Логвинов И., Сарычев О Педагогическая психология,  СПб «Питер», 2005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Крылов Н.В., Искренко И.А. Мозги проводящие пути, Москва изд. «Рудн», 1998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Карты: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Гамего М.В., Домашенко И.А. Атлас по психологии Педагогическое общество России, Москва, 2004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0"/>
              </w:rPr>
              <w:t>Мультимедийные обучающие программы и электронные учебники по основным разделам курса:</w:t>
            </w:r>
            <w:r w:rsidRPr="00C71CF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Презентации по общей психологии: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Cs/>
                <w:sz w:val="20"/>
                <w:szCs w:val="20"/>
              </w:rPr>
              <w:t>Деловой этикет и деловой стиль в общении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Психология общения Ощущение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Мышление и речь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Ро</w:t>
            </w:r>
            <w:r w:rsidRPr="00C71CFB">
              <w:rPr>
                <w:rFonts w:ascii="Times New Roman" w:hAnsi="Times New Roman" w:cs="Times New Roman"/>
                <w:bCs/>
                <w:sz w:val="20"/>
                <w:szCs w:val="20"/>
              </w:rPr>
              <w:t>ль эмоций в жизни человека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Личность и общение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Цвет и характер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Основы интеллектуальной деятельности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Cs/>
                <w:sz w:val="20"/>
                <w:szCs w:val="20"/>
              </w:rPr>
              <w:t>Эмоциональные процессы и  состояния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Презентации по медицинской  психологии: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стрессоустойчивости  при общении с больными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Общение медицинского персонала с пациентом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 развития профессионала</w:t>
            </w:r>
            <w:r w:rsidRPr="00C71C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Наглядно- методическое сопровождение лекций при изучении «Психологии», 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Климина Е.Н.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Материалы семинара-тренинга «Современные стратегии противодействия злоупотреблению,  Якутск, 2010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Презентации по социальной  психологии: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 личности</w:t>
            </w:r>
            <w:r w:rsidRPr="00C71C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Личность в группе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и общение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Cs/>
                <w:sz w:val="20"/>
                <w:szCs w:val="20"/>
              </w:rPr>
              <w:t>Психосоциальные стадии развития личности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Cs/>
                <w:sz w:val="20"/>
                <w:szCs w:val="20"/>
              </w:rPr>
              <w:t>Психология зрелого возраста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Периодизация развития интеллекта Ж.Пиаже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Общение как условия  социальной адаптации и формирования личности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Личность и структура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Электронные базы данных и интернет-ресурсы:</w:t>
            </w:r>
          </w:p>
          <w:p w:rsidR="00727DB4" w:rsidRPr="00C71CFB" w:rsidRDefault="00727DB4" w:rsidP="00727DB4">
            <w:pPr>
              <w:numPr>
                <w:ilvl w:val="0"/>
                <w:numId w:val="5"/>
              </w:num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www.medpsy.ru</w:t>
            </w:r>
          </w:p>
          <w:p w:rsidR="00727DB4" w:rsidRPr="00C71CFB" w:rsidRDefault="002648E7" w:rsidP="00727DB4">
            <w:pPr>
              <w:numPr>
                <w:ilvl w:val="0"/>
                <w:numId w:val="5"/>
              </w:num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27DB4" w:rsidRPr="00C71CF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www.lossofsoul.com</w:t>
              </w:r>
            </w:hyperlink>
          </w:p>
          <w:p w:rsidR="00727DB4" w:rsidRPr="00C71CFB" w:rsidRDefault="002648E7" w:rsidP="00727DB4">
            <w:pPr>
              <w:numPr>
                <w:ilvl w:val="0"/>
                <w:numId w:val="5"/>
              </w:num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27DB4" w:rsidRPr="00C71CF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www.psylib.org.ua</w:t>
              </w:r>
            </w:hyperlink>
          </w:p>
          <w:p w:rsidR="00727DB4" w:rsidRPr="00C71CFB" w:rsidRDefault="002648E7" w:rsidP="00727DB4">
            <w:pPr>
              <w:numPr>
                <w:ilvl w:val="0"/>
                <w:numId w:val="5"/>
              </w:numPr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27DB4" w:rsidRPr="00C71CFB">
                <w:rPr>
                  <w:rStyle w:val="a9"/>
                  <w:rFonts w:ascii="Times New Roman" w:hAnsi="Times New Roman" w:cs="Times New Roman"/>
                  <w:sz w:val="20"/>
                  <w:szCs w:val="20"/>
                </w:rPr>
                <w:t>www.flogiston.ru</w:t>
              </w:r>
            </w:hyperlink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0"/>
              </w:rPr>
              <w:t>Аудиоматериалы, видеоматериалы: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Видеоматериалы: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-Ялов А.М. Краткосрочная мультимедийная терапия  СПб «Иматон», 1997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-Психолого–педагогический мониторинг учебно-воспитательного процесса в условиях перехода на новые образовательные стандарт, кафедра педагогики и психологии Учебно–методический комплект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-Материалы для повышения квалиффикации педагогов, 2010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-Алкогольный  и наркотический террор против России Автор: Жданов В.Г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-Акимова Л.П., Иванова Н.Е.Юный медик. -Заболевания передающиеся половым путем, ЯРКВД, Николаева А.Д.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-Методические рекомендации по организации работы библиотеки. Седых Т.К., 2007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-В.Г.Жданов, А.Н.Маюров. Русский крест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-Курить вредно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-Мишка 3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-Я подарю тебе завтра Диалог с богом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-Орто Дойду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-Сохрани дитя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-Развитие человека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-Пожилой возраст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-Республиканский форум сторонников трезвого здорового образа жизни – «О мерах снижения потреблению  алкоголя в России» выступление Д. Медведева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-Общероссийский патриотический проект «Общее дело» Наместник Сретенского монастыря Архимандрит Тихон (Шевкунов), президент  Международной Ассоциации  психоаналитиков, проф., Жданов В.Г.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0"/>
              </w:rPr>
              <w:t>Измерители выполнения образовательного стандарта по дисциплинам: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Зачестные измерительные матеиралы по разделам дисциплинам: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«Психология»: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Раздел 1. Общая психология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Раздел 2 Социальная психология 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Раздел 3. Медицинская психология</w:t>
            </w:r>
          </w:p>
          <w:p w:rsidR="00727DB4" w:rsidRPr="00D61C5D" w:rsidRDefault="00727DB4" w:rsidP="00727DB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Раздал 4. Психология общения</w:t>
            </w:r>
          </w:p>
        </w:tc>
        <w:tc>
          <w:tcPr>
            <w:tcW w:w="3402" w:type="dxa"/>
          </w:tcPr>
          <w:p w:rsidR="00727DB4" w:rsidRPr="00C71CFB" w:rsidRDefault="00727DB4" w:rsidP="00727D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</w:t>
            </w:r>
          </w:p>
          <w:p w:rsidR="00727DB4" w:rsidRDefault="00727DB4" w:rsidP="00727D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Лермонтова 40</w:t>
            </w:r>
          </w:p>
          <w:p w:rsidR="00727DB4" w:rsidRPr="00727DB4" w:rsidRDefault="00727DB4" w:rsidP="00727D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71CFB">
              <w:rPr>
                <w:rFonts w:ascii="Times New Roman" w:hAnsi="Times New Roman" w:cs="Times New Roman"/>
                <w:sz w:val="20"/>
                <w:szCs w:val="28"/>
              </w:rPr>
              <w:t>4.31 Психология</w:t>
            </w:r>
          </w:p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72" w:type="dxa"/>
          </w:tcPr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Правовое обеспечение профессиональной деятельности</w:t>
            </w:r>
          </w:p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A747A8" w:rsidRPr="00722537" w:rsidRDefault="00A747A8" w:rsidP="00A747A8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A747A8" w:rsidRPr="00C71CFB" w:rsidRDefault="00A747A8" w:rsidP="00A747A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ученический (15шт.); Стул деревянный (30 шт.); Стул мягкий (1 шт.); Доска аудиторная (1 шт.); Стол преподавателя (1 шт.); Системный блок (1 шт.); Монитор (1 шт.); Мышь (1 шт.); Клавиатура</w:t>
            </w:r>
          </w:p>
          <w:p w:rsidR="00A747A8" w:rsidRPr="00C71CFB" w:rsidRDefault="00A747A8" w:rsidP="00A747A8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шт.); Проектор (1 шт.); Экран (1 шт.); Ноутбук (1 шт.); Сетевой фильтр (1 шт.)</w:t>
            </w:r>
          </w:p>
          <w:p w:rsidR="00A747A8" w:rsidRPr="00722537" w:rsidRDefault="00A747A8" w:rsidP="00A747A8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A747A8" w:rsidRPr="00C71CFB" w:rsidRDefault="00A747A8" w:rsidP="00A747A8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A747A8" w:rsidRPr="00C71CFB" w:rsidRDefault="00A747A8" w:rsidP="00A747A8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A747A8" w:rsidRPr="00C71CFB" w:rsidRDefault="00A747A8" w:rsidP="00A747A8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A747A8" w:rsidRPr="00C71CFB" w:rsidRDefault="00A747A8" w:rsidP="00A747A8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A747A8" w:rsidRPr="00C71CFB" w:rsidRDefault="00A747A8" w:rsidP="00A747A8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A747A8" w:rsidRPr="00C71CFB" w:rsidRDefault="00A747A8" w:rsidP="00A747A8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A747A8" w:rsidRPr="00722537" w:rsidRDefault="00A747A8" w:rsidP="00A747A8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A747A8" w:rsidRPr="00C71CFB" w:rsidRDefault="00A747A8" w:rsidP="00A747A8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727DB4" w:rsidRPr="00D61C5D" w:rsidRDefault="00727DB4" w:rsidP="00727DB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2537" w:rsidRPr="007D4725" w:rsidRDefault="00722537" w:rsidP="0072253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7D4725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</w:t>
            </w:r>
          </w:p>
          <w:p w:rsidR="00722537" w:rsidRDefault="00722537" w:rsidP="0072253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D4725">
              <w:rPr>
                <w:color w:val="000000" w:themeColor="text1"/>
                <w:sz w:val="20"/>
                <w:szCs w:val="20"/>
              </w:rPr>
              <w:t>г. Якутск, ул. Лермонтова 40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722537" w:rsidRPr="00C71CFB" w:rsidRDefault="00722537" w:rsidP="00722537">
            <w:pPr>
              <w:pStyle w:val="Default"/>
              <w:rPr>
                <w:sz w:val="20"/>
                <w:szCs w:val="28"/>
              </w:rPr>
            </w:pPr>
            <w:r w:rsidRPr="00C71CFB">
              <w:rPr>
                <w:sz w:val="20"/>
                <w:szCs w:val="28"/>
              </w:rPr>
              <w:t>1.03. Кабинет «Общественно-социальных наук»</w:t>
            </w:r>
          </w:p>
          <w:p w:rsidR="00727DB4" w:rsidRPr="00D61C5D" w:rsidRDefault="00727DB4" w:rsidP="00803A5E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72" w:type="dxa"/>
          </w:tcPr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Безопасность жизнедеятельности</w:t>
            </w:r>
          </w:p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727DB4" w:rsidRPr="00C71CFB" w:rsidRDefault="00727DB4" w:rsidP="00727DB4">
            <w:pPr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Перечень основного оборудования:</w:t>
            </w:r>
          </w:p>
          <w:p w:rsidR="00727DB4" w:rsidRPr="00C71CFB" w:rsidRDefault="00727DB4" w:rsidP="00727DB4">
            <w:pPr>
              <w:pStyle w:val="Default"/>
              <w:rPr>
                <w:rFonts w:eastAsia="Arial Unicode MS"/>
                <w:sz w:val="20"/>
                <w:szCs w:val="20"/>
                <w:lang w:eastAsia="ru-RU"/>
              </w:rPr>
            </w:pPr>
            <w:r w:rsidRPr="00C71CFB">
              <w:rPr>
                <w:rFonts w:eastAsia="Arial Unicode MS"/>
                <w:sz w:val="20"/>
                <w:szCs w:val="20"/>
                <w:lang w:eastAsia="ru-RU"/>
              </w:rPr>
              <w:t>Стол ученический 11 шт.; Стул деревянный 22 шт.; Стул мягкий 3 шт.; Доска аудиторная 1 шт.; Стол преподавателя 1 шт.; Муляж Санитарной машины с носилками 1 шт.; Шкаф для хранения 2 шт.</w:t>
            </w:r>
          </w:p>
          <w:p w:rsidR="00727DB4" w:rsidRPr="00C71CFB" w:rsidRDefault="00727DB4" w:rsidP="00727DB4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C71CFB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727DB4" w:rsidRPr="00C71CFB" w:rsidRDefault="00727DB4" w:rsidP="00727DB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727DB4" w:rsidRPr="00C71CFB" w:rsidRDefault="00727DB4" w:rsidP="00727DB4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727DB4" w:rsidRPr="00C71CFB" w:rsidRDefault="00727DB4" w:rsidP="00727DB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727DB4" w:rsidRPr="00C71CFB" w:rsidRDefault="00727DB4" w:rsidP="00727DB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727DB4" w:rsidRPr="00C71CFB" w:rsidRDefault="00727DB4" w:rsidP="00727DB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727DB4" w:rsidRPr="00C71CFB" w:rsidRDefault="00727DB4" w:rsidP="00727DB4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727DB4" w:rsidRPr="00C71CFB" w:rsidRDefault="00727DB4" w:rsidP="00727DB4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C71CFB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727DB4" w:rsidRPr="00C71CFB" w:rsidRDefault="00727DB4" w:rsidP="00727DB4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</w:t>
            </w:r>
            <w:r w:rsidRPr="00C71CFB">
              <w:rPr>
                <w:sz w:val="20"/>
                <w:szCs w:val="20"/>
              </w:rPr>
              <w:lastRenderedPageBreak/>
              <w:t>действия документа: с "01" января 2022г. по "31" декабря 2022 г.). Обще доступная скорость интернета 100мб/с</w:t>
            </w:r>
          </w:p>
          <w:p w:rsidR="00727DB4" w:rsidRPr="00C71CFB" w:rsidRDefault="00727DB4" w:rsidP="00727DB4">
            <w:pPr>
              <w:pStyle w:val="Default"/>
              <w:rPr>
                <w:rFonts w:eastAsia="Arial Unicode MS"/>
                <w:b/>
                <w:sz w:val="20"/>
                <w:szCs w:val="20"/>
                <w:lang w:eastAsia="ru-RU"/>
              </w:rPr>
            </w:pPr>
            <w:r w:rsidRPr="00C71CFB">
              <w:rPr>
                <w:rFonts w:eastAsia="Arial Unicode MS"/>
                <w:b/>
                <w:sz w:val="20"/>
                <w:szCs w:val="20"/>
                <w:lang w:eastAsia="ru-RU"/>
              </w:rPr>
              <w:t>Учебно-наглядные пособия:</w:t>
            </w:r>
          </w:p>
          <w:p w:rsidR="00727DB4" w:rsidRPr="00D61C5D" w:rsidRDefault="00727DB4" w:rsidP="00727DB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71CFB">
              <w:rPr>
                <w:rFonts w:eastAsia="Arial Unicode MS"/>
                <w:sz w:val="20"/>
                <w:szCs w:val="20"/>
                <w:lang w:eastAsia="ru-RU"/>
              </w:rPr>
              <w:t>Стенд группы 1шт, Стенд «Защита при стихийных бедствиях» 1шт.  Учебники по БЖД 1 шт.</w:t>
            </w:r>
          </w:p>
        </w:tc>
        <w:tc>
          <w:tcPr>
            <w:tcW w:w="3402" w:type="dxa"/>
          </w:tcPr>
          <w:p w:rsidR="00727DB4" w:rsidRPr="00C71CFB" w:rsidRDefault="00727DB4" w:rsidP="00727D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</w:t>
            </w:r>
          </w:p>
          <w:p w:rsidR="00727DB4" w:rsidRPr="00C71CFB" w:rsidRDefault="00727DB4" w:rsidP="00727DB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Лермонтова 40</w:t>
            </w:r>
          </w:p>
          <w:p w:rsidR="00727DB4" w:rsidRPr="00C71CFB" w:rsidRDefault="00727DB4" w:rsidP="00727DB4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C71CFB">
              <w:rPr>
                <w:rFonts w:ascii="Times New Roman" w:hAnsi="Times New Roman" w:cs="Times New Roman"/>
                <w:sz w:val="20"/>
                <w:szCs w:val="28"/>
              </w:rPr>
              <w:t>4.36 Безопасность жизнедеятельности</w:t>
            </w:r>
          </w:p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72" w:type="dxa"/>
          </w:tcPr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Этика и деонтология медицинского работника</w:t>
            </w:r>
          </w:p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722537" w:rsidRPr="00722537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722537" w:rsidRPr="00C71CFB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ученический (15шт.); Стул деревянный (30 шт.); Стул мягкий (1 шт.); Доска аудиторная (1 шт.); Стол преподавателя (1 шт.); Системный блок (1 шт.); Монитор (1 шт.); Мышь (1 шт.); Клавиатура</w:t>
            </w:r>
          </w:p>
          <w:p w:rsidR="00722537" w:rsidRPr="00C71CFB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шт.); Проектор (1 шт.); Экран (1 шт.); Ноутбук (1 шт.); Сетевой фильтр (1 шт.)</w:t>
            </w:r>
          </w:p>
          <w:p w:rsidR="00722537" w:rsidRPr="00722537" w:rsidRDefault="00722537" w:rsidP="007225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722537" w:rsidRPr="00C71CFB" w:rsidRDefault="00722537" w:rsidP="0072253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722537" w:rsidRPr="00C71CFB" w:rsidRDefault="00722537" w:rsidP="0072253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722537" w:rsidRPr="00722537" w:rsidRDefault="00722537" w:rsidP="00722537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727DB4" w:rsidRPr="00D61C5D" w:rsidRDefault="00722537" w:rsidP="00722537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</w:tc>
        <w:tc>
          <w:tcPr>
            <w:tcW w:w="3402" w:type="dxa"/>
          </w:tcPr>
          <w:p w:rsidR="00722537" w:rsidRPr="007D4725" w:rsidRDefault="00722537" w:rsidP="0072253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677005</w:t>
            </w:r>
            <w:r w:rsidRPr="007D4725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</w:t>
            </w:r>
          </w:p>
          <w:p w:rsidR="00722537" w:rsidRDefault="00722537" w:rsidP="0072253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D4725">
              <w:rPr>
                <w:color w:val="000000" w:themeColor="text1"/>
                <w:sz w:val="20"/>
                <w:szCs w:val="20"/>
              </w:rPr>
              <w:t>г. Якутск, ул. Лермонтова 40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722537" w:rsidRPr="00C71CFB" w:rsidRDefault="00722537" w:rsidP="00722537">
            <w:pPr>
              <w:pStyle w:val="Default"/>
              <w:rPr>
                <w:sz w:val="20"/>
                <w:szCs w:val="28"/>
              </w:rPr>
            </w:pPr>
            <w:r w:rsidRPr="00C71CFB">
              <w:rPr>
                <w:sz w:val="20"/>
                <w:szCs w:val="28"/>
              </w:rPr>
              <w:t>1.03. Кабинет «Общественно-социальных наук»</w:t>
            </w:r>
          </w:p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72" w:type="dxa"/>
          </w:tcPr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Методика исследовательской работы</w:t>
            </w:r>
          </w:p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722537" w:rsidRPr="00722537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Перечень основного оборудования, учебно-наглядных пособий:</w:t>
            </w:r>
          </w:p>
          <w:p w:rsidR="00722537" w:rsidRPr="00C71CFB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Стол ученический (15шт.); Стул деревянный (30 шт.); Стул мягкий (1 шт.); Доска аудиторная (1 шт.); Стол преподавателя (1 шт.); Системный блок (1 шт.); Монитор (1 шт.); Мышь (1 шт.); Клавиатура</w:t>
            </w:r>
          </w:p>
          <w:p w:rsidR="00722537" w:rsidRPr="00C71CFB" w:rsidRDefault="00722537" w:rsidP="0072253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шт.); Проектор (1 шт.); Экран (1 шт.); Ноутбук (1 шт.); Сетевой фильтр (1 шт.)</w:t>
            </w:r>
          </w:p>
          <w:p w:rsidR="00722537" w:rsidRPr="00722537" w:rsidRDefault="00722537" w:rsidP="0072253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722537" w:rsidRPr="00C71CFB" w:rsidRDefault="00722537" w:rsidP="0072253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722537" w:rsidRPr="00C71CFB" w:rsidRDefault="00722537" w:rsidP="00722537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C71C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C71CFB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Антивирус</w:t>
            </w:r>
            <w:r w:rsidRPr="00C71CFB">
              <w:rPr>
                <w:sz w:val="20"/>
                <w:szCs w:val="20"/>
                <w:lang w:val="en-US"/>
              </w:rPr>
              <w:t xml:space="preserve">: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C71CFB">
              <w:rPr>
                <w:rStyle w:val="fontstyle01"/>
                <w:sz w:val="20"/>
                <w:szCs w:val="20"/>
              </w:rPr>
              <w:t>для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</w:rPr>
              <w:t>бизнеса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C71CFB">
              <w:rPr>
                <w:rStyle w:val="fontstyle01"/>
                <w:sz w:val="20"/>
                <w:szCs w:val="20"/>
              </w:rPr>
              <w:t>Стандартный</w:t>
            </w:r>
            <w:r w:rsidRPr="00C71CFB">
              <w:rPr>
                <w:sz w:val="20"/>
                <w:szCs w:val="20"/>
                <w:lang w:val="en-US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C71CFB">
              <w:rPr>
                <w:rStyle w:val="fontstyle01"/>
                <w:sz w:val="20"/>
                <w:szCs w:val="20"/>
              </w:rPr>
              <w:t xml:space="preserve">50-99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C71CFB">
              <w:rPr>
                <w:rStyle w:val="fontstyle01"/>
                <w:sz w:val="20"/>
                <w:szCs w:val="20"/>
              </w:rPr>
              <w:t xml:space="preserve"> 2 года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C71CFB">
              <w:rPr>
                <w:rStyle w:val="fontstyle01"/>
                <w:sz w:val="20"/>
                <w:szCs w:val="20"/>
              </w:rPr>
              <w:t xml:space="preserve"> </w:t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C71CFB">
              <w:rPr>
                <w:sz w:val="20"/>
                <w:szCs w:val="20"/>
              </w:rPr>
              <w:br/>
            </w:r>
            <w:r w:rsidRPr="00C71CFB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C71CFB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C71CFB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C71CFB">
              <w:rPr>
                <w:sz w:val="20"/>
                <w:szCs w:val="20"/>
              </w:rPr>
              <w:t>Браузеры</w:t>
            </w:r>
            <w:r w:rsidRPr="00C71CFB">
              <w:rPr>
                <w:sz w:val="20"/>
                <w:szCs w:val="20"/>
                <w:lang w:val="en-US"/>
              </w:rPr>
              <w:t xml:space="preserve">: Microsoft Edge, </w:t>
            </w:r>
            <w:r w:rsidRPr="00C71CFB">
              <w:rPr>
                <w:sz w:val="20"/>
                <w:szCs w:val="20"/>
              </w:rPr>
              <w:t>С</w:t>
            </w:r>
            <w:r w:rsidRPr="00C71CFB">
              <w:rPr>
                <w:sz w:val="20"/>
                <w:szCs w:val="20"/>
                <w:lang w:val="en-US"/>
              </w:rPr>
              <w:t>hrome, Opera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lastRenderedPageBreak/>
              <w:t xml:space="preserve">Специальные программные средства: 1С: Колледж ПРОФ (х86-64), 95 лиц., Лицензионный номер </w:t>
            </w:r>
            <w:r w:rsidRPr="00C71CFB">
              <w:rPr>
                <w:color w:val="auto"/>
                <w:sz w:val="20"/>
                <w:szCs w:val="20"/>
              </w:rPr>
              <w:t>8101651753, 8101742567, 8101076498,</w:t>
            </w:r>
            <w:r w:rsidRPr="00C71CFB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C71CFB">
              <w:rPr>
                <w:color w:val="auto"/>
                <w:sz w:val="20"/>
                <w:szCs w:val="20"/>
              </w:rPr>
              <w:t xml:space="preserve">8101632024, </w:t>
            </w:r>
            <w:r w:rsidRPr="00C71CFB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722537" w:rsidRPr="00C71CFB" w:rsidRDefault="00722537" w:rsidP="0072253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71CFB">
              <w:rPr>
                <w:sz w:val="20"/>
                <w:szCs w:val="20"/>
              </w:rPr>
              <w:t>Архиватор: 7</w:t>
            </w:r>
            <w:r w:rsidRPr="00C71CFB">
              <w:rPr>
                <w:sz w:val="20"/>
                <w:szCs w:val="20"/>
                <w:lang w:val="en-US"/>
              </w:rPr>
              <w:t>-Zip 19.00</w:t>
            </w:r>
          </w:p>
          <w:p w:rsidR="00722537" w:rsidRPr="00722537" w:rsidRDefault="00722537" w:rsidP="00722537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722537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722537" w:rsidRPr="00C71CFB" w:rsidRDefault="00722537" w:rsidP="00722537">
            <w:pPr>
              <w:pStyle w:val="Default"/>
              <w:rPr>
                <w:sz w:val="20"/>
                <w:szCs w:val="20"/>
                <w:u w:val="single"/>
              </w:rPr>
            </w:pPr>
            <w:r w:rsidRPr="00C71CFB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выделен-ного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727DB4" w:rsidRPr="00D61C5D" w:rsidRDefault="00727DB4" w:rsidP="00727DB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2537" w:rsidRPr="007D4725" w:rsidRDefault="00722537" w:rsidP="00722537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677005</w:t>
            </w:r>
            <w:r w:rsidRPr="007D4725">
              <w:rPr>
                <w:rFonts w:cs="Times New Roman"/>
                <w:color w:val="000000" w:themeColor="text1"/>
                <w:sz w:val="20"/>
                <w:szCs w:val="20"/>
              </w:rPr>
              <w:t xml:space="preserve">, Республика Саха (Якутия), </w:t>
            </w:r>
          </w:p>
          <w:p w:rsidR="00722537" w:rsidRDefault="00722537" w:rsidP="00722537">
            <w:pPr>
              <w:pStyle w:val="Default"/>
              <w:rPr>
                <w:color w:val="000000" w:themeColor="text1"/>
                <w:sz w:val="20"/>
                <w:szCs w:val="20"/>
              </w:rPr>
            </w:pPr>
            <w:r w:rsidRPr="007D4725">
              <w:rPr>
                <w:color w:val="000000" w:themeColor="text1"/>
                <w:sz w:val="20"/>
                <w:szCs w:val="20"/>
              </w:rPr>
              <w:t>г. Якутск, ул. Лермонтова 40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722537" w:rsidRPr="00C71CFB" w:rsidRDefault="00722537" w:rsidP="00722537">
            <w:pPr>
              <w:pStyle w:val="Default"/>
              <w:rPr>
                <w:sz w:val="20"/>
                <w:szCs w:val="28"/>
              </w:rPr>
            </w:pPr>
            <w:r w:rsidRPr="00C71CFB">
              <w:rPr>
                <w:sz w:val="20"/>
                <w:szCs w:val="28"/>
              </w:rPr>
              <w:t>1.03. Кабинет «Общественно-социальных наук»</w:t>
            </w:r>
          </w:p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25</w:t>
            </w:r>
          </w:p>
        </w:tc>
        <w:tc>
          <w:tcPr>
            <w:tcW w:w="1972" w:type="dxa"/>
          </w:tcPr>
          <w:p w:rsidR="00727DB4" w:rsidRDefault="002550E8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МДК.01.01 </w:t>
            </w:r>
            <w:r w:rsidR="00727DB4">
              <w:rPr>
                <w:rFonts w:ascii="Tahoma" w:hAnsi="Tahoma" w:cs="Tahoma"/>
                <w:color w:val="000000"/>
                <w:sz w:val="16"/>
                <w:szCs w:val="16"/>
              </w:rPr>
              <w:t>Здоровый человек и его окружение</w:t>
            </w:r>
          </w:p>
        </w:tc>
        <w:tc>
          <w:tcPr>
            <w:tcW w:w="8505" w:type="dxa"/>
          </w:tcPr>
          <w:p w:rsidR="00727DB4" w:rsidRPr="00D61C5D" w:rsidRDefault="00727DB4" w:rsidP="00727DB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6D0842" w:rsidRDefault="002550E8" w:rsidP="006D084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МДК.01.02 </w:t>
            </w:r>
            <w:r w:rsidR="006D0842">
              <w:rPr>
                <w:rFonts w:ascii="Tahoma" w:hAnsi="Tahoma" w:cs="Tahoma"/>
                <w:color w:val="000000"/>
                <w:sz w:val="16"/>
                <w:szCs w:val="16"/>
              </w:rPr>
              <w:t>Основы профилактики</w:t>
            </w:r>
          </w:p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727DB4" w:rsidRPr="00D61C5D" w:rsidRDefault="00727DB4" w:rsidP="00727DB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6D0842" w:rsidRDefault="002550E8" w:rsidP="006D084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МДК.01.03 </w:t>
            </w:r>
            <w:r w:rsidR="006D0842">
              <w:rPr>
                <w:rFonts w:ascii="Tahoma" w:hAnsi="Tahoma" w:cs="Tahoma"/>
                <w:color w:val="000000"/>
                <w:sz w:val="16"/>
                <w:szCs w:val="16"/>
              </w:rPr>
              <w:t>Сестринское дело в системе первичной медико-санитарной помощи населению</w:t>
            </w:r>
          </w:p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727DB4" w:rsidRPr="00D61C5D" w:rsidRDefault="00727DB4" w:rsidP="00727DB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6D0842" w:rsidRDefault="002550E8" w:rsidP="006D084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МДК.02.01 </w:t>
            </w:r>
            <w:r w:rsidR="006D0842">
              <w:rPr>
                <w:rFonts w:ascii="Tahoma" w:hAnsi="Tahoma" w:cs="Tahoma"/>
                <w:color w:val="000000"/>
                <w:sz w:val="16"/>
                <w:szCs w:val="16"/>
              </w:rPr>
              <w:t>Сестринский уход при различных заболеваниях и состояниях</w:t>
            </w:r>
          </w:p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AE3BCC" w:rsidRPr="0099169C" w:rsidRDefault="00AE3BCC" w:rsidP="00AE3BCC">
            <w:pPr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9169C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Перечень основного оборудования:</w:t>
            </w:r>
          </w:p>
          <w:p w:rsidR="00AE3BCC" w:rsidRPr="0099169C" w:rsidRDefault="00AE3BCC" w:rsidP="00AE3BCC">
            <w:pPr>
              <w:pStyle w:val="Default"/>
              <w:rPr>
                <w:sz w:val="20"/>
                <w:szCs w:val="20"/>
              </w:rPr>
            </w:pPr>
            <w:r w:rsidRPr="0099169C">
              <w:rPr>
                <w:sz w:val="20"/>
                <w:szCs w:val="20"/>
              </w:rPr>
              <w:t xml:space="preserve">Стол ученический  6 шт.; Стул мягкий 12 шт. Стол преподавателя 1 шт. Шкаф встроенный 1 шт. Телевизор </w:t>
            </w:r>
            <w:r w:rsidRPr="0099169C">
              <w:rPr>
                <w:sz w:val="20"/>
                <w:szCs w:val="20"/>
                <w:lang w:val="en-US"/>
              </w:rPr>
              <w:t>LG</w:t>
            </w:r>
            <w:r w:rsidRPr="0099169C">
              <w:rPr>
                <w:sz w:val="20"/>
                <w:szCs w:val="20"/>
              </w:rPr>
              <w:t xml:space="preserve"> ТИ 00000005850 1 шт. Очиститель-обеззараживатель воздуха «Тиокрафт М100» БП 10134202009 1 шт.</w:t>
            </w:r>
          </w:p>
          <w:p w:rsidR="00AE3BCC" w:rsidRPr="0099169C" w:rsidRDefault="00AE3BCC" w:rsidP="00AE3BCC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99169C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AE3BCC" w:rsidRPr="0099169C" w:rsidRDefault="00AE3BCC" w:rsidP="00AE3BCC">
            <w:pPr>
              <w:pStyle w:val="Default"/>
              <w:rPr>
                <w:sz w:val="20"/>
                <w:szCs w:val="20"/>
              </w:rPr>
            </w:pPr>
            <w:r w:rsidRPr="0099169C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AE3BCC" w:rsidRPr="0099169C" w:rsidRDefault="00AE3BCC" w:rsidP="00AE3BCC">
            <w:pPr>
              <w:pStyle w:val="Default"/>
              <w:rPr>
                <w:sz w:val="20"/>
                <w:szCs w:val="20"/>
              </w:rPr>
            </w:pPr>
            <w:r w:rsidRPr="0099169C">
              <w:rPr>
                <w:b/>
                <w:sz w:val="20"/>
                <w:szCs w:val="20"/>
              </w:rPr>
              <w:t>Учебно-наглядные пособия:</w:t>
            </w:r>
          </w:p>
          <w:p w:rsidR="00AE3BCC" w:rsidRPr="0099169C" w:rsidRDefault="00AE3BCC" w:rsidP="00AE3BCC">
            <w:pPr>
              <w:pStyle w:val="Default"/>
              <w:rPr>
                <w:sz w:val="20"/>
                <w:szCs w:val="20"/>
              </w:rPr>
            </w:pPr>
            <w:r w:rsidRPr="0099169C">
              <w:rPr>
                <w:sz w:val="20"/>
                <w:szCs w:val="20"/>
              </w:rPr>
              <w:t>Обуховец Т.П. Основы сестринского дела Ростов-на Дону 2021 «Феникс» 1 шт</w:t>
            </w:r>
          </w:p>
          <w:p w:rsidR="00AE3BCC" w:rsidRPr="0099169C" w:rsidRDefault="00AE3BCC" w:rsidP="00AE3BCC">
            <w:pPr>
              <w:pStyle w:val="Default"/>
              <w:rPr>
                <w:sz w:val="20"/>
                <w:szCs w:val="20"/>
              </w:rPr>
            </w:pPr>
            <w:r w:rsidRPr="0099169C">
              <w:rPr>
                <w:sz w:val="20"/>
                <w:szCs w:val="20"/>
              </w:rPr>
              <w:t>Демичев С.В. Первая помощь Москва «ГЭОТАР –Медиа», 2019 1 шт</w:t>
            </w:r>
          </w:p>
          <w:p w:rsidR="00AE3BCC" w:rsidRPr="0099169C" w:rsidRDefault="00AE3BCC" w:rsidP="00AE3BCC">
            <w:pPr>
              <w:pStyle w:val="Default"/>
              <w:rPr>
                <w:sz w:val="20"/>
                <w:szCs w:val="20"/>
              </w:rPr>
            </w:pPr>
            <w:r w:rsidRPr="0099169C">
              <w:rPr>
                <w:sz w:val="20"/>
                <w:szCs w:val="20"/>
              </w:rPr>
              <w:t>УМК «Теория и практика сестринского дела»</w:t>
            </w:r>
          </w:p>
          <w:p w:rsidR="00AE3BCC" w:rsidRPr="0099169C" w:rsidRDefault="00AE3BCC" w:rsidP="00AE3BCC">
            <w:pPr>
              <w:pStyle w:val="Default"/>
              <w:rPr>
                <w:sz w:val="20"/>
                <w:szCs w:val="20"/>
              </w:rPr>
            </w:pPr>
            <w:r w:rsidRPr="0099169C">
              <w:rPr>
                <w:sz w:val="20"/>
                <w:szCs w:val="20"/>
              </w:rPr>
              <w:t>УМК «Организация и охрана труда младшего медицинского персонала»</w:t>
            </w:r>
          </w:p>
          <w:p w:rsidR="00727DB4" w:rsidRPr="00D61C5D" w:rsidRDefault="00AE3BCC" w:rsidP="00AE3BCC">
            <w:pPr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9169C">
              <w:rPr>
                <w:sz w:val="20"/>
                <w:szCs w:val="20"/>
              </w:rPr>
              <w:t>УМК «Технология выполнения сестринских услуг»</w:t>
            </w:r>
          </w:p>
        </w:tc>
        <w:tc>
          <w:tcPr>
            <w:tcW w:w="3402" w:type="dxa"/>
          </w:tcPr>
          <w:p w:rsidR="00AE3BCC" w:rsidRPr="00AE3BCC" w:rsidRDefault="00AE3BCC" w:rsidP="00AE3B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E3BCC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677005, Республика Саха (Якутия), </w:t>
            </w:r>
          </w:p>
          <w:p w:rsidR="00AE3BCC" w:rsidRPr="00AE3BCC" w:rsidRDefault="00AE3BCC" w:rsidP="00AE3B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AE3BCC">
              <w:rPr>
                <w:rFonts w:ascii="Times New Roman" w:hAnsi="Times New Roman" w:cs="Times New Roman"/>
                <w:color w:val="000000" w:themeColor="text1"/>
                <w:sz w:val="20"/>
              </w:rPr>
              <w:t>г. Якутск, ул. Петра Алексеева 60/1</w:t>
            </w:r>
          </w:p>
          <w:p w:rsidR="00AE3BCC" w:rsidRPr="00AE3BCC" w:rsidRDefault="00AE3BCC" w:rsidP="00AE3BCC">
            <w:pPr>
              <w:pStyle w:val="Default"/>
              <w:rPr>
                <w:sz w:val="20"/>
                <w:szCs w:val="22"/>
              </w:rPr>
            </w:pPr>
            <w:r w:rsidRPr="00AE3BCC">
              <w:rPr>
                <w:sz w:val="20"/>
                <w:szCs w:val="22"/>
              </w:rPr>
              <w:t>Кабинет №7 «лечения пациентов терапевтического профиля»</w:t>
            </w:r>
          </w:p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6D0842" w:rsidRDefault="002550E8" w:rsidP="006D084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МДК.02.02 </w:t>
            </w:r>
            <w:r w:rsidR="006D0842">
              <w:rPr>
                <w:rFonts w:ascii="Tahoma" w:hAnsi="Tahoma" w:cs="Tahoma"/>
                <w:color w:val="000000"/>
                <w:sz w:val="16"/>
                <w:szCs w:val="16"/>
              </w:rPr>
              <w:t>Основы реабилитации</w:t>
            </w:r>
          </w:p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AE3BCC" w:rsidRPr="0099169C" w:rsidRDefault="00AE3BCC" w:rsidP="00AE3BCC">
            <w:pPr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9169C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Перечень основного оборудования:</w:t>
            </w:r>
          </w:p>
          <w:p w:rsidR="00AE3BCC" w:rsidRPr="0099169C" w:rsidRDefault="00AE3BCC" w:rsidP="00AE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 места студентов (столы, стулья, парты, скамья)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69C">
              <w:rPr>
                <w:rFonts w:ascii="Times New Roman" w:eastAsia="Times New Roman" w:hAnsi="Times New Roman" w:cs="Times New Roman"/>
                <w:sz w:val="20"/>
                <w:szCs w:val="20"/>
              </w:rPr>
              <w:t>4 табурета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9169C">
              <w:rPr>
                <w:rFonts w:ascii="Times New Roman" w:eastAsia="Times New Roman" w:hAnsi="Times New Roman" w:cs="Times New Roman"/>
                <w:sz w:val="20"/>
                <w:szCs w:val="20"/>
              </w:rPr>
              <w:t>Шкаф (стеллаж) для хранения экспонатов, таблиц, раздаточного материала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69C">
              <w:rPr>
                <w:rFonts w:ascii="Times New Roman" w:eastAsia="Times New Roman" w:hAnsi="Times New Roman" w:cs="Times New Roman"/>
                <w:sz w:val="20"/>
                <w:szCs w:val="20"/>
              </w:rPr>
              <w:t>3 стеллажа, 2 шкафа, 2 стенда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69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Аудиторная доска (меловая, мультимедийная, доска для рисования маркерами)</w:t>
            </w:r>
          </w:p>
          <w:p w:rsidR="00AE3BCC" w:rsidRPr="0099169C" w:rsidRDefault="00AE3BCC" w:rsidP="00AE3B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Функциональная кровать реанимационная -1 шт Кровать электрич-ая 3-хсекционная-1шт Функциональная кровать электрич-ая-1шт\ Функциональная кровать механическая-1шт Кресло-каталка- 2шт Роллатор-2шт Кушетка со ступеньками-1шт Кушетка обычная-1шт Тумба прикроватная со столиком-1шт Тумба обычная белая-1шт Ростомер-1шт Напольные весы-1шт Часы настенные-1шт Ходунок-1шт Трость-1шт Диск мягкий для поворотов-1ш Диск напольный для поворотов-1шт Пояс для перемещения-1шт Скользящая доска для перемещения-1шт </w:t>
            </w:r>
            <w:r w:rsidRPr="0099169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Веревочная лестница для -1шт Приспособление для захвата-1шт Носочница-1шт Приспособление для застёгивания пуговиц-1шт Муляж для СЛР-1шт Муляж мужчины-1шт Столовые приборы с утяжелителем-1шт Дыхательный тренажёр-1шт Пульсоксиметр-2шт Термометры электронные-2шт Тонометры механические-3шт Рука для измерения АД с ноутбуком-2шт Рука для внутривенной инъекции-1шт Муляж ягодиц-3шт Торс со стопами-1шт Муляж головы-2шт Судно-2шт Стеллаж для дезрастворов-1шт Стеллаж-2 Тележка для сбора грязного белья-1шт Рециркулятор AirRec-1шт Шкаф металический-1шт Шкаф белый-1шт Стойки для внутривенных инъекций-2 шт Контейнеры 6л-1шт</w:t>
            </w:r>
          </w:p>
          <w:p w:rsidR="00AE3BCC" w:rsidRPr="0099169C" w:rsidRDefault="00AE3BCC" w:rsidP="00AE3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розеток, 1 выключатель, 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99169C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люминесцентных ламп</w:t>
            </w:r>
          </w:p>
          <w:p w:rsidR="00727DB4" w:rsidRPr="00D61C5D" w:rsidRDefault="00727DB4" w:rsidP="00727DB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3BCC" w:rsidRPr="00AE3BCC" w:rsidRDefault="00AE3BCC" w:rsidP="00AE3B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</w:t>
            </w:r>
          </w:p>
          <w:p w:rsidR="00AE3BCC" w:rsidRPr="00AE3BCC" w:rsidRDefault="00AE3BCC" w:rsidP="00AE3B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3B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Петра Алексеева 60/1</w:t>
            </w:r>
          </w:p>
          <w:p w:rsidR="00727DB4" w:rsidRPr="00AE3BCC" w:rsidRDefault="00AE3BCC" w:rsidP="00AE3BC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E3BCC">
              <w:rPr>
                <w:rFonts w:ascii="Times New Roman" w:eastAsia="Calibri" w:hAnsi="Times New Roman" w:cs="Times New Roman"/>
                <w:sz w:val="20"/>
                <w:szCs w:val="20"/>
              </w:rPr>
              <w:t>Кабинет№2 технологии оказания сестринских услуг;</w:t>
            </w: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6D0842" w:rsidRDefault="002550E8" w:rsidP="006D084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МДК.03.01 </w:t>
            </w:r>
            <w:r w:rsidR="006D0842">
              <w:rPr>
                <w:rFonts w:ascii="Tahoma" w:hAnsi="Tahoma" w:cs="Tahoma"/>
                <w:color w:val="000000"/>
                <w:sz w:val="16"/>
                <w:szCs w:val="16"/>
              </w:rPr>
              <w:t>Основы реаниматологии</w:t>
            </w:r>
          </w:p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727DB4" w:rsidRPr="00D61C5D" w:rsidRDefault="00727DB4" w:rsidP="00727DB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6D0842" w:rsidRDefault="002550E8" w:rsidP="006D084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МДК.03.02 </w:t>
            </w:r>
            <w:r w:rsidR="006D0842">
              <w:rPr>
                <w:rFonts w:ascii="Tahoma" w:hAnsi="Tahoma" w:cs="Tahoma"/>
                <w:color w:val="000000"/>
                <w:sz w:val="16"/>
                <w:szCs w:val="16"/>
              </w:rPr>
              <w:t>Медицина катастроф</w:t>
            </w:r>
          </w:p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727DB4" w:rsidRPr="00D61C5D" w:rsidRDefault="00727DB4" w:rsidP="00727DB4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727DB4" w:rsidRPr="00D61C5D" w:rsidTr="005125CD">
        <w:trPr>
          <w:trHeight w:val="162"/>
        </w:trPr>
        <w:tc>
          <w:tcPr>
            <w:tcW w:w="546" w:type="dxa"/>
          </w:tcPr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6D0842" w:rsidRDefault="002550E8" w:rsidP="006D0842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МДК.04.01 </w:t>
            </w:r>
            <w:r w:rsidR="006D0842">
              <w:rPr>
                <w:rFonts w:ascii="Tahoma" w:hAnsi="Tahoma" w:cs="Tahoma"/>
                <w:color w:val="000000"/>
                <w:sz w:val="16"/>
                <w:szCs w:val="16"/>
              </w:rPr>
              <w:t>Теория сестринского дела</w:t>
            </w:r>
          </w:p>
          <w:p w:rsidR="00727DB4" w:rsidRDefault="00727DB4" w:rsidP="00727DB4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AE3BCC" w:rsidRPr="0099169C" w:rsidRDefault="00AE3BCC" w:rsidP="00AE3BCC">
            <w:pPr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9169C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Перечень основного оборудования:</w:t>
            </w:r>
          </w:p>
          <w:p w:rsidR="00727DB4" w:rsidRPr="00D61C5D" w:rsidRDefault="00AE3BCC" w:rsidP="00AE3BC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9169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розеток, 1 выключатель, 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99169C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люминесцентных ламп</w:t>
            </w:r>
          </w:p>
        </w:tc>
        <w:tc>
          <w:tcPr>
            <w:tcW w:w="3402" w:type="dxa"/>
          </w:tcPr>
          <w:p w:rsidR="00AE3BCC" w:rsidRPr="0099169C" w:rsidRDefault="00AE3BCC" w:rsidP="00AE3B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677005, Республика Саха (Якутия), </w:t>
            </w:r>
          </w:p>
          <w:p w:rsidR="00AE3BCC" w:rsidRPr="0099169C" w:rsidRDefault="00AE3BCC" w:rsidP="00AE3B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Петра Алексеева 60/1</w:t>
            </w:r>
          </w:p>
          <w:p w:rsidR="00AE3BCC" w:rsidRPr="00A129C1" w:rsidRDefault="00AE3BCC" w:rsidP="00AE3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129C1">
              <w:rPr>
                <w:rFonts w:ascii="Times New Roman" w:eastAsia="Calibri" w:hAnsi="Times New Roman" w:cs="Times New Roman"/>
                <w:sz w:val="20"/>
                <w:szCs w:val="28"/>
              </w:rPr>
              <w:t>Кабинет 2.1. оказания медицинских услуг;</w:t>
            </w:r>
          </w:p>
          <w:p w:rsidR="00727DB4" w:rsidRPr="00D61C5D" w:rsidRDefault="00727DB4" w:rsidP="00727DB4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E3BCC" w:rsidRPr="00D61C5D" w:rsidTr="005125CD">
        <w:trPr>
          <w:trHeight w:val="162"/>
        </w:trPr>
        <w:tc>
          <w:tcPr>
            <w:tcW w:w="546" w:type="dxa"/>
          </w:tcPr>
          <w:p w:rsidR="00AE3BCC" w:rsidRPr="00D61C5D" w:rsidRDefault="00AE3BCC" w:rsidP="00AE3BC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AE3BCC" w:rsidRDefault="00AE3BCC" w:rsidP="00AE3BCC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МДК.04.02 Организация и охрана труда младшей медицинской сестры по уходу за больными</w:t>
            </w:r>
          </w:p>
          <w:p w:rsidR="00AE3BCC" w:rsidRDefault="00AE3BCC" w:rsidP="00AE3BCC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AE3BCC" w:rsidRPr="0099169C" w:rsidRDefault="00AE3BCC" w:rsidP="00AE3BCC">
            <w:pPr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9169C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Перечень основного оборудования:</w:t>
            </w:r>
          </w:p>
          <w:p w:rsidR="00AE3BCC" w:rsidRPr="00D61C5D" w:rsidRDefault="00AE3BCC" w:rsidP="00AE3BC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  <w:r w:rsidRPr="0099169C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Энергообеспечение (энергоэффективность: наличие энергосберегающей системы освещения, количество светильников, выключателей, розеток)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6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розеток, 1 выключатель, 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99169C">
              <w:rPr>
                <w:rFonts w:ascii="Times New Roman" w:eastAsia="Times New Roman" w:hAnsi="Times New Roman" w:cs="Times New Roman"/>
                <w:sz w:val="20"/>
                <w:szCs w:val="20"/>
              </w:rPr>
              <w:t>люминесцентных ламп</w:t>
            </w:r>
          </w:p>
        </w:tc>
        <w:tc>
          <w:tcPr>
            <w:tcW w:w="3402" w:type="dxa"/>
          </w:tcPr>
          <w:p w:rsidR="00AE3BCC" w:rsidRPr="0099169C" w:rsidRDefault="00AE3BCC" w:rsidP="00AE3B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677005, Республика Саха (Якутия), </w:t>
            </w:r>
          </w:p>
          <w:p w:rsidR="00AE3BCC" w:rsidRPr="0099169C" w:rsidRDefault="00AE3BCC" w:rsidP="00AE3B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Петра Алексеева 60/1</w:t>
            </w:r>
          </w:p>
          <w:p w:rsidR="00AE3BCC" w:rsidRPr="00A129C1" w:rsidRDefault="00AE3BCC" w:rsidP="00AE3BC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A129C1">
              <w:rPr>
                <w:rFonts w:ascii="Times New Roman" w:eastAsia="Calibri" w:hAnsi="Times New Roman" w:cs="Times New Roman"/>
                <w:sz w:val="20"/>
                <w:szCs w:val="28"/>
              </w:rPr>
              <w:t>Кабинет 2.1. оказания медицинских услуг;</w:t>
            </w:r>
          </w:p>
          <w:p w:rsidR="00AE3BCC" w:rsidRPr="00D61C5D" w:rsidRDefault="00AE3BCC" w:rsidP="00AE3BC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AE3BCC" w:rsidRPr="00D61C5D" w:rsidTr="005125CD">
        <w:trPr>
          <w:trHeight w:val="162"/>
        </w:trPr>
        <w:tc>
          <w:tcPr>
            <w:tcW w:w="546" w:type="dxa"/>
          </w:tcPr>
          <w:p w:rsidR="00AE3BCC" w:rsidRPr="00D61C5D" w:rsidRDefault="00AE3BCC" w:rsidP="00AE3BC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72" w:type="dxa"/>
          </w:tcPr>
          <w:p w:rsidR="00AE3BCC" w:rsidRDefault="00AE3BCC" w:rsidP="00AE3BCC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МДК.04.03 Технология выполнения медицинских услуг</w:t>
            </w:r>
          </w:p>
          <w:p w:rsidR="00AE3BCC" w:rsidRDefault="00AE3BCC" w:rsidP="00AE3BCC">
            <w:pPr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05" w:type="dxa"/>
          </w:tcPr>
          <w:p w:rsidR="00AE3BCC" w:rsidRPr="0099169C" w:rsidRDefault="00AE3BCC" w:rsidP="00AE3BCC">
            <w:pPr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</w:pPr>
            <w:r w:rsidRPr="0099169C">
              <w:rPr>
                <w:rFonts w:ascii="Times New Roman" w:hAnsi="Times New Roman" w:cs="Times New Roman"/>
                <w:b/>
                <w:sz w:val="20"/>
                <w:szCs w:val="28"/>
                <w:u w:val="single"/>
              </w:rPr>
              <w:t>Перечень основного оборудования: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>Стол ученический 5 шт. Стул ученический10 шт. Стол преподавателя1 шт. Журнальный столик1 шт.Рециркулятор 1 шт  Шкаф для раковины1 шт. Шкаф для верхней одежды1 шт. Шкаф для документов1 шт.Стеллаж 1 шт.Раковина 1 шт. Дозатор локтевой с антисептическим средством для дезинфекции рук 1 шт. Дозатор локтевой с жидким мылом для дезинфекции рук 1 шт. Корзина для мусора 1 шт. Контейнер для отходов класса «А» и «Б» 2 шт.</w:t>
            </w:r>
          </w:p>
          <w:p w:rsidR="00AE3BCC" w:rsidRPr="0099169C" w:rsidRDefault="00AE3BCC" w:rsidP="00AE3BC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9169C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Программное обеспечение:</w:t>
            </w:r>
          </w:p>
          <w:p w:rsidR="00AE3BCC" w:rsidRPr="0099169C" w:rsidRDefault="00AE3BCC" w:rsidP="00AE3BC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Операционная система: </w:t>
            </w:r>
            <w:r w:rsidRPr="00991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Windows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 10 64</w:t>
            </w:r>
            <w:r w:rsidRPr="00991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46651080, РС- OPEN - 66640664ZZE1203</w:t>
            </w:r>
          </w:p>
          <w:p w:rsidR="00AE3BCC" w:rsidRPr="0099169C" w:rsidRDefault="00AE3BCC" w:rsidP="00AE3BC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Офисное ПО: </w:t>
            </w:r>
            <w:r w:rsidRPr="00991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Microsoft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1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Office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 2013 32</w:t>
            </w:r>
            <w:r w:rsidRPr="009916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bit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>, кол. 198, Лицензионный номер 46651080</w:t>
            </w:r>
          </w:p>
          <w:p w:rsidR="00AE3BCC" w:rsidRPr="0099169C" w:rsidRDefault="00AE3BCC" w:rsidP="00AE3B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169C">
              <w:rPr>
                <w:sz w:val="20"/>
                <w:szCs w:val="20"/>
              </w:rPr>
              <w:t>Антивирус</w:t>
            </w:r>
            <w:r w:rsidRPr="0099169C">
              <w:rPr>
                <w:sz w:val="20"/>
                <w:szCs w:val="20"/>
                <w:lang w:val="en-US"/>
              </w:rPr>
              <w:t xml:space="preserve">: </w:t>
            </w:r>
            <w:r w:rsidRPr="0099169C">
              <w:rPr>
                <w:rStyle w:val="fontstyle01"/>
                <w:sz w:val="20"/>
                <w:szCs w:val="20"/>
                <w:lang w:val="en-US"/>
              </w:rPr>
              <w:t xml:space="preserve">Kaspersky Endpoint Security </w:t>
            </w:r>
            <w:r w:rsidRPr="0099169C">
              <w:rPr>
                <w:rStyle w:val="fontstyle01"/>
                <w:sz w:val="20"/>
                <w:szCs w:val="20"/>
              </w:rPr>
              <w:t>для</w:t>
            </w:r>
            <w:r w:rsidRPr="0099169C">
              <w:rPr>
                <w:rStyle w:val="fontstyle01"/>
                <w:sz w:val="20"/>
                <w:szCs w:val="20"/>
                <w:lang w:val="en-US"/>
              </w:rPr>
              <w:t xml:space="preserve"> </w:t>
            </w:r>
            <w:r w:rsidRPr="0099169C">
              <w:rPr>
                <w:rStyle w:val="fontstyle01"/>
                <w:sz w:val="20"/>
                <w:szCs w:val="20"/>
              </w:rPr>
              <w:t>бизнеса</w:t>
            </w:r>
            <w:r w:rsidRPr="0099169C">
              <w:rPr>
                <w:rStyle w:val="fontstyle01"/>
                <w:sz w:val="20"/>
                <w:szCs w:val="20"/>
                <w:lang w:val="en-US"/>
              </w:rPr>
              <w:t xml:space="preserve"> - </w:t>
            </w:r>
            <w:r w:rsidRPr="0099169C">
              <w:rPr>
                <w:rStyle w:val="fontstyle01"/>
                <w:sz w:val="20"/>
                <w:szCs w:val="20"/>
              </w:rPr>
              <w:t>Стандартный</w:t>
            </w:r>
            <w:r w:rsidRPr="0099169C">
              <w:rPr>
                <w:sz w:val="20"/>
                <w:szCs w:val="20"/>
                <w:lang w:val="en-US"/>
              </w:rPr>
              <w:br/>
            </w:r>
            <w:r w:rsidRPr="0099169C">
              <w:rPr>
                <w:rStyle w:val="fontstyle01"/>
                <w:sz w:val="20"/>
                <w:szCs w:val="20"/>
                <w:lang w:val="en-US"/>
              </w:rPr>
              <w:t xml:space="preserve">Russian Edition. </w:t>
            </w:r>
            <w:r w:rsidRPr="0099169C">
              <w:rPr>
                <w:rStyle w:val="fontstyle01"/>
                <w:sz w:val="20"/>
                <w:szCs w:val="20"/>
              </w:rPr>
              <w:t xml:space="preserve">50-99 </w:t>
            </w:r>
            <w:r w:rsidRPr="0099169C">
              <w:rPr>
                <w:rStyle w:val="fontstyle01"/>
                <w:sz w:val="20"/>
                <w:szCs w:val="20"/>
                <w:lang w:val="en-US"/>
              </w:rPr>
              <w:t>Node</w:t>
            </w:r>
            <w:r w:rsidRPr="0099169C">
              <w:rPr>
                <w:rStyle w:val="fontstyle01"/>
                <w:sz w:val="20"/>
                <w:szCs w:val="20"/>
              </w:rPr>
              <w:t xml:space="preserve"> 2 года </w:t>
            </w:r>
            <w:r w:rsidRPr="0099169C">
              <w:rPr>
                <w:rStyle w:val="fontstyle01"/>
                <w:sz w:val="20"/>
                <w:szCs w:val="20"/>
                <w:lang w:val="en-US"/>
              </w:rPr>
              <w:t>Educational</w:t>
            </w:r>
            <w:r w:rsidRPr="0099169C">
              <w:rPr>
                <w:rStyle w:val="fontstyle01"/>
                <w:sz w:val="20"/>
                <w:szCs w:val="20"/>
              </w:rPr>
              <w:t xml:space="preserve"> </w:t>
            </w:r>
            <w:r w:rsidRPr="0099169C">
              <w:rPr>
                <w:rStyle w:val="fontstyle01"/>
                <w:sz w:val="20"/>
                <w:szCs w:val="20"/>
                <w:lang w:val="en-US"/>
              </w:rPr>
              <w:t>Renewal</w:t>
            </w:r>
            <w:r w:rsidRPr="0099169C">
              <w:rPr>
                <w:sz w:val="20"/>
                <w:szCs w:val="20"/>
              </w:rPr>
              <w:br/>
            </w:r>
            <w:r w:rsidRPr="0099169C">
              <w:rPr>
                <w:rStyle w:val="fontstyle01"/>
                <w:sz w:val="20"/>
                <w:szCs w:val="20"/>
                <w:lang w:val="en-US"/>
              </w:rPr>
              <w:t>License</w:t>
            </w:r>
            <w:r w:rsidRPr="0099169C">
              <w:rPr>
                <w:rStyle w:val="fontstyle01"/>
                <w:sz w:val="20"/>
                <w:szCs w:val="20"/>
              </w:rPr>
              <w:t xml:space="preserve">, право на использование, </w:t>
            </w:r>
            <w:r w:rsidRPr="0099169C">
              <w:rPr>
                <w:sz w:val="20"/>
                <w:szCs w:val="20"/>
              </w:rPr>
              <w:t>99 лиц., Лицензионный номер 1B08-211222-060620-003-1563, Лицензионный договор № 120, от 24.11.2021г. ООО «Аксиома»</w:t>
            </w:r>
          </w:p>
          <w:p w:rsidR="00AE3BCC" w:rsidRPr="0099169C" w:rsidRDefault="00AE3BCC" w:rsidP="00AE3B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  <w:r w:rsidRPr="0099169C">
              <w:rPr>
                <w:sz w:val="20"/>
                <w:szCs w:val="20"/>
              </w:rPr>
              <w:t>Браузеры</w:t>
            </w:r>
            <w:r w:rsidRPr="0099169C">
              <w:rPr>
                <w:sz w:val="20"/>
                <w:szCs w:val="20"/>
                <w:lang w:val="en-US"/>
              </w:rPr>
              <w:t xml:space="preserve">: Microsoft Edge, </w:t>
            </w:r>
            <w:r w:rsidRPr="0099169C">
              <w:rPr>
                <w:sz w:val="20"/>
                <w:szCs w:val="20"/>
              </w:rPr>
              <w:t>С</w:t>
            </w:r>
            <w:r w:rsidRPr="0099169C">
              <w:rPr>
                <w:sz w:val="20"/>
                <w:szCs w:val="20"/>
                <w:lang w:val="en-US"/>
              </w:rPr>
              <w:t>hrome, Opera</w:t>
            </w:r>
          </w:p>
          <w:p w:rsidR="00AE3BCC" w:rsidRPr="0099169C" w:rsidRDefault="00AE3BCC" w:rsidP="00AE3B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169C">
              <w:rPr>
                <w:sz w:val="20"/>
                <w:szCs w:val="20"/>
              </w:rPr>
              <w:lastRenderedPageBreak/>
              <w:t xml:space="preserve">Специальные программные средства: 1С: Колледж ПРОФ (х86-64), 95 лиц., Лицензионный номер </w:t>
            </w:r>
            <w:r w:rsidRPr="0099169C">
              <w:rPr>
                <w:color w:val="auto"/>
                <w:sz w:val="20"/>
                <w:szCs w:val="20"/>
              </w:rPr>
              <w:t>8101651753, 8101742567, 8101076498,</w:t>
            </w:r>
            <w:r w:rsidRPr="0099169C">
              <w:rPr>
                <w:rFonts w:eastAsia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  <w:r w:rsidRPr="0099169C">
              <w:rPr>
                <w:color w:val="auto"/>
                <w:sz w:val="20"/>
                <w:szCs w:val="20"/>
              </w:rPr>
              <w:t xml:space="preserve">8101632024, </w:t>
            </w:r>
            <w:r w:rsidRPr="0099169C">
              <w:rPr>
                <w:sz w:val="20"/>
                <w:szCs w:val="20"/>
              </w:rPr>
              <w:t>Договор №95/19, от 12.10.2019г., №303/19 от 12.10.2019г.</w:t>
            </w:r>
          </w:p>
          <w:p w:rsidR="00AE3BCC" w:rsidRPr="0099169C" w:rsidRDefault="00AE3BCC" w:rsidP="00AE3BCC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9169C">
              <w:rPr>
                <w:sz w:val="20"/>
                <w:szCs w:val="20"/>
              </w:rPr>
              <w:t>Архиватор: 7</w:t>
            </w:r>
            <w:r w:rsidRPr="0099169C">
              <w:rPr>
                <w:sz w:val="20"/>
                <w:szCs w:val="20"/>
                <w:lang w:val="en-US"/>
              </w:rPr>
              <w:t>-Zip 19.00</w:t>
            </w:r>
          </w:p>
          <w:p w:rsidR="00AE3BCC" w:rsidRPr="0099169C" w:rsidRDefault="00AE3BCC" w:rsidP="00AE3BCC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99169C">
              <w:rPr>
                <w:b/>
                <w:bCs/>
                <w:sz w:val="20"/>
                <w:szCs w:val="20"/>
                <w:u w:val="single"/>
              </w:rPr>
              <w:t>Доступ к сети Интернет:</w:t>
            </w:r>
          </w:p>
          <w:p w:rsidR="00AE3BCC" w:rsidRPr="0099169C" w:rsidRDefault="00AE3BCC" w:rsidP="00AE3BCC">
            <w:pPr>
              <w:pStyle w:val="Default"/>
              <w:rPr>
                <w:sz w:val="20"/>
                <w:szCs w:val="20"/>
              </w:rPr>
            </w:pPr>
            <w:r w:rsidRPr="0099169C">
              <w:rPr>
                <w:sz w:val="20"/>
                <w:szCs w:val="20"/>
              </w:rPr>
              <w:t xml:space="preserve">       Доступ к глобальной сети Интернет предоставляется компанией ООО «Экспресс сеть» по договору № 595 от 02.02.2022 г. на предоставление выделенного доступа к сети Интернет Срок действия документа: с "01" января 2022г. по "31" декабря 2022 г.). Обще доступная скорость интернета 100мб/с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b/>
                <w:sz w:val="20"/>
                <w:szCs w:val="20"/>
              </w:rPr>
              <w:t>Учебно-наглядные пособия: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Учебник «Основы сестринского дела» Т.П. Обуховец, О.В. Чернова 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Ростов –на –Дону 2018 г «Феникс» 3 издание 1 шт 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Учебник «Основы сестринского дела» Л.И. Кулешова, Е.В.Пустоветова Ростов –на –Дону 2008 г «Феникс» -2 частях 2 шт 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>Учебник «Основы сестринского дела» Практическое руководство к предмету С.А. Мухина, И.И. Тарновская Москва 1998г.3 шт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b/>
                <w:sz w:val="20"/>
                <w:szCs w:val="20"/>
              </w:rPr>
              <w:t>Видеоматериалы по: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>МДК 04.02. Организация и охрана труда ММС по уходу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МДК 04.03. Технология выполнения СУ 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Презентации по: 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>По МДК 04.01. Теория и практика СД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>МДК 04.02. Организация и охрана труда ММС по уходу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>МДК 04.03. Технология выполнения СУ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Учебно –методический комплекс: 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Тесты по темам 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>Ситуационные задачи по темам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>Графические диктанты</w:t>
            </w:r>
          </w:p>
          <w:p w:rsidR="00AE3BCC" w:rsidRPr="0099169C" w:rsidRDefault="00AE3BCC" w:rsidP="00AE3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 xml:space="preserve">Раздаточный материал </w:t>
            </w:r>
            <w:r w:rsidRPr="0099169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AE3BCC" w:rsidRPr="00D61C5D" w:rsidRDefault="00AE3BCC" w:rsidP="00AE3BCC">
            <w:pPr>
              <w:ind w:firstLine="459"/>
              <w:contextualSpacing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AE3BCC" w:rsidRPr="00C71CFB" w:rsidRDefault="00AE3BCC" w:rsidP="00AE3B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677005, Республика Саха (Якутия), </w:t>
            </w:r>
          </w:p>
          <w:p w:rsidR="00AE3BCC" w:rsidRPr="00C71CFB" w:rsidRDefault="00AE3BCC" w:rsidP="00AE3BCC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1CF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Якутск, ул. Лермонтова 40</w:t>
            </w:r>
          </w:p>
          <w:p w:rsidR="00AE3BCC" w:rsidRPr="00803A5E" w:rsidRDefault="00AE3BCC" w:rsidP="00AE3BCC">
            <w:pPr>
              <w:contextualSpacing/>
              <w:jc w:val="both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803A5E">
              <w:rPr>
                <w:rFonts w:ascii="Times New Roman" w:hAnsi="Times New Roman" w:cs="Times New Roman"/>
                <w:bCs/>
              </w:rPr>
              <w:t>Кабинет №4 технологии оказания медицинских услуг.</w:t>
            </w:r>
          </w:p>
        </w:tc>
      </w:tr>
    </w:tbl>
    <w:p w:rsidR="005125CD" w:rsidRDefault="002704A3" w:rsidP="005125C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1C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Материально-технические условия реализации образовательной программы: </w:t>
      </w:r>
      <w:r w:rsidR="00AE3BC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среднего професс</w:t>
      </w:r>
      <w:r w:rsidRPr="00D61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ионального образования</w:t>
      </w:r>
      <w:r w:rsidR="005125C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8259AC" w:rsidRDefault="005125CD" w:rsidP="005125CD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125C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34.02.01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Сестринское дело</w:t>
      </w:r>
      <w:r w:rsidRPr="00D61C5D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ФГОС СПО</w:t>
      </w:r>
      <w:r w:rsidRPr="00D61C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очная</w:t>
      </w:r>
    </w:p>
    <w:p w:rsidR="005125CD" w:rsidRDefault="005125CD" w:rsidP="002704A3">
      <w:pPr>
        <w:jc w:val="center"/>
      </w:pPr>
    </w:p>
    <w:sectPr w:rsidR="005125CD" w:rsidSect="005125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E7" w:rsidRDefault="002648E7" w:rsidP="002704A3">
      <w:pPr>
        <w:spacing w:after="0" w:line="240" w:lineRule="auto"/>
      </w:pPr>
      <w:r>
        <w:separator/>
      </w:r>
    </w:p>
  </w:endnote>
  <w:endnote w:type="continuationSeparator" w:id="0">
    <w:p w:rsidR="002648E7" w:rsidRDefault="002648E7" w:rsidP="00270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E7" w:rsidRDefault="002648E7" w:rsidP="002704A3">
      <w:pPr>
        <w:spacing w:after="0" w:line="240" w:lineRule="auto"/>
      </w:pPr>
      <w:r>
        <w:separator/>
      </w:r>
    </w:p>
  </w:footnote>
  <w:footnote w:type="continuationSeparator" w:id="0">
    <w:p w:rsidR="002648E7" w:rsidRDefault="002648E7" w:rsidP="00270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00387"/>
    <w:multiLevelType w:val="hybridMultilevel"/>
    <w:tmpl w:val="9876659A"/>
    <w:lvl w:ilvl="0" w:tplc="C7D6E59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91A39"/>
    <w:multiLevelType w:val="hybridMultilevel"/>
    <w:tmpl w:val="C68C97F8"/>
    <w:lvl w:ilvl="0" w:tplc="A528A232">
      <w:start w:val="1"/>
      <w:numFmt w:val="decimal"/>
      <w:lvlText w:val="%1)"/>
      <w:lvlJc w:val="left"/>
      <w:pPr>
        <w:ind w:left="1364" w:hanging="360"/>
      </w:p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1573356"/>
    <w:multiLevelType w:val="hybridMultilevel"/>
    <w:tmpl w:val="02A25776"/>
    <w:lvl w:ilvl="0" w:tplc="71AC3A04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38C7318"/>
    <w:multiLevelType w:val="hybridMultilevel"/>
    <w:tmpl w:val="6AA6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73A3E"/>
    <w:multiLevelType w:val="hybridMultilevel"/>
    <w:tmpl w:val="A1BE6D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8F"/>
    <w:rsid w:val="0018228E"/>
    <w:rsid w:val="002550E8"/>
    <w:rsid w:val="002648E7"/>
    <w:rsid w:val="002704A3"/>
    <w:rsid w:val="003D59A8"/>
    <w:rsid w:val="003E60F4"/>
    <w:rsid w:val="005125CD"/>
    <w:rsid w:val="00563276"/>
    <w:rsid w:val="006D0842"/>
    <w:rsid w:val="00722537"/>
    <w:rsid w:val="00727DB4"/>
    <w:rsid w:val="0076507B"/>
    <w:rsid w:val="00803A5E"/>
    <w:rsid w:val="008141E6"/>
    <w:rsid w:val="008259AC"/>
    <w:rsid w:val="008D617D"/>
    <w:rsid w:val="00A747A8"/>
    <w:rsid w:val="00AE3BCC"/>
    <w:rsid w:val="00BA0D8F"/>
    <w:rsid w:val="00D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773AC-6F4C-4B0A-9D36-DBE8ED9F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704A3"/>
  </w:style>
  <w:style w:type="paragraph" w:styleId="a6">
    <w:name w:val="footer"/>
    <w:basedOn w:val="a"/>
    <w:link w:val="a7"/>
    <w:uiPriority w:val="99"/>
    <w:unhideWhenUsed/>
    <w:rsid w:val="00270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704A3"/>
  </w:style>
  <w:style w:type="paragraph" w:customStyle="1" w:styleId="Default">
    <w:name w:val="Default"/>
    <w:rsid w:val="001822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18228E"/>
    <w:pPr>
      <w:ind w:left="720"/>
      <w:contextualSpacing/>
    </w:pPr>
  </w:style>
  <w:style w:type="character" w:customStyle="1" w:styleId="fontstyle01">
    <w:name w:val="fontstyle01"/>
    <w:basedOn w:val="a0"/>
    <w:rsid w:val="0018228E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727D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7DB4"/>
    <w:pPr>
      <w:widowControl w:val="0"/>
      <w:shd w:val="clear" w:color="auto" w:fill="FFFFFF"/>
      <w:spacing w:after="0" w:line="322" w:lineRule="exact"/>
      <w:ind w:hanging="15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9">
    <w:name w:val="Hyperlink"/>
    <w:semiHidden/>
    <w:unhideWhenUsed/>
    <w:rsid w:val="00727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lib.org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ssofsou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logis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7778</Words>
  <Characters>44337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Статист</dc:creator>
  <cp:keywords/>
  <dc:description/>
  <cp:lastModifiedBy>Стручкова</cp:lastModifiedBy>
  <cp:revision>2</cp:revision>
  <dcterms:created xsi:type="dcterms:W3CDTF">2022-04-20T10:45:00Z</dcterms:created>
  <dcterms:modified xsi:type="dcterms:W3CDTF">2022-04-20T10:45:00Z</dcterms:modified>
</cp:coreProperties>
</file>