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0884E" w14:textId="02A2B073" w:rsidR="00F7619D" w:rsidRPr="00D61C5D" w:rsidRDefault="00F7619D" w:rsidP="00D61C5D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1C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3. Материально-те</w:t>
      </w:r>
      <w:bookmarkStart w:id="0" w:name="_GoBack"/>
      <w:bookmarkEnd w:id="0"/>
      <w:r w:rsidRPr="00D61C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хнические условия реали</w:t>
      </w:r>
      <w:r w:rsidR="004B7864" w:rsidRPr="00D61C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зации образовательной программы: </w:t>
      </w:r>
      <w:r w:rsidR="004B7864" w:rsidRPr="00D61C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среднего </w:t>
      </w:r>
      <w:proofErr w:type="spellStart"/>
      <w:r w:rsidR="004B7864" w:rsidRPr="00D61C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профессиионального</w:t>
      </w:r>
      <w:proofErr w:type="spellEnd"/>
      <w:r w:rsidR="004B7864" w:rsidRPr="00D61C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образования</w:t>
      </w:r>
      <w:r w:rsidR="004B7864" w:rsidRPr="00D61C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24163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33.02.01 Фармация</w:t>
      </w:r>
      <w:r w:rsidR="00AA7E75" w:rsidRPr="00D61C5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(</w:t>
      </w:r>
      <w:r w:rsidR="00024163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Фармацевт</w:t>
      </w:r>
      <w:r w:rsidR="00AA7E75" w:rsidRPr="00D61C5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)</w:t>
      </w:r>
      <w:r w:rsidR="00D812A0" w:rsidRPr="00D61C5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</w:t>
      </w:r>
      <w:r w:rsidR="00102939" w:rsidRPr="00D61C5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ФГОС СПО</w:t>
      </w:r>
      <w:r w:rsidR="002F702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№ 32861</w:t>
      </w:r>
      <w:r w:rsidR="00102939" w:rsidRPr="00D61C5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</w:t>
      </w:r>
      <w:r w:rsidR="002F702E" w:rsidRPr="002F70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26.06.</w:t>
      </w:r>
      <w:r w:rsidR="00D812A0" w:rsidRPr="002F70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2F702E" w:rsidRPr="002F70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4г</w:t>
      </w:r>
      <w:r w:rsidR="002F70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D812A0" w:rsidRPr="00D61C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очная</w:t>
      </w:r>
    </w:p>
    <w:p w14:paraId="1379EF8E" w14:textId="77777777" w:rsidR="001336EB" w:rsidRPr="00D61C5D" w:rsidRDefault="001336EB" w:rsidP="00D61C5D">
      <w:pPr>
        <w:contextualSpacing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14:paraId="47E7DE8C" w14:textId="77777777" w:rsidR="00F63872" w:rsidRPr="00D61C5D" w:rsidRDefault="00F63872" w:rsidP="00D61C5D">
      <w:pPr>
        <w:tabs>
          <w:tab w:val="left" w:pos="-284"/>
        </w:tabs>
        <w:contextualSpacing/>
        <w:jc w:val="both"/>
        <w:rPr>
          <w:rFonts w:cs="Times New Roman"/>
          <w:i/>
          <w:color w:val="000000" w:themeColor="text1"/>
          <w:sz w:val="20"/>
          <w:szCs w:val="20"/>
        </w:rPr>
      </w:pPr>
    </w:p>
    <w:tbl>
      <w:tblPr>
        <w:tblStyle w:val="a3"/>
        <w:tblW w:w="14425" w:type="dxa"/>
        <w:jc w:val="center"/>
        <w:tblLayout w:type="fixed"/>
        <w:tblLook w:val="04A0" w:firstRow="1" w:lastRow="0" w:firstColumn="1" w:lastColumn="0" w:noHBand="0" w:noVBand="1"/>
      </w:tblPr>
      <w:tblGrid>
        <w:gridCol w:w="546"/>
        <w:gridCol w:w="1972"/>
        <w:gridCol w:w="8505"/>
        <w:gridCol w:w="104"/>
        <w:gridCol w:w="3298"/>
      </w:tblGrid>
      <w:tr w:rsidR="00B44A09" w:rsidRPr="00D61C5D" w14:paraId="010AF93D" w14:textId="77777777" w:rsidTr="00B1538B">
        <w:trPr>
          <w:jc w:val="center"/>
        </w:trPr>
        <w:tc>
          <w:tcPr>
            <w:tcW w:w="546" w:type="dxa"/>
            <w:vAlign w:val="center"/>
          </w:tcPr>
          <w:p w14:paraId="25517109" w14:textId="77777777" w:rsidR="00B44A09" w:rsidRPr="00D61C5D" w:rsidRDefault="00B44A09" w:rsidP="00D61C5D">
            <w:pPr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b/>
                <w:color w:val="000000" w:themeColor="text1"/>
                <w:sz w:val="20"/>
                <w:szCs w:val="20"/>
              </w:rPr>
              <w:t>№ п\п</w:t>
            </w:r>
          </w:p>
        </w:tc>
        <w:tc>
          <w:tcPr>
            <w:tcW w:w="1972" w:type="dxa"/>
            <w:vAlign w:val="center"/>
          </w:tcPr>
          <w:p w14:paraId="406A2762" w14:textId="77777777" w:rsidR="00B44A09" w:rsidRPr="00D61C5D" w:rsidRDefault="00B44A09" w:rsidP="00D61C5D">
            <w:pPr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b/>
                <w:color w:val="000000" w:themeColor="text1"/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8505" w:type="dxa"/>
            <w:vAlign w:val="center"/>
          </w:tcPr>
          <w:p w14:paraId="4375AE85" w14:textId="77777777" w:rsidR="00B44A09" w:rsidRPr="00D61C5D" w:rsidRDefault="00B44A09" w:rsidP="00D61C5D">
            <w:pPr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b/>
                <w:color w:val="000000" w:themeColor="text1"/>
                <w:sz w:val="20"/>
                <w:szCs w:val="20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402" w:type="dxa"/>
            <w:gridSpan w:val="2"/>
            <w:vAlign w:val="center"/>
          </w:tcPr>
          <w:p w14:paraId="14B50EF1" w14:textId="77777777" w:rsidR="00B44A09" w:rsidRPr="00D61C5D" w:rsidRDefault="00B44A09" w:rsidP="00D61C5D">
            <w:pPr>
              <w:contextualSpacing/>
              <w:jc w:val="both"/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b/>
                <w:color w:val="000000" w:themeColor="text1"/>
                <w:sz w:val="20"/>
                <w:szCs w:val="20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D15F85" w:rsidRPr="00D61C5D" w14:paraId="4B88AE97" w14:textId="77777777" w:rsidTr="00B1538B">
        <w:trPr>
          <w:trHeight w:val="162"/>
          <w:jc w:val="center"/>
        </w:trPr>
        <w:tc>
          <w:tcPr>
            <w:tcW w:w="546" w:type="dxa"/>
            <w:vMerge w:val="restart"/>
          </w:tcPr>
          <w:p w14:paraId="1D0849CB" w14:textId="77777777" w:rsidR="00D15F85" w:rsidRPr="00D61C5D" w:rsidRDefault="00D15F85" w:rsidP="00D61C5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72" w:type="dxa"/>
            <w:vMerge w:val="restart"/>
          </w:tcPr>
          <w:p w14:paraId="62039FCD" w14:textId="77777777" w:rsidR="00D15F85" w:rsidRPr="00D61C5D" w:rsidRDefault="00D15F85" w:rsidP="00D61C5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Основы философии</w:t>
            </w:r>
          </w:p>
        </w:tc>
        <w:tc>
          <w:tcPr>
            <w:tcW w:w="8505" w:type="dxa"/>
          </w:tcPr>
          <w:p w14:paraId="772A1C93" w14:textId="0651E35B" w:rsidR="00D15F85" w:rsidRPr="00507331" w:rsidRDefault="00507331" w:rsidP="00CC61D0">
            <w:pPr>
              <w:pStyle w:val="Default"/>
              <w:contextual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</w:t>
            </w:r>
            <w:r w:rsidR="00D15F85" w:rsidRPr="00507331">
              <w:rPr>
                <w:b/>
                <w:bCs/>
                <w:sz w:val="20"/>
                <w:szCs w:val="20"/>
              </w:rPr>
              <w:t>уд. 1.03 Кабинет «Общественно-социальных наук»</w:t>
            </w:r>
          </w:p>
          <w:p w14:paraId="64E87223" w14:textId="77777777" w:rsidR="00507331" w:rsidRDefault="00507331" w:rsidP="00CC61D0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</w:p>
          <w:p w14:paraId="0DD51282" w14:textId="47317B94" w:rsidR="00D15F85" w:rsidRDefault="00D15F85" w:rsidP="00CC61D0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CC61D0">
              <w:rPr>
                <w:sz w:val="20"/>
                <w:szCs w:val="20"/>
              </w:rPr>
              <w:t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</w:t>
            </w:r>
            <w:r w:rsidR="00C9784E">
              <w:rPr>
                <w:sz w:val="20"/>
                <w:szCs w:val="20"/>
              </w:rPr>
              <w:t>.</w:t>
            </w:r>
          </w:p>
          <w:p w14:paraId="505EB0C2" w14:textId="77777777" w:rsidR="00C9784E" w:rsidRDefault="00C9784E" w:rsidP="00CC61D0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</w:p>
          <w:p w14:paraId="35F46744" w14:textId="6CAEED5E" w:rsidR="00D15F85" w:rsidRPr="00CC61D0" w:rsidRDefault="00D15F85" w:rsidP="00CC61D0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CC61D0">
              <w:rPr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proofErr w:type="gramStart"/>
            <w:r w:rsidRPr="00CC61D0">
              <w:rPr>
                <w:color w:val="000000" w:themeColor="text1"/>
                <w:sz w:val="20"/>
                <w:szCs w:val="20"/>
                <w:u w:val="single"/>
              </w:rPr>
              <w:t>пособий :</w:t>
            </w:r>
            <w:proofErr w:type="gramEnd"/>
          </w:p>
          <w:p w14:paraId="3969BEF8" w14:textId="6E21F744" w:rsidR="00D15F85" w:rsidRPr="00CC61D0" w:rsidRDefault="00D15F85" w:rsidP="00CC61D0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 xml:space="preserve">Стол ученический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(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15шт.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); 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Стул деревянный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30 шт.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); 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Стул мягкий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1 шт.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); 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Доска аудиторная</w:t>
            </w:r>
          </w:p>
          <w:p w14:paraId="76028653" w14:textId="0A705361" w:rsidR="00D15F85" w:rsidRPr="00CC61D0" w:rsidRDefault="00D15F85" w:rsidP="00CC61D0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(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1 шт.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); 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Стол преподавателя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1 шт.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); 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Системный блок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); 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Монитор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); 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Мышь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); 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Клавиатура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1шт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); 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Проектор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); 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Экран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); 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Ноутбук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ш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т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); 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Сетевой фильтр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>).</w:t>
            </w:r>
          </w:p>
          <w:p w14:paraId="7764D74D" w14:textId="57FD6F25" w:rsidR="00D15F85" w:rsidRPr="00914FFC" w:rsidRDefault="00D15F85" w:rsidP="00914FFC">
            <w:pPr>
              <w:ind w:firstLine="45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72A4A4DF" w14:textId="073C4A59" w:rsidR="00D15F85" w:rsidRPr="00D61C5D" w:rsidRDefault="00D15F85" w:rsidP="00D61C5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67700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, Республика Саха (Якутия), г. Якутск, ул.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Лермонтова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, д.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40</w:t>
            </w:r>
          </w:p>
          <w:p w14:paraId="3156019D" w14:textId="77777777" w:rsidR="00D15F85" w:rsidRPr="00D61C5D" w:rsidRDefault="00D15F85" w:rsidP="00D61C5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15F85" w:rsidRPr="00D61C5D" w14:paraId="2AA6E7B7" w14:textId="77777777" w:rsidTr="00B1538B">
        <w:trPr>
          <w:trHeight w:val="162"/>
          <w:jc w:val="center"/>
        </w:trPr>
        <w:tc>
          <w:tcPr>
            <w:tcW w:w="546" w:type="dxa"/>
            <w:vMerge/>
          </w:tcPr>
          <w:p w14:paraId="65B6BA0B" w14:textId="77777777" w:rsidR="00D15F85" w:rsidRPr="00D61C5D" w:rsidRDefault="00D15F85" w:rsidP="00D61C5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14:paraId="2E0C307B" w14:textId="77777777" w:rsidR="00D15F85" w:rsidRPr="00D61C5D" w:rsidRDefault="00D15F85" w:rsidP="00D61C5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14:paraId="448BC742" w14:textId="77777777" w:rsidR="00D15F85" w:rsidRDefault="00D15F85" w:rsidP="00D15F8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Программное обеспечение:</w:t>
            </w:r>
          </w:p>
          <w:p w14:paraId="416817CD" w14:textId="1184FCBA" w:rsidR="00D15F85" w:rsidRDefault="00D15F85" w:rsidP="00D15F85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</w:t>
            </w:r>
            <w:r w:rsidRPr="00C940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940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C94051">
              <w:rPr>
                <w:sz w:val="20"/>
                <w:szCs w:val="20"/>
              </w:rPr>
              <w:t xml:space="preserve"> 10 64</w:t>
            </w:r>
            <w:r>
              <w:rPr>
                <w:sz w:val="20"/>
                <w:szCs w:val="20"/>
                <w:lang w:val="en-US"/>
              </w:rPr>
              <w:t>bit</w:t>
            </w:r>
            <w:r>
              <w:rPr>
                <w:sz w:val="20"/>
                <w:szCs w:val="20"/>
              </w:rPr>
              <w:t xml:space="preserve"> РС- OPEN - 66640664ZZE1203</w:t>
            </w:r>
          </w:p>
          <w:p w14:paraId="5165F1BB" w14:textId="35E024F7" w:rsidR="00D15F85" w:rsidRPr="00B2529C" w:rsidRDefault="00D15F85" w:rsidP="00D15F85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color w:val="000000" w:themeColor="text1"/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</w:rPr>
              <w:t>Офисное</w:t>
            </w:r>
            <w:r w:rsidRPr="00C9405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 Office 2013 32bit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</w:p>
          <w:p w14:paraId="4EF7801B" w14:textId="77777777" w:rsidR="00D15F85" w:rsidRDefault="00D15F85" w:rsidP="00D15F85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Антивирус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для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бизнеса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Стандартный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Russian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50-99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Node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2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года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Educational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Renewal</w:t>
            </w:r>
            <w:r w:rsidRPr="004C2E44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право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на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использование</w:t>
            </w:r>
            <w:r w:rsidRPr="004C2E44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14FFC">
              <w:rPr>
                <w:sz w:val="20"/>
                <w:szCs w:val="20"/>
                <w:lang w:val="en-US"/>
              </w:rPr>
              <w:t xml:space="preserve">99 </w:t>
            </w:r>
            <w:r>
              <w:rPr>
                <w:sz w:val="20"/>
                <w:szCs w:val="20"/>
              </w:rPr>
              <w:t>лиц</w:t>
            </w:r>
            <w:r w:rsidRPr="00914FFC">
              <w:rPr>
                <w:sz w:val="20"/>
                <w:szCs w:val="20"/>
                <w:lang w:val="en-US"/>
              </w:rPr>
              <w:t>.1B08-211222-060620-003-1563</w:t>
            </w:r>
          </w:p>
          <w:p w14:paraId="07FA583D" w14:textId="77777777" w:rsidR="00D15F85" w:rsidRDefault="00D15F85" w:rsidP="00D15F85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>Лицензионный договор № 120, от 24.11.2021г.</w:t>
            </w:r>
            <w:r>
              <w:rPr>
                <w:sz w:val="20"/>
                <w:szCs w:val="20"/>
              </w:rPr>
              <w:t xml:space="preserve"> </w:t>
            </w:r>
            <w:r w:rsidRPr="00914FFC">
              <w:rPr>
                <w:sz w:val="20"/>
                <w:szCs w:val="20"/>
              </w:rPr>
              <w:t>ООО «Аксиома»</w:t>
            </w:r>
          </w:p>
          <w:p w14:paraId="2A17DA21" w14:textId="77777777" w:rsidR="00D15F85" w:rsidRDefault="00D15F85" w:rsidP="00D15F85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 xml:space="preserve">Браузеры </w:t>
            </w:r>
            <w:proofErr w:type="spellStart"/>
            <w:r w:rsidRPr="00914FFC">
              <w:rPr>
                <w:sz w:val="20"/>
                <w:szCs w:val="20"/>
              </w:rPr>
              <w:t>Microsoft</w:t>
            </w:r>
            <w:proofErr w:type="spellEnd"/>
            <w:r w:rsidRPr="00914FFC">
              <w:rPr>
                <w:sz w:val="20"/>
                <w:szCs w:val="20"/>
              </w:rPr>
              <w:t xml:space="preserve"> </w:t>
            </w:r>
            <w:proofErr w:type="spellStart"/>
            <w:r w:rsidRPr="00914FFC">
              <w:rPr>
                <w:sz w:val="20"/>
                <w:szCs w:val="20"/>
              </w:rPr>
              <w:t>Edge</w:t>
            </w:r>
            <w:proofErr w:type="spellEnd"/>
            <w:r w:rsidRPr="00914FFC">
              <w:rPr>
                <w:sz w:val="20"/>
                <w:szCs w:val="20"/>
              </w:rPr>
              <w:t xml:space="preserve">, </w:t>
            </w:r>
            <w:proofErr w:type="spellStart"/>
            <w:r w:rsidRPr="00914FFC">
              <w:rPr>
                <w:sz w:val="20"/>
                <w:szCs w:val="20"/>
              </w:rPr>
              <w:t>Сhrome</w:t>
            </w:r>
            <w:proofErr w:type="spellEnd"/>
            <w:r w:rsidRPr="00914FFC">
              <w:rPr>
                <w:sz w:val="20"/>
                <w:szCs w:val="20"/>
              </w:rPr>
              <w:t xml:space="preserve">, </w:t>
            </w:r>
            <w:proofErr w:type="spellStart"/>
            <w:r w:rsidRPr="00914FFC">
              <w:rPr>
                <w:sz w:val="20"/>
                <w:szCs w:val="20"/>
              </w:rPr>
              <w:t>Opera</w:t>
            </w:r>
            <w:proofErr w:type="spellEnd"/>
          </w:p>
          <w:p w14:paraId="7017DFC7" w14:textId="076776A9" w:rsidR="00D15F85" w:rsidRDefault="00D15F85" w:rsidP="00D15F85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>Специальные программные средства 1</w:t>
            </w:r>
            <w:proofErr w:type="gramStart"/>
            <w:r w:rsidRPr="00914FFC">
              <w:rPr>
                <w:sz w:val="20"/>
                <w:szCs w:val="20"/>
              </w:rPr>
              <w:t>С:Колледж</w:t>
            </w:r>
            <w:proofErr w:type="gramEnd"/>
            <w:r w:rsidRPr="00914FFC">
              <w:rPr>
                <w:sz w:val="20"/>
                <w:szCs w:val="20"/>
              </w:rPr>
              <w:t xml:space="preserve"> ПРОФ (х86-64) 95 лиц. Договор №95/19, от 12.10.2019г., №303/19 от 12.10.2019г.</w:t>
            </w:r>
          </w:p>
          <w:p w14:paraId="5EF0D38C" w14:textId="77777777" w:rsidR="00D15F85" w:rsidRPr="00914FFC" w:rsidRDefault="00D15F85" w:rsidP="00D15F85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  <w:u w:val="single"/>
              </w:rPr>
            </w:pPr>
            <w:r w:rsidRPr="00914FFC">
              <w:rPr>
                <w:sz w:val="20"/>
                <w:szCs w:val="20"/>
              </w:rPr>
              <w:t>Архиватор</w:t>
            </w:r>
            <w:r>
              <w:rPr>
                <w:sz w:val="20"/>
                <w:szCs w:val="20"/>
              </w:rPr>
              <w:t xml:space="preserve"> </w:t>
            </w:r>
            <w:r w:rsidRPr="00914FFC">
              <w:rPr>
                <w:sz w:val="20"/>
                <w:szCs w:val="20"/>
              </w:rPr>
              <w:t>7-Zip 19.00</w:t>
            </w:r>
          </w:p>
          <w:p w14:paraId="57F07E3F" w14:textId="77777777" w:rsidR="00D15F85" w:rsidRPr="00914FFC" w:rsidRDefault="00D15F85" w:rsidP="00D15F8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914FFC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Доступ к сети Интернет     </w:t>
            </w:r>
          </w:p>
          <w:p w14:paraId="24ACBB86" w14:textId="40280F4D" w:rsidR="00D15F85" w:rsidRPr="00CC61D0" w:rsidRDefault="00D15F85" w:rsidP="00D15F8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914FFC">
              <w:rPr>
                <w:color w:val="000000" w:themeColor="text1"/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914FFC">
              <w:rPr>
                <w:color w:val="000000" w:themeColor="text1"/>
                <w:sz w:val="20"/>
                <w:szCs w:val="20"/>
              </w:rPr>
              <w:t>выделен-</w:t>
            </w:r>
            <w:proofErr w:type="spellStart"/>
            <w:r w:rsidRPr="00914FFC">
              <w:rPr>
                <w:color w:val="000000" w:themeColor="text1"/>
                <w:sz w:val="20"/>
                <w:szCs w:val="20"/>
              </w:rPr>
              <w:t>ного</w:t>
            </w:r>
            <w:proofErr w:type="spellEnd"/>
            <w:proofErr w:type="gramEnd"/>
            <w:r w:rsidRPr="00914FFC">
              <w:rPr>
                <w:color w:val="000000" w:themeColor="text1"/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 доступная скорость интернета 100мб/с</w:t>
            </w:r>
          </w:p>
        </w:tc>
        <w:tc>
          <w:tcPr>
            <w:tcW w:w="3402" w:type="dxa"/>
            <w:gridSpan w:val="2"/>
            <w:vMerge/>
          </w:tcPr>
          <w:p w14:paraId="11A2B92F" w14:textId="77777777" w:rsidR="00D15F85" w:rsidRPr="00D61C5D" w:rsidRDefault="00D15F85" w:rsidP="00D61C5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755555" w:rsidRPr="00D61C5D" w14:paraId="41B48CC4" w14:textId="77777777" w:rsidTr="00B1538B">
        <w:trPr>
          <w:trHeight w:val="1401"/>
          <w:jc w:val="center"/>
        </w:trPr>
        <w:tc>
          <w:tcPr>
            <w:tcW w:w="546" w:type="dxa"/>
            <w:vMerge w:val="restart"/>
          </w:tcPr>
          <w:p w14:paraId="559EA66E" w14:textId="77777777" w:rsidR="00755555" w:rsidRPr="00D61C5D" w:rsidRDefault="00755555" w:rsidP="0075555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1972" w:type="dxa"/>
            <w:vMerge w:val="restart"/>
          </w:tcPr>
          <w:p w14:paraId="4263A00E" w14:textId="77777777" w:rsidR="00755555" w:rsidRPr="00D61C5D" w:rsidRDefault="00755555" w:rsidP="00755555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8505" w:type="dxa"/>
          </w:tcPr>
          <w:p w14:paraId="4435E752" w14:textId="24189532" w:rsidR="00755555" w:rsidRDefault="00BA0237" w:rsidP="00755555">
            <w:pPr>
              <w:pStyle w:val="Default"/>
              <w:contextual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</w:t>
            </w:r>
            <w:r w:rsidR="00755555" w:rsidRPr="00BA0237">
              <w:rPr>
                <w:b/>
                <w:bCs/>
                <w:sz w:val="20"/>
                <w:szCs w:val="20"/>
              </w:rPr>
              <w:t>уд. 1.03 Кабинет «Общественно-социальных наук»</w:t>
            </w:r>
          </w:p>
          <w:p w14:paraId="5E2075DB" w14:textId="77777777" w:rsidR="00BA0237" w:rsidRPr="00BA0237" w:rsidRDefault="00BA0237" w:rsidP="00755555">
            <w:pPr>
              <w:pStyle w:val="Defaul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14:paraId="62F80D94" w14:textId="2CE1F989" w:rsidR="00755555" w:rsidRDefault="00755555" w:rsidP="0075555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CC61D0">
              <w:rPr>
                <w:sz w:val="20"/>
                <w:szCs w:val="20"/>
              </w:rPr>
              <w:t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</w:t>
            </w:r>
            <w:r w:rsidR="00C9784E">
              <w:rPr>
                <w:sz w:val="20"/>
                <w:szCs w:val="20"/>
              </w:rPr>
              <w:t>.</w:t>
            </w:r>
          </w:p>
          <w:p w14:paraId="742EC479" w14:textId="77777777" w:rsidR="00C9784E" w:rsidRDefault="00C9784E" w:rsidP="0075555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</w:p>
          <w:p w14:paraId="612DC9F8" w14:textId="77777777" w:rsidR="00755555" w:rsidRPr="00CC61D0" w:rsidRDefault="00755555" w:rsidP="00755555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CC61D0">
              <w:rPr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proofErr w:type="gramStart"/>
            <w:r w:rsidRPr="00CC61D0">
              <w:rPr>
                <w:color w:val="000000" w:themeColor="text1"/>
                <w:sz w:val="20"/>
                <w:szCs w:val="20"/>
                <w:u w:val="single"/>
              </w:rPr>
              <w:t>пособий :</w:t>
            </w:r>
            <w:proofErr w:type="gramEnd"/>
          </w:p>
          <w:p w14:paraId="34AA1BD1" w14:textId="77777777" w:rsidR="00755555" w:rsidRPr="00CC61D0" w:rsidRDefault="00755555" w:rsidP="0075555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 xml:space="preserve">Стол ученический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(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15шт.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); 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Стул деревянный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30 шт.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); 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Стул мягкий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1 шт.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); 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Доска аудиторная</w:t>
            </w:r>
          </w:p>
          <w:p w14:paraId="7CF9E9E7" w14:textId="77777777" w:rsidR="00755555" w:rsidRPr="00CC61D0" w:rsidRDefault="00755555" w:rsidP="0075555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(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1 шт.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); 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Стол преподавателя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1 шт.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); 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Системный блок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); 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Монитор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); 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Мышь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); 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Клавиатура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1шт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); 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Проектор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); 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Экран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); 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Ноутбук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ш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т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); 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Сетевой фильтр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>).</w:t>
            </w:r>
          </w:p>
          <w:p w14:paraId="7326EC77" w14:textId="132F3F96" w:rsidR="00755555" w:rsidRPr="00D61C5D" w:rsidRDefault="00755555" w:rsidP="0075555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006DE14D" w14:textId="77777777" w:rsidR="00755555" w:rsidRPr="00D61C5D" w:rsidRDefault="00755555" w:rsidP="0075555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67700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, Республика Саха (Якутия), г. Якутск, ул.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Лермонтова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, д.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40</w:t>
            </w:r>
          </w:p>
          <w:p w14:paraId="374A8A9D" w14:textId="39620530" w:rsidR="00755555" w:rsidRPr="00D61C5D" w:rsidRDefault="00755555" w:rsidP="00755555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F4039" w:rsidRPr="00D61C5D" w14:paraId="763733A1" w14:textId="77777777" w:rsidTr="00B5273F">
        <w:trPr>
          <w:trHeight w:val="5321"/>
          <w:jc w:val="center"/>
        </w:trPr>
        <w:tc>
          <w:tcPr>
            <w:tcW w:w="546" w:type="dxa"/>
            <w:vMerge/>
          </w:tcPr>
          <w:p w14:paraId="46890BFA" w14:textId="77777777" w:rsidR="00AF4039" w:rsidRPr="00D61C5D" w:rsidRDefault="00AF4039" w:rsidP="0075555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14:paraId="129D4852" w14:textId="77777777" w:rsidR="00AF4039" w:rsidRPr="00D61C5D" w:rsidRDefault="00AF4039" w:rsidP="00755555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14:paraId="1A8F3FFA" w14:textId="77777777" w:rsidR="00AF4039" w:rsidRDefault="00AF4039" w:rsidP="0075555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Программное обеспечение:</w:t>
            </w:r>
          </w:p>
          <w:p w14:paraId="04961372" w14:textId="77777777" w:rsidR="00AF4039" w:rsidRDefault="00AF4039" w:rsidP="00755555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</w:t>
            </w:r>
            <w:r w:rsidRPr="00C940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940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C94051">
              <w:rPr>
                <w:sz w:val="20"/>
                <w:szCs w:val="20"/>
              </w:rPr>
              <w:t xml:space="preserve"> 10 64</w:t>
            </w:r>
            <w:r>
              <w:rPr>
                <w:sz w:val="20"/>
                <w:szCs w:val="20"/>
                <w:lang w:val="en-US"/>
              </w:rPr>
              <w:t>bit</w:t>
            </w:r>
            <w:r>
              <w:rPr>
                <w:sz w:val="20"/>
                <w:szCs w:val="20"/>
              </w:rPr>
              <w:t xml:space="preserve"> 198 46651080 РС- OPEN - 66640664ZZE1203</w:t>
            </w:r>
          </w:p>
          <w:p w14:paraId="0C74A3AE" w14:textId="77777777" w:rsidR="00AF4039" w:rsidRPr="00B2529C" w:rsidRDefault="00AF4039" w:rsidP="00755555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color w:val="000000" w:themeColor="text1"/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</w:rPr>
              <w:t>Офисное</w:t>
            </w:r>
            <w:r w:rsidRPr="00C9405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 Office 2013 32bit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  <w:r w:rsidRPr="00C94051">
              <w:rPr>
                <w:sz w:val="20"/>
                <w:szCs w:val="20"/>
                <w:lang w:val="en-US"/>
              </w:rPr>
              <w:t>198</w:t>
            </w:r>
            <w:r w:rsidRPr="00B2529C">
              <w:rPr>
                <w:sz w:val="20"/>
                <w:szCs w:val="20"/>
                <w:lang w:val="en-US"/>
              </w:rPr>
              <w:t xml:space="preserve"> 46651080</w:t>
            </w:r>
          </w:p>
          <w:p w14:paraId="71B80494" w14:textId="77777777" w:rsidR="00AF4039" w:rsidRDefault="00AF4039" w:rsidP="00755555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Антивирус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для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бизнеса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Стандартный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Russian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50-99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Node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2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года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Educational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Renewal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право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на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использование </w:t>
            </w:r>
            <w:r w:rsidRPr="00914FFC">
              <w:rPr>
                <w:sz w:val="20"/>
                <w:szCs w:val="20"/>
                <w:lang w:val="en-US"/>
              </w:rPr>
              <w:t xml:space="preserve">99 </w:t>
            </w:r>
            <w:r>
              <w:rPr>
                <w:sz w:val="20"/>
                <w:szCs w:val="20"/>
              </w:rPr>
              <w:t>лиц</w:t>
            </w:r>
            <w:r w:rsidRPr="00914FFC">
              <w:rPr>
                <w:sz w:val="20"/>
                <w:szCs w:val="20"/>
                <w:lang w:val="en-US"/>
              </w:rPr>
              <w:t>.1B08-211222-060620-003-1563</w:t>
            </w:r>
          </w:p>
          <w:p w14:paraId="3B948EB6" w14:textId="77777777" w:rsidR="00AF4039" w:rsidRDefault="00AF4039" w:rsidP="00755555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>Лицензионный договор № 120, от 24.11.2021г.</w:t>
            </w:r>
            <w:r>
              <w:rPr>
                <w:sz w:val="20"/>
                <w:szCs w:val="20"/>
              </w:rPr>
              <w:t xml:space="preserve"> </w:t>
            </w:r>
            <w:r w:rsidRPr="00914FFC">
              <w:rPr>
                <w:sz w:val="20"/>
                <w:szCs w:val="20"/>
              </w:rPr>
              <w:t>ООО «Аксиома»</w:t>
            </w:r>
          </w:p>
          <w:p w14:paraId="4D33BA27" w14:textId="77777777" w:rsidR="00AF4039" w:rsidRDefault="00AF4039" w:rsidP="00755555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 xml:space="preserve">Браузеры </w:t>
            </w:r>
            <w:proofErr w:type="spellStart"/>
            <w:r w:rsidRPr="00914FFC">
              <w:rPr>
                <w:sz w:val="20"/>
                <w:szCs w:val="20"/>
              </w:rPr>
              <w:t>Microsoft</w:t>
            </w:r>
            <w:proofErr w:type="spellEnd"/>
            <w:r w:rsidRPr="00914FFC">
              <w:rPr>
                <w:sz w:val="20"/>
                <w:szCs w:val="20"/>
              </w:rPr>
              <w:t xml:space="preserve"> </w:t>
            </w:r>
            <w:proofErr w:type="spellStart"/>
            <w:r w:rsidRPr="00914FFC">
              <w:rPr>
                <w:sz w:val="20"/>
                <w:szCs w:val="20"/>
              </w:rPr>
              <w:t>Edge</w:t>
            </w:r>
            <w:proofErr w:type="spellEnd"/>
            <w:r w:rsidRPr="00914FFC">
              <w:rPr>
                <w:sz w:val="20"/>
                <w:szCs w:val="20"/>
              </w:rPr>
              <w:t xml:space="preserve">, </w:t>
            </w:r>
            <w:proofErr w:type="spellStart"/>
            <w:r w:rsidRPr="00914FFC">
              <w:rPr>
                <w:sz w:val="20"/>
                <w:szCs w:val="20"/>
              </w:rPr>
              <w:t>Сhrome</w:t>
            </w:r>
            <w:proofErr w:type="spellEnd"/>
            <w:r w:rsidRPr="00914FFC">
              <w:rPr>
                <w:sz w:val="20"/>
                <w:szCs w:val="20"/>
              </w:rPr>
              <w:t xml:space="preserve">, </w:t>
            </w:r>
            <w:proofErr w:type="spellStart"/>
            <w:r w:rsidRPr="00914FFC">
              <w:rPr>
                <w:sz w:val="20"/>
                <w:szCs w:val="20"/>
              </w:rPr>
              <w:t>Opera</w:t>
            </w:r>
            <w:proofErr w:type="spellEnd"/>
          </w:p>
          <w:p w14:paraId="5479426F" w14:textId="77777777" w:rsidR="00AF4039" w:rsidRDefault="00AF4039" w:rsidP="00755555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>Специальные программные средства 1</w:t>
            </w:r>
            <w:proofErr w:type="gramStart"/>
            <w:r w:rsidRPr="00914FFC">
              <w:rPr>
                <w:sz w:val="20"/>
                <w:szCs w:val="20"/>
              </w:rPr>
              <w:t>С:Колледж</w:t>
            </w:r>
            <w:proofErr w:type="gramEnd"/>
            <w:r w:rsidRPr="00914FFC">
              <w:rPr>
                <w:sz w:val="20"/>
                <w:szCs w:val="20"/>
              </w:rPr>
              <w:t xml:space="preserve"> ПРОФ (х86-64) 95 лиц. 8101651753, 8101742567, 8101076498, 8101632024</w:t>
            </w:r>
            <w:r>
              <w:rPr>
                <w:sz w:val="20"/>
                <w:szCs w:val="20"/>
              </w:rPr>
              <w:t xml:space="preserve"> </w:t>
            </w:r>
            <w:r w:rsidRPr="00914FFC">
              <w:rPr>
                <w:sz w:val="20"/>
                <w:szCs w:val="20"/>
              </w:rPr>
              <w:t>Договор №95/19, от 12.10.2019г., №303/19 от 12.10.2019г.</w:t>
            </w:r>
          </w:p>
          <w:p w14:paraId="4AF6751D" w14:textId="77777777" w:rsidR="00AF4039" w:rsidRPr="00914FFC" w:rsidRDefault="00AF4039" w:rsidP="00755555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  <w:u w:val="single"/>
              </w:rPr>
            </w:pPr>
            <w:r w:rsidRPr="00914FFC">
              <w:rPr>
                <w:sz w:val="20"/>
                <w:szCs w:val="20"/>
              </w:rPr>
              <w:t>Архиватор</w:t>
            </w:r>
            <w:r>
              <w:rPr>
                <w:sz w:val="20"/>
                <w:szCs w:val="20"/>
              </w:rPr>
              <w:t xml:space="preserve"> </w:t>
            </w:r>
            <w:r w:rsidRPr="00914FFC">
              <w:rPr>
                <w:sz w:val="20"/>
                <w:szCs w:val="20"/>
              </w:rPr>
              <w:t>7-Zip 19.00</w:t>
            </w:r>
          </w:p>
          <w:p w14:paraId="6BF7BCBD" w14:textId="77777777" w:rsidR="00AF4039" w:rsidRPr="00914FFC" w:rsidRDefault="00AF4039" w:rsidP="0075555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914FFC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Доступ к сети Интернет     </w:t>
            </w:r>
          </w:p>
          <w:p w14:paraId="6A901E07" w14:textId="1A108B62" w:rsidR="00AF4039" w:rsidRPr="00D61C5D" w:rsidRDefault="00AF4039" w:rsidP="0075555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>выделен-</w:t>
            </w:r>
            <w:proofErr w:type="spellStart"/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>ного</w:t>
            </w:r>
            <w:proofErr w:type="spellEnd"/>
            <w:proofErr w:type="gramEnd"/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 доступная скорость интернета 100мб/с</w:t>
            </w:r>
          </w:p>
        </w:tc>
        <w:tc>
          <w:tcPr>
            <w:tcW w:w="3402" w:type="dxa"/>
            <w:gridSpan w:val="2"/>
            <w:vMerge/>
          </w:tcPr>
          <w:p w14:paraId="35DCE483" w14:textId="1268F8CE" w:rsidR="00AF4039" w:rsidRPr="00D61C5D" w:rsidRDefault="00AF4039" w:rsidP="00755555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F4039" w:rsidRPr="00D61C5D" w14:paraId="54E9279E" w14:textId="77777777" w:rsidTr="00080C51">
        <w:trPr>
          <w:trHeight w:val="6134"/>
          <w:jc w:val="center"/>
        </w:trPr>
        <w:tc>
          <w:tcPr>
            <w:tcW w:w="546" w:type="dxa"/>
            <w:vMerge w:val="restart"/>
            <w:tcBorders>
              <w:bottom w:val="single" w:sz="4" w:space="0" w:color="auto"/>
            </w:tcBorders>
          </w:tcPr>
          <w:p w14:paraId="3D932F45" w14:textId="77777777" w:rsidR="00AF4039" w:rsidRPr="00D61C5D" w:rsidRDefault="00AF4039" w:rsidP="0075555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1972" w:type="dxa"/>
            <w:vMerge w:val="restart"/>
            <w:tcBorders>
              <w:bottom w:val="single" w:sz="4" w:space="0" w:color="auto"/>
            </w:tcBorders>
          </w:tcPr>
          <w:p w14:paraId="52893F56" w14:textId="08655F6E" w:rsidR="00AF4039" w:rsidRPr="00D61C5D" w:rsidRDefault="00AF4039" w:rsidP="00755555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4E35DE2B" w14:textId="15D92BE6" w:rsidR="001E5032" w:rsidRDefault="001E5032" w:rsidP="001E5032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BA0237">
              <w:rPr>
                <w:rFonts w:cs="Times New Roman"/>
                <w:b/>
                <w:bCs/>
                <w:sz w:val="20"/>
                <w:szCs w:val="20"/>
              </w:rPr>
              <w:t>Ауд. 3.24 Кабинет иностранного языка</w:t>
            </w:r>
          </w:p>
          <w:p w14:paraId="4775DFD6" w14:textId="77777777" w:rsidR="00BA0237" w:rsidRPr="00BA0237" w:rsidRDefault="00BA0237" w:rsidP="001E5032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4931C9F" w14:textId="68108A6B" w:rsidR="004C2E44" w:rsidRDefault="004C2E44" w:rsidP="004C2E44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CC61D0">
              <w:rPr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</w:t>
            </w:r>
          </w:p>
          <w:p w14:paraId="5D9B24A1" w14:textId="77777777" w:rsidR="00C9784E" w:rsidRDefault="00C9784E" w:rsidP="004C2E44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</w:p>
          <w:p w14:paraId="1A088FB1" w14:textId="557D4AAC" w:rsidR="004C2E44" w:rsidRPr="00CC61D0" w:rsidRDefault="004C2E44" w:rsidP="004C2E44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CC61D0">
              <w:rPr>
                <w:color w:val="000000" w:themeColor="text1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14:paraId="6482C90D" w14:textId="5065EA34" w:rsidR="001E5032" w:rsidRPr="001E5032" w:rsidRDefault="001E5032" w:rsidP="001E5032">
            <w:pPr>
              <w:jc w:val="both"/>
              <w:rPr>
                <w:rFonts w:eastAsia="Times New Roman"/>
                <w:sz w:val="20"/>
                <w:szCs w:val="20"/>
                <w:lang w:val="sah-RU"/>
              </w:rPr>
            </w:pPr>
            <w:r w:rsidRPr="001E5032">
              <w:rPr>
                <w:rFonts w:eastAsia="Times New Roman"/>
                <w:sz w:val="20"/>
                <w:szCs w:val="20"/>
                <w:lang w:val="sah-RU"/>
              </w:rPr>
              <w:t xml:space="preserve">Стол ученический </w:t>
            </w:r>
            <w:r>
              <w:rPr>
                <w:rFonts w:eastAsia="Times New Roman"/>
                <w:sz w:val="20"/>
                <w:szCs w:val="20"/>
                <w:lang w:val="sah-RU"/>
              </w:rPr>
              <w:t>(</w:t>
            </w:r>
            <w:r w:rsidRPr="001E5032">
              <w:rPr>
                <w:rFonts w:eastAsia="Times New Roman"/>
                <w:sz w:val="20"/>
                <w:szCs w:val="20"/>
                <w:lang w:val="sah-RU"/>
              </w:rPr>
              <w:t>15шт.</w:t>
            </w:r>
            <w:r>
              <w:rPr>
                <w:rFonts w:eastAsia="Times New Roman"/>
                <w:sz w:val="20"/>
                <w:szCs w:val="20"/>
                <w:lang w:val="sah-RU"/>
              </w:rPr>
              <w:t xml:space="preserve">); </w:t>
            </w:r>
            <w:r w:rsidRPr="001E5032">
              <w:rPr>
                <w:rFonts w:eastAsia="Times New Roman"/>
                <w:sz w:val="20"/>
                <w:szCs w:val="20"/>
                <w:lang w:val="sah-RU"/>
              </w:rPr>
              <w:t>Стул деревянный</w:t>
            </w:r>
            <w:r>
              <w:rPr>
                <w:rFonts w:eastAsia="Times New Roman"/>
                <w:sz w:val="20"/>
                <w:szCs w:val="20"/>
                <w:lang w:val="sah-RU"/>
              </w:rPr>
              <w:t xml:space="preserve"> (</w:t>
            </w:r>
            <w:r w:rsidRPr="001E5032">
              <w:rPr>
                <w:rFonts w:eastAsia="Times New Roman"/>
                <w:sz w:val="20"/>
                <w:szCs w:val="20"/>
                <w:lang w:val="sah-RU"/>
              </w:rPr>
              <w:t>28 шт.</w:t>
            </w:r>
            <w:r>
              <w:rPr>
                <w:rFonts w:eastAsia="Times New Roman"/>
                <w:sz w:val="20"/>
                <w:szCs w:val="20"/>
                <w:lang w:val="sah-RU"/>
              </w:rPr>
              <w:t xml:space="preserve">); </w:t>
            </w:r>
            <w:r w:rsidRPr="001E5032">
              <w:rPr>
                <w:rFonts w:eastAsia="Times New Roman"/>
                <w:sz w:val="20"/>
                <w:szCs w:val="20"/>
                <w:lang w:val="sah-RU"/>
              </w:rPr>
              <w:t>Стул мягкий</w:t>
            </w:r>
            <w:r>
              <w:rPr>
                <w:rFonts w:eastAsia="Times New Roman"/>
                <w:sz w:val="20"/>
                <w:szCs w:val="20"/>
                <w:lang w:val="sah-RU"/>
              </w:rPr>
              <w:t xml:space="preserve"> (</w:t>
            </w:r>
            <w:r w:rsidRPr="001E5032">
              <w:rPr>
                <w:rFonts w:eastAsia="Times New Roman"/>
                <w:sz w:val="20"/>
                <w:szCs w:val="20"/>
                <w:lang w:val="sah-RU"/>
              </w:rPr>
              <w:t>1 шт.</w:t>
            </w:r>
            <w:r>
              <w:rPr>
                <w:rFonts w:eastAsia="Times New Roman"/>
                <w:sz w:val="20"/>
                <w:szCs w:val="20"/>
                <w:lang w:val="sah-RU"/>
              </w:rPr>
              <w:t xml:space="preserve">); </w:t>
            </w:r>
            <w:r w:rsidRPr="001E5032">
              <w:rPr>
                <w:rFonts w:eastAsia="Times New Roman"/>
                <w:sz w:val="20"/>
                <w:szCs w:val="20"/>
                <w:lang w:val="sah-RU"/>
              </w:rPr>
              <w:t>Доска аудиторная</w:t>
            </w:r>
          </w:p>
          <w:p w14:paraId="047EC221" w14:textId="13EE54F8" w:rsidR="001E5032" w:rsidRPr="001E5032" w:rsidRDefault="004C2E44" w:rsidP="001E5032">
            <w:pPr>
              <w:jc w:val="both"/>
              <w:rPr>
                <w:rFonts w:eastAsia="Times New Roman"/>
                <w:sz w:val="20"/>
                <w:szCs w:val="20"/>
                <w:lang w:val="sah-RU"/>
              </w:rPr>
            </w:pPr>
            <w:r>
              <w:rPr>
                <w:rFonts w:eastAsia="Times New Roman"/>
                <w:sz w:val="20"/>
                <w:szCs w:val="20"/>
                <w:lang w:val="sah-RU"/>
              </w:rPr>
              <w:t>(</w:t>
            </w:r>
            <w:r w:rsidR="001E5032" w:rsidRPr="001E5032">
              <w:rPr>
                <w:rFonts w:eastAsia="Times New Roman"/>
                <w:sz w:val="20"/>
                <w:szCs w:val="20"/>
                <w:lang w:val="sah-RU"/>
              </w:rPr>
              <w:t>1 шт.</w:t>
            </w:r>
            <w:r>
              <w:rPr>
                <w:rFonts w:eastAsia="Times New Roman"/>
                <w:sz w:val="20"/>
                <w:szCs w:val="20"/>
                <w:lang w:val="sah-RU"/>
              </w:rPr>
              <w:t xml:space="preserve">); </w:t>
            </w:r>
            <w:r w:rsidR="001E5032" w:rsidRPr="001E5032">
              <w:rPr>
                <w:rFonts w:eastAsia="Times New Roman"/>
                <w:sz w:val="20"/>
                <w:szCs w:val="20"/>
                <w:lang w:val="sah-RU"/>
              </w:rPr>
              <w:t>Стол преподавателя</w:t>
            </w:r>
            <w:r>
              <w:rPr>
                <w:rFonts w:eastAsia="Times New Roman"/>
                <w:sz w:val="20"/>
                <w:szCs w:val="20"/>
                <w:lang w:val="sah-RU"/>
              </w:rPr>
              <w:t xml:space="preserve"> (</w:t>
            </w:r>
            <w:r w:rsidR="001E5032" w:rsidRPr="001E5032">
              <w:rPr>
                <w:rFonts w:eastAsia="Times New Roman"/>
                <w:sz w:val="20"/>
                <w:szCs w:val="20"/>
                <w:lang w:val="sah-RU"/>
              </w:rPr>
              <w:t>1 шт.</w:t>
            </w:r>
            <w:r>
              <w:rPr>
                <w:rFonts w:eastAsia="Times New Roman"/>
                <w:sz w:val="20"/>
                <w:szCs w:val="20"/>
                <w:lang w:val="sah-RU"/>
              </w:rPr>
              <w:t xml:space="preserve">); </w:t>
            </w:r>
            <w:r w:rsidR="001E5032" w:rsidRPr="001E5032">
              <w:rPr>
                <w:rFonts w:eastAsia="Times New Roman"/>
                <w:sz w:val="20"/>
                <w:szCs w:val="20"/>
                <w:lang w:val="sah-RU"/>
              </w:rPr>
              <w:t>Системный блок</w:t>
            </w:r>
            <w:r>
              <w:rPr>
                <w:rFonts w:eastAsia="Times New Roman"/>
                <w:sz w:val="20"/>
                <w:szCs w:val="20"/>
                <w:lang w:val="sah-RU"/>
              </w:rPr>
              <w:t xml:space="preserve"> (</w:t>
            </w:r>
            <w:r w:rsidR="001E5032" w:rsidRPr="001E5032">
              <w:rPr>
                <w:rFonts w:eastAsia="Times New Roman"/>
                <w:sz w:val="20"/>
                <w:szCs w:val="20"/>
                <w:lang w:val="sah-RU"/>
              </w:rPr>
              <w:t>1 шт</w:t>
            </w:r>
            <w:r>
              <w:rPr>
                <w:rFonts w:eastAsia="Times New Roman"/>
                <w:sz w:val="20"/>
                <w:szCs w:val="20"/>
                <w:lang w:val="sah-RU"/>
              </w:rPr>
              <w:t xml:space="preserve">); </w:t>
            </w:r>
            <w:r w:rsidR="001E5032" w:rsidRPr="001E5032">
              <w:rPr>
                <w:rFonts w:eastAsia="Times New Roman"/>
                <w:sz w:val="20"/>
                <w:szCs w:val="20"/>
                <w:lang w:val="sah-RU"/>
              </w:rPr>
              <w:t>Монитор</w:t>
            </w:r>
            <w:r>
              <w:rPr>
                <w:rFonts w:eastAsia="Times New Roman"/>
                <w:sz w:val="20"/>
                <w:szCs w:val="20"/>
                <w:lang w:val="sah-RU"/>
              </w:rPr>
              <w:t xml:space="preserve"> (</w:t>
            </w:r>
            <w:r w:rsidR="001E5032" w:rsidRPr="001E5032">
              <w:rPr>
                <w:rFonts w:eastAsia="Times New Roman"/>
                <w:sz w:val="20"/>
                <w:szCs w:val="20"/>
                <w:lang w:val="sah-RU"/>
              </w:rPr>
              <w:t>1 шт</w:t>
            </w:r>
            <w:r>
              <w:rPr>
                <w:rFonts w:eastAsia="Times New Roman"/>
                <w:sz w:val="20"/>
                <w:szCs w:val="20"/>
                <w:lang w:val="sah-RU"/>
              </w:rPr>
              <w:t xml:space="preserve">); </w:t>
            </w:r>
            <w:r w:rsidR="001E5032" w:rsidRPr="001E5032">
              <w:rPr>
                <w:rFonts w:eastAsia="Times New Roman"/>
                <w:sz w:val="20"/>
                <w:szCs w:val="20"/>
                <w:lang w:val="sah-RU"/>
              </w:rPr>
              <w:t>Мышь</w:t>
            </w:r>
            <w:r>
              <w:rPr>
                <w:rFonts w:eastAsia="Times New Roman"/>
                <w:sz w:val="20"/>
                <w:szCs w:val="20"/>
                <w:lang w:val="sah-RU"/>
              </w:rPr>
              <w:t xml:space="preserve"> (</w:t>
            </w:r>
            <w:r w:rsidR="001E5032" w:rsidRPr="001E5032">
              <w:rPr>
                <w:rFonts w:eastAsia="Times New Roman"/>
                <w:sz w:val="20"/>
                <w:szCs w:val="20"/>
                <w:lang w:val="sah-RU"/>
              </w:rPr>
              <w:t>1 шт</w:t>
            </w:r>
            <w:r>
              <w:rPr>
                <w:rFonts w:eastAsia="Times New Roman"/>
                <w:sz w:val="20"/>
                <w:szCs w:val="20"/>
                <w:lang w:val="sah-RU"/>
              </w:rPr>
              <w:t xml:space="preserve">); </w:t>
            </w:r>
          </w:p>
          <w:p w14:paraId="0D2F77AB" w14:textId="60FD9F0D" w:rsidR="00AF4039" w:rsidRPr="001E5032" w:rsidRDefault="001E5032" w:rsidP="00AD22C0">
            <w:pPr>
              <w:jc w:val="both"/>
              <w:rPr>
                <w:rFonts w:eastAsia="Times New Roman"/>
                <w:sz w:val="20"/>
                <w:szCs w:val="20"/>
                <w:lang w:val="sah-RU"/>
              </w:rPr>
            </w:pPr>
            <w:r w:rsidRPr="001E5032">
              <w:rPr>
                <w:rFonts w:eastAsia="Times New Roman"/>
                <w:sz w:val="20"/>
                <w:szCs w:val="20"/>
                <w:lang w:val="sah-RU"/>
              </w:rPr>
              <w:t>Клавиатура</w:t>
            </w:r>
            <w:r w:rsidR="004C2E44">
              <w:rPr>
                <w:rFonts w:eastAsia="Times New Roman"/>
                <w:sz w:val="20"/>
                <w:szCs w:val="20"/>
                <w:lang w:val="sah-RU"/>
              </w:rPr>
              <w:t xml:space="preserve"> (</w:t>
            </w:r>
            <w:r w:rsidRPr="001E5032">
              <w:rPr>
                <w:rFonts w:eastAsia="Times New Roman"/>
                <w:sz w:val="20"/>
                <w:szCs w:val="20"/>
                <w:lang w:val="sah-RU"/>
              </w:rPr>
              <w:t>1шт</w:t>
            </w:r>
            <w:r w:rsidR="004C2E44">
              <w:rPr>
                <w:rFonts w:eastAsia="Times New Roman"/>
                <w:sz w:val="20"/>
                <w:szCs w:val="20"/>
                <w:lang w:val="sah-RU"/>
              </w:rPr>
              <w:t xml:space="preserve">); </w:t>
            </w:r>
            <w:r w:rsidRPr="001E5032">
              <w:rPr>
                <w:rFonts w:eastAsia="Times New Roman"/>
                <w:sz w:val="20"/>
                <w:szCs w:val="20"/>
                <w:lang w:val="sah-RU"/>
              </w:rPr>
              <w:t>Проектор</w:t>
            </w:r>
            <w:r w:rsidR="004C2E44">
              <w:rPr>
                <w:rFonts w:eastAsia="Times New Roman"/>
                <w:sz w:val="20"/>
                <w:szCs w:val="20"/>
                <w:lang w:val="sah-RU"/>
              </w:rPr>
              <w:t xml:space="preserve"> (</w:t>
            </w:r>
            <w:r w:rsidRPr="001E5032">
              <w:rPr>
                <w:rFonts w:eastAsia="Times New Roman"/>
                <w:sz w:val="20"/>
                <w:szCs w:val="20"/>
                <w:lang w:val="sah-RU"/>
              </w:rPr>
              <w:t>1 шт</w:t>
            </w:r>
            <w:r w:rsidR="004C2E44">
              <w:rPr>
                <w:rFonts w:eastAsia="Times New Roman"/>
                <w:sz w:val="20"/>
                <w:szCs w:val="20"/>
                <w:lang w:val="sah-RU"/>
              </w:rPr>
              <w:t xml:space="preserve">); </w:t>
            </w:r>
            <w:r w:rsidRPr="001E5032">
              <w:rPr>
                <w:rFonts w:eastAsia="Times New Roman"/>
                <w:sz w:val="20"/>
                <w:szCs w:val="20"/>
                <w:lang w:val="sah-RU"/>
              </w:rPr>
              <w:t xml:space="preserve">Экран </w:t>
            </w:r>
            <w:r w:rsidR="004C2E44">
              <w:rPr>
                <w:rFonts w:eastAsia="Times New Roman"/>
                <w:sz w:val="20"/>
                <w:szCs w:val="20"/>
                <w:lang w:val="sah-RU"/>
              </w:rPr>
              <w:t>(</w:t>
            </w:r>
            <w:r w:rsidRPr="001E5032">
              <w:rPr>
                <w:rFonts w:eastAsia="Times New Roman"/>
                <w:sz w:val="20"/>
                <w:szCs w:val="20"/>
                <w:lang w:val="sah-RU"/>
              </w:rPr>
              <w:t>1 шт</w:t>
            </w:r>
            <w:r w:rsidR="004C2E44">
              <w:rPr>
                <w:rFonts w:eastAsia="Times New Roman"/>
                <w:sz w:val="20"/>
                <w:szCs w:val="20"/>
                <w:lang w:val="sah-RU"/>
              </w:rPr>
              <w:t xml:space="preserve">); </w:t>
            </w:r>
            <w:r w:rsidRPr="001E5032">
              <w:rPr>
                <w:rFonts w:eastAsia="Times New Roman"/>
                <w:sz w:val="20"/>
                <w:szCs w:val="20"/>
                <w:lang w:val="sah-RU"/>
              </w:rPr>
              <w:t>Сетевой фильтр</w:t>
            </w:r>
            <w:r w:rsidR="004C2E44">
              <w:rPr>
                <w:rFonts w:eastAsia="Times New Roman"/>
                <w:sz w:val="20"/>
                <w:szCs w:val="20"/>
                <w:lang w:val="sah-RU"/>
              </w:rPr>
              <w:t xml:space="preserve"> (</w:t>
            </w:r>
            <w:r w:rsidRPr="001E5032">
              <w:rPr>
                <w:rFonts w:eastAsia="Times New Roman"/>
                <w:sz w:val="20"/>
                <w:szCs w:val="20"/>
                <w:lang w:val="sah-RU"/>
              </w:rPr>
              <w:t>1 шт</w:t>
            </w:r>
            <w:r w:rsidR="004C2E44">
              <w:rPr>
                <w:rFonts w:eastAsia="Times New Roman"/>
                <w:sz w:val="20"/>
                <w:szCs w:val="20"/>
                <w:lang w:val="sah-RU"/>
              </w:rPr>
              <w:t>).</w:t>
            </w:r>
          </w:p>
        </w:tc>
        <w:tc>
          <w:tcPr>
            <w:tcW w:w="3402" w:type="dxa"/>
            <w:gridSpan w:val="2"/>
            <w:vMerge w:val="restart"/>
            <w:tcBorders>
              <w:bottom w:val="single" w:sz="4" w:space="0" w:color="auto"/>
            </w:tcBorders>
          </w:tcPr>
          <w:p w14:paraId="3FD74F92" w14:textId="77777777" w:rsidR="00AF4039" w:rsidRPr="00D61C5D" w:rsidRDefault="00AF4039" w:rsidP="0075555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67700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, Республика Саха (Якутия), г. Якутск, ул.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Лермонтова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, д.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40</w:t>
            </w:r>
          </w:p>
          <w:p w14:paraId="710E83F4" w14:textId="6BE80A12" w:rsidR="00AF4039" w:rsidRPr="00D61C5D" w:rsidRDefault="00AF4039" w:rsidP="0075555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lang w:val="sah-RU"/>
              </w:rPr>
            </w:pPr>
          </w:p>
        </w:tc>
      </w:tr>
      <w:tr w:rsidR="004C2E44" w:rsidRPr="00D61C5D" w14:paraId="036FBEBF" w14:textId="77777777" w:rsidTr="00B1538B">
        <w:trPr>
          <w:trHeight w:val="703"/>
          <w:jc w:val="center"/>
        </w:trPr>
        <w:tc>
          <w:tcPr>
            <w:tcW w:w="546" w:type="dxa"/>
            <w:vMerge/>
          </w:tcPr>
          <w:p w14:paraId="7EEF1B24" w14:textId="77777777" w:rsidR="004C2E44" w:rsidRPr="00D61C5D" w:rsidRDefault="004C2E44" w:rsidP="004C2E44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14:paraId="35F13302" w14:textId="77777777" w:rsidR="004C2E44" w:rsidRPr="00D61C5D" w:rsidRDefault="004C2E44" w:rsidP="004C2E44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14:paraId="104B0D5D" w14:textId="77777777" w:rsidR="004C2E44" w:rsidRDefault="004C2E44" w:rsidP="004C2E44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Программное обеспечение:</w:t>
            </w:r>
          </w:p>
          <w:p w14:paraId="2A4C6BB3" w14:textId="77777777" w:rsidR="004C2E44" w:rsidRDefault="004C2E44" w:rsidP="004C2E44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</w:t>
            </w:r>
            <w:r w:rsidRPr="00C940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940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C94051">
              <w:rPr>
                <w:sz w:val="20"/>
                <w:szCs w:val="20"/>
              </w:rPr>
              <w:t xml:space="preserve"> 10 64</w:t>
            </w:r>
            <w:r>
              <w:rPr>
                <w:sz w:val="20"/>
                <w:szCs w:val="20"/>
                <w:lang w:val="en-US"/>
              </w:rPr>
              <w:t>bit</w:t>
            </w:r>
            <w:r>
              <w:rPr>
                <w:sz w:val="20"/>
                <w:szCs w:val="20"/>
              </w:rPr>
              <w:t xml:space="preserve"> 198 46651080 РС- OPEN - 66640664ZZE1203</w:t>
            </w:r>
          </w:p>
          <w:p w14:paraId="50CC6D5F" w14:textId="77777777" w:rsidR="004C2E44" w:rsidRPr="00B2529C" w:rsidRDefault="004C2E44" w:rsidP="004C2E44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color w:val="000000" w:themeColor="text1"/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</w:rPr>
              <w:t>Офисное</w:t>
            </w:r>
            <w:r w:rsidRPr="00C9405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 Office 2013 32bit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  <w:r w:rsidRPr="00C94051">
              <w:rPr>
                <w:sz w:val="20"/>
                <w:szCs w:val="20"/>
                <w:lang w:val="en-US"/>
              </w:rPr>
              <w:t>198</w:t>
            </w:r>
            <w:r w:rsidRPr="00B2529C">
              <w:rPr>
                <w:sz w:val="20"/>
                <w:szCs w:val="20"/>
                <w:lang w:val="en-US"/>
              </w:rPr>
              <w:t xml:space="preserve"> 46651080</w:t>
            </w:r>
          </w:p>
          <w:p w14:paraId="4D8CA9F5" w14:textId="77777777" w:rsidR="004C2E44" w:rsidRDefault="004C2E44" w:rsidP="004C2E44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Антивирус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для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бизнеса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Стандартный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Russian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50-99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Node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2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года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Educational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Renewal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право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на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использование </w:t>
            </w:r>
            <w:r w:rsidRPr="00914FFC">
              <w:rPr>
                <w:sz w:val="20"/>
                <w:szCs w:val="20"/>
                <w:lang w:val="en-US"/>
              </w:rPr>
              <w:t xml:space="preserve">99 </w:t>
            </w:r>
            <w:r>
              <w:rPr>
                <w:sz w:val="20"/>
                <w:szCs w:val="20"/>
              </w:rPr>
              <w:t>лиц</w:t>
            </w:r>
            <w:r w:rsidRPr="00914FFC">
              <w:rPr>
                <w:sz w:val="20"/>
                <w:szCs w:val="20"/>
                <w:lang w:val="en-US"/>
              </w:rPr>
              <w:t>.1B08-211222-060620-003-1563</w:t>
            </w:r>
          </w:p>
          <w:p w14:paraId="2860EAAE" w14:textId="77777777" w:rsidR="004C2E44" w:rsidRDefault="004C2E44" w:rsidP="004C2E44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>Лицензионный договор № 120, от 24.11.2021г.</w:t>
            </w:r>
            <w:r>
              <w:rPr>
                <w:sz w:val="20"/>
                <w:szCs w:val="20"/>
              </w:rPr>
              <w:t xml:space="preserve"> </w:t>
            </w:r>
            <w:r w:rsidRPr="00914FFC">
              <w:rPr>
                <w:sz w:val="20"/>
                <w:szCs w:val="20"/>
              </w:rPr>
              <w:t>ООО «Аксиома»</w:t>
            </w:r>
          </w:p>
          <w:p w14:paraId="2917E469" w14:textId="77777777" w:rsidR="004C2E44" w:rsidRDefault="004C2E44" w:rsidP="004C2E44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 xml:space="preserve">Браузеры </w:t>
            </w:r>
            <w:proofErr w:type="spellStart"/>
            <w:r w:rsidRPr="00914FFC">
              <w:rPr>
                <w:sz w:val="20"/>
                <w:szCs w:val="20"/>
              </w:rPr>
              <w:t>Microsoft</w:t>
            </w:r>
            <w:proofErr w:type="spellEnd"/>
            <w:r w:rsidRPr="00914FFC">
              <w:rPr>
                <w:sz w:val="20"/>
                <w:szCs w:val="20"/>
              </w:rPr>
              <w:t xml:space="preserve"> </w:t>
            </w:r>
            <w:proofErr w:type="spellStart"/>
            <w:r w:rsidRPr="00914FFC">
              <w:rPr>
                <w:sz w:val="20"/>
                <w:szCs w:val="20"/>
              </w:rPr>
              <w:t>Edge</w:t>
            </w:r>
            <w:proofErr w:type="spellEnd"/>
            <w:r w:rsidRPr="00914FFC">
              <w:rPr>
                <w:sz w:val="20"/>
                <w:szCs w:val="20"/>
              </w:rPr>
              <w:t xml:space="preserve">, </w:t>
            </w:r>
            <w:proofErr w:type="spellStart"/>
            <w:r w:rsidRPr="00914FFC">
              <w:rPr>
                <w:sz w:val="20"/>
                <w:szCs w:val="20"/>
              </w:rPr>
              <w:t>Сhrome</w:t>
            </w:r>
            <w:proofErr w:type="spellEnd"/>
            <w:r w:rsidRPr="00914FFC">
              <w:rPr>
                <w:sz w:val="20"/>
                <w:szCs w:val="20"/>
              </w:rPr>
              <w:t xml:space="preserve">, </w:t>
            </w:r>
            <w:proofErr w:type="spellStart"/>
            <w:r w:rsidRPr="00914FFC">
              <w:rPr>
                <w:sz w:val="20"/>
                <w:szCs w:val="20"/>
              </w:rPr>
              <w:t>Opera</w:t>
            </w:r>
            <w:proofErr w:type="spellEnd"/>
          </w:p>
          <w:p w14:paraId="14A269C3" w14:textId="77777777" w:rsidR="004C2E44" w:rsidRDefault="004C2E44" w:rsidP="004C2E44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>Специальные программные средства 1</w:t>
            </w:r>
            <w:proofErr w:type="gramStart"/>
            <w:r w:rsidRPr="00914FFC">
              <w:rPr>
                <w:sz w:val="20"/>
                <w:szCs w:val="20"/>
              </w:rPr>
              <w:t>С:Колледж</w:t>
            </w:r>
            <w:proofErr w:type="gramEnd"/>
            <w:r w:rsidRPr="00914FFC">
              <w:rPr>
                <w:sz w:val="20"/>
                <w:szCs w:val="20"/>
              </w:rPr>
              <w:t xml:space="preserve"> ПРОФ (х86-64) 95 лиц. 8101651753, 8101742567, 8101076498, 8101632024</w:t>
            </w:r>
            <w:r>
              <w:rPr>
                <w:sz w:val="20"/>
                <w:szCs w:val="20"/>
              </w:rPr>
              <w:t xml:space="preserve"> </w:t>
            </w:r>
            <w:r w:rsidRPr="00914FFC">
              <w:rPr>
                <w:sz w:val="20"/>
                <w:szCs w:val="20"/>
              </w:rPr>
              <w:t>Договор №95/19, от 12.10.2019г., №303/19 от 12.10.2019г.</w:t>
            </w:r>
          </w:p>
          <w:p w14:paraId="35C01A9C" w14:textId="77777777" w:rsidR="004C2E44" w:rsidRPr="00914FFC" w:rsidRDefault="004C2E44" w:rsidP="004C2E44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  <w:u w:val="single"/>
              </w:rPr>
            </w:pPr>
            <w:r w:rsidRPr="00914FFC">
              <w:rPr>
                <w:sz w:val="20"/>
                <w:szCs w:val="20"/>
              </w:rPr>
              <w:t>Архиватор</w:t>
            </w:r>
            <w:r>
              <w:rPr>
                <w:sz w:val="20"/>
                <w:szCs w:val="20"/>
              </w:rPr>
              <w:t xml:space="preserve"> </w:t>
            </w:r>
            <w:r w:rsidRPr="00914FFC">
              <w:rPr>
                <w:sz w:val="20"/>
                <w:szCs w:val="20"/>
              </w:rPr>
              <w:t>7-Zip 19.00</w:t>
            </w:r>
          </w:p>
          <w:p w14:paraId="25C99210" w14:textId="77777777" w:rsidR="004C2E44" w:rsidRPr="00914FFC" w:rsidRDefault="004C2E44" w:rsidP="004C2E44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914FFC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Доступ к сети Интернет     </w:t>
            </w:r>
          </w:p>
          <w:p w14:paraId="4E7BE336" w14:textId="40F53CEA" w:rsidR="004C2E44" w:rsidRPr="00D61C5D" w:rsidRDefault="004C2E44" w:rsidP="004C2E44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>выделен-</w:t>
            </w:r>
            <w:proofErr w:type="spellStart"/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>ного</w:t>
            </w:r>
            <w:proofErr w:type="spellEnd"/>
            <w:proofErr w:type="gramEnd"/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 доступная скорость </w:t>
            </w:r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интернета 100мб/с</w:t>
            </w:r>
          </w:p>
        </w:tc>
        <w:tc>
          <w:tcPr>
            <w:tcW w:w="3402" w:type="dxa"/>
            <w:gridSpan w:val="2"/>
            <w:vMerge/>
          </w:tcPr>
          <w:p w14:paraId="01C87CFE" w14:textId="77777777" w:rsidR="004C2E44" w:rsidRPr="00D61C5D" w:rsidRDefault="004C2E44" w:rsidP="004C2E44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154B" w:rsidRPr="00D61C5D" w14:paraId="511CD6C0" w14:textId="77777777" w:rsidTr="00B1538B">
        <w:trPr>
          <w:trHeight w:val="585"/>
          <w:jc w:val="center"/>
        </w:trPr>
        <w:tc>
          <w:tcPr>
            <w:tcW w:w="546" w:type="dxa"/>
            <w:vMerge w:val="restart"/>
          </w:tcPr>
          <w:p w14:paraId="70F547C7" w14:textId="77777777" w:rsidR="003E154B" w:rsidRPr="00D61C5D" w:rsidRDefault="003E154B" w:rsidP="004C2E44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1972" w:type="dxa"/>
            <w:vMerge w:val="restart"/>
          </w:tcPr>
          <w:p w14:paraId="0CCF9C71" w14:textId="77777777" w:rsidR="003E154B" w:rsidRPr="00D61C5D" w:rsidRDefault="003E154B" w:rsidP="004C2E44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8505" w:type="dxa"/>
          </w:tcPr>
          <w:p w14:paraId="098AE0DD" w14:textId="44537B37" w:rsidR="003E154B" w:rsidRDefault="003E154B" w:rsidP="00CA7D22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C9784E">
              <w:rPr>
                <w:b/>
                <w:bCs/>
                <w:sz w:val="20"/>
                <w:szCs w:val="20"/>
              </w:rPr>
              <w:t>Ауд. 1.01. Спортивный зал</w:t>
            </w:r>
          </w:p>
          <w:p w14:paraId="51AABF10" w14:textId="77777777" w:rsidR="003E154B" w:rsidRPr="00C9784E" w:rsidRDefault="003E154B" w:rsidP="00CA7D22">
            <w:pPr>
              <w:widowControl w:val="0"/>
              <w:rPr>
                <w:b/>
                <w:bCs/>
                <w:sz w:val="20"/>
                <w:szCs w:val="20"/>
              </w:rPr>
            </w:pPr>
          </w:p>
          <w:p w14:paraId="13B148AF" w14:textId="658F6A81" w:rsidR="003E154B" w:rsidRDefault="003E154B" w:rsidP="004C2E44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A7D22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cs="Times New Roman"/>
                <w:sz w:val="20"/>
                <w:szCs w:val="20"/>
              </w:rPr>
              <w:t>физической культурой</w:t>
            </w:r>
            <w:r w:rsidRPr="00CA7D22">
              <w:rPr>
                <w:rFonts w:cs="Times New Roman"/>
                <w:sz w:val="20"/>
                <w:szCs w:val="20"/>
              </w:rPr>
              <w:t>, в том числе групповых и индивидуальных консультаций, текущего контроля и промежуточной аттестации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14:paraId="49F5BF2A" w14:textId="77777777" w:rsidR="003E154B" w:rsidRPr="00CA7D22" w:rsidRDefault="003E154B" w:rsidP="004C2E44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  <w:p w14:paraId="133E2CCE" w14:textId="77777777" w:rsidR="003E154B" w:rsidRPr="00CA7D22" w:rsidRDefault="003E154B" w:rsidP="004C2E44">
            <w:pPr>
              <w:pStyle w:val="a4"/>
              <w:spacing w:after="0" w:line="240" w:lineRule="auto"/>
              <w:ind w:hanging="687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A7D22">
              <w:rPr>
                <w:rFonts w:ascii="Times New Roman" w:hAnsi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14:paraId="2AC98D44" w14:textId="42015698" w:rsidR="003E154B" w:rsidRPr="00CA7D22" w:rsidRDefault="003E154B" w:rsidP="00CA7D22">
            <w:pPr>
              <w:jc w:val="both"/>
              <w:rPr>
                <w:sz w:val="20"/>
                <w:szCs w:val="20"/>
              </w:rPr>
            </w:pPr>
            <w:r w:rsidRPr="00CA7D22">
              <w:rPr>
                <w:sz w:val="20"/>
                <w:szCs w:val="20"/>
              </w:rPr>
              <w:t xml:space="preserve">Мат (5 </w:t>
            </w:r>
            <w:proofErr w:type="spellStart"/>
            <w:r w:rsidRPr="00CA7D22">
              <w:rPr>
                <w:sz w:val="20"/>
                <w:szCs w:val="20"/>
              </w:rPr>
              <w:t>шт</w:t>
            </w:r>
            <w:proofErr w:type="spellEnd"/>
            <w:r w:rsidRPr="00CA7D2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r w:rsidRPr="00CA7D22">
              <w:rPr>
                <w:sz w:val="20"/>
                <w:szCs w:val="20"/>
              </w:rPr>
              <w:t>Турник "</w:t>
            </w:r>
            <w:proofErr w:type="spellStart"/>
            <w:r w:rsidRPr="00CA7D22">
              <w:rPr>
                <w:sz w:val="20"/>
                <w:szCs w:val="20"/>
              </w:rPr>
              <w:t>Марси</w:t>
            </w:r>
            <w:proofErr w:type="spellEnd"/>
            <w:r w:rsidRPr="00CA7D22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</w:t>
            </w:r>
            <w:r w:rsidRPr="00CA7D22">
              <w:rPr>
                <w:sz w:val="20"/>
                <w:szCs w:val="20"/>
              </w:rPr>
              <w:t>(5 шт.);</w:t>
            </w:r>
            <w:r>
              <w:rPr>
                <w:sz w:val="20"/>
                <w:szCs w:val="20"/>
              </w:rPr>
              <w:t xml:space="preserve"> </w:t>
            </w:r>
            <w:r w:rsidRPr="00CA7D22">
              <w:rPr>
                <w:sz w:val="20"/>
                <w:szCs w:val="20"/>
              </w:rPr>
              <w:t>Гриф</w:t>
            </w:r>
            <w:r>
              <w:rPr>
                <w:sz w:val="20"/>
                <w:szCs w:val="20"/>
              </w:rPr>
              <w:t xml:space="preserve"> 180 кг </w:t>
            </w:r>
            <w:r w:rsidRPr="00CA7D22">
              <w:rPr>
                <w:sz w:val="20"/>
                <w:szCs w:val="20"/>
              </w:rPr>
              <w:t>(1 шт.);</w:t>
            </w:r>
            <w:r>
              <w:rPr>
                <w:sz w:val="20"/>
                <w:szCs w:val="20"/>
              </w:rPr>
              <w:t xml:space="preserve"> </w:t>
            </w:r>
            <w:r w:rsidRPr="00CA7D22">
              <w:rPr>
                <w:sz w:val="20"/>
                <w:szCs w:val="20"/>
              </w:rPr>
              <w:t xml:space="preserve">Щит </w:t>
            </w:r>
            <w:r>
              <w:rPr>
                <w:sz w:val="20"/>
                <w:szCs w:val="20"/>
              </w:rPr>
              <w:t xml:space="preserve">баскетбольный </w:t>
            </w:r>
            <w:r w:rsidRPr="00CA7D22">
              <w:rPr>
                <w:sz w:val="20"/>
                <w:szCs w:val="20"/>
              </w:rPr>
              <w:t>(2 шт.);</w:t>
            </w:r>
            <w:r>
              <w:rPr>
                <w:sz w:val="20"/>
                <w:szCs w:val="20"/>
              </w:rPr>
              <w:t xml:space="preserve"> </w:t>
            </w:r>
            <w:r w:rsidRPr="00CA7D22">
              <w:rPr>
                <w:sz w:val="20"/>
                <w:szCs w:val="20"/>
              </w:rPr>
              <w:t>Канат для перетягивания (1 шт.);</w:t>
            </w:r>
            <w:r>
              <w:rPr>
                <w:sz w:val="20"/>
                <w:szCs w:val="20"/>
              </w:rPr>
              <w:t xml:space="preserve"> </w:t>
            </w:r>
            <w:r w:rsidRPr="00CA7D22">
              <w:rPr>
                <w:sz w:val="20"/>
                <w:szCs w:val="20"/>
              </w:rPr>
              <w:t>Стойки в</w:t>
            </w:r>
            <w:r>
              <w:rPr>
                <w:sz w:val="20"/>
                <w:szCs w:val="20"/>
              </w:rPr>
              <w:t>олейбольные</w:t>
            </w:r>
            <w:r w:rsidRPr="00CA7D22">
              <w:rPr>
                <w:sz w:val="20"/>
                <w:szCs w:val="20"/>
              </w:rPr>
              <w:t>, натяжения троса (1 шт.)</w:t>
            </w:r>
            <w:r>
              <w:rPr>
                <w:sz w:val="20"/>
                <w:szCs w:val="20"/>
              </w:rPr>
              <w:t xml:space="preserve">; </w:t>
            </w:r>
            <w:r w:rsidRPr="00CA7D22">
              <w:rPr>
                <w:sz w:val="20"/>
                <w:szCs w:val="20"/>
              </w:rPr>
              <w:t xml:space="preserve">Мяч баскетбольный «SPALDING» (16 </w:t>
            </w:r>
            <w:proofErr w:type="spellStart"/>
            <w:r w:rsidRPr="00CA7D22">
              <w:rPr>
                <w:sz w:val="20"/>
                <w:szCs w:val="20"/>
              </w:rPr>
              <w:t>шт</w:t>
            </w:r>
            <w:proofErr w:type="spellEnd"/>
            <w:r w:rsidRPr="00CA7D2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r w:rsidRPr="00CA7D22">
              <w:rPr>
                <w:sz w:val="20"/>
                <w:szCs w:val="20"/>
              </w:rPr>
              <w:t>Мячи волейбольны</w:t>
            </w:r>
            <w:r>
              <w:rPr>
                <w:sz w:val="20"/>
                <w:szCs w:val="20"/>
              </w:rPr>
              <w:t>е (</w:t>
            </w:r>
            <w:r w:rsidRPr="00CA7D22">
              <w:rPr>
                <w:sz w:val="20"/>
                <w:szCs w:val="20"/>
              </w:rPr>
              <w:t xml:space="preserve">16 </w:t>
            </w:r>
            <w:proofErr w:type="spellStart"/>
            <w:r w:rsidRPr="00CA7D22"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  <w:r w:rsidRPr="00CA7D22">
              <w:rPr>
                <w:sz w:val="20"/>
                <w:szCs w:val="20"/>
              </w:rPr>
              <w:t xml:space="preserve">Комплект для игры </w:t>
            </w:r>
            <w:r>
              <w:rPr>
                <w:sz w:val="20"/>
                <w:szCs w:val="20"/>
              </w:rPr>
              <w:t xml:space="preserve">в </w:t>
            </w:r>
            <w:r w:rsidRPr="00CA7D22">
              <w:rPr>
                <w:sz w:val="20"/>
                <w:szCs w:val="20"/>
              </w:rPr>
              <w:t>Настоль</w:t>
            </w:r>
            <w:r>
              <w:rPr>
                <w:sz w:val="20"/>
                <w:szCs w:val="20"/>
              </w:rPr>
              <w:t>ный</w:t>
            </w:r>
            <w:r w:rsidRPr="00CA7D22">
              <w:rPr>
                <w:sz w:val="20"/>
                <w:szCs w:val="20"/>
              </w:rPr>
              <w:t xml:space="preserve"> теннис</w:t>
            </w:r>
          </w:p>
          <w:p w14:paraId="1DEEB57E" w14:textId="4CE66B7D" w:rsidR="003E154B" w:rsidRPr="00CA7D22" w:rsidRDefault="003E154B" w:rsidP="00CA7D22">
            <w:pPr>
              <w:jc w:val="both"/>
              <w:rPr>
                <w:sz w:val="20"/>
                <w:szCs w:val="20"/>
              </w:rPr>
            </w:pPr>
            <w:r w:rsidRPr="00CA7D22">
              <w:rPr>
                <w:sz w:val="20"/>
                <w:szCs w:val="20"/>
              </w:rPr>
              <w:t xml:space="preserve">(2 </w:t>
            </w:r>
            <w:proofErr w:type="spellStart"/>
            <w:r w:rsidRPr="00CA7D22">
              <w:rPr>
                <w:sz w:val="20"/>
                <w:szCs w:val="20"/>
              </w:rPr>
              <w:t>шт</w:t>
            </w:r>
            <w:proofErr w:type="spellEnd"/>
            <w:r w:rsidRPr="00CA7D2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 Б</w:t>
            </w:r>
            <w:r w:rsidRPr="00CA7D22">
              <w:rPr>
                <w:sz w:val="20"/>
                <w:szCs w:val="20"/>
              </w:rPr>
              <w:t>оксёрск</w:t>
            </w:r>
            <w:r>
              <w:rPr>
                <w:sz w:val="20"/>
                <w:szCs w:val="20"/>
              </w:rPr>
              <w:t xml:space="preserve">ая груша </w:t>
            </w:r>
            <w:r w:rsidRPr="00CA7D22">
              <w:rPr>
                <w:sz w:val="20"/>
                <w:szCs w:val="20"/>
              </w:rPr>
              <w:t xml:space="preserve">(1 </w:t>
            </w:r>
            <w:proofErr w:type="spellStart"/>
            <w:r w:rsidRPr="00CA7D22">
              <w:rPr>
                <w:sz w:val="20"/>
                <w:szCs w:val="20"/>
              </w:rPr>
              <w:t>шт</w:t>
            </w:r>
            <w:proofErr w:type="spellEnd"/>
            <w:r w:rsidRPr="00CA7D2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r w:rsidRPr="00CA7D22">
              <w:rPr>
                <w:sz w:val="20"/>
                <w:szCs w:val="20"/>
              </w:rPr>
              <w:t xml:space="preserve">Конус разметочный (10 </w:t>
            </w:r>
            <w:proofErr w:type="spellStart"/>
            <w:r w:rsidRPr="00CA7D22">
              <w:rPr>
                <w:sz w:val="20"/>
                <w:szCs w:val="20"/>
              </w:rPr>
              <w:t>шт</w:t>
            </w:r>
            <w:proofErr w:type="spellEnd"/>
            <w:r w:rsidRPr="00CA7D2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r w:rsidRPr="00CA7D22">
              <w:rPr>
                <w:sz w:val="20"/>
                <w:szCs w:val="20"/>
              </w:rPr>
              <w:t>Гантели</w:t>
            </w:r>
            <w:r>
              <w:rPr>
                <w:sz w:val="20"/>
                <w:szCs w:val="20"/>
              </w:rPr>
              <w:t xml:space="preserve"> </w:t>
            </w:r>
            <w:r w:rsidRPr="00CA7D22">
              <w:rPr>
                <w:sz w:val="20"/>
                <w:szCs w:val="20"/>
              </w:rPr>
              <w:t xml:space="preserve">(10 </w:t>
            </w:r>
            <w:proofErr w:type="spellStart"/>
            <w:r w:rsidRPr="00CA7D22">
              <w:rPr>
                <w:sz w:val="20"/>
                <w:szCs w:val="20"/>
              </w:rPr>
              <w:t>шт</w:t>
            </w:r>
            <w:proofErr w:type="spellEnd"/>
            <w:r w:rsidRPr="00CA7D2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r w:rsidRPr="00CA7D22">
              <w:rPr>
                <w:sz w:val="20"/>
                <w:szCs w:val="20"/>
              </w:rPr>
              <w:t>Велотренажер</w:t>
            </w:r>
          </w:p>
          <w:p w14:paraId="0EB24512" w14:textId="77777777" w:rsidR="003E154B" w:rsidRDefault="003E154B" w:rsidP="00C9784E">
            <w:pPr>
              <w:jc w:val="both"/>
              <w:rPr>
                <w:sz w:val="20"/>
                <w:szCs w:val="20"/>
              </w:rPr>
            </w:pPr>
            <w:r w:rsidRPr="00CA7D22">
              <w:rPr>
                <w:sz w:val="20"/>
                <w:szCs w:val="20"/>
              </w:rPr>
              <w:t>(2шт)</w:t>
            </w:r>
            <w:r>
              <w:rPr>
                <w:sz w:val="20"/>
                <w:szCs w:val="20"/>
              </w:rPr>
              <w:t xml:space="preserve">; </w:t>
            </w:r>
            <w:r w:rsidRPr="00CA7D22">
              <w:rPr>
                <w:sz w:val="20"/>
                <w:szCs w:val="20"/>
              </w:rPr>
              <w:t>Беговая дорожка</w:t>
            </w:r>
            <w:r>
              <w:rPr>
                <w:sz w:val="20"/>
                <w:szCs w:val="20"/>
              </w:rPr>
              <w:t xml:space="preserve"> </w:t>
            </w:r>
            <w:r w:rsidRPr="00CA7D22">
              <w:rPr>
                <w:sz w:val="20"/>
                <w:szCs w:val="20"/>
              </w:rPr>
              <w:t xml:space="preserve">(1 </w:t>
            </w:r>
            <w:proofErr w:type="spellStart"/>
            <w:r w:rsidRPr="00CA7D22">
              <w:rPr>
                <w:sz w:val="20"/>
                <w:szCs w:val="20"/>
              </w:rPr>
              <w:t>шт</w:t>
            </w:r>
            <w:proofErr w:type="spellEnd"/>
            <w:r w:rsidRPr="00CA7D2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r w:rsidRPr="00CA7D22">
              <w:rPr>
                <w:sz w:val="20"/>
                <w:szCs w:val="20"/>
              </w:rPr>
              <w:t>Степ</w:t>
            </w:r>
            <w:r>
              <w:rPr>
                <w:sz w:val="20"/>
                <w:szCs w:val="20"/>
              </w:rPr>
              <w:t xml:space="preserve"> платформа </w:t>
            </w:r>
            <w:r w:rsidRPr="00CA7D22">
              <w:rPr>
                <w:sz w:val="20"/>
                <w:szCs w:val="20"/>
              </w:rPr>
              <w:t xml:space="preserve">(6 </w:t>
            </w:r>
            <w:proofErr w:type="spellStart"/>
            <w:r w:rsidRPr="00CA7D22">
              <w:rPr>
                <w:sz w:val="20"/>
                <w:szCs w:val="20"/>
              </w:rPr>
              <w:t>шт</w:t>
            </w:r>
            <w:proofErr w:type="spellEnd"/>
            <w:r w:rsidRPr="00CA7D2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 w:rsidRPr="00CA7D22">
              <w:rPr>
                <w:sz w:val="20"/>
                <w:szCs w:val="20"/>
              </w:rPr>
              <w:t>Бодибар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A7D22">
              <w:rPr>
                <w:sz w:val="20"/>
                <w:szCs w:val="20"/>
              </w:rPr>
              <w:t xml:space="preserve">(7 </w:t>
            </w:r>
            <w:proofErr w:type="spellStart"/>
            <w:r w:rsidRPr="00CA7D22">
              <w:rPr>
                <w:sz w:val="20"/>
                <w:szCs w:val="20"/>
              </w:rPr>
              <w:t>шт</w:t>
            </w:r>
            <w:proofErr w:type="spellEnd"/>
            <w:r w:rsidRPr="00CA7D2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r w:rsidRPr="00CA7D22">
              <w:rPr>
                <w:sz w:val="20"/>
                <w:szCs w:val="20"/>
              </w:rPr>
              <w:t>Гимнастические палки (деревянные) 120 см</w:t>
            </w:r>
            <w:r>
              <w:rPr>
                <w:sz w:val="20"/>
                <w:szCs w:val="20"/>
              </w:rPr>
              <w:t xml:space="preserve"> </w:t>
            </w:r>
            <w:r w:rsidRPr="00CA7D22">
              <w:rPr>
                <w:sz w:val="20"/>
                <w:szCs w:val="20"/>
              </w:rPr>
              <w:t xml:space="preserve">(10 </w:t>
            </w:r>
            <w:proofErr w:type="spellStart"/>
            <w:r w:rsidRPr="00CA7D22">
              <w:rPr>
                <w:sz w:val="20"/>
                <w:szCs w:val="20"/>
              </w:rPr>
              <w:t>шт</w:t>
            </w:r>
            <w:proofErr w:type="spellEnd"/>
            <w:r w:rsidRPr="00CA7D2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r w:rsidRPr="00CA7D22">
              <w:rPr>
                <w:sz w:val="20"/>
                <w:szCs w:val="20"/>
              </w:rPr>
              <w:t>Блин</w:t>
            </w:r>
            <w:r>
              <w:rPr>
                <w:sz w:val="20"/>
                <w:szCs w:val="20"/>
              </w:rPr>
              <w:t>ы</w:t>
            </w:r>
            <w:r w:rsidRPr="00CA7D22">
              <w:rPr>
                <w:sz w:val="20"/>
                <w:szCs w:val="20"/>
              </w:rPr>
              <w:t xml:space="preserve"> для штанги 10 кг</w:t>
            </w:r>
            <w:r>
              <w:rPr>
                <w:sz w:val="20"/>
                <w:szCs w:val="20"/>
              </w:rPr>
              <w:t xml:space="preserve"> (</w:t>
            </w:r>
            <w:r w:rsidRPr="00CA7D22">
              <w:rPr>
                <w:sz w:val="20"/>
                <w:szCs w:val="20"/>
              </w:rPr>
              <w:t xml:space="preserve">2 </w:t>
            </w:r>
            <w:proofErr w:type="spellStart"/>
            <w:r w:rsidRPr="00CA7D22">
              <w:rPr>
                <w:sz w:val="20"/>
                <w:szCs w:val="20"/>
              </w:rPr>
              <w:t>шт</w:t>
            </w:r>
            <w:proofErr w:type="spellEnd"/>
            <w:r w:rsidRPr="00CA7D2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r w:rsidRPr="00CA7D22">
              <w:rPr>
                <w:sz w:val="20"/>
                <w:szCs w:val="20"/>
              </w:rPr>
              <w:t xml:space="preserve">Тренажер </w:t>
            </w:r>
            <w:proofErr w:type="spellStart"/>
            <w:r w:rsidRPr="00CA7D22">
              <w:rPr>
                <w:sz w:val="20"/>
                <w:szCs w:val="20"/>
              </w:rPr>
              <w:t>гиперэкстензи</w:t>
            </w:r>
            <w:r>
              <w:rPr>
                <w:sz w:val="20"/>
                <w:szCs w:val="20"/>
              </w:rPr>
              <w:t>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A7D2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1 </w:t>
            </w:r>
            <w:proofErr w:type="spellStart"/>
            <w:r w:rsidRPr="00CA7D22">
              <w:rPr>
                <w:sz w:val="20"/>
                <w:szCs w:val="20"/>
              </w:rPr>
              <w:t>шт</w:t>
            </w:r>
            <w:proofErr w:type="spellEnd"/>
            <w:r w:rsidRPr="00CA7D2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79668782" w14:textId="1325080B" w:rsidR="003E154B" w:rsidRPr="00CA7D22" w:rsidRDefault="003E154B" w:rsidP="00C978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092B891B" w14:textId="77777777" w:rsidR="003E154B" w:rsidRPr="00D61C5D" w:rsidRDefault="003E154B" w:rsidP="004C2E44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67700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, Республика Саха (Якутия), г. Якутск, ул.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Лермонтова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, д.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40</w:t>
            </w:r>
          </w:p>
          <w:p w14:paraId="04627B32" w14:textId="77777777" w:rsidR="003E154B" w:rsidRPr="00D61C5D" w:rsidRDefault="003E154B" w:rsidP="004C2E44">
            <w:pPr>
              <w:contextualSpacing/>
              <w:jc w:val="both"/>
              <w:rPr>
                <w:rFonts w:eastAsia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E154B" w:rsidRPr="00D61C5D" w14:paraId="33DBEE41" w14:textId="77777777" w:rsidTr="00904650">
        <w:trPr>
          <w:trHeight w:val="1665"/>
          <w:jc w:val="center"/>
        </w:trPr>
        <w:tc>
          <w:tcPr>
            <w:tcW w:w="546" w:type="dxa"/>
            <w:vMerge/>
          </w:tcPr>
          <w:p w14:paraId="5A675652" w14:textId="77777777" w:rsidR="003E154B" w:rsidRPr="00D61C5D" w:rsidRDefault="003E154B" w:rsidP="004C2E44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14:paraId="49676812" w14:textId="77777777" w:rsidR="003E154B" w:rsidRPr="00D61C5D" w:rsidRDefault="003E154B" w:rsidP="004C2E44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14:paraId="38D23295" w14:textId="2BCA1B9C" w:rsidR="003E154B" w:rsidRPr="00C9784E" w:rsidRDefault="003E154B" w:rsidP="00C9784E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C9784E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Программное обеспечение:</w:t>
            </w:r>
          </w:p>
          <w:p w14:paraId="72EB47C8" w14:textId="77777777" w:rsidR="003E154B" w:rsidRPr="00C9784E" w:rsidRDefault="003E154B" w:rsidP="00C9784E">
            <w:pPr>
              <w:tabs>
                <w:tab w:val="left" w:pos="277"/>
                <w:tab w:val="left" w:pos="530"/>
              </w:tabs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784E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  <w:r w:rsidRPr="00C9784E">
              <w:rPr>
                <w:rFonts w:cs="Times New Roman"/>
                <w:color w:val="000000" w:themeColor="text1"/>
                <w:sz w:val="20"/>
                <w:szCs w:val="20"/>
              </w:rPr>
              <w:tab/>
              <w:t>Операционная система Microsoft Windows 10 64bit 198 46651080 РС- OPEN - 66640664ZZE1203</w:t>
            </w:r>
          </w:p>
          <w:p w14:paraId="472DB2B3" w14:textId="77777777" w:rsidR="003E154B" w:rsidRPr="00C9784E" w:rsidRDefault="003E154B" w:rsidP="00C9784E">
            <w:pPr>
              <w:tabs>
                <w:tab w:val="left" w:pos="277"/>
                <w:tab w:val="left" w:pos="530"/>
              </w:tabs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C9784E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  <w:r w:rsidRPr="00C9784E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ab/>
            </w:r>
            <w:r w:rsidRPr="00C9784E">
              <w:rPr>
                <w:rFonts w:cs="Times New Roman"/>
                <w:color w:val="000000" w:themeColor="text1"/>
                <w:sz w:val="20"/>
                <w:szCs w:val="20"/>
              </w:rPr>
              <w:t>Офисное</w:t>
            </w:r>
            <w:r w:rsidRPr="00C9784E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C9784E">
              <w:rPr>
                <w:rFonts w:cs="Times New Roman"/>
                <w:color w:val="000000" w:themeColor="text1"/>
                <w:sz w:val="20"/>
                <w:szCs w:val="20"/>
              </w:rPr>
              <w:t>ПО</w:t>
            </w:r>
            <w:r w:rsidRPr="00C9784E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Microsoft Office 2013 32bit 198 46651080</w:t>
            </w:r>
          </w:p>
          <w:p w14:paraId="3F2D5E5C" w14:textId="77777777" w:rsidR="003E154B" w:rsidRPr="00C9784E" w:rsidRDefault="003E154B" w:rsidP="00C9784E">
            <w:pPr>
              <w:tabs>
                <w:tab w:val="left" w:pos="277"/>
                <w:tab w:val="left" w:pos="530"/>
              </w:tabs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784E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  <w:r w:rsidRPr="00C9784E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ab/>
            </w:r>
            <w:r w:rsidRPr="00C9784E">
              <w:rPr>
                <w:rFonts w:cs="Times New Roman"/>
                <w:color w:val="000000" w:themeColor="text1"/>
                <w:sz w:val="20"/>
                <w:szCs w:val="20"/>
              </w:rPr>
              <w:t>Антивирус</w:t>
            </w:r>
            <w:r w:rsidRPr="00C9784E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Kaspersky Endpoint Security </w:t>
            </w:r>
            <w:r w:rsidRPr="00C9784E">
              <w:rPr>
                <w:rFonts w:cs="Times New Roman"/>
                <w:color w:val="000000" w:themeColor="text1"/>
                <w:sz w:val="20"/>
                <w:szCs w:val="20"/>
              </w:rPr>
              <w:t>для</w:t>
            </w:r>
            <w:r w:rsidRPr="00C9784E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C9784E">
              <w:rPr>
                <w:rFonts w:cs="Times New Roman"/>
                <w:color w:val="000000" w:themeColor="text1"/>
                <w:sz w:val="20"/>
                <w:szCs w:val="20"/>
              </w:rPr>
              <w:t>бизнеса</w:t>
            </w:r>
            <w:r w:rsidRPr="00C9784E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– </w:t>
            </w:r>
            <w:r w:rsidRPr="00C9784E">
              <w:rPr>
                <w:rFonts w:cs="Times New Roman"/>
                <w:color w:val="000000" w:themeColor="text1"/>
                <w:sz w:val="20"/>
                <w:szCs w:val="20"/>
              </w:rPr>
              <w:t>Стандартный</w:t>
            </w:r>
            <w:r w:rsidRPr="00C9784E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Russian Edition. </w:t>
            </w:r>
            <w:r w:rsidRPr="00C9784E">
              <w:rPr>
                <w:rFonts w:cs="Times New Roman"/>
                <w:color w:val="000000" w:themeColor="text1"/>
                <w:sz w:val="20"/>
                <w:szCs w:val="20"/>
              </w:rPr>
              <w:t xml:space="preserve">50-99 </w:t>
            </w:r>
            <w:proofErr w:type="spellStart"/>
            <w:r w:rsidRPr="00C9784E">
              <w:rPr>
                <w:rFonts w:cs="Times New Roman"/>
                <w:color w:val="000000" w:themeColor="text1"/>
                <w:sz w:val="20"/>
                <w:szCs w:val="20"/>
              </w:rPr>
              <w:t>Node</w:t>
            </w:r>
            <w:proofErr w:type="spellEnd"/>
            <w:r w:rsidRPr="00C9784E">
              <w:rPr>
                <w:rFonts w:cs="Times New Roman"/>
                <w:color w:val="000000" w:themeColor="text1"/>
                <w:sz w:val="20"/>
                <w:szCs w:val="20"/>
              </w:rPr>
              <w:t xml:space="preserve"> 2 года </w:t>
            </w:r>
            <w:proofErr w:type="spellStart"/>
            <w:r w:rsidRPr="00C9784E">
              <w:rPr>
                <w:rFonts w:cs="Times New Roman"/>
                <w:color w:val="000000" w:themeColor="text1"/>
                <w:sz w:val="20"/>
                <w:szCs w:val="20"/>
              </w:rPr>
              <w:t>Educational</w:t>
            </w:r>
            <w:proofErr w:type="spellEnd"/>
            <w:r w:rsidRPr="00C9784E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9784E">
              <w:rPr>
                <w:rFonts w:cs="Times New Roman"/>
                <w:color w:val="000000" w:themeColor="text1"/>
                <w:sz w:val="20"/>
                <w:szCs w:val="20"/>
              </w:rPr>
              <w:t>Renewal</w:t>
            </w:r>
            <w:proofErr w:type="spellEnd"/>
            <w:r w:rsidRPr="00C9784E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9784E">
              <w:rPr>
                <w:rFonts w:cs="Times New Roman"/>
                <w:color w:val="000000" w:themeColor="text1"/>
                <w:sz w:val="20"/>
                <w:szCs w:val="20"/>
              </w:rPr>
              <w:t>License</w:t>
            </w:r>
            <w:proofErr w:type="spellEnd"/>
            <w:r w:rsidRPr="00C9784E">
              <w:rPr>
                <w:rFonts w:cs="Times New Roman"/>
                <w:color w:val="000000" w:themeColor="text1"/>
                <w:sz w:val="20"/>
                <w:szCs w:val="20"/>
              </w:rPr>
              <w:t>, право на использование 99 лиц.1B08-211222-060620-003-1563</w:t>
            </w:r>
          </w:p>
          <w:p w14:paraId="4A89C763" w14:textId="77777777" w:rsidR="003E154B" w:rsidRPr="00C9784E" w:rsidRDefault="003E154B" w:rsidP="00C9784E">
            <w:pPr>
              <w:tabs>
                <w:tab w:val="left" w:pos="277"/>
                <w:tab w:val="left" w:pos="530"/>
              </w:tabs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784E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  <w:r w:rsidRPr="00C9784E">
              <w:rPr>
                <w:rFonts w:cs="Times New Roman"/>
                <w:color w:val="000000" w:themeColor="text1"/>
                <w:sz w:val="20"/>
                <w:szCs w:val="20"/>
              </w:rPr>
              <w:tab/>
              <w:t>Лицензионный договор № 120, от 24.11.2021г. ООО «Аксиома»</w:t>
            </w:r>
          </w:p>
          <w:p w14:paraId="22B3043F" w14:textId="77777777" w:rsidR="003E154B" w:rsidRPr="00C9784E" w:rsidRDefault="003E154B" w:rsidP="00C9784E">
            <w:pPr>
              <w:tabs>
                <w:tab w:val="left" w:pos="277"/>
                <w:tab w:val="left" w:pos="530"/>
              </w:tabs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784E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  <w:r w:rsidRPr="00C9784E">
              <w:rPr>
                <w:rFonts w:cs="Times New Roman"/>
                <w:color w:val="000000" w:themeColor="text1"/>
                <w:sz w:val="20"/>
                <w:szCs w:val="20"/>
              </w:rPr>
              <w:tab/>
              <w:t xml:space="preserve">Браузеры </w:t>
            </w:r>
            <w:proofErr w:type="spellStart"/>
            <w:r w:rsidRPr="00C9784E">
              <w:rPr>
                <w:rFonts w:cs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C9784E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9784E">
              <w:rPr>
                <w:rFonts w:cs="Times New Roman"/>
                <w:color w:val="000000" w:themeColor="text1"/>
                <w:sz w:val="20"/>
                <w:szCs w:val="20"/>
              </w:rPr>
              <w:t>Edge</w:t>
            </w:r>
            <w:proofErr w:type="spellEnd"/>
            <w:r w:rsidRPr="00C9784E">
              <w:rPr>
                <w:rFonts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9784E">
              <w:rPr>
                <w:rFonts w:cs="Times New Roman"/>
                <w:color w:val="000000" w:themeColor="text1"/>
                <w:sz w:val="20"/>
                <w:szCs w:val="20"/>
              </w:rPr>
              <w:t>Сhrome</w:t>
            </w:r>
            <w:proofErr w:type="spellEnd"/>
            <w:r w:rsidRPr="00C9784E">
              <w:rPr>
                <w:rFonts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9784E">
              <w:rPr>
                <w:rFonts w:cs="Times New Roman"/>
                <w:color w:val="000000" w:themeColor="text1"/>
                <w:sz w:val="20"/>
                <w:szCs w:val="20"/>
              </w:rPr>
              <w:t>Opera</w:t>
            </w:r>
            <w:proofErr w:type="spellEnd"/>
          </w:p>
          <w:p w14:paraId="48B6B236" w14:textId="77777777" w:rsidR="003E154B" w:rsidRPr="00C9784E" w:rsidRDefault="003E154B" w:rsidP="00C9784E">
            <w:pPr>
              <w:tabs>
                <w:tab w:val="left" w:pos="277"/>
                <w:tab w:val="left" w:pos="530"/>
              </w:tabs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784E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  <w:r w:rsidRPr="00C9784E">
              <w:rPr>
                <w:rFonts w:cs="Times New Roman"/>
                <w:color w:val="000000" w:themeColor="text1"/>
                <w:sz w:val="20"/>
                <w:szCs w:val="20"/>
              </w:rPr>
              <w:tab/>
              <w:t>Специальные программные средства 1</w:t>
            </w:r>
            <w:proofErr w:type="gramStart"/>
            <w:r w:rsidRPr="00C9784E">
              <w:rPr>
                <w:rFonts w:cs="Times New Roman"/>
                <w:color w:val="000000" w:themeColor="text1"/>
                <w:sz w:val="20"/>
                <w:szCs w:val="20"/>
              </w:rPr>
              <w:t>С:Колледж</w:t>
            </w:r>
            <w:proofErr w:type="gramEnd"/>
            <w:r w:rsidRPr="00C9784E">
              <w:rPr>
                <w:rFonts w:cs="Times New Roman"/>
                <w:color w:val="000000" w:themeColor="text1"/>
                <w:sz w:val="20"/>
                <w:szCs w:val="20"/>
              </w:rPr>
              <w:t xml:space="preserve"> ПРОФ (х86-64) 95 лиц. 8101651753, 8101742567, 8101076498, 8101632024 Договор №95/19, от 12.10.2019г., №303/19 от 12.10.2019г.</w:t>
            </w:r>
          </w:p>
          <w:p w14:paraId="23DFACD7" w14:textId="77777777" w:rsidR="003E154B" w:rsidRPr="00C9784E" w:rsidRDefault="003E154B" w:rsidP="00C9784E">
            <w:pPr>
              <w:tabs>
                <w:tab w:val="left" w:pos="277"/>
                <w:tab w:val="left" w:pos="530"/>
              </w:tabs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784E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  <w:r w:rsidRPr="00C9784E">
              <w:rPr>
                <w:rFonts w:cs="Times New Roman"/>
                <w:color w:val="000000" w:themeColor="text1"/>
                <w:sz w:val="20"/>
                <w:szCs w:val="20"/>
              </w:rPr>
              <w:tab/>
              <w:t>Архиватор 7-Zip 19.00</w:t>
            </w:r>
          </w:p>
          <w:p w14:paraId="56F68B2C" w14:textId="77777777" w:rsidR="003E154B" w:rsidRPr="00C9784E" w:rsidRDefault="003E154B" w:rsidP="00C9784E">
            <w:pPr>
              <w:tabs>
                <w:tab w:val="left" w:pos="277"/>
                <w:tab w:val="left" w:pos="530"/>
              </w:tabs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784E">
              <w:rPr>
                <w:rFonts w:cs="Times New Roman"/>
                <w:color w:val="000000" w:themeColor="text1"/>
                <w:sz w:val="20"/>
                <w:szCs w:val="20"/>
              </w:rPr>
              <w:t xml:space="preserve">Доступ к сети Интернет     </w:t>
            </w:r>
          </w:p>
          <w:p w14:paraId="28CDDD2F" w14:textId="4B45F35F" w:rsidR="003E154B" w:rsidRPr="00D61C5D" w:rsidRDefault="003E154B" w:rsidP="00C9784E">
            <w:pPr>
              <w:tabs>
                <w:tab w:val="left" w:pos="277"/>
                <w:tab w:val="left" w:pos="530"/>
              </w:tabs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784E">
              <w:rPr>
                <w:rFonts w:cs="Times New Roman"/>
                <w:color w:val="000000" w:themeColor="text1"/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C9784E">
              <w:rPr>
                <w:rFonts w:cs="Times New Roman"/>
                <w:color w:val="000000" w:themeColor="text1"/>
                <w:sz w:val="20"/>
                <w:szCs w:val="20"/>
              </w:rPr>
              <w:t>выделен-</w:t>
            </w:r>
            <w:proofErr w:type="spellStart"/>
            <w:r w:rsidRPr="00C9784E">
              <w:rPr>
                <w:rFonts w:cs="Times New Roman"/>
                <w:color w:val="000000" w:themeColor="text1"/>
                <w:sz w:val="20"/>
                <w:szCs w:val="20"/>
              </w:rPr>
              <w:t>ного</w:t>
            </w:r>
            <w:proofErr w:type="spellEnd"/>
            <w:proofErr w:type="gramEnd"/>
            <w:r w:rsidRPr="00C9784E">
              <w:rPr>
                <w:rFonts w:cs="Times New Roman"/>
                <w:color w:val="000000" w:themeColor="text1"/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 доступная скорость интернета 100мб/с</w:t>
            </w:r>
          </w:p>
        </w:tc>
        <w:tc>
          <w:tcPr>
            <w:tcW w:w="3402" w:type="dxa"/>
            <w:gridSpan w:val="2"/>
            <w:vMerge/>
          </w:tcPr>
          <w:p w14:paraId="4C8C0D02" w14:textId="663783C2" w:rsidR="003E154B" w:rsidRPr="00D61C5D" w:rsidRDefault="003E154B" w:rsidP="004C2E44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E154B" w:rsidRPr="00D61C5D" w14:paraId="084AA9C9" w14:textId="77777777" w:rsidTr="00B1538B">
        <w:trPr>
          <w:trHeight w:val="562"/>
          <w:jc w:val="center"/>
        </w:trPr>
        <w:tc>
          <w:tcPr>
            <w:tcW w:w="546" w:type="dxa"/>
            <w:vMerge w:val="restart"/>
          </w:tcPr>
          <w:p w14:paraId="13A04612" w14:textId="0AA1377E" w:rsidR="003E154B" w:rsidRPr="001E1FF6" w:rsidRDefault="003E154B" w:rsidP="003E154B">
            <w:pPr>
              <w:contextualSpacing/>
              <w:jc w:val="both"/>
              <w:rPr>
                <w:rFonts w:cs="Times New Roman"/>
                <w:color w:val="FF0000"/>
                <w:sz w:val="20"/>
                <w:szCs w:val="20"/>
              </w:rPr>
            </w:pPr>
            <w:r w:rsidRPr="001E1FF6">
              <w:rPr>
                <w:rFonts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972" w:type="dxa"/>
            <w:vMerge w:val="restart"/>
          </w:tcPr>
          <w:p w14:paraId="06ACCBED" w14:textId="66B00AF5" w:rsidR="003E154B" w:rsidRPr="001E1FF6" w:rsidRDefault="003E154B" w:rsidP="003E154B">
            <w:pPr>
              <w:contextualSpacing/>
              <w:jc w:val="both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1E1FF6">
              <w:rPr>
                <w:rFonts w:eastAsia="Times New Roman" w:cs="Times New Roman"/>
                <w:color w:val="FF0000"/>
                <w:sz w:val="20"/>
                <w:szCs w:val="20"/>
              </w:rPr>
              <w:t>Русский язык в профессиональной деятельности</w:t>
            </w:r>
          </w:p>
        </w:tc>
        <w:tc>
          <w:tcPr>
            <w:tcW w:w="8505" w:type="dxa"/>
          </w:tcPr>
          <w:p w14:paraId="2E17FD18" w14:textId="77777777" w:rsidR="003E154B" w:rsidRDefault="003E154B" w:rsidP="003E154B">
            <w:pPr>
              <w:pStyle w:val="Defaul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16DDF6E9" w14:textId="77777777" w:rsidR="003E154B" w:rsidRPr="00D61C5D" w:rsidRDefault="003E154B" w:rsidP="003E154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67700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, Республика Саха (Якутия), г. Якутск, ул.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Лермонтова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, д.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40</w:t>
            </w:r>
          </w:p>
          <w:p w14:paraId="69554BD2" w14:textId="77777777" w:rsidR="003E154B" w:rsidRPr="00D61C5D" w:rsidRDefault="003E154B" w:rsidP="003E154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F35D70" w:rsidRPr="00D61C5D" w14:paraId="7C32C583" w14:textId="77777777" w:rsidTr="00B1538B">
        <w:trPr>
          <w:trHeight w:val="562"/>
          <w:jc w:val="center"/>
        </w:trPr>
        <w:tc>
          <w:tcPr>
            <w:tcW w:w="546" w:type="dxa"/>
            <w:vMerge/>
          </w:tcPr>
          <w:p w14:paraId="2C9AF20A" w14:textId="77777777" w:rsidR="00F35D70" w:rsidRDefault="00F35D70" w:rsidP="00F35D70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14:paraId="4F4431F0" w14:textId="77777777" w:rsidR="00F35D70" w:rsidRDefault="00F35D70" w:rsidP="00F35D70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14:paraId="6382546F" w14:textId="77777777" w:rsidR="00F35D70" w:rsidRDefault="00F35D70" w:rsidP="00F35D70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Программное обеспечение:</w:t>
            </w:r>
          </w:p>
          <w:p w14:paraId="19EE0410" w14:textId="77777777" w:rsidR="00F35D70" w:rsidRDefault="00F35D70" w:rsidP="00F35D70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</w:t>
            </w:r>
            <w:r w:rsidRPr="00C940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940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C94051">
              <w:rPr>
                <w:sz w:val="20"/>
                <w:szCs w:val="20"/>
              </w:rPr>
              <w:t xml:space="preserve"> 10 64</w:t>
            </w:r>
            <w:r>
              <w:rPr>
                <w:sz w:val="20"/>
                <w:szCs w:val="20"/>
                <w:lang w:val="en-US"/>
              </w:rPr>
              <w:t>bit</w:t>
            </w:r>
            <w:r>
              <w:rPr>
                <w:sz w:val="20"/>
                <w:szCs w:val="20"/>
              </w:rPr>
              <w:t xml:space="preserve"> РС- OPEN - 66640664ZZE1203</w:t>
            </w:r>
          </w:p>
          <w:p w14:paraId="5B1E9634" w14:textId="77777777" w:rsidR="00F35D70" w:rsidRPr="00B2529C" w:rsidRDefault="00F35D70" w:rsidP="00F35D70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color w:val="000000" w:themeColor="text1"/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</w:rPr>
              <w:t>Офисное</w:t>
            </w:r>
            <w:r w:rsidRPr="00C9405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 Office 2013 32bit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</w:p>
          <w:p w14:paraId="3F75322A" w14:textId="77777777" w:rsidR="00F35D70" w:rsidRDefault="00F35D70" w:rsidP="00F35D70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Антивирус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для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бизнеса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Стандартный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Russian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50-99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Node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2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года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Educational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Renewal</w:t>
            </w:r>
            <w:r w:rsidRPr="004C2E44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право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на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использование</w:t>
            </w:r>
            <w:r w:rsidRPr="004C2E44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14FFC">
              <w:rPr>
                <w:sz w:val="20"/>
                <w:szCs w:val="20"/>
                <w:lang w:val="en-US"/>
              </w:rPr>
              <w:t xml:space="preserve">99 </w:t>
            </w:r>
            <w:r>
              <w:rPr>
                <w:sz w:val="20"/>
                <w:szCs w:val="20"/>
              </w:rPr>
              <w:t>лиц</w:t>
            </w:r>
            <w:r w:rsidRPr="00914FFC">
              <w:rPr>
                <w:sz w:val="20"/>
                <w:szCs w:val="20"/>
                <w:lang w:val="en-US"/>
              </w:rPr>
              <w:t>.1B08-211222-060620-003-1563</w:t>
            </w:r>
          </w:p>
          <w:p w14:paraId="0E1256F8" w14:textId="77777777" w:rsidR="00F35D70" w:rsidRDefault="00F35D70" w:rsidP="00F35D70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>Лицензионный договор № 120, от 24.11.2021г.</w:t>
            </w:r>
            <w:r>
              <w:rPr>
                <w:sz w:val="20"/>
                <w:szCs w:val="20"/>
              </w:rPr>
              <w:t xml:space="preserve"> </w:t>
            </w:r>
            <w:r w:rsidRPr="00914FFC">
              <w:rPr>
                <w:sz w:val="20"/>
                <w:szCs w:val="20"/>
              </w:rPr>
              <w:t>ООО «Аксиома»</w:t>
            </w:r>
          </w:p>
          <w:p w14:paraId="709F162C" w14:textId="77777777" w:rsidR="00F35D70" w:rsidRDefault="00F35D70" w:rsidP="00F35D70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lastRenderedPageBreak/>
              <w:t xml:space="preserve">Браузеры </w:t>
            </w:r>
            <w:proofErr w:type="spellStart"/>
            <w:r w:rsidRPr="00914FFC">
              <w:rPr>
                <w:sz w:val="20"/>
                <w:szCs w:val="20"/>
              </w:rPr>
              <w:t>Microsoft</w:t>
            </w:r>
            <w:proofErr w:type="spellEnd"/>
            <w:r w:rsidRPr="00914FFC">
              <w:rPr>
                <w:sz w:val="20"/>
                <w:szCs w:val="20"/>
              </w:rPr>
              <w:t xml:space="preserve"> </w:t>
            </w:r>
            <w:proofErr w:type="spellStart"/>
            <w:r w:rsidRPr="00914FFC">
              <w:rPr>
                <w:sz w:val="20"/>
                <w:szCs w:val="20"/>
              </w:rPr>
              <w:t>Edge</w:t>
            </w:r>
            <w:proofErr w:type="spellEnd"/>
            <w:r w:rsidRPr="00914FFC">
              <w:rPr>
                <w:sz w:val="20"/>
                <w:szCs w:val="20"/>
              </w:rPr>
              <w:t xml:space="preserve">, </w:t>
            </w:r>
            <w:proofErr w:type="spellStart"/>
            <w:r w:rsidRPr="00914FFC">
              <w:rPr>
                <w:sz w:val="20"/>
                <w:szCs w:val="20"/>
              </w:rPr>
              <w:t>Сhrome</w:t>
            </w:r>
            <w:proofErr w:type="spellEnd"/>
            <w:r w:rsidRPr="00914FFC">
              <w:rPr>
                <w:sz w:val="20"/>
                <w:szCs w:val="20"/>
              </w:rPr>
              <w:t xml:space="preserve">, </w:t>
            </w:r>
            <w:proofErr w:type="spellStart"/>
            <w:r w:rsidRPr="00914FFC">
              <w:rPr>
                <w:sz w:val="20"/>
                <w:szCs w:val="20"/>
              </w:rPr>
              <w:t>Opera</w:t>
            </w:r>
            <w:proofErr w:type="spellEnd"/>
          </w:p>
          <w:p w14:paraId="22228B06" w14:textId="77777777" w:rsidR="00F35D70" w:rsidRDefault="00F35D70" w:rsidP="00F35D70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>Специальные программные средства 1</w:t>
            </w:r>
            <w:proofErr w:type="gramStart"/>
            <w:r w:rsidRPr="00914FFC">
              <w:rPr>
                <w:sz w:val="20"/>
                <w:szCs w:val="20"/>
              </w:rPr>
              <w:t>С:Колледж</w:t>
            </w:r>
            <w:proofErr w:type="gramEnd"/>
            <w:r w:rsidRPr="00914FFC">
              <w:rPr>
                <w:sz w:val="20"/>
                <w:szCs w:val="20"/>
              </w:rPr>
              <w:t xml:space="preserve"> ПРОФ (х86-64) 95 лиц. Договор №95/19, от 12.10.2019г., №303/19 от 12.10.2019г.</w:t>
            </w:r>
          </w:p>
          <w:p w14:paraId="223C3488" w14:textId="77777777" w:rsidR="00F35D70" w:rsidRPr="00914FFC" w:rsidRDefault="00F35D70" w:rsidP="00F35D70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  <w:u w:val="single"/>
              </w:rPr>
            </w:pPr>
            <w:r w:rsidRPr="00914FFC">
              <w:rPr>
                <w:sz w:val="20"/>
                <w:szCs w:val="20"/>
              </w:rPr>
              <w:t>Архиватор</w:t>
            </w:r>
            <w:r>
              <w:rPr>
                <w:sz w:val="20"/>
                <w:szCs w:val="20"/>
              </w:rPr>
              <w:t xml:space="preserve"> </w:t>
            </w:r>
            <w:r w:rsidRPr="00914FFC">
              <w:rPr>
                <w:sz w:val="20"/>
                <w:szCs w:val="20"/>
              </w:rPr>
              <w:t>7-Zip 19.00</w:t>
            </w:r>
          </w:p>
          <w:p w14:paraId="7AB80697" w14:textId="77777777" w:rsidR="00F35D70" w:rsidRPr="00914FFC" w:rsidRDefault="00F35D70" w:rsidP="00F35D70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914FFC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Доступ к сети Интернет     </w:t>
            </w:r>
          </w:p>
          <w:p w14:paraId="063CA8E5" w14:textId="00E1D01C" w:rsidR="00F35D70" w:rsidRDefault="00F35D70" w:rsidP="00F35D70">
            <w:pPr>
              <w:pStyle w:val="Default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914FFC">
              <w:rPr>
                <w:color w:val="000000" w:themeColor="text1"/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914FFC">
              <w:rPr>
                <w:color w:val="000000" w:themeColor="text1"/>
                <w:sz w:val="20"/>
                <w:szCs w:val="20"/>
              </w:rPr>
              <w:t>выделен-</w:t>
            </w:r>
            <w:proofErr w:type="spellStart"/>
            <w:r w:rsidRPr="00914FFC">
              <w:rPr>
                <w:color w:val="000000" w:themeColor="text1"/>
                <w:sz w:val="20"/>
                <w:szCs w:val="20"/>
              </w:rPr>
              <w:t>ного</w:t>
            </w:r>
            <w:proofErr w:type="spellEnd"/>
            <w:proofErr w:type="gramEnd"/>
            <w:r w:rsidRPr="00914FFC">
              <w:rPr>
                <w:color w:val="000000" w:themeColor="text1"/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 доступная скорость интернета 100мб/с</w:t>
            </w:r>
          </w:p>
        </w:tc>
        <w:tc>
          <w:tcPr>
            <w:tcW w:w="3402" w:type="dxa"/>
            <w:gridSpan w:val="2"/>
            <w:vMerge/>
          </w:tcPr>
          <w:p w14:paraId="60281176" w14:textId="77777777" w:rsidR="00F35D70" w:rsidRPr="00D61C5D" w:rsidRDefault="00F35D70" w:rsidP="00F35D70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F35D70" w:rsidRPr="00D61C5D" w14:paraId="2D87ED9F" w14:textId="77777777" w:rsidTr="00B1538B">
        <w:trPr>
          <w:trHeight w:val="562"/>
          <w:jc w:val="center"/>
        </w:trPr>
        <w:tc>
          <w:tcPr>
            <w:tcW w:w="546" w:type="dxa"/>
            <w:vMerge w:val="restart"/>
          </w:tcPr>
          <w:p w14:paraId="0582DB2D" w14:textId="6A89C4A3" w:rsidR="00F35D70" w:rsidRDefault="00F35D70" w:rsidP="00F35D70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1972" w:type="dxa"/>
            <w:vMerge w:val="restart"/>
          </w:tcPr>
          <w:p w14:paraId="081F08EB" w14:textId="18BB7525" w:rsidR="00F35D70" w:rsidRDefault="00F35D70" w:rsidP="00F35D70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Человек и общество</w:t>
            </w:r>
          </w:p>
        </w:tc>
        <w:tc>
          <w:tcPr>
            <w:tcW w:w="8505" w:type="dxa"/>
          </w:tcPr>
          <w:p w14:paraId="29047BC0" w14:textId="77777777" w:rsidR="00FD40DC" w:rsidRDefault="00FD40DC" w:rsidP="00FD40DC">
            <w:pPr>
              <w:pStyle w:val="Default"/>
              <w:contextual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</w:t>
            </w:r>
            <w:r w:rsidRPr="00BA0237">
              <w:rPr>
                <w:b/>
                <w:bCs/>
                <w:sz w:val="20"/>
                <w:szCs w:val="20"/>
              </w:rPr>
              <w:t>уд. 1.03 Кабинет «Общественно-социальных наук»</w:t>
            </w:r>
          </w:p>
          <w:p w14:paraId="2C0C3C29" w14:textId="77777777" w:rsidR="00FD40DC" w:rsidRPr="00BA0237" w:rsidRDefault="00FD40DC" w:rsidP="00FD40DC">
            <w:pPr>
              <w:pStyle w:val="Defaul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14:paraId="6C6CA857" w14:textId="77777777" w:rsidR="00FD40DC" w:rsidRDefault="00FD40DC" w:rsidP="00FD40DC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CC61D0">
              <w:rPr>
                <w:sz w:val="20"/>
                <w:szCs w:val="20"/>
              </w:rPr>
              <w:t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</w:t>
            </w:r>
            <w:r>
              <w:rPr>
                <w:sz w:val="20"/>
                <w:szCs w:val="20"/>
              </w:rPr>
              <w:t>.</w:t>
            </w:r>
          </w:p>
          <w:p w14:paraId="1F82FB55" w14:textId="77777777" w:rsidR="00FD40DC" w:rsidRDefault="00FD40DC" w:rsidP="00FD40DC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</w:p>
          <w:p w14:paraId="7EF0AABD" w14:textId="77777777" w:rsidR="00FD40DC" w:rsidRPr="00CC61D0" w:rsidRDefault="00FD40DC" w:rsidP="00FD40DC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CC61D0">
              <w:rPr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proofErr w:type="gramStart"/>
            <w:r w:rsidRPr="00CC61D0">
              <w:rPr>
                <w:color w:val="000000" w:themeColor="text1"/>
                <w:sz w:val="20"/>
                <w:szCs w:val="20"/>
                <w:u w:val="single"/>
              </w:rPr>
              <w:t>пособий :</w:t>
            </w:r>
            <w:proofErr w:type="gramEnd"/>
          </w:p>
          <w:p w14:paraId="71D32412" w14:textId="77777777" w:rsidR="00FD40DC" w:rsidRPr="00CC61D0" w:rsidRDefault="00FD40DC" w:rsidP="00FD40D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 xml:space="preserve">Стол ученический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(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15шт.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); 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Стул деревянный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30 шт.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); 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Стул мягкий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1 шт.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); 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Доска аудиторная</w:t>
            </w:r>
          </w:p>
          <w:p w14:paraId="4C1BB9DA" w14:textId="77777777" w:rsidR="00FD40DC" w:rsidRPr="00CC61D0" w:rsidRDefault="00FD40DC" w:rsidP="00FD40D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(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1 шт.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); 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Стол преподавателя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1 шт.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); 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Системный блок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); 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Монитор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); 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Мышь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); 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Клавиатура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1шт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); 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Проектор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); 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Экран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); 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Ноутбук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ш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т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); 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Сетевой фильтр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>).</w:t>
            </w:r>
          </w:p>
          <w:p w14:paraId="29A5E25C" w14:textId="77777777" w:rsidR="00F35D70" w:rsidRDefault="00F35D70" w:rsidP="00F35D70">
            <w:pPr>
              <w:pStyle w:val="Defaul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5C55F5FA" w14:textId="77777777" w:rsidR="00F35D70" w:rsidRPr="00D61C5D" w:rsidRDefault="00F35D70" w:rsidP="00F35D70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67700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, Республика Саха (Якутия), г. Якутск, ул.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Лермонтова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, д.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40</w:t>
            </w:r>
          </w:p>
          <w:p w14:paraId="5BE9A5BB" w14:textId="77777777" w:rsidR="00F35D70" w:rsidRPr="00D61C5D" w:rsidRDefault="00F35D70" w:rsidP="00F35D70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978BE" w:rsidRPr="00D61C5D" w14:paraId="15E253B9" w14:textId="77777777" w:rsidTr="00B1538B">
        <w:trPr>
          <w:trHeight w:val="562"/>
          <w:jc w:val="center"/>
        </w:trPr>
        <w:tc>
          <w:tcPr>
            <w:tcW w:w="546" w:type="dxa"/>
            <w:vMerge/>
          </w:tcPr>
          <w:p w14:paraId="0CC83E65" w14:textId="77777777" w:rsidR="00A978BE" w:rsidRDefault="00A978BE" w:rsidP="00A978BE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14:paraId="790E5199" w14:textId="77777777" w:rsidR="00A978BE" w:rsidRDefault="00A978BE" w:rsidP="00A978BE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14:paraId="7FA1E40C" w14:textId="77777777" w:rsidR="00A978BE" w:rsidRDefault="00A978BE" w:rsidP="00A978BE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Программное обеспечение:</w:t>
            </w:r>
          </w:p>
          <w:p w14:paraId="00B6ABA5" w14:textId="77777777" w:rsidR="00A978BE" w:rsidRDefault="00A978BE" w:rsidP="00A978BE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</w:t>
            </w:r>
            <w:r w:rsidRPr="00C940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940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C94051">
              <w:rPr>
                <w:sz w:val="20"/>
                <w:szCs w:val="20"/>
              </w:rPr>
              <w:t xml:space="preserve"> 10 64</w:t>
            </w:r>
            <w:r>
              <w:rPr>
                <w:sz w:val="20"/>
                <w:szCs w:val="20"/>
                <w:lang w:val="en-US"/>
              </w:rPr>
              <w:t>bit</w:t>
            </w:r>
            <w:r>
              <w:rPr>
                <w:sz w:val="20"/>
                <w:szCs w:val="20"/>
              </w:rPr>
              <w:t xml:space="preserve"> РС- OPEN - 66640664ZZE1203</w:t>
            </w:r>
          </w:p>
          <w:p w14:paraId="7AE396E7" w14:textId="77777777" w:rsidR="00A978BE" w:rsidRPr="00B2529C" w:rsidRDefault="00A978BE" w:rsidP="00A978BE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color w:val="000000" w:themeColor="text1"/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</w:rPr>
              <w:t>Офисное</w:t>
            </w:r>
            <w:r w:rsidRPr="00C9405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 Office 2013 32bit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</w:p>
          <w:p w14:paraId="08212471" w14:textId="77777777" w:rsidR="00A978BE" w:rsidRDefault="00A978BE" w:rsidP="00A978BE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Антивирус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для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бизнеса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Стандартный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Russian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50-99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Node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2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года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Educational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Renewal</w:t>
            </w:r>
            <w:r w:rsidRPr="004C2E44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право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на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использование</w:t>
            </w:r>
            <w:r w:rsidRPr="004C2E44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14FFC">
              <w:rPr>
                <w:sz w:val="20"/>
                <w:szCs w:val="20"/>
                <w:lang w:val="en-US"/>
              </w:rPr>
              <w:t xml:space="preserve">99 </w:t>
            </w:r>
            <w:r>
              <w:rPr>
                <w:sz w:val="20"/>
                <w:szCs w:val="20"/>
              </w:rPr>
              <w:t>лиц</w:t>
            </w:r>
            <w:r w:rsidRPr="00914FFC">
              <w:rPr>
                <w:sz w:val="20"/>
                <w:szCs w:val="20"/>
                <w:lang w:val="en-US"/>
              </w:rPr>
              <w:t>.1B08-211222-060620-003-1563</w:t>
            </w:r>
          </w:p>
          <w:p w14:paraId="7A7FC01D" w14:textId="77777777" w:rsidR="00A978BE" w:rsidRDefault="00A978BE" w:rsidP="00A978BE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>Лицензионный договор № 120, от 24.11.2021г.</w:t>
            </w:r>
            <w:r>
              <w:rPr>
                <w:sz w:val="20"/>
                <w:szCs w:val="20"/>
              </w:rPr>
              <w:t xml:space="preserve"> </w:t>
            </w:r>
            <w:r w:rsidRPr="00914FFC">
              <w:rPr>
                <w:sz w:val="20"/>
                <w:szCs w:val="20"/>
              </w:rPr>
              <w:t>ООО «Аксиома»</w:t>
            </w:r>
          </w:p>
          <w:p w14:paraId="11FA1A2A" w14:textId="77777777" w:rsidR="00A978BE" w:rsidRDefault="00A978BE" w:rsidP="00A978BE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 xml:space="preserve">Браузеры </w:t>
            </w:r>
            <w:proofErr w:type="spellStart"/>
            <w:r w:rsidRPr="00914FFC">
              <w:rPr>
                <w:sz w:val="20"/>
                <w:szCs w:val="20"/>
              </w:rPr>
              <w:t>Microsoft</w:t>
            </w:r>
            <w:proofErr w:type="spellEnd"/>
            <w:r w:rsidRPr="00914FFC">
              <w:rPr>
                <w:sz w:val="20"/>
                <w:szCs w:val="20"/>
              </w:rPr>
              <w:t xml:space="preserve"> </w:t>
            </w:r>
            <w:proofErr w:type="spellStart"/>
            <w:r w:rsidRPr="00914FFC">
              <w:rPr>
                <w:sz w:val="20"/>
                <w:szCs w:val="20"/>
              </w:rPr>
              <w:t>Edge</w:t>
            </w:r>
            <w:proofErr w:type="spellEnd"/>
            <w:r w:rsidRPr="00914FFC">
              <w:rPr>
                <w:sz w:val="20"/>
                <w:szCs w:val="20"/>
              </w:rPr>
              <w:t xml:space="preserve">, </w:t>
            </w:r>
            <w:proofErr w:type="spellStart"/>
            <w:r w:rsidRPr="00914FFC">
              <w:rPr>
                <w:sz w:val="20"/>
                <w:szCs w:val="20"/>
              </w:rPr>
              <w:t>Сhrome</w:t>
            </w:r>
            <w:proofErr w:type="spellEnd"/>
            <w:r w:rsidRPr="00914FFC">
              <w:rPr>
                <w:sz w:val="20"/>
                <w:szCs w:val="20"/>
              </w:rPr>
              <w:t xml:space="preserve">, </w:t>
            </w:r>
            <w:proofErr w:type="spellStart"/>
            <w:r w:rsidRPr="00914FFC">
              <w:rPr>
                <w:sz w:val="20"/>
                <w:szCs w:val="20"/>
              </w:rPr>
              <w:t>Opera</w:t>
            </w:r>
            <w:proofErr w:type="spellEnd"/>
          </w:p>
          <w:p w14:paraId="42CA7A06" w14:textId="77777777" w:rsidR="00A978BE" w:rsidRDefault="00A978BE" w:rsidP="00A978BE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>Специальные программные средства 1</w:t>
            </w:r>
            <w:proofErr w:type="gramStart"/>
            <w:r w:rsidRPr="00914FFC">
              <w:rPr>
                <w:sz w:val="20"/>
                <w:szCs w:val="20"/>
              </w:rPr>
              <w:t>С:Колледж</w:t>
            </w:r>
            <w:proofErr w:type="gramEnd"/>
            <w:r w:rsidRPr="00914FFC">
              <w:rPr>
                <w:sz w:val="20"/>
                <w:szCs w:val="20"/>
              </w:rPr>
              <w:t xml:space="preserve"> ПРОФ (х86-64) 95 лиц. Договор №95/19, от 12.10.2019г., №303/19 от 12.10.2019г.</w:t>
            </w:r>
          </w:p>
          <w:p w14:paraId="6CB81DEE" w14:textId="77777777" w:rsidR="00A978BE" w:rsidRPr="00914FFC" w:rsidRDefault="00A978BE" w:rsidP="00A978BE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  <w:u w:val="single"/>
              </w:rPr>
            </w:pPr>
            <w:r w:rsidRPr="00914FFC">
              <w:rPr>
                <w:sz w:val="20"/>
                <w:szCs w:val="20"/>
              </w:rPr>
              <w:t>Архиватор</w:t>
            </w:r>
            <w:r>
              <w:rPr>
                <w:sz w:val="20"/>
                <w:szCs w:val="20"/>
              </w:rPr>
              <w:t xml:space="preserve"> </w:t>
            </w:r>
            <w:r w:rsidRPr="00914FFC">
              <w:rPr>
                <w:sz w:val="20"/>
                <w:szCs w:val="20"/>
              </w:rPr>
              <w:t>7-Zip 19.00</w:t>
            </w:r>
          </w:p>
          <w:p w14:paraId="6E6126EC" w14:textId="77777777" w:rsidR="00A978BE" w:rsidRPr="00914FFC" w:rsidRDefault="00A978BE" w:rsidP="00A978BE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914FFC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Доступ к сети Интернет     </w:t>
            </w:r>
          </w:p>
          <w:p w14:paraId="355D6187" w14:textId="201F287E" w:rsidR="00A978BE" w:rsidRDefault="00A978BE" w:rsidP="00A978BE">
            <w:pPr>
              <w:pStyle w:val="Default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914FFC">
              <w:rPr>
                <w:color w:val="000000" w:themeColor="text1"/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914FFC">
              <w:rPr>
                <w:color w:val="000000" w:themeColor="text1"/>
                <w:sz w:val="20"/>
                <w:szCs w:val="20"/>
              </w:rPr>
              <w:t>выделен-</w:t>
            </w:r>
            <w:proofErr w:type="spellStart"/>
            <w:r w:rsidRPr="00914FFC">
              <w:rPr>
                <w:color w:val="000000" w:themeColor="text1"/>
                <w:sz w:val="20"/>
                <w:szCs w:val="20"/>
              </w:rPr>
              <w:t>ного</w:t>
            </w:r>
            <w:proofErr w:type="spellEnd"/>
            <w:proofErr w:type="gramEnd"/>
            <w:r w:rsidRPr="00914FFC">
              <w:rPr>
                <w:color w:val="000000" w:themeColor="text1"/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 доступная скорость интернета 100мб/с</w:t>
            </w:r>
          </w:p>
        </w:tc>
        <w:tc>
          <w:tcPr>
            <w:tcW w:w="3402" w:type="dxa"/>
            <w:gridSpan w:val="2"/>
            <w:vMerge/>
          </w:tcPr>
          <w:p w14:paraId="5A735720" w14:textId="77777777" w:rsidR="00A978BE" w:rsidRPr="00D61C5D" w:rsidRDefault="00A978BE" w:rsidP="00A978BE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978BE" w:rsidRPr="00D61C5D" w14:paraId="52C4E45F" w14:textId="77777777" w:rsidTr="00B1538B">
        <w:trPr>
          <w:trHeight w:val="562"/>
          <w:jc w:val="center"/>
        </w:trPr>
        <w:tc>
          <w:tcPr>
            <w:tcW w:w="546" w:type="dxa"/>
            <w:vMerge w:val="restart"/>
          </w:tcPr>
          <w:p w14:paraId="15B7ACAC" w14:textId="2A18BADE" w:rsidR="00A978BE" w:rsidRDefault="00A978BE" w:rsidP="00A978BE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72" w:type="dxa"/>
            <w:vMerge w:val="restart"/>
          </w:tcPr>
          <w:p w14:paraId="4267FFED" w14:textId="194C95BA" w:rsidR="00A978BE" w:rsidRDefault="00A978BE" w:rsidP="00A978BE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История Якутии</w:t>
            </w:r>
          </w:p>
        </w:tc>
        <w:tc>
          <w:tcPr>
            <w:tcW w:w="8505" w:type="dxa"/>
          </w:tcPr>
          <w:p w14:paraId="5EB5CF03" w14:textId="77777777" w:rsidR="00FD40DC" w:rsidRDefault="00FD40DC" w:rsidP="00FD40DC">
            <w:pPr>
              <w:pStyle w:val="Default"/>
              <w:contextual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</w:t>
            </w:r>
            <w:r w:rsidRPr="00BA0237">
              <w:rPr>
                <w:b/>
                <w:bCs/>
                <w:sz w:val="20"/>
                <w:szCs w:val="20"/>
              </w:rPr>
              <w:t>уд. 1.03 Кабинет «Общественно-социальных наук»</w:t>
            </w:r>
          </w:p>
          <w:p w14:paraId="7FD398BA" w14:textId="77777777" w:rsidR="00FD40DC" w:rsidRPr="00BA0237" w:rsidRDefault="00FD40DC" w:rsidP="00FD40DC">
            <w:pPr>
              <w:pStyle w:val="Defaul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14:paraId="73971453" w14:textId="77777777" w:rsidR="00FD40DC" w:rsidRDefault="00FD40DC" w:rsidP="00FD40DC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CC61D0">
              <w:rPr>
                <w:sz w:val="20"/>
                <w:szCs w:val="20"/>
              </w:rPr>
              <w:t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</w:t>
            </w:r>
            <w:r>
              <w:rPr>
                <w:sz w:val="20"/>
                <w:szCs w:val="20"/>
              </w:rPr>
              <w:t>.</w:t>
            </w:r>
          </w:p>
          <w:p w14:paraId="05F39EA1" w14:textId="77777777" w:rsidR="00FD40DC" w:rsidRDefault="00FD40DC" w:rsidP="00FD40DC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</w:p>
          <w:p w14:paraId="6E193E4F" w14:textId="77777777" w:rsidR="00FD40DC" w:rsidRPr="00CC61D0" w:rsidRDefault="00FD40DC" w:rsidP="00FD40DC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CC61D0">
              <w:rPr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proofErr w:type="gramStart"/>
            <w:r w:rsidRPr="00CC61D0">
              <w:rPr>
                <w:color w:val="000000" w:themeColor="text1"/>
                <w:sz w:val="20"/>
                <w:szCs w:val="20"/>
                <w:u w:val="single"/>
              </w:rPr>
              <w:t>пособий :</w:t>
            </w:r>
            <w:proofErr w:type="gramEnd"/>
          </w:p>
          <w:p w14:paraId="597842E6" w14:textId="77777777" w:rsidR="00FD40DC" w:rsidRPr="00CC61D0" w:rsidRDefault="00FD40DC" w:rsidP="00FD40D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 xml:space="preserve">Стол ученический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(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15шт.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); 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Стул деревянный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30 шт.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); 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Стул мягкий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1 шт.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); 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Доска аудиторная</w:t>
            </w:r>
          </w:p>
          <w:p w14:paraId="75AB6877" w14:textId="77777777" w:rsidR="00FD40DC" w:rsidRPr="00CC61D0" w:rsidRDefault="00FD40DC" w:rsidP="00FD40D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(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1 шт.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); 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Стол преподавателя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1 шт.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); 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Системный блок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); 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Монитор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); 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Мышь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); 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Клавиатура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1шт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); 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Проектор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); 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Экран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); 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Ноутбук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ш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т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); 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Сетевой фильтр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>).</w:t>
            </w:r>
          </w:p>
          <w:p w14:paraId="2AD1FED7" w14:textId="77777777" w:rsidR="00A978BE" w:rsidRDefault="00A978BE" w:rsidP="00A978BE">
            <w:pPr>
              <w:pStyle w:val="Defaul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08AF799C" w14:textId="77777777" w:rsidR="00A978BE" w:rsidRPr="00D61C5D" w:rsidRDefault="00A978BE" w:rsidP="00A978BE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67700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, Республика Саха (Якутия), г. Якутск, ул.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Лермонтова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, д.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40</w:t>
            </w:r>
          </w:p>
          <w:p w14:paraId="552A4C7B" w14:textId="77777777" w:rsidR="00A978BE" w:rsidRPr="00D61C5D" w:rsidRDefault="00A978BE" w:rsidP="00A978BE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91429" w:rsidRPr="00D61C5D" w14:paraId="2A03A8C9" w14:textId="77777777" w:rsidTr="00B1538B">
        <w:trPr>
          <w:trHeight w:val="562"/>
          <w:jc w:val="center"/>
        </w:trPr>
        <w:tc>
          <w:tcPr>
            <w:tcW w:w="546" w:type="dxa"/>
            <w:vMerge/>
          </w:tcPr>
          <w:p w14:paraId="252B0DDF" w14:textId="77777777" w:rsidR="00891429" w:rsidRDefault="00891429" w:rsidP="00891429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14:paraId="7FBFD769" w14:textId="77777777" w:rsidR="00891429" w:rsidRDefault="00891429" w:rsidP="00891429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14:paraId="385D7683" w14:textId="77777777" w:rsidR="00891429" w:rsidRDefault="00891429" w:rsidP="00891429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Программное обеспечение:</w:t>
            </w:r>
          </w:p>
          <w:p w14:paraId="74985215" w14:textId="77777777" w:rsidR="00891429" w:rsidRDefault="00891429" w:rsidP="00891429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</w:t>
            </w:r>
            <w:r w:rsidRPr="00C940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940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C94051">
              <w:rPr>
                <w:sz w:val="20"/>
                <w:szCs w:val="20"/>
              </w:rPr>
              <w:t xml:space="preserve"> 10 64</w:t>
            </w:r>
            <w:r>
              <w:rPr>
                <w:sz w:val="20"/>
                <w:szCs w:val="20"/>
                <w:lang w:val="en-US"/>
              </w:rPr>
              <w:t>bit</w:t>
            </w:r>
            <w:r>
              <w:rPr>
                <w:sz w:val="20"/>
                <w:szCs w:val="20"/>
              </w:rPr>
              <w:t xml:space="preserve"> РС- OPEN - 66640664ZZE1203</w:t>
            </w:r>
          </w:p>
          <w:p w14:paraId="1291EF4F" w14:textId="77777777" w:rsidR="00891429" w:rsidRPr="00B2529C" w:rsidRDefault="00891429" w:rsidP="00891429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color w:val="000000" w:themeColor="text1"/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</w:rPr>
              <w:t>Офисное</w:t>
            </w:r>
            <w:r w:rsidRPr="00C9405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 Office 2013 32bit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</w:p>
          <w:p w14:paraId="039670F6" w14:textId="77777777" w:rsidR="00891429" w:rsidRDefault="00891429" w:rsidP="00891429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Антивирус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для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бизнеса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Стандартный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Russian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50-99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Node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2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года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Educational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Renewal</w:t>
            </w:r>
            <w:r w:rsidRPr="004C2E44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право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на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использование</w:t>
            </w:r>
            <w:r w:rsidRPr="004C2E44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14FFC">
              <w:rPr>
                <w:sz w:val="20"/>
                <w:szCs w:val="20"/>
                <w:lang w:val="en-US"/>
              </w:rPr>
              <w:t xml:space="preserve">99 </w:t>
            </w:r>
            <w:r>
              <w:rPr>
                <w:sz w:val="20"/>
                <w:szCs w:val="20"/>
              </w:rPr>
              <w:t>лиц</w:t>
            </w:r>
            <w:r w:rsidRPr="00914FFC">
              <w:rPr>
                <w:sz w:val="20"/>
                <w:szCs w:val="20"/>
                <w:lang w:val="en-US"/>
              </w:rPr>
              <w:t>.1B08-211222-060620-003-1563</w:t>
            </w:r>
          </w:p>
          <w:p w14:paraId="3D7836E1" w14:textId="77777777" w:rsidR="00891429" w:rsidRDefault="00891429" w:rsidP="00891429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>Лицензионный договор № 120, от 24.11.2021г.</w:t>
            </w:r>
            <w:r>
              <w:rPr>
                <w:sz w:val="20"/>
                <w:szCs w:val="20"/>
              </w:rPr>
              <w:t xml:space="preserve"> </w:t>
            </w:r>
            <w:r w:rsidRPr="00914FFC">
              <w:rPr>
                <w:sz w:val="20"/>
                <w:szCs w:val="20"/>
              </w:rPr>
              <w:t>ООО «Аксиома»</w:t>
            </w:r>
          </w:p>
          <w:p w14:paraId="47DE2157" w14:textId="77777777" w:rsidR="00891429" w:rsidRDefault="00891429" w:rsidP="00891429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 xml:space="preserve">Браузеры </w:t>
            </w:r>
            <w:proofErr w:type="spellStart"/>
            <w:r w:rsidRPr="00914FFC">
              <w:rPr>
                <w:sz w:val="20"/>
                <w:szCs w:val="20"/>
              </w:rPr>
              <w:t>Microsoft</w:t>
            </w:r>
            <w:proofErr w:type="spellEnd"/>
            <w:r w:rsidRPr="00914FFC">
              <w:rPr>
                <w:sz w:val="20"/>
                <w:szCs w:val="20"/>
              </w:rPr>
              <w:t xml:space="preserve"> </w:t>
            </w:r>
            <w:proofErr w:type="spellStart"/>
            <w:r w:rsidRPr="00914FFC">
              <w:rPr>
                <w:sz w:val="20"/>
                <w:szCs w:val="20"/>
              </w:rPr>
              <w:t>Edge</w:t>
            </w:r>
            <w:proofErr w:type="spellEnd"/>
            <w:r w:rsidRPr="00914FFC">
              <w:rPr>
                <w:sz w:val="20"/>
                <w:szCs w:val="20"/>
              </w:rPr>
              <w:t xml:space="preserve">, </w:t>
            </w:r>
            <w:proofErr w:type="spellStart"/>
            <w:r w:rsidRPr="00914FFC">
              <w:rPr>
                <w:sz w:val="20"/>
                <w:szCs w:val="20"/>
              </w:rPr>
              <w:t>Сhrome</w:t>
            </w:r>
            <w:proofErr w:type="spellEnd"/>
            <w:r w:rsidRPr="00914FFC">
              <w:rPr>
                <w:sz w:val="20"/>
                <w:szCs w:val="20"/>
              </w:rPr>
              <w:t xml:space="preserve">, </w:t>
            </w:r>
            <w:proofErr w:type="spellStart"/>
            <w:r w:rsidRPr="00914FFC">
              <w:rPr>
                <w:sz w:val="20"/>
                <w:szCs w:val="20"/>
              </w:rPr>
              <w:t>Opera</w:t>
            </w:r>
            <w:proofErr w:type="spellEnd"/>
          </w:p>
          <w:p w14:paraId="2FB1EB03" w14:textId="77777777" w:rsidR="00891429" w:rsidRDefault="00891429" w:rsidP="00891429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>Специальные программные средства 1</w:t>
            </w:r>
            <w:proofErr w:type="gramStart"/>
            <w:r w:rsidRPr="00914FFC">
              <w:rPr>
                <w:sz w:val="20"/>
                <w:szCs w:val="20"/>
              </w:rPr>
              <w:t>С:Колледж</w:t>
            </w:r>
            <w:proofErr w:type="gramEnd"/>
            <w:r w:rsidRPr="00914FFC">
              <w:rPr>
                <w:sz w:val="20"/>
                <w:szCs w:val="20"/>
              </w:rPr>
              <w:t xml:space="preserve"> ПРОФ (х86-64) 95 лиц. Договор №95/19, от 12.10.2019г., №303/19 от 12.10.2019г.</w:t>
            </w:r>
          </w:p>
          <w:p w14:paraId="579194DA" w14:textId="77777777" w:rsidR="00891429" w:rsidRPr="00914FFC" w:rsidRDefault="00891429" w:rsidP="00891429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  <w:u w:val="single"/>
              </w:rPr>
            </w:pPr>
            <w:r w:rsidRPr="00914FFC">
              <w:rPr>
                <w:sz w:val="20"/>
                <w:szCs w:val="20"/>
              </w:rPr>
              <w:t>Архиватор</w:t>
            </w:r>
            <w:r>
              <w:rPr>
                <w:sz w:val="20"/>
                <w:szCs w:val="20"/>
              </w:rPr>
              <w:t xml:space="preserve"> </w:t>
            </w:r>
            <w:r w:rsidRPr="00914FFC">
              <w:rPr>
                <w:sz w:val="20"/>
                <w:szCs w:val="20"/>
              </w:rPr>
              <w:t>7-Zip 19.00</w:t>
            </w:r>
          </w:p>
          <w:p w14:paraId="070842F8" w14:textId="77777777" w:rsidR="00891429" w:rsidRPr="00914FFC" w:rsidRDefault="00891429" w:rsidP="00891429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914FFC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Доступ к сети Интернет     </w:t>
            </w:r>
          </w:p>
          <w:p w14:paraId="7DB7C835" w14:textId="62FDDA6A" w:rsidR="00891429" w:rsidRDefault="00891429" w:rsidP="00891429">
            <w:pPr>
              <w:pStyle w:val="Default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914FFC">
              <w:rPr>
                <w:color w:val="000000" w:themeColor="text1"/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914FFC">
              <w:rPr>
                <w:color w:val="000000" w:themeColor="text1"/>
                <w:sz w:val="20"/>
                <w:szCs w:val="20"/>
              </w:rPr>
              <w:t>выделен-</w:t>
            </w:r>
            <w:proofErr w:type="spellStart"/>
            <w:r w:rsidRPr="00914FFC">
              <w:rPr>
                <w:color w:val="000000" w:themeColor="text1"/>
                <w:sz w:val="20"/>
                <w:szCs w:val="20"/>
              </w:rPr>
              <w:t>ного</w:t>
            </w:r>
            <w:proofErr w:type="spellEnd"/>
            <w:proofErr w:type="gramEnd"/>
            <w:r w:rsidRPr="00914FFC">
              <w:rPr>
                <w:color w:val="000000" w:themeColor="text1"/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 доступная скорость интернета 100мб/с</w:t>
            </w:r>
          </w:p>
        </w:tc>
        <w:tc>
          <w:tcPr>
            <w:tcW w:w="3402" w:type="dxa"/>
            <w:gridSpan w:val="2"/>
            <w:vMerge/>
          </w:tcPr>
          <w:p w14:paraId="0E889D35" w14:textId="77777777" w:rsidR="00891429" w:rsidRPr="00D61C5D" w:rsidRDefault="00891429" w:rsidP="00891429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91429" w:rsidRPr="00D61C5D" w14:paraId="1B075E01" w14:textId="77777777" w:rsidTr="00B1538B">
        <w:trPr>
          <w:trHeight w:val="562"/>
          <w:jc w:val="center"/>
        </w:trPr>
        <w:tc>
          <w:tcPr>
            <w:tcW w:w="546" w:type="dxa"/>
            <w:vMerge w:val="restart"/>
          </w:tcPr>
          <w:p w14:paraId="22F53C9A" w14:textId="77763650" w:rsidR="00891429" w:rsidRDefault="00891429" w:rsidP="00891429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72" w:type="dxa"/>
            <w:vMerge w:val="restart"/>
          </w:tcPr>
          <w:p w14:paraId="3522AB8D" w14:textId="01215994" w:rsidR="00891429" w:rsidRDefault="00891429" w:rsidP="00891429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финграмотности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предпренимательской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8505" w:type="dxa"/>
          </w:tcPr>
          <w:p w14:paraId="0E1BFE44" w14:textId="77777777" w:rsidR="00891429" w:rsidRDefault="00891429" w:rsidP="00891429">
            <w:pPr>
              <w:pStyle w:val="Defaul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7440DAFD" w14:textId="77777777" w:rsidR="00891429" w:rsidRPr="00D61C5D" w:rsidRDefault="00891429" w:rsidP="00891429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67700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, Республика Саха (Якутия), г. Якутск, ул.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Лермонтова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, д.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40</w:t>
            </w:r>
          </w:p>
          <w:p w14:paraId="62F63976" w14:textId="77777777" w:rsidR="00891429" w:rsidRPr="00D61C5D" w:rsidRDefault="00891429" w:rsidP="00891429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943EE0" w:rsidRPr="00D61C5D" w14:paraId="265C7807" w14:textId="77777777" w:rsidTr="00B1538B">
        <w:trPr>
          <w:trHeight w:val="562"/>
          <w:jc w:val="center"/>
        </w:trPr>
        <w:tc>
          <w:tcPr>
            <w:tcW w:w="546" w:type="dxa"/>
            <w:vMerge/>
          </w:tcPr>
          <w:p w14:paraId="60C6DAD3" w14:textId="77777777" w:rsidR="00943EE0" w:rsidRDefault="00943EE0" w:rsidP="00943EE0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14:paraId="47C5BF2C" w14:textId="77777777" w:rsidR="00943EE0" w:rsidRDefault="00943EE0" w:rsidP="00943EE0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14:paraId="72100337" w14:textId="77777777" w:rsidR="00943EE0" w:rsidRDefault="00943EE0" w:rsidP="00943EE0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Программное обеспечение:</w:t>
            </w:r>
          </w:p>
          <w:p w14:paraId="6B583AA8" w14:textId="77777777" w:rsidR="00943EE0" w:rsidRDefault="00943EE0" w:rsidP="00943EE0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</w:t>
            </w:r>
            <w:r w:rsidRPr="00C940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940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C94051">
              <w:rPr>
                <w:sz w:val="20"/>
                <w:szCs w:val="20"/>
              </w:rPr>
              <w:t xml:space="preserve"> 10 64</w:t>
            </w:r>
            <w:r>
              <w:rPr>
                <w:sz w:val="20"/>
                <w:szCs w:val="20"/>
                <w:lang w:val="en-US"/>
              </w:rPr>
              <w:t>bit</w:t>
            </w:r>
            <w:r>
              <w:rPr>
                <w:sz w:val="20"/>
                <w:szCs w:val="20"/>
              </w:rPr>
              <w:t xml:space="preserve"> РС- OPEN - 66640664ZZE1203</w:t>
            </w:r>
          </w:p>
          <w:p w14:paraId="32CF2B9A" w14:textId="77777777" w:rsidR="00943EE0" w:rsidRPr="00B2529C" w:rsidRDefault="00943EE0" w:rsidP="00943EE0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color w:val="000000" w:themeColor="text1"/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</w:rPr>
              <w:t>Офисное</w:t>
            </w:r>
            <w:r w:rsidRPr="00C9405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 Office 2013 32bit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</w:p>
          <w:p w14:paraId="50C8946D" w14:textId="77777777" w:rsidR="00943EE0" w:rsidRDefault="00943EE0" w:rsidP="00943EE0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Антивирус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для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бизнеса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Стандартный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Russian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50-99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Node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2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года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Educational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Renewal</w:t>
            </w:r>
            <w:r w:rsidRPr="004C2E44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право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на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использование</w:t>
            </w:r>
            <w:r w:rsidRPr="004C2E44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14FFC">
              <w:rPr>
                <w:sz w:val="20"/>
                <w:szCs w:val="20"/>
                <w:lang w:val="en-US"/>
              </w:rPr>
              <w:t xml:space="preserve">99 </w:t>
            </w:r>
            <w:r>
              <w:rPr>
                <w:sz w:val="20"/>
                <w:szCs w:val="20"/>
              </w:rPr>
              <w:t>лиц</w:t>
            </w:r>
            <w:r w:rsidRPr="00914FFC">
              <w:rPr>
                <w:sz w:val="20"/>
                <w:szCs w:val="20"/>
                <w:lang w:val="en-US"/>
              </w:rPr>
              <w:t>.1B08-211222-060620-003-1563</w:t>
            </w:r>
          </w:p>
          <w:p w14:paraId="39F2FF80" w14:textId="77777777" w:rsidR="00943EE0" w:rsidRDefault="00943EE0" w:rsidP="00943EE0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>Лицензионный договор № 120, от 24.11.2021г.</w:t>
            </w:r>
            <w:r>
              <w:rPr>
                <w:sz w:val="20"/>
                <w:szCs w:val="20"/>
              </w:rPr>
              <w:t xml:space="preserve"> </w:t>
            </w:r>
            <w:r w:rsidRPr="00914FFC">
              <w:rPr>
                <w:sz w:val="20"/>
                <w:szCs w:val="20"/>
              </w:rPr>
              <w:t>ООО «Аксиома»</w:t>
            </w:r>
          </w:p>
          <w:p w14:paraId="3A40AC8A" w14:textId="77777777" w:rsidR="00943EE0" w:rsidRDefault="00943EE0" w:rsidP="00943EE0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 xml:space="preserve">Браузеры </w:t>
            </w:r>
            <w:proofErr w:type="spellStart"/>
            <w:r w:rsidRPr="00914FFC">
              <w:rPr>
                <w:sz w:val="20"/>
                <w:szCs w:val="20"/>
              </w:rPr>
              <w:t>Microsoft</w:t>
            </w:r>
            <w:proofErr w:type="spellEnd"/>
            <w:r w:rsidRPr="00914FFC">
              <w:rPr>
                <w:sz w:val="20"/>
                <w:szCs w:val="20"/>
              </w:rPr>
              <w:t xml:space="preserve"> </w:t>
            </w:r>
            <w:proofErr w:type="spellStart"/>
            <w:r w:rsidRPr="00914FFC">
              <w:rPr>
                <w:sz w:val="20"/>
                <w:szCs w:val="20"/>
              </w:rPr>
              <w:t>Edge</w:t>
            </w:r>
            <w:proofErr w:type="spellEnd"/>
            <w:r w:rsidRPr="00914FFC">
              <w:rPr>
                <w:sz w:val="20"/>
                <w:szCs w:val="20"/>
              </w:rPr>
              <w:t xml:space="preserve">, </w:t>
            </w:r>
            <w:proofErr w:type="spellStart"/>
            <w:r w:rsidRPr="00914FFC">
              <w:rPr>
                <w:sz w:val="20"/>
                <w:szCs w:val="20"/>
              </w:rPr>
              <w:t>Сhrome</w:t>
            </w:r>
            <w:proofErr w:type="spellEnd"/>
            <w:r w:rsidRPr="00914FFC">
              <w:rPr>
                <w:sz w:val="20"/>
                <w:szCs w:val="20"/>
              </w:rPr>
              <w:t xml:space="preserve">, </w:t>
            </w:r>
            <w:proofErr w:type="spellStart"/>
            <w:r w:rsidRPr="00914FFC">
              <w:rPr>
                <w:sz w:val="20"/>
                <w:szCs w:val="20"/>
              </w:rPr>
              <w:t>Opera</w:t>
            </w:r>
            <w:proofErr w:type="spellEnd"/>
          </w:p>
          <w:p w14:paraId="5E27F835" w14:textId="77777777" w:rsidR="00943EE0" w:rsidRDefault="00943EE0" w:rsidP="00943EE0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>Специальные программные средства 1</w:t>
            </w:r>
            <w:proofErr w:type="gramStart"/>
            <w:r w:rsidRPr="00914FFC">
              <w:rPr>
                <w:sz w:val="20"/>
                <w:szCs w:val="20"/>
              </w:rPr>
              <w:t>С:Колледж</w:t>
            </w:r>
            <w:proofErr w:type="gramEnd"/>
            <w:r w:rsidRPr="00914FFC">
              <w:rPr>
                <w:sz w:val="20"/>
                <w:szCs w:val="20"/>
              </w:rPr>
              <w:t xml:space="preserve"> ПРОФ (х86-64) 95 лиц. Договор №95/19, от 12.10.2019г., №303/19 от 12.10.2019г.</w:t>
            </w:r>
          </w:p>
          <w:p w14:paraId="3E69ED6F" w14:textId="77777777" w:rsidR="00943EE0" w:rsidRPr="00914FFC" w:rsidRDefault="00943EE0" w:rsidP="00943EE0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  <w:u w:val="single"/>
              </w:rPr>
            </w:pPr>
            <w:r w:rsidRPr="00914FFC">
              <w:rPr>
                <w:sz w:val="20"/>
                <w:szCs w:val="20"/>
              </w:rPr>
              <w:t>Архиватор</w:t>
            </w:r>
            <w:r>
              <w:rPr>
                <w:sz w:val="20"/>
                <w:szCs w:val="20"/>
              </w:rPr>
              <w:t xml:space="preserve"> </w:t>
            </w:r>
            <w:r w:rsidRPr="00914FFC">
              <w:rPr>
                <w:sz w:val="20"/>
                <w:szCs w:val="20"/>
              </w:rPr>
              <w:t>7-Zip 19.00</w:t>
            </w:r>
          </w:p>
          <w:p w14:paraId="00C68F8C" w14:textId="77777777" w:rsidR="00943EE0" w:rsidRPr="00914FFC" w:rsidRDefault="00943EE0" w:rsidP="00943EE0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914FFC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Доступ к сети Интернет     </w:t>
            </w:r>
          </w:p>
          <w:p w14:paraId="0843D1C1" w14:textId="5C7DA7A1" w:rsidR="00943EE0" w:rsidRDefault="00943EE0" w:rsidP="00943EE0">
            <w:pPr>
              <w:pStyle w:val="Default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914FFC">
              <w:rPr>
                <w:color w:val="000000" w:themeColor="text1"/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914FFC">
              <w:rPr>
                <w:color w:val="000000" w:themeColor="text1"/>
                <w:sz w:val="20"/>
                <w:szCs w:val="20"/>
              </w:rPr>
              <w:t>выделен-</w:t>
            </w:r>
            <w:proofErr w:type="spellStart"/>
            <w:r w:rsidRPr="00914FFC">
              <w:rPr>
                <w:color w:val="000000" w:themeColor="text1"/>
                <w:sz w:val="20"/>
                <w:szCs w:val="20"/>
              </w:rPr>
              <w:t>ного</w:t>
            </w:r>
            <w:proofErr w:type="spellEnd"/>
            <w:proofErr w:type="gramEnd"/>
            <w:r w:rsidRPr="00914FFC">
              <w:rPr>
                <w:color w:val="000000" w:themeColor="text1"/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 доступная скорость интернета 100мб/с</w:t>
            </w:r>
          </w:p>
        </w:tc>
        <w:tc>
          <w:tcPr>
            <w:tcW w:w="3402" w:type="dxa"/>
            <w:gridSpan w:val="2"/>
            <w:vMerge/>
          </w:tcPr>
          <w:p w14:paraId="2CD299A1" w14:textId="77777777" w:rsidR="00943EE0" w:rsidRPr="00D61C5D" w:rsidRDefault="00943EE0" w:rsidP="00943EE0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943EE0" w:rsidRPr="00D61C5D" w14:paraId="1A8F2082" w14:textId="77777777" w:rsidTr="00B1538B">
        <w:trPr>
          <w:trHeight w:val="562"/>
          <w:jc w:val="center"/>
        </w:trPr>
        <w:tc>
          <w:tcPr>
            <w:tcW w:w="546" w:type="dxa"/>
            <w:vMerge w:val="restart"/>
          </w:tcPr>
          <w:p w14:paraId="296086BD" w14:textId="3959EB06" w:rsidR="00943EE0" w:rsidRDefault="00943EE0" w:rsidP="00943EE0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72" w:type="dxa"/>
            <w:vMerge w:val="restart"/>
          </w:tcPr>
          <w:p w14:paraId="771DDAA5" w14:textId="06BD91BB" w:rsidR="00943EE0" w:rsidRPr="001E1FF6" w:rsidRDefault="00943EE0" w:rsidP="00943EE0">
            <w:pPr>
              <w:contextualSpacing/>
              <w:jc w:val="both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1E1FF6">
              <w:rPr>
                <w:rFonts w:eastAsia="Times New Roman" w:cs="Times New Roman"/>
                <w:color w:val="FF0000"/>
                <w:sz w:val="20"/>
                <w:szCs w:val="20"/>
              </w:rPr>
              <w:t>Язык Саха в медицине</w:t>
            </w:r>
          </w:p>
        </w:tc>
        <w:tc>
          <w:tcPr>
            <w:tcW w:w="8505" w:type="dxa"/>
          </w:tcPr>
          <w:p w14:paraId="4F59F1EA" w14:textId="77777777" w:rsidR="00943EE0" w:rsidRDefault="00943EE0" w:rsidP="00943EE0">
            <w:pPr>
              <w:pStyle w:val="Defaul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36349E84" w14:textId="77777777" w:rsidR="00943EE0" w:rsidRPr="00D61C5D" w:rsidRDefault="00943EE0" w:rsidP="00943EE0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67700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, Республика Саха (Якутия), г. Якутск, ул.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Лермонтова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, д.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40</w:t>
            </w:r>
          </w:p>
          <w:p w14:paraId="48A26F28" w14:textId="77777777" w:rsidR="00943EE0" w:rsidRPr="00D61C5D" w:rsidRDefault="00943EE0" w:rsidP="00943EE0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F874FC" w:rsidRPr="00D61C5D" w14:paraId="067F772B" w14:textId="77777777" w:rsidTr="00B1538B">
        <w:trPr>
          <w:trHeight w:val="562"/>
          <w:jc w:val="center"/>
        </w:trPr>
        <w:tc>
          <w:tcPr>
            <w:tcW w:w="546" w:type="dxa"/>
            <w:vMerge/>
          </w:tcPr>
          <w:p w14:paraId="0F1F9310" w14:textId="77777777" w:rsidR="00F874FC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14:paraId="49597E1D" w14:textId="77777777" w:rsidR="00F874FC" w:rsidRDefault="00F874FC" w:rsidP="00F874FC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14:paraId="1E9674B8" w14:textId="77777777" w:rsidR="00F874FC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Программное обеспечение:</w:t>
            </w:r>
          </w:p>
          <w:p w14:paraId="0D086707" w14:textId="77777777" w:rsidR="00F874F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</w:t>
            </w:r>
            <w:r w:rsidRPr="00C940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940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C94051">
              <w:rPr>
                <w:sz w:val="20"/>
                <w:szCs w:val="20"/>
              </w:rPr>
              <w:t xml:space="preserve"> 10 64</w:t>
            </w:r>
            <w:r>
              <w:rPr>
                <w:sz w:val="20"/>
                <w:szCs w:val="20"/>
                <w:lang w:val="en-US"/>
              </w:rPr>
              <w:t>bit</w:t>
            </w:r>
            <w:r>
              <w:rPr>
                <w:sz w:val="20"/>
                <w:szCs w:val="20"/>
              </w:rPr>
              <w:t xml:space="preserve"> РС- OPEN - 66640664ZZE1203</w:t>
            </w:r>
          </w:p>
          <w:p w14:paraId="16652327" w14:textId="77777777" w:rsidR="00F874FC" w:rsidRPr="00B2529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color w:val="000000" w:themeColor="text1"/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Офисное</w:t>
            </w:r>
            <w:r w:rsidRPr="00C9405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 Office 2013 32bit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</w:p>
          <w:p w14:paraId="41025E11" w14:textId="77777777" w:rsidR="00F874F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Антивирус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для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бизнеса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Стандартный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Russian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50-99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Node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2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года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Educational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Renewal</w:t>
            </w:r>
            <w:r w:rsidRPr="004C2E44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право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на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использование</w:t>
            </w:r>
            <w:r w:rsidRPr="004C2E44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14FFC">
              <w:rPr>
                <w:sz w:val="20"/>
                <w:szCs w:val="20"/>
                <w:lang w:val="en-US"/>
              </w:rPr>
              <w:t xml:space="preserve">99 </w:t>
            </w:r>
            <w:r>
              <w:rPr>
                <w:sz w:val="20"/>
                <w:szCs w:val="20"/>
              </w:rPr>
              <w:t>лиц</w:t>
            </w:r>
            <w:r w:rsidRPr="00914FFC">
              <w:rPr>
                <w:sz w:val="20"/>
                <w:szCs w:val="20"/>
                <w:lang w:val="en-US"/>
              </w:rPr>
              <w:t>.1B08-211222-060620-003-1563</w:t>
            </w:r>
          </w:p>
          <w:p w14:paraId="12DF9648" w14:textId="77777777" w:rsidR="00F874F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>Лицензионный договор № 120, от 24.11.2021г.</w:t>
            </w:r>
            <w:r>
              <w:rPr>
                <w:sz w:val="20"/>
                <w:szCs w:val="20"/>
              </w:rPr>
              <w:t xml:space="preserve"> </w:t>
            </w:r>
            <w:r w:rsidRPr="00914FFC">
              <w:rPr>
                <w:sz w:val="20"/>
                <w:szCs w:val="20"/>
              </w:rPr>
              <w:t>ООО «Аксиома»</w:t>
            </w:r>
          </w:p>
          <w:p w14:paraId="26951569" w14:textId="77777777" w:rsidR="00F874F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 xml:space="preserve">Браузеры </w:t>
            </w:r>
            <w:proofErr w:type="spellStart"/>
            <w:r w:rsidRPr="00914FFC">
              <w:rPr>
                <w:sz w:val="20"/>
                <w:szCs w:val="20"/>
              </w:rPr>
              <w:t>Microsoft</w:t>
            </w:r>
            <w:proofErr w:type="spellEnd"/>
            <w:r w:rsidRPr="00914FFC">
              <w:rPr>
                <w:sz w:val="20"/>
                <w:szCs w:val="20"/>
              </w:rPr>
              <w:t xml:space="preserve"> </w:t>
            </w:r>
            <w:proofErr w:type="spellStart"/>
            <w:r w:rsidRPr="00914FFC">
              <w:rPr>
                <w:sz w:val="20"/>
                <w:szCs w:val="20"/>
              </w:rPr>
              <w:t>Edge</w:t>
            </w:r>
            <w:proofErr w:type="spellEnd"/>
            <w:r w:rsidRPr="00914FFC">
              <w:rPr>
                <w:sz w:val="20"/>
                <w:szCs w:val="20"/>
              </w:rPr>
              <w:t xml:space="preserve">, </w:t>
            </w:r>
            <w:proofErr w:type="spellStart"/>
            <w:r w:rsidRPr="00914FFC">
              <w:rPr>
                <w:sz w:val="20"/>
                <w:szCs w:val="20"/>
              </w:rPr>
              <w:t>Сhrome</w:t>
            </w:r>
            <w:proofErr w:type="spellEnd"/>
            <w:r w:rsidRPr="00914FFC">
              <w:rPr>
                <w:sz w:val="20"/>
                <w:szCs w:val="20"/>
              </w:rPr>
              <w:t xml:space="preserve">, </w:t>
            </w:r>
            <w:proofErr w:type="spellStart"/>
            <w:r w:rsidRPr="00914FFC">
              <w:rPr>
                <w:sz w:val="20"/>
                <w:szCs w:val="20"/>
              </w:rPr>
              <w:t>Opera</w:t>
            </w:r>
            <w:proofErr w:type="spellEnd"/>
          </w:p>
          <w:p w14:paraId="40631B09" w14:textId="77777777" w:rsidR="00F874F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>Специальные программные средства 1</w:t>
            </w:r>
            <w:proofErr w:type="gramStart"/>
            <w:r w:rsidRPr="00914FFC">
              <w:rPr>
                <w:sz w:val="20"/>
                <w:szCs w:val="20"/>
              </w:rPr>
              <w:t>С:Колледж</w:t>
            </w:r>
            <w:proofErr w:type="gramEnd"/>
            <w:r w:rsidRPr="00914FFC">
              <w:rPr>
                <w:sz w:val="20"/>
                <w:szCs w:val="20"/>
              </w:rPr>
              <w:t xml:space="preserve"> ПРОФ (х86-64) 95 лиц. Договор №95/19, от 12.10.2019г., №303/19 от 12.10.2019г.</w:t>
            </w:r>
          </w:p>
          <w:p w14:paraId="35110375" w14:textId="77777777" w:rsidR="00F874FC" w:rsidRPr="00914FF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  <w:u w:val="single"/>
              </w:rPr>
            </w:pPr>
            <w:r w:rsidRPr="00914FFC">
              <w:rPr>
                <w:sz w:val="20"/>
                <w:szCs w:val="20"/>
              </w:rPr>
              <w:t>Архиватор</w:t>
            </w:r>
            <w:r>
              <w:rPr>
                <w:sz w:val="20"/>
                <w:szCs w:val="20"/>
              </w:rPr>
              <w:t xml:space="preserve"> </w:t>
            </w:r>
            <w:r w:rsidRPr="00914FFC">
              <w:rPr>
                <w:sz w:val="20"/>
                <w:szCs w:val="20"/>
              </w:rPr>
              <w:t>7-Zip 19.00</w:t>
            </w:r>
          </w:p>
          <w:p w14:paraId="68BE7B84" w14:textId="77777777" w:rsidR="00F874FC" w:rsidRPr="00914FFC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914FFC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Доступ к сети Интернет     </w:t>
            </w:r>
          </w:p>
          <w:p w14:paraId="09480C4F" w14:textId="6E9552E3" w:rsidR="00F874FC" w:rsidRDefault="00F874FC" w:rsidP="00F874FC">
            <w:pPr>
              <w:pStyle w:val="Default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914FFC">
              <w:rPr>
                <w:color w:val="000000" w:themeColor="text1"/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914FFC">
              <w:rPr>
                <w:color w:val="000000" w:themeColor="text1"/>
                <w:sz w:val="20"/>
                <w:szCs w:val="20"/>
              </w:rPr>
              <w:t>выделен-</w:t>
            </w:r>
            <w:proofErr w:type="spellStart"/>
            <w:r w:rsidRPr="00914FFC">
              <w:rPr>
                <w:color w:val="000000" w:themeColor="text1"/>
                <w:sz w:val="20"/>
                <w:szCs w:val="20"/>
              </w:rPr>
              <w:t>ного</w:t>
            </w:r>
            <w:proofErr w:type="spellEnd"/>
            <w:proofErr w:type="gramEnd"/>
            <w:r w:rsidRPr="00914FFC">
              <w:rPr>
                <w:color w:val="000000" w:themeColor="text1"/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 доступная скорость интернета 100мб/с</w:t>
            </w:r>
          </w:p>
        </w:tc>
        <w:tc>
          <w:tcPr>
            <w:tcW w:w="3402" w:type="dxa"/>
            <w:gridSpan w:val="2"/>
            <w:vMerge/>
          </w:tcPr>
          <w:p w14:paraId="2C0CEA26" w14:textId="77777777" w:rsidR="00F874FC" w:rsidRPr="00D61C5D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F874FC" w:rsidRPr="00D61C5D" w14:paraId="23C26E04" w14:textId="77777777" w:rsidTr="00B1538B">
        <w:trPr>
          <w:trHeight w:val="562"/>
          <w:jc w:val="center"/>
        </w:trPr>
        <w:tc>
          <w:tcPr>
            <w:tcW w:w="546" w:type="dxa"/>
            <w:vMerge w:val="restart"/>
          </w:tcPr>
          <w:p w14:paraId="2F972252" w14:textId="53536702" w:rsidR="00F874FC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72" w:type="dxa"/>
            <w:vMerge w:val="restart"/>
          </w:tcPr>
          <w:p w14:paraId="540C625A" w14:textId="64BBC5A7" w:rsidR="00F874FC" w:rsidRDefault="00F874FC" w:rsidP="00F874FC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Экономика организации</w:t>
            </w:r>
          </w:p>
        </w:tc>
        <w:tc>
          <w:tcPr>
            <w:tcW w:w="8505" w:type="dxa"/>
          </w:tcPr>
          <w:p w14:paraId="30839078" w14:textId="04EF7EC4" w:rsidR="00F874FC" w:rsidRDefault="00F874FC" w:rsidP="00F874FC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D733E2">
              <w:rPr>
                <w:rFonts w:cs="Times New Roman"/>
                <w:b/>
                <w:bCs/>
                <w:sz w:val="20"/>
                <w:szCs w:val="20"/>
              </w:rPr>
              <w:t xml:space="preserve">3.23. Кабинет экономики и управления </w:t>
            </w:r>
            <w:proofErr w:type="spellStart"/>
            <w:r w:rsidRPr="00D733E2">
              <w:rPr>
                <w:rFonts w:cs="Times New Roman"/>
                <w:b/>
                <w:bCs/>
                <w:sz w:val="20"/>
                <w:szCs w:val="20"/>
              </w:rPr>
              <w:t>здравоохоаниением</w:t>
            </w:r>
            <w:proofErr w:type="spellEnd"/>
          </w:p>
          <w:p w14:paraId="72DEE4AA" w14:textId="6BF74830" w:rsidR="00F874FC" w:rsidRDefault="00F874FC" w:rsidP="00F874FC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AA1CDAB" w14:textId="77777777" w:rsidR="00F874FC" w:rsidRDefault="00F874FC" w:rsidP="00F874FC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CC61D0">
              <w:rPr>
                <w:sz w:val="20"/>
                <w:szCs w:val="20"/>
              </w:rPr>
              <w:t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</w:t>
            </w:r>
            <w:r>
              <w:rPr>
                <w:sz w:val="20"/>
                <w:szCs w:val="20"/>
              </w:rPr>
              <w:t>.</w:t>
            </w:r>
          </w:p>
          <w:p w14:paraId="3C5BF2A9" w14:textId="77777777" w:rsidR="00F874FC" w:rsidRDefault="00F874FC" w:rsidP="00F874FC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</w:p>
          <w:p w14:paraId="2E79198F" w14:textId="77777777" w:rsidR="00F874FC" w:rsidRPr="00CC61D0" w:rsidRDefault="00F874FC" w:rsidP="00F874FC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CC61D0">
              <w:rPr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proofErr w:type="gramStart"/>
            <w:r w:rsidRPr="00CC61D0">
              <w:rPr>
                <w:color w:val="000000" w:themeColor="text1"/>
                <w:sz w:val="20"/>
                <w:szCs w:val="20"/>
                <w:u w:val="single"/>
              </w:rPr>
              <w:t>пособий :</w:t>
            </w:r>
            <w:proofErr w:type="gramEnd"/>
          </w:p>
          <w:p w14:paraId="5200CEE0" w14:textId="2A16E638" w:rsidR="00F874FC" w:rsidRPr="001E1686" w:rsidRDefault="00F874FC" w:rsidP="00F874FC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1E1686">
              <w:rPr>
                <w:sz w:val="20"/>
                <w:szCs w:val="20"/>
              </w:rPr>
              <w:t xml:space="preserve">Стол ученический </w:t>
            </w:r>
            <w:r>
              <w:rPr>
                <w:sz w:val="20"/>
                <w:szCs w:val="20"/>
              </w:rPr>
              <w:t>(15</w:t>
            </w:r>
            <w:r w:rsidRPr="001E1686">
              <w:rPr>
                <w:sz w:val="20"/>
                <w:szCs w:val="20"/>
              </w:rPr>
              <w:t xml:space="preserve"> шт.</w:t>
            </w:r>
            <w:r>
              <w:rPr>
                <w:sz w:val="20"/>
                <w:szCs w:val="20"/>
              </w:rPr>
              <w:t xml:space="preserve">); </w:t>
            </w:r>
            <w:r w:rsidRPr="001E1686">
              <w:rPr>
                <w:sz w:val="20"/>
                <w:szCs w:val="20"/>
              </w:rPr>
              <w:t>Стул деревянный</w:t>
            </w:r>
            <w:r>
              <w:rPr>
                <w:sz w:val="20"/>
                <w:szCs w:val="20"/>
              </w:rPr>
              <w:t xml:space="preserve"> (30</w:t>
            </w:r>
            <w:r w:rsidRPr="001E1686">
              <w:rPr>
                <w:sz w:val="20"/>
                <w:szCs w:val="20"/>
              </w:rPr>
              <w:t xml:space="preserve"> шт.</w:t>
            </w:r>
            <w:r>
              <w:rPr>
                <w:sz w:val="20"/>
                <w:szCs w:val="20"/>
              </w:rPr>
              <w:t xml:space="preserve">); </w:t>
            </w:r>
            <w:r w:rsidRPr="001E1686">
              <w:rPr>
                <w:sz w:val="20"/>
                <w:szCs w:val="20"/>
              </w:rPr>
              <w:t>Стул мягкий</w:t>
            </w:r>
            <w:r>
              <w:rPr>
                <w:sz w:val="20"/>
                <w:szCs w:val="20"/>
              </w:rPr>
              <w:t xml:space="preserve"> (</w:t>
            </w:r>
            <w:r w:rsidRPr="001E1686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); </w:t>
            </w:r>
            <w:r w:rsidRPr="001E1686">
              <w:rPr>
                <w:sz w:val="20"/>
                <w:szCs w:val="20"/>
              </w:rPr>
              <w:t>Доска аудиторная</w:t>
            </w:r>
          </w:p>
          <w:p w14:paraId="03CFC2CC" w14:textId="77777777" w:rsidR="00F874FC" w:rsidRDefault="00F874FC" w:rsidP="00F874FC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E1686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); </w:t>
            </w:r>
            <w:r w:rsidRPr="001E1686">
              <w:rPr>
                <w:sz w:val="20"/>
                <w:szCs w:val="20"/>
              </w:rPr>
              <w:t>Стол преподавателя</w:t>
            </w:r>
            <w:r>
              <w:rPr>
                <w:sz w:val="20"/>
                <w:szCs w:val="20"/>
              </w:rPr>
              <w:t xml:space="preserve"> (</w:t>
            </w:r>
            <w:r w:rsidRPr="001E1686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); </w:t>
            </w:r>
            <w:r w:rsidRPr="001E1686">
              <w:rPr>
                <w:sz w:val="20"/>
                <w:szCs w:val="20"/>
              </w:rPr>
              <w:t>Системный блок</w:t>
            </w:r>
            <w:r>
              <w:rPr>
                <w:sz w:val="20"/>
                <w:szCs w:val="20"/>
              </w:rPr>
              <w:t xml:space="preserve"> (</w:t>
            </w:r>
            <w:r w:rsidRPr="001E16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  <w:r w:rsidRPr="001E1686">
              <w:rPr>
                <w:sz w:val="20"/>
                <w:szCs w:val="20"/>
              </w:rPr>
              <w:t>Монитор</w:t>
            </w:r>
            <w:r>
              <w:rPr>
                <w:sz w:val="20"/>
                <w:szCs w:val="20"/>
              </w:rPr>
              <w:t xml:space="preserve"> (</w:t>
            </w:r>
            <w:r w:rsidRPr="001E16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шт); </w:t>
            </w:r>
            <w:r w:rsidRPr="001E1686">
              <w:rPr>
                <w:sz w:val="20"/>
                <w:szCs w:val="20"/>
              </w:rPr>
              <w:t>Мышь</w:t>
            </w:r>
            <w:r>
              <w:rPr>
                <w:sz w:val="20"/>
                <w:szCs w:val="20"/>
              </w:rPr>
              <w:t xml:space="preserve"> (</w:t>
            </w:r>
            <w:r w:rsidRPr="001E16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шт); </w:t>
            </w:r>
            <w:r w:rsidRPr="001E1686">
              <w:rPr>
                <w:sz w:val="20"/>
                <w:szCs w:val="20"/>
              </w:rPr>
              <w:t>Клавиатура</w:t>
            </w:r>
            <w:r>
              <w:rPr>
                <w:sz w:val="20"/>
                <w:szCs w:val="20"/>
              </w:rPr>
              <w:t xml:space="preserve"> (</w:t>
            </w:r>
            <w:r w:rsidRPr="001E16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  <w:r w:rsidRPr="001E1686">
              <w:rPr>
                <w:sz w:val="20"/>
                <w:szCs w:val="20"/>
              </w:rPr>
              <w:t xml:space="preserve">МФУ </w:t>
            </w:r>
            <w:r>
              <w:rPr>
                <w:sz w:val="20"/>
                <w:szCs w:val="20"/>
              </w:rPr>
              <w:t>(</w:t>
            </w:r>
            <w:r w:rsidRPr="001E16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  <w:r w:rsidRPr="001E1686">
              <w:rPr>
                <w:sz w:val="20"/>
                <w:szCs w:val="20"/>
              </w:rPr>
              <w:t xml:space="preserve">Проектор </w:t>
            </w:r>
            <w:r>
              <w:rPr>
                <w:sz w:val="20"/>
                <w:szCs w:val="20"/>
              </w:rPr>
              <w:t xml:space="preserve">(1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  <w:r w:rsidRPr="001E1686">
              <w:rPr>
                <w:sz w:val="20"/>
                <w:szCs w:val="20"/>
              </w:rPr>
              <w:t>Сетевой фильтр</w:t>
            </w:r>
            <w:r>
              <w:rPr>
                <w:sz w:val="20"/>
                <w:szCs w:val="20"/>
              </w:rPr>
              <w:t xml:space="preserve"> (</w:t>
            </w:r>
            <w:r w:rsidRPr="001E16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  <w:r w:rsidRPr="001E1686">
              <w:rPr>
                <w:sz w:val="20"/>
                <w:szCs w:val="20"/>
              </w:rPr>
              <w:t>Интерактивная доска/дисплей</w:t>
            </w:r>
            <w:r>
              <w:rPr>
                <w:sz w:val="20"/>
                <w:szCs w:val="20"/>
              </w:rPr>
              <w:t xml:space="preserve"> (</w:t>
            </w:r>
            <w:r w:rsidRPr="001E16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7A260A3B" w14:textId="4851C3C2" w:rsidR="00F874FC" w:rsidRPr="00D733E2" w:rsidRDefault="00F874FC" w:rsidP="00F874FC">
            <w:pPr>
              <w:pStyle w:val="Defaul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39CC5514" w14:textId="77777777" w:rsidR="00F874FC" w:rsidRPr="00D61C5D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67700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, Республика Саха (Якутия), г. Якутск, ул.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Лермонтова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, д.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40</w:t>
            </w:r>
          </w:p>
          <w:p w14:paraId="20637D16" w14:textId="77777777" w:rsidR="00F874FC" w:rsidRPr="00D61C5D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F874FC" w:rsidRPr="00D61C5D" w14:paraId="5B21F914" w14:textId="77777777" w:rsidTr="00B1538B">
        <w:trPr>
          <w:trHeight w:val="562"/>
          <w:jc w:val="center"/>
        </w:trPr>
        <w:tc>
          <w:tcPr>
            <w:tcW w:w="546" w:type="dxa"/>
            <w:vMerge/>
          </w:tcPr>
          <w:p w14:paraId="1FCD95F7" w14:textId="77777777" w:rsidR="00F874FC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14:paraId="2CFEF475" w14:textId="77777777" w:rsidR="00F874FC" w:rsidRDefault="00F874FC" w:rsidP="00F874FC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14:paraId="1DAFD45C" w14:textId="77777777" w:rsidR="00F874FC" w:rsidRPr="00C9784E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C9784E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Программное обеспечение:</w:t>
            </w:r>
          </w:p>
          <w:p w14:paraId="7D727D4C" w14:textId="77777777" w:rsidR="00F874FC" w:rsidRPr="00C9784E" w:rsidRDefault="00F874FC" w:rsidP="00F874FC">
            <w:pPr>
              <w:tabs>
                <w:tab w:val="left" w:pos="277"/>
                <w:tab w:val="left" w:pos="530"/>
              </w:tabs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784E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  <w:r w:rsidRPr="00C9784E">
              <w:rPr>
                <w:rFonts w:cs="Times New Roman"/>
                <w:color w:val="000000" w:themeColor="text1"/>
                <w:sz w:val="20"/>
                <w:szCs w:val="20"/>
              </w:rPr>
              <w:tab/>
              <w:t>Операционная система Microsoft Windows 10 64bit 198 46651080 РС- OPEN - 66640664ZZE1203</w:t>
            </w:r>
          </w:p>
          <w:p w14:paraId="2C3DCF70" w14:textId="77777777" w:rsidR="00F874FC" w:rsidRPr="00C9784E" w:rsidRDefault="00F874FC" w:rsidP="00F874FC">
            <w:pPr>
              <w:tabs>
                <w:tab w:val="left" w:pos="277"/>
                <w:tab w:val="left" w:pos="530"/>
              </w:tabs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C9784E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  <w:r w:rsidRPr="00C9784E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ab/>
            </w:r>
            <w:r w:rsidRPr="00C9784E">
              <w:rPr>
                <w:rFonts w:cs="Times New Roman"/>
                <w:color w:val="000000" w:themeColor="text1"/>
                <w:sz w:val="20"/>
                <w:szCs w:val="20"/>
              </w:rPr>
              <w:t>Офисное</w:t>
            </w:r>
            <w:r w:rsidRPr="00C9784E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C9784E">
              <w:rPr>
                <w:rFonts w:cs="Times New Roman"/>
                <w:color w:val="000000" w:themeColor="text1"/>
                <w:sz w:val="20"/>
                <w:szCs w:val="20"/>
              </w:rPr>
              <w:t>ПО</w:t>
            </w:r>
            <w:r w:rsidRPr="00C9784E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Microsoft Office 2013 32bit 198 46651080</w:t>
            </w:r>
          </w:p>
          <w:p w14:paraId="5A4BB4DB" w14:textId="77777777" w:rsidR="00F874FC" w:rsidRPr="00C9784E" w:rsidRDefault="00F874FC" w:rsidP="00F874FC">
            <w:pPr>
              <w:tabs>
                <w:tab w:val="left" w:pos="277"/>
                <w:tab w:val="left" w:pos="530"/>
              </w:tabs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784E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  <w:r w:rsidRPr="00C9784E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ab/>
            </w:r>
            <w:r w:rsidRPr="00C9784E">
              <w:rPr>
                <w:rFonts w:cs="Times New Roman"/>
                <w:color w:val="000000" w:themeColor="text1"/>
                <w:sz w:val="20"/>
                <w:szCs w:val="20"/>
              </w:rPr>
              <w:t>Антивирус</w:t>
            </w:r>
            <w:r w:rsidRPr="00C9784E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Kaspersky Endpoint Security </w:t>
            </w:r>
            <w:r w:rsidRPr="00C9784E">
              <w:rPr>
                <w:rFonts w:cs="Times New Roman"/>
                <w:color w:val="000000" w:themeColor="text1"/>
                <w:sz w:val="20"/>
                <w:szCs w:val="20"/>
              </w:rPr>
              <w:t>для</w:t>
            </w:r>
            <w:r w:rsidRPr="00C9784E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C9784E">
              <w:rPr>
                <w:rFonts w:cs="Times New Roman"/>
                <w:color w:val="000000" w:themeColor="text1"/>
                <w:sz w:val="20"/>
                <w:szCs w:val="20"/>
              </w:rPr>
              <w:t>бизнеса</w:t>
            </w:r>
            <w:r w:rsidRPr="00C9784E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– </w:t>
            </w:r>
            <w:r w:rsidRPr="00C9784E">
              <w:rPr>
                <w:rFonts w:cs="Times New Roman"/>
                <w:color w:val="000000" w:themeColor="text1"/>
                <w:sz w:val="20"/>
                <w:szCs w:val="20"/>
              </w:rPr>
              <w:t>Стандартный</w:t>
            </w:r>
            <w:r w:rsidRPr="00C9784E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Russian Edition. </w:t>
            </w:r>
            <w:r w:rsidRPr="00C9784E">
              <w:rPr>
                <w:rFonts w:cs="Times New Roman"/>
                <w:color w:val="000000" w:themeColor="text1"/>
                <w:sz w:val="20"/>
                <w:szCs w:val="20"/>
              </w:rPr>
              <w:t xml:space="preserve">50-99 </w:t>
            </w:r>
            <w:proofErr w:type="spellStart"/>
            <w:r w:rsidRPr="00C9784E">
              <w:rPr>
                <w:rFonts w:cs="Times New Roman"/>
                <w:color w:val="000000" w:themeColor="text1"/>
                <w:sz w:val="20"/>
                <w:szCs w:val="20"/>
              </w:rPr>
              <w:t>Node</w:t>
            </w:r>
            <w:proofErr w:type="spellEnd"/>
            <w:r w:rsidRPr="00C9784E">
              <w:rPr>
                <w:rFonts w:cs="Times New Roman"/>
                <w:color w:val="000000" w:themeColor="text1"/>
                <w:sz w:val="20"/>
                <w:szCs w:val="20"/>
              </w:rPr>
              <w:t xml:space="preserve"> 2 года </w:t>
            </w:r>
            <w:proofErr w:type="spellStart"/>
            <w:r w:rsidRPr="00C9784E">
              <w:rPr>
                <w:rFonts w:cs="Times New Roman"/>
                <w:color w:val="000000" w:themeColor="text1"/>
                <w:sz w:val="20"/>
                <w:szCs w:val="20"/>
              </w:rPr>
              <w:t>Educational</w:t>
            </w:r>
            <w:proofErr w:type="spellEnd"/>
            <w:r w:rsidRPr="00C9784E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9784E">
              <w:rPr>
                <w:rFonts w:cs="Times New Roman"/>
                <w:color w:val="000000" w:themeColor="text1"/>
                <w:sz w:val="20"/>
                <w:szCs w:val="20"/>
              </w:rPr>
              <w:t>Renewal</w:t>
            </w:r>
            <w:proofErr w:type="spellEnd"/>
            <w:r w:rsidRPr="00C9784E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9784E">
              <w:rPr>
                <w:rFonts w:cs="Times New Roman"/>
                <w:color w:val="000000" w:themeColor="text1"/>
                <w:sz w:val="20"/>
                <w:szCs w:val="20"/>
              </w:rPr>
              <w:t>License</w:t>
            </w:r>
            <w:proofErr w:type="spellEnd"/>
            <w:r w:rsidRPr="00C9784E">
              <w:rPr>
                <w:rFonts w:cs="Times New Roman"/>
                <w:color w:val="000000" w:themeColor="text1"/>
                <w:sz w:val="20"/>
                <w:szCs w:val="20"/>
              </w:rPr>
              <w:t>, право на использование 99 лиц.1B08-211222-060620-003-1563</w:t>
            </w:r>
          </w:p>
          <w:p w14:paraId="2566261A" w14:textId="77777777" w:rsidR="00F874FC" w:rsidRPr="00C9784E" w:rsidRDefault="00F874FC" w:rsidP="00F874FC">
            <w:pPr>
              <w:tabs>
                <w:tab w:val="left" w:pos="277"/>
                <w:tab w:val="left" w:pos="530"/>
              </w:tabs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784E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  <w:r w:rsidRPr="00C9784E">
              <w:rPr>
                <w:rFonts w:cs="Times New Roman"/>
                <w:color w:val="000000" w:themeColor="text1"/>
                <w:sz w:val="20"/>
                <w:szCs w:val="20"/>
              </w:rPr>
              <w:tab/>
              <w:t>Лицензионный договор № 120, от 24.11.2021г. ООО «Аксиома»</w:t>
            </w:r>
          </w:p>
          <w:p w14:paraId="5AD0868A" w14:textId="77777777" w:rsidR="00F874FC" w:rsidRPr="00C9784E" w:rsidRDefault="00F874FC" w:rsidP="00F874FC">
            <w:pPr>
              <w:tabs>
                <w:tab w:val="left" w:pos="277"/>
                <w:tab w:val="left" w:pos="530"/>
              </w:tabs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784E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  <w:r w:rsidRPr="00C9784E">
              <w:rPr>
                <w:rFonts w:cs="Times New Roman"/>
                <w:color w:val="000000" w:themeColor="text1"/>
                <w:sz w:val="20"/>
                <w:szCs w:val="20"/>
              </w:rPr>
              <w:tab/>
              <w:t xml:space="preserve">Браузеры </w:t>
            </w:r>
            <w:proofErr w:type="spellStart"/>
            <w:r w:rsidRPr="00C9784E">
              <w:rPr>
                <w:rFonts w:cs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 w:rsidRPr="00C9784E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9784E">
              <w:rPr>
                <w:rFonts w:cs="Times New Roman"/>
                <w:color w:val="000000" w:themeColor="text1"/>
                <w:sz w:val="20"/>
                <w:szCs w:val="20"/>
              </w:rPr>
              <w:t>Edge</w:t>
            </w:r>
            <w:proofErr w:type="spellEnd"/>
            <w:r w:rsidRPr="00C9784E">
              <w:rPr>
                <w:rFonts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9784E">
              <w:rPr>
                <w:rFonts w:cs="Times New Roman"/>
                <w:color w:val="000000" w:themeColor="text1"/>
                <w:sz w:val="20"/>
                <w:szCs w:val="20"/>
              </w:rPr>
              <w:t>Сhrome</w:t>
            </w:r>
            <w:proofErr w:type="spellEnd"/>
            <w:r w:rsidRPr="00C9784E">
              <w:rPr>
                <w:rFonts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9784E">
              <w:rPr>
                <w:rFonts w:cs="Times New Roman"/>
                <w:color w:val="000000" w:themeColor="text1"/>
                <w:sz w:val="20"/>
                <w:szCs w:val="20"/>
              </w:rPr>
              <w:t>Opera</w:t>
            </w:r>
            <w:proofErr w:type="spellEnd"/>
          </w:p>
          <w:p w14:paraId="0CC646D6" w14:textId="77777777" w:rsidR="00F874FC" w:rsidRPr="00C9784E" w:rsidRDefault="00F874FC" w:rsidP="00F874FC">
            <w:pPr>
              <w:tabs>
                <w:tab w:val="left" w:pos="277"/>
                <w:tab w:val="left" w:pos="530"/>
              </w:tabs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784E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  <w:r w:rsidRPr="00C9784E">
              <w:rPr>
                <w:rFonts w:cs="Times New Roman"/>
                <w:color w:val="000000" w:themeColor="text1"/>
                <w:sz w:val="20"/>
                <w:szCs w:val="20"/>
              </w:rPr>
              <w:tab/>
              <w:t>Специальные программные средства 1</w:t>
            </w:r>
            <w:proofErr w:type="gramStart"/>
            <w:r w:rsidRPr="00C9784E">
              <w:rPr>
                <w:rFonts w:cs="Times New Roman"/>
                <w:color w:val="000000" w:themeColor="text1"/>
                <w:sz w:val="20"/>
                <w:szCs w:val="20"/>
              </w:rPr>
              <w:t>С:Колледж</w:t>
            </w:r>
            <w:proofErr w:type="gramEnd"/>
            <w:r w:rsidRPr="00C9784E">
              <w:rPr>
                <w:rFonts w:cs="Times New Roman"/>
                <w:color w:val="000000" w:themeColor="text1"/>
                <w:sz w:val="20"/>
                <w:szCs w:val="20"/>
              </w:rPr>
              <w:t xml:space="preserve"> ПРОФ (х86-64) 95 лиц. 8101651753, 8101742567, 8101076498, 8101632024 Договор №95/19, от 12.10.2019г., №303/19 от 12.10.2019г.</w:t>
            </w:r>
          </w:p>
          <w:p w14:paraId="2D982608" w14:textId="77777777" w:rsidR="00F874FC" w:rsidRPr="00C9784E" w:rsidRDefault="00F874FC" w:rsidP="00F874FC">
            <w:pPr>
              <w:tabs>
                <w:tab w:val="left" w:pos="277"/>
                <w:tab w:val="left" w:pos="530"/>
              </w:tabs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784E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  <w:r w:rsidRPr="00C9784E">
              <w:rPr>
                <w:rFonts w:cs="Times New Roman"/>
                <w:color w:val="000000" w:themeColor="text1"/>
                <w:sz w:val="20"/>
                <w:szCs w:val="20"/>
              </w:rPr>
              <w:tab/>
              <w:t>Архиватор 7-Zip 19.00</w:t>
            </w:r>
          </w:p>
          <w:p w14:paraId="40F7D3C7" w14:textId="77777777" w:rsidR="00F874FC" w:rsidRPr="00C9784E" w:rsidRDefault="00F874FC" w:rsidP="00F874FC">
            <w:pPr>
              <w:tabs>
                <w:tab w:val="left" w:pos="277"/>
                <w:tab w:val="left" w:pos="530"/>
              </w:tabs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784E">
              <w:rPr>
                <w:rFonts w:cs="Times New Roman"/>
                <w:color w:val="000000" w:themeColor="text1"/>
                <w:sz w:val="20"/>
                <w:szCs w:val="20"/>
              </w:rPr>
              <w:t xml:space="preserve">Доступ к сети Интернет     </w:t>
            </w:r>
          </w:p>
          <w:p w14:paraId="4BF4EA2B" w14:textId="7E844F15" w:rsidR="00F874FC" w:rsidRPr="00D733E2" w:rsidRDefault="00F874FC" w:rsidP="00F874FC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C9784E">
              <w:rPr>
                <w:rFonts w:cs="Times New Roman"/>
                <w:color w:val="000000" w:themeColor="text1"/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C9784E">
              <w:rPr>
                <w:rFonts w:cs="Times New Roman"/>
                <w:color w:val="000000" w:themeColor="text1"/>
                <w:sz w:val="20"/>
                <w:szCs w:val="20"/>
              </w:rPr>
              <w:t>выделен-</w:t>
            </w:r>
            <w:proofErr w:type="spellStart"/>
            <w:r w:rsidRPr="00C9784E">
              <w:rPr>
                <w:rFonts w:cs="Times New Roman"/>
                <w:color w:val="000000" w:themeColor="text1"/>
                <w:sz w:val="20"/>
                <w:szCs w:val="20"/>
              </w:rPr>
              <w:t>ного</w:t>
            </w:r>
            <w:proofErr w:type="spellEnd"/>
            <w:proofErr w:type="gramEnd"/>
            <w:r w:rsidRPr="00C9784E">
              <w:rPr>
                <w:rFonts w:cs="Times New Roman"/>
                <w:color w:val="000000" w:themeColor="text1"/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 доступная скорость интернета 100мб/с</w:t>
            </w:r>
          </w:p>
        </w:tc>
        <w:tc>
          <w:tcPr>
            <w:tcW w:w="3402" w:type="dxa"/>
            <w:gridSpan w:val="2"/>
            <w:vMerge/>
          </w:tcPr>
          <w:p w14:paraId="0DC86045" w14:textId="77777777" w:rsidR="00F874FC" w:rsidRPr="00D61C5D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F874FC" w:rsidRPr="00D61C5D" w14:paraId="0DCABD0C" w14:textId="77777777" w:rsidTr="00B1538B">
        <w:trPr>
          <w:trHeight w:val="562"/>
          <w:jc w:val="center"/>
        </w:trPr>
        <w:tc>
          <w:tcPr>
            <w:tcW w:w="546" w:type="dxa"/>
            <w:vMerge w:val="restart"/>
          </w:tcPr>
          <w:p w14:paraId="79064A4E" w14:textId="1EAC9B69" w:rsidR="00F874FC" w:rsidRPr="00D61C5D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11</w:t>
            </w:r>
          </w:p>
        </w:tc>
        <w:tc>
          <w:tcPr>
            <w:tcW w:w="1972" w:type="dxa"/>
            <w:vMerge w:val="restart"/>
          </w:tcPr>
          <w:p w14:paraId="015D9803" w14:textId="77777777" w:rsidR="00F874FC" w:rsidRPr="00D61C5D" w:rsidRDefault="00F874FC" w:rsidP="00F874FC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  <w:p w14:paraId="7E9D605C" w14:textId="77777777" w:rsidR="00F874FC" w:rsidRPr="00D61C5D" w:rsidRDefault="00F874FC" w:rsidP="00F874FC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14:paraId="6E44615C" w14:textId="77777777" w:rsidR="00F874FC" w:rsidRDefault="00F874FC" w:rsidP="00F874FC">
            <w:pPr>
              <w:pStyle w:val="Default"/>
              <w:contextual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</w:t>
            </w:r>
            <w:r w:rsidRPr="00BA0237">
              <w:rPr>
                <w:b/>
                <w:bCs/>
                <w:sz w:val="20"/>
                <w:szCs w:val="20"/>
              </w:rPr>
              <w:t>уд. 1.03 Кабинет «Общественно-социальных наук»</w:t>
            </w:r>
          </w:p>
          <w:p w14:paraId="5057FB3C" w14:textId="77777777" w:rsidR="00F874FC" w:rsidRPr="00BA0237" w:rsidRDefault="00F874FC" w:rsidP="00F874FC">
            <w:pPr>
              <w:pStyle w:val="Defaul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14:paraId="5A4E0D87" w14:textId="77777777" w:rsidR="00F874FC" w:rsidRDefault="00F874FC" w:rsidP="00F874FC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CC61D0">
              <w:rPr>
                <w:sz w:val="20"/>
                <w:szCs w:val="20"/>
              </w:rPr>
              <w:t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</w:t>
            </w:r>
            <w:r>
              <w:rPr>
                <w:sz w:val="20"/>
                <w:szCs w:val="20"/>
              </w:rPr>
              <w:t>.</w:t>
            </w:r>
          </w:p>
          <w:p w14:paraId="7F69E0FC" w14:textId="77777777" w:rsidR="00F874FC" w:rsidRDefault="00F874FC" w:rsidP="00F874FC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</w:p>
          <w:p w14:paraId="1BE927CC" w14:textId="77777777" w:rsidR="00F874FC" w:rsidRPr="00CC61D0" w:rsidRDefault="00F874FC" w:rsidP="00F874FC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CC61D0">
              <w:rPr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proofErr w:type="gramStart"/>
            <w:r w:rsidRPr="00CC61D0">
              <w:rPr>
                <w:color w:val="000000" w:themeColor="text1"/>
                <w:sz w:val="20"/>
                <w:szCs w:val="20"/>
                <w:u w:val="single"/>
              </w:rPr>
              <w:t>пособий :</w:t>
            </w:r>
            <w:proofErr w:type="gramEnd"/>
          </w:p>
          <w:p w14:paraId="5AA88783" w14:textId="77777777" w:rsidR="00F874FC" w:rsidRPr="00CC61D0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 xml:space="preserve">Стол ученический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(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15шт.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); 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Стул деревянный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30 шт.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); 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Стул мягкий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1 шт.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); 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Доска аудиторная</w:t>
            </w:r>
          </w:p>
          <w:p w14:paraId="0E639498" w14:textId="77777777" w:rsidR="00F874FC" w:rsidRPr="00CC61D0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(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1 шт.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); 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Стол преподавателя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1 шт.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); 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Системный блок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); 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Монитор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); 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Мышь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); 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Клавиатура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1шт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); 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Проектор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); 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Экран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); 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Ноутбук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ш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т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); 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Сетевой фильтр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CC61D0">
              <w:rPr>
                <w:rFonts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>).</w:t>
            </w:r>
          </w:p>
          <w:p w14:paraId="72B24464" w14:textId="63AF85C5" w:rsidR="00F874FC" w:rsidRPr="00BA0237" w:rsidRDefault="00F874FC" w:rsidP="00F874FC">
            <w:pPr>
              <w:ind w:firstLine="743"/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2253D70D" w14:textId="77777777" w:rsidR="00F874FC" w:rsidRPr="00D61C5D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67700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, Республика Саха (Якутия), г. Якутск, ул.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Лермонтова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, д.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40</w:t>
            </w:r>
          </w:p>
          <w:p w14:paraId="01860717" w14:textId="77777777" w:rsidR="00F874FC" w:rsidRPr="00D61C5D" w:rsidRDefault="00F874FC" w:rsidP="00F874FC">
            <w:pPr>
              <w:contextualSpacing/>
              <w:jc w:val="both"/>
              <w:rPr>
                <w:rFonts w:eastAsia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874FC" w:rsidRPr="00D61C5D" w14:paraId="3D0A4297" w14:textId="77777777" w:rsidTr="00B1538B">
        <w:trPr>
          <w:trHeight w:val="562"/>
          <w:jc w:val="center"/>
        </w:trPr>
        <w:tc>
          <w:tcPr>
            <w:tcW w:w="546" w:type="dxa"/>
            <w:vMerge/>
          </w:tcPr>
          <w:p w14:paraId="2948DFD0" w14:textId="77777777" w:rsidR="00F874FC" w:rsidRPr="00D61C5D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14:paraId="6BBEFE82" w14:textId="77777777" w:rsidR="00F874FC" w:rsidRPr="00D61C5D" w:rsidRDefault="00F874FC" w:rsidP="00F874FC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14:paraId="1D484331" w14:textId="77777777" w:rsidR="00F874FC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Программное обеспечение:</w:t>
            </w:r>
          </w:p>
          <w:p w14:paraId="78467C93" w14:textId="77777777" w:rsidR="00F874F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</w:t>
            </w:r>
            <w:r w:rsidRPr="00C940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940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C94051">
              <w:rPr>
                <w:sz w:val="20"/>
                <w:szCs w:val="20"/>
              </w:rPr>
              <w:t xml:space="preserve"> 10 64</w:t>
            </w:r>
            <w:r>
              <w:rPr>
                <w:sz w:val="20"/>
                <w:szCs w:val="20"/>
                <w:lang w:val="en-US"/>
              </w:rPr>
              <w:t>bit</w:t>
            </w:r>
            <w:r>
              <w:rPr>
                <w:sz w:val="20"/>
                <w:szCs w:val="20"/>
              </w:rPr>
              <w:t xml:space="preserve"> 198 46651080 РС- OPEN - 66640664ZZE1203</w:t>
            </w:r>
          </w:p>
          <w:p w14:paraId="43260212" w14:textId="77777777" w:rsidR="00F874FC" w:rsidRPr="00B2529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color w:val="000000" w:themeColor="text1"/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</w:rPr>
              <w:t>Офисное</w:t>
            </w:r>
            <w:r w:rsidRPr="00C9405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 Office 2013 32bit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  <w:r w:rsidRPr="00C94051">
              <w:rPr>
                <w:sz w:val="20"/>
                <w:szCs w:val="20"/>
                <w:lang w:val="en-US"/>
              </w:rPr>
              <w:t>198</w:t>
            </w:r>
            <w:r w:rsidRPr="00B2529C">
              <w:rPr>
                <w:sz w:val="20"/>
                <w:szCs w:val="20"/>
                <w:lang w:val="en-US"/>
              </w:rPr>
              <w:t xml:space="preserve"> 46651080</w:t>
            </w:r>
          </w:p>
          <w:p w14:paraId="242A5152" w14:textId="77777777" w:rsidR="00F874F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Антивирус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для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бизнеса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Стандартный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Russian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50-99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Node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2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года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Educational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Renewal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право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на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использование </w:t>
            </w:r>
            <w:r w:rsidRPr="00914FFC">
              <w:rPr>
                <w:sz w:val="20"/>
                <w:szCs w:val="20"/>
                <w:lang w:val="en-US"/>
              </w:rPr>
              <w:t xml:space="preserve">99 </w:t>
            </w:r>
            <w:r>
              <w:rPr>
                <w:sz w:val="20"/>
                <w:szCs w:val="20"/>
              </w:rPr>
              <w:t>лиц</w:t>
            </w:r>
            <w:r w:rsidRPr="00914FFC">
              <w:rPr>
                <w:sz w:val="20"/>
                <w:szCs w:val="20"/>
                <w:lang w:val="en-US"/>
              </w:rPr>
              <w:t>.1B08-211222-060620-003-1563</w:t>
            </w:r>
          </w:p>
          <w:p w14:paraId="067E7608" w14:textId="77777777" w:rsidR="00F874F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>Лицензионный договор № 120, от 24.11.2021г.</w:t>
            </w:r>
            <w:r>
              <w:rPr>
                <w:sz w:val="20"/>
                <w:szCs w:val="20"/>
              </w:rPr>
              <w:t xml:space="preserve"> </w:t>
            </w:r>
            <w:r w:rsidRPr="00914FFC">
              <w:rPr>
                <w:sz w:val="20"/>
                <w:szCs w:val="20"/>
              </w:rPr>
              <w:t>ООО «Аксиома»</w:t>
            </w:r>
          </w:p>
          <w:p w14:paraId="3C82D012" w14:textId="77777777" w:rsidR="00F874F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 xml:space="preserve">Браузеры </w:t>
            </w:r>
            <w:proofErr w:type="spellStart"/>
            <w:r w:rsidRPr="00914FFC">
              <w:rPr>
                <w:sz w:val="20"/>
                <w:szCs w:val="20"/>
              </w:rPr>
              <w:t>Microsoft</w:t>
            </w:r>
            <w:proofErr w:type="spellEnd"/>
            <w:r w:rsidRPr="00914FFC">
              <w:rPr>
                <w:sz w:val="20"/>
                <w:szCs w:val="20"/>
              </w:rPr>
              <w:t xml:space="preserve"> </w:t>
            </w:r>
            <w:proofErr w:type="spellStart"/>
            <w:r w:rsidRPr="00914FFC">
              <w:rPr>
                <w:sz w:val="20"/>
                <w:szCs w:val="20"/>
              </w:rPr>
              <w:t>Edge</w:t>
            </w:r>
            <w:proofErr w:type="spellEnd"/>
            <w:r w:rsidRPr="00914FFC">
              <w:rPr>
                <w:sz w:val="20"/>
                <w:szCs w:val="20"/>
              </w:rPr>
              <w:t xml:space="preserve">, </w:t>
            </w:r>
            <w:proofErr w:type="spellStart"/>
            <w:r w:rsidRPr="00914FFC">
              <w:rPr>
                <w:sz w:val="20"/>
                <w:szCs w:val="20"/>
              </w:rPr>
              <w:t>Сhrome</w:t>
            </w:r>
            <w:proofErr w:type="spellEnd"/>
            <w:r w:rsidRPr="00914FFC">
              <w:rPr>
                <w:sz w:val="20"/>
                <w:szCs w:val="20"/>
              </w:rPr>
              <w:t xml:space="preserve">, </w:t>
            </w:r>
            <w:proofErr w:type="spellStart"/>
            <w:r w:rsidRPr="00914FFC">
              <w:rPr>
                <w:sz w:val="20"/>
                <w:szCs w:val="20"/>
              </w:rPr>
              <w:t>Opera</w:t>
            </w:r>
            <w:proofErr w:type="spellEnd"/>
          </w:p>
          <w:p w14:paraId="0175211A" w14:textId="77777777" w:rsidR="00F874F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>Специальные программные средства 1</w:t>
            </w:r>
            <w:proofErr w:type="gramStart"/>
            <w:r w:rsidRPr="00914FFC">
              <w:rPr>
                <w:sz w:val="20"/>
                <w:szCs w:val="20"/>
              </w:rPr>
              <w:t>С:Колледж</w:t>
            </w:r>
            <w:proofErr w:type="gramEnd"/>
            <w:r w:rsidRPr="00914FFC">
              <w:rPr>
                <w:sz w:val="20"/>
                <w:szCs w:val="20"/>
              </w:rPr>
              <w:t xml:space="preserve"> ПРОФ (х86-64) 95 лиц. 8101651753, 8101742567, 8101076498, 8101632024</w:t>
            </w:r>
            <w:r>
              <w:rPr>
                <w:sz w:val="20"/>
                <w:szCs w:val="20"/>
              </w:rPr>
              <w:t xml:space="preserve"> </w:t>
            </w:r>
            <w:r w:rsidRPr="00914FFC">
              <w:rPr>
                <w:sz w:val="20"/>
                <w:szCs w:val="20"/>
              </w:rPr>
              <w:t>Договор №95/19, от 12.10.2019г., №303/19 от 12.10.2019г.</w:t>
            </w:r>
          </w:p>
          <w:p w14:paraId="05839EC4" w14:textId="77777777" w:rsidR="00F874FC" w:rsidRPr="00914FF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  <w:u w:val="single"/>
              </w:rPr>
            </w:pPr>
            <w:r w:rsidRPr="00914FFC">
              <w:rPr>
                <w:sz w:val="20"/>
                <w:szCs w:val="20"/>
              </w:rPr>
              <w:t>Архиватор</w:t>
            </w:r>
            <w:r>
              <w:rPr>
                <w:sz w:val="20"/>
                <w:szCs w:val="20"/>
              </w:rPr>
              <w:t xml:space="preserve"> </w:t>
            </w:r>
            <w:r w:rsidRPr="00914FFC">
              <w:rPr>
                <w:sz w:val="20"/>
                <w:szCs w:val="20"/>
              </w:rPr>
              <w:t>7-Zip 19.00</w:t>
            </w:r>
          </w:p>
          <w:p w14:paraId="256E8126" w14:textId="77777777" w:rsidR="00F874FC" w:rsidRPr="00914FFC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914FFC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Доступ к сети Интернет     </w:t>
            </w:r>
          </w:p>
          <w:p w14:paraId="1936BA2A" w14:textId="1B5D59C5" w:rsidR="00F874FC" w:rsidRPr="00BA0237" w:rsidRDefault="00F874FC" w:rsidP="00F874FC">
            <w:pPr>
              <w:ind w:firstLine="743"/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>выделен-</w:t>
            </w:r>
            <w:proofErr w:type="spellStart"/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>ного</w:t>
            </w:r>
            <w:proofErr w:type="spellEnd"/>
            <w:proofErr w:type="gramEnd"/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 доступная скорость интернета 100мб/с</w:t>
            </w:r>
          </w:p>
        </w:tc>
        <w:tc>
          <w:tcPr>
            <w:tcW w:w="3402" w:type="dxa"/>
            <w:gridSpan w:val="2"/>
            <w:vMerge/>
          </w:tcPr>
          <w:p w14:paraId="63909753" w14:textId="77777777" w:rsidR="00F874FC" w:rsidRPr="00D61C5D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F874FC" w:rsidRPr="00D61C5D" w14:paraId="6BD10BCB" w14:textId="77777777" w:rsidTr="00961717">
        <w:trPr>
          <w:trHeight w:val="824"/>
          <w:jc w:val="center"/>
        </w:trPr>
        <w:tc>
          <w:tcPr>
            <w:tcW w:w="546" w:type="dxa"/>
            <w:vMerge w:val="restart"/>
          </w:tcPr>
          <w:p w14:paraId="35C337F9" w14:textId="1059829F" w:rsidR="00F874FC" w:rsidRPr="00D61C5D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972" w:type="dxa"/>
            <w:vMerge w:val="restart"/>
          </w:tcPr>
          <w:p w14:paraId="1D471CCB" w14:textId="77777777" w:rsidR="00F874FC" w:rsidRPr="00D61C5D" w:rsidRDefault="00F874FC" w:rsidP="00F874FC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Информатика</w:t>
            </w:r>
          </w:p>
          <w:p w14:paraId="4C2864EC" w14:textId="77777777" w:rsidR="00F874FC" w:rsidRPr="00D61C5D" w:rsidRDefault="00F874FC" w:rsidP="00F874FC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14:paraId="44B48F05" w14:textId="77777777" w:rsidR="00F874FC" w:rsidRPr="00D61C5D" w:rsidRDefault="00F874FC" w:rsidP="00F874FC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14:paraId="5DDF9220" w14:textId="77777777" w:rsidR="00F874FC" w:rsidRPr="00D61C5D" w:rsidRDefault="00F874FC" w:rsidP="00F874FC">
            <w:pPr>
              <w:ind w:firstLine="708"/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14:paraId="62612799" w14:textId="0AD73CC7" w:rsidR="00F874FC" w:rsidRPr="008B0411" w:rsidRDefault="00F874FC" w:rsidP="00F874FC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B0411">
              <w:rPr>
                <w:rFonts w:cs="Times New Roman"/>
                <w:b/>
                <w:bCs/>
                <w:sz w:val="20"/>
                <w:szCs w:val="20"/>
              </w:rPr>
              <w:t>Ауд. 2.12 Компьютерный класс</w:t>
            </w:r>
          </w:p>
          <w:p w14:paraId="0C1F674D" w14:textId="77777777" w:rsidR="00F874FC" w:rsidRDefault="00F874FC" w:rsidP="00F874F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145F8381" w14:textId="77777777" w:rsidR="00F874FC" w:rsidRDefault="00F874FC" w:rsidP="00F874FC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CC61D0">
              <w:rPr>
                <w:sz w:val="20"/>
                <w:szCs w:val="20"/>
              </w:rPr>
              <w:t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</w:t>
            </w:r>
            <w:r>
              <w:rPr>
                <w:sz w:val="20"/>
                <w:szCs w:val="20"/>
              </w:rPr>
              <w:t>.</w:t>
            </w:r>
          </w:p>
          <w:p w14:paraId="7AE37279" w14:textId="77777777" w:rsidR="00F874FC" w:rsidRDefault="00F874FC" w:rsidP="00F874FC">
            <w:pPr>
              <w:pStyle w:val="Default"/>
              <w:contextualSpacing/>
              <w:jc w:val="both"/>
              <w:rPr>
                <w:color w:val="000000" w:themeColor="text1"/>
                <w:sz w:val="20"/>
                <w:szCs w:val="20"/>
                <w:u w:val="single"/>
              </w:rPr>
            </w:pPr>
          </w:p>
          <w:p w14:paraId="7A4AB41D" w14:textId="1EECBB8A" w:rsidR="00F874FC" w:rsidRPr="00CC61D0" w:rsidRDefault="00F874FC" w:rsidP="00F874FC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CC61D0">
              <w:rPr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proofErr w:type="gramStart"/>
            <w:r w:rsidRPr="00CC61D0">
              <w:rPr>
                <w:color w:val="000000" w:themeColor="text1"/>
                <w:sz w:val="20"/>
                <w:szCs w:val="20"/>
                <w:u w:val="single"/>
              </w:rPr>
              <w:t>пособий :</w:t>
            </w:r>
            <w:proofErr w:type="gramEnd"/>
          </w:p>
          <w:p w14:paraId="161B4BEF" w14:textId="77777777" w:rsidR="00F874FC" w:rsidRDefault="00F874FC" w:rsidP="00F874F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D1D00">
              <w:rPr>
                <w:color w:val="000000" w:themeColor="text1"/>
                <w:sz w:val="20"/>
                <w:szCs w:val="20"/>
              </w:rPr>
              <w:t>Рабочие места студентов (столы, стулья, парты, скамья)</w:t>
            </w:r>
            <w:r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D1D00">
              <w:rPr>
                <w:color w:val="000000" w:themeColor="text1"/>
                <w:sz w:val="20"/>
                <w:szCs w:val="20"/>
              </w:rPr>
              <w:t>10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шт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; </w:t>
            </w:r>
            <w:r w:rsidRPr="005D1D00">
              <w:rPr>
                <w:color w:val="000000" w:themeColor="text1"/>
                <w:sz w:val="20"/>
                <w:szCs w:val="20"/>
              </w:rPr>
              <w:t>Рабочее место преподавателя (стол, стул, кафедра)</w:t>
            </w:r>
            <w:r>
              <w:rPr>
                <w:color w:val="000000" w:themeColor="text1"/>
                <w:sz w:val="20"/>
                <w:szCs w:val="20"/>
              </w:rPr>
              <w:t xml:space="preserve"> – </w:t>
            </w:r>
            <w:r w:rsidRPr="005D1D00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 xml:space="preserve"> комплект; </w:t>
            </w:r>
            <w:r w:rsidRPr="005D1D00">
              <w:rPr>
                <w:color w:val="000000" w:themeColor="text1"/>
                <w:sz w:val="20"/>
                <w:szCs w:val="20"/>
              </w:rPr>
              <w:t>Технические средства обучения</w:t>
            </w:r>
            <w:r>
              <w:rPr>
                <w:color w:val="000000" w:themeColor="text1"/>
                <w:sz w:val="20"/>
                <w:szCs w:val="20"/>
              </w:rPr>
              <w:t xml:space="preserve"> – </w:t>
            </w:r>
            <w:r w:rsidRPr="005D1D00">
              <w:rPr>
                <w:color w:val="000000" w:themeColor="text1"/>
                <w:sz w:val="20"/>
                <w:szCs w:val="20"/>
              </w:rPr>
              <w:t>11</w:t>
            </w:r>
            <w:r>
              <w:rPr>
                <w:color w:val="000000" w:themeColor="text1"/>
                <w:sz w:val="20"/>
                <w:szCs w:val="20"/>
              </w:rPr>
              <w:t xml:space="preserve"> комплект; </w:t>
            </w:r>
            <w:r w:rsidRPr="005D1D00">
              <w:rPr>
                <w:color w:val="000000" w:themeColor="text1"/>
                <w:sz w:val="20"/>
                <w:szCs w:val="20"/>
              </w:rPr>
              <w:t>Шкаф (стеллаж) для хранения экспонатов, таблиц, раздаточного материала</w:t>
            </w:r>
            <w:r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D1D00">
              <w:rPr>
                <w:color w:val="000000" w:themeColor="text1"/>
                <w:sz w:val="20"/>
                <w:szCs w:val="20"/>
              </w:rPr>
              <w:t xml:space="preserve">3 </w:t>
            </w:r>
            <w:proofErr w:type="spellStart"/>
            <w:r w:rsidRPr="005D1D00">
              <w:rPr>
                <w:color w:val="000000" w:themeColor="text1"/>
                <w:sz w:val="20"/>
                <w:szCs w:val="20"/>
              </w:rPr>
              <w:t>ш</w:t>
            </w:r>
            <w:r>
              <w:rPr>
                <w:color w:val="000000" w:themeColor="text1"/>
                <w:sz w:val="20"/>
                <w:szCs w:val="20"/>
              </w:rPr>
              <w:t>т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; С</w:t>
            </w:r>
            <w:r w:rsidRPr="005D1D00">
              <w:rPr>
                <w:color w:val="000000" w:themeColor="text1"/>
                <w:sz w:val="20"/>
                <w:szCs w:val="20"/>
              </w:rPr>
              <w:t>тенд</w:t>
            </w:r>
            <w:r>
              <w:rPr>
                <w:color w:val="000000" w:themeColor="text1"/>
                <w:sz w:val="20"/>
                <w:szCs w:val="20"/>
              </w:rPr>
              <w:t xml:space="preserve"> – 3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шт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; Р</w:t>
            </w:r>
            <w:r w:rsidRPr="005D1D00">
              <w:rPr>
                <w:color w:val="000000" w:themeColor="text1"/>
                <w:sz w:val="20"/>
                <w:szCs w:val="20"/>
              </w:rPr>
              <w:t>аздаточные материалы</w:t>
            </w:r>
            <w:r>
              <w:rPr>
                <w:color w:val="000000" w:themeColor="text1"/>
                <w:sz w:val="20"/>
                <w:szCs w:val="20"/>
              </w:rPr>
              <w:t xml:space="preserve"> – 50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шт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; Д</w:t>
            </w:r>
            <w:r w:rsidRPr="005D1D00">
              <w:rPr>
                <w:color w:val="000000" w:themeColor="text1"/>
                <w:sz w:val="20"/>
                <w:szCs w:val="20"/>
              </w:rPr>
              <w:t>оска (меловая, мультимедийная, доска для рисования маркерами)</w:t>
            </w:r>
            <w:r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D1D00">
              <w:rPr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шт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; </w:t>
            </w:r>
            <w:r w:rsidRPr="005D1D00">
              <w:rPr>
                <w:color w:val="000000" w:themeColor="text1"/>
                <w:sz w:val="20"/>
                <w:szCs w:val="20"/>
              </w:rPr>
              <w:t>Моноблок HP</w:t>
            </w:r>
            <w:r>
              <w:rPr>
                <w:color w:val="000000" w:themeColor="text1"/>
                <w:sz w:val="20"/>
                <w:szCs w:val="20"/>
              </w:rPr>
              <w:t xml:space="preserve"> – 9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шт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; </w:t>
            </w:r>
            <w:r w:rsidRPr="005D1D00">
              <w:rPr>
                <w:color w:val="000000" w:themeColor="text1"/>
                <w:sz w:val="20"/>
                <w:szCs w:val="20"/>
              </w:rPr>
              <w:t>Проектор</w:t>
            </w:r>
            <w:r>
              <w:rPr>
                <w:color w:val="000000" w:themeColor="text1"/>
                <w:sz w:val="20"/>
                <w:szCs w:val="20"/>
              </w:rPr>
              <w:t xml:space="preserve"> – 1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шт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; </w:t>
            </w:r>
            <w:r w:rsidRPr="005D1D00">
              <w:rPr>
                <w:color w:val="000000" w:themeColor="text1"/>
                <w:sz w:val="20"/>
                <w:szCs w:val="20"/>
              </w:rPr>
              <w:t xml:space="preserve">Монитор AOC 19" У960Sda, </w:t>
            </w:r>
            <w:proofErr w:type="spellStart"/>
            <w:r w:rsidRPr="005D1D00">
              <w:rPr>
                <w:color w:val="000000" w:themeColor="text1"/>
                <w:sz w:val="20"/>
                <w:szCs w:val="20"/>
              </w:rPr>
              <w:t>black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– 1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шт</w:t>
            </w:r>
            <w:proofErr w:type="spellEnd"/>
            <w:r w:rsidRPr="005D1D00">
              <w:rPr>
                <w:color w:val="000000" w:themeColor="text1"/>
                <w:sz w:val="20"/>
                <w:szCs w:val="20"/>
              </w:rPr>
              <w:t xml:space="preserve">; Системный блок KNS MT500 </w:t>
            </w:r>
            <w:proofErr w:type="spellStart"/>
            <w:r w:rsidRPr="005D1D00">
              <w:rPr>
                <w:color w:val="000000" w:themeColor="text1"/>
                <w:sz w:val="20"/>
                <w:szCs w:val="20"/>
              </w:rPr>
              <w:t>INtel</w:t>
            </w:r>
            <w:proofErr w:type="spellEnd"/>
            <w:r w:rsidRPr="005D1D0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D1D00">
              <w:rPr>
                <w:color w:val="000000" w:themeColor="text1"/>
                <w:sz w:val="20"/>
                <w:szCs w:val="20"/>
              </w:rPr>
              <w:t>Core</w:t>
            </w:r>
            <w:proofErr w:type="spellEnd"/>
            <w:r w:rsidRPr="005D1D00">
              <w:rPr>
                <w:color w:val="000000" w:themeColor="text1"/>
                <w:sz w:val="20"/>
                <w:szCs w:val="20"/>
              </w:rPr>
              <w:t xml:space="preserve"> i5 2400 93.1GHz) 4GB, DDR3 1333MHz SATA</w:t>
            </w:r>
            <w:r>
              <w:rPr>
                <w:color w:val="000000" w:themeColor="text1"/>
                <w:sz w:val="20"/>
                <w:szCs w:val="20"/>
              </w:rPr>
              <w:t xml:space="preserve"> – 1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шт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;</w:t>
            </w:r>
            <w:r w:rsidRPr="005D1D00">
              <w:rPr>
                <w:color w:val="000000" w:themeColor="text1"/>
                <w:sz w:val="20"/>
                <w:szCs w:val="20"/>
              </w:rPr>
              <w:t xml:space="preserve"> клавиатура</w:t>
            </w:r>
            <w:r>
              <w:rPr>
                <w:color w:val="000000" w:themeColor="text1"/>
                <w:sz w:val="20"/>
                <w:szCs w:val="20"/>
              </w:rPr>
              <w:t xml:space="preserve"> – 1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шт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;</w:t>
            </w:r>
            <w:r w:rsidRPr="005D1D00">
              <w:rPr>
                <w:color w:val="000000" w:themeColor="text1"/>
                <w:sz w:val="20"/>
                <w:szCs w:val="20"/>
              </w:rPr>
              <w:t xml:space="preserve"> мышь </w:t>
            </w: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5D1D00">
              <w:rPr>
                <w:color w:val="000000" w:themeColor="text1"/>
                <w:sz w:val="20"/>
                <w:szCs w:val="20"/>
              </w:rPr>
              <w:t>1 шт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14:paraId="676E8FCA" w14:textId="711D8F9C" w:rsidR="00F874FC" w:rsidRPr="00507331" w:rsidRDefault="00F874FC" w:rsidP="00F874F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2B1AD80E" w14:textId="77777777" w:rsidR="00F874FC" w:rsidRPr="00D61C5D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67700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, Республика Саха (Якутия), г. Якутск, ул.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Лермонтова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, д.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40</w:t>
            </w:r>
          </w:p>
          <w:p w14:paraId="178F342B" w14:textId="51364C52" w:rsidR="00F874FC" w:rsidRPr="00D61C5D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F874FC" w:rsidRPr="00D61C5D" w14:paraId="7336E9BB" w14:textId="77777777" w:rsidTr="00B1538B">
        <w:trPr>
          <w:trHeight w:val="407"/>
          <w:jc w:val="center"/>
        </w:trPr>
        <w:tc>
          <w:tcPr>
            <w:tcW w:w="546" w:type="dxa"/>
            <w:vMerge/>
          </w:tcPr>
          <w:p w14:paraId="47B822BC" w14:textId="77777777" w:rsidR="00F874FC" w:rsidRPr="00D61C5D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14:paraId="7E19611B" w14:textId="77777777" w:rsidR="00F874FC" w:rsidRPr="00D61C5D" w:rsidRDefault="00F874FC" w:rsidP="00F874FC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14:paraId="13D20A3A" w14:textId="77777777" w:rsidR="00F874FC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Программное обеспечение:</w:t>
            </w:r>
          </w:p>
          <w:p w14:paraId="7BDF1C1F" w14:textId="77777777" w:rsidR="00F874F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Операционная система</w:t>
            </w:r>
            <w:r w:rsidRPr="00C940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940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C94051">
              <w:rPr>
                <w:sz w:val="20"/>
                <w:szCs w:val="20"/>
              </w:rPr>
              <w:t xml:space="preserve"> 10 64</w:t>
            </w:r>
            <w:r>
              <w:rPr>
                <w:sz w:val="20"/>
                <w:szCs w:val="20"/>
                <w:lang w:val="en-US"/>
              </w:rPr>
              <w:t>bit</w:t>
            </w:r>
            <w:r>
              <w:rPr>
                <w:sz w:val="20"/>
                <w:szCs w:val="20"/>
              </w:rPr>
              <w:t xml:space="preserve"> 198 46651080 РС- OPEN - 66640664ZZE1203</w:t>
            </w:r>
          </w:p>
          <w:p w14:paraId="3946D549" w14:textId="77777777" w:rsidR="00F874FC" w:rsidRPr="00B2529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color w:val="000000" w:themeColor="text1"/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</w:rPr>
              <w:t>Офисное</w:t>
            </w:r>
            <w:r w:rsidRPr="00C9405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 Office 2013 32bit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  <w:r w:rsidRPr="00C94051">
              <w:rPr>
                <w:sz w:val="20"/>
                <w:szCs w:val="20"/>
                <w:lang w:val="en-US"/>
              </w:rPr>
              <w:t>198</w:t>
            </w:r>
            <w:r w:rsidRPr="00B2529C">
              <w:rPr>
                <w:sz w:val="20"/>
                <w:szCs w:val="20"/>
                <w:lang w:val="en-US"/>
              </w:rPr>
              <w:t xml:space="preserve"> 46651080</w:t>
            </w:r>
          </w:p>
          <w:p w14:paraId="6D712D74" w14:textId="77777777" w:rsidR="00F874F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Антивирус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для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бизнеса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Стандартный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Russian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50-99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Node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2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года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Educational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Renewal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право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на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использование </w:t>
            </w:r>
            <w:r w:rsidRPr="00914FFC">
              <w:rPr>
                <w:sz w:val="20"/>
                <w:szCs w:val="20"/>
                <w:lang w:val="en-US"/>
              </w:rPr>
              <w:t xml:space="preserve">99 </w:t>
            </w:r>
            <w:r>
              <w:rPr>
                <w:sz w:val="20"/>
                <w:szCs w:val="20"/>
              </w:rPr>
              <w:t>лиц</w:t>
            </w:r>
            <w:r w:rsidRPr="00914FFC">
              <w:rPr>
                <w:sz w:val="20"/>
                <w:szCs w:val="20"/>
                <w:lang w:val="en-US"/>
              </w:rPr>
              <w:t>.1B08-211222-060620-003-1563</w:t>
            </w:r>
          </w:p>
          <w:p w14:paraId="29E9B679" w14:textId="77777777" w:rsidR="00F874F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>Лицензионный договор № 120, от 24.11.2021г.</w:t>
            </w:r>
            <w:r>
              <w:rPr>
                <w:sz w:val="20"/>
                <w:szCs w:val="20"/>
              </w:rPr>
              <w:t xml:space="preserve"> </w:t>
            </w:r>
            <w:r w:rsidRPr="00914FFC">
              <w:rPr>
                <w:sz w:val="20"/>
                <w:szCs w:val="20"/>
              </w:rPr>
              <w:t>ООО «Аксиома»</w:t>
            </w:r>
          </w:p>
          <w:p w14:paraId="060A1933" w14:textId="77777777" w:rsidR="00F874F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 xml:space="preserve">Браузеры </w:t>
            </w:r>
            <w:proofErr w:type="spellStart"/>
            <w:r w:rsidRPr="00914FFC">
              <w:rPr>
                <w:sz w:val="20"/>
                <w:szCs w:val="20"/>
              </w:rPr>
              <w:t>Microsoft</w:t>
            </w:r>
            <w:proofErr w:type="spellEnd"/>
            <w:r w:rsidRPr="00914FFC">
              <w:rPr>
                <w:sz w:val="20"/>
                <w:szCs w:val="20"/>
              </w:rPr>
              <w:t xml:space="preserve"> </w:t>
            </w:r>
            <w:proofErr w:type="spellStart"/>
            <w:r w:rsidRPr="00914FFC">
              <w:rPr>
                <w:sz w:val="20"/>
                <w:szCs w:val="20"/>
              </w:rPr>
              <w:t>Edge</w:t>
            </w:r>
            <w:proofErr w:type="spellEnd"/>
            <w:r w:rsidRPr="00914FFC">
              <w:rPr>
                <w:sz w:val="20"/>
                <w:szCs w:val="20"/>
              </w:rPr>
              <w:t xml:space="preserve">, </w:t>
            </w:r>
            <w:proofErr w:type="spellStart"/>
            <w:r w:rsidRPr="00914FFC">
              <w:rPr>
                <w:sz w:val="20"/>
                <w:szCs w:val="20"/>
              </w:rPr>
              <w:t>Сhrome</w:t>
            </w:r>
            <w:proofErr w:type="spellEnd"/>
            <w:r w:rsidRPr="00914FFC">
              <w:rPr>
                <w:sz w:val="20"/>
                <w:szCs w:val="20"/>
              </w:rPr>
              <w:t xml:space="preserve">, </w:t>
            </w:r>
            <w:proofErr w:type="spellStart"/>
            <w:r w:rsidRPr="00914FFC">
              <w:rPr>
                <w:sz w:val="20"/>
                <w:szCs w:val="20"/>
              </w:rPr>
              <w:t>Opera</w:t>
            </w:r>
            <w:proofErr w:type="spellEnd"/>
          </w:p>
          <w:p w14:paraId="4C7579D1" w14:textId="77777777" w:rsidR="00F874F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>Специальные программные средства 1</w:t>
            </w:r>
            <w:proofErr w:type="gramStart"/>
            <w:r w:rsidRPr="00914FFC">
              <w:rPr>
                <w:sz w:val="20"/>
                <w:szCs w:val="20"/>
              </w:rPr>
              <w:t>С:Колледж</w:t>
            </w:r>
            <w:proofErr w:type="gramEnd"/>
            <w:r w:rsidRPr="00914FFC">
              <w:rPr>
                <w:sz w:val="20"/>
                <w:szCs w:val="20"/>
              </w:rPr>
              <w:t xml:space="preserve"> ПРОФ (х86-64) 95 лиц. 8101651753, 8101742567, 8101076498, 8101632024</w:t>
            </w:r>
            <w:r>
              <w:rPr>
                <w:sz w:val="20"/>
                <w:szCs w:val="20"/>
              </w:rPr>
              <w:t xml:space="preserve"> </w:t>
            </w:r>
            <w:r w:rsidRPr="00914FFC">
              <w:rPr>
                <w:sz w:val="20"/>
                <w:szCs w:val="20"/>
              </w:rPr>
              <w:t>Договор №95/19, от 12.10.2019г., №303/19 от 12.10.2019г.</w:t>
            </w:r>
          </w:p>
          <w:p w14:paraId="51CF1AEB" w14:textId="77777777" w:rsidR="00F874FC" w:rsidRPr="00914FF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  <w:u w:val="single"/>
              </w:rPr>
            </w:pPr>
            <w:r w:rsidRPr="00914FFC">
              <w:rPr>
                <w:sz w:val="20"/>
                <w:szCs w:val="20"/>
              </w:rPr>
              <w:t>Архиватор</w:t>
            </w:r>
            <w:r>
              <w:rPr>
                <w:sz w:val="20"/>
                <w:szCs w:val="20"/>
              </w:rPr>
              <w:t xml:space="preserve"> </w:t>
            </w:r>
            <w:r w:rsidRPr="00914FFC">
              <w:rPr>
                <w:sz w:val="20"/>
                <w:szCs w:val="20"/>
              </w:rPr>
              <w:t>7-Zip 19.00</w:t>
            </w:r>
          </w:p>
          <w:p w14:paraId="11489AF7" w14:textId="77777777" w:rsidR="00F874FC" w:rsidRPr="00914FFC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914FFC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Доступ к сети Интернет     </w:t>
            </w:r>
          </w:p>
          <w:p w14:paraId="7E6357CD" w14:textId="296DB74B" w:rsidR="00F874FC" w:rsidRPr="00D61C5D" w:rsidRDefault="00F874FC" w:rsidP="00F874FC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>выделен-</w:t>
            </w:r>
            <w:proofErr w:type="spellStart"/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>ного</w:t>
            </w:r>
            <w:proofErr w:type="spellEnd"/>
            <w:proofErr w:type="gramEnd"/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 доступная скорость интернета 100мб/с</w:t>
            </w:r>
          </w:p>
        </w:tc>
        <w:tc>
          <w:tcPr>
            <w:tcW w:w="3402" w:type="dxa"/>
            <w:gridSpan w:val="2"/>
            <w:vMerge/>
          </w:tcPr>
          <w:p w14:paraId="442C5147" w14:textId="77777777" w:rsidR="00F874FC" w:rsidRPr="00D61C5D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F874FC" w:rsidRPr="00D61C5D" w14:paraId="7AC6AFEA" w14:textId="77777777" w:rsidTr="00B1538B">
        <w:trPr>
          <w:trHeight w:val="132"/>
          <w:jc w:val="center"/>
        </w:trPr>
        <w:tc>
          <w:tcPr>
            <w:tcW w:w="546" w:type="dxa"/>
            <w:vMerge w:val="restart"/>
          </w:tcPr>
          <w:p w14:paraId="1CB19C14" w14:textId="3F8ABA14" w:rsidR="00F874FC" w:rsidRPr="00D61C5D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13</w:t>
            </w:r>
          </w:p>
        </w:tc>
        <w:tc>
          <w:tcPr>
            <w:tcW w:w="1972" w:type="dxa"/>
            <w:vMerge w:val="restart"/>
          </w:tcPr>
          <w:p w14:paraId="51865E12" w14:textId="1B7E2A19" w:rsidR="00F874FC" w:rsidRPr="00D61C5D" w:rsidRDefault="00F874FC" w:rsidP="00F874FC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t>Основы латинского языка с медицинской терминологией</w:t>
            </w:r>
          </w:p>
        </w:tc>
        <w:tc>
          <w:tcPr>
            <w:tcW w:w="8505" w:type="dxa"/>
          </w:tcPr>
          <w:p w14:paraId="48D10699" w14:textId="3A97110A" w:rsidR="00F874FC" w:rsidRPr="002F3673" w:rsidRDefault="00F874FC" w:rsidP="00F874FC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Ауд. </w:t>
            </w:r>
            <w:r w:rsidRPr="002F3673">
              <w:rPr>
                <w:rFonts w:cs="Times New Roman"/>
                <w:b/>
                <w:bCs/>
                <w:sz w:val="20"/>
                <w:szCs w:val="20"/>
              </w:rPr>
              <w:t xml:space="preserve">4.37 Кабинет языковой подготовки латинского языка. </w:t>
            </w:r>
            <w:r w:rsidRPr="002F3673">
              <w:rPr>
                <w:b/>
                <w:bCs/>
                <w:sz w:val="20"/>
                <w:szCs w:val="20"/>
              </w:rPr>
              <w:t>«Основы латинского языка с медицинской терминологией».</w:t>
            </w:r>
          </w:p>
          <w:p w14:paraId="4AD3417C" w14:textId="77777777" w:rsidR="00F874FC" w:rsidRDefault="00F874FC" w:rsidP="00F874FC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</w:p>
          <w:p w14:paraId="738254E3" w14:textId="6FC745F2" w:rsidR="00F874FC" w:rsidRDefault="00F874FC" w:rsidP="00F874FC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CC61D0">
              <w:rPr>
                <w:sz w:val="20"/>
                <w:szCs w:val="20"/>
              </w:rPr>
              <w:t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</w:t>
            </w:r>
            <w:r>
              <w:rPr>
                <w:sz w:val="20"/>
                <w:szCs w:val="20"/>
              </w:rPr>
              <w:t>.</w:t>
            </w:r>
          </w:p>
          <w:p w14:paraId="69FF842B" w14:textId="77777777" w:rsidR="00F874FC" w:rsidRDefault="00F874FC" w:rsidP="00F874FC">
            <w:pPr>
              <w:pStyle w:val="Default"/>
              <w:contextualSpacing/>
              <w:jc w:val="both"/>
              <w:rPr>
                <w:color w:val="000000" w:themeColor="text1"/>
                <w:sz w:val="20"/>
                <w:szCs w:val="20"/>
                <w:u w:val="single"/>
              </w:rPr>
            </w:pPr>
          </w:p>
          <w:p w14:paraId="0A7E61A2" w14:textId="77777777" w:rsidR="00F874FC" w:rsidRPr="00CC61D0" w:rsidRDefault="00F874FC" w:rsidP="00F874FC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CC61D0">
              <w:rPr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proofErr w:type="gramStart"/>
            <w:r w:rsidRPr="00CC61D0">
              <w:rPr>
                <w:color w:val="000000" w:themeColor="text1"/>
                <w:sz w:val="20"/>
                <w:szCs w:val="20"/>
                <w:u w:val="single"/>
              </w:rPr>
              <w:t>пособий :</w:t>
            </w:r>
            <w:proofErr w:type="gramEnd"/>
          </w:p>
          <w:p w14:paraId="77B259A5" w14:textId="1A85A47A" w:rsidR="00F874FC" w:rsidRDefault="00F874FC" w:rsidP="00F874FC">
            <w:pPr>
              <w:pStyle w:val="Default"/>
              <w:ind w:left="-6"/>
              <w:rPr>
                <w:color w:val="auto"/>
                <w:sz w:val="20"/>
                <w:szCs w:val="20"/>
              </w:rPr>
            </w:pPr>
            <w:r w:rsidRPr="00DF1FA0">
              <w:rPr>
                <w:color w:val="auto"/>
                <w:sz w:val="20"/>
                <w:szCs w:val="20"/>
              </w:rPr>
              <w:t xml:space="preserve">Стол ученический </w:t>
            </w:r>
            <w:r>
              <w:rPr>
                <w:color w:val="auto"/>
                <w:sz w:val="20"/>
                <w:szCs w:val="20"/>
              </w:rPr>
              <w:t>(1</w:t>
            </w:r>
            <w:r w:rsidRPr="00DF1FA0">
              <w:rPr>
                <w:color w:val="auto"/>
                <w:sz w:val="20"/>
                <w:szCs w:val="20"/>
              </w:rPr>
              <w:t xml:space="preserve">5 </w:t>
            </w:r>
            <w:proofErr w:type="spellStart"/>
            <w:r w:rsidRPr="00DF1FA0">
              <w:rPr>
                <w:color w:val="auto"/>
                <w:sz w:val="20"/>
                <w:szCs w:val="20"/>
              </w:rPr>
              <w:t>шт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); </w:t>
            </w:r>
            <w:r w:rsidRPr="00DF1FA0">
              <w:rPr>
                <w:color w:val="auto"/>
                <w:sz w:val="20"/>
                <w:szCs w:val="20"/>
              </w:rPr>
              <w:t>Стул деревянный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 w:rsidRPr="00DF1FA0">
              <w:rPr>
                <w:color w:val="auto"/>
                <w:sz w:val="20"/>
                <w:szCs w:val="20"/>
              </w:rPr>
              <w:t>30шт</w:t>
            </w:r>
            <w:r>
              <w:rPr>
                <w:color w:val="auto"/>
                <w:sz w:val="20"/>
                <w:szCs w:val="20"/>
              </w:rPr>
              <w:t xml:space="preserve">); </w:t>
            </w:r>
            <w:r w:rsidRPr="00DF1FA0">
              <w:rPr>
                <w:color w:val="auto"/>
                <w:sz w:val="20"/>
                <w:szCs w:val="20"/>
              </w:rPr>
              <w:t>Доска аудиторная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 w:rsidRPr="00DF1FA0">
              <w:rPr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color w:val="auto"/>
                <w:sz w:val="20"/>
                <w:szCs w:val="20"/>
              </w:rPr>
              <w:t>шт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); </w:t>
            </w:r>
            <w:r w:rsidRPr="00DF1FA0">
              <w:rPr>
                <w:color w:val="auto"/>
                <w:sz w:val="20"/>
                <w:szCs w:val="20"/>
              </w:rPr>
              <w:t>Стол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DF1FA0">
              <w:rPr>
                <w:color w:val="auto"/>
                <w:sz w:val="20"/>
                <w:szCs w:val="20"/>
              </w:rPr>
              <w:t>преподавателя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 w:rsidRPr="00DF1FA0">
              <w:rPr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color w:val="auto"/>
                <w:sz w:val="20"/>
                <w:szCs w:val="20"/>
              </w:rPr>
              <w:t>шт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); </w:t>
            </w:r>
            <w:r w:rsidRPr="00DF1FA0">
              <w:rPr>
                <w:color w:val="auto"/>
                <w:sz w:val="20"/>
                <w:szCs w:val="20"/>
              </w:rPr>
              <w:t>Системный блок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 w:rsidRPr="00DF1FA0">
              <w:rPr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color w:val="auto"/>
                <w:sz w:val="20"/>
                <w:szCs w:val="20"/>
              </w:rPr>
              <w:t>шт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); </w:t>
            </w:r>
            <w:r w:rsidRPr="00DF1FA0">
              <w:rPr>
                <w:color w:val="auto"/>
                <w:sz w:val="20"/>
                <w:szCs w:val="20"/>
              </w:rPr>
              <w:t>Монитор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 w:rsidRPr="00DF1FA0">
              <w:rPr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color w:val="auto"/>
                <w:sz w:val="20"/>
                <w:szCs w:val="20"/>
              </w:rPr>
              <w:t>ш</w:t>
            </w:r>
            <w:r>
              <w:rPr>
                <w:color w:val="auto"/>
                <w:sz w:val="20"/>
                <w:szCs w:val="20"/>
              </w:rPr>
              <w:t>т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); </w:t>
            </w:r>
            <w:r w:rsidRPr="00DF1FA0">
              <w:rPr>
                <w:color w:val="auto"/>
                <w:sz w:val="20"/>
                <w:szCs w:val="20"/>
              </w:rPr>
              <w:t>Мышь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 w:rsidRPr="00DF1FA0">
              <w:rPr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color w:val="auto"/>
                <w:sz w:val="20"/>
                <w:szCs w:val="20"/>
              </w:rPr>
              <w:t>шт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); </w:t>
            </w:r>
            <w:r w:rsidRPr="00DF1FA0">
              <w:rPr>
                <w:color w:val="auto"/>
                <w:sz w:val="20"/>
                <w:szCs w:val="20"/>
              </w:rPr>
              <w:t>Клавиатура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 w:rsidRPr="00DF1FA0">
              <w:rPr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color w:val="auto"/>
                <w:sz w:val="20"/>
                <w:szCs w:val="20"/>
              </w:rPr>
              <w:t>шт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); </w:t>
            </w:r>
            <w:r w:rsidRPr="00DF1FA0">
              <w:rPr>
                <w:color w:val="auto"/>
                <w:sz w:val="20"/>
                <w:szCs w:val="20"/>
              </w:rPr>
              <w:t>Сетевой фильтр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 w:rsidRPr="00DF1FA0">
              <w:rPr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color w:val="auto"/>
                <w:sz w:val="20"/>
                <w:szCs w:val="20"/>
              </w:rPr>
              <w:t>шт</w:t>
            </w:r>
            <w:proofErr w:type="spellEnd"/>
            <w:r>
              <w:rPr>
                <w:color w:val="auto"/>
                <w:sz w:val="20"/>
                <w:szCs w:val="20"/>
              </w:rPr>
              <w:t>)</w:t>
            </w:r>
          </w:p>
          <w:p w14:paraId="51C1F662" w14:textId="63E5DB7D" w:rsidR="00F874FC" w:rsidRPr="003524B3" w:rsidRDefault="00F874FC" w:rsidP="00F874FC">
            <w:pPr>
              <w:contextualSpacing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6E20CA2C" w14:textId="77777777" w:rsidR="00F874FC" w:rsidRPr="00D61C5D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67700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, Республика Саха (Якутия), г. Якутск, ул.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Лермонтова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, д.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40</w:t>
            </w:r>
          </w:p>
          <w:p w14:paraId="1915F78E" w14:textId="6FC7ADCB" w:rsidR="00F874FC" w:rsidRPr="00D61C5D" w:rsidRDefault="00F874FC" w:rsidP="00F874FC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874FC" w:rsidRPr="00D61C5D" w14:paraId="576EFC41" w14:textId="77777777" w:rsidTr="00B1538B">
        <w:trPr>
          <w:trHeight w:val="132"/>
          <w:jc w:val="center"/>
        </w:trPr>
        <w:tc>
          <w:tcPr>
            <w:tcW w:w="546" w:type="dxa"/>
            <w:vMerge/>
          </w:tcPr>
          <w:p w14:paraId="078FE2F9" w14:textId="77777777" w:rsidR="00F874FC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14:paraId="36030D4D" w14:textId="77777777" w:rsidR="00F874FC" w:rsidRDefault="00F874FC" w:rsidP="00F874FC">
            <w:pPr>
              <w:contextualSpacing/>
              <w:jc w:val="both"/>
            </w:pPr>
          </w:p>
        </w:tc>
        <w:tc>
          <w:tcPr>
            <w:tcW w:w="8505" w:type="dxa"/>
          </w:tcPr>
          <w:p w14:paraId="08E0688E" w14:textId="77777777" w:rsidR="00F874FC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Программное обеспечение:</w:t>
            </w:r>
          </w:p>
          <w:p w14:paraId="2417BF78" w14:textId="77777777" w:rsidR="00F874F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</w:t>
            </w:r>
            <w:r w:rsidRPr="00C940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940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C94051">
              <w:rPr>
                <w:sz w:val="20"/>
                <w:szCs w:val="20"/>
              </w:rPr>
              <w:t xml:space="preserve"> 10 64</w:t>
            </w:r>
            <w:r>
              <w:rPr>
                <w:sz w:val="20"/>
                <w:szCs w:val="20"/>
                <w:lang w:val="en-US"/>
              </w:rPr>
              <w:t>bit</w:t>
            </w:r>
            <w:r>
              <w:rPr>
                <w:sz w:val="20"/>
                <w:szCs w:val="20"/>
              </w:rPr>
              <w:t xml:space="preserve"> 198 46651080 РС- OPEN - 66640664ZZE1203</w:t>
            </w:r>
          </w:p>
          <w:p w14:paraId="3E1914B1" w14:textId="77777777" w:rsidR="00F874FC" w:rsidRPr="00B2529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color w:val="000000" w:themeColor="text1"/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</w:rPr>
              <w:t>Офисное</w:t>
            </w:r>
            <w:r w:rsidRPr="00C9405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 Office 2013 32bit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  <w:r w:rsidRPr="00C94051">
              <w:rPr>
                <w:sz w:val="20"/>
                <w:szCs w:val="20"/>
                <w:lang w:val="en-US"/>
              </w:rPr>
              <w:t>198</w:t>
            </w:r>
            <w:r w:rsidRPr="00B2529C">
              <w:rPr>
                <w:sz w:val="20"/>
                <w:szCs w:val="20"/>
                <w:lang w:val="en-US"/>
              </w:rPr>
              <w:t xml:space="preserve"> 46651080</w:t>
            </w:r>
          </w:p>
          <w:p w14:paraId="633BA9AF" w14:textId="77777777" w:rsidR="00F874F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Антивирус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для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бизнеса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Стандартный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Russian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50-99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Node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2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года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Educational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Renewal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право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на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использование </w:t>
            </w:r>
            <w:r w:rsidRPr="00914FFC">
              <w:rPr>
                <w:sz w:val="20"/>
                <w:szCs w:val="20"/>
                <w:lang w:val="en-US"/>
              </w:rPr>
              <w:t xml:space="preserve">99 </w:t>
            </w:r>
            <w:r>
              <w:rPr>
                <w:sz w:val="20"/>
                <w:szCs w:val="20"/>
              </w:rPr>
              <w:t>лиц</w:t>
            </w:r>
            <w:r w:rsidRPr="00914FFC">
              <w:rPr>
                <w:sz w:val="20"/>
                <w:szCs w:val="20"/>
                <w:lang w:val="en-US"/>
              </w:rPr>
              <w:t>.1B08-211222-060620-003-1563</w:t>
            </w:r>
          </w:p>
          <w:p w14:paraId="02E9812F" w14:textId="77777777" w:rsidR="00F874F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>Лицензионный договор № 120, от 24.11.2021г.</w:t>
            </w:r>
            <w:r>
              <w:rPr>
                <w:sz w:val="20"/>
                <w:szCs w:val="20"/>
              </w:rPr>
              <w:t xml:space="preserve"> </w:t>
            </w:r>
            <w:r w:rsidRPr="00914FFC">
              <w:rPr>
                <w:sz w:val="20"/>
                <w:szCs w:val="20"/>
              </w:rPr>
              <w:t>ООО «Аксиома»</w:t>
            </w:r>
          </w:p>
          <w:p w14:paraId="530D9D0C" w14:textId="77777777" w:rsidR="00F874F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 xml:space="preserve">Браузеры </w:t>
            </w:r>
            <w:proofErr w:type="spellStart"/>
            <w:r w:rsidRPr="00914FFC">
              <w:rPr>
                <w:sz w:val="20"/>
                <w:szCs w:val="20"/>
              </w:rPr>
              <w:t>Microsoft</w:t>
            </w:r>
            <w:proofErr w:type="spellEnd"/>
            <w:r w:rsidRPr="00914FFC">
              <w:rPr>
                <w:sz w:val="20"/>
                <w:szCs w:val="20"/>
              </w:rPr>
              <w:t xml:space="preserve"> </w:t>
            </w:r>
            <w:proofErr w:type="spellStart"/>
            <w:r w:rsidRPr="00914FFC">
              <w:rPr>
                <w:sz w:val="20"/>
                <w:szCs w:val="20"/>
              </w:rPr>
              <w:t>Edge</w:t>
            </w:r>
            <w:proofErr w:type="spellEnd"/>
            <w:r w:rsidRPr="00914FFC">
              <w:rPr>
                <w:sz w:val="20"/>
                <w:szCs w:val="20"/>
              </w:rPr>
              <w:t xml:space="preserve">, </w:t>
            </w:r>
            <w:proofErr w:type="spellStart"/>
            <w:r w:rsidRPr="00914FFC">
              <w:rPr>
                <w:sz w:val="20"/>
                <w:szCs w:val="20"/>
              </w:rPr>
              <w:t>Сhrome</w:t>
            </w:r>
            <w:proofErr w:type="spellEnd"/>
            <w:r w:rsidRPr="00914FFC">
              <w:rPr>
                <w:sz w:val="20"/>
                <w:szCs w:val="20"/>
              </w:rPr>
              <w:t xml:space="preserve">, </w:t>
            </w:r>
            <w:proofErr w:type="spellStart"/>
            <w:r w:rsidRPr="00914FFC">
              <w:rPr>
                <w:sz w:val="20"/>
                <w:szCs w:val="20"/>
              </w:rPr>
              <w:t>Opera</w:t>
            </w:r>
            <w:proofErr w:type="spellEnd"/>
          </w:p>
          <w:p w14:paraId="4C4EBF4F" w14:textId="77777777" w:rsidR="00F874F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>Специальные программные средства 1</w:t>
            </w:r>
            <w:proofErr w:type="gramStart"/>
            <w:r w:rsidRPr="00914FFC">
              <w:rPr>
                <w:sz w:val="20"/>
                <w:szCs w:val="20"/>
              </w:rPr>
              <w:t>С:Колледж</w:t>
            </w:r>
            <w:proofErr w:type="gramEnd"/>
            <w:r w:rsidRPr="00914FFC">
              <w:rPr>
                <w:sz w:val="20"/>
                <w:szCs w:val="20"/>
              </w:rPr>
              <w:t xml:space="preserve"> ПРОФ (х86-64) 95 лиц. 8101651753, 8101742567, 8101076498, 8101632024</w:t>
            </w:r>
            <w:r>
              <w:rPr>
                <w:sz w:val="20"/>
                <w:szCs w:val="20"/>
              </w:rPr>
              <w:t xml:space="preserve"> </w:t>
            </w:r>
            <w:r w:rsidRPr="00914FFC">
              <w:rPr>
                <w:sz w:val="20"/>
                <w:szCs w:val="20"/>
              </w:rPr>
              <w:t>Договор №95/19, от 12.10.2019г., №303/19 от 12.10.2019г.</w:t>
            </w:r>
          </w:p>
          <w:p w14:paraId="040E2467" w14:textId="77777777" w:rsidR="00F874FC" w:rsidRPr="00914FF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  <w:u w:val="single"/>
              </w:rPr>
            </w:pPr>
            <w:r w:rsidRPr="00914FFC">
              <w:rPr>
                <w:sz w:val="20"/>
                <w:szCs w:val="20"/>
              </w:rPr>
              <w:t>Архиватор</w:t>
            </w:r>
            <w:r>
              <w:rPr>
                <w:sz w:val="20"/>
                <w:szCs w:val="20"/>
              </w:rPr>
              <w:t xml:space="preserve"> </w:t>
            </w:r>
            <w:r w:rsidRPr="00914FFC">
              <w:rPr>
                <w:sz w:val="20"/>
                <w:szCs w:val="20"/>
              </w:rPr>
              <w:t>7-Zip 19.00</w:t>
            </w:r>
          </w:p>
          <w:p w14:paraId="2D9729B5" w14:textId="77777777" w:rsidR="00F874FC" w:rsidRPr="00914FFC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914FFC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Доступ к сети Интернет     </w:t>
            </w:r>
          </w:p>
          <w:p w14:paraId="2E220835" w14:textId="1B27D7A1" w:rsidR="00F874FC" w:rsidRDefault="00F874FC" w:rsidP="00F874FC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>выделен-</w:t>
            </w:r>
            <w:proofErr w:type="spellStart"/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>ного</w:t>
            </w:r>
            <w:proofErr w:type="spellEnd"/>
            <w:proofErr w:type="gramEnd"/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 xml:space="preserve"> доступа к сети Интернет Срок </w:t>
            </w:r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действия документа: с "01" января 2022г. по "31" декабря 2022 г.). Обще доступная скорость интернета 100мб/с</w:t>
            </w:r>
          </w:p>
        </w:tc>
        <w:tc>
          <w:tcPr>
            <w:tcW w:w="3402" w:type="dxa"/>
            <w:gridSpan w:val="2"/>
            <w:vMerge/>
          </w:tcPr>
          <w:p w14:paraId="6AA1ACCC" w14:textId="77777777" w:rsidR="00F874FC" w:rsidRPr="00D61C5D" w:rsidRDefault="00F874FC" w:rsidP="00F874FC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874FC" w:rsidRPr="00D61C5D" w14:paraId="13F8F892" w14:textId="77777777" w:rsidTr="00B1538B">
        <w:trPr>
          <w:trHeight w:val="704"/>
          <w:jc w:val="center"/>
        </w:trPr>
        <w:tc>
          <w:tcPr>
            <w:tcW w:w="546" w:type="dxa"/>
            <w:vMerge w:val="restart"/>
          </w:tcPr>
          <w:p w14:paraId="3357A017" w14:textId="445F6E8C" w:rsidR="00F874FC" w:rsidRPr="00D61C5D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14</w:t>
            </w:r>
          </w:p>
        </w:tc>
        <w:tc>
          <w:tcPr>
            <w:tcW w:w="1972" w:type="dxa"/>
            <w:vMerge w:val="restart"/>
          </w:tcPr>
          <w:p w14:paraId="43A56467" w14:textId="5221D11B" w:rsidR="00F874FC" w:rsidRPr="00D61C5D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t>Анатомия и физиология человека</w:t>
            </w:r>
          </w:p>
        </w:tc>
        <w:tc>
          <w:tcPr>
            <w:tcW w:w="8505" w:type="dxa"/>
          </w:tcPr>
          <w:p w14:paraId="1B114AF8" w14:textId="413D14BE" w:rsidR="00F874FC" w:rsidRPr="003524B3" w:rsidRDefault="00F874FC" w:rsidP="00F874FC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3524B3">
              <w:rPr>
                <w:rFonts w:cs="Times New Roman"/>
                <w:b/>
                <w:bCs/>
                <w:sz w:val="20"/>
                <w:szCs w:val="20"/>
              </w:rPr>
              <w:t>Ауд. 3.28 Лекционная аудитория анатомии. Кабинет анатомии и физиологии человека</w:t>
            </w:r>
          </w:p>
          <w:p w14:paraId="20DE77C0" w14:textId="77777777" w:rsidR="00F874FC" w:rsidRDefault="00F874FC" w:rsidP="00F874FC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1A4C58A" w14:textId="77777777" w:rsidR="00F874FC" w:rsidRDefault="00F874FC" w:rsidP="00F874FC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CC61D0">
              <w:rPr>
                <w:sz w:val="20"/>
                <w:szCs w:val="20"/>
              </w:rPr>
              <w:t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</w:t>
            </w:r>
            <w:r>
              <w:rPr>
                <w:sz w:val="20"/>
                <w:szCs w:val="20"/>
              </w:rPr>
              <w:t>.</w:t>
            </w:r>
          </w:p>
          <w:p w14:paraId="793AE8DD" w14:textId="77777777" w:rsidR="00F874FC" w:rsidRDefault="00F874FC" w:rsidP="00F874FC">
            <w:pPr>
              <w:pStyle w:val="Default"/>
              <w:contextualSpacing/>
              <w:jc w:val="both"/>
              <w:rPr>
                <w:color w:val="000000" w:themeColor="text1"/>
                <w:sz w:val="20"/>
                <w:szCs w:val="20"/>
                <w:u w:val="single"/>
              </w:rPr>
            </w:pPr>
          </w:p>
          <w:p w14:paraId="64046D27" w14:textId="77777777" w:rsidR="00F874FC" w:rsidRPr="00CC61D0" w:rsidRDefault="00F874FC" w:rsidP="00F874FC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CC61D0">
              <w:rPr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proofErr w:type="gramStart"/>
            <w:r w:rsidRPr="00CC61D0">
              <w:rPr>
                <w:color w:val="000000" w:themeColor="text1"/>
                <w:sz w:val="20"/>
                <w:szCs w:val="20"/>
                <w:u w:val="single"/>
              </w:rPr>
              <w:t>пособий :</w:t>
            </w:r>
            <w:proofErr w:type="gramEnd"/>
          </w:p>
          <w:p w14:paraId="18DC6F93" w14:textId="08F7D702" w:rsidR="00F874FC" w:rsidRDefault="00F874FC" w:rsidP="00F874FC">
            <w:pPr>
              <w:pStyle w:val="Default"/>
              <w:ind w:left="-6"/>
              <w:rPr>
                <w:color w:val="auto"/>
                <w:sz w:val="20"/>
                <w:szCs w:val="20"/>
              </w:rPr>
            </w:pPr>
            <w:r w:rsidRPr="00DF1FA0">
              <w:rPr>
                <w:color w:val="auto"/>
                <w:sz w:val="20"/>
                <w:szCs w:val="20"/>
              </w:rPr>
              <w:t xml:space="preserve">Стол ученический </w:t>
            </w:r>
            <w:r>
              <w:rPr>
                <w:color w:val="auto"/>
                <w:sz w:val="20"/>
                <w:szCs w:val="20"/>
              </w:rPr>
              <w:t>(1</w:t>
            </w:r>
            <w:r w:rsidRPr="00DF1FA0">
              <w:rPr>
                <w:color w:val="auto"/>
                <w:sz w:val="20"/>
                <w:szCs w:val="20"/>
              </w:rPr>
              <w:t xml:space="preserve">5 </w:t>
            </w:r>
            <w:proofErr w:type="spellStart"/>
            <w:r w:rsidRPr="00DF1FA0">
              <w:rPr>
                <w:color w:val="auto"/>
                <w:sz w:val="20"/>
                <w:szCs w:val="20"/>
              </w:rPr>
              <w:t>шт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); </w:t>
            </w:r>
            <w:r w:rsidRPr="00DF1FA0">
              <w:rPr>
                <w:color w:val="auto"/>
                <w:sz w:val="20"/>
                <w:szCs w:val="20"/>
              </w:rPr>
              <w:t>Стул деревянный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 w:rsidRPr="00DF1FA0">
              <w:rPr>
                <w:color w:val="auto"/>
                <w:sz w:val="20"/>
                <w:szCs w:val="20"/>
              </w:rPr>
              <w:t>30шт</w:t>
            </w:r>
            <w:r>
              <w:rPr>
                <w:color w:val="auto"/>
                <w:sz w:val="20"/>
                <w:szCs w:val="20"/>
              </w:rPr>
              <w:t xml:space="preserve">); </w:t>
            </w:r>
            <w:r w:rsidRPr="00DF1FA0">
              <w:rPr>
                <w:color w:val="auto"/>
                <w:sz w:val="20"/>
                <w:szCs w:val="20"/>
              </w:rPr>
              <w:t>Доска аудиторная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 w:rsidRPr="00DF1FA0">
              <w:rPr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color w:val="auto"/>
                <w:sz w:val="20"/>
                <w:szCs w:val="20"/>
              </w:rPr>
              <w:t>шт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); </w:t>
            </w:r>
            <w:r w:rsidRPr="00DF1FA0">
              <w:rPr>
                <w:color w:val="auto"/>
                <w:sz w:val="20"/>
                <w:szCs w:val="20"/>
              </w:rPr>
              <w:t>Стол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DF1FA0">
              <w:rPr>
                <w:color w:val="auto"/>
                <w:sz w:val="20"/>
                <w:szCs w:val="20"/>
              </w:rPr>
              <w:t>преподавателя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 w:rsidRPr="00DF1FA0">
              <w:rPr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color w:val="auto"/>
                <w:sz w:val="20"/>
                <w:szCs w:val="20"/>
              </w:rPr>
              <w:t>шт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); </w:t>
            </w:r>
            <w:r w:rsidRPr="00DF1FA0">
              <w:rPr>
                <w:color w:val="auto"/>
                <w:sz w:val="20"/>
                <w:szCs w:val="20"/>
              </w:rPr>
              <w:t>Системный блок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 w:rsidRPr="00DF1FA0">
              <w:rPr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color w:val="auto"/>
                <w:sz w:val="20"/>
                <w:szCs w:val="20"/>
              </w:rPr>
              <w:t>шт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); </w:t>
            </w:r>
            <w:r w:rsidRPr="00DF1FA0">
              <w:rPr>
                <w:color w:val="auto"/>
                <w:sz w:val="20"/>
                <w:szCs w:val="20"/>
              </w:rPr>
              <w:t>Монитор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 w:rsidRPr="00DF1FA0">
              <w:rPr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color w:val="auto"/>
                <w:sz w:val="20"/>
                <w:szCs w:val="20"/>
              </w:rPr>
              <w:t>ш</w:t>
            </w:r>
            <w:r>
              <w:rPr>
                <w:color w:val="auto"/>
                <w:sz w:val="20"/>
                <w:szCs w:val="20"/>
              </w:rPr>
              <w:t>т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); </w:t>
            </w:r>
            <w:r w:rsidRPr="00DF1FA0">
              <w:rPr>
                <w:color w:val="auto"/>
                <w:sz w:val="20"/>
                <w:szCs w:val="20"/>
              </w:rPr>
              <w:t>Мышь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 w:rsidRPr="00DF1FA0">
              <w:rPr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color w:val="auto"/>
                <w:sz w:val="20"/>
                <w:szCs w:val="20"/>
              </w:rPr>
              <w:t>шт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); </w:t>
            </w:r>
            <w:r w:rsidRPr="00DF1FA0">
              <w:rPr>
                <w:color w:val="auto"/>
                <w:sz w:val="20"/>
                <w:szCs w:val="20"/>
              </w:rPr>
              <w:t>Клавиатура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 w:rsidRPr="00DF1FA0">
              <w:rPr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color w:val="auto"/>
                <w:sz w:val="20"/>
                <w:szCs w:val="20"/>
              </w:rPr>
              <w:t>шт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); </w:t>
            </w:r>
            <w:r w:rsidRPr="00DF1FA0">
              <w:rPr>
                <w:color w:val="auto"/>
                <w:sz w:val="20"/>
                <w:szCs w:val="20"/>
              </w:rPr>
              <w:t xml:space="preserve">МФУ </w:t>
            </w:r>
            <w:r>
              <w:rPr>
                <w:color w:val="auto"/>
                <w:sz w:val="20"/>
                <w:szCs w:val="20"/>
              </w:rPr>
              <w:t>(</w:t>
            </w:r>
            <w:r w:rsidRPr="00DF1FA0">
              <w:rPr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color w:val="auto"/>
                <w:sz w:val="20"/>
                <w:szCs w:val="20"/>
              </w:rPr>
              <w:t>ш</w:t>
            </w:r>
            <w:r>
              <w:rPr>
                <w:color w:val="auto"/>
                <w:sz w:val="20"/>
                <w:szCs w:val="20"/>
              </w:rPr>
              <w:t>т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); Принтер (1 </w:t>
            </w:r>
            <w:proofErr w:type="spellStart"/>
            <w:r>
              <w:rPr>
                <w:color w:val="auto"/>
                <w:sz w:val="20"/>
                <w:szCs w:val="20"/>
              </w:rPr>
              <w:t>шт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); </w:t>
            </w:r>
            <w:r w:rsidRPr="00DF1FA0">
              <w:rPr>
                <w:color w:val="auto"/>
                <w:sz w:val="20"/>
                <w:szCs w:val="20"/>
              </w:rPr>
              <w:t>Проектор</w:t>
            </w:r>
            <w:r>
              <w:rPr>
                <w:color w:val="auto"/>
                <w:sz w:val="20"/>
                <w:szCs w:val="20"/>
              </w:rPr>
              <w:t xml:space="preserve"> (1</w:t>
            </w:r>
            <w:r w:rsidRPr="00DF1FA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F1FA0">
              <w:rPr>
                <w:color w:val="auto"/>
                <w:sz w:val="20"/>
                <w:szCs w:val="20"/>
              </w:rPr>
              <w:t>ш</w:t>
            </w:r>
            <w:r>
              <w:rPr>
                <w:color w:val="auto"/>
                <w:sz w:val="20"/>
                <w:szCs w:val="20"/>
              </w:rPr>
              <w:t>т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); </w:t>
            </w:r>
            <w:r w:rsidRPr="00DF1FA0">
              <w:rPr>
                <w:color w:val="auto"/>
                <w:sz w:val="20"/>
                <w:szCs w:val="20"/>
              </w:rPr>
              <w:t>Сетевой фильтр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 w:rsidRPr="00DF1FA0">
              <w:rPr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color w:val="auto"/>
                <w:sz w:val="20"/>
                <w:szCs w:val="20"/>
              </w:rPr>
              <w:t>шт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); </w:t>
            </w:r>
            <w:r w:rsidRPr="00DF1FA0">
              <w:rPr>
                <w:color w:val="auto"/>
                <w:sz w:val="20"/>
                <w:szCs w:val="20"/>
              </w:rPr>
              <w:t>Интерактивная доска/дисплей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 w:rsidRPr="00DF1FA0">
              <w:rPr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color w:val="auto"/>
                <w:sz w:val="20"/>
                <w:szCs w:val="20"/>
              </w:rPr>
              <w:t>шт</w:t>
            </w:r>
            <w:proofErr w:type="spellEnd"/>
            <w:r>
              <w:rPr>
                <w:color w:val="auto"/>
                <w:sz w:val="20"/>
                <w:szCs w:val="20"/>
              </w:rPr>
              <w:t>)</w:t>
            </w:r>
          </w:p>
          <w:p w14:paraId="5B30E334" w14:textId="3B89646D" w:rsidR="00F874FC" w:rsidRPr="003524B3" w:rsidRDefault="00F874FC" w:rsidP="00F874FC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6D05B1EB" w14:textId="77777777" w:rsidR="00F874FC" w:rsidRPr="00D61C5D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67700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, Республика Саха (Якутия), г. Якутск, ул.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Лермонтова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, д.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40</w:t>
            </w:r>
          </w:p>
          <w:p w14:paraId="7D893667" w14:textId="28E0E37F" w:rsidR="00F874FC" w:rsidRPr="00D61C5D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lang w:val="sah-RU"/>
              </w:rPr>
            </w:pPr>
          </w:p>
        </w:tc>
      </w:tr>
      <w:tr w:rsidR="00F874FC" w:rsidRPr="00D61C5D" w14:paraId="769E59D1" w14:textId="77777777" w:rsidTr="003E154B">
        <w:trPr>
          <w:trHeight w:val="562"/>
          <w:jc w:val="center"/>
        </w:trPr>
        <w:tc>
          <w:tcPr>
            <w:tcW w:w="546" w:type="dxa"/>
            <w:vMerge/>
          </w:tcPr>
          <w:p w14:paraId="5164A2EC" w14:textId="77777777" w:rsidR="00F874FC" w:rsidRPr="00D61C5D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14:paraId="1CCB262E" w14:textId="77777777" w:rsidR="00F874FC" w:rsidRPr="00D61C5D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14:paraId="484580D7" w14:textId="77777777" w:rsidR="00F874FC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Программное обеспечение:</w:t>
            </w:r>
          </w:p>
          <w:p w14:paraId="2D6C95B1" w14:textId="77777777" w:rsidR="00F874F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</w:t>
            </w:r>
            <w:r w:rsidRPr="00C940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940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C94051">
              <w:rPr>
                <w:sz w:val="20"/>
                <w:szCs w:val="20"/>
              </w:rPr>
              <w:t xml:space="preserve"> 10 64</w:t>
            </w:r>
            <w:r>
              <w:rPr>
                <w:sz w:val="20"/>
                <w:szCs w:val="20"/>
                <w:lang w:val="en-US"/>
              </w:rPr>
              <w:t>bit</w:t>
            </w:r>
            <w:r>
              <w:rPr>
                <w:sz w:val="20"/>
                <w:szCs w:val="20"/>
              </w:rPr>
              <w:t xml:space="preserve"> 198 46651080 РС- OPEN - 66640664ZZE1203</w:t>
            </w:r>
          </w:p>
          <w:p w14:paraId="39B77C1F" w14:textId="77777777" w:rsidR="00F874FC" w:rsidRPr="00B2529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color w:val="000000" w:themeColor="text1"/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</w:rPr>
              <w:t>Офисное</w:t>
            </w:r>
            <w:r w:rsidRPr="00C9405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 Office 2013 32bit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  <w:r w:rsidRPr="00C94051">
              <w:rPr>
                <w:sz w:val="20"/>
                <w:szCs w:val="20"/>
                <w:lang w:val="en-US"/>
              </w:rPr>
              <w:t>198</w:t>
            </w:r>
            <w:r w:rsidRPr="00B2529C">
              <w:rPr>
                <w:sz w:val="20"/>
                <w:szCs w:val="20"/>
                <w:lang w:val="en-US"/>
              </w:rPr>
              <w:t xml:space="preserve"> 46651080</w:t>
            </w:r>
          </w:p>
          <w:p w14:paraId="4F217C6A" w14:textId="77777777" w:rsidR="00F874F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Антивирус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для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бизнеса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Стандартный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Russian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50-99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Node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2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года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Educational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Renewal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право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на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использование </w:t>
            </w:r>
            <w:r w:rsidRPr="00914FFC">
              <w:rPr>
                <w:sz w:val="20"/>
                <w:szCs w:val="20"/>
                <w:lang w:val="en-US"/>
              </w:rPr>
              <w:t xml:space="preserve">99 </w:t>
            </w:r>
            <w:r>
              <w:rPr>
                <w:sz w:val="20"/>
                <w:szCs w:val="20"/>
              </w:rPr>
              <w:t>лиц</w:t>
            </w:r>
            <w:r w:rsidRPr="00914FFC">
              <w:rPr>
                <w:sz w:val="20"/>
                <w:szCs w:val="20"/>
                <w:lang w:val="en-US"/>
              </w:rPr>
              <w:t>.1B08-211222-060620-003-1563</w:t>
            </w:r>
          </w:p>
          <w:p w14:paraId="52AECF77" w14:textId="77777777" w:rsidR="00F874F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>Лицензионный договор № 120, от 24.11.2021г.</w:t>
            </w:r>
            <w:r>
              <w:rPr>
                <w:sz w:val="20"/>
                <w:szCs w:val="20"/>
              </w:rPr>
              <w:t xml:space="preserve"> </w:t>
            </w:r>
            <w:r w:rsidRPr="00914FFC">
              <w:rPr>
                <w:sz w:val="20"/>
                <w:szCs w:val="20"/>
              </w:rPr>
              <w:t>ООО «Аксиома»</w:t>
            </w:r>
          </w:p>
          <w:p w14:paraId="1759E3B9" w14:textId="77777777" w:rsidR="00F874F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 xml:space="preserve">Браузеры </w:t>
            </w:r>
            <w:proofErr w:type="spellStart"/>
            <w:r w:rsidRPr="00914FFC">
              <w:rPr>
                <w:sz w:val="20"/>
                <w:szCs w:val="20"/>
              </w:rPr>
              <w:t>Microsoft</w:t>
            </w:r>
            <w:proofErr w:type="spellEnd"/>
            <w:r w:rsidRPr="00914FFC">
              <w:rPr>
                <w:sz w:val="20"/>
                <w:szCs w:val="20"/>
              </w:rPr>
              <w:t xml:space="preserve"> </w:t>
            </w:r>
            <w:proofErr w:type="spellStart"/>
            <w:r w:rsidRPr="00914FFC">
              <w:rPr>
                <w:sz w:val="20"/>
                <w:szCs w:val="20"/>
              </w:rPr>
              <w:t>Edge</w:t>
            </w:r>
            <w:proofErr w:type="spellEnd"/>
            <w:r w:rsidRPr="00914FFC">
              <w:rPr>
                <w:sz w:val="20"/>
                <w:szCs w:val="20"/>
              </w:rPr>
              <w:t xml:space="preserve">, </w:t>
            </w:r>
            <w:proofErr w:type="spellStart"/>
            <w:r w:rsidRPr="00914FFC">
              <w:rPr>
                <w:sz w:val="20"/>
                <w:szCs w:val="20"/>
              </w:rPr>
              <w:t>Сhrome</w:t>
            </w:r>
            <w:proofErr w:type="spellEnd"/>
            <w:r w:rsidRPr="00914FFC">
              <w:rPr>
                <w:sz w:val="20"/>
                <w:szCs w:val="20"/>
              </w:rPr>
              <w:t xml:space="preserve">, </w:t>
            </w:r>
            <w:proofErr w:type="spellStart"/>
            <w:r w:rsidRPr="00914FFC">
              <w:rPr>
                <w:sz w:val="20"/>
                <w:szCs w:val="20"/>
              </w:rPr>
              <w:t>Opera</w:t>
            </w:r>
            <w:proofErr w:type="spellEnd"/>
          </w:p>
          <w:p w14:paraId="6E81DB5D" w14:textId="77777777" w:rsidR="00F874F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>Специальные программные средства 1</w:t>
            </w:r>
            <w:proofErr w:type="gramStart"/>
            <w:r w:rsidRPr="00914FFC">
              <w:rPr>
                <w:sz w:val="20"/>
                <w:szCs w:val="20"/>
              </w:rPr>
              <w:t>С:Колледж</w:t>
            </w:r>
            <w:proofErr w:type="gramEnd"/>
            <w:r w:rsidRPr="00914FFC">
              <w:rPr>
                <w:sz w:val="20"/>
                <w:szCs w:val="20"/>
              </w:rPr>
              <w:t xml:space="preserve"> ПРОФ (х86-64) 95 лиц. 8101651753, 8101742567, 8101076498, 8101632024</w:t>
            </w:r>
            <w:r>
              <w:rPr>
                <w:sz w:val="20"/>
                <w:szCs w:val="20"/>
              </w:rPr>
              <w:t xml:space="preserve"> </w:t>
            </w:r>
            <w:r w:rsidRPr="00914FFC">
              <w:rPr>
                <w:sz w:val="20"/>
                <w:szCs w:val="20"/>
              </w:rPr>
              <w:t>Договор №95/19, от 12.10.2019г., №303/19 от 12.10.2019г.</w:t>
            </w:r>
          </w:p>
          <w:p w14:paraId="06C9709B" w14:textId="77777777" w:rsidR="00F874FC" w:rsidRPr="00914FF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  <w:u w:val="single"/>
              </w:rPr>
            </w:pPr>
            <w:r w:rsidRPr="00914FFC">
              <w:rPr>
                <w:sz w:val="20"/>
                <w:szCs w:val="20"/>
              </w:rPr>
              <w:t>Архиватор</w:t>
            </w:r>
            <w:r>
              <w:rPr>
                <w:sz w:val="20"/>
                <w:szCs w:val="20"/>
              </w:rPr>
              <w:t xml:space="preserve"> </w:t>
            </w:r>
            <w:r w:rsidRPr="00914FFC">
              <w:rPr>
                <w:sz w:val="20"/>
                <w:szCs w:val="20"/>
              </w:rPr>
              <w:t>7-Zip 19.00</w:t>
            </w:r>
          </w:p>
          <w:p w14:paraId="78F19A7C" w14:textId="77777777" w:rsidR="00F874FC" w:rsidRPr="00914FFC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914FFC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Доступ к сети Интернет     </w:t>
            </w:r>
          </w:p>
          <w:p w14:paraId="7702933B" w14:textId="67C07F61" w:rsidR="00F874FC" w:rsidRPr="00D61C5D" w:rsidRDefault="00F874FC" w:rsidP="00F874FC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>выделен-</w:t>
            </w:r>
            <w:proofErr w:type="spellStart"/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>ного</w:t>
            </w:r>
            <w:proofErr w:type="spellEnd"/>
            <w:proofErr w:type="gramEnd"/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 доступная скорость интернета 100мб/с</w:t>
            </w:r>
          </w:p>
        </w:tc>
        <w:tc>
          <w:tcPr>
            <w:tcW w:w="3402" w:type="dxa"/>
            <w:gridSpan w:val="2"/>
            <w:vMerge/>
          </w:tcPr>
          <w:p w14:paraId="31070D84" w14:textId="77777777" w:rsidR="00F874FC" w:rsidRPr="00D61C5D" w:rsidRDefault="00F874FC" w:rsidP="00F874FC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F874FC" w:rsidRPr="00D61C5D" w14:paraId="16183C38" w14:textId="77777777" w:rsidTr="00B1538B">
        <w:trPr>
          <w:trHeight w:val="1401"/>
          <w:jc w:val="center"/>
        </w:trPr>
        <w:tc>
          <w:tcPr>
            <w:tcW w:w="546" w:type="dxa"/>
            <w:vMerge w:val="restart"/>
          </w:tcPr>
          <w:p w14:paraId="67417CAE" w14:textId="1545EB5A" w:rsidR="00F874FC" w:rsidRPr="00D61C5D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972" w:type="dxa"/>
            <w:vMerge w:val="restart"/>
          </w:tcPr>
          <w:p w14:paraId="56591B37" w14:textId="04389324" w:rsidR="00F874FC" w:rsidRPr="00D61C5D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646DC">
              <w:rPr>
                <w:rFonts w:cs="Times New Roman"/>
                <w:color w:val="000000" w:themeColor="text1"/>
                <w:sz w:val="20"/>
                <w:szCs w:val="20"/>
              </w:rPr>
              <w:t>Основы патологии</w:t>
            </w:r>
          </w:p>
        </w:tc>
        <w:tc>
          <w:tcPr>
            <w:tcW w:w="8505" w:type="dxa"/>
          </w:tcPr>
          <w:p w14:paraId="307DA12F" w14:textId="77777777" w:rsidR="00F874FC" w:rsidRDefault="00F874FC" w:rsidP="00F874FC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9A6A47">
              <w:rPr>
                <w:rFonts w:cs="Times New Roman"/>
                <w:b/>
                <w:bCs/>
                <w:sz w:val="20"/>
                <w:szCs w:val="20"/>
              </w:rPr>
              <w:t>Ауд. 3.27 Лаборатория анатомии и физиологии человека</w:t>
            </w:r>
          </w:p>
          <w:p w14:paraId="5E9D521A" w14:textId="77777777" w:rsidR="00F874FC" w:rsidRDefault="00F874FC" w:rsidP="00F874FC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4639AF7" w14:textId="77777777" w:rsidR="00F874FC" w:rsidRDefault="00F874FC" w:rsidP="00F874FC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CC61D0">
              <w:rPr>
                <w:sz w:val="20"/>
                <w:szCs w:val="20"/>
              </w:rPr>
              <w:t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</w:t>
            </w:r>
            <w:r>
              <w:rPr>
                <w:sz w:val="20"/>
                <w:szCs w:val="20"/>
              </w:rPr>
              <w:t>.</w:t>
            </w:r>
          </w:p>
          <w:p w14:paraId="0C3CE8AD" w14:textId="77777777" w:rsidR="00F874FC" w:rsidRDefault="00F874FC" w:rsidP="00F874FC">
            <w:pPr>
              <w:pStyle w:val="Default"/>
              <w:contextualSpacing/>
              <w:jc w:val="both"/>
              <w:rPr>
                <w:color w:val="000000" w:themeColor="text1"/>
                <w:sz w:val="20"/>
                <w:szCs w:val="20"/>
                <w:u w:val="single"/>
              </w:rPr>
            </w:pPr>
          </w:p>
          <w:p w14:paraId="17B6DA64" w14:textId="77777777" w:rsidR="00F874FC" w:rsidRPr="00CC61D0" w:rsidRDefault="00F874FC" w:rsidP="00F874FC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CC61D0">
              <w:rPr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proofErr w:type="gramStart"/>
            <w:r w:rsidRPr="00CC61D0">
              <w:rPr>
                <w:color w:val="000000" w:themeColor="text1"/>
                <w:sz w:val="20"/>
                <w:szCs w:val="20"/>
                <w:u w:val="single"/>
              </w:rPr>
              <w:t>пособий :</w:t>
            </w:r>
            <w:proofErr w:type="gramEnd"/>
          </w:p>
          <w:p w14:paraId="5CE4E1E1" w14:textId="77777777" w:rsidR="00F874FC" w:rsidRDefault="00F874FC" w:rsidP="00F874FC">
            <w:pPr>
              <w:pStyle w:val="Default"/>
              <w:ind w:left="-6"/>
              <w:rPr>
                <w:color w:val="auto"/>
                <w:sz w:val="20"/>
                <w:szCs w:val="20"/>
              </w:rPr>
            </w:pPr>
            <w:r w:rsidRPr="00DF1FA0">
              <w:rPr>
                <w:color w:val="auto"/>
                <w:sz w:val="20"/>
                <w:szCs w:val="20"/>
              </w:rPr>
              <w:t xml:space="preserve">Стол ученический </w:t>
            </w:r>
            <w:r>
              <w:rPr>
                <w:color w:val="auto"/>
                <w:sz w:val="20"/>
                <w:szCs w:val="20"/>
              </w:rPr>
              <w:t>(1</w:t>
            </w:r>
            <w:r w:rsidRPr="00DF1FA0">
              <w:rPr>
                <w:color w:val="auto"/>
                <w:sz w:val="20"/>
                <w:szCs w:val="20"/>
              </w:rPr>
              <w:t xml:space="preserve">5 </w:t>
            </w:r>
            <w:proofErr w:type="spellStart"/>
            <w:r w:rsidRPr="00DF1FA0">
              <w:rPr>
                <w:color w:val="auto"/>
                <w:sz w:val="20"/>
                <w:szCs w:val="20"/>
              </w:rPr>
              <w:t>шт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); </w:t>
            </w:r>
            <w:r w:rsidRPr="00DF1FA0">
              <w:rPr>
                <w:color w:val="auto"/>
                <w:sz w:val="20"/>
                <w:szCs w:val="20"/>
              </w:rPr>
              <w:t>Стул деревянный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 w:rsidRPr="00DF1FA0">
              <w:rPr>
                <w:color w:val="auto"/>
                <w:sz w:val="20"/>
                <w:szCs w:val="20"/>
              </w:rPr>
              <w:t>30шт</w:t>
            </w:r>
            <w:r>
              <w:rPr>
                <w:color w:val="auto"/>
                <w:sz w:val="20"/>
                <w:szCs w:val="20"/>
              </w:rPr>
              <w:t xml:space="preserve">); </w:t>
            </w:r>
            <w:r w:rsidRPr="00DF1FA0">
              <w:rPr>
                <w:color w:val="auto"/>
                <w:sz w:val="20"/>
                <w:szCs w:val="20"/>
              </w:rPr>
              <w:t>Доска аудиторная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 w:rsidRPr="00DF1FA0">
              <w:rPr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color w:val="auto"/>
                <w:sz w:val="20"/>
                <w:szCs w:val="20"/>
              </w:rPr>
              <w:t>шт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); </w:t>
            </w:r>
            <w:r w:rsidRPr="00DF1FA0">
              <w:rPr>
                <w:color w:val="auto"/>
                <w:sz w:val="20"/>
                <w:szCs w:val="20"/>
              </w:rPr>
              <w:t>Стол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DF1FA0">
              <w:rPr>
                <w:color w:val="auto"/>
                <w:sz w:val="20"/>
                <w:szCs w:val="20"/>
              </w:rPr>
              <w:t>преподавателя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 w:rsidRPr="00DF1FA0">
              <w:rPr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color w:val="auto"/>
                <w:sz w:val="20"/>
                <w:szCs w:val="20"/>
              </w:rPr>
              <w:t>шт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); </w:t>
            </w:r>
            <w:r w:rsidRPr="00DF1FA0">
              <w:rPr>
                <w:color w:val="auto"/>
                <w:sz w:val="20"/>
                <w:szCs w:val="20"/>
              </w:rPr>
              <w:t>Системный блок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 w:rsidRPr="00DF1FA0">
              <w:rPr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color w:val="auto"/>
                <w:sz w:val="20"/>
                <w:szCs w:val="20"/>
              </w:rPr>
              <w:t>шт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); </w:t>
            </w:r>
            <w:r w:rsidRPr="00DF1FA0">
              <w:rPr>
                <w:color w:val="auto"/>
                <w:sz w:val="20"/>
                <w:szCs w:val="20"/>
              </w:rPr>
              <w:t>Монитор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 w:rsidRPr="00DF1FA0">
              <w:rPr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color w:val="auto"/>
                <w:sz w:val="20"/>
                <w:szCs w:val="20"/>
              </w:rPr>
              <w:t>ш</w:t>
            </w:r>
            <w:r>
              <w:rPr>
                <w:color w:val="auto"/>
                <w:sz w:val="20"/>
                <w:szCs w:val="20"/>
              </w:rPr>
              <w:t>т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); </w:t>
            </w:r>
            <w:r w:rsidRPr="00DF1FA0">
              <w:rPr>
                <w:color w:val="auto"/>
                <w:sz w:val="20"/>
                <w:szCs w:val="20"/>
              </w:rPr>
              <w:t>Мышь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 w:rsidRPr="00DF1FA0">
              <w:rPr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color w:val="auto"/>
                <w:sz w:val="20"/>
                <w:szCs w:val="20"/>
              </w:rPr>
              <w:t>шт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); </w:t>
            </w:r>
            <w:r w:rsidRPr="00DF1FA0">
              <w:rPr>
                <w:color w:val="auto"/>
                <w:sz w:val="20"/>
                <w:szCs w:val="20"/>
              </w:rPr>
              <w:t>Клавиатура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 w:rsidRPr="00DF1FA0">
              <w:rPr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color w:val="auto"/>
                <w:sz w:val="20"/>
                <w:szCs w:val="20"/>
              </w:rPr>
              <w:t>шт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); </w:t>
            </w:r>
            <w:r w:rsidRPr="00DF1FA0">
              <w:rPr>
                <w:color w:val="auto"/>
                <w:sz w:val="20"/>
                <w:szCs w:val="20"/>
              </w:rPr>
              <w:t xml:space="preserve">МФУ </w:t>
            </w:r>
            <w:r>
              <w:rPr>
                <w:color w:val="auto"/>
                <w:sz w:val="20"/>
                <w:szCs w:val="20"/>
              </w:rPr>
              <w:t>(</w:t>
            </w:r>
            <w:r w:rsidRPr="00DF1FA0">
              <w:rPr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color w:val="auto"/>
                <w:sz w:val="20"/>
                <w:szCs w:val="20"/>
              </w:rPr>
              <w:t>ш</w:t>
            </w:r>
            <w:r>
              <w:rPr>
                <w:color w:val="auto"/>
                <w:sz w:val="20"/>
                <w:szCs w:val="20"/>
              </w:rPr>
              <w:t>т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); </w:t>
            </w:r>
            <w:r w:rsidRPr="00DF1FA0">
              <w:rPr>
                <w:color w:val="auto"/>
                <w:sz w:val="20"/>
                <w:szCs w:val="20"/>
              </w:rPr>
              <w:t>Проектор</w:t>
            </w:r>
            <w:r>
              <w:rPr>
                <w:color w:val="auto"/>
                <w:sz w:val="20"/>
                <w:szCs w:val="20"/>
              </w:rPr>
              <w:t xml:space="preserve"> (1</w:t>
            </w:r>
            <w:r w:rsidRPr="00DF1FA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F1FA0">
              <w:rPr>
                <w:color w:val="auto"/>
                <w:sz w:val="20"/>
                <w:szCs w:val="20"/>
              </w:rPr>
              <w:t>ш</w:t>
            </w:r>
            <w:r>
              <w:rPr>
                <w:color w:val="auto"/>
                <w:sz w:val="20"/>
                <w:szCs w:val="20"/>
              </w:rPr>
              <w:t>т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); </w:t>
            </w:r>
            <w:r w:rsidRPr="00DF1FA0">
              <w:rPr>
                <w:color w:val="auto"/>
                <w:sz w:val="20"/>
                <w:szCs w:val="20"/>
              </w:rPr>
              <w:t>Сетевой фильтр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 w:rsidRPr="00DF1FA0">
              <w:rPr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color w:val="auto"/>
                <w:sz w:val="20"/>
                <w:szCs w:val="20"/>
              </w:rPr>
              <w:t>шт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); </w:t>
            </w:r>
            <w:r w:rsidRPr="00DF1FA0">
              <w:rPr>
                <w:color w:val="auto"/>
                <w:sz w:val="20"/>
                <w:szCs w:val="20"/>
              </w:rPr>
              <w:t>Интерактивная доска/дисплей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 w:rsidRPr="00DF1FA0">
              <w:rPr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color w:val="auto"/>
                <w:sz w:val="20"/>
                <w:szCs w:val="20"/>
              </w:rPr>
              <w:t>шт</w:t>
            </w:r>
            <w:proofErr w:type="spellEnd"/>
            <w:r>
              <w:rPr>
                <w:color w:val="auto"/>
                <w:sz w:val="20"/>
                <w:szCs w:val="20"/>
              </w:rPr>
              <w:t>)</w:t>
            </w:r>
          </w:p>
          <w:p w14:paraId="68D1069F" w14:textId="01D35556" w:rsidR="00F874FC" w:rsidRPr="003524B3" w:rsidRDefault="00F874FC" w:rsidP="00F874F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408F2C55" w14:textId="77777777" w:rsidR="00F874FC" w:rsidRPr="00D61C5D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67700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, Республика Саха (Якутия), г. Якутск, ул.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Лермонтова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, д.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40</w:t>
            </w:r>
          </w:p>
          <w:p w14:paraId="01FB05C0" w14:textId="77777777" w:rsidR="00F874FC" w:rsidRPr="00D61C5D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F874FC" w:rsidRPr="00D61C5D" w14:paraId="7422F61F" w14:textId="77777777" w:rsidTr="00361AB4">
        <w:trPr>
          <w:trHeight w:val="2812"/>
          <w:jc w:val="center"/>
        </w:trPr>
        <w:tc>
          <w:tcPr>
            <w:tcW w:w="546" w:type="dxa"/>
            <w:vMerge/>
          </w:tcPr>
          <w:p w14:paraId="3ACADCEE" w14:textId="77777777" w:rsidR="00F874FC" w:rsidRPr="00D61C5D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14:paraId="138A63DD" w14:textId="77777777" w:rsidR="00F874FC" w:rsidRPr="00D61C5D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14:paraId="53BA4D61" w14:textId="77777777" w:rsidR="00F874FC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Программное обеспечение:</w:t>
            </w:r>
          </w:p>
          <w:p w14:paraId="2D375782" w14:textId="77777777" w:rsidR="00F874F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</w:t>
            </w:r>
            <w:r w:rsidRPr="00C940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940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C94051">
              <w:rPr>
                <w:sz w:val="20"/>
                <w:szCs w:val="20"/>
              </w:rPr>
              <w:t xml:space="preserve"> 10 64</w:t>
            </w:r>
            <w:r>
              <w:rPr>
                <w:sz w:val="20"/>
                <w:szCs w:val="20"/>
                <w:lang w:val="en-US"/>
              </w:rPr>
              <w:t>bit</w:t>
            </w:r>
            <w:r>
              <w:rPr>
                <w:sz w:val="20"/>
                <w:szCs w:val="20"/>
              </w:rPr>
              <w:t xml:space="preserve"> 198 46651080 РС- OPEN - 66640664ZZE1203</w:t>
            </w:r>
          </w:p>
          <w:p w14:paraId="3F24E4D4" w14:textId="77777777" w:rsidR="00F874FC" w:rsidRPr="00B2529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color w:val="000000" w:themeColor="text1"/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</w:rPr>
              <w:t>Офисное</w:t>
            </w:r>
            <w:r w:rsidRPr="00C9405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 Office 2013 32bit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  <w:r w:rsidRPr="00C94051">
              <w:rPr>
                <w:sz w:val="20"/>
                <w:szCs w:val="20"/>
                <w:lang w:val="en-US"/>
              </w:rPr>
              <w:t>198</w:t>
            </w:r>
            <w:r w:rsidRPr="00B2529C">
              <w:rPr>
                <w:sz w:val="20"/>
                <w:szCs w:val="20"/>
                <w:lang w:val="en-US"/>
              </w:rPr>
              <w:t xml:space="preserve"> 46651080</w:t>
            </w:r>
          </w:p>
          <w:p w14:paraId="056B6140" w14:textId="77777777" w:rsidR="00F874F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Антивирус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для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бизнеса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Стандартный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Russian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50-99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Node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2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года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Educational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Renewal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право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на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использование </w:t>
            </w:r>
            <w:r w:rsidRPr="00914FFC">
              <w:rPr>
                <w:sz w:val="20"/>
                <w:szCs w:val="20"/>
                <w:lang w:val="en-US"/>
              </w:rPr>
              <w:t xml:space="preserve">99 </w:t>
            </w:r>
            <w:r>
              <w:rPr>
                <w:sz w:val="20"/>
                <w:szCs w:val="20"/>
              </w:rPr>
              <w:t>лиц</w:t>
            </w:r>
            <w:r w:rsidRPr="00914FFC">
              <w:rPr>
                <w:sz w:val="20"/>
                <w:szCs w:val="20"/>
                <w:lang w:val="en-US"/>
              </w:rPr>
              <w:t>.1B08-211222-060620-003-1563</w:t>
            </w:r>
          </w:p>
          <w:p w14:paraId="037E8BA0" w14:textId="77777777" w:rsidR="00F874F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>Лицензионный договор № 120, от 24.11.2021г.</w:t>
            </w:r>
            <w:r>
              <w:rPr>
                <w:sz w:val="20"/>
                <w:szCs w:val="20"/>
              </w:rPr>
              <w:t xml:space="preserve"> </w:t>
            </w:r>
            <w:r w:rsidRPr="00914FFC">
              <w:rPr>
                <w:sz w:val="20"/>
                <w:szCs w:val="20"/>
              </w:rPr>
              <w:t>ООО «Аксиома»</w:t>
            </w:r>
          </w:p>
          <w:p w14:paraId="28BF3585" w14:textId="77777777" w:rsidR="00F874F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 xml:space="preserve">Браузеры </w:t>
            </w:r>
            <w:proofErr w:type="spellStart"/>
            <w:r w:rsidRPr="00914FFC">
              <w:rPr>
                <w:sz w:val="20"/>
                <w:szCs w:val="20"/>
              </w:rPr>
              <w:t>Microsoft</w:t>
            </w:r>
            <w:proofErr w:type="spellEnd"/>
            <w:r w:rsidRPr="00914FFC">
              <w:rPr>
                <w:sz w:val="20"/>
                <w:szCs w:val="20"/>
              </w:rPr>
              <w:t xml:space="preserve"> </w:t>
            </w:r>
            <w:proofErr w:type="spellStart"/>
            <w:r w:rsidRPr="00914FFC">
              <w:rPr>
                <w:sz w:val="20"/>
                <w:szCs w:val="20"/>
              </w:rPr>
              <w:t>Edge</w:t>
            </w:r>
            <w:proofErr w:type="spellEnd"/>
            <w:r w:rsidRPr="00914FFC">
              <w:rPr>
                <w:sz w:val="20"/>
                <w:szCs w:val="20"/>
              </w:rPr>
              <w:t xml:space="preserve">, </w:t>
            </w:r>
            <w:proofErr w:type="spellStart"/>
            <w:r w:rsidRPr="00914FFC">
              <w:rPr>
                <w:sz w:val="20"/>
                <w:szCs w:val="20"/>
              </w:rPr>
              <w:t>Сhrome</w:t>
            </w:r>
            <w:proofErr w:type="spellEnd"/>
            <w:r w:rsidRPr="00914FFC">
              <w:rPr>
                <w:sz w:val="20"/>
                <w:szCs w:val="20"/>
              </w:rPr>
              <w:t xml:space="preserve">, </w:t>
            </w:r>
            <w:proofErr w:type="spellStart"/>
            <w:r w:rsidRPr="00914FFC">
              <w:rPr>
                <w:sz w:val="20"/>
                <w:szCs w:val="20"/>
              </w:rPr>
              <w:t>Opera</w:t>
            </w:r>
            <w:proofErr w:type="spellEnd"/>
          </w:p>
          <w:p w14:paraId="4A74F23A" w14:textId="77777777" w:rsidR="00F874F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>Специальные программные средства 1</w:t>
            </w:r>
            <w:proofErr w:type="gramStart"/>
            <w:r w:rsidRPr="00914FFC">
              <w:rPr>
                <w:sz w:val="20"/>
                <w:szCs w:val="20"/>
              </w:rPr>
              <w:t>С:Колледж</w:t>
            </w:r>
            <w:proofErr w:type="gramEnd"/>
            <w:r w:rsidRPr="00914FFC">
              <w:rPr>
                <w:sz w:val="20"/>
                <w:szCs w:val="20"/>
              </w:rPr>
              <w:t xml:space="preserve"> ПРОФ (х86-64) 95 лиц. 8101651753, 8101742567, 8101076498, 8101632024</w:t>
            </w:r>
            <w:r>
              <w:rPr>
                <w:sz w:val="20"/>
                <w:szCs w:val="20"/>
              </w:rPr>
              <w:t xml:space="preserve"> </w:t>
            </w:r>
            <w:r w:rsidRPr="00914FFC">
              <w:rPr>
                <w:sz w:val="20"/>
                <w:szCs w:val="20"/>
              </w:rPr>
              <w:t>Договор №95/19, от 12.10.2019г., №303/19 от 12.10.2019г.</w:t>
            </w:r>
          </w:p>
          <w:p w14:paraId="037D7CC8" w14:textId="77777777" w:rsidR="00F874FC" w:rsidRPr="00914FF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  <w:u w:val="single"/>
              </w:rPr>
            </w:pPr>
            <w:r w:rsidRPr="00914FFC">
              <w:rPr>
                <w:sz w:val="20"/>
                <w:szCs w:val="20"/>
              </w:rPr>
              <w:t>Архиватор</w:t>
            </w:r>
            <w:r>
              <w:rPr>
                <w:sz w:val="20"/>
                <w:szCs w:val="20"/>
              </w:rPr>
              <w:t xml:space="preserve"> </w:t>
            </w:r>
            <w:r w:rsidRPr="00914FFC">
              <w:rPr>
                <w:sz w:val="20"/>
                <w:szCs w:val="20"/>
              </w:rPr>
              <w:t>7-Zip 19.00</w:t>
            </w:r>
          </w:p>
          <w:p w14:paraId="0028B2BE" w14:textId="77777777" w:rsidR="00F874FC" w:rsidRPr="00914FFC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914FFC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Доступ к сети Интернет     </w:t>
            </w:r>
          </w:p>
          <w:p w14:paraId="67989371" w14:textId="345DCB56" w:rsidR="00F874FC" w:rsidRPr="00D61C5D" w:rsidRDefault="00F874FC" w:rsidP="00F874FC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>выделен-</w:t>
            </w:r>
            <w:proofErr w:type="spellStart"/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>ного</w:t>
            </w:r>
            <w:proofErr w:type="spellEnd"/>
            <w:proofErr w:type="gramEnd"/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 доступная скорость интернета 100мб/с</w:t>
            </w:r>
          </w:p>
        </w:tc>
        <w:tc>
          <w:tcPr>
            <w:tcW w:w="3402" w:type="dxa"/>
            <w:gridSpan w:val="2"/>
            <w:vMerge/>
          </w:tcPr>
          <w:p w14:paraId="0E0515D3" w14:textId="77777777" w:rsidR="00F874FC" w:rsidRPr="00D61C5D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F874FC" w:rsidRPr="00D61C5D" w14:paraId="11D84E16" w14:textId="77777777" w:rsidTr="002F3673">
        <w:trPr>
          <w:trHeight w:val="987"/>
          <w:jc w:val="center"/>
        </w:trPr>
        <w:tc>
          <w:tcPr>
            <w:tcW w:w="546" w:type="dxa"/>
            <w:vMerge w:val="restart"/>
            <w:tcBorders>
              <w:bottom w:val="single" w:sz="4" w:space="0" w:color="auto"/>
            </w:tcBorders>
          </w:tcPr>
          <w:p w14:paraId="2BC74484" w14:textId="30B1E53E" w:rsidR="00F874FC" w:rsidRPr="00D61C5D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72" w:type="dxa"/>
            <w:vMerge w:val="restart"/>
            <w:tcBorders>
              <w:bottom w:val="single" w:sz="4" w:space="0" w:color="auto"/>
            </w:tcBorders>
          </w:tcPr>
          <w:p w14:paraId="34D29631" w14:textId="77777777" w:rsidR="00F874FC" w:rsidRPr="00E646DC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646DC">
              <w:rPr>
                <w:rFonts w:cs="Times New Roman"/>
                <w:color w:val="000000" w:themeColor="text1"/>
                <w:sz w:val="20"/>
                <w:szCs w:val="20"/>
              </w:rPr>
              <w:t>Генетика человека с основами медицинской</w:t>
            </w:r>
          </w:p>
          <w:p w14:paraId="169C55CC" w14:textId="0DD89857" w:rsidR="00F874FC" w:rsidRPr="00D61C5D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646DC">
              <w:rPr>
                <w:rFonts w:cs="Times New Roman"/>
                <w:color w:val="000000" w:themeColor="text1"/>
                <w:sz w:val="20"/>
                <w:szCs w:val="20"/>
              </w:rPr>
              <w:t>генетики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720ADE21" w14:textId="0EACD24D" w:rsidR="00F874FC" w:rsidRDefault="00F874FC" w:rsidP="00F874FC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Ауд. </w:t>
            </w:r>
            <w:r w:rsidRPr="002F3673">
              <w:rPr>
                <w:rFonts w:cs="Times New Roman"/>
                <w:b/>
                <w:bCs/>
                <w:sz w:val="20"/>
                <w:szCs w:val="20"/>
              </w:rPr>
              <w:t>4.38 Лаборатория генетики человека с основами медицинской генетики</w:t>
            </w:r>
          </w:p>
          <w:p w14:paraId="170C8847" w14:textId="56D4B707" w:rsidR="00F874FC" w:rsidRDefault="00F874FC" w:rsidP="00F874FC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9F034FE" w14:textId="77777777" w:rsidR="00F874FC" w:rsidRDefault="00F874FC" w:rsidP="00F874FC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CC61D0">
              <w:rPr>
                <w:sz w:val="20"/>
                <w:szCs w:val="20"/>
              </w:rPr>
              <w:t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</w:t>
            </w:r>
            <w:r>
              <w:rPr>
                <w:sz w:val="20"/>
                <w:szCs w:val="20"/>
              </w:rPr>
              <w:t>.</w:t>
            </w:r>
          </w:p>
          <w:p w14:paraId="0F2DDB87" w14:textId="77777777" w:rsidR="00F874FC" w:rsidRDefault="00F874FC" w:rsidP="00F874FC">
            <w:pPr>
              <w:pStyle w:val="Default"/>
              <w:contextualSpacing/>
              <w:jc w:val="both"/>
              <w:rPr>
                <w:color w:val="000000" w:themeColor="text1"/>
                <w:sz w:val="20"/>
                <w:szCs w:val="20"/>
                <w:u w:val="single"/>
              </w:rPr>
            </w:pPr>
          </w:p>
          <w:p w14:paraId="6D4B8935" w14:textId="77777777" w:rsidR="00F874FC" w:rsidRPr="00CC61D0" w:rsidRDefault="00F874FC" w:rsidP="00F874FC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CC61D0">
              <w:rPr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proofErr w:type="gramStart"/>
            <w:r w:rsidRPr="00CC61D0">
              <w:rPr>
                <w:color w:val="000000" w:themeColor="text1"/>
                <w:sz w:val="20"/>
                <w:szCs w:val="20"/>
                <w:u w:val="single"/>
              </w:rPr>
              <w:t>пособий :</w:t>
            </w:r>
            <w:proofErr w:type="gramEnd"/>
          </w:p>
          <w:p w14:paraId="7B9BBA0A" w14:textId="512ED9E2" w:rsidR="00F874FC" w:rsidRPr="004701D2" w:rsidRDefault="00F874FC" w:rsidP="00F874FC">
            <w:pPr>
              <w:pStyle w:val="Default"/>
              <w:ind w:left="-6"/>
              <w:rPr>
                <w:color w:val="auto"/>
                <w:sz w:val="20"/>
                <w:szCs w:val="20"/>
              </w:rPr>
            </w:pPr>
            <w:r w:rsidRPr="004701D2">
              <w:rPr>
                <w:color w:val="auto"/>
                <w:sz w:val="20"/>
                <w:szCs w:val="20"/>
              </w:rPr>
              <w:t xml:space="preserve">Стол ученический </w:t>
            </w:r>
            <w:r>
              <w:rPr>
                <w:color w:val="auto"/>
                <w:sz w:val="20"/>
                <w:szCs w:val="20"/>
              </w:rPr>
              <w:t>(</w:t>
            </w:r>
            <w:r w:rsidRPr="004701D2">
              <w:rPr>
                <w:color w:val="auto"/>
                <w:sz w:val="20"/>
                <w:szCs w:val="20"/>
              </w:rPr>
              <w:t>16шт.</w:t>
            </w:r>
            <w:r>
              <w:rPr>
                <w:color w:val="auto"/>
                <w:sz w:val="20"/>
                <w:szCs w:val="20"/>
              </w:rPr>
              <w:t xml:space="preserve">); </w:t>
            </w:r>
            <w:r w:rsidRPr="004701D2">
              <w:rPr>
                <w:color w:val="auto"/>
                <w:sz w:val="20"/>
                <w:szCs w:val="20"/>
              </w:rPr>
              <w:t>Стул деревянный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 w:rsidRPr="004701D2">
              <w:rPr>
                <w:color w:val="auto"/>
                <w:sz w:val="20"/>
                <w:szCs w:val="20"/>
              </w:rPr>
              <w:t>32 шт.</w:t>
            </w:r>
            <w:r>
              <w:rPr>
                <w:color w:val="auto"/>
                <w:sz w:val="20"/>
                <w:szCs w:val="20"/>
              </w:rPr>
              <w:t xml:space="preserve">); </w:t>
            </w:r>
            <w:r w:rsidRPr="004701D2">
              <w:rPr>
                <w:color w:val="auto"/>
                <w:sz w:val="20"/>
                <w:szCs w:val="20"/>
              </w:rPr>
              <w:t>Стул мягкий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 w:rsidRPr="004701D2">
              <w:rPr>
                <w:color w:val="auto"/>
                <w:sz w:val="20"/>
                <w:szCs w:val="20"/>
              </w:rPr>
              <w:t>1 шт.</w:t>
            </w:r>
            <w:r>
              <w:rPr>
                <w:color w:val="auto"/>
                <w:sz w:val="20"/>
                <w:szCs w:val="20"/>
              </w:rPr>
              <w:t xml:space="preserve">); </w:t>
            </w:r>
            <w:r w:rsidRPr="004701D2">
              <w:rPr>
                <w:color w:val="auto"/>
                <w:sz w:val="20"/>
                <w:szCs w:val="20"/>
              </w:rPr>
              <w:t>Доска аудиторная</w:t>
            </w:r>
          </w:p>
          <w:p w14:paraId="759AB2EF" w14:textId="7BE9FE7C" w:rsidR="00F874FC" w:rsidRPr="002F3673" w:rsidRDefault="00F874FC" w:rsidP="00F874FC">
            <w:pPr>
              <w:pStyle w:val="Default"/>
              <w:ind w:left="-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</w:t>
            </w:r>
            <w:r w:rsidRPr="004701D2">
              <w:rPr>
                <w:color w:val="auto"/>
                <w:sz w:val="20"/>
                <w:szCs w:val="20"/>
              </w:rPr>
              <w:t>1 шт.</w:t>
            </w:r>
            <w:r>
              <w:rPr>
                <w:color w:val="auto"/>
                <w:sz w:val="20"/>
                <w:szCs w:val="20"/>
              </w:rPr>
              <w:t xml:space="preserve">); </w:t>
            </w:r>
            <w:r w:rsidRPr="004701D2">
              <w:rPr>
                <w:color w:val="auto"/>
                <w:sz w:val="20"/>
                <w:szCs w:val="20"/>
              </w:rPr>
              <w:t>Стол преподавателя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 w:rsidRPr="004701D2">
              <w:rPr>
                <w:color w:val="auto"/>
                <w:sz w:val="20"/>
                <w:szCs w:val="20"/>
              </w:rPr>
              <w:t>1 шт.</w:t>
            </w:r>
            <w:r>
              <w:rPr>
                <w:color w:val="auto"/>
                <w:sz w:val="20"/>
                <w:szCs w:val="20"/>
              </w:rPr>
              <w:t xml:space="preserve">); </w:t>
            </w:r>
            <w:r w:rsidRPr="004701D2">
              <w:rPr>
                <w:color w:val="auto"/>
                <w:sz w:val="20"/>
                <w:szCs w:val="20"/>
              </w:rPr>
              <w:t xml:space="preserve">Ноутбук </w:t>
            </w:r>
            <w:r>
              <w:rPr>
                <w:color w:val="auto"/>
                <w:sz w:val="20"/>
                <w:szCs w:val="20"/>
              </w:rPr>
              <w:t xml:space="preserve">(1 </w:t>
            </w:r>
            <w:proofErr w:type="spellStart"/>
            <w:r>
              <w:rPr>
                <w:color w:val="auto"/>
                <w:sz w:val="20"/>
                <w:szCs w:val="20"/>
              </w:rPr>
              <w:t>шт</w:t>
            </w:r>
            <w:proofErr w:type="spellEnd"/>
            <w:r w:rsidRPr="004701D2">
              <w:rPr>
                <w:color w:val="auto"/>
                <w:sz w:val="20"/>
                <w:szCs w:val="20"/>
              </w:rPr>
              <w:t>)</w:t>
            </w:r>
            <w:r>
              <w:rPr>
                <w:color w:val="auto"/>
                <w:sz w:val="20"/>
                <w:szCs w:val="20"/>
              </w:rPr>
              <w:t xml:space="preserve">; </w:t>
            </w:r>
            <w:r w:rsidRPr="004701D2">
              <w:rPr>
                <w:color w:val="auto"/>
                <w:sz w:val="20"/>
                <w:szCs w:val="20"/>
              </w:rPr>
              <w:t>Сетевой фильтр</w:t>
            </w:r>
            <w:r>
              <w:rPr>
                <w:color w:val="auto"/>
                <w:sz w:val="20"/>
                <w:szCs w:val="20"/>
              </w:rPr>
              <w:t xml:space="preserve"> (1 </w:t>
            </w:r>
            <w:proofErr w:type="spellStart"/>
            <w:r>
              <w:rPr>
                <w:color w:val="auto"/>
                <w:sz w:val="20"/>
                <w:szCs w:val="20"/>
              </w:rPr>
              <w:t>шт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); </w:t>
            </w:r>
            <w:r w:rsidRPr="004701D2">
              <w:rPr>
                <w:color w:val="auto"/>
                <w:sz w:val="20"/>
                <w:szCs w:val="20"/>
              </w:rPr>
              <w:t xml:space="preserve">Микроскопы </w:t>
            </w:r>
            <w:proofErr w:type="spellStart"/>
            <w:r w:rsidRPr="004701D2">
              <w:rPr>
                <w:color w:val="auto"/>
                <w:sz w:val="20"/>
                <w:szCs w:val="20"/>
              </w:rPr>
              <w:t>Биолам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(</w:t>
            </w:r>
            <w:r w:rsidRPr="004701D2">
              <w:rPr>
                <w:color w:val="auto"/>
                <w:sz w:val="20"/>
                <w:szCs w:val="20"/>
              </w:rPr>
              <w:t>10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шт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); </w:t>
            </w:r>
            <w:r w:rsidRPr="004701D2">
              <w:rPr>
                <w:color w:val="auto"/>
                <w:sz w:val="20"/>
                <w:szCs w:val="20"/>
              </w:rPr>
              <w:t>Книжные шкафы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 w:rsidRPr="004701D2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шт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); </w:t>
            </w:r>
            <w:r w:rsidRPr="004701D2">
              <w:rPr>
                <w:color w:val="auto"/>
                <w:sz w:val="20"/>
                <w:szCs w:val="20"/>
              </w:rPr>
              <w:t>Шкаф для верхней одежды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 w:rsidRPr="004701D2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шт</w:t>
            </w:r>
            <w:proofErr w:type="spellEnd"/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2"/>
            <w:vMerge w:val="restart"/>
            <w:tcBorders>
              <w:bottom w:val="single" w:sz="4" w:space="0" w:color="auto"/>
            </w:tcBorders>
          </w:tcPr>
          <w:p w14:paraId="35B7F830" w14:textId="77777777" w:rsidR="00F874FC" w:rsidRPr="00D61C5D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67700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, Республика Саха (Якутия), г. Якутск, ул.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Лермонтова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, д.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40</w:t>
            </w:r>
          </w:p>
          <w:p w14:paraId="4ACF6812" w14:textId="0B28C270" w:rsidR="00F874FC" w:rsidRPr="00D61C5D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F874FC" w:rsidRPr="00D61C5D" w14:paraId="67BA1B8C" w14:textId="77777777" w:rsidTr="00B1538B">
        <w:trPr>
          <w:trHeight w:val="557"/>
          <w:jc w:val="center"/>
        </w:trPr>
        <w:tc>
          <w:tcPr>
            <w:tcW w:w="546" w:type="dxa"/>
            <w:vMerge/>
          </w:tcPr>
          <w:p w14:paraId="02EE51DF" w14:textId="77777777" w:rsidR="00F874FC" w:rsidRPr="00D61C5D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14:paraId="0BC77F34" w14:textId="77777777" w:rsidR="00F874FC" w:rsidRPr="00D61C5D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14:paraId="5187F467" w14:textId="77777777" w:rsidR="00F874FC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Программное обеспечение:</w:t>
            </w:r>
          </w:p>
          <w:p w14:paraId="67B7F5A6" w14:textId="77777777" w:rsidR="00F874F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</w:t>
            </w:r>
            <w:r w:rsidRPr="00C940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940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C94051">
              <w:rPr>
                <w:sz w:val="20"/>
                <w:szCs w:val="20"/>
              </w:rPr>
              <w:t xml:space="preserve"> 10 64</w:t>
            </w:r>
            <w:r>
              <w:rPr>
                <w:sz w:val="20"/>
                <w:szCs w:val="20"/>
                <w:lang w:val="en-US"/>
              </w:rPr>
              <w:t>bit</w:t>
            </w:r>
            <w:r>
              <w:rPr>
                <w:sz w:val="20"/>
                <w:szCs w:val="20"/>
              </w:rPr>
              <w:t xml:space="preserve"> 198 46651080 РС- OPEN - 66640664ZZE1203</w:t>
            </w:r>
          </w:p>
          <w:p w14:paraId="1757C02B" w14:textId="77777777" w:rsidR="00F874FC" w:rsidRPr="00B2529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color w:val="000000" w:themeColor="text1"/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</w:rPr>
              <w:t>Офисное</w:t>
            </w:r>
            <w:r w:rsidRPr="00C9405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 Office 2013 32bit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  <w:r w:rsidRPr="00C94051">
              <w:rPr>
                <w:sz w:val="20"/>
                <w:szCs w:val="20"/>
                <w:lang w:val="en-US"/>
              </w:rPr>
              <w:t>198</w:t>
            </w:r>
            <w:r w:rsidRPr="00B2529C">
              <w:rPr>
                <w:sz w:val="20"/>
                <w:szCs w:val="20"/>
                <w:lang w:val="en-US"/>
              </w:rPr>
              <w:t xml:space="preserve"> 46651080</w:t>
            </w:r>
          </w:p>
          <w:p w14:paraId="1C73E373" w14:textId="77777777" w:rsidR="00F874F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Антивирус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для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бизнеса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Стандартный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Russian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50-99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Node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2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года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Educational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Renewal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право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на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использование </w:t>
            </w:r>
            <w:r w:rsidRPr="00914FFC">
              <w:rPr>
                <w:sz w:val="20"/>
                <w:szCs w:val="20"/>
                <w:lang w:val="en-US"/>
              </w:rPr>
              <w:t xml:space="preserve">99 </w:t>
            </w:r>
            <w:r>
              <w:rPr>
                <w:sz w:val="20"/>
                <w:szCs w:val="20"/>
              </w:rPr>
              <w:t>лиц</w:t>
            </w:r>
            <w:r w:rsidRPr="00914FFC">
              <w:rPr>
                <w:sz w:val="20"/>
                <w:szCs w:val="20"/>
                <w:lang w:val="en-US"/>
              </w:rPr>
              <w:t>.1B08-211222-060620-003-1563</w:t>
            </w:r>
          </w:p>
          <w:p w14:paraId="24E9849A" w14:textId="77777777" w:rsidR="00F874F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>Лицензионный договор № 120, от 24.11.2021г.</w:t>
            </w:r>
            <w:r>
              <w:rPr>
                <w:sz w:val="20"/>
                <w:szCs w:val="20"/>
              </w:rPr>
              <w:t xml:space="preserve"> </w:t>
            </w:r>
            <w:r w:rsidRPr="00914FFC">
              <w:rPr>
                <w:sz w:val="20"/>
                <w:szCs w:val="20"/>
              </w:rPr>
              <w:t>ООО «Аксиома»</w:t>
            </w:r>
          </w:p>
          <w:p w14:paraId="2D90C8E9" w14:textId="77777777" w:rsidR="00F874F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 xml:space="preserve">Браузеры </w:t>
            </w:r>
            <w:proofErr w:type="spellStart"/>
            <w:r w:rsidRPr="00914FFC">
              <w:rPr>
                <w:sz w:val="20"/>
                <w:szCs w:val="20"/>
              </w:rPr>
              <w:t>Microsoft</w:t>
            </w:r>
            <w:proofErr w:type="spellEnd"/>
            <w:r w:rsidRPr="00914FFC">
              <w:rPr>
                <w:sz w:val="20"/>
                <w:szCs w:val="20"/>
              </w:rPr>
              <w:t xml:space="preserve"> </w:t>
            </w:r>
            <w:proofErr w:type="spellStart"/>
            <w:r w:rsidRPr="00914FFC">
              <w:rPr>
                <w:sz w:val="20"/>
                <w:szCs w:val="20"/>
              </w:rPr>
              <w:t>Edge</w:t>
            </w:r>
            <w:proofErr w:type="spellEnd"/>
            <w:r w:rsidRPr="00914FFC">
              <w:rPr>
                <w:sz w:val="20"/>
                <w:szCs w:val="20"/>
              </w:rPr>
              <w:t xml:space="preserve">, </w:t>
            </w:r>
            <w:proofErr w:type="spellStart"/>
            <w:r w:rsidRPr="00914FFC">
              <w:rPr>
                <w:sz w:val="20"/>
                <w:szCs w:val="20"/>
              </w:rPr>
              <w:t>Сhrome</w:t>
            </w:r>
            <w:proofErr w:type="spellEnd"/>
            <w:r w:rsidRPr="00914FFC">
              <w:rPr>
                <w:sz w:val="20"/>
                <w:szCs w:val="20"/>
              </w:rPr>
              <w:t xml:space="preserve">, </w:t>
            </w:r>
            <w:proofErr w:type="spellStart"/>
            <w:r w:rsidRPr="00914FFC">
              <w:rPr>
                <w:sz w:val="20"/>
                <w:szCs w:val="20"/>
              </w:rPr>
              <w:t>Opera</w:t>
            </w:r>
            <w:proofErr w:type="spellEnd"/>
          </w:p>
          <w:p w14:paraId="267858A1" w14:textId="77777777" w:rsidR="00F874F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>Специальные программные средства 1</w:t>
            </w:r>
            <w:proofErr w:type="gramStart"/>
            <w:r w:rsidRPr="00914FFC">
              <w:rPr>
                <w:sz w:val="20"/>
                <w:szCs w:val="20"/>
              </w:rPr>
              <w:t>С:Колледж</w:t>
            </w:r>
            <w:proofErr w:type="gramEnd"/>
            <w:r w:rsidRPr="00914FFC">
              <w:rPr>
                <w:sz w:val="20"/>
                <w:szCs w:val="20"/>
              </w:rPr>
              <w:t xml:space="preserve"> ПРОФ (х86-64) 95 лиц. 8101651753, 8101742567, 8101076498, 8101632024</w:t>
            </w:r>
            <w:r>
              <w:rPr>
                <w:sz w:val="20"/>
                <w:szCs w:val="20"/>
              </w:rPr>
              <w:t xml:space="preserve"> </w:t>
            </w:r>
            <w:r w:rsidRPr="00914FFC">
              <w:rPr>
                <w:sz w:val="20"/>
                <w:szCs w:val="20"/>
              </w:rPr>
              <w:t>Договор №95/19, от 12.10.2019г., №303/19 от 12.10.2019г.</w:t>
            </w:r>
          </w:p>
          <w:p w14:paraId="71ECE4FD" w14:textId="77777777" w:rsidR="00F874FC" w:rsidRPr="00914FF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  <w:u w:val="single"/>
              </w:rPr>
            </w:pPr>
            <w:r w:rsidRPr="00914FFC">
              <w:rPr>
                <w:sz w:val="20"/>
                <w:szCs w:val="20"/>
              </w:rPr>
              <w:t>Архиватор</w:t>
            </w:r>
            <w:r>
              <w:rPr>
                <w:sz w:val="20"/>
                <w:szCs w:val="20"/>
              </w:rPr>
              <w:t xml:space="preserve"> </w:t>
            </w:r>
            <w:r w:rsidRPr="00914FFC">
              <w:rPr>
                <w:sz w:val="20"/>
                <w:szCs w:val="20"/>
              </w:rPr>
              <w:t>7-Zip 19.00</w:t>
            </w:r>
          </w:p>
          <w:p w14:paraId="2819A936" w14:textId="77777777" w:rsidR="00F874FC" w:rsidRPr="00914FFC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914FFC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Доступ к сети Интернет     </w:t>
            </w:r>
          </w:p>
          <w:p w14:paraId="2BE11B39" w14:textId="7B7D3449" w:rsidR="00F874FC" w:rsidRPr="00D61C5D" w:rsidRDefault="00F874FC" w:rsidP="00F874FC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>выделен-</w:t>
            </w:r>
            <w:proofErr w:type="spellStart"/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>ного</w:t>
            </w:r>
            <w:proofErr w:type="spellEnd"/>
            <w:proofErr w:type="gramEnd"/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 доступная скорость </w:t>
            </w:r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интернета 100мб/с</w:t>
            </w:r>
          </w:p>
        </w:tc>
        <w:tc>
          <w:tcPr>
            <w:tcW w:w="3402" w:type="dxa"/>
            <w:gridSpan w:val="2"/>
            <w:vMerge/>
          </w:tcPr>
          <w:p w14:paraId="75DE2EE6" w14:textId="77777777" w:rsidR="00F874FC" w:rsidRPr="00D61C5D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F874FC" w:rsidRPr="00D61C5D" w14:paraId="45658EAB" w14:textId="77777777" w:rsidTr="00DF1FA0">
        <w:trPr>
          <w:trHeight w:val="278"/>
          <w:jc w:val="center"/>
        </w:trPr>
        <w:tc>
          <w:tcPr>
            <w:tcW w:w="546" w:type="dxa"/>
            <w:vMerge w:val="restart"/>
          </w:tcPr>
          <w:p w14:paraId="69BFBC93" w14:textId="2F382BF2" w:rsidR="00F874FC" w:rsidRPr="00D61C5D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72" w:type="dxa"/>
            <w:vMerge w:val="restart"/>
          </w:tcPr>
          <w:p w14:paraId="7BB230C2" w14:textId="4FD9E0FA" w:rsidR="00F874FC" w:rsidRPr="00D61C5D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t>Гигиена и экология человека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17425" w14:textId="3A6A4696" w:rsidR="00F874FC" w:rsidRPr="00DF1FA0" w:rsidRDefault="00F874FC" w:rsidP="00F874FC">
            <w:pPr>
              <w:pStyle w:val="60"/>
              <w:shd w:val="clear" w:color="auto" w:fill="auto"/>
              <w:tabs>
                <w:tab w:val="left" w:leader="underscore" w:pos="6764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F1FA0">
              <w:rPr>
                <w:sz w:val="20"/>
                <w:szCs w:val="20"/>
              </w:rPr>
              <w:t>Ауд. 3.26 кабинет Гигиены и экологии человека</w:t>
            </w:r>
          </w:p>
          <w:p w14:paraId="6CB71BD8" w14:textId="77777777" w:rsidR="00F874FC" w:rsidRPr="00DF1FA0" w:rsidRDefault="00F874FC" w:rsidP="00F874FC">
            <w:pPr>
              <w:pStyle w:val="Default"/>
              <w:ind w:left="289" w:hanging="289"/>
              <w:rPr>
                <w:color w:val="auto"/>
                <w:sz w:val="20"/>
                <w:szCs w:val="20"/>
              </w:rPr>
            </w:pPr>
          </w:p>
          <w:p w14:paraId="27F3263C" w14:textId="77777777" w:rsidR="00F874FC" w:rsidRDefault="00F874FC" w:rsidP="00F874FC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CC61D0">
              <w:rPr>
                <w:sz w:val="20"/>
                <w:szCs w:val="20"/>
              </w:rPr>
              <w:t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</w:t>
            </w:r>
            <w:r>
              <w:rPr>
                <w:sz w:val="20"/>
                <w:szCs w:val="20"/>
              </w:rPr>
              <w:t>.</w:t>
            </w:r>
          </w:p>
          <w:p w14:paraId="360E899D" w14:textId="77777777" w:rsidR="00F874FC" w:rsidRDefault="00F874FC" w:rsidP="00F874FC">
            <w:pPr>
              <w:pStyle w:val="Default"/>
              <w:contextualSpacing/>
              <w:jc w:val="both"/>
              <w:rPr>
                <w:color w:val="000000" w:themeColor="text1"/>
                <w:sz w:val="20"/>
                <w:szCs w:val="20"/>
                <w:u w:val="single"/>
              </w:rPr>
            </w:pPr>
          </w:p>
          <w:p w14:paraId="66C22041" w14:textId="77777777" w:rsidR="00F874FC" w:rsidRPr="00CC61D0" w:rsidRDefault="00F874FC" w:rsidP="00F874FC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CC61D0">
              <w:rPr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proofErr w:type="gramStart"/>
            <w:r w:rsidRPr="00CC61D0">
              <w:rPr>
                <w:color w:val="000000" w:themeColor="text1"/>
                <w:sz w:val="20"/>
                <w:szCs w:val="20"/>
                <w:u w:val="single"/>
              </w:rPr>
              <w:t>пособий :</w:t>
            </w:r>
            <w:proofErr w:type="gramEnd"/>
          </w:p>
          <w:p w14:paraId="0219E16C" w14:textId="77777777" w:rsidR="00F874FC" w:rsidRDefault="00F874FC" w:rsidP="00F874FC">
            <w:pPr>
              <w:pStyle w:val="Default"/>
              <w:ind w:left="-6"/>
              <w:rPr>
                <w:color w:val="auto"/>
                <w:sz w:val="20"/>
                <w:szCs w:val="20"/>
              </w:rPr>
            </w:pPr>
            <w:r w:rsidRPr="00DF1FA0">
              <w:rPr>
                <w:color w:val="auto"/>
                <w:sz w:val="20"/>
                <w:szCs w:val="20"/>
              </w:rPr>
              <w:t xml:space="preserve">Стол ученический </w:t>
            </w:r>
            <w:r>
              <w:rPr>
                <w:color w:val="auto"/>
                <w:sz w:val="20"/>
                <w:szCs w:val="20"/>
              </w:rPr>
              <w:t>(1</w:t>
            </w:r>
            <w:r w:rsidRPr="00DF1FA0">
              <w:rPr>
                <w:color w:val="auto"/>
                <w:sz w:val="20"/>
                <w:szCs w:val="20"/>
              </w:rPr>
              <w:t xml:space="preserve">5 </w:t>
            </w:r>
            <w:proofErr w:type="spellStart"/>
            <w:r w:rsidRPr="00DF1FA0">
              <w:rPr>
                <w:color w:val="auto"/>
                <w:sz w:val="20"/>
                <w:szCs w:val="20"/>
              </w:rPr>
              <w:t>шт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); </w:t>
            </w:r>
            <w:r w:rsidRPr="00DF1FA0">
              <w:rPr>
                <w:color w:val="auto"/>
                <w:sz w:val="20"/>
                <w:szCs w:val="20"/>
              </w:rPr>
              <w:t>Стул деревянный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 w:rsidRPr="00DF1FA0">
              <w:rPr>
                <w:color w:val="auto"/>
                <w:sz w:val="20"/>
                <w:szCs w:val="20"/>
              </w:rPr>
              <w:t>30шт</w:t>
            </w:r>
            <w:r>
              <w:rPr>
                <w:color w:val="auto"/>
                <w:sz w:val="20"/>
                <w:szCs w:val="20"/>
              </w:rPr>
              <w:t xml:space="preserve">); </w:t>
            </w:r>
            <w:r w:rsidRPr="00DF1FA0">
              <w:rPr>
                <w:color w:val="auto"/>
                <w:sz w:val="20"/>
                <w:szCs w:val="20"/>
              </w:rPr>
              <w:t>Доска аудиторная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 w:rsidRPr="00DF1FA0">
              <w:rPr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color w:val="auto"/>
                <w:sz w:val="20"/>
                <w:szCs w:val="20"/>
              </w:rPr>
              <w:t>шт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); </w:t>
            </w:r>
            <w:r w:rsidRPr="00DF1FA0">
              <w:rPr>
                <w:color w:val="auto"/>
                <w:sz w:val="20"/>
                <w:szCs w:val="20"/>
              </w:rPr>
              <w:t>Стол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DF1FA0">
              <w:rPr>
                <w:color w:val="auto"/>
                <w:sz w:val="20"/>
                <w:szCs w:val="20"/>
              </w:rPr>
              <w:t>преподавателя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 w:rsidRPr="00DF1FA0">
              <w:rPr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color w:val="auto"/>
                <w:sz w:val="20"/>
                <w:szCs w:val="20"/>
              </w:rPr>
              <w:t>шт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); </w:t>
            </w:r>
            <w:r w:rsidRPr="00DF1FA0">
              <w:rPr>
                <w:color w:val="auto"/>
                <w:sz w:val="20"/>
                <w:szCs w:val="20"/>
              </w:rPr>
              <w:t>Системный блок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 w:rsidRPr="00DF1FA0">
              <w:rPr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color w:val="auto"/>
                <w:sz w:val="20"/>
                <w:szCs w:val="20"/>
              </w:rPr>
              <w:t>шт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); </w:t>
            </w:r>
            <w:r w:rsidRPr="00DF1FA0">
              <w:rPr>
                <w:color w:val="auto"/>
                <w:sz w:val="20"/>
                <w:szCs w:val="20"/>
              </w:rPr>
              <w:t>Монитор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 w:rsidRPr="00DF1FA0">
              <w:rPr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color w:val="auto"/>
                <w:sz w:val="20"/>
                <w:szCs w:val="20"/>
              </w:rPr>
              <w:t>ш</w:t>
            </w:r>
            <w:r>
              <w:rPr>
                <w:color w:val="auto"/>
                <w:sz w:val="20"/>
                <w:szCs w:val="20"/>
              </w:rPr>
              <w:t>т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); </w:t>
            </w:r>
            <w:r w:rsidRPr="00DF1FA0">
              <w:rPr>
                <w:color w:val="auto"/>
                <w:sz w:val="20"/>
                <w:szCs w:val="20"/>
              </w:rPr>
              <w:t>Мышь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 w:rsidRPr="00DF1FA0">
              <w:rPr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color w:val="auto"/>
                <w:sz w:val="20"/>
                <w:szCs w:val="20"/>
              </w:rPr>
              <w:t>шт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); </w:t>
            </w:r>
            <w:r w:rsidRPr="00DF1FA0">
              <w:rPr>
                <w:color w:val="auto"/>
                <w:sz w:val="20"/>
                <w:szCs w:val="20"/>
              </w:rPr>
              <w:t>Клавиатура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 w:rsidRPr="00DF1FA0">
              <w:rPr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color w:val="auto"/>
                <w:sz w:val="20"/>
                <w:szCs w:val="20"/>
              </w:rPr>
              <w:t>шт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); </w:t>
            </w:r>
            <w:r w:rsidRPr="00DF1FA0">
              <w:rPr>
                <w:color w:val="auto"/>
                <w:sz w:val="20"/>
                <w:szCs w:val="20"/>
              </w:rPr>
              <w:t xml:space="preserve">МФУ </w:t>
            </w:r>
            <w:r>
              <w:rPr>
                <w:color w:val="auto"/>
                <w:sz w:val="20"/>
                <w:szCs w:val="20"/>
              </w:rPr>
              <w:t>(</w:t>
            </w:r>
            <w:r w:rsidRPr="00DF1FA0">
              <w:rPr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color w:val="auto"/>
                <w:sz w:val="20"/>
                <w:szCs w:val="20"/>
              </w:rPr>
              <w:t>ш</w:t>
            </w:r>
            <w:r>
              <w:rPr>
                <w:color w:val="auto"/>
                <w:sz w:val="20"/>
                <w:szCs w:val="20"/>
              </w:rPr>
              <w:t>т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); </w:t>
            </w:r>
            <w:r w:rsidRPr="00DF1FA0">
              <w:rPr>
                <w:color w:val="auto"/>
                <w:sz w:val="20"/>
                <w:szCs w:val="20"/>
              </w:rPr>
              <w:t>Проектор</w:t>
            </w:r>
            <w:r>
              <w:rPr>
                <w:color w:val="auto"/>
                <w:sz w:val="20"/>
                <w:szCs w:val="20"/>
              </w:rPr>
              <w:t xml:space="preserve"> (1</w:t>
            </w:r>
            <w:r w:rsidRPr="00DF1FA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F1FA0">
              <w:rPr>
                <w:color w:val="auto"/>
                <w:sz w:val="20"/>
                <w:szCs w:val="20"/>
              </w:rPr>
              <w:t>ш</w:t>
            </w:r>
            <w:r>
              <w:rPr>
                <w:color w:val="auto"/>
                <w:sz w:val="20"/>
                <w:szCs w:val="20"/>
              </w:rPr>
              <w:t>т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); </w:t>
            </w:r>
            <w:r w:rsidRPr="00DF1FA0">
              <w:rPr>
                <w:color w:val="auto"/>
                <w:sz w:val="20"/>
                <w:szCs w:val="20"/>
              </w:rPr>
              <w:t>Сетевой фильтр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 w:rsidRPr="00DF1FA0">
              <w:rPr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color w:val="auto"/>
                <w:sz w:val="20"/>
                <w:szCs w:val="20"/>
              </w:rPr>
              <w:t>шт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); </w:t>
            </w:r>
            <w:r w:rsidRPr="00DF1FA0">
              <w:rPr>
                <w:color w:val="auto"/>
                <w:sz w:val="20"/>
                <w:szCs w:val="20"/>
              </w:rPr>
              <w:t>Интерактивная доска/дисплей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 w:rsidRPr="00DF1FA0">
              <w:rPr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color w:val="auto"/>
                <w:sz w:val="20"/>
                <w:szCs w:val="20"/>
              </w:rPr>
              <w:t>шт</w:t>
            </w:r>
            <w:proofErr w:type="spellEnd"/>
            <w:r>
              <w:rPr>
                <w:color w:val="auto"/>
                <w:sz w:val="20"/>
                <w:szCs w:val="20"/>
              </w:rPr>
              <w:t>)</w:t>
            </w:r>
          </w:p>
          <w:p w14:paraId="444C7F0C" w14:textId="06B5A8D0" w:rsidR="00F874FC" w:rsidRPr="00DF1FA0" w:rsidRDefault="00F874FC" w:rsidP="00F874FC">
            <w:pPr>
              <w:pStyle w:val="Default"/>
              <w:ind w:left="-6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5D71F21F" w14:textId="77777777" w:rsidR="00F874FC" w:rsidRPr="00D61C5D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67700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, Республика Саха (Якутия), г. Якутск, ул.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Лермонтова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, д.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40</w:t>
            </w:r>
          </w:p>
          <w:p w14:paraId="76AF7D44" w14:textId="77777777" w:rsidR="00F874FC" w:rsidRPr="00D61C5D" w:rsidRDefault="00F874FC" w:rsidP="00F874FC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874FC" w:rsidRPr="00D61C5D" w14:paraId="6B1556A7" w14:textId="77777777" w:rsidTr="00E47771">
        <w:trPr>
          <w:trHeight w:val="3812"/>
          <w:jc w:val="center"/>
        </w:trPr>
        <w:tc>
          <w:tcPr>
            <w:tcW w:w="546" w:type="dxa"/>
            <w:vMerge/>
          </w:tcPr>
          <w:p w14:paraId="641EFE6D" w14:textId="77777777" w:rsidR="00F874FC" w:rsidRPr="00D61C5D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14:paraId="1413804E" w14:textId="77777777" w:rsidR="00F874FC" w:rsidRPr="00D61C5D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14:paraId="13F2E9F9" w14:textId="77777777" w:rsidR="00F874FC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Программное обеспечение:</w:t>
            </w:r>
          </w:p>
          <w:p w14:paraId="6906A63C" w14:textId="77777777" w:rsidR="00F874F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</w:t>
            </w:r>
            <w:r w:rsidRPr="00C940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940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C94051">
              <w:rPr>
                <w:sz w:val="20"/>
                <w:szCs w:val="20"/>
              </w:rPr>
              <w:t xml:space="preserve"> 10 64</w:t>
            </w:r>
            <w:r>
              <w:rPr>
                <w:sz w:val="20"/>
                <w:szCs w:val="20"/>
                <w:lang w:val="en-US"/>
              </w:rPr>
              <w:t>bit</w:t>
            </w:r>
            <w:r>
              <w:rPr>
                <w:sz w:val="20"/>
                <w:szCs w:val="20"/>
              </w:rPr>
              <w:t xml:space="preserve"> 198 46651080 РС- OPEN - 66640664ZZE1203</w:t>
            </w:r>
          </w:p>
          <w:p w14:paraId="3F242F27" w14:textId="77777777" w:rsidR="00F874FC" w:rsidRPr="00B2529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color w:val="000000" w:themeColor="text1"/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</w:rPr>
              <w:t>Офисное</w:t>
            </w:r>
            <w:r w:rsidRPr="00C9405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 Office 2013 32bit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  <w:r w:rsidRPr="00C94051">
              <w:rPr>
                <w:sz w:val="20"/>
                <w:szCs w:val="20"/>
                <w:lang w:val="en-US"/>
              </w:rPr>
              <w:t>198</w:t>
            </w:r>
            <w:r w:rsidRPr="00B2529C">
              <w:rPr>
                <w:sz w:val="20"/>
                <w:szCs w:val="20"/>
                <w:lang w:val="en-US"/>
              </w:rPr>
              <w:t xml:space="preserve"> 46651080</w:t>
            </w:r>
          </w:p>
          <w:p w14:paraId="6A31BF76" w14:textId="77777777" w:rsidR="00F874F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Антивирус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для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бизнеса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Стандартный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Russian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50-99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Node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2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года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Educational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Renewal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право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на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использование </w:t>
            </w:r>
            <w:r w:rsidRPr="00914FFC">
              <w:rPr>
                <w:sz w:val="20"/>
                <w:szCs w:val="20"/>
                <w:lang w:val="en-US"/>
              </w:rPr>
              <w:t xml:space="preserve">99 </w:t>
            </w:r>
            <w:r>
              <w:rPr>
                <w:sz w:val="20"/>
                <w:szCs w:val="20"/>
              </w:rPr>
              <w:t>лиц</w:t>
            </w:r>
            <w:r w:rsidRPr="00914FFC">
              <w:rPr>
                <w:sz w:val="20"/>
                <w:szCs w:val="20"/>
                <w:lang w:val="en-US"/>
              </w:rPr>
              <w:t>.1B08-211222-060620-003-1563</w:t>
            </w:r>
          </w:p>
          <w:p w14:paraId="118AF8F9" w14:textId="77777777" w:rsidR="00F874F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>Лицензионный договор № 120, от 24.11.2021г.</w:t>
            </w:r>
            <w:r>
              <w:rPr>
                <w:sz w:val="20"/>
                <w:szCs w:val="20"/>
              </w:rPr>
              <w:t xml:space="preserve"> </w:t>
            </w:r>
            <w:r w:rsidRPr="00914FFC">
              <w:rPr>
                <w:sz w:val="20"/>
                <w:szCs w:val="20"/>
              </w:rPr>
              <w:t>ООО «Аксиома»</w:t>
            </w:r>
          </w:p>
          <w:p w14:paraId="1B7E198A" w14:textId="77777777" w:rsidR="00F874F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 xml:space="preserve">Браузеры </w:t>
            </w:r>
            <w:proofErr w:type="spellStart"/>
            <w:r w:rsidRPr="00914FFC">
              <w:rPr>
                <w:sz w:val="20"/>
                <w:szCs w:val="20"/>
              </w:rPr>
              <w:t>Microsoft</w:t>
            </w:r>
            <w:proofErr w:type="spellEnd"/>
            <w:r w:rsidRPr="00914FFC">
              <w:rPr>
                <w:sz w:val="20"/>
                <w:szCs w:val="20"/>
              </w:rPr>
              <w:t xml:space="preserve"> </w:t>
            </w:r>
            <w:proofErr w:type="spellStart"/>
            <w:r w:rsidRPr="00914FFC">
              <w:rPr>
                <w:sz w:val="20"/>
                <w:szCs w:val="20"/>
              </w:rPr>
              <w:t>Edge</w:t>
            </w:r>
            <w:proofErr w:type="spellEnd"/>
            <w:r w:rsidRPr="00914FFC">
              <w:rPr>
                <w:sz w:val="20"/>
                <w:szCs w:val="20"/>
              </w:rPr>
              <w:t xml:space="preserve">, </w:t>
            </w:r>
            <w:proofErr w:type="spellStart"/>
            <w:r w:rsidRPr="00914FFC">
              <w:rPr>
                <w:sz w:val="20"/>
                <w:szCs w:val="20"/>
              </w:rPr>
              <w:t>Сhrome</w:t>
            </w:r>
            <w:proofErr w:type="spellEnd"/>
            <w:r w:rsidRPr="00914FFC">
              <w:rPr>
                <w:sz w:val="20"/>
                <w:szCs w:val="20"/>
              </w:rPr>
              <w:t xml:space="preserve">, </w:t>
            </w:r>
            <w:proofErr w:type="spellStart"/>
            <w:r w:rsidRPr="00914FFC">
              <w:rPr>
                <w:sz w:val="20"/>
                <w:szCs w:val="20"/>
              </w:rPr>
              <w:t>Opera</w:t>
            </w:r>
            <w:proofErr w:type="spellEnd"/>
          </w:p>
          <w:p w14:paraId="4FA675A2" w14:textId="77777777" w:rsidR="00F874F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>Специальные программные средства 1</w:t>
            </w:r>
            <w:proofErr w:type="gramStart"/>
            <w:r w:rsidRPr="00914FFC">
              <w:rPr>
                <w:sz w:val="20"/>
                <w:szCs w:val="20"/>
              </w:rPr>
              <w:t>С:Колледж</w:t>
            </w:r>
            <w:proofErr w:type="gramEnd"/>
            <w:r w:rsidRPr="00914FFC">
              <w:rPr>
                <w:sz w:val="20"/>
                <w:szCs w:val="20"/>
              </w:rPr>
              <w:t xml:space="preserve"> ПРОФ (х86-64) 95 лиц. 8101651753, 8101742567, 8101076498, 8101632024</w:t>
            </w:r>
            <w:r>
              <w:rPr>
                <w:sz w:val="20"/>
                <w:szCs w:val="20"/>
              </w:rPr>
              <w:t xml:space="preserve"> </w:t>
            </w:r>
            <w:r w:rsidRPr="00914FFC">
              <w:rPr>
                <w:sz w:val="20"/>
                <w:szCs w:val="20"/>
              </w:rPr>
              <w:t>Договор №95/19, от 12.10.2019г., №303/19 от 12.10.2019г.</w:t>
            </w:r>
          </w:p>
          <w:p w14:paraId="3FFBB206" w14:textId="77777777" w:rsidR="00F874FC" w:rsidRPr="00914FF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  <w:u w:val="single"/>
              </w:rPr>
            </w:pPr>
            <w:r w:rsidRPr="00914FFC">
              <w:rPr>
                <w:sz w:val="20"/>
                <w:szCs w:val="20"/>
              </w:rPr>
              <w:t>Архиватор</w:t>
            </w:r>
            <w:r>
              <w:rPr>
                <w:sz w:val="20"/>
                <w:szCs w:val="20"/>
              </w:rPr>
              <w:t xml:space="preserve"> </w:t>
            </w:r>
            <w:r w:rsidRPr="00914FFC">
              <w:rPr>
                <w:sz w:val="20"/>
                <w:szCs w:val="20"/>
              </w:rPr>
              <w:t>7-Zip 19.00</w:t>
            </w:r>
          </w:p>
          <w:p w14:paraId="35E978C8" w14:textId="77777777" w:rsidR="00F874FC" w:rsidRPr="00914FFC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914FFC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Доступ к сети Интернет     </w:t>
            </w:r>
          </w:p>
          <w:p w14:paraId="57D77430" w14:textId="58CB5A03" w:rsidR="00F874FC" w:rsidRPr="00D61C5D" w:rsidRDefault="00F874FC" w:rsidP="00F874FC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>выделен-</w:t>
            </w:r>
            <w:proofErr w:type="spellStart"/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>ного</w:t>
            </w:r>
            <w:proofErr w:type="spellEnd"/>
            <w:proofErr w:type="gramEnd"/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 доступная скорость интернета 100мб/с</w:t>
            </w:r>
          </w:p>
        </w:tc>
        <w:tc>
          <w:tcPr>
            <w:tcW w:w="3402" w:type="dxa"/>
            <w:gridSpan w:val="2"/>
            <w:vMerge/>
          </w:tcPr>
          <w:p w14:paraId="01A9D321" w14:textId="77777777" w:rsidR="00F874FC" w:rsidRPr="00D61C5D" w:rsidRDefault="00F874FC" w:rsidP="00F874FC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E1FF6" w:rsidRPr="00D61C5D" w14:paraId="4EF2CEA7" w14:textId="77777777" w:rsidTr="00E578AF">
        <w:trPr>
          <w:trHeight w:val="2162"/>
          <w:jc w:val="center"/>
        </w:trPr>
        <w:tc>
          <w:tcPr>
            <w:tcW w:w="546" w:type="dxa"/>
            <w:vMerge w:val="restart"/>
          </w:tcPr>
          <w:p w14:paraId="3D8FA7C7" w14:textId="3B2010D8" w:rsidR="001E1FF6" w:rsidRPr="00D61C5D" w:rsidRDefault="001E1FF6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72" w:type="dxa"/>
            <w:vMerge w:val="restart"/>
          </w:tcPr>
          <w:p w14:paraId="4B245B54" w14:textId="60A7F85F" w:rsidR="001E1FF6" w:rsidRPr="00D61C5D" w:rsidRDefault="001E1FF6" w:rsidP="00F874FC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1E557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Основы микробиологии и иммунологии</w:t>
            </w:r>
          </w:p>
        </w:tc>
        <w:tc>
          <w:tcPr>
            <w:tcW w:w="8505" w:type="dxa"/>
          </w:tcPr>
          <w:p w14:paraId="289DF8B3" w14:textId="218C1361" w:rsidR="001E1FF6" w:rsidRPr="00E578AF" w:rsidRDefault="001E1FF6" w:rsidP="00F874FC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Ауд. </w:t>
            </w:r>
            <w:r w:rsidRPr="00E578AF">
              <w:rPr>
                <w:rFonts w:cs="Times New Roman"/>
                <w:b/>
                <w:bCs/>
                <w:sz w:val="20"/>
                <w:szCs w:val="20"/>
              </w:rPr>
              <w:t>4.38 а Лаборатория основ микробиологии и иммунологии</w:t>
            </w:r>
          </w:p>
          <w:p w14:paraId="6FF6729F" w14:textId="77777777" w:rsidR="001E1FF6" w:rsidRDefault="001E1FF6" w:rsidP="00F874FC">
            <w:pPr>
              <w:ind w:firstLine="459"/>
              <w:contextualSpacing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9513172" w14:textId="77777777" w:rsidR="001E1FF6" w:rsidRDefault="001E1FF6" w:rsidP="00F874FC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CC61D0">
              <w:rPr>
                <w:sz w:val="20"/>
                <w:szCs w:val="20"/>
              </w:rPr>
              <w:t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</w:t>
            </w:r>
            <w:r>
              <w:rPr>
                <w:sz w:val="20"/>
                <w:szCs w:val="20"/>
              </w:rPr>
              <w:t>.</w:t>
            </w:r>
          </w:p>
          <w:p w14:paraId="2AE29E5C" w14:textId="77777777" w:rsidR="001E1FF6" w:rsidRDefault="001E1FF6" w:rsidP="00F874FC">
            <w:pPr>
              <w:pStyle w:val="Default"/>
              <w:contextualSpacing/>
              <w:jc w:val="both"/>
              <w:rPr>
                <w:color w:val="000000" w:themeColor="text1"/>
                <w:sz w:val="20"/>
                <w:szCs w:val="20"/>
                <w:u w:val="single"/>
              </w:rPr>
            </w:pPr>
          </w:p>
          <w:p w14:paraId="52E1EEE3" w14:textId="77777777" w:rsidR="001E1FF6" w:rsidRPr="00CC61D0" w:rsidRDefault="001E1FF6" w:rsidP="00F874FC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CC61D0">
              <w:rPr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proofErr w:type="gramStart"/>
            <w:r w:rsidRPr="00CC61D0">
              <w:rPr>
                <w:color w:val="000000" w:themeColor="text1"/>
                <w:sz w:val="20"/>
                <w:szCs w:val="20"/>
                <w:u w:val="single"/>
              </w:rPr>
              <w:t>пособий :</w:t>
            </w:r>
            <w:proofErr w:type="gramEnd"/>
          </w:p>
          <w:p w14:paraId="614FAFF7" w14:textId="77777777" w:rsidR="001E1FF6" w:rsidRDefault="001E1FF6" w:rsidP="00F874FC">
            <w:pPr>
              <w:pStyle w:val="Default"/>
              <w:ind w:left="-6"/>
              <w:rPr>
                <w:color w:val="auto"/>
                <w:sz w:val="20"/>
                <w:szCs w:val="20"/>
              </w:rPr>
            </w:pPr>
            <w:r w:rsidRPr="00DF1FA0">
              <w:rPr>
                <w:color w:val="auto"/>
                <w:sz w:val="20"/>
                <w:szCs w:val="20"/>
              </w:rPr>
              <w:t xml:space="preserve">Стол ученический </w:t>
            </w:r>
            <w:r>
              <w:rPr>
                <w:color w:val="auto"/>
                <w:sz w:val="20"/>
                <w:szCs w:val="20"/>
              </w:rPr>
              <w:t>(1</w:t>
            </w:r>
            <w:r w:rsidRPr="00DF1FA0">
              <w:rPr>
                <w:color w:val="auto"/>
                <w:sz w:val="20"/>
                <w:szCs w:val="20"/>
              </w:rPr>
              <w:t xml:space="preserve">5 </w:t>
            </w:r>
            <w:proofErr w:type="spellStart"/>
            <w:r w:rsidRPr="00DF1FA0">
              <w:rPr>
                <w:color w:val="auto"/>
                <w:sz w:val="20"/>
                <w:szCs w:val="20"/>
              </w:rPr>
              <w:t>шт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); </w:t>
            </w:r>
            <w:r w:rsidRPr="00DF1FA0">
              <w:rPr>
                <w:color w:val="auto"/>
                <w:sz w:val="20"/>
                <w:szCs w:val="20"/>
              </w:rPr>
              <w:t>Стул деревянный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 w:rsidRPr="00DF1FA0">
              <w:rPr>
                <w:color w:val="auto"/>
                <w:sz w:val="20"/>
                <w:szCs w:val="20"/>
              </w:rPr>
              <w:t>30шт</w:t>
            </w:r>
            <w:r>
              <w:rPr>
                <w:color w:val="auto"/>
                <w:sz w:val="20"/>
                <w:szCs w:val="20"/>
              </w:rPr>
              <w:t xml:space="preserve">); </w:t>
            </w:r>
            <w:r w:rsidRPr="00DF1FA0">
              <w:rPr>
                <w:color w:val="auto"/>
                <w:sz w:val="20"/>
                <w:szCs w:val="20"/>
              </w:rPr>
              <w:t>Доска аудиторная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 w:rsidRPr="00DF1FA0">
              <w:rPr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color w:val="auto"/>
                <w:sz w:val="20"/>
                <w:szCs w:val="20"/>
              </w:rPr>
              <w:t>шт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); </w:t>
            </w:r>
            <w:r w:rsidRPr="00DF1FA0">
              <w:rPr>
                <w:color w:val="auto"/>
                <w:sz w:val="20"/>
                <w:szCs w:val="20"/>
              </w:rPr>
              <w:t>Стол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DF1FA0">
              <w:rPr>
                <w:color w:val="auto"/>
                <w:sz w:val="20"/>
                <w:szCs w:val="20"/>
              </w:rPr>
              <w:t>преподавателя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 w:rsidRPr="00DF1FA0">
              <w:rPr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color w:val="auto"/>
                <w:sz w:val="20"/>
                <w:szCs w:val="20"/>
              </w:rPr>
              <w:t>шт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); </w:t>
            </w:r>
            <w:r w:rsidRPr="00DF1FA0">
              <w:rPr>
                <w:color w:val="auto"/>
                <w:sz w:val="20"/>
                <w:szCs w:val="20"/>
              </w:rPr>
              <w:t>Системный блок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 w:rsidRPr="00DF1FA0">
              <w:rPr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color w:val="auto"/>
                <w:sz w:val="20"/>
                <w:szCs w:val="20"/>
              </w:rPr>
              <w:t>шт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); </w:t>
            </w:r>
            <w:r w:rsidRPr="00DF1FA0">
              <w:rPr>
                <w:color w:val="auto"/>
                <w:sz w:val="20"/>
                <w:szCs w:val="20"/>
              </w:rPr>
              <w:t>Монитор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 w:rsidRPr="00DF1FA0">
              <w:rPr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color w:val="auto"/>
                <w:sz w:val="20"/>
                <w:szCs w:val="20"/>
              </w:rPr>
              <w:t>ш</w:t>
            </w:r>
            <w:r>
              <w:rPr>
                <w:color w:val="auto"/>
                <w:sz w:val="20"/>
                <w:szCs w:val="20"/>
              </w:rPr>
              <w:t>т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); </w:t>
            </w:r>
            <w:r w:rsidRPr="00DF1FA0">
              <w:rPr>
                <w:color w:val="auto"/>
                <w:sz w:val="20"/>
                <w:szCs w:val="20"/>
              </w:rPr>
              <w:t>Мышь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 w:rsidRPr="00DF1FA0">
              <w:rPr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color w:val="auto"/>
                <w:sz w:val="20"/>
                <w:szCs w:val="20"/>
              </w:rPr>
              <w:t>шт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); </w:t>
            </w:r>
            <w:r w:rsidRPr="00DF1FA0">
              <w:rPr>
                <w:color w:val="auto"/>
                <w:sz w:val="20"/>
                <w:szCs w:val="20"/>
              </w:rPr>
              <w:t>Клавиатура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 w:rsidRPr="00DF1FA0">
              <w:rPr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color w:val="auto"/>
                <w:sz w:val="20"/>
                <w:szCs w:val="20"/>
              </w:rPr>
              <w:t>шт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); </w:t>
            </w:r>
            <w:r w:rsidRPr="00DF1FA0">
              <w:rPr>
                <w:color w:val="auto"/>
                <w:sz w:val="20"/>
                <w:szCs w:val="20"/>
              </w:rPr>
              <w:t xml:space="preserve">МФУ </w:t>
            </w:r>
            <w:r>
              <w:rPr>
                <w:color w:val="auto"/>
                <w:sz w:val="20"/>
                <w:szCs w:val="20"/>
              </w:rPr>
              <w:t>(</w:t>
            </w:r>
            <w:r w:rsidRPr="00DF1FA0">
              <w:rPr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color w:val="auto"/>
                <w:sz w:val="20"/>
                <w:szCs w:val="20"/>
              </w:rPr>
              <w:t>ш</w:t>
            </w:r>
            <w:r>
              <w:rPr>
                <w:color w:val="auto"/>
                <w:sz w:val="20"/>
                <w:szCs w:val="20"/>
              </w:rPr>
              <w:t>т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); </w:t>
            </w:r>
            <w:r w:rsidRPr="00DF1FA0">
              <w:rPr>
                <w:color w:val="auto"/>
                <w:sz w:val="20"/>
                <w:szCs w:val="20"/>
              </w:rPr>
              <w:t>Проектор</w:t>
            </w:r>
            <w:r>
              <w:rPr>
                <w:color w:val="auto"/>
                <w:sz w:val="20"/>
                <w:szCs w:val="20"/>
              </w:rPr>
              <w:t xml:space="preserve"> (1</w:t>
            </w:r>
            <w:r w:rsidRPr="00DF1FA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F1FA0">
              <w:rPr>
                <w:color w:val="auto"/>
                <w:sz w:val="20"/>
                <w:szCs w:val="20"/>
              </w:rPr>
              <w:t>ш</w:t>
            </w:r>
            <w:r>
              <w:rPr>
                <w:color w:val="auto"/>
                <w:sz w:val="20"/>
                <w:szCs w:val="20"/>
              </w:rPr>
              <w:t>т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); </w:t>
            </w:r>
            <w:r w:rsidRPr="00DF1FA0">
              <w:rPr>
                <w:color w:val="auto"/>
                <w:sz w:val="20"/>
                <w:szCs w:val="20"/>
              </w:rPr>
              <w:t>Сетевой фильтр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 w:rsidRPr="00DF1FA0">
              <w:rPr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color w:val="auto"/>
                <w:sz w:val="20"/>
                <w:szCs w:val="20"/>
              </w:rPr>
              <w:t>шт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); </w:t>
            </w:r>
            <w:r w:rsidRPr="00DF1FA0">
              <w:rPr>
                <w:color w:val="auto"/>
                <w:sz w:val="20"/>
                <w:szCs w:val="20"/>
              </w:rPr>
              <w:t>Интерактивная доска/дисплей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 w:rsidRPr="00DF1FA0">
              <w:rPr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color w:val="auto"/>
                <w:sz w:val="20"/>
                <w:szCs w:val="20"/>
              </w:rPr>
              <w:t>шт</w:t>
            </w:r>
            <w:proofErr w:type="spellEnd"/>
            <w:r>
              <w:rPr>
                <w:color w:val="auto"/>
                <w:sz w:val="20"/>
                <w:szCs w:val="20"/>
              </w:rPr>
              <w:t>)</w:t>
            </w:r>
          </w:p>
          <w:p w14:paraId="18FA8C83" w14:textId="15D037B9" w:rsidR="001E1FF6" w:rsidRPr="00E578AF" w:rsidRDefault="001E1FF6" w:rsidP="00F874FC">
            <w:pPr>
              <w:contextualSpacing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757772C5" w14:textId="77777777" w:rsidR="001E1FF6" w:rsidRPr="00D61C5D" w:rsidRDefault="001E1FF6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67700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, Республика Саха (Якутия), г. Якутск, ул.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Лермонтова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, д.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40</w:t>
            </w:r>
          </w:p>
          <w:p w14:paraId="5EED4166" w14:textId="51F96AF6" w:rsidR="001E1FF6" w:rsidRPr="00D61C5D" w:rsidRDefault="001E1FF6" w:rsidP="00F874FC">
            <w:pPr>
              <w:contextualSpacing/>
              <w:jc w:val="both"/>
              <w:rPr>
                <w:rFonts w:eastAsia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E1FF6" w:rsidRPr="00D61C5D" w14:paraId="08B1BC25" w14:textId="77777777" w:rsidTr="00E578AF">
        <w:trPr>
          <w:trHeight w:val="2162"/>
          <w:jc w:val="center"/>
        </w:trPr>
        <w:tc>
          <w:tcPr>
            <w:tcW w:w="546" w:type="dxa"/>
            <w:vMerge/>
          </w:tcPr>
          <w:p w14:paraId="166D8BC8" w14:textId="77777777" w:rsidR="001E1FF6" w:rsidRPr="00D61C5D" w:rsidRDefault="001E1FF6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14:paraId="03984763" w14:textId="77777777" w:rsidR="001E1FF6" w:rsidRPr="001E5572" w:rsidRDefault="001E1FF6" w:rsidP="00F874FC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14:paraId="43D90BF9" w14:textId="77777777" w:rsidR="001E1FF6" w:rsidRDefault="001E1FF6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Программное обеспечение:</w:t>
            </w:r>
          </w:p>
          <w:p w14:paraId="78AD30C9" w14:textId="77777777" w:rsidR="001E1FF6" w:rsidRDefault="001E1FF6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</w:t>
            </w:r>
            <w:r w:rsidRPr="00C940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940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C94051">
              <w:rPr>
                <w:sz w:val="20"/>
                <w:szCs w:val="20"/>
              </w:rPr>
              <w:t xml:space="preserve"> 10 64</w:t>
            </w:r>
            <w:r>
              <w:rPr>
                <w:sz w:val="20"/>
                <w:szCs w:val="20"/>
                <w:lang w:val="en-US"/>
              </w:rPr>
              <w:t>bit</w:t>
            </w:r>
            <w:r>
              <w:rPr>
                <w:sz w:val="20"/>
                <w:szCs w:val="20"/>
              </w:rPr>
              <w:t xml:space="preserve"> 198 46651080 РС- OPEN - 66640664ZZE1203</w:t>
            </w:r>
          </w:p>
          <w:p w14:paraId="27358D5A" w14:textId="77777777" w:rsidR="001E1FF6" w:rsidRPr="00B2529C" w:rsidRDefault="001E1FF6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color w:val="000000" w:themeColor="text1"/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</w:rPr>
              <w:t>Офисное</w:t>
            </w:r>
            <w:r w:rsidRPr="00C9405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 Office 2013 32bit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  <w:r w:rsidRPr="00C94051">
              <w:rPr>
                <w:sz w:val="20"/>
                <w:szCs w:val="20"/>
                <w:lang w:val="en-US"/>
              </w:rPr>
              <w:t>198</w:t>
            </w:r>
            <w:r w:rsidRPr="00B2529C">
              <w:rPr>
                <w:sz w:val="20"/>
                <w:szCs w:val="20"/>
                <w:lang w:val="en-US"/>
              </w:rPr>
              <w:t xml:space="preserve"> 46651080</w:t>
            </w:r>
          </w:p>
          <w:p w14:paraId="4C7C72C3" w14:textId="77777777" w:rsidR="001E1FF6" w:rsidRDefault="001E1FF6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Антивирус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для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бизнеса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Стандартный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Russian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50-99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Node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2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года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Educational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Renewal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право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на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использование </w:t>
            </w:r>
            <w:r w:rsidRPr="00914FFC">
              <w:rPr>
                <w:sz w:val="20"/>
                <w:szCs w:val="20"/>
                <w:lang w:val="en-US"/>
              </w:rPr>
              <w:t xml:space="preserve">99 </w:t>
            </w:r>
            <w:r>
              <w:rPr>
                <w:sz w:val="20"/>
                <w:szCs w:val="20"/>
              </w:rPr>
              <w:t>лиц</w:t>
            </w:r>
            <w:r w:rsidRPr="00914FFC">
              <w:rPr>
                <w:sz w:val="20"/>
                <w:szCs w:val="20"/>
                <w:lang w:val="en-US"/>
              </w:rPr>
              <w:t>.1B08-211222-060620-003-1563</w:t>
            </w:r>
          </w:p>
          <w:p w14:paraId="5D4B7E1A" w14:textId="77777777" w:rsidR="001E1FF6" w:rsidRDefault="001E1FF6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>Лицензионный договор № 120, от 24.11.2021г.</w:t>
            </w:r>
            <w:r>
              <w:rPr>
                <w:sz w:val="20"/>
                <w:szCs w:val="20"/>
              </w:rPr>
              <w:t xml:space="preserve"> </w:t>
            </w:r>
            <w:r w:rsidRPr="00914FFC">
              <w:rPr>
                <w:sz w:val="20"/>
                <w:szCs w:val="20"/>
              </w:rPr>
              <w:t>ООО «Аксиома»</w:t>
            </w:r>
          </w:p>
          <w:p w14:paraId="34318E6D" w14:textId="77777777" w:rsidR="001E1FF6" w:rsidRDefault="001E1FF6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 xml:space="preserve">Браузеры </w:t>
            </w:r>
            <w:proofErr w:type="spellStart"/>
            <w:r w:rsidRPr="00914FFC">
              <w:rPr>
                <w:sz w:val="20"/>
                <w:szCs w:val="20"/>
              </w:rPr>
              <w:t>Microsoft</w:t>
            </w:r>
            <w:proofErr w:type="spellEnd"/>
            <w:r w:rsidRPr="00914FFC">
              <w:rPr>
                <w:sz w:val="20"/>
                <w:szCs w:val="20"/>
              </w:rPr>
              <w:t xml:space="preserve"> </w:t>
            </w:r>
            <w:proofErr w:type="spellStart"/>
            <w:r w:rsidRPr="00914FFC">
              <w:rPr>
                <w:sz w:val="20"/>
                <w:szCs w:val="20"/>
              </w:rPr>
              <w:t>Edge</w:t>
            </w:r>
            <w:proofErr w:type="spellEnd"/>
            <w:r w:rsidRPr="00914FFC">
              <w:rPr>
                <w:sz w:val="20"/>
                <w:szCs w:val="20"/>
              </w:rPr>
              <w:t xml:space="preserve">, </w:t>
            </w:r>
            <w:proofErr w:type="spellStart"/>
            <w:r w:rsidRPr="00914FFC">
              <w:rPr>
                <w:sz w:val="20"/>
                <w:szCs w:val="20"/>
              </w:rPr>
              <w:t>Сhrome</w:t>
            </w:r>
            <w:proofErr w:type="spellEnd"/>
            <w:r w:rsidRPr="00914FFC">
              <w:rPr>
                <w:sz w:val="20"/>
                <w:szCs w:val="20"/>
              </w:rPr>
              <w:t xml:space="preserve">, </w:t>
            </w:r>
            <w:proofErr w:type="spellStart"/>
            <w:r w:rsidRPr="00914FFC">
              <w:rPr>
                <w:sz w:val="20"/>
                <w:szCs w:val="20"/>
              </w:rPr>
              <w:t>Opera</w:t>
            </w:r>
            <w:proofErr w:type="spellEnd"/>
          </w:p>
          <w:p w14:paraId="6C31C369" w14:textId="77777777" w:rsidR="001E1FF6" w:rsidRDefault="001E1FF6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>Специальные программные средства 1</w:t>
            </w:r>
            <w:proofErr w:type="gramStart"/>
            <w:r w:rsidRPr="00914FFC">
              <w:rPr>
                <w:sz w:val="20"/>
                <w:szCs w:val="20"/>
              </w:rPr>
              <w:t>С:Колледж</w:t>
            </w:r>
            <w:proofErr w:type="gramEnd"/>
            <w:r w:rsidRPr="00914FFC">
              <w:rPr>
                <w:sz w:val="20"/>
                <w:szCs w:val="20"/>
              </w:rPr>
              <w:t xml:space="preserve"> ПРОФ (х86-64) 95 лиц. 8101651753, 8101742567, 8101076498, 8101632024</w:t>
            </w:r>
            <w:r>
              <w:rPr>
                <w:sz w:val="20"/>
                <w:szCs w:val="20"/>
              </w:rPr>
              <w:t xml:space="preserve"> </w:t>
            </w:r>
            <w:r w:rsidRPr="00914FFC">
              <w:rPr>
                <w:sz w:val="20"/>
                <w:szCs w:val="20"/>
              </w:rPr>
              <w:t>Договор №95/19, от 12.10.2019г., №303/19 от 12.10.2019г.</w:t>
            </w:r>
          </w:p>
          <w:p w14:paraId="4C228EDA" w14:textId="77777777" w:rsidR="001E1FF6" w:rsidRPr="00914FFC" w:rsidRDefault="001E1FF6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  <w:u w:val="single"/>
              </w:rPr>
            </w:pPr>
            <w:r w:rsidRPr="00914FFC">
              <w:rPr>
                <w:sz w:val="20"/>
                <w:szCs w:val="20"/>
              </w:rPr>
              <w:t>Архиватор</w:t>
            </w:r>
            <w:r>
              <w:rPr>
                <w:sz w:val="20"/>
                <w:szCs w:val="20"/>
              </w:rPr>
              <w:t xml:space="preserve"> </w:t>
            </w:r>
            <w:r w:rsidRPr="00914FFC">
              <w:rPr>
                <w:sz w:val="20"/>
                <w:szCs w:val="20"/>
              </w:rPr>
              <w:t>7-Zip 19.00</w:t>
            </w:r>
          </w:p>
          <w:p w14:paraId="64CF16D6" w14:textId="77777777" w:rsidR="001E1FF6" w:rsidRPr="00914FFC" w:rsidRDefault="001E1FF6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914FFC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Доступ к сети Интернет     </w:t>
            </w:r>
          </w:p>
          <w:p w14:paraId="03F74F46" w14:textId="77AC012E" w:rsidR="001E1FF6" w:rsidRDefault="001E1FF6" w:rsidP="00F874FC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>выделен-</w:t>
            </w:r>
            <w:proofErr w:type="spellStart"/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>ного</w:t>
            </w:r>
            <w:proofErr w:type="spellEnd"/>
            <w:proofErr w:type="gramEnd"/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 доступная скорость интернета 100мб/с</w:t>
            </w:r>
          </w:p>
        </w:tc>
        <w:tc>
          <w:tcPr>
            <w:tcW w:w="3402" w:type="dxa"/>
            <w:gridSpan w:val="2"/>
            <w:vMerge/>
          </w:tcPr>
          <w:p w14:paraId="41A8EDA5" w14:textId="77777777" w:rsidR="001E1FF6" w:rsidRPr="00D61C5D" w:rsidRDefault="001E1FF6" w:rsidP="00F874FC">
            <w:pPr>
              <w:contextualSpacing/>
              <w:jc w:val="both"/>
              <w:rPr>
                <w:rFonts w:eastAsia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874FC" w:rsidRPr="00D61C5D" w14:paraId="4ABB6FCA" w14:textId="77777777" w:rsidTr="00B1538B">
        <w:trPr>
          <w:trHeight w:val="845"/>
          <w:jc w:val="center"/>
        </w:trPr>
        <w:tc>
          <w:tcPr>
            <w:tcW w:w="546" w:type="dxa"/>
            <w:vMerge w:val="restart"/>
          </w:tcPr>
          <w:p w14:paraId="53EECC63" w14:textId="67BBDE07" w:rsidR="00F874FC" w:rsidRPr="00D61C5D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72" w:type="dxa"/>
            <w:vMerge w:val="restart"/>
          </w:tcPr>
          <w:p w14:paraId="0B23C524" w14:textId="423D933B" w:rsidR="00F874FC" w:rsidRPr="00D61C5D" w:rsidRDefault="00F874FC" w:rsidP="00F874FC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E557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Ботаника </w:t>
            </w:r>
          </w:p>
        </w:tc>
        <w:tc>
          <w:tcPr>
            <w:tcW w:w="8505" w:type="dxa"/>
          </w:tcPr>
          <w:p w14:paraId="6BD48BAD" w14:textId="72272DC0" w:rsidR="0078591F" w:rsidRPr="00E578AF" w:rsidRDefault="0078591F" w:rsidP="0078591F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Ауд. </w:t>
            </w:r>
            <w:r w:rsidRPr="00E578AF">
              <w:rPr>
                <w:rFonts w:cs="Times New Roman"/>
                <w:b/>
                <w:bCs/>
                <w:sz w:val="20"/>
                <w:szCs w:val="20"/>
              </w:rPr>
              <w:t>4.</w:t>
            </w:r>
            <w:r>
              <w:rPr>
                <w:rFonts w:cs="Times New Roman"/>
                <w:b/>
                <w:bCs/>
                <w:sz w:val="20"/>
                <w:szCs w:val="20"/>
              </w:rPr>
              <w:t>40</w:t>
            </w:r>
            <w:r w:rsidRPr="00E578AF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Кабинет ботаники</w:t>
            </w:r>
          </w:p>
          <w:p w14:paraId="53FF6D66" w14:textId="77777777" w:rsidR="0078591F" w:rsidRDefault="0078591F" w:rsidP="0078591F">
            <w:pPr>
              <w:ind w:firstLine="459"/>
              <w:contextualSpacing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914BE25" w14:textId="77777777" w:rsidR="0078591F" w:rsidRDefault="0078591F" w:rsidP="0078591F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CC61D0">
              <w:rPr>
                <w:sz w:val="20"/>
                <w:szCs w:val="20"/>
              </w:rPr>
              <w:t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</w:t>
            </w:r>
            <w:r>
              <w:rPr>
                <w:sz w:val="20"/>
                <w:szCs w:val="20"/>
              </w:rPr>
              <w:t>.</w:t>
            </w:r>
          </w:p>
          <w:p w14:paraId="7BCF4DFB" w14:textId="77777777" w:rsidR="0078591F" w:rsidRDefault="0078591F" w:rsidP="0078591F">
            <w:pPr>
              <w:pStyle w:val="Default"/>
              <w:contextualSpacing/>
              <w:jc w:val="both"/>
              <w:rPr>
                <w:color w:val="000000" w:themeColor="text1"/>
                <w:sz w:val="20"/>
                <w:szCs w:val="20"/>
                <w:u w:val="single"/>
              </w:rPr>
            </w:pPr>
          </w:p>
          <w:p w14:paraId="5AEF8D65" w14:textId="77777777" w:rsidR="0078591F" w:rsidRPr="00CC61D0" w:rsidRDefault="0078591F" w:rsidP="0078591F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CC61D0">
              <w:rPr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proofErr w:type="gramStart"/>
            <w:r w:rsidRPr="00CC61D0">
              <w:rPr>
                <w:color w:val="000000" w:themeColor="text1"/>
                <w:sz w:val="20"/>
                <w:szCs w:val="20"/>
                <w:u w:val="single"/>
              </w:rPr>
              <w:t>пособий :</w:t>
            </w:r>
            <w:proofErr w:type="gramEnd"/>
          </w:p>
          <w:p w14:paraId="3310353B" w14:textId="5F21156F" w:rsidR="0078591F" w:rsidRPr="00700BB2" w:rsidRDefault="0078591F" w:rsidP="0078591F">
            <w:pPr>
              <w:ind w:left="-5"/>
              <w:rPr>
                <w:rFonts w:eastAsia="Times New Roman" w:cs="Times New Roman"/>
                <w:sz w:val="20"/>
                <w:szCs w:val="20"/>
              </w:rPr>
            </w:pPr>
            <w:r w:rsidRPr="00DF1FA0">
              <w:rPr>
                <w:sz w:val="20"/>
                <w:szCs w:val="20"/>
              </w:rPr>
              <w:t xml:space="preserve">Стол ученический </w:t>
            </w:r>
            <w:r>
              <w:rPr>
                <w:sz w:val="20"/>
                <w:szCs w:val="20"/>
              </w:rPr>
              <w:t>(1</w:t>
            </w:r>
            <w:r w:rsidRPr="00DF1FA0">
              <w:rPr>
                <w:sz w:val="20"/>
                <w:szCs w:val="20"/>
              </w:rPr>
              <w:t xml:space="preserve">5 </w:t>
            </w:r>
            <w:proofErr w:type="spellStart"/>
            <w:r w:rsidRPr="00DF1FA0"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  <w:r w:rsidRPr="00DF1FA0">
              <w:rPr>
                <w:sz w:val="20"/>
                <w:szCs w:val="20"/>
              </w:rPr>
              <w:t>Стул деревянный</w:t>
            </w:r>
            <w:r>
              <w:rPr>
                <w:sz w:val="20"/>
                <w:szCs w:val="20"/>
              </w:rPr>
              <w:t xml:space="preserve"> (</w:t>
            </w:r>
            <w:r w:rsidRPr="00DF1FA0">
              <w:rPr>
                <w:sz w:val="20"/>
                <w:szCs w:val="20"/>
              </w:rPr>
              <w:t>30шт</w:t>
            </w:r>
            <w:r>
              <w:rPr>
                <w:sz w:val="20"/>
                <w:szCs w:val="20"/>
              </w:rPr>
              <w:t xml:space="preserve">); </w:t>
            </w:r>
            <w:r w:rsidRPr="00DF1FA0">
              <w:rPr>
                <w:sz w:val="20"/>
                <w:szCs w:val="20"/>
              </w:rPr>
              <w:t>Доска аудиторная</w:t>
            </w:r>
            <w:r>
              <w:rPr>
                <w:sz w:val="20"/>
                <w:szCs w:val="20"/>
              </w:rPr>
              <w:t xml:space="preserve"> (</w:t>
            </w:r>
            <w:r w:rsidRPr="00DF1FA0">
              <w:rPr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  <w:r w:rsidRPr="00DF1FA0">
              <w:rPr>
                <w:sz w:val="20"/>
                <w:szCs w:val="20"/>
              </w:rPr>
              <w:t>Стол</w:t>
            </w:r>
            <w:r>
              <w:rPr>
                <w:sz w:val="20"/>
                <w:szCs w:val="20"/>
              </w:rPr>
              <w:t xml:space="preserve"> </w:t>
            </w:r>
            <w:r w:rsidRPr="00DF1FA0">
              <w:rPr>
                <w:sz w:val="20"/>
                <w:szCs w:val="20"/>
              </w:rPr>
              <w:t>преподавателя</w:t>
            </w:r>
            <w:r>
              <w:rPr>
                <w:sz w:val="20"/>
                <w:szCs w:val="20"/>
              </w:rPr>
              <w:t xml:space="preserve"> (</w:t>
            </w:r>
            <w:r w:rsidRPr="00DF1FA0">
              <w:rPr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  <w:r w:rsidRPr="00DF1FA0">
              <w:rPr>
                <w:sz w:val="20"/>
                <w:szCs w:val="20"/>
              </w:rPr>
              <w:t>Системный блок</w:t>
            </w:r>
            <w:r>
              <w:rPr>
                <w:sz w:val="20"/>
                <w:szCs w:val="20"/>
              </w:rPr>
              <w:t xml:space="preserve"> (</w:t>
            </w:r>
            <w:r w:rsidRPr="00DF1FA0">
              <w:rPr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  <w:r w:rsidRPr="00DF1FA0">
              <w:rPr>
                <w:sz w:val="20"/>
                <w:szCs w:val="20"/>
              </w:rPr>
              <w:t>Монитор</w:t>
            </w:r>
            <w:r>
              <w:rPr>
                <w:sz w:val="20"/>
                <w:szCs w:val="20"/>
              </w:rPr>
              <w:t xml:space="preserve"> (</w:t>
            </w:r>
            <w:r w:rsidRPr="00DF1FA0">
              <w:rPr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  <w:r w:rsidRPr="00DF1FA0">
              <w:rPr>
                <w:sz w:val="20"/>
                <w:szCs w:val="20"/>
              </w:rPr>
              <w:t>Мышь</w:t>
            </w:r>
            <w:r>
              <w:rPr>
                <w:sz w:val="20"/>
                <w:szCs w:val="20"/>
              </w:rPr>
              <w:t xml:space="preserve"> (</w:t>
            </w:r>
            <w:r w:rsidRPr="00DF1FA0">
              <w:rPr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  <w:r w:rsidRPr="00DF1FA0">
              <w:rPr>
                <w:sz w:val="20"/>
                <w:szCs w:val="20"/>
              </w:rPr>
              <w:t>Клавиатура</w:t>
            </w:r>
            <w:r>
              <w:rPr>
                <w:sz w:val="20"/>
                <w:szCs w:val="20"/>
              </w:rPr>
              <w:t xml:space="preserve"> (</w:t>
            </w:r>
            <w:r w:rsidRPr="00DF1FA0">
              <w:rPr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  <w:r w:rsidRPr="00DF1FA0">
              <w:rPr>
                <w:sz w:val="20"/>
                <w:szCs w:val="20"/>
              </w:rPr>
              <w:t xml:space="preserve">МФУ </w:t>
            </w:r>
            <w:r>
              <w:rPr>
                <w:sz w:val="20"/>
                <w:szCs w:val="20"/>
              </w:rPr>
              <w:t>(</w:t>
            </w:r>
            <w:r w:rsidRPr="00DF1FA0">
              <w:rPr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  <w:r w:rsidRPr="00DF1FA0">
              <w:rPr>
                <w:sz w:val="20"/>
                <w:szCs w:val="20"/>
              </w:rPr>
              <w:t>Проектор</w:t>
            </w:r>
            <w:r>
              <w:rPr>
                <w:sz w:val="20"/>
                <w:szCs w:val="20"/>
              </w:rPr>
              <w:t xml:space="preserve"> (1</w:t>
            </w:r>
            <w:r w:rsidRPr="00DF1FA0">
              <w:rPr>
                <w:sz w:val="20"/>
                <w:szCs w:val="20"/>
              </w:rPr>
              <w:t xml:space="preserve"> </w:t>
            </w:r>
            <w:proofErr w:type="spellStart"/>
            <w:r w:rsidRPr="00DF1FA0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  <w:r w:rsidRPr="00DF1FA0">
              <w:rPr>
                <w:sz w:val="20"/>
                <w:szCs w:val="20"/>
              </w:rPr>
              <w:t>Сетевой фильтр</w:t>
            </w:r>
            <w:r>
              <w:rPr>
                <w:sz w:val="20"/>
                <w:szCs w:val="20"/>
              </w:rPr>
              <w:t xml:space="preserve"> (</w:t>
            </w:r>
            <w:r w:rsidRPr="00DF1FA0">
              <w:rPr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); Экран (</w:t>
            </w:r>
            <w:r w:rsidRPr="00DF1FA0">
              <w:rPr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);</w:t>
            </w:r>
            <w:r>
              <w:rPr>
                <w:rFonts w:eastAsia="Times New Roman" w:cs="Times New Roman"/>
                <w:bCs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Ш</w:t>
            </w:r>
            <w:r w:rsidRPr="00700BB2">
              <w:rPr>
                <w:rFonts w:cs="Times New Roman"/>
                <w:sz w:val="20"/>
                <w:szCs w:val="20"/>
              </w:rPr>
              <w:t xml:space="preserve">каф для документации и </w:t>
            </w:r>
            <w:r>
              <w:rPr>
                <w:rFonts w:cs="Times New Roman"/>
                <w:sz w:val="20"/>
                <w:szCs w:val="20"/>
              </w:rPr>
              <w:t xml:space="preserve">лабораторного </w:t>
            </w:r>
            <w:r w:rsidRPr="00700BB2">
              <w:rPr>
                <w:rFonts w:cs="Times New Roman"/>
                <w:sz w:val="20"/>
                <w:szCs w:val="20"/>
              </w:rPr>
              <w:t xml:space="preserve">оборудования – 4 </w:t>
            </w:r>
            <w:proofErr w:type="spellStart"/>
            <w:r w:rsidRPr="00700BB2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700BB2">
              <w:rPr>
                <w:rFonts w:cs="Times New Roman"/>
                <w:sz w:val="20"/>
                <w:szCs w:val="20"/>
              </w:rPr>
              <w:t xml:space="preserve">; </w:t>
            </w:r>
            <w:r>
              <w:rPr>
                <w:rFonts w:cs="Times New Roman"/>
                <w:sz w:val="20"/>
                <w:szCs w:val="20"/>
              </w:rPr>
              <w:t>С</w:t>
            </w:r>
            <w:r w:rsidRPr="00700BB2">
              <w:rPr>
                <w:rFonts w:cs="Times New Roman"/>
                <w:sz w:val="20"/>
                <w:szCs w:val="20"/>
              </w:rPr>
              <w:t xml:space="preserve">теллаж для лекарственных препаратов – 5 </w:t>
            </w:r>
            <w:proofErr w:type="spellStart"/>
            <w:r w:rsidRPr="00700BB2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cs="Times New Roman"/>
                <w:sz w:val="20"/>
                <w:szCs w:val="20"/>
              </w:rPr>
              <w:t>; Гербарии – в ассортименте.</w:t>
            </w:r>
          </w:p>
          <w:p w14:paraId="567A69F3" w14:textId="5A707F94" w:rsidR="00F874FC" w:rsidRPr="00700BB2" w:rsidRDefault="00F874FC" w:rsidP="00F874FC">
            <w:pPr>
              <w:ind w:firstLine="459"/>
              <w:contextualSpacing/>
              <w:jc w:val="both"/>
              <w:rPr>
                <w:rFonts w:cs="Times New Roman"/>
                <w:color w:val="FFC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1A163A38" w14:textId="77777777" w:rsidR="008870F2" w:rsidRPr="008870F2" w:rsidRDefault="008870F2" w:rsidP="008870F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870F2">
              <w:rPr>
                <w:rFonts w:cs="Times New Roman"/>
                <w:color w:val="000000" w:themeColor="text1"/>
                <w:sz w:val="20"/>
                <w:szCs w:val="20"/>
              </w:rPr>
              <w:t>677005, Республика Саха (Якутия), г. Якутск, ул. Лермонтова, д.40</w:t>
            </w:r>
          </w:p>
          <w:p w14:paraId="68DB93A1" w14:textId="77777777" w:rsidR="00F874FC" w:rsidRPr="00D61C5D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F874FC" w:rsidRPr="00D61C5D" w14:paraId="1C1BB142" w14:textId="77777777" w:rsidTr="00B1538B">
        <w:trPr>
          <w:trHeight w:val="845"/>
          <w:jc w:val="center"/>
        </w:trPr>
        <w:tc>
          <w:tcPr>
            <w:tcW w:w="546" w:type="dxa"/>
            <w:vMerge/>
          </w:tcPr>
          <w:p w14:paraId="7E6D277A" w14:textId="77777777" w:rsidR="00F874FC" w:rsidRPr="00D61C5D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14:paraId="3C906F1A" w14:textId="77777777" w:rsidR="00F874FC" w:rsidRPr="00D61C5D" w:rsidRDefault="00F874FC" w:rsidP="00F874FC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14:paraId="55BBA56A" w14:textId="77777777" w:rsidR="00F874FC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Программное обеспечение:</w:t>
            </w:r>
          </w:p>
          <w:p w14:paraId="1AC5C447" w14:textId="77777777" w:rsidR="00F874F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</w:t>
            </w:r>
            <w:r w:rsidRPr="00C940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940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C94051">
              <w:rPr>
                <w:sz w:val="20"/>
                <w:szCs w:val="20"/>
              </w:rPr>
              <w:t xml:space="preserve"> 10 64</w:t>
            </w:r>
            <w:r>
              <w:rPr>
                <w:sz w:val="20"/>
                <w:szCs w:val="20"/>
                <w:lang w:val="en-US"/>
              </w:rPr>
              <w:t>bit</w:t>
            </w:r>
            <w:r>
              <w:rPr>
                <w:sz w:val="20"/>
                <w:szCs w:val="20"/>
              </w:rPr>
              <w:t xml:space="preserve"> 198 46651080 РС- OPEN - 66640664ZZE1203</w:t>
            </w:r>
          </w:p>
          <w:p w14:paraId="3007996E" w14:textId="77777777" w:rsidR="00F874FC" w:rsidRPr="00B2529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color w:val="000000" w:themeColor="text1"/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</w:rPr>
              <w:t>Офисное</w:t>
            </w:r>
            <w:r w:rsidRPr="00C9405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 Office 2013 32bit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  <w:r w:rsidRPr="00C94051">
              <w:rPr>
                <w:sz w:val="20"/>
                <w:szCs w:val="20"/>
                <w:lang w:val="en-US"/>
              </w:rPr>
              <w:t>198</w:t>
            </w:r>
            <w:r w:rsidRPr="00B2529C">
              <w:rPr>
                <w:sz w:val="20"/>
                <w:szCs w:val="20"/>
                <w:lang w:val="en-US"/>
              </w:rPr>
              <w:t xml:space="preserve"> 46651080</w:t>
            </w:r>
          </w:p>
          <w:p w14:paraId="2E95EF4C" w14:textId="77777777" w:rsidR="00F874F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Антивирус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для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бизнеса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Стандартный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Russian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50-99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Node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2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года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Educational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Renewal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право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на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использование </w:t>
            </w:r>
            <w:r w:rsidRPr="00914FFC">
              <w:rPr>
                <w:sz w:val="20"/>
                <w:szCs w:val="20"/>
                <w:lang w:val="en-US"/>
              </w:rPr>
              <w:t xml:space="preserve">99 </w:t>
            </w:r>
            <w:r>
              <w:rPr>
                <w:sz w:val="20"/>
                <w:szCs w:val="20"/>
              </w:rPr>
              <w:t>лиц</w:t>
            </w:r>
            <w:r w:rsidRPr="00914FFC">
              <w:rPr>
                <w:sz w:val="20"/>
                <w:szCs w:val="20"/>
                <w:lang w:val="en-US"/>
              </w:rPr>
              <w:t>.1B08-211222-060620-003-1563</w:t>
            </w:r>
          </w:p>
          <w:p w14:paraId="490A0462" w14:textId="77777777" w:rsidR="00F874F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>Лицензионный договор № 120, от 24.11.2021г.</w:t>
            </w:r>
            <w:r>
              <w:rPr>
                <w:sz w:val="20"/>
                <w:szCs w:val="20"/>
              </w:rPr>
              <w:t xml:space="preserve"> </w:t>
            </w:r>
            <w:r w:rsidRPr="00914FFC">
              <w:rPr>
                <w:sz w:val="20"/>
                <w:szCs w:val="20"/>
              </w:rPr>
              <w:t>ООО «Аксиома»</w:t>
            </w:r>
          </w:p>
          <w:p w14:paraId="20571246" w14:textId="77777777" w:rsidR="00F874F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 xml:space="preserve">Браузеры </w:t>
            </w:r>
            <w:proofErr w:type="spellStart"/>
            <w:r w:rsidRPr="00914FFC">
              <w:rPr>
                <w:sz w:val="20"/>
                <w:szCs w:val="20"/>
              </w:rPr>
              <w:t>Microsoft</w:t>
            </w:r>
            <w:proofErr w:type="spellEnd"/>
            <w:r w:rsidRPr="00914FFC">
              <w:rPr>
                <w:sz w:val="20"/>
                <w:szCs w:val="20"/>
              </w:rPr>
              <w:t xml:space="preserve"> </w:t>
            </w:r>
            <w:proofErr w:type="spellStart"/>
            <w:r w:rsidRPr="00914FFC">
              <w:rPr>
                <w:sz w:val="20"/>
                <w:szCs w:val="20"/>
              </w:rPr>
              <w:t>Edge</w:t>
            </w:r>
            <w:proofErr w:type="spellEnd"/>
            <w:r w:rsidRPr="00914FFC">
              <w:rPr>
                <w:sz w:val="20"/>
                <w:szCs w:val="20"/>
              </w:rPr>
              <w:t xml:space="preserve">, </w:t>
            </w:r>
            <w:proofErr w:type="spellStart"/>
            <w:r w:rsidRPr="00914FFC">
              <w:rPr>
                <w:sz w:val="20"/>
                <w:szCs w:val="20"/>
              </w:rPr>
              <w:t>Сhrome</w:t>
            </w:r>
            <w:proofErr w:type="spellEnd"/>
            <w:r w:rsidRPr="00914FFC">
              <w:rPr>
                <w:sz w:val="20"/>
                <w:szCs w:val="20"/>
              </w:rPr>
              <w:t xml:space="preserve">, </w:t>
            </w:r>
            <w:proofErr w:type="spellStart"/>
            <w:r w:rsidRPr="00914FFC">
              <w:rPr>
                <w:sz w:val="20"/>
                <w:szCs w:val="20"/>
              </w:rPr>
              <w:t>Opera</w:t>
            </w:r>
            <w:proofErr w:type="spellEnd"/>
          </w:p>
          <w:p w14:paraId="4764C5C5" w14:textId="77777777" w:rsidR="00F874F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>Специальные программные средства 1</w:t>
            </w:r>
            <w:proofErr w:type="gramStart"/>
            <w:r w:rsidRPr="00914FFC">
              <w:rPr>
                <w:sz w:val="20"/>
                <w:szCs w:val="20"/>
              </w:rPr>
              <w:t>С:Колледж</w:t>
            </w:r>
            <w:proofErr w:type="gramEnd"/>
            <w:r w:rsidRPr="00914FFC">
              <w:rPr>
                <w:sz w:val="20"/>
                <w:szCs w:val="20"/>
              </w:rPr>
              <w:t xml:space="preserve"> ПРОФ (х86-64) 95 лиц. 8101651753, 8101742567, 8101076498, 8101632024</w:t>
            </w:r>
            <w:r>
              <w:rPr>
                <w:sz w:val="20"/>
                <w:szCs w:val="20"/>
              </w:rPr>
              <w:t xml:space="preserve"> </w:t>
            </w:r>
            <w:r w:rsidRPr="00914FFC">
              <w:rPr>
                <w:sz w:val="20"/>
                <w:szCs w:val="20"/>
              </w:rPr>
              <w:t>Договор №95/19, от 12.10.2019г., №303/19 от 12.10.2019г.</w:t>
            </w:r>
          </w:p>
          <w:p w14:paraId="0003F534" w14:textId="77777777" w:rsidR="00F874FC" w:rsidRPr="00914FF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  <w:u w:val="single"/>
              </w:rPr>
            </w:pPr>
            <w:r w:rsidRPr="00914FFC">
              <w:rPr>
                <w:sz w:val="20"/>
                <w:szCs w:val="20"/>
              </w:rPr>
              <w:t>Архиватор</w:t>
            </w:r>
            <w:r>
              <w:rPr>
                <w:sz w:val="20"/>
                <w:szCs w:val="20"/>
              </w:rPr>
              <w:t xml:space="preserve"> </w:t>
            </w:r>
            <w:r w:rsidRPr="00914FFC">
              <w:rPr>
                <w:sz w:val="20"/>
                <w:szCs w:val="20"/>
              </w:rPr>
              <w:t>7-Zip 19.00</w:t>
            </w:r>
          </w:p>
          <w:p w14:paraId="32E28F2D" w14:textId="77777777" w:rsidR="00F874FC" w:rsidRPr="00914FFC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914FFC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Доступ к сети Интернет     </w:t>
            </w:r>
          </w:p>
          <w:p w14:paraId="0C0314FC" w14:textId="389B8F89" w:rsidR="00F874FC" w:rsidRPr="00D61C5D" w:rsidRDefault="00F874FC" w:rsidP="00F874FC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>выделен-</w:t>
            </w:r>
            <w:proofErr w:type="spellStart"/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>ного</w:t>
            </w:r>
            <w:proofErr w:type="spellEnd"/>
            <w:proofErr w:type="gramEnd"/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 доступная скорость интернета 100мб/с</w:t>
            </w:r>
          </w:p>
        </w:tc>
        <w:tc>
          <w:tcPr>
            <w:tcW w:w="3402" w:type="dxa"/>
            <w:gridSpan w:val="2"/>
            <w:vMerge/>
          </w:tcPr>
          <w:p w14:paraId="6D48C788" w14:textId="77777777" w:rsidR="00F874FC" w:rsidRPr="00D61C5D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F874FC" w:rsidRPr="00700BB2" w14:paraId="1B6ACA4D" w14:textId="77777777" w:rsidTr="008B15FC">
        <w:trPr>
          <w:trHeight w:val="2538"/>
          <w:jc w:val="center"/>
        </w:trPr>
        <w:tc>
          <w:tcPr>
            <w:tcW w:w="546" w:type="dxa"/>
            <w:vMerge w:val="restart"/>
          </w:tcPr>
          <w:p w14:paraId="13BC6C3B" w14:textId="3A9A9A63" w:rsidR="00F874FC" w:rsidRPr="00D61C5D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</w:p>
        </w:tc>
        <w:tc>
          <w:tcPr>
            <w:tcW w:w="1972" w:type="dxa"/>
            <w:vMerge w:val="restart"/>
          </w:tcPr>
          <w:p w14:paraId="3E90D0BA" w14:textId="5DCFF2EA" w:rsidR="00F874FC" w:rsidRPr="00D61C5D" w:rsidRDefault="00F874FC" w:rsidP="00F874FC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1E557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Общая и неорганическая химия</w:t>
            </w:r>
          </w:p>
        </w:tc>
        <w:tc>
          <w:tcPr>
            <w:tcW w:w="8505" w:type="dxa"/>
          </w:tcPr>
          <w:p w14:paraId="7BCABE53" w14:textId="29198A6B" w:rsidR="00700BB2" w:rsidRPr="00E578AF" w:rsidRDefault="00700BB2" w:rsidP="00700BB2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Ауд. </w:t>
            </w:r>
            <w:r w:rsidRPr="00E578AF">
              <w:rPr>
                <w:rFonts w:cs="Times New Roman"/>
                <w:b/>
                <w:bCs/>
                <w:sz w:val="20"/>
                <w:szCs w:val="20"/>
              </w:rPr>
              <w:t>4.</w:t>
            </w:r>
            <w:r>
              <w:rPr>
                <w:rFonts w:cs="Times New Roman"/>
                <w:b/>
                <w:bCs/>
                <w:sz w:val="20"/>
                <w:szCs w:val="20"/>
              </w:rPr>
              <w:t>40</w:t>
            </w:r>
            <w:r w:rsidRPr="00E578AF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Кабинет химии</w:t>
            </w:r>
          </w:p>
          <w:p w14:paraId="2BF46E0A" w14:textId="77777777" w:rsidR="00700BB2" w:rsidRDefault="00700BB2" w:rsidP="00700BB2">
            <w:pPr>
              <w:ind w:firstLine="459"/>
              <w:contextualSpacing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B2E4116" w14:textId="77777777" w:rsidR="00700BB2" w:rsidRDefault="00700BB2" w:rsidP="00700BB2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CC61D0">
              <w:rPr>
                <w:sz w:val="20"/>
                <w:szCs w:val="20"/>
              </w:rPr>
              <w:t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</w:t>
            </w:r>
            <w:r>
              <w:rPr>
                <w:sz w:val="20"/>
                <w:szCs w:val="20"/>
              </w:rPr>
              <w:t>.</w:t>
            </w:r>
          </w:p>
          <w:p w14:paraId="1883BF76" w14:textId="77777777" w:rsidR="00700BB2" w:rsidRDefault="00700BB2" w:rsidP="00700BB2">
            <w:pPr>
              <w:pStyle w:val="Default"/>
              <w:contextualSpacing/>
              <w:jc w:val="both"/>
              <w:rPr>
                <w:color w:val="000000" w:themeColor="text1"/>
                <w:sz w:val="20"/>
                <w:szCs w:val="20"/>
                <w:u w:val="single"/>
              </w:rPr>
            </w:pPr>
          </w:p>
          <w:p w14:paraId="1154DCE0" w14:textId="77777777" w:rsidR="00700BB2" w:rsidRPr="00CC61D0" w:rsidRDefault="00700BB2" w:rsidP="00700BB2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CC61D0">
              <w:rPr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proofErr w:type="gramStart"/>
            <w:r w:rsidRPr="00CC61D0">
              <w:rPr>
                <w:color w:val="000000" w:themeColor="text1"/>
                <w:sz w:val="20"/>
                <w:szCs w:val="20"/>
                <w:u w:val="single"/>
              </w:rPr>
              <w:t>пособий :</w:t>
            </w:r>
            <w:proofErr w:type="gramEnd"/>
          </w:p>
          <w:p w14:paraId="20A42A99" w14:textId="372FEC4A" w:rsidR="00700BB2" w:rsidRPr="00700BB2" w:rsidRDefault="00700BB2" w:rsidP="00700BB2">
            <w:pPr>
              <w:ind w:left="-5"/>
              <w:rPr>
                <w:rFonts w:eastAsia="Times New Roman" w:cs="Times New Roman"/>
                <w:sz w:val="20"/>
                <w:szCs w:val="20"/>
              </w:rPr>
            </w:pPr>
            <w:r w:rsidRPr="00DF1FA0">
              <w:rPr>
                <w:sz w:val="20"/>
                <w:szCs w:val="20"/>
              </w:rPr>
              <w:t xml:space="preserve">Стол ученический </w:t>
            </w:r>
            <w:r>
              <w:rPr>
                <w:sz w:val="20"/>
                <w:szCs w:val="20"/>
              </w:rPr>
              <w:t>(1</w:t>
            </w:r>
            <w:r w:rsidRPr="00DF1FA0">
              <w:rPr>
                <w:sz w:val="20"/>
                <w:szCs w:val="20"/>
              </w:rPr>
              <w:t xml:space="preserve">5 </w:t>
            </w:r>
            <w:proofErr w:type="spellStart"/>
            <w:r w:rsidRPr="00DF1FA0"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  <w:r w:rsidRPr="00DF1FA0">
              <w:rPr>
                <w:sz w:val="20"/>
                <w:szCs w:val="20"/>
              </w:rPr>
              <w:t>Стул деревянный</w:t>
            </w:r>
            <w:r>
              <w:rPr>
                <w:sz w:val="20"/>
                <w:szCs w:val="20"/>
              </w:rPr>
              <w:t xml:space="preserve"> (</w:t>
            </w:r>
            <w:r w:rsidRPr="00DF1FA0">
              <w:rPr>
                <w:sz w:val="20"/>
                <w:szCs w:val="20"/>
              </w:rPr>
              <w:t>30шт</w:t>
            </w:r>
            <w:r>
              <w:rPr>
                <w:sz w:val="20"/>
                <w:szCs w:val="20"/>
              </w:rPr>
              <w:t xml:space="preserve">); </w:t>
            </w:r>
            <w:r w:rsidRPr="00DF1FA0">
              <w:rPr>
                <w:sz w:val="20"/>
                <w:szCs w:val="20"/>
              </w:rPr>
              <w:t>Доска аудиторная</w:t>
            </w:r>
            <w:r>
              <w:rPr>
                <w:sz w:val="20"/>
                <w:szCs w:val="20"/>
              </w:rPr>
              <w:t xml:space="preserve"> (</w:t>
            </w:r>
            <w:r w:rsidRPr="00DF1FA0">
              <w:rPr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  <w:r w:rsidRPr="00DF1FA0">
              <w:rPr>
                <w:sz w:val="20"/>
                <w:szCs w:val="20"/>
              </w:rPr>
              <w:t>Стол</w:t>
            </w:r>
            <w:r>
              <w:rPr>
                <w:sz w:val="20"/>
                <w:szCs w:val="20"/>
              </w:rPr>
              <w:t xml:space="preserve"> </w:t>
            </w:r>
            <w:r w:rsidRPr="00DF1FA0">
              <w:rPr>
                <w:sz w:val="20"/>
                <w:szCs w:val="20"/>
              </w:rPr>
              <w:t>преподавателя</w:t>
            </w:r>
            <w:r>
              <w:rPr>
                <w:sz w:val="20"/>
                <w:szCs w:val="20"/>
              </w:rPr>
              <w:t xml:space="preserve"> (</w:t>
            </w:r>
            <w:r w:rsidRPr="00DF1FA0">
              <w:rPr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  <w:r w:rsidRPr="00DF1FA0">
              <w:rPr>
                <w:sz w:val="20"/>
                <w:szCs w:val="20"/>
              </w:rPr>
              <w:t>Системный блок</w:t>
            </w:r>
            <w:r>
              <w:rPr>
                <w:sz w:val="20"/>
                <w:szCs w:val="20"/>
              </w:rPr>
              <w:t xml:space="preserve"> (</w:t>
            </w:r>
            <w:r w:rsidRPr="00DF1FA0">
              <w:rPr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  <w:r w:rsidRPr="00DF1FA0">
              <w:rPr>
                <w:sz w:val="20"/>
                <w:szCs w:val="20"/>
              </w:rPr>
              <w:t>Монитор</w:t>
            </w:r>
            <w:r>
              <w:rPr>
                <w:sz w:val="20"/>
                <w:szCs w:val="20"/>
              </w:rPr>
              <w:t xml:space="preserve"> (</w:t>
            </w:r>
            <w:r w:rsidRPr="00DF1FA0">
              <w:rPr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  <w:r w:rsidRPr="00DF1FA0">
              <w:rPr>
                <w:sz w:val="20"/>
                <w:szCs w:val="20"/>
              </w:rPr>
              <w:t>Мышь</w:t>
            </w:r>
            <w:r>
              <w:rPr>
                <w:sz w:val="20"/>
                <w:szCs w:val="20"/>
              </w:rPr>
              <w:t xml:space="preserve"> (</w:t>
            </w:r>
            <w:r w:rsidRPr="00DF1FA0">
              <w:rPr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  <w:r w:rsidRPr="00DF1FA0">
              <w:rPr>
                <w:sz w:val="20"/>
                <w:szCs w:val="20"/>
              </w:rPr>
              <w:t>Клавиатура</w:t>
            </w:r>
            <w:r>
              <w:rPr>
                <w:sz w:val="20"/>
                <w:szCs w:val="20"/>
              </w:rPr>
              <w:t xml:space="preserve"> (</w:t>
            </w:r>
            <w:r w:rsidRPr="00DF1FA0">
              <w:rPr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  <w:r w:rsidRPr="00DF1FA0">
              <w:rPr>
                <w:sz w:val="20"/>
                <w:szCs w:val="20"/>
              </w:rPr>
              <w:t xml:space="preserve">МФУ </w:t>
            </w:r>
            <w:r>
              <w:rPr>
                <w:sz w:val="20"/>
                <w:szCs w:val="20"/>
              </w:rPr>
              <w:t>(</w:t>
            </w:r>
            <w:r w:rsidRPr="00DF1FA0">
              <w:rPr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  <w:r w:rsidRPr="00DF1FA0">
              <w:rPr>
                <w:sz w:val="20"/>
                <w:szCs w:val="20"/>
              </w:rPr>
              <w:t>Проектор</w:t>
            </w:r>
            <w:r>
              <w:rPr>
                <w:sz w:val="20"/>
                <w:szCs w:val="20"/>
              </w:rPr>
              <w:t xml:space="preserve"> (1</w:t>
            </w:r>
            <w:r w:rsidRPr="00DF1FA0">
              <w:rPr>
                <w:sz w:val="20"/>
                <w:szCs w:val="20"/>
              </w:rPr>
              <w:t xml:space="preserve"> </w:t>
            </w:r>
            <w:proofErr w:type="spellStart"/>
            <w:r w:rsidRPr="00DF1FA0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  <w:r w:rsidRPr="00DF1FA0">
              <w:rPr>
                <w:sz w:val="20"/>
                <w:szCs w:val="20"/>
              </w:rPr>
              <w:t>Сетевой фильтр</w:t>
            </w:r>
            <w:r>
              <w:rPr>
                <w:sz w:val="20"/>
                <w:szCs w:val="20"/>
              </w:rPr>
              <w:t xml:space="preserve"> (</w:t>
            </w:r>
            <w:r w:rsidRPr="00DF1FA0">
              <w:rPr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); Экран (</w:t>
            </w:r>
            <w:r w:rsidRPr="00DF1FA0">
              <w:rPr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);</w:t>
            </w:r>
            <w:r>
              <w:rPr>
                <w:rFonts w:eastAsia="Times New Roman" w:cs="Times New Roman"/>
                <w:bCs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Э</w:t>
            </w:r>
            <w:r w:rsidRPr="00700BB2">
              <w:rPr>
                <w:rFonts w:eastAsia="Times New Roman" w:cs="Times New Roman"/>
                <w:sz w:val="20"/>
                <w:szCs w:val="20"/>
              </w:rPr>
              <w:t>лектронная таблица "Периодическая система химических элементов Д.И. Менделеева"</w:t>
            </w:r>
            <w:r>
              <w:rPr>
                <w:rFonts w:eastAsia="Times New Roman"/>
                <w:sz w:val="20"/>
                <w:szCs w:val="20"/>
              </w:rPr>
              <w:t xml:space="preserve"> (1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шт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); </w:t>
            </w:r>
            <w:r>
              <w:rPr>
                <w:rFonts w:cs="Times New Roman"/>
                <w:sz w:val="20"/>
                <w:szCs w:val="20"/>
              </w:rPr>
              <w:t>Ш</w:t>
            </w:r>
            <w:r w:rsidRPr="00700BB2">
              <w:rPr>
                <w:rFonts w:cs="Times New Roman"/>
                <w:sz w:val="20"/>
                <w:szCs w:val="20"/>
              </w:rPr>
              <w:t>каф железный для хранения реактивов – 2шт;</w:t>
            </w:r>
            <w:r>
              <w:rPr>
                <w:rFonts w:cs="Times New Roman"/>
                <w:sz w:val="20"/>
                <w:szCs w:val="20"/>
              </w:rPr>
              <w:t xml:space="preserve"> Ш</w:t>
            </w:r>
            <w:r w:rsidRPr="00700BB2">
              <w:rPr>
                <w:rFonts w:cs="Times New Roman"/>
                <w:sz w:val="20"/>
                <w:szCs w:val="20"/>
              </w:rPr>
              <w:t xml:space="preserve">каф для документации и </w:t>
            </w:r>
            <w:r>
              <w:rPr>
                <w:rFonts w:cs="Times New Roman"/>
                <w:sz w:val="20"/>
                <w:szCs w:val="20"/>
              </w:rPr>
              <w:t xml:space="preserve">лабораторного </w:t>
            </w:r>
            <w:r w:rsidRPr="00700BB2">
              <w:rPr>
                <w:rFonts w:cs="Times New Roman"/>
                <w:sz w:val="20"/>
                <w:szCs w:val="20"/>
              </w:rPr>
              <w:t xml:space="preserve">оборудования – 4 </w:t>
            </w:r>
            <w:proofErr w:type="spellStart"/>
            <w:r w:rsidRPr="00700BB2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700BB2">
              <w:rPr>
                <w:rFonts w:cs="Times New Roman"/>
                <w:sz w:val="20"/>
                <w:szCs w:val="20"/>
              </w:rPr>
              <w:t xml:space="preserve">; </w:t>
            </w:r>
            <w:r>
              <w:rPr>
                <w:rFonts w:cs="Times New Roman"/>
                <w:sz w:val="20"/>
                <w:szCs w:val="20"/>
              </w:rPr>
              <w:t>С</w:t>
            </w:r>
            <w:r w:rsidRPr="00700BB2">
              <w:rPr>
                <w:rFonts w:cs="Times New Roman"/>
                <w:sz w:val="20"/>
                <w:szCs w:val="20"/>
              </w:rPr>
              <w:t xml:space="preserve">теллаж для лекарственных препаратов – 5 </w:t>
            </w:r>
            <w:proofErr w:type="spellStart"/>
            <w:r w:rsidRPr="00700BB2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cs="Times New Roman"/>
                <w:sz w:val="20"/>
                <w:szCs w:val="20"/>
              </w:rPr>
              <w:t>; Химические реактивы – в ассортименте.</w:t>
            </w:r>
          </w:p>
          <w:p w14:paraId="13547619" w14:textId="1E038FEB" w:rsidR="00F874FC" w:rsidRPr="00700BB2" w:rsidRDefault="00F874FC" w:rsidP="00700BB2">
            <w:pPr>
              <w:ind w:left="111"/>
              <w:outlineLvl w:val="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656BD95C" w14:textId="77777777" w:rsidR="008870F2" w:rsidRPr="008870F2" w:rsidRDefault="008870F2" w:rsidP="008870F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870F2">
              <w:rPr>
                <w:rFonts w:cs="Times New Roman"/>
                <w:color w:val="000000" w:themeColor="text1"/>
                <w:sz w:val="20"/>
                <w:szCs w:val="20"/>
              </w:rPr>
              <w:t>677005, Республика Саха (Якутия), г. Якутск, ул. Лермонтова, д.40</w:t>
            </w:r>
          </w:p>
          <w:p w14:paraId="273AF236" w14:textId="77777777" w:rsidR="00F874FC" w:rsidRPr="00700BB2" w:rsidRDefault="00F874FC" w:rsidP="00F874FC">
            <w:pPr>
              <w:ind w:firstLine="708"/>
              <w:contextualSpacing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F874FC" w:rsidRPr="00D61C5D" w14:paraId="79BA161F" w14:textId="77777777" w:rsidTr="00B1538B">
        <w:trPr>
          <w:trHeight w:val="1696"/>
          <w:jc w:val="center"/>
        </w:trPr>
        <w:tc>
          <w:tcPr>
            <w:tcW w:w="546" w:type="dxa"/>
            <w:vMerge/>
          </w:tcPr>
          <w:p w14:paraId="00FCF14F" w14:textId="77777777" w:rsidR="00F874FC" w:rsidRPr="00700BB2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14:paraId="02C20BF1" w14:textId="77777777" w:rsidR="00F874FC" w:rsidRPr="00700BB2" w:rsidRDefault="00F874FC" w:rsidP="00F874FC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14:paraId="6F902EEE" w14:textId="77777777" w:rsidR="00F874FC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Программное обеспечение:</w:t>
            </w:r>
          </w:p>
          <w:p w14:paraId="09655787" w14:textId="77777777" w:rsidR="00F874F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</w:t>
            </w:r>
            <w:r w:rsidRPr="00C940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940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C94051">
              <w:rPr>
                <w:sz w:val="20"/>
                <w:szCs w:val="20"/>
              </w:rPr>
              <w:t xml:space="preserve"> 10 64</w:t>
            </w:r>
            <w:r>
              <w:rPr>
                <w:sz w:val="20"/>
                <w:szCs w:val="20"/>
                <w:lang w:val="en-US"/>
              </w:rPr>
              <w:t>bit</w:t>
            </w:r>
            <w:r>
              <w:rPr>
                <w:sz w:val="20"/>
                <w:szCs w:val="20"/>
              </w:rPr>
              <w:t xml:space="preserve"> 198 46651080 РС- OPEN - 66640664ZZE1203</w:t>
            </w:r>
          </w:p>
          <w:p w14:paraId="0FDB7B49" w14:textId="77777777" w:rsidR="00F874FC" w:rsidRPr="00B2529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color w:val="000000" w:themeColor="text1"/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</w:rPr>
              <w:t>Офисное</w:t>
            </w:r>
            <w:r w:rsidRPr="00C9405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 Office 2013 32bit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  <w:r w:rsidRPr="00C94051">
              <w:rPr>
                <w:sz w:val="20"/>
                <w:szCs w:val="20"/>
                <w:lang w:val="en-US"/>
              </w:rPr>
              <w:t>198</w:t>
            </w:r>
            <w:r w:rsidRPr="00B2529C">
              <w:rPr>
                <w:sz w:val="20"/>
                <w:szCs w:val="20"/>
                <w:lang w:val="en-US"/>
              </w:rPr>
              <w:t xml:space="preserve"> 46651080</w:t>
            </w:r>
          </w:p>
          <w:p w14:paraId="72155D8F" w14:textId="77777777" w:rsidR="00F874F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Антивирус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для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бизнеса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Стандартный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Russian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50-99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Node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2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года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Educational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Renewal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право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на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использование </w:t>
            </w:r>
            <w:r w:rsidRPr="00914FFC">
              <w:rPr>
                <w:sz w:val="20"/>
                <w:szCs w:val="20"/>
                <w:lang w:val="en-US"/>
              </w:rPr>
              <w:t xml:space="preserve">99 </w:t>
            </w:r>
            <w:r>
              <w:rPr>
                <w:sz w:val="20"/>
                <w:szCs w:val="20"/>
              </w:rPr>
              <w:t>лиц</w:t>
            </w:r>
            <w:r w:rsidRPr="00914FFC">
              <w:rPr>
                <w:sz w:val="20"/>
                <w:szCs w:val="20"/>
                <w:lang w:val="en-US"/>
              </w:rPr>
              <w:t>.1B08-211222-060620-003-1563</w:t>
            </w:r>
          </w:p>
          <w:p w14:paraId="38B32013" w14:textId="77777777" w:rsidR="00F874F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>Лицензионный договор № 120, от 24.11.2021г.</w:t>
            </w:r>
            <w:r>
              <w:rPr>
                <w:sz w:val="20"/>
                <w:szCs w:val="20"/>
              </w:rPr>
              <w:t xml:space="preserve"> </w:t>
            </w:r>
            <w:r w:rsidRPr="00914FFC">
              <w:rPr>
                <w:sz w:val="20"/>
                <w:szCs w:val="20"/>
              </w:rPr>
              <w:t>ООО «Аксиома»</w:t>
            </w:r>
          </w:p>
          <w:p w14:paraId="4AE24CBF" w14:textId="77777777" w:rsidR="00F874F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 xml:space="preserve">Браузеры </w:t>
            </w:r>
            <w:proofErr w:type="spellStart"/>
            <w:r w:rsidRPr="00914FFC">
              <w:rPr>
                <w:sz w:val="20"/>
                <w:szCs w:val="20"/>
              </w:rPr>
              <w:t>Microsoft</w:t>
            </w:r>
            <w:proofErr w:type="spellEnd"/>
            <w:r w:rsidRPr="00914FFC">
              <w:rPr>
                <w:sz w:val="20"/>
                <w:szCs w:val="20"/>
              </w:rPr>
              <w:t xml:space="preserve"> </w:t>
            </w:r>
            <w:proofErr w:type="spellStart"/>
            <w:r w:rsidRPr="00914FFC">
              <w:rPr>
                <w:sz w:val="20"/>
                <w:szCs w:val="20"/>
              </w:rPr>
              <w:t>Edge</w:t>
            </w:r>
            <w:proofErr w:type="spellEnd"/>
            <w:r w:rsidRPr="00914FFC">
              <w:rPr>
                <w:sz w:val="20"/>
                <w:szCs w:val="20"/>
              </w:rPr>
              <w:t xml:space="preserve">, </w:t>
            </w:r>
            <w:proofErr w:type="spellStart"/>
            <w:r w:rsidRPr="00914FFC">
              <w:rPr>
                <w:sz w:val="20"/>
                <w:szCs w:val="20"/>
              </w:rPr>
              <w:t>Сhrome</w:t>
            </w:r>
            <w:proofErr w:type="spellEnd"/>
            <w:r w:rsidRPr="00914FFC">
              <w:rPr>
                <w:sz w:val="20"/>
                <w:szCs w:val="20"/>
              </w:rPr>
              <w:t xml:space="preserve">, </w:t>
            </w:r>
            <w:proofErr w:type="spellStart"/>
            <w:r w:rsidRPr="00914FFC">
              <w:rPr>
                <w:sz w:val="20"/>
                <w:szCs w:val="20"/>
              </w:rPr>
              <w:t>Opera</w:t>
            </w:r>
            <w:proofErr w:type="spellEnd"/>
          </w:p>
          <w:p w14:paraId="66A71F0A" w14:textId="77777777" w:rsidR="00F874F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>Специальные программные средства 1</w:t>
            </w:r>
            <w:proofErr w:type="gramStart"/>
            <w:r w:rsidRPr="00914FFC">
              <w:rPr>
                <w:sz w:val="20"/>
                <w:szCs w:val="20"/>
              </w:rPr>
              <w:t>С:Колледж</w:t>
            </w:r>
            <w:proofErr w:type="gramEnd"/>
            <w:r w:rsidRPr="00914FFC">
              <w:rPr>
                <w:sz w:val="20"/>
                <w:szCs w:val="20"/>
              </w:rPr>
              <w:t xml:space="preserve"> ПРОФ (х86-64) 95 лиц. 8101651753, 8101742567, 8101076498, 8101632024</w:t>
            </w:r>
            <w:r>
              <w:rPr>
                <w:sz w:val="20"/>
                <w:szCs w:val="20"/>
              </w:rPr>
              <w:t xml:space="preserve"> </w:t>
            </w:r>
            <w:r w:rsidRPr="00914FFC">
              <w:rPr>
                <w:sz w:val="20"/>
                <w:szCs w:val="20"/>
              </w:rPr>
              <w:t>Договор №95/19, от 12.10.2019г., №303/19 от 12.10.2019г.</w:t>
            </w:r>
          </w:p>
          <w:p w14:paraId="345EB2CD" w14:textId="77777777" w:rsidR="00F874FC" w:rsidRPr="00914FF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  <w:u w:val="single"/>
              </w:rPr>
            </w:pPr>
            <w:r w:rsidRPr="00914FFC">
              <w:rPr>
                <w:sz w:val="20"/>
                <w:szCs w:val="20"/>
              </w:rPr>
              <w:t>Архиватор</w:t>
            </w:r>
            <w:r>
              <w:rPr>
                <w:sz w:val="20"/>
                <w:szCs w:val="20"/>
              </w:rPr>
              <w:t xml:space="preserve"> </w:t>
            </w:r>
            <w:r w:rsidRPr="00914FFC">
              <w:rPr>
                <w:sz w:val="20"/>
                <w:szCs w:val="20"/>
              </w:rPr>
              <w:t>7-Zip 19.00</w:t>
            </w:r>
          </w:p>
          <w:p w14:paraId="2FFE3917" w14:textId="77777777" w:rsidR="00F874FC" w:rsidRPr="00914FFC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914FFC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Доступ к сети Интернет     </w:t>
            </w:r>
          </w:p>
          <w:p w14:paraId="2DA8403B" w14:textId="46E1004C" w:rsidR="00F874FC" w:rsidRPr="00D61C5D" w:rsidRDefault="00F874FC" w:rsidP="00F874FC">
            <w:pPr>
              <w:contextualSpacing/>
              <w:jc w:val="both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>выделен-</w:t>
            </w:r>
            <w:proofErr w:type="spellStart"/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>ного</w:t>
            </w:r>
            <w:proofErr w:type="spellEnd"/>
            <w:proofErr w:type="gramEnd"/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 доступная скорость интернета 100мб/с</w:t>
            </w:r>
          </w:p>
        </w:tc>
        <w:tc>
          <w:tcPr>
            <w:tcW w:w="3402" w:type="dxa"/>
            <w:gridSpan w:val="2"/>
            <w:vMerge/>
          </w:tcPr>
          <w:p w14:paraId="2AB4EB78" w14:textId="77777777" w:rsidR="00F874FC" w:rsidRPr="00D61C5D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8591F" w:rsidRPr="00D61C5D" w14:paraId="0A686F5E" w14:textId="77777777" w:rsidTr="00700BB2">
        <w:trPr>
          <w:trHeight w:val="563"/>
          <w:jc w:val="center"/>
        </w:trPr>
        <w:tc>
          <w:tcPr>
            <w:tcW w:w="546" w:type="dxa"/>
            <w:vMerge w:val="restart"/>
          </w:tcPr>
          <w:p w14:paraId="72EF9C4E" w14:textId="0D495AE7" w:rsidR="0078591F" w:rsidRPr="00D61C5D" w:rsidRDefault="0078591F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972" w:type="dxa"/>
            <w:vMerge w:val="restart"/>
          </w:tcPr>
          <w:p w14:paraId="6D4C5A4A" w14:textId="5CE52515" w:rsidR="0078591F" w:rsidRPr="00D61C5D" w:rsidRDefault="0078591F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t>Органическая химия</w:t>
            </w:r>
          </w:p>
        </w:tc>
        <w:tc>
          <w:tcPr>
            <w:tcW w:w="8505" w:type="dxa"/>
          </w:tcPr>
          <w:p w14:paraId="0B0B9D5B" w14:textId="77777777" w:rsidR="0078591F" w:rsidRPr="00E578AF" w:rsidRDefault="0078591F" w:rsidP="00700BB2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Ауд. </w:t>
            </w:r>
            <w:r w:rsidRPr="00E578AF">
              <w:rPr>
                <w:rFonts w:cs="Times New Roman"/>
                <w:b/>
                <w:bCs/>
                <w:sz w:val="20"/>
                <w:szCs w:val="20"/>
              </w:rPr>
              <w:t>4.</w:t>
            </w:r>
            <w:r>
              <w:rPr>
                <w:rFonts w:cs="Times New Roman"/>
                <w:b/>
                <w:bCs/>
                <w:sz w:val="20"/>
                <w:szCs w:val="20"/>
              </w:rPr>
              <w:t>40</w:t>
            </w:r>
            <w:r w:rsidRPr="00E578AF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Кабинет химии</w:t>
            </w:r>
          </w:p>
          <w:p w14:paraId="57A05618" w14:textId="77777777" w:rsidR="0078591F" w:rsidRDefault="0078591F" w:rsidP="00700BB2">
            <w:pPr>
              <w:ind w:firstLine="459"/>
              <w:contextualSpacing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D13ACBD" w14:textId="77777777" w:rsidR="0078591F" w:rsidRDefault="0078591F" w:rsidP="00700BB2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CC61D0">
              <w:rPr>
                <w:sz w:val="20"/>
                <w:szCs w:val="20"/>
              </w:rPr>
              <w:t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</w:t>
            </w:r>
            <w:r>
              <w:rPr>
                <w:sz w:val="20"/>
                <w:szCs w:val="20"/>
              </w:rPr>
              <w:t>.</w:t>
            </w:r>
          </w:p>
          <w:p w14:paraId="36D69638" w14:textId="77777777" w:rsidR="0078591F" w:rsidRDefault="0078591F" w:rsidP="00700BB2">
            <w:pPr>
              <w:pStyle w:val="Default"/>
              <w:contextualSpacing/>
              <w:jc w:val="both"/>
              <w:rPr>
                <w:color w:val="000000" w:themeColor="text1"/>
                <w:sz w:val="20"/>
                <w:szCs w:val="20"/>
                <w:u w:val="single"/>
              </w:rPr>
            </w:pPr>
          </w:p>
          <w:p w14:paraId="614DA7BA" w14:textId="77777777" w:rsidR="0078591F" w:rsidRPr="00CC61D0" w:rsidRDefault="0078591F" w:rsidP="00700BB2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CC61D0">
              <w:rPr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proofErr w:type="gramStart"/>
            <w:r w:rsidRPr="00CC61D0">
              <w:rPr>
                <w:color w:val="000000" w:themeColor="text1"/>
                <w:sz w:val="20"/>
                <w:szCs w:val="20"/>
                <w:u w:val="single"/>
              </w:rPr>
              <w:t>пособий :</w:t>
            </w:r>
            <w:proofErr w:type="gramEnd"/>
          </w:p>
          <w:p w14:paraId="0371E8CB" w14:textId="4B5C2E55" w:rsidR="0078591F" w:rsidRPr="00700BB2" w:rsidRDefault="0078591F" w:rsidP="00700BB2">
            <w:pPr>
              <w:ind w:left="-5"/>
              <w:rPr>
                <w:rFonts w:eastAsia="Times New Roman" w:cs="Times New Roman"/>
                <w:sz w:val="20"/>
                <w:szCs w:val="20"/>
              </w:rPr>
            </w:pPr>
            <w:r w:rsidRPr="00DF1FA0">
              <w:rPr>
                <w:sz w:val="20"/>
                <w:szCs w:val="20"/>
              </w:rPr>
              <w:t xml:space="preserve">Стол ученический </w:t>
            </w:r>
            <w:r>
              <w:rPr>
                <w:sz w:val="20"/>
                <w:szCs w:val="20"/>
              </w:rPr>
              <w:t>(1</w:t>
            </w:r>
            <w:r w:rsidRPr="00DF1FA0">
              <w:rPr>
                <w:sz w:val="20"/>
                <w:szCs w:val="20"/>
              </w:rPr>
              <w:t xml:space="preserve">5 </w:t>
            </w:r>
            <w:proofErr w:type="spellStart"/>
            <w:r w:rsidRPr="00DF1FA0"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  <w:r w:rsidRPr="00DF1FA0">
              <w:rPr>
                <w:sz w:val="20"/>
                <w:szCs w:val="20"/>
              </w:rPr>
              <w:t>Стул деревянный</w:t>
            </w:r>
            <w:r>
              <w:rPr>
                <w:sz w:val="20"/>
                <w:szCs w:val="20"/>
              </w:rPr>
              <w:t xml:space="preserve"> (</w:t>
            </w:r>
            <w:r w:rsidRPr="00DF1FA0">
              <w:rPr>
                <w:sz w:val="20"/>
                <w:szCs w:val="20"/>
              </w:rPr>
              <w:t>30шт</w:t>
            </w:r>
            <w:r>
              <w:rPr>
                <w:sz w:val="20"/>
                <w:szCs w:val="20"/>
              </w:rPr>
              <w:t xml:space="preserve">); </w:t>
            </w:r>
            <w:r w:rsidRPr="00DF1FA0">
              <w:rPr>
                <w:sz w:val="20"/>
                <w:szCs w:val="20"/>
              </w:rPr>
              <w:t>Доска аудиторная</w:t>
            </w:r>
            <w:r>
              <w:rPr>
                <w:sz w:val="20"/>
                <w:szCs w:val="20"/>
              </w:rPr>
              <w:t xml:space="preserve"> (</w:t>
            </w:r>
            <w:r w:rsidRPr="00DF1FA0">
              <w:rPr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  <w:r w:rsidRPr="00DF1FA0">
              <w:rPr>
                <w:sz w:val="20"/>
                <w:szCs w:val="20"/>
              </w:rPr>
              <w:t>Стол</w:t>
            </w:r>
            <w:r>
              <w:rPr>
                <w:sz w:val="20"/>
                <w:szCs w:val="20"/>
              </w:rPr>
              <w:t xml:space="preserve"> </w:t>
            </w:r>
            <w:r w:rsidRPr="00DF1FA0">
              <w:rPr>
                <w:sz w:val="20"/>
                <w:szCs w:val="20"/>
              </w:rPr>
              <w:t>преподавателя</w:t>
            </w:r>
            <w:r>
              <w:rPr>
                <w:sz w:val="20"/>
                <w:szCs w:val="20"/>
              </w:rPr>
              <w:t xml:space="preserve"> (</w:t>
            </w:r>
            <w:r w:rsidRPr="00DF1FA0">
              <w:rPr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  <w:r w:rsidRPr="00DF1FA0">
              <w:rPr>
                <w:sz w:val="20"/>
                <w:szCs w:val="20"/>
              </w:rPr>
              <w:t>Системный блок</w:t>
            </w:r>
            <w:r>
              <w:rPr>
                <w:sz w:val="20"/>
                <w:szCs w:val="20"/>
              </w:rPr>
              <w:t xml:space="preserve"> (</w:t>
            </w:r>
            <w:r w:rsidRPr="00DF1FA0">
              <w:rPr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  <w:r w:rsidRPr="00DF1FA0">
              <w:rPr>
                <w:sz w:val="20"/>
                <w:szCs w:val="20"/>
              </w:rPr>
              <w:t>Монитор</w:t>
            </w:r>
            <w:r>
              <w:rPr>
                <w:sz w:val="20"/>
                <w:szCs w:val="20"/>
              </w:rPr>
              <w:t xml:space="preserve"> (</w:t>
            </w:r>
            <w:r w:rsidRPr="00DF1FA0">
              <w:rPr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  <w:r w:rsidRPr="00DF1FA0">
              <w:rPr>
                <w:sz w:val="20"/>
                <w:szCs w:val="20"/>
              </w:rPr>
              <w:t>Мышь</w:t>
            </w:r>
            <w:r>
              <w:rPr>
                <w:sz w:val="20"/>
                <w:szCs w:val="20"/>
              </w:rPr>
              <w:t xml:space="preserve"> (</w:t>
            </w:r>
            <w:r w:rsidRPr="00DF1FA0">
              <w:rPr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  <w:r w:rsidRPr="00DF1FA0">
              <w:rPr>
                <w:sz w:val="20"/>
                <w:szCs w:val="20"/>
              </w:rPr>
              <w:t>Клавиатура</w:t>
            </w:r>
            <w:r>
              <w:rPr>
                <w:sz w:val="20"/>
                <w:szCs w:val="20"/>
              </w:rPr>
              <w:t xml:space="preserve"> (</w:t>
            </w:r>
            <w:r w:rsidRPr="00DF1FA0">
              <w:rPr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sz w:val="20"/>
                <w:szCs w:val="20"/>
              </w:rPr>
              <w:lastRenderedPageBreak/>
              <w:t>шт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  <w:r w:rsidRPr="00DF1FA0">
              <w:rPr>
                <w:sz w:val="20"/>
                <w:szCs w:val="20"/>
              </w:rPr>
              <w:t xml:space="preserve">МФУ </w:t>
            </w:r>
            <w:r>
              <w:rPr>
                <w:sz w:val="20"/>
                <w:szCs w:val="20"/>
              </w:rPr>
              <w:t>(</w:t>
            </w:r>
            <w:r w:rsidRPr="00DF1FA0">
              <w:rPr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  <w:r w:rsidRPr="00DF1FA0">
              <w:rPr>
                <w:sz w:val="20"/>
                <w:szCs w:val="20"/>
              </w:rPr>
              <w:t>Проектор</w:t>
            </w:r>
            <w:r>
              <w:rPr>
                <w:sz w:val="20"/>
                <w:szCs w:val="20"/>
              </w:rPr>
              <w:t xml:space="preserve"> (1</w:t>
            </w:r>
            <w:r w:rsidRPr="00DF1FA0">
              <w:rPr>
                <w:sz w:val="20"/>
                <w:szCs w:val="20"/>
              </w:rPr>
              <w:t xml:space="preserve"> </w:t>
            </w:r>
            <w:proofErr w:type="spellStart"/>
            <w:r w:rsidRPr="00DF1FA0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  <w:r w:rsidRPr="00DF1FA0">
              <w:rPr>
                <w:sz w:val="20"/>
                <w:szCs w:val="20"/>
              </w:rPr>
              <w:t>Сетевой фильтр</w:t>
            </w:r>
            <w:r>
              <w:rPr>
                <w:sz w:val="20"/>
                <w:szCs w:val="20"/>
              </w:rPr>
              <w:t xml:space="preserve"> (</w:t>
            </w:r>
            <w:r w:rsidRPr="00DF1FA0">
              <w:rPr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); Экран (</w:t>
            </w:r>
            <w:r w:rsidRPr="00DF1FA0">
              <w:rPr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);</w:t>
            </w:r>
            <w:r>
              <w:rPr>
                <w:rFonts w:eastAsia="Times New Roman" w:cs="Times New Roman"/>
                <w:bCs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Э</w:t>
            </w:r>
            <w:r w:rsidRPr="00700BB2">
              <w:rPr>
                <w:rFonts w:eastAsia="Times New Roman" w:cs="Times New Roman"/>
                <w:sz w:val="20"/>
                <w:szCs w:val="20"/>
              </w:rPr>
              <w:t>лектронная таблица "Периодическая система химических элементов Д.И. Менделеева"</w:t>
            </w:r>
            <w:r>
              <w:rPr>
                <w:rFonts w:eastAsia="Times New Roman"/>
                <w:sz w:val="20"/>
                <w:szCs w:val="20"/>
              </w:rPr>
              <w:t xml:space="preserve"> (1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шт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); </w:t>
            </w:r>
            <w:r>
              <w:rPr>
                <w:rFonts w:cs="Times New Roman"/>
                <w:sz w:val="20"/>
                <w:szCs w:val="20"/>
              </w:rPr>
              <w:t>Ш</w:t>
            </w:r>
            <w:r w:rsidRPr="00700BB2">
              <w:rPr>
                <w:rFonts w:cs="Times New Roman"/>
                <w:sz w:val="20"/>
                <w:szCs w:val="20"/>
              </w:rPr>
              <w:t>каф железный для хранения реактивов – 2шт;</w:t>
            </w:r>
            <w:r>
              <w:rPr>
                <w:rFonts w:cs="Times New Roman"/>
                <w:sz w:val="20"/>
                <w:szCs w:val="20"/>
              </w:rPr>
              <w:t xml:space="preserve"> Ш</w:t>
            </w:r>
            <w:r w:rsidRPr="00700BB2">
              <w:rPr>
                <w:rFonts w:cs="Times New Roman"/>
                <w:sz w:val="20"/>
                <w:szCs w:val="20"/>
              </w:rPr>
              <w:t xml:space="preserve">каф для документации и </w:t>
            </w:r>
            <w:r>
              <w:rPr>
                <w:rFonts w:cs="Times New Roman"/>
                <w:sz w:val="20"/>
                <w:szCs w:val="20"/>
              </w:rPr>
              <w:t xml:space="preserve">лабораторного </w:t>
            </w:r>
            <w:r w:rsidRPr="00700BB2">
              <w:rPr>
                <w:rFonts w:cs="Times New Roman"/>
                <w:sz w:val="20"/>
                <w:szCs w:val="20"/>
              </w:rPr>
              <w:t xml:space="preserve">оборудования – 4 </w:t>
            </w:r>
            <w:proofErr w:type="spellStart"/>
            <w:r w:rsidRPr="00700BB2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700BB2">
              <w:rPr>
                <w:rFonts w:cs="Times New Roman"/>
                <w:sz w:val="20"/>
                <w:szCs w:val="20"/>
              </w:rPr>
              <w:t xml:space="preserve">; </w:t>
            </w:r>
            <w:r>
              <w:rPr>
                <w:rFonts w:cs="Times New Roman"/>
                <w:sz w:val="20"/>
                <w:szCs w:val="20"/>
              </w:rPr>
              <w:t>С</w:t>
            </w:r>
            <w:r w:rsidRPr="00700BB2">
              <w:rPr>
                <w:rFonts w:cs="Times New Roman"/>
                <w:sz w:val="20"/>
                <w:szCs w:val="20"/>
              </w:rPr>
              <w:t xml:space="preserve">теллаж для лекарственных препаратов – 5 </w:t>
            </w:r>
            <w:proofErr w:type="spellStart"/>
            <w:r w:rsidRPr="00700BB2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cs="Times New Roman"/>
                <w:sz w:val="20"/>
                <w:szCs w:val="20"/>
              </w:rPr>
              <w:t>; Химические реактивы – в ассортименте.</w:t>
            </w:r>
          </w:p>
        </w:tc>
        <w:tc>
          <w:tcPr>
            <w:tcW w:w="3402" w:type="dxa"/>
            <w:gridSpan w:val="2"/>
            <w:vMerge w:val="restart"/>
          </w:tcPr>
          <w:p w14:paraId="5EA0AE2C" w14:textId="77777777" w:rsidR="0078591F" w:rsidRPr="008870F2" w:rsidRDefault="0078591F" w:rsidP="008870F2">
            <w:pPr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870F2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677005, Республика Саха (Якутия), г. Якутск, ул. Лермонтова, д.40</w:t>
            </w:r>
          </w:p>
          <w:p w14:paraId="77015D62" w14:textId="77777777" w:rsidR="0078591F" w:rsidRPr="008870F2" w:rsidRDefault="0078591F" w:rsidP="00F874FC">
            <w:pPr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8591F" w:rsidRPr="00D61C5D" w14:paraId="5EA12060" w14:textId="77777777" w:rsidTr="003471AE">
        <w:trPr>
          <w:trHeight w:val="1126"/>
          <w:jc w:val="center"/>
        </w:trPr>
        <w:tc>
          <w:tcPr>
            <w:tcW w:w="546" w:type="dxa"/>
            <w:vMerge/>
          </w:tcPr>
          <w:p w14:paraId="638518E0" w14:textId="77777777" w:rsidR="0078591F" w:rsidRPr="00D61C5D" w:rsidRDefault="0078591F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14:paraId="04183E44" w14:textId="77777777" w:rsidR="0078591F" w:rsidRPr="00D61C5D" w:rsidRDefault="0078591F" w:rsidP="00F874FC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14:paraId="1BBED5DB" w14:textId="77777777" w:rsidR="0078591F" w:rsidRDefault="0078591F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Программное обеспечение:</w:t>
            </w:r>
          </w:p>
          <w:p w14:paraId="031EF6AC" w14:textId="77777777" w:rsidR="0078591F" w:rsidRDefault="0078591F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</w:t>
            </w:r>
            <w:r w:rsidRPr="00C940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940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C94051">
              <w:rPr>
                <w:sz w:val="20"/>
                <w:szCs w:val="20"/>
              </w:rPr>
              <w:t xml:space="preserve"> 10 64</w:t>
            </w:r>
            <w:r>
              <w:rPr>
                <w:sz w:val="20"/>
                <w:szCs w:val="20"/>
                <w:lang w:val="en-US"/>
              </w:rPr>
              <w:t>bit</w:t>
            </w:r>
            <w:r>
              <w:rPr>
                <w:sz w:val="20"/>
                <w:szCs w:val="20"/>
              </w:rPr>
              <w:t xml:space="preserve"> 198 46651080 РС- OPEN - 66640664ZZE1203</w:t>
            </w:r>
          </w:p>
          <w:p w14:paraId="55E9DC3B" w14:textId="77777777" w:rsidR="0078591F" w:rsidRPr="00B2529C" w:rsidRDefault="0078591F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color w:val="000000" w:themeColor="text1"/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</w:rPr>
              <w:t>Офисное</w:t>
            </w:r>
            <w:r w:rsidRPr="00C9405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 Office 2013 32bit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  <w:r w:rsidRPr="00C94051">
              <w:rPr>
                <w:sz w:val="20"/>
                <w:szCs w:val="20"/>
                <w:lang w:val="en-US"/>
              </w:rPr>
              <w:t>198</w:t>
            </w:r>
            <w:r w:rsidRPr="00B2529C">
              <w:rPr>
                <w:sz w:val="20"/>
                <w:szCs w:val="20"/>
                <w:lang w:val="en-US"/>
              </w:rPr>
              <w:t xml:space="preserve"> 46651080</w:t>
            </w:r>
          </w:p>
          <w:p w14:paraId="07B2A2AC" w14:textId="77777777" w:rsidR="0078591F" w:rsidRDefault="0078591F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Антивирус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для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бизнеса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Стандартный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Russian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50-99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Node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2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года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Educational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Renewal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право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на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использование </w:t>
            </w:r>
            <w:r w:rsidRPr="00914FFC">
              <w:rPr>
                <w:sz w:val="20"/>
                <w:szCs w:val="20"/>
                <w:lang w:val="en-US"/>
              </w:rPr>
              <w:t xml:space="preserve">99 </w:t>
            </w:r>
            <w:r>
              <w:rPr>
                <w:sz w:val="20"/>
                <w:szCs w:val="20"/>
              </w:rPr>
              <w:t>лиц</w:t>
            </w:r>
            <w:r w:rsidRPr="00914FFC">
              <w:rPr>
                <w:sz w:val="20"/>
                <w:szCs w:val="20"/>
                <w:lang w:val="en-US"/>
              </w:rPr>
              <w:t>.1B08-211222-060620-003-1563</w:t>
            </w:r>
          </w:p>
          <w:p w14:paraId="6B1765CA" w14:textId="77777777" w:rsidR="0078591F" w:rsidRDefault="0078591F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>Лицензионный договор № 120, от 24.11.2021г.</w:t>
            </w:r>
            <w:r>
              <w:rPr>
                <w:sz w:val="20"/>
                <w:szCs w:val="20"/>
              </w:rPr>
              <w:t xml:space="preserve"> </w:t>
            </w:r>
            <w:r w:rsidRPr="00914FFC">
              <w:rPr>
                <w:sz w:val="20"/>
                <w:szCs w:val="20"/>
              </w:rPr>
              <w:t>ООО «Аксиома»</w:t>
            </w:r>
          </w:p>
          <w:p w14:paraId="7BA8F742" w14:textId="77777777" w:rsidR="0078591F" w:rsidRDefault="0078591F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 xml:space="preserve">Браузеры </w:t>
            </w:r>
            <w:proofErr w:type="spellStart"/>
            <w:r w:rsidRPr="00914FFC">
              <w:rPr>
                <w:sz w:val="20"/>
                <w:szCs w:val="20"/>
              </w:rPr>
              <w:t>Microsoft</w:t>
            </w:r>
            <w:proofErr w:type="spellEnd"/>
            <w:r w:rsidRPr="00914FFC">
              <w:rPr>
                <w:sz w:val="20"/>
                <w:szCs w:val="20"/>
              </w:rPr>
              <w:t xml:space="preserve"> </w:t>
            </w:r>
            <w:proofErr w:type="spellStart"/>
            <w:r w:rsidRPr="00914FFC">
              <w:rPr>
                <w:sz w:val="20"/>
                <w:szCs w:val="20"/>
              </w:rPr>
              <w:t>Edge</w:t>
            </w:r>
            <w:proofErr w:type="spellEnd"/>
            <w:r w:rsidRPr="00914FFC">
              <w:rPr>
                <w:sz w:val="20"/>
                <w:szCs w:val="20"/>
              </w:rPr>
              <w:t xml:space="preserve">, </w:t>
            </w:r>
            <w:proofErr w:type="spellStart"/>
            <w:r w:rsidRPr="00914FFC">
              <w:rPr>
                <w:sz w:val="20"/>
                <w:szCs w:val="20"/>
              </w:rPr>
              <w:t>Сhrome</w:t>
            </w:r>
            <w:proofErr w:type="spellEnd"/>
            <w:r w:rsidRPr="00914FFC">
              <w:rPr>
                <w:sz w:val="20"/>
                <w:szCs w:val="20"/>
              </w:rPr>
              <w:t xml:space="preserve">, </w:t>
            </w:r>
            <w:proofErr w:type="spellStart"/>
            <w:r w:rsidRPr="00914FFC">
              <w:rPr>
                <w:sz w:val="20"/>
                <w:szCs w:val="20"/>
              </w:rPr>
              <w:t>Opera</w:t>
            </w:r>
            <w:proofErr w:type="spellEnd"/>
          </w:p>
          <w:p w14:paraId="1C228901" w14:textId="77777777" w:rsidR="0078591F" w:rsidRDefault="0078591F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>Специальные программные средства 1</w:t>
            </w:r>
            <w:proofErr w:type="gramStart"/>
            <w:r w:rsidRPr="00914FFC">
              <w:rPr>
                <w:sz w:val="20"/>
                <w:szCs w:val="20"/>
              </w:rPr>
              <w:t>С:Колледж</w:t>
            </w:r>
            <w:proofErr w:type="gramEnd"/>
            <w:r w:rsidRPr="00914FFC">
              <w:rPr>
                <w:sz w:val="20"/>
                <w:szCs w:val="20"/>
              </w:rPr>
              <w:t xml:space="preserve"> ПРОФ (х86-64) 95 лиц. 8101651753, 8101742567, 8101076498, 8101632024</w:t>
            </w:r>
            <w:r>
              <w:rPr>
                <w:sz w:val="20"/>
                <w:szCs w:val="20"/>
              </w:rPr>
              <w:t xml:space="preserve"> </w:t>
            </w:r>
            <w:r w:rsidRPr="00914FFC">
              <w:rPr>
                <w:sz w:val="20"/>
                <w:szCs w:val="20"/>
              </w:rPr>
              <w:t>Договор №95/19, от 12.10.2019г., №303/19 от 12.10.2019г.</w:t>
            </w:r>
          </w:p>
          <w:p w14:paraId="73EE9FBC" w14:textId="77777777" w:rsidR="0078591F" w:rsidRPr="00914FFC" w:rsidRDefault="0078591F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  <w:u w:val="single"/>
              </w:rPr>
            </w:pPr>
            <w:r w:rsidRPr="00914FFC">
              <w:rPr>
                <w:sz w:val="20"/>
                <w:szCs w:val="20"/>
              </w:rPr>
              <w:t>Архиватор</w:t>
            </w:r>
            <w:r>
              <w:rPr>
                <w:sz w:val="20"/>
                <w:szCs w:val="20"/>
              </w:rPr>
              <w:t xml:space="preserve"> </w:t>
            </w:r>
            <w:r w:rsidRPr="00914FFC">
              <w:rPr>
                <w:sz w:val="20"/>
                <w:szCs w:val="20"/>
              </w:rPr>
              <w:t>7-Zip 19.00</w:t>
            </w:r>
          </w:p>
          <w:p w14:paraId="2472EE3A" w14:textId="77777777" w:rsidR="0078591F" w:rsidRPr="00914FFC" w:rsidRDefault="0078591F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914FFC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Доступ к сети Интернет     </w:t>
            </w:r>
          </w:p>
          <w:p w14:paraId="071AFCE0" w14:textId="6829F585" w:rsidR="0078591F" w:rsidRPr="00D61C5D" w:rsidRDefault="0078591F" w:rsidP="00F874FC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>выделен-</w:t>
            </w:r>
            <w:proofErr w:type="spellStart"/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>ного</w:t>
            </w:r>
            <w:proofErr w:type="spellEnd"/>
            <w:proofErr w:type="gramEnd"/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 доступная скорость интернета 100мб/с</w:t>
            </w:r>
          </w:p>
        </w:tc>
        <w:tc>
          <w:tcPr>
            <w:tcW w:w="3402" w:type="dxa"/>
            <w:gridSpan w:val="2"/>
            <w:vMerge/>
          </w:tcPr>
          <w:p w14:paraId="60274C25" w14:textId="77777777" w:rsidR="0078591F" w:rsidRPr="00D61C5D" w:rsidRDefault="0078591F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870F2" w:rsidRPr="00D61C5D" w14:paraId="4A512E8D" w14:textId="77777777" w:rsidTr="00BE2583">
        <w:trPr>
          <w:trHeight w:val="2990"/>
          <w:jc w:val="center"/>
        </w:trPr>
        <w:tc>
          <w:tcPr>
            <w:tcW w:w="546" w:type="dxa"/>
            <w:vMerge w:val="restart"/>
            <w:tcBorders>
              <w:bottom w:val="single" w:sz="4" w:space="0" w:color="auto"/>
            </w:tcBorders>
          </w:tcPr>
          <w:p w14:paraId="3B4ECDB2" w14:textId="51D9AD4A" w:rsidR="008870F2" w:rsidRPr="00D61C5D" w:rsidRDefault="008870F2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972" w:type="dxa"/>
            <w:vMerge w:val="restart"/>
            <w:tcBorders>
              <w:bottom w:val="single" w:sz="4" w:space="0" w:color="auto"/>
            </w:tcBorders>
          </w:tcPr>
          <w:p w14:paraId="5935F41D" w14:textId="67CE58D1" w:rsidR="008870F2" w:rsidRPr="00D61C5D" w:rsidRDefault="008870F2" w:rsidP="00F874FC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1E557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Аналитическая химия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6E905D6B" w14:textId="77777777" w:rsidR="008870F2" w:rsidRPr="00E578AF" w:rsidRDefault="008870F2" w:rsidP="00700BB2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Ауд. </w:t>
            </w:r>
            <w:r w:rsidRPr="00E578AF">
              <w:rPr>
                <w:rFonts w:cs="Times New Roman"/>
                <w:b/>
                <w:bCs/>
                <w:sz w:val="20"/>
                <w:szCs w:val="20"/>
              </w:rPr>
              <w:t>4.</w:t>
            </w:r>
            <w:r>
              <w:rPr>
                <w:rFonts w:cs="Times New Roman"/>
                <w:b/>
                <w:bCs/>
                <w:sz w:val="20"/>
                <w:szCs w:val="20"/>
              </w:rPr>
              <w:t>40</w:t>
            </w:r>
            <w:r w:rsidRPr="00E578AF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Кабинет химии</w:t>
            </w:r>
          </w:p>
          <w:p w14:paraId="335CBB85" w14:textId="77777777" w:rsidR="008870F2" w:rsidRDefault="008870F2" w:rsidP="00700BB2">
            <w:pPr>
              <w:ind w:firstLine="459"/>
              <w:contextualSpacing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792BBA8" w14:textId="77777777" w:rsidR="008870F2" w:rsidRDefault="008870F2" w:rsidP="00700BB2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CC61D0">
              <w:rPr>
                <w:sz w:val="20"/>
                <w:szCs w:val="20"/>
              </w:rPr>
              <w:t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</w:t>
            </w:r>
            <w:r>
              <w:rPr>
                <w:sz w:val="20"/>
                <w:szCs w:val="20"/>
              </w:rPr>
              <w:t>.</w:t>
            </w:r>
          </w:p>
          <w:p w14:paraId="2335C372" w14:textId="77777777" w:rsidR="008870F2" w:rsidRDefault="008870F2" w:rsidP="00700BB2">
            <w:pPr>
              <w:pStyle w:val="Default"/>
              <w:contextualSpacing/>
              <w:jc w:val="both"/>
              <w:rPr>
                <w:color w:val="000000" w:themeColor="text1"/>
                <w:sz w:val="20"/>
                <w:szCs w:val="20"/>
                <w:u w:val="single"/>
              </w:rPr>
            </w:pPr>
          </w:p>
          <w:p w14:paraId="6097B4B8" w14:textId="77777777" w:rsidR="008870F2" w:rsidRPr="00CC61D0" w:rsidRDefault="008870F2" w:rsidP="00700BB2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CC61D0">
              <w:rPr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proofErr w:type="gramStart"/>
            <w:r w:rsidRPr="00CC61D0">
              <w:rPr>
                <w:color w:val="000000" w:themeColor="text1"/>
                <w:sz w:val="20"/>
                <w:szCs w:val="20"/>
                <w:u w:val="single"/>
              </w:rPr>
              <w:t>пособий :</w:t>
            </w:r>
            <w:proofErr w:type="gramEnd"/>
          </w:p>
          <w:p w14:paraId="36FCDB8C" w14:textId="77777777" w:rsidR="008870F2" w:rsidRPr="00700BB2" w:rsidRDefault="008870F2" w:rsidP="00700BB2">
            <w:pPr>
              <w:ind w:left="-5"/>
              <w:rPr>
                <w:rFonts w:eastAsia="Times New Roman" w:cs="Times New Roman"/>
                <w:sz w:val="20"/>
                <w:szCs w:val="20"/>
              </w:rPr>
            </w:pPr>
            <w:r w:rsidRPr="00DF1FA0">
              <w:rPr>
                <w:sz w:val="20"/>
                <w:szCs w:val="20"/>
              </w:rPr>
              <w:t xml:space="preserve">Стол ученический </w:t>
            </w:r>
            <w:r>
              <w:rPr>
                <w:sz w:val="20"/>
                <w:szCs w:val="20"/>
              </w:rPr>
              <w:t>(1</w:t>
            </w:r>
            <w:r w:rsidRPr="00DF1FA0">
              <w:rPr>
                <w:sz w:val="20"/>
                <w:szCs w:val="20"/>
              </w:rPr>
              <w:t xml:space="preserve">5 </w:t>
            </w:r>
            <w:proofErr w:type="spellStart"/>
            <w:r w:rsidRPr="00DF1FA0"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  <w:r w:rsidRPr="00DF1FA0">
              <w:rPr>
                <w:sz w:val="20"/>
                <w:szCs w:val="20"/>
              </w:rPr>
              <w:t>Стул деревянный</w:t>
            </w:r>
            <w:r>
              <w:rPr>
                <w:sz w:val="20"/>
                <w:szCs w:val="20"/>
              </w:rPr>
              <w:t xml:space="preserve"> (</w:t>
            </w:r>
            <w:r w:rsidRPr="00DF1FA0">
              <w:rPr>
                <w:sz w:val="20"/>
                <w:szCs w:val="20"/>
              </w:rPr>
              <w:t>30шт</w:t>
            </w:r>
            <w:r>
              <w:rPr>
                <w:sz w:val="20"/>
                <w:szCs w:val="20"/>
              </w:rPr>
              <w:t xml:space="preserve">); </w:t>
            </w:r>
            <w:r w:rsidRPr="00DF1FA0">
              <w:rPr>
                <w:sz w:val="20"/>
                <w:szCs w:val="20"/>
              </w:rPr>
              <w:t>Доска аудиторная</w:t>
            </w:r>
            <w:r>
              <w:rPr>
                <w:sz w:val="20"/>
                <w:szCs w:val="20"/>
              </w:rPr>
              <w:t xml:space="preserve"> (</w:t>
            </w:r>
            <w:r w:rsidRPr="00DF1FA0">
              <w:rPr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  <w:r w:rsidRPr="00DF1FA0">
              <w:rPr>
                <w:sz w:val="20"/>
                <w:szCs w:val="20"/>
              </w:rPr>
              <w:t>Стол</w:t>
            </w:r>
            <w:r>
              <w:rPr>
                <w:sz w:val="20"/>
                <w:szCs w:val="20"/>
              </w:rPr>
              <w:t xml:space="preserve"> </w:t>
            </w:r>
            <w:r w:rsidRPr="00DF1FA0">
              <w:rPr>
                <w:sz w:val="20"/>
                <w:szCs w:val="20"/>
              </w:rPr>
              <w:t>преподавателя</w:t>
            </w:r>
            <w:r>
              <w:rPr>
                <w:sz w:val="20"/>
                <w:szCs w:val="20"/>
              </w:rPr>
              <w:t xml:space="preserve"> (</w:t>
            </w:r>
            <w:r w:rsidRPr="00DF1FA0">
              <w:rPr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  <w:r w:rsidRPr="00DF1FA0">
              <w:rPr>
                <w:sz w:val="20"/>
                <w:szCs w:val="20"/>
              </w:rPr>
              <w:t>Системный блок</w:t>
            </w:r>
            <w:r>
              <w:rPr>
                <w:sz w:val="20"/>
                <w:szCs w:val="20"/>
              </w:rPr>
              <w:t xml:space="preserve"> (</w:t>
            </w:r>
            <w:r w:rsidRPr="00DF1FA0">
              <w:rPr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  <w:r w:rsidRPr="00DF1FA0">
              <w:rPr>
                <w:sz w:val="20"/>
                <w:szCs w:val="20"/>
              </w:rPr>
              <w:t>Монитор</w:t>
            </w:r>
            <w:r>
              <w:rPr>
                <w:sz w:val="20"/>
                <w:szCs w:val="20"/>
              </w:rPr>
              <w:t xml:space="preserve"> (</w:t>
            </w:r>
            <w:r w:rsidRPr="00DF1FA0">
              <w:rPr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  <w:r w:rsidRPr="00DF1FA0">
              <w:rPr>
                <w:sz w:val="20"/>
                <w:szCs w:val="20"/>
              </w:rPr>
              <w:t>Мышь</w:t>
            </w:r>
            <w:r>
              <w:rPr>
                <w:sz w:val="20"/>
                <w:szCs w:val="20"/>
              </w:rPr>
              <w:t xml:space="preserve"> (</w:t>
            </w:r>
            <w:r w:rsidRPr="00DF1FA0">
              <w:rPr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  <w:r w:rsidRPr="00DF1FA0">
              <w:rPr>
                <w:sz w:val="20"/>
                <w:szCs w:val="20"/>
              </w:rPr>
              <w:t>Клавиатура</w:t>
            </w:r>
            <w:r>
              <w:rPr>
                <w:sz w:val="20"/>
                <w:szCs w:val="20"/>
              </w:rPr>
              <w:t xml:space="preserve"> (</w:t>
            </w:r>
            <w:r w:rsidRPr="00DF1FA0">
              <w:rPr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  <w:r w:rsidRPr="00DF1FA0">
              <w:rPr>
                <w:sz w:val="20"/>
                <w:szCs w:val="20"/>
              </w:rPr>
              <w:t xml:space="preserve">МФУ </w:t>
            </w:r>
            <w:r>
              <w:rPr>
                <w:sz w:val="20"/>
                <w:szCs w:val="20"/>
              </w:rPr>
              <w:t>(</w:t>
            </w:r>
            <w:r w:rsidRPr="00DF1FA0">
              <w:rPr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  <w:r w:rsidRPr="00DF1FA0">
              <w:rPr>
                <w:sz w:val="20"/>
                <w:szCs w:val="20"/>
              </w:rPr>
              <w:t>Проектор</w:t>
            </w:r>
            <w:r>
              <w:rPr>
                <w:sz w:val="20"/>
                <w:szCs w:val="20"/>
              </w:rPr>
              <w:t xml:space="preserve"> (1</w:t>
            </w:r>
            <w:r w:rsidRPr="00DF1FA0">
              <w:rPr>
                <w:sz w:val="20"/>
                <w:szCs w:val="20"/>
              </w:rPr>
              <w:t xml:space="preserve"> </w:t>
            </w:r>
            <w:proofErr w:type="spellStart"/>
            <w:r w:rsidRPr="00DF1FA0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  <w:r w:rsidRPr="00DF1FA0">
              <w:rPr>
                <w:sz w:val="20"/>
                <w:szCs w:val="20"/>
              </w:rPr>
              <w:t>Сетевой фильтр</w:t>
            </w:r>
            <w:r>
              <w:rPr>
                <w:sz w:val="20"/>
                <w:szCs w:val="20"/>
              </w:rPr>
              <w:t xml:space="preserve"> (</w:t>
            </w:r>
            <w:r w:rsidRPr="00DF1FA0">
              <w:rPr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); Экран (</w:t>
            </w:r>
            <w:r w:rsidRPr="00DF1FA0">
              <w:rPr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);</w:t>
            </w:r>
            <w:r>
              <w:rPr>
                <w:rFonts w:eastAsia="Times New Roman" w:cs="Times New Roman"/>
                <w:bCs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Э</w:t>
            </w:r>
            <w:r w:rsidRPr="00700BB2">
              <w:rPr>
                <w:rFonts w:eastAsia="Times New Roman" w:cs="Times New Roman"/>
                <w:sz w:val="20"/>
                <w:szCs w:val="20"/>
              </w:rPr>
              <w:t>лектронная таблица "Периодическая система химических элементов Д.И. Менделеева"</w:t>
            </w:r>
            <w:r>
              <w:rPr>
                <w:rFonts w:eastAsia="Times New Roman"/>
                <w:sz w:val="20"/>
                <w:szCs w:val="20"/>
              </w:rPr>
              <w:t xml:space="preserve"> (1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шт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); </w:t>
            </w:r>
            <w:r>
              <w:rPr>
                <w:rFonts w:cs="Times New Roman"/>
                <w:sz w:val="20"/>
                <w:szCs w:val="20"/>
              </w:rPr>
              <w:t>Ш</w:t>
            </w:r>
            <w:r w:rsidRPr="00700BB2">
              <w:rPr>
                <w:rFonts w:cs="Times New Roman"/>
                <w:sz w:val="20"/>
                <w:szCs w:val="20"/>
              </w:rPr>
              <w:t>каф железный для хранения реактивов – 2шт;</w:t>
            </w:r>
            <w:r>
              <w:rPr>
                <w:rFonts w:cs="Times New Roman"/>
                <w:sz w:val="20"/>
                <w:szCs w:val="20"/>
              </w:rPr>
              <w:t xml:space="preserve"> Ш</w:t>
            </w:r>
            <w:r w:rsidRPr="00700BB2">
              <w:rPr>
                <w:rFonts w:cs="Times New Roman"/>
                <w:sz w:val="20"/>
                <w:szCs w:val="20"/>
              </w:rPr>
              <w:t xml:space="preserve">каф для документации и </w:t>
            </w:r>
            <w:r>
              <w:rPr>
                <w:rFonts w:cs="Times New Roman"/>
                <w:sz w:val="20"/>
                <w:szCs w:val="20"/>
              </w:rPr>
              <w:t xml:space="preserve">лабораторного </w:t>
            </w:r>
            <w:r w:rsidRPr="00700BB2">
              <w:rPr>
                <w:rFonts w:cs="Times New Roman"/>
                <w:sz w:val="20"/>
                <w:szCs w:val="20"/>
              </w:rPr>
              <w:t xml:space="preserve">оборудования – 4 </w:t>
            </w:r>
            <w:proofErr w:type="spellStart"/>
            <w:r w:rsidRPr="00700BB2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700BB2">
              <w:rPr>
                <w:rFonts w:cs="Times New Roman"/>
                <w:sz w:val="20"/>
                <w:szCs w:val="20"/>
              </w:rPr>
              <w:t xml:space="preserve">; </w:t>
            </w:r>
            <w:r>
              <w:rPr>
                <w:rFonts w:cs="Times New Roman"/>
                <w:sz w:val="20"/>
                <w:szCs w:val="20"/>
              </w:rPr>
              <w:t>С</w:t>
            </w:r>
            <w:r w:rsidRPr="00700BB2">
              <w:rPr>
                <w:rFonts w:cs="Times New Roman"/>
                <w:sz w:val="20"/>
                <w:szCs w:val="20"/>
              </w:rPr>
              <w:t xml:space="preserve">теллаж для лекарственных препаратов – 5 </w:t>
            </w:r>
            <w:proofErr w:type="spellStart"/>
            <w:r w:rsidRPr="00700BB2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cs="Times New Roman"/>
                <w:sz w:val="20"/>
                <w:szCs w:val="20"/>
              </w:rPr>
              <w:t>; Химические реактивы – в ассортименте.</w:t>
            </w:r>
          </w:p>
          <w:p w14:paraId="14F19C46" w14:textId="7DA62CE1" w:rsidR="008870F2" w:rsidRPr="00D61C5D" w:rsidRDefault="008870F2" w:rsidP="00F874FC">
            <w:pPr>
              <w:ind w:left="743" w:hanging="284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bottom w:val="single" w:sz="4" w:space="0" w:color="auto"/>
            </w:tcBorders>
          </w:tcPr>
          <w:p w14:paraId="23354103" w14:textId="77777777" w:rsidR="008870F2" w:rsidRPr="008870F2" w:rsidRDefault="008870F2" w:rsidP="008870F2">
            <w:pPr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870F2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677005, Республика Саха (Якутия), г. Якутск, ул. Лермонтова, д.40</w:t>
            </w:r>
          </w:p>
          <w:p w14:paraId="1B814C19" w14:textId="77777777" w:rsidR="008870F2" w:rsidRPr="008870F2" w:rsidRDefault="008870F2" w:rsidP="00F874FC">
            <w:pPr>
              <w:ind w:left="176" w:hanging="110"/>
              <w:contextualSpacing/>
              <w:jc w:val="both"/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870F2" w:rsidRPr="00D61C5D" w14:paraId="229F09BB" w14:textId="77777777" w:rsidTr="00B1538B">
        <w:trPr>
          <w:trHeight w:val="562"/>
          <w:jc w:val="center"/>
        </w:trPr>
        <w:tc>
          <w:tcPr>
            <w:tcW w:w="546" w:type="dxa"/>
            <w:vMerge/>
          </w:tcPr>
          <w:p w14:paraId="4DA6B7B4" w14:textId="77777777" w:rsidR="008870F2" w:rsidRPr="00D61C5D" w:rsidRDefault="008870F2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14:paraId="0FE24D7C" w14:textId="77777777" w:rsidR="008870F2" w:rsidRPr="00D61C5D" w:rsidRDefault="008870F2" w:rsidP="00F874FC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14:paraId="65165AF3" w14:textId="77777777" w:rsidR="008870F2" w:rsidRDefault="008870F2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Программное обеспечение:</w:t>
            </w:r>
          </w:p>
          <w:p w14:paraId="25AC1849" w14:textId="77777777" w:rsidR="008870F2" w:rsidRDefault="008870F2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</w:t>
            </w:r>
            <w:r w:rsidRPr="00C940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940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C94051">
              <w:rPr>
                <w:sz w:val="20"/>
                <w:szCs w:val="20"/>
              </w:rPr>
              <w:t xml:space="preserve"> 10 64</w:t>
            </w:r>
            <w:r>
              <w:rPr>
                <w:sz w:val="20"/>
                <w:szCs w:val="20"/>
                <w:lang w:val="en-US"/>
              </w:rPr>
              <w:t>bit</w:t>
            </w:r>
            <w:r>
              <w:rPr>
                <w:sz w:val="20"/>
                <w:szCs w:val="20"/>
              </w:rPr>
              <w:t xml:space="preserve"> 198 46651080 РС- OPEN - 66640664ZZE1203</w:t>
            </w:r>
          </w:p>
          <w:p w14:paraId="562C7399" w14:textId="77777777" w:rsidR="008870F2" w:rsidRPr="00B2529C" w:rsidRDefault="008870F2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color w:val="000000" w:themeColor="text1"/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</w:rPr>
              <w:t>Офисное</w:t>
            </w:r>
            <w:r w:rsidRPr="00C9405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 Office 2013 32bit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  <w:r w:rsidRPr="00C94051">
              <w:rPr>
                <w:sz w:val="20"/>
                <w:szCs w:val="20"/>
                <w:lang w:val="en-US"/>
              </w:rPr>
              <w:t>198</w:t>
            </w:r>
            <w:r w:rsidRPr="00B2529C">
              <w:rPr>
                <w:sz w:val="20"/>
                <w:szCs w:val="20"/>
                <w:lang w:val="en-US"/>
              </w:rPr>
              <w:t xml:space="preserve"> 46651080</w:t>
            </w:r>
          </w:p>
          <w:p w14:paraId="025B8E93" w14:textId="77777777" w:rsidR="008870F2" w:rsidRDefault="008870F2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Антивирус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для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бизнеса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Стандартный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Russian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50-99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Node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2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года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Educational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Renewal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право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на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использование </w:t>
            </w:r>
            <w:r w:rsidRPr="00914FFC">
              <w:rPr>
                <w:sz w:val="20"/>
                <w:szCs w:val="20"/>
                <w:lang w:val="en-US"/>
              </w:rPr>
              <w:t xml:space="preserve">99 </w:t>
            </w:r>
            <w:r>
              <w:rPr>
                <w:sz w:val="20"/>
                <w:szCs w:val="20"/>
              </w:rPr>
              <w:t>лиц</w:t>
            </w:r>
            <w:r w:rsidRPr="00914FFC">
              <w:rPr>
                <w:sz w:val="20"/>
                <w:szCs w:val="20"/>
                <w:lang w:val="en-US"/>
              </w:rPr>
              <w:t>.1B08-211222-060620-003-1563</w:t>
            </w:r>
          </w:p>
          <w:p w14:paraId="0D7956A7" w14:textId="77777777" w:rsidR="008870F2" w:rsidRDefault="008870F2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>Лицензионный договор № 120, от 24.11.2021г.</w:t>
            </w:r>
            <w:r>
              <w:rPr>
                <w:sz w:val="20"/>
                <w:szCs w:val="20"/>
              </w:rPr>
              <w:t xml:space="preserve"> </w:t>
            </w:r>
            <w:r w:rsidRPr="00914FFC">
              <w:rPr>
                <w:sz w:val="20"/>
                <w:szCs w:val="20"/>
              </w:rPr>
              <w:t>ООО «Аксиома»</w:t>
            </w:r>
          </w:p>
          <w:p w14:paraId="02FDEF75" w14:textId="77777777" w:rsidR="008870F2" w:rsidRDefault="008870F2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lastRenderedPageBreak/>
              <w:t xml:space="preserve">Браузеры </w:t>
            </w:r>
            <w:proofErr w:type="spellStart"/>
            <w:r w:rsidRPr="00914FFC">
              <w:rPr>
                <w:sz w:val="20"/>
                <w:szCs w:val="20"/>
              </w:rPr>
              <w:t>Microsoft</w:t>
            </w:r>
            <w:proofErr w:type="spellEnd"/>
            <w:r w:rsidRPr="00914FFC">
              <w:rPr>
                <w:sz w:val="20"/>
                <w:szCs w:val="20"/>
              </w:rPr>
              <w:t xml:space="preserve"> </w:t>
            </w:r>
            <w:proofErr w:type="spellStart"/>
            <w:r w:rsidRPr="00914FFC">
              <w:rPr>
                <w:sz w:val="20"/>
                <w:szCs w:val="20"/>
              </w:rPr>
              <w:t>Edge</w:t>
            </w:r>
            <w:proofErr w:type="spellEnd"/>
            <w:r w:rsidRPr="00914FFC">
              <w:rPr>
                <w:sz w:val="20"/>
                <w:szCs w:val="20"/>
              </w:rPr>
              <w:t xml:space="preserve">, </w:t>
            </w:r>
            <w:proofErr w:type="spellStart"/>
            <w:r w:rsidRPr="00914FFC">
              <w:rPr>
                <w:sz w:val="20"/>
                <w:szCs w:val="20"/>
              </w:rPr>
              <w:t>Сhrome</w:t>
            </w:r>
            <w:proofErr w:type="spellEnd"/>
            <w:r w:rsidRPr="00914FFC">
              <w:rPr>
                <w:sz w:val="20"/>
                <w:szCs w:val="20"/>
              </w:rPr>
              <w:t xml:space="preserve">, </w:t>
            </w:r>
            <w:proofErr w:type="spellStart"/>
            <w:r w:rsidRPr="00914FFC">
              <w:rPr>
                <w:sz w:val="20"/>
                <w:szCs w:val="20"/>
              </w:rPr>
              <w:t>Opera</w:t>
            </w:r>
            <w:proofErr w:type="spellEnd"/>
          </w:p>
          <w:p w14:paraId="62D81B1E" w14:textId="77777777" w:rsidR="008870F2" w:rsidRDefault="008870F2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>Специальные программные средства 1</w:t>
            </w:r>
            <w:proofErr w:type="gramStart"/>
            <w:r w:rsidRPr="00914FFC">
              <w:rPr>
                <w:sz w:val="20"/>
                <w:szCs w:val="20"/>
              </w:rPr>
              <w:t>С:Колледж</w:t>
            </w:r>
            <w:proofErr w:type="gramEnd"/>
            <w:r w:rsidRPr="00914FFC">
              <w:rPr>
                <w:sz w:val="20"/>
                <w:szCs w:val="20"/>
              </w:rPr>
              <w:t xml:space="preserve"> ПРОФ (х86-64) 95 лиц. 8101651753, 8101742567, 8101076498, 8101632024</w:t>
            </w:r>
            <w:r>
              <w:rPr>
                <w:sz w:val="20"/>
                <w:szCs w:val="20"/>
              </w:rPr>
              <w:t xml:space="preserve"> </w:t>
            </w:r>
            <w:r w:rsidRPr="00914FFC">
              <w:rPr>
                <w:sz w:val="20"/>
                <w:szCs w:val="20"/>
              </w:rPr>
              <w:t>Договор №95/19, от 12.10.2019г., №303/19 от 12.10.2019г.</w:t>
            </w:r>
          </w:p>
          <w:p w14:paraId="17952FE9" w14:textId="77777777" w:rsidR="008870F2" w:rsidRPr="00914FFC" w:rsidRDefault="008870F2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  <w:u w:val="single"/>
              </w:rPr>
            </w:pPr>
            <w:r w:rsidRPr="00914FFC">
              <w:rPr>
                <w:sz w:val="20"/>
                <w:szCs w:val="20"/>
              </w:rPr>
              <w:t>Архиватор</w:t>
            </w:r>
            <w:r>
              <w:rPr>
                <w:sz w:val="20"/>
                <w:szCs w:val="20"/>
              </w:rPr>
              <w:t xml:space="preserve"> </w:t>
            </w:r>
            <w:r w:rsidRPr="00914FFC">
              <w:rPr>
                <w:sz w:val="20"/>
                <w:szCs w:val="20"/>
              </w:rPr>
              <w:t>7-Zip 19.00</w:t>
            </w:r>
          </w:p>
          <w:p w14:paraId="515BB83D" w14:textId="77777777" w:rsidR="008870F2" w:rsidRPr="00914FFC" w:rsidRDefault="008870F2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914FFC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Доступ к сети Интернет     </w:t>
            </w:r>
          </w:p>
          <w:p w14:paraId="2EF156CD" w14:textId="46B7D7A6" w:rsidR="008870F2" w:rsidRPr="00D61C5D" w:rsidRDefault="008870F2" w:rsidP="00F874FC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>выделен-</w:t>
            </w:r>
            <w:proofErr w:type="spellStart"/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>ного</w:t>
            </w:r>
            <w:proofErr w:type="spellEnd"/>
            <w:proofErr w:type="gramEnd"/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 доступная скорость интернета 100мб/с</w:t>
            </w:r>
          </w:p>
        </w:tc>
        <w:tc>
          <w:tcPr>
            <w:tcW w:w="3402" w:type="dxa"/>
            <w:gridSpan w:val="2"/>
            <w:vMerge/>
          </w:tcPr>
          <w:p w14:paraId="7B9BC9F1" w14:textId="77777777" w:rsidR="008870F2" w:rsidRPr="00D61C5D" w:rsidRDefault="008870F2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F874FC" w:rsidRPr="00D61C5D" w14:paraId="534E91AD" w14:textId="77777777" w:rsidTr="00B1538B">
        <w:trPr>
          <w:trHeight w:val="278"/>
          <w:jc w:val="center"/>
        </w:trPr>
        <w:tc>
          <w:tcPr>
            <w:tcW w:w="546" w:type="dxa"/>
            <w:vMerge w:val="restart"/>
          </w:tcPr>
          <w:p w14:paraId="4A45030E" w14:textId="3323AB63" w:rsidR="00F874FC" w:rsidRPr="00D61C5D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23</w:t>
            </w:r>
          </w:p>
        </w:tc>
        <w:tc>
          <w:tcPr>
            <w:tcW w:w="1972" w:type="dxa"/>
            <w:vMerge w:val="restart"/>
          </w:tcPr>
          <w:p w14:paraId="54930BCC" w14:textId="6095EDAA" w:rsidR="00F874FC" w:rsidRPr="00D61C5D" w:rsidRDefault="00F874FC" w:rsidP="00F874FC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t>Безопасность жизнедеятельности</w:t>
            </w:r>
          </w:p>
        </w:tc>
        <w:tc>
          <w:tcPr>
            <w:tcW w:w="8505" w:type="dxa"/>
          </w:tcPr>
          <w:p w14:paraId="144D4EF0" w14:textId="1B580626" w:rsidR="00F874FC" w:rsidRDefault="00F874FC" w:rsidP="00F874FC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181AFD">
              <w:rPr>
                <w:rFonts w:cs="Times New Roman"/>
                <w:b/>
                <w:bCs/>
                <w:sz w:val="20"/>
                <w:szCs w:val="20"/>
              </w:rPr>
              <w:t>Ауд. 4.36 Безопасность жизнедеятельности</w:t>
            </w:r>
          </w:p>
          <w:p w14:paraId="1AF094EE" w14:textId="77777777" w:rsidR="00F874FC" w:rsidRPr="00181AFD" w:rsidRDefault="00F874FC" w:rsidP="00F874FC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9E9B689" w14:textId="77777777" w:rsidR="00F874FC" w:rsidRDefault="00F874FC" w:rsidP="00F874FC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CC61D0">
              <w:rPr>
                <w:sz w:val="20"/>
                <w:szCs w:val="20"/>
              </w:rPr>
              <w:t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</w:t>
            </w:r>
            <w:r>
              <w:rPr>
                <w:sz w:val="20"/>
                <w:szCs w:val="20"/>
              </w:rPr>
              <w:t>.</w:t>
            </w:r>
          </w:p>
          <w:p w14:paraId="060C6C5B" w14:textId="77777777" w:rsidR="00F874FC" w:rsidRDefault="00F874FC" w:rsidP="00F874FC">
            <w:pPr>
              <w:pStyle w:val="Default"/>
              <w:contextualSpacing/>
              <w:jc w:val="both"/>
              <w:rPr>
                <w:color w:val="000000" w:themeColor="text1"/>
                <w:sz w:val="20"/>
                <w:szCs w:val="20"/>
                <w:u w:val="single"/>
              </w:rPr>
            </w:pPr>
          </w:p>
          <w:p w14:paraId="25A59695" w14:textId="77777777" w:rsidR="00F874FC" w:rsidRPr="00CC61D0" w:rsidRDefault="00F874FC" w:rsidP="00F874FC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CC61D0">
              <w:rPr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proofErr w:type="gramStart"/>
            <w:r w:rsidRPr="00CC61D0">
              <w:rPr>
                <w:color w:val="000000" w:themeColor="text1"/>
                <w:sz w:val="20"/>
                <w:szCs w:val="20"/>
                <w:u w:val="single"/>
              </w:rPr>
              <w:t>пособий :</w:t>
            </w:r>
            <w:proofErr w:type="gramEnd"/>
          </w:p>
          <w:p w14:paraId="644DFBFF" w14:textId="3E18370C" w:rsidR="00F874FC" w:rsidRPr="000128FD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28FD">
              <w:rPr>
                <w:rFonts w:cs="Times New Roman"/>
                <w:color w:val="000000" w:themeColor="text1"/>
                <w:sz w:val="20"/>
                <w:szCs w:val="20"/>
              </w:rPr>
              <w:t xml:space="preserve">Стол ученический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(</w:t>
            </w:r>
            <w:r w:rsidRPr="000128FD">
              <w:rPr>
                <w:rFonts w:cs="Times New Roman"/>
                <w:color w:val="000000" w:themeColor="text1"/>
                <w:sz w:val="20"/>
                <w:szCs w:val="20"/>
              </w:rPr>
              <w:t xml:space="preserve">11 </w:t>
            </w:r>
            <w:proofErr w:type="spellStart"/>
            <w:r w:rsidRPr="000128FD">
              <w:rPr>
                <w:rFonts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); </w:t>
            </w:r>
            <w:r w:rsidRPr="000128FD">
              <w:rPr>
                <w:rFonts w:cs="Times New Roman"/>
                <w:color w:val="000000" w:themeColor="text1"/>
                <w:sz w:val="20"/>
                <w:szCs w:val="20"/>
              </w:rPr>
              <w:t>Стул деревянный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0128FD">
              <w:rPr>
                <w:rFonts w:cs="Times New Roman"/>
                <w:color w:val="000000" w:themeColor="text1"/>
                <w:sz w:val="20"/>
                <w:szCs w:val="20"/>
              </w:rPr>
              <w:t xml:space="preserve">22 </w:t>
            </w:r>
            <w:proofErr w:type="spellStart"/>
            <w:r w:rsidRPr="000128FD">
              <w:rPr>
                <w:rFonts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); </w:t>
            </w:r>
            <w:r w:rsidRPr="000128FD">
              <w:rPr>
                <w:rFonts w:cs="Times New Roman"/>
                <w:color w:val="000000" w:themeColor="text1"/>
                <w:sz w:val="20"/>
                <w:szCs w:val="20"/>
              </w:rPr>
              <w:t>Стул мягкий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0128FD">
              <w:rPr>
                <w:rFonts w:cs="Times New Roman"/>
                <w:color w:val="000000" w:themeColor="text1"/>
                <w:sz w:val="20"/>
                <w:szCs w:val="20"/>
              </w:rPr>
              <w:t xml:space="preserve">3 </w:t>
            </w:r>
            <w:proofErr w:type="spellStart"/>
            <w:r w:rsidRPr="000128FD">
              <w:rPr>
                <w:rFonts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); </w:t>
            </w:r>
            <w:r w:rsidRPr="000128FD">
              <w:rPr>
                <w:rFonts w:cs="Times New Roman"/>
                <w:color w:val="000000" w:themeColor="text1"/>
                <w:sz w:val="20"/>
                <w:szCs w:val="20"/>
              </w:rPr>
              <w:t>Доска аудиторная</w:t>
            </w:r>
          </w:p>
          <w:p w14:paraId="7C4C852D" w14:textId="77777777" w:rsidR="00F874FC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(</w:t>
            </w:r>
            <w:r w:rsidRPr="000128FD">
              <w:rPr>
                <w:rFonts w:cs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0128FD">
              <w:rPr>
                <w:rFonts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); </w:t>
            </w:r>
            <w:r w:rsidRPr="000128FD">
              <w:rPr>
                <w:rFonts w:cs="Times New Roman"/>
                <w:color w:val="000000" w:themeColor="text1"/>
                <w:sz w:val="20"/>
                <w:szCs w:val="20"/>
              </w:rPr>
              <w:t>Стол преподавателя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0128FD">
              <w:rPr>
                <w:rFonts w:cs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0128FD">
              <w:rPr>
                <w:rFonts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); </w:t>
            </w:r>
            <w:r w:rsidRPr="000128FD">
              <w:rPr>
                <w:rFonts w:cs="Times New Roman"/>
                <w:color w:val="000000" w:themeColor="text1"/>
                <w:sz w:val="20"/>
                <w:szCs w:val="20"/>
              </w:rPr>
              <w:t>Муляж Санитарной машины с носилками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0128FD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); </w:t>
            </w:r>
            <w:r w:rsidRPr="000128FD">
              <w:rPr>
                <w:rFonts w:cs="Times New Roman"/>
                <w:color w:val="000000" w:themeColor="text1"/>
                <w:sz w:val="20"/>
                <w:szCs w:val="20"/>
              </w:rPr>
              <w:t>Шкаф для хранения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(2 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  <w:p w14:paraId="42EF6811" w14:textId="11E0E8B8" w:rsidR="00F874FC" w:rsidRPr="00D61C5D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7CF887E9" w14:textId="77777777" w:rsidR="00F874FC" w:rsidRPr="00A721B0" w:rsidRDefault="00F874FC" w:rsidP="00F874FC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721B0">
              <w:rPr>
                <w:rFonts w:cs="Times New Roman"/>
                <w:color w:val="000000" w:themeColor="text1"/>
                <w:sz w:val="20"/>
                <w:szCs w:val="20"/>
              </w:rPr>
              <w:t>677005, Республика Саха (Якутия), г. Якутск, ул. Лермонтова, д.40</w:t>
            </w:r>
          </w:p>
          <w:p w14:paraId="20A0C913" w14:textId="77777777" w:rsidR="00F874FC" w:rsidRPr="00D61C5D" w:rsidRDefault="00F874FC" w:rsidP="00F874FC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874FC" w:rsidRPr="00D61C5D" w14:paraId="113EC523" w14:textId="77777777" w:rsidTr="00B1538B">
        <w:trPr>
          <w:trHeight w:val="278"/>
          <w:jc w:val="center"/>
        </w:trPr>
        <w:tc>
          <w:tcPr>
            <w:tcW w:w="546" w:type="dxa"/>
            <w:vMerge/>
          </w:tcPr>
          <w:p w14:paraId="76F156C8" w14:textId="77777777" w:rsidR="00F874FC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14:paraId="239B2FF8" w14:textId="77777777" w:rsidR="00F874FC" w:rsidRDefault="00F874FC" w:rsidP="00F874FC">
            <w:pPr>
              <w:contextualSpacing/>
              <w:jc w:val="both"/>
            </w:pPr>
          </w:p>
        </w:tc>
        <w:tc>
          <w:tcPr>
            <w:tcW w:w="8505" w:type="dxa"/>
          </w:tcPr>
          <w:p w14:paraId="28C12D2A" w14:textId="77777777" w:rsidR="00F874FC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Программное обеспечение:</w:t>
            </w:r>
          </w:p>
          <w:p w14:paraId="15EE70B0" w14:textId="77777777" w:rsidR="00F874F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</w:t>
            </w:r>
            <w:r w:rsidRPr="00C940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940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C94051">
              <w:rPr>
                <w:sz w:val="20"/>
                <w:szCs w:val="20"/>
              </w:rPr>
              <w:t xml:space="preserve"> 10 64</w:t>
            </w:r>
            <w:r>
              <w:rPr>
                <w:sz w:val="20"/>
                <w:szCs w:val="20"/>
                <w:lang w:val="en-US"/>
              </w:rPr>
              <w:t>bit</w:t>
            </w:r>
            <w:r>
              <w:rPr>
                <w:sz w:val="20"/>
                <w:szCs w:val="20"/>
              </w:rPr>
              <w:t xml:space="preserve"> 198 46651080 РС- OPEN - 66640664ZZE1203</w:t>
            </w:r>
          </w:p>
          <w:p w14:paraId="7765CDE6" w14:textId="77777777" w:rsidR="00F874FC" w:rsidRPr="00B2529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color w:val="000000" w:themeColor="text1"/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</w:rPr>
              <w:t>Офисное</w:t>
            </w:r>
            <w:r w:rsidRPr="00C9405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 Office 2013 32bit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  <w:r w:rsidRPr="00C94051">
              <w:rPr>
                <w:sz w:val="20"/>
                <w:szCs w:val="20"/>
                <w:lang w:val="en-US"/>
              </w:rPr>
              <w:t>198</w:t>
            </w:r>
            <w:r w:rsidRPr="00B2529C">
              <w:rPr>
                <w:sz w:val="20"/>
                <w:szCs w:val="20"/>
                <w:lang w:val="en-US"/>
              </w:rPr>
              <w:t xml:space="preserve"> 46651080</w:t>
            </w:r>
          </w:p>
          <w:p w14:paraId="1798F914" w14:textId="77777777" w:rsidR="00F874F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Антивирус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для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бизнеса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Стандартный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Russian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50-99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Node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2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года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Educational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Renewal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право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на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использование </w:t>
            </w:r>
            <w:r w:rsidRPr="00914FFC">
              <w:rPr>
                <w:sz w:val="20"/>
                <w:szCs w:val="20"/>
                <w:lang w:val="en-US"/>
              </w:rPr>
              <w:t xml:space="preserve">99 </w:t>
            </w:r>
            <w:r>
              <w:rPr>
                <w:sz w:val="20"/>
                <w:szCs w:val="20"/>
              </w:rPr>
              <w:t>лиц</w:t>
            </w:r>
            <w:r w:rsidRPr="00914FFC">
              <w:rPr>
                <w:sz w:val="20"/>
                <w:szCs w:val="20"/>
                <w:lang w:val="en-US"/>
              </w:rPr>
              <w:t>.1B08-211222-060620-003-1563</w:t>
            </w:r>
          </w:p>
          <w:p w14:paraId="629825F1" w14:textId="77777777" w:rsidR="00F874F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>Лицензионный договор № 120, от 24.11.2021г.</w:t>
            </w:r>
            <w:r>
              <w:rPr>
                <w:sz w:val="20"/>
                <w:szCs w:val="20"/>
              </w:rPr>
              <w:t xml:space="preserve"> </w:t>
            </w:r>
            <w:r w:rsidRPr="00914FFC">
              <w:rPr>
                <w:sz w:val="20"/>
                <w:szCs w:val="20"/>
              </w:rPr>
              <w:t>ООО «Аксиома»</w:t>
            </w:r>
          </w:p>
          <w:p w14:paraId="01F478CE" w14:textId="77777777" w:rsidR="00F874F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 xml:space="preserve">Браузеры </w:t>
            </w:r>
            <w:proofErr w:type="spellStart"/>
            <w:r w:rsidRPr="00914FFC">
              <w:rPr>
                <w:sz w:val="20"/>
                <w:szCs w:val="20"/>
              </w:rPr>
              <w:t>Microsoft</w:t>
            </w:r>
            <w:proofErr w:type="spellEnd"/>
            <w:r w:rsidRPr="00914FFC">
              <w:rPr>
                <w:sz w:val="20"/>
                <w:szCs w:val="20"/>
              </w:rPr>
              <w:t xml:space="preserve"> </w:t>
            </w:r>
            <w:proofErr w:type="spellStart"/>
            <w:r w:rsidRPr="00914FFC">
              <w:rPr>
                <w:sz w:val="20"/>
                <w:szCs w:val="20"/>
              </w:rPr>
              <w:t>Edge</w:t>
            </w:r>
            <w:proofErr w:type="spellEnd"/>
            <w:r w:rsidRPr="00914FFC">
              <w:rPr>
                <w:sz w:val="20"/>
                <w:szCs w:val="20"/>
              </w:rPr>
              <w:t xml:space="preserve">, </w:t>
            </w:r>
            <w:proofErr w:type="spellStart"/>
            <w:r w:rsidRPr="00914FFC">
              <w:rPr>
                <w:sz w:val="20"/>
                <w:szCs w:val="20"/>
              </w:rPr>
              <w:t>Сhrome</w:t>
            </w:r>
            <w:proofErr w:type="spellEnd"/>
            <w:r w:rsidRPr="00914FFC">
              <w:rPr>
                <w:sz w:val="20"/>
                <w:szCs w:val="20"/>
              </w:rPr>
              <w:t xml:space="preserve">, </w:t>
            </w:r>
            <w:proofErr w:type="spellStart"/>
            <w:r w:rsidRPr="00914FFC">
              <w:rPr>
                <w:sz w:val="20"/>
                <w:szCs w:val="20"/>
              </w:rPr>
              <w:t>Opera</w:t>
            </w:r>
            <w:proofErr w:type="spellEnd"/>
          </w:p>
          <w:p w14:paraId="1ACB19AE" w14:textId="77777777" w:rsidR="00F874F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>Специальные программные средства 1</w:t>
            </w:r>
            <w:proofErr w:type="gramStart"/>
            <w:r w:rsidRPr="00914FFC">
              <w:rPr>
                <w:sz w:val="20"/>
                <w:szCs w:val="20"/>
              </w:rPr>
              <w:t>С:Колледж</w:t>
            </w:r>
            <w:proofErr w:type="gramEnd"/>
            <w:r w:rsidRPr="00914FFC">
              <w:rPr>
                <w:sz w:val="20"/>
                <w:szCs w:val="20"/>
              </w:rPr>
              <w:t xml:space="preserve"> ПРОФ (х86-64) 95 лиц. 8101651753, 8101742567, 8101076498, 8101632024</w:t>
            </w:r>
            <w:r>
              <w:rPr>
                <w:sz w:val="20"/>
                <w:szCs w:val="20"/>
              </w:rPr>
              <w:t xml:space="preserve"> </w:t>
            </w:r>
            <w:r w:rsidRPr="00914FFC">
              <w:rPr>
                <w:sz w:val="20"/>
                <w:szCs w:val="20"/>
              </w:rPr>
              <w:t>Договор №95/19, от 12.10.2019г., №303/19 от 12.10.2019г.</w:t>
            </w:r>
          </w:p>
          <w:p w14:paraId="7CA4ED72" w14:textId="77777777" w:rsidR="00F874FC" w:rsidRPr="00914FF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  <w:u w:val="single"/>
              </w:rPr>
            </w:pPr>
            <w:r w:rsidRPr="00914FFC">
              <w:rPr>
                <w:sz w:val="20"/>
                <w:szCs w:val="20"/>
              </w:rPr>
              <w:t>Архиватор</w:t>
            </w:r>
            <w:r>
              <w:rPr>
                <w:sz w:val="20"/>
                <w:szCs w:val="20"/>
              </w:rPr>
              <w:t xml:space="preserve"> </w:t>
            </w:r>
            <w:r w:rsidRPr="00914FFC">
              <w:rPr>
                <w:sz w:val="20"/>
                <w:szCs w:val="20"/>
              </w:rPr>
              <w:t>7-Zip 19.00</w:t>
            </w:r>
          </w:p>
          <w:p w14:paraId="5E3618F6" w14:textId="77777777" w:rsidR="00F874FC" w:rsidRPr="00914FFC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914FFC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Доступ к сети Интернет     </w:t>
            </w:r>
          </w:p>
          <w:p w14:paraId="138BF392" w14:textId="5C687A98" w:rsidR="00F874FC" w:rsidRPr="00181AFD" w:rsidRDefault="00F874FC" w:rsidP="00F874FC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>выделен-</w:t>
            </w:r>
            <w:proofErr w:type="spellStart"/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>ного</w:t>
            </w:r>
            <w:proofErr w:type="spellEnd"/>
            <w:proofErr w:type="gramEnd"/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 доступная скорость интернета 100мб/с</w:t>
            </w:r>
          </w:p>
        </w:tc>
        <w:tc>
          <w:tcPr>
            <w:tcW w:w="3402" w:type="dxa"/>
            <w:gridSpan w:val="2"/>
            <w:vMerge/>
          </w:tcPr>
          <w:p w14:paraId="7B0BDD89" w14:textId="77777777" w:rsidR="00F874FC" w:rsidRPr="00D61C5D" w:rsidRDefault="00F874FC" w:rsidP="00F874FC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874FC" w:rsidRPr="00D61C5D" w14:paraId="2A9C5FB6" w14:textId="77777777" w:rsidTr="00CB2E38">
        <w:trPr>
          <w:trHeight w:val="690"/>
          <w:jc w:val="center"/>
        </w:trPr>
        <w:tc>
          <w:tcPr>
            <w:tcW w:w="546" w:type="dxa"/>
            <w:vMerge w:val="restart"/>
          </w:tcPr>
          <w:p w14:paraId="08378766" w14:textId="2A5DF889" w:rsidR="00F874FC" w:rsidRPr="00D61C5D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972" w:type="dxa"/>
            <w:vMerge w:val="restart"/>
          </w:tcPr>
          <w:p w14:paraId="5551F698" w14:textId="14CC3A9C" w:rsidR="00F874FC" w:rsidRPr="00D61C5D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E5572">
              <w:rPr>
                <w:rFonts w:cs="Times New Roman"/>
                <w:color w:val="000000" w:themeColor="text1"/>
                <w:sz w:val="20"/>
                <w:szCs w:val="20"/>
              </w:rPr>
              <w:t>Психология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43235" w14:textId="476E4A6D" w:rsidR="00F874FC" w:rsidRDefault="00F874FC" w:rsidP="00F874FC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1D0F19">
              <w:rPr>
                <w:rFonts w:cs="Times New Roman"/>
                <w:b/>
                <w:bCs/>
                <w:sz w:val="20"/>
                <w:szCs w:val="20"/>
              </w:rPr>
              <w:t>Ауд. 4.31 Психологи</w:t>
            </w:r>
            <w:r>
              <w:rPr>
                <w:rFonts w:cs="Times New Roman"/>
                <w:b/>
                <w:bCs/>
                <w:sz w:val="20"/>
                <w:szCs w:val="20"/>
              </w:rPr>
              <w:t>и</w:t>
            </w:r>
          </w:p>
          <w:p w14:paraId="3701A559" w14:textId="77777777" w:rsidR="00F874FC" w:rsidRPr="001D0F19" w:rsidRDefault="00F874FC" w:rsidP="00F874FC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54CCD0B" w14:textId="77777777" w:rsidR="00F874FC" w:rsidRDefault="00F874FC" w:rsidP="00F874FC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CC61D0">
              <w:rPr>
                <w:sz w:val="20"/>
                <w:szCs w:val="20"/>
              </w:rPr>
              <w:t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</w:t>
            </w:r>
            <w:r>
              <w:rPr>
                <w:sz w:val="20"/>
                <w:szCs w:val="20"/>
              </w:rPr>
              <w:t>.</w:t>
            </w:r>
          </w:p>
          <w:p w14:paraId="3E62D505" w14:textId="77777777" w:rsidR="00F874FC" w:rsidRDefault="00F874FC" w:rsidP="00F874FC">
            <w:pPr>
              <w:pStyle w:val="Default"/>
              <w:contextualSpacing/>
              <w:jc w:val="both"/>
              <w:rPr>
                <w:color w:val="000000" w:themeColor="text1"/>
                <w:sz w:val="20"/>
                <w:szCs w:val="20"/>
                <w:u w:val="single"/>
              </w:rPr>
            </w:pPr>
          </w:p>
          <w:p w14:paraId="7092F93B" w14:textId="77777777" w:rsidR="00F874FC" w:rsidRPr="00CC61D0" w:rsidRDefault="00F874FC" w:rsidP="00F874FC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CC61D0">
              <w:rPr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proofErr w:type="gramStart"/>
            <w:r w:rsidRPr="00CC61D0">
              <w:rPr>
                <w:color w:val="000000" w:themeColor="text1"/>
                <w:sz w:val="20"/>
                <w:szCs w:val="20"/>
                <w:u w:val="single"/>
              </w:rPr>
              <w:t>пособий :</w:t>
            </w:r>
            <w:proofErr w:type="gramEnd"/>
          </w:p>
          <w:p w14:paraId="035E4DF9" w14:textId="0036E0CB" w:rsidR="00F874FC" w:rsidRPr="00D61C5D" w:rsidRDefault="00F874FC" w:rsidP="00F874FC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8682D">
              <w:rPr>
                <w:rFonts w:cs="Times New Roman"/>
                <w:sz w:val="20"/>
                <w:szCs w:val="20"/>
              </w:rPr>
              <w:lastRenderedPageBreak/>
              <w:t>Экран</w:t>
            </w:r>
            <w:r>
              <w:rPr>
                <w:rFonts w:cs="Times New Roman"/>
                <w:sz w:val="20"/>
                <w:szCs w:val="20"/>
              </w:rPr>
              <w:t xml:space="preserve"> (</w:t>
            </w:r>
            <w:r w:rsidRPr="0008682D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); </w:t>
            </w:r>
            <w:r w:rsidRPr="0008682D">
              <w:rPr>
                <w:rFonts w:cs="Times New Roman"/>
                <w:sz w:val="20"/>
                <w:szCs w:val="20"/>
              </w:rPr>
              <w:t xml:space="preserve">Персональный компьютер – рабочее место обучающихся </w:t>
            </w:r>
            <w:proofErr w:type="spellStart"/>
            <w:r w:rsidRPr="0008682D">
              <w:rPr>
                <w:rFonts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08682D">
              <w:rPr>
                <w:rFonts w:cs="Times New Roman"/>
                <w:sz w:val="20"/>
                <w:szCs w:val="20"/>
              </w:rPr>
              <w:t xml:space="preserve"> </w:t>
            </w:r>
            <w:r w:rsidRPr="0008682D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Pr="0008682D">
              <w:rPr>
                <w:rFonts w:cs="Times New Roman"/>
                <w:sz w:val="20"/>
                <w:szCs w:val="20"/>
              </w:rPr>
              <w:t>-1918</w:t>
            </w:r>
            <w:r w:rsidRPr="0008682D">
              <w:rPr>
                <w:rFonts w:cs="Times New Roman"/>
                <w:sz w:val="20"/>
                <w:szCs w:val="20"/>
                <w:lang w:val="en-US"/>
              </w:rPr>
              <w:t>S</w:t>
            </w:r>
            <w:r w:rsidRPr="0008682D">
              <w:rPr>
                <w:rFonts w:cs="Times New Roman"/>
                <w:sz w:val="20"/>
                <w:szCs w:val="20"/>
              </w:rPr>
              <w:t>, 12.11.2008г.</w:t>
            </w:r>
            <w:r>
              <w:rPr>
                <w:rFonts w:cs="Times New Roman"/>
                <w:sz w:val="20"/>
                <w:szCs w:val="20"/>
              </w:rPr>
              <w:t xml:space="preserve"> (1 </w:t>
            </w:r>
            <w:proofErr w:type="spellStart"/>
            <w:r>
              <w:rPr>
                <w:rFonts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); </w:t>
            </w:r>
            <w:r w:rsidRPr="0008682D">
              <w:rPr>
                <w:rFonts w:cs="Times New Roman"/>
                <w:sz w:val="20"/>
                <w:szCs w:val="20"/>
              </w:rPr>
              <w:t>Принтер</w:t>
            </w:r>
            <w:r w:rsidRPr="00EC5565">
              <w:rPr>
                <w:rFonts w:cs="Times New Roman"/>
                <w:sz w:val="20"/>
                <w:szCs w:val="20"/>
              </w:rPr>
              <w:t xml:space="preserve"> </w:t>
            </w:r>
            <w:r w:rsidRPr="0008682D">
              <w:rPr>
                <w:rFonts w:cs="Times New Roman"/>
                <w:sz w:val="20"/>
                <w:szCs w:val="20"/>
                <w:lang w:val="en-US"/>
              </w:rPr>
              <w:t>Brother</w:t>
            </w:r>
            <w:r w:rsidRPr="00EC5565">
              <w:rPr>
                <w:rFonts w:cs="Times New Roman"/>
                <w:sz w:val="20"/>
                <w:szCs w:val="20"/>
              </w:rPr>
              <w:t xml:space="preserve"> «</w:t>
            </w:r>
            <w:r w:rsidRPr="0008682D">
              <w:rPr>
                <w:rFonts w:cs="Times New Roman"/>
                <w:sz w:val="20"/>
                <w:szCs w:val="20"/>
                <w:lang w:val="en-US"/>
              </w:rPr>
              <w:t>DCP</w:t>
            </w:r>
            <w:r w:rsidRPr="00EC5565">
              <w:rPr>
                <w:rFonts w:cs="Times New Roman"/>
                <w:sz w:val="20"/>
                <w:szCs w:val="20"/>
              </w:rPr>
              <w:t>-7030</w:t>
            </w:r>
            <w:r w:rsidRPr="0008682D">
              <w:rPr>
                <w:rFonts w:cs="Times New Roman"/>
                <w:sz w:val="20"/>
                <w:szCs w:val="20"/>
                <w:lang w:val="en-US"/>
              </w:rPr>
              <w:t>R</w:t>
            </w:r>
            <w:r w:rsidRPr="00EC5565">
              <w:rPr>
                <w:rFonts w:cs="Times New Roman"/>
                <w:sz w:val="20"/>
                <w:szCs w:val="20"/>
              </w:rPr>
              <w:t>», 20. 11.2009</w:t>
            </w:r>
            <w:r w:rsidRPr="0008682D">
              <w:rPr>
                <w:rFonts w:cs="Times New Roman"/>
                <w:sz w:val="20"/>
                <w:szCs w:val="20"/>
              </w:rPr>
              <w:t>г</w:t>
            </w:r>
            <w:r w:rsidRPr="00EC5565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(1 </w:t>
            </w:r>
            <w:proofErr w:type="spellStart"/>
            <w:r>
              <w:rPr>
                <w:rFonts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); </w:t>
            </w:r>
            <w:r w:rsidRPr="0008682D">
              <w:rPr>
                <w:rFonts w:cs="Times New Roman"/>
                <w:sz w:val="20"/>
                <w:szCs w:val="20"/>
              </w:rPr>
              <w:t>Фотопринтер</w:t>
            </w:r>
            <w:r w:rsidRPr="00EC5565">
              <w:rPr>
                <w:rFonts w:cs="Times New Roman"/>
                <w:sz w:val="20"/>
                <w:szCs w:val="20"/>
              </w:rPr>
              <w:t xml:space="preserve"> </w:t>
            </w:r>
            <w:r w:rsidRPr="0008682D">
              <w:rPr>
                <w:rFonts w:cs="Times New Roman"/>
                <w:sz w:val="20"/>
                <w:szCs w:val="20"/>
                <w:lang w:val="en-US"/>
              </w:rPr>
              <w:t>Canon</w:t>
            </w:r>
            <w:r>
              <w:rPr>
                <w:rFonts w:cs="Times New Roman"/>
                <w:sz w:val="20"/>
                <w:szCs w:val="20"/>
              </w:rPr>
              <w:t xml:space="preserve"> (1 </w:t>
            </w:r>
            <w:proofErr w:type="spellStart"/>
            <w:r>
              <w:rPr>
                <w:rFonts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); </w:t>
            </w:r>
            <w:r w:rsidRPr="0008682D">
              <w:rPr>
                <w:rFonts w:cs="Times New Roman"/>
                <w:sz w:val="20"/>
                <w:szCs w:val="20"/>
              </w:rPr>
              <w:t xml:space="preserve">Мобильное устройство для просторного резервного копирования данных </w:t>
            </w:r>
            <w:r w:rsidRPr="0008682D">
              <w:rPr>
                <w:rFonts w:cs="Times New Roman"/>
                <w:sz w:val="20"/>
                <w:szCs w:val="20"/>
                <w:lang w:val="en-US"/>
              </w:rPr>
              <w:t>Backup</w:t>
            </w:r>
            <w:r w:rsidRPr="0008682D">
              <w:rPr>
                <w:rFonts w:cs="Times New Roman"/>
                <w:sz w:val="20"/>
                <w:szCs w:val="20"/>
              </w:rPr>
              <w:t xml:space="preserve"> </w:t>
            </w:r>
            <w:r w:rsidRPr="0008682D">
              <w:rPr>
                <w:rFonts w:cs="Times New Roman"/>
                <w:sz w:val="20"/>
                <w:szCs w:val="20"/>
                <w:lang w:val="en-US"/>
              </w:rPr>
              <w:t>plus</w:t>
            </w:r>
            <w:r w:rsidRPr="0008682D">
              <w:rPr>
                <w:rFonts w:cs="Times New Roman"/>
                <w:sz w:val="20"/>
                <w:szCs w:val="20"/>
              </w:rPr>
              <w:t xml:space="preserve"> </w:t>
            </w:r>
            <w:r w:rsidRPr="0008682D">
              <w:rPr>
                <w:rFonts w:cs="Times New Roman"/>
                <w:sz w:val="20"/>
                <w:szCs w:val="20"/>
                <w:lang w:val="en-US"/>
              </w:rPr>
              <w:t>Portable</w:t>
            </w:r>
            <w:r w:rsidRPr="0008682D">
              <w:rPr>
                <w:rFonts w:cs="Times New Roman"/>
                <w:sz w:val="20"/>
                <w:szCs w:val="20"/>
              </w:rPr>
              <w:t xml:space="preserve"> </w:t>
            </w:r>
            <w:r w:rsidRPr="0008682D">
              <w:rPr>
                <w:rFonts w:cs="Times New Roman"/>
                <w:sz w:val="20"/>
                <w:szCs w:val="20"/>
                <w:lang w:val="en-US"/>
              </w:rPr>
              <w:t>STDR</w:t>
            </w:r>
            <w:r w:rsidRPr="0008682D">
              <w:rPr>
                <w:rFonts w:cs="Times New Roman"/>
                <w:sz w:val="20"/>
                <w:szCs w:val="20"/>
              </w:rPr>
              <w:t>-1000201, 20.10.2014г</w:t>
            </w:r>
            <w:r>
              <w:rPr>
                <w:rFonts w:cs="Times New Roman"/>
                <w:sz w:val="20"/>
                <w:szCs w:val="20"/>
              </w:rPr>
              <w:t xml:space="preserve"> (1 </w:t>
            </w:r>
            <w:proofErr w:type="spellStart"/>
            <w:r>
              <w:rPr>
                <w:rFonts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2"/>
            <w:vMerge w:val="restart"/>
          </w:tcPr>
          <w:p w14:paraId="3165D37F" w14:textId="77777777" w:rsidR="00F874FC" w:rsidRPr="00A721B0" w:rsidRDefault="00F874FC" w:rsidP="00F874FC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721B0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677005, Республика Саха (Якутия), г. Якутск, ул. Лермонтова, д.40</w:t>
            </w:r>
          </w:p>
          <w:p w14:paraId="1E07C1A4" w14:textId="77777777" w:rsidR="00F874FC" w:rsidRPr="00D61C5D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F874FC" w:rsidRPr="00D61C5D" w14:paraId="68B0FEAB" w14:textId="77777777" w:rsidTr="00FB3BFD">
        <w:trPr>
          <w:trHeight w:val="690"/>
          <w:jc w:val="center"/>
        </w:trPr>
        <w:tc>
          <w:tcPr>
            <w:tcW w:w="546" w:type="dxa"/>
            <w:vMerge/>
          </w:tcPr>
          <w:p w14:paraId="0BE244BD" w14:textId="77777777" w:rsidR="00F874FC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14:paraId="0273AED3" w14:textId="77777777" w:rsidR="00F874FC" w:rsidRPr="001E5572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14:paraId="168EAB97" w14:textId="77777777" w:rsidR="00F874FC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Программное обеспечение:</w:t>
            </w:r>
          </w:p>
          <w:p w14:paraId="7A598AA1" w14:textId="77777777" w:rsidR="00F874F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</w:t>
            </w:r>
            <w:r w:rsidRPr="00C940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940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C94051">
              <w:rPr>
                <w:sz w:val="20"/>
                <w:szCs w:val="20"/>
              </w:rPr>
              <w:t xml:space="preserve"> 10 64</w:t>
            </w:r>
            <w:r>
              <w:rPr>
                <w:sz w:val="20"/>
                <w:szCs w:val="20"/>
                <w:lang w:val="en-US"/>
              </w:rPr>
              <w:t>bit</w:t>
            </w:r>
            <w:r>
              <w:rPr>
                <w:sz w:val="20"/>
                <w:szCs w:val="20"/>
              </w:rPr>
              <w:t xml:space="preserve"> 198 46651080 РС- OPEN - 66640664ZZE1203</w:t>
            </w:r>
          </w:p>
          <w:p w14:paraId="58284D54" w14:textId="77777777" w:rsidR="00F874FC" w:rsidRPr="00B2529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color w:val="000000" w:themeColor="text1"/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</w:rPr>
              <w:t>Офисное</w:t>
            </w:r>
            <w:r w:rsidRPr="00C9405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 Office 2013 32bit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  <w:r w:rsidRPr="00C94051">
              <w:rPr>
                <w:sz w:val="20"/>
                <w:szCs w:val="20"/>
                <w:lang w:val="en-US"/>
              </w:rPr>
              <w:t>198</w:t>
            </w:r>
            <w:r w:rsidRPr="00B2529C">
              <w:rPr>
                <w:sz w:val="20"/>
                <w:szCs w:val="20"/>
                <w:lang w:val="en-US"/>
              </w:rPr>
              <w:t xml:space="preserve"> 46651080</w:t>
            </w:r>
          </w:p>
          <w:p w14:paraId="1D2B7FB0" w14:textId="77777777" w:rsidR="00F874F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Антивирус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для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бизнеса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Стандартный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Russian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50-99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Node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2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года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Educational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Renewal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право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на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использование </w:t>
            </w:r>
            <w:r w:rsidRPr="00914FFC">
              <w:rPr>
                <w:sz w:val="20"/>
                <w:szCs w:val="20"/>
                <w:lang w:val="en-US"/>
              </w:rPr>
              <w:t xml:space="preserve">99 </w:t>
            </w:r>
            <w:r>
              <w:rPr>
                <w:sz w:val="20"/>
                <w:szCs w:val="20"/>
              </w:rPr>
              <w:t>лиц</w:t>
            </w:r>
            <w:r w:rsidRPr="00914FFC">
              <w:rPr>
                <w:sz w:val="20"/>
                <w:szCs w:val="20"/>
                <w:lang w:val="en-US"/>
              </w:rPr>
              <w:t>.1B08-211222-060620-003-1563</w:t>
            </w:r>
          </w:p>
          <w:p w14:paraId="28CE3331" w14:textId="77777777" w:rsidR="00F874F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>Лицензионный договор № 120, от 24.11.2021г.</w:t>
            </w:r>
            <w:r>
              <w:rPr>
                <w:sz w:val="20"/>
                <w:szCs w:val="20"/>
              </w:rPr>
              <w:t xml:space="preserve"> </w:t>
            </w:r>
            <w:r w:rsidRPr="00914FFC">
              <w:rPr>
                <w:sz w:val="20"/>
                <w:szCs w:val="20"/>
              </w:rPr>
              <w:t>ООО «Аксиома»</w:t>
            </w:r>
          </w:p>
          <w:p w14:paraId="098EB7BF" w14:textId="77777777" w:rsidR="00F874F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 xml:space="preserve">Браузеры </w:t>
            </w:r>
            <w:proofErr w:type="spellStart"/>
            <w:r w:rsidRPr="00914FFC">
              <w:rPr>
                <w:sz w:val="20"/>
                <w:szCs w:val="20"/>
              </w:rPr>
              <w:t>Microsoft</w:t>
            </w:r>
            <w:proofErr w:type="spellEnd"/>
            <w:r w:rsidRPr="00914FFC">
              <w:rPr>
                <w:sz w:val="20"/>
                <w:szCs w:val="20"/>
              </w:rPr>
              <w:t xml:space="preserve"> </w:t>
            </w:r>
            <w:proofErr w:type="spellStart"/>
            <w:r w:rsidRPr="00914FFC">
              <w:rPr>
                <w:sz w:val="20"/>
                <w:szCs w:val="20"/>
              </w:rPr>
              <w:t>Edge</w:t>
            </w:r>
            <w:proofErr w:type="spellEnd"/>
            <w:r w:rsidRPr="00914FFC">
              <w:rPr>
                <w:sz w:val="20"/>
                <w:szCs w:val="20"/>
              </w:rPr>
              <w:t xml:space="preserve">, </w:t>
            </w:r>
            <w:proofErr w:type="spellStart"/>
            <w:r w:rsidRPr="00914FFC">
              <w:rPr>
                <w:sz w:val="20"/>
                <w:szCs w:val="20"/>
              </w:rPr>
              <w:t>Сhrome</w:t>
            </w:r>
            <w:proofErr w:type="spellEnd"/>
            <w:r w:rsidRPr="00914FFC">
              <w:rPr>
                <w:sz w:val="20"/>
                <w:szCs w:val="20"/>
              </w:rPr>
              <w:t xml:space="preserve">, </w:t>
            </w:r>
            <w:proofErr w:type="spellStart"/>
            <w:r w:rsidRPr="00914FFC">
              <w:rPr>
                <w:sz w:val="20"/>
                <w:szCs w:val="20"/>
              </w:rPr>
              <w:t>Opera</w:t>
            </w:r>
            <w:proofErr w:type="spellEnd"/>
          </w:p>
          <w:p w14:paraId="432BBECD" w14:textId="77777777" w:rsidR="00F874F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>Специальные программные средства 1</w:t>
            </w:r>
            <w:proofErr w:type="gramStart"/>
            <w:r w:rsidRPr="00914FFC">
              <w:rPr>
                <w:sz w:val="20"/>
                <w:szCs w:val="20"/>
              </w:rPr>
              <w:t>С:Колледж</w:t>
            </w:r>
            <w:proofErr w:type="gramEnd"/>
            <w:r w:rsidRPr="00914FFC">
              <w:rPr>
                <w:sz w:val="20"/>
                <w:szCs w:val="20"/>
              </w:rPr>
              <w:t xml:space="preserve"> ПРОФ (х86-64) 95 лиц. 8101651753, 8101742567, 8101076498, 8101632024</w:t>
            </w:r>
            <w:r>
              <w:rPr>
                <w:sz w:val="20"/>
                <w:szCs w:val="20"/>
              </w:rPr>
              <w:t xml:space="preserve"> </w:t>
            </w:r>
            <w:r w:rsidRPr="00914FFC">
              <w:rPr>
                <w:sz w:val="20"/>
                <w:szCs w:val="20"/>
              </w:rPr>
              <w:t>Договор №95/19, от 12.10.2019г., №303/19 от 12.10.2019г.</w:t>
            </w:r>
          </w:p>
          <w:p w14:paraId="0043A2F5" w14:textId="77777777" w:rsidR="00F874FC" w:rsidRPr="00914FF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  <w:u w:val="single"/>
              </w:rPr>
            </w:pPr>
            <w:r w:rsidRPr="00914FFC">
              <w:rPr>
                <w:sz w:val="20"/>
                <w:szCs w:val="20"/>
              </w:rPr>
              <w:t>Архиватор</w:t>
            </w:r>
            <w:r>
              <w:rPr>
                <w:sz w:val="20"/>
                <w:szCs w:val="20"/>
              </w:rPr>
              <w:t xml:space="preserve"> </w:t>
            </w:r>
            <w:r w:rsidRPr="00914FFC">
              <w:rPr>
                <w:sz w:val="20"/>
                <w:szCs w:val="20"/>
              </w:rPr>
              <w:t>7-Zip 19.00</w:t>
            </w:r>
          </w:p>
          <w:p w14:paraId="3DCF345F" w14:textId="77777777" w:rsidR="00F874FC" w:rsidRPr="00914FFC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914FFC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Доступ к сети Интернет     </w:t>
            </w:r>
          </w:p>
          <w:p w14:paraId="2B0695EB" w14:textId="5118F029" w:rsidR="00F874FC" w:rsidRPr="001D0F19" w:rsidRDefault="00F874FC" w:rsidP="00F874FC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>выделен-</w:t>
            </w:r>
            <w:proofErr w:type="spellStart"/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>ного</w:t>
            </w:r>
            <w:proofErr w:type="spellEnd"/>
            <w:proofErr w:type="gramEnd"/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 доступная скорость интернета 100мб/с</w:t>
            </w:r>
          </w:p>
        </w:tc>
        <w:tc>
          <w:tcPr>
            <w:tcW w:w="3402" w:type="dxa"/>
            <w:gridSpan w:val="2"/>
            <w:vMerge/>
          </w:tcPr>
          <w:p w14:paraId="36B213DE" w14:textId="77777777" w:rsidR="00F874FC" w:rsidRPr="00D61C5D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F874FC" w:rsidRPr="00D61C5D" w14:paraId="2538236E" w14:textId="77777777" w:rsidTr="00B1538B">
        <w:trPr>
          <w:trHeight w:val="1401"/>
          <w:jc w:val="center"/>
        </w:trPr>
        <w:tc>
          <w:tcPr>
            <w:tcW w:w="546" w:type="dxa"/>
            <w:vMerge w:val="restart"/>
          </w:tcPr>
          <w:p w14:paraId="4C108642" w14:textId="4D7C469B" w:rsidR="00F874FC" w:rsidRPr="001E1FF6" w:rsidRDefault="00F874FC" w:rsidP="00F874FC">
            <w:pPr>
              <w:contextualSpacing/>
              <w:jc w:val="both"/>
              <w:rPr>
                <w:rFonts w:cs="Times New Roman"/>
                <w:color w:val="FF0000"/>
                <w:sz w:val="20"/>
                <w:szCs w:val="20"/>
              </w:rPr>
            </w:pPr>
            <w:r w:rsidRPr="001E1FF6">
              <w:rPr>
                <w:rFonts w:cs="Times New Roman"/>
                <w:color w:val="FF0000"/>
                <w:sz w:val="20"/>
                <w:szCs w:val="20"/>
              </w:rPr>
              <w:t>25</w:t>
            </w:r>
          </w:p>
        </w:tc>
        <w:tc>
          <w:tcPr>
            <w:tcW w:w="1972" w:type="dxa"/>
            <w:vMerge w:val="restart"/>
          </w:tcPr>
          <w:p w14:paraId="30FB7435" w14:textId="1E48085C" w:rsidR="00F874FC" w:rsidRPr="001E1FF6" w:rsidRDefault="00F874FC" w:rsidP="00F874FC">
            <w:pPr>
              <w:contextualSpacing/>
              <w:jc w:val="both"/>
              <w:rPr>
                <w:rFonts w:cs="Times New Roman"/>
                <w:color w:val="FF0000"/>
                <w:sz w:val="20"/>
                <w:szCs w:val="20"/>
              </w:rPr>
            </w:pPr>
            <w:r w:rsidRPr="001E1FF6">
              <w:rPr>
                <w:rFonts w:cs="Times New Roman"/>
                <w:color w:val="FF0000"/>
                <w:sz w:val="20"/>
                <w:szCs w:val="20"/>
              </w:rPr>
              <w:t>Этика и деонтология медицинского работника</w:t>
            </w:r>
          </w:p>
        </w:tc>
        <w:tc>
          <w:tcPr>
            <w:tcW w:w="8505" w:type="dxa"/>
          </w:tcPr>
          <w:p w14:paraId="4768BE42" w14:textId="5E290675" w:rsidR="00F874FC" w:rsidRPr="00D61C5D" w:rsidRDefault="00F874FC" w:rsidP="00F874FC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04966C81" w14:textId="77777777" w:rsidR="003030B1" w:rsidRPr="003030B1" w:rsidRDefault="003030B1" w:rsidP="003030B1">
            <w:pPr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030B1">
              <w:rPr>
                <w:rFonts w:eastAsia="Calibri" w:cs="Times New Roman"/>
                <w:color w:val="000000" w:themeColor="text1"/>
                <w:sz w:val="20"/>
                <w:szCs w:val="20"/>
              </w:rPr>
              <w:t>677005, Республика Саха (Якутия), г. Якутск, ул. Лермонтова, д.40</w:t>
            </w:r>
          </w:p>
          <w:p w14:paraId="7AC651AC" w14:textId="77777777" w:rsidR="00F874FC" w:rsidRPr="00D61C5D" w:rsidRDefault="00F874FC" w:rsidP="00F874FC">
            <w:pPr>
              <w:pStyle w:val="a4"/>
              <w:suppressAutoHyphens/>
              <w:spacing w:after="0" w:line="240" w:lineRule="auto"/>
              <w:ind w:left="17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874FC" w:rsidRPr="00D61C5D" w14:paraId="62D33B4B" w14:textId="77777777" w:rsidTr="00B1538B">
        <w:trPr>
          <w:trHeight w:val="1401"/>
          <w:jc w:val="center"/>
        </w:trPr>
        <w:tc>
          <w:tcPr>
            <w:tcW w:w="546" w:type="dxa"/>
            <w:vMerge/>
          </w:tcPr>
          <w:p w14:paraId="0F3B7D81" w14:textId="77777777" w:rsidR="00F874FC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14:paraId="784A6BCB" w14:textId="77777777" w:rsidR="00F874FC" w:rsidRPr="001E5572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14:paraId="110B42E2" w14:textId="77777777" w:rsidR="00F874FC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Программное обеспечение:</w:t>
            </w:r>
          </w:p>
          <w:p w14:paraId="78119D8F" w14:textId="77777777" w:rsidR="00F874F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</w:t>
            </w:r>
            <w:r w:rsidRPr="00C940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940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C94051">
              <w:rPr>
                <w:sz w:val="20"/>
                <w:szCs w:val="20"/>
              </w:rPr>
              <w:t xml:space="preserve"> 10 64</w:t>
            </w:r>
            <w:r>
              <w:rPr>
                <w:sz w:val="20"/>
                <w:szCs w:val="20"/>
                <w:lang w:val="en-US"/>
              </w:rPr>
              <w:t>bit</w:t>
            </w:r>
            <w:r>
              <w:rPr>
                <w:sz w:val="20"/>
                <w:szCs w:val="20"/>
              </w:rPr>
              <w:t xml:space="preserve"> РС- OPEN - 66640664ZZE1203</w:t>
            </w:r>
          </w:p>
          <w:p w14:paraId="56D65F66" w14:textId="77777777" w:rsidR="00F874FC" w:rsidRPr="00B2529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color w:val="000000" w:themeColor="text1"/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</w:rPr>
              <w:t>Офисное</w:t>
            </w:r>
            <w:r w:rsidRPr="00C9405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 Office 2013 32bit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</w:p>
          <w:p w14:paraId="7916ADFC" w14:textId="77777777" w:rsidR="00F874F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Антивирус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для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бизнеса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Стандартный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Russian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50-99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Node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2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года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Educational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Renewal</w:t>
            </w:r>
            <w:r w:rsidRPr="004C2E44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право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на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использование</w:t>
            </w:r>
            <w:r w:rsidRPr="004C2E44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14FFC">
              <w:rPr>
                <w:sz w:val="20"/>
                <w:szCs w:val="20"/>
                <w:lang w:val="en-US"/>
              </w:rPr>
              <w:t xml:space="preserve">99 </w:t>
            </w:r>
            <w:r>
              <w:rPr>
                <w:sz w:val="20"/>
                <w:szCs w:val="20"/>
              </w:rPr>
              <w:t>лиц</w:t>
            </w:r>
            <w:r w:rsidRPr="00914FFC">
              <w:rPr>
                <w:sz w:val="20"/>
                <w:szCs w:val="20"/>
                <w:lang w:val="en-US"/>
              </w:rPr>
              <w:t>.1B08-211222-060620-003-1563</w:t>
            </w:r>
          </w:p>
          <w:p w14:paraId="761D85E5" w14:textId="77777777" w:rsidR="00F874F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>Лицензионный договор № 120, от 24.11.2021г.</w:t>
            </w:r>
            <w:r>
              <w:rPr>
                <w:sz w:val="20"/>
                <w:szCs w:val="20"/>
              </w:rPr>
              <w:t xml:space="preserve"> </w:t>
            </w:r>
            <w:r w:rsidRPr="00914FFC">
              <w:rPr>
                <w:sz w:val="20"/>
                <w:szCs w:val="20"/>
              </w:rPr>
              <w:t>ООО «Аксиома»</w:t>
            </w:r>
          </w:p>
          <w:p w14:paraId="65A68B04" w14:textId="77777777" w:rsidR="00F874F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 xml:space="preserve">Браузеры </w:t>
            </w:r>
            <w:proofErr w:type="spellStart"/>
            <w:r w:rsidRPr="00914FFC">
              <w:rPr>
                <w:sz w:val="20"/>
                <w:szCs w:val="20"/>
              </w:rPr>
              <w:t>Microsoft</w:t>
            </w:r>
            <w:proofErr w:type="spellEnd"/>
            <w:r w:rsidRPr="00914FFC">
              <w:rPr>
                <w:sz w:val="20"/>
                <w:szCs w:val="20"/>
              </w:rPr>
              <w:t xml:space="preserve"> </w:t>
            </w:r>
            <w:proofErr w:type="spellStart"/>
            <w:r w:rsidRPr="00914FFC">
              <w:rPr>
                <w:sz w:val="20"/>
                <w:szCs w:val="20"/>
              </w:rPr>
              <w:t>Edge</w:t>
            </w:r>
            <w:proofErr w:type="spellEnd"/>
            <w:r w:rsidRPr="00914FFC">
              <w:rPr>
                <w:sz w:val="20"/>
                <w:szCs w:val="20"/>
              </w:rPr>
              <w:t xml:space="preserve">, </w:t>
            </w:r>
            <w:proofErr w:type="spellStart"/>
            <w:r w:rsidRPr="00914FFC">
              <w:rPr>
                <w:sz w:val="20"/>
                <w:szCs w:val="20"/>
              </w:rPr>
              <w:t>Сhrome</w:t>
            </w:r>
            <w:proofErr w:type="spellEnd"/>
            <w:r w:rsidRPr="00914FFC">
              <w:rPr>
                <w:sz w:val="20"/>
                <w:szCs w:val="20"/>
              </w:rPr>
              <w:t xml:space="preserve">, </w:t>
            </w:r>
            <w:proofErr w:type="spellStart"/>
            <w:r w:rsidRPr="00914FFC">
              <w:rPr>
                <w:sz w:val="20"/>
                <w:szCs w:val="20"/>
              </w:rPr>
              <w:t>Opera</w:t>
            </w:r>
            <w:proofErr w:type="spellEnd"/>
          </w:p>
          <w:p w14:paraId="412FF6CA" w14:textId="77777777" w:rsidR="00F874F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>Специальные программные средства 1</w:t>
            </w:r>
            <w:proofErr w:type="gramStart"/>
            <w:r w:rsidRPr="00914FFC">
              <w:rPr>
                <w:sz w:val="20"/>
                <w:szCs w:val="20"/>
              </w:rPr>
              <w:t>С:Колледж</w:t>
            </w:r>
            <w:proofErr w:type="gramEnd"/>
            <w:r w:rsidRPr="00914FFC">
              <w:rPr>
                <w:sz w:val="20"/>
                <w:szCs w:val="20"/>
              </w:rPr>
              <w:t xml:space="preserve"> ПРОФ (х86-64) 95 лиц. Договор №95/19, от 12.10.2019г., №303/19 от 12.10.2019г.</w:t>
            </w:r>
          </w:p>
          <w:p w14:paraId="681B7128" w14:textId="77777777" w:rsidR="00F874FC" w:rsidRPr="00914FFC" w:rsidRDefault="00F874FC" w:rsidP="00F874FC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  <w:u w:val="single"/>
              </w:rPr>
            </w:pPr>
            <w:r w:rsidRPr="00914FFC">
              <w:rPr>
                <w:sz w:val="20"/>
                <w:szCs w:val="20"/>
              </w:rPr>
              <w:t>Архиватор</w:t>
            </w:r>
            <w:r>
              <w:rPr>
                <w:sz w:val="20"/>
                <w:szCs w:val="20"/>
              </w:rPr>
              <w:t xml:space="preserve"> </w:t>
            </w:r>
            <w:r w:rsidRPr="00914FFC">
              <w:rPr>
                <w:sz w:val="20"/>
                <w:szCs w:val="20"/>
              </w:rPr>
              <w:t>7-Zip 19.00</w:t>
            </w:r>
          </w:p>
          <w:p w14:paraId="7FD0FA32" w14:textId="77777777" w:rsidR="00F874FC" w:rsidRPr="00914FFC" w:rsidRDefault="00F874FC" w:rsidP="00F874F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914FFC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Доступ к сети Интернет     </w:t>
            </w:r>
          </w:p>
          <w:p w14:paraId="5A1631D9" w14:textId="0F1B5B3C" w:rsidR="00F874FC" w:rsidRPr="00D61C5D" w:rsidRDefault="00F874FC" w:rsidP="00F874FC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>выделен-</w:t>
            </w:r>
            <w:proofErr w:type="spellStart"/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>ного</w:t>
            </w:r>
            <w:proofErr w:type="spellEnd"/>
            <w:proofErr w:type="gramEnd"/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 доступная скорость </w:t>
            </w:r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интернета 100мб/с</w:t>
            </w:r>
          </w:p>
        </w:tc>
        <w:tc>
          <w:tcPr>
            <w:tcW w:w="3402" w:type="dxa"/>
            <w:gridSpan w:val="2"/>
            <w:vMerge/>
          </w:tcPr>
          <w:p w14:paraId="20832947" w14:textId="77777777" w:rsidR="00F874FC" w:rsidRPr="00D61C5D" w:rsidRDefault="00F874FC" w:rsidP="00F874FC">
            <w:pPr>
              <w:pStyle w:val="a4"/>
              <w:suppressAutoHyphens/>
              <w:spacing w:after="0" w:line="240" w:lineRule="auto"/>
              <w:ind w:left="17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874FC" w:rsidRPr="00D61C5D" w14:paraId="10A32DDC" w14:textId="77777777" w:rsidTr="00B1538B">
        <w:trPr>
          <w:trHeight w:val="1401"/>
          <w:jc w:val="center"/>
        </w:trPr>
        <w:tc>
          <w:tcPr>
            <w:tcW w:w="546" w:type="dxa"/>
            <w:vMerge w:val="restart"/>
          </w:tcPr>
          <w:p w14:paraId="7C6C4A66" w14:textId="20BA70C0" w:rsidR="00F874FC" w:rsidRPr="001E1FF6" w:rsidRDefault="00F874FC" w:rsidP="00F874FC">
            <w:pPr>
              <w:contextualSpacing/>
              <w:jc w:val="both"/>
              <w:rPr>
                <w:rFonts w:cs="Times New Roman"/>
                <w:color w:val="FF0000"/>
                <w:sz w:val="20"/>
                <w:szCs w:val="20"/>
              </w:rPr>
            </w:pPr>
            <w:r w:rsidRPr="001E1FF6">
              <w:rPr>
                <w:rFonts w:cs="Times New Roman"/>
                <w:color w:val="FF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972" w:type="dxa"/>
            <w:vMerge w:val="restart"/>
          </w:tcPr>
          <w:p w14:paraId="616F21E4" w14:textId="38C8C236" w:rsidR="00F874FC" w:rsidRPr="001E1FF6" w:rsidRDefault="00F874FC" w:rsidP="00F874FC">
            <w:pPr>
              <w:contextualSpacing/>
              <w:jc w:val="both"/>
              <w:rPr>
                <w:rFonts w:cs="Times New Roman"/>
                <w:color w:val="FF0000"/>
                <w:sz w:val="20"/>
                <w:szCs w:val="20"/>
              </w:rPr>
            </w:pPr>
            <w:r w:rsidRPr="001E1FF6">
              <w:rPr>
                <w:rFonts w:cs="Times New Roman"/>
                <w:color w:val="FF0000"/>
                <w:sz w:val="20"/>
                <w:szCs w:val="20"/>
              </w:rPr>
              <w:t>Методика исследовательской работы</w:t>
            </w:r>
          </w:p>
        </w:tc>
        <w:tc>
          <w:tcPr>
            <w:tcW w:w="8505" w:type="dxa"/>
          </w:tcPr>
          <w:p w14:paraId="7F741059" w14:textId="77777777" w:rsidR="00F874FC" w:rsidRPr="00D61C5D" w:rsidRDefault="00F874FC" w:rsidP="00F874FC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1EED8223" w14:textId="77777777" w:rsidR="003030B1" w:rsidRPr="003030B1" w:rsidRDefault="003030B1" w:rsidP="003030B1">
            <w:pPr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030B1">
              <w:rPr>
                <w:rFonts w:eastAsia="Calibri" w:cs="Times New Roman"/>
                <w:color w:val="000000" w:themeColor="text1"/>
                <w:sz w:val="20"/>
                <w:szCs w:val="20"/>
              </w:rPr>
              <w:t>677005, Республика Саха (Якутия), г. Якутск, ул. Лермонтова, д.40</w:t>
            </w:r>
          </w:p>
          <w:p w14:paraId="22A43572" w14:textId="77777777" w:rsidR="00F874FC" w:rsidRPr="00D61C5D" w:rsidRDefault="00F874FC" w:rsidP="00F874FC">
            <w:pPr>
              <w:pStyle w:val="a4"/>
              <w:suppressAutoHyphens/>
              <w:spacing w:after="0" w:line="240" w:lineRule="auto"/>
              <w:ind w:left="17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F1772" w:rsidRPr="00D61C5D" w14:paraId="309C380F" w14:textId="77777777" w:rsidTr="00B1538B">
        <w:trPr>
          <w:trHeight w:val="1401"/>
          <w:jc w:val="center"/>
        </w:trPr>
        <w:tc>
          <w:tcPr>
            <w:tcW w:w="546" w:type="dxa"/>
            <w:vMerge/>
          </w:tcPr>
          <w:p w14:paraId="49E20719" w14:textId="77777777" w:rsidR="00DF1772" w:rsidRDefault="00DF1772" w:rsidP="00DF1772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14:paraId="7F3738F9" w14:textId="77777777" w:rsidR="00DF1772" w:rsidRPr="001E5572" w:rsidRDefault="00DF1772" w:rsidP="00DF1772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14:paraId="797976AB" w14:textId="77777777" w:rsidR="00DF1772" w:rsidRDefault="00DF1772" w:rsidP="00DF1772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Программное обеспечение:</w:t>
            </w:r>
          </w:p>
          <w:p w14:paraId="43CA7B54" w14:textId="77777777" w:rsidR="00DF1772" w:rsidRDefault="00DF1772" w:rsidP="00DF1772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</w:t>
            </w:r>
            <w:r w:rsidRPr="00C940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940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C94051">
              <w:rPr>
                <w:sz w:val="20"/>
                <w:szCs w:val="20"/>
              </w:rPr>
              <w:t xml:space="preserve"> 10 64</w:t>
            </w:r>
            <w:r>
              <w:rPr>
                <w:sz w:val="20"/>
                <w:szCs w:val="20"/>
                <w:lang w:val="en-US"/>
              </w:rPr>
              <w:t>bit</w:t>
            </w:r>
            <w:r>
              <w:rPr>
                <w:sz w:val="20"/>
                <w:szCs w:val="20"/>
              </w:rPr>
              <w:t xml:space="preserve"> РС- OPEN - 66640664ZZE1203</w:t>
            </w:r>
          </w:p>
          <w:p w14:paraId="49EA2400" w14:textId="77777777" w:rsidR="00DF1772" w:rsidRPr="00B2529C" w:rsidRDefault="00DF1772" w:rsidP="00DF1772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color w:val="000000" w:themeColor="text1"/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</w:rPr>
              <w:t>Офисное</w:t>
            </w:r>
            <w:r w:rsidRPr="00C9405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 Office 2013 32bit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</w:p>
          <w:p w14:paraId="3673EFB7" w14:textId="77777777" w:rsidR="00DF1772" w:rsidRDefault="00DF1772" w:rsidP="00DF1772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Антивирус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для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бизнеса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Стандартный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Russian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50-99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Node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2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года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Educational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Renewal</w:t>
            </w:r>
            <w:r w:rsidRPr="004C2E44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право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на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использование</w:t>
            </w:r>
            <w:r w:rsidRPr="004C2E44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14FFC">
              <w:rPr>
                <w:sz w:val="20"/>
                <w:szCs w:val="20"/>
                <w:lang w:val="en-US"/>
              </w:rPr>
              <w:t xml:space="preserve">99 </w:t>
            </w:r>
            <w:r>
              <w:rPr>
                <w:sz w:val="20"/>
                <w:szCs w:val="20"/>
              </w:rPr>
              <w:t>лиц</w:t>
            </w:r>
            <w:r w:rsidRPr="00914FFC">
              <w:rPr>
                <w:sz w:val="20"/>
                <w:szCs w:val="20"/>
                <w:lang w:val="en-US"/>
              </w:rPr>
              <w:t>.1B08-211222-060620-003-1563</w:t>
            </w:r>
          </w:p>
          <w:p w14:paraId="18BFFF8C" w14:textId="77777777" w:rsidR="00DF1772" w:rsidRDefault="00DF1772" w:rsidP="00DF1772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>Лицензионный договор № 120, от 24.11.2021г.</w:t>
            </w:r>
            <w:r>
              <w:rPr>
                <w:sz w:val="20"/>
                <w:szCs w:val="20"/>
              </w:rPr>
              <w:t xml:space="preserve"> </w:t>
            </w:r>
            <w:r w:rsidRPr="00914FFC">
              <w:rPr>
                <w:sz w:val="20"/>
                <w:szCs w:val="20"/>
              </w:rPr>
              <w:t>ООО «Аксиома»</w:t>
            </w:r>
          </w:p>
          <w:p w14:paraId="18BB5CF4" w14:textId="77777777" w:rsidR="00DF1772" w:rsidRDefault="00DF1772" w:rsidP="00DF1772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 xml:space="preserve">Браузеры </w:t>
            </w:r>
            <w:proofErr w:type="spellStart"/>
            <w:r w:rsidRPr="00914FFC">
              <w:rPr>
                <w:sz w:val="20"/>
                <w:szCs w:val="20"/>
              </w:rPr>
              <w:t>Microsoft</w:t>
            </w:r>
            <w:proofErr w:type="spellEnd"/>
            <w:r w:rsidRPr="00914FFC">
              <w:rPr>
                <w:sz w:val="20"/>
                <w:szCs w:val="20"/>
              </w:rPr>
              <w:t xml:space="preserve"> </w:t>
            </w:r>
            <w:proofErr w:type="spellStart"/>
            <w:r w:rsidRPr="00914FFC">
              <w:rPr>
                <w:sz w:val="20"/>
                <w:szCs w:val="20"/>
              </w:rPr>
              <w:t>Edge</w:t>
            </w:r>
            <w:proofErr w:type="spellEnd"/>
            <w:r w:rsidRPr="00914FFC">
              <w:rPr>
                <w:sz w:val="20"/>
                <w:szCs w:val="20"/>
              </w:rPr>
              <w:t xml:space="preserve">, </w:t>
            </w:r>
            <w:proofErr w:type="spellStart"/>
            <w:r w:rsidRPr="00914FFC">
              <w:rPr>
                <w:sz w:val="20"/>
                <w:szCs w:val="20"/>
              </w:rPr>
              <w:t>Сhrome</w:t>
            </w:r>
            <w:proofErr w:type="spellEnd"/>
            <w:r w:rsidRPr="00914FFC">
              <w:rPr>
                <w:sz w:val="20"/>
                <w:szCs w:val="20"/>
              </w:rPr>
              <w:t xml:space="preserve">, </w:t>
            </w:r>
            <w:proofErr w:type="spellStart"/>
            <w:r w:rsidRPr="00914FFC">
              <w:rPr>
                <w:sz w:val="20"/>
                <w:szCs w:val="20"/>
              </w:rPr>
              <w:t>Opera</w:t>
            </w:r>
            <w:proofErr w:type="spellEnd"/>
          </w:p>
          <w:p w14:paraId="66E9ADDE" w14:textId="77777777" w:rsidR="00DF1772" w:rsidRDefault="00DF1772" w:rsidP="00DF1772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>Специальные программные средства 1</w:t>
            </w:r>
            <w:proofErr w:type="gramStart"/>
            <w:r w:rsidRPr="00914FFC">
              <w:rPr>
                <w:sz w:val="20"/>
                <w:szCs w:val="20"/>
              </w:rPr>
              <w:t>С:Колледж</w:t>
            </w:r>
            <w:proofErr w:type="gramEnd"/>
            <w:r w:rsidRPr="00914FFC">
              <w:rPr>
                <w:sz w:val="20"/>
                <w:szCs w:val="20"/>
              </w:rPr>
              <w:t xml:space="preserve"> ПРОФ (х86-64) 95 лиц. Договор №95/19, от 12.10.2019г., №303/19 от 12.10.2019г.</w:t>
            </w:r>
          </w:p>
          <w:p w14:paraId="2DC00474" w14:textId="77777777" w:rsidR="00DF1772" w:rsidRPr="00914FFC" w:rsidRDefault="00DF1772" w:rsidP="00DF1772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  <w:u w:val="single"/>
              </w:rPr>
            </w:pPr>
            <w:r w:rsidRPr="00914FFC">
              <w:rPr>
                <w:sz w:val="20"/>
                <w:szCs w:val="20"/>
              </w:rPr>
              <w:t>Архиватор</w:t>
            </w:r>
            <w:r>
              <w:rPr>
                <w:sz w:val="20"/>
                <w:szCs w:val="20"/>
              </w:rPr>
              <w:t xml:space="preserve"> </w:t>
            </w:r>
            <w:r w:rsidRPr="00914FFC">
              <w:rPr>
                <w:sz w:val="20"/>
                <w:szCs w:val="20"/>
              </w:rPr>
              <w:t>7-Zip 19.00</w:t>
            </w:r>
          </w:p>
          <w:p w14:paraId="3A7791B6" w14:textId="77777777" w:rsidR="00DF1772" w:rsidRPr="00914FFC" w:rsidRDefault="00DF1772" w:rsidP="00DF1772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914FFC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Доступ к сети Интернет     </w:t>
            </w:r>
          </w:p>
          <w:p w14:paraId="0491A212" w14:textId="181DB61B" w:rsidR="00DF1772" w:rsidRPr="00D61C5D" w:rsidRDefault="00DF1772" w:rsidP="00DF1772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>выделен-</w:t>
            </w:r>
            <w:proofErr w:type="spellStart"/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>ного</w:t>
            </w:r>
            <w:proofErr w:type="spellEnd"/>
            <w:proofErr w:type="gramEnd"/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 доступная скорость интернета 100мб/с</w:t>
            </w:r>
          </w:p>
        </w:tc>
        <w:tc>
          <w:tcPr>
            <w:tcW w:w="3402" w:type="dxa"/>
            <w:gridSpan w:val="2"/>
            <w:vMerge/>
          </w:tcPr>
          <w:p w14:paraId="62033885" w14:textId="77777777" w:rsidR="00DF1772" w:rsidRPr="00D61C5D" w:rsidRDefault="00DF1772" w:rsidP="00DF1772">
            <w:pPr>
              <w:pStyle w:val="a4"/>
              <w:suppressAutoHyphens/>
              <w:spacing w:after="0" w:line="240" w:lineRule="auto"/>
              <w:ind w:left="17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F1772" w:rsidRPr="00D61C5D" w14:paraId="639495F7" w14:textId="77777777" w:rsidTr="00B1538B">
        <w:trPr>
          <w:trHeight w:val="198"/>
          <w:jc w:val="center"/>
        </w:trPr>
        <w:tc>
          <w:tcPr>
            <w:tcW w:w="546" w:type="dxa"/>
          </w:tcPr>
          <w:p w14:paraId="75B3F4D2" w14:textId="77777777" w:rsidR="00DF1772" w:rsidRPr="00D61C5D" w:rsidRDefault="00DF1772" w:rsidP="00DF1772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79" w:type="dxa"/>
            <w:gridSpan w:val="4"/>
          </w:tcPr>
          <w:p w14:paraId="13C40F88" w14:textId="4A7D44DA" w:rsidR="00DF1772" w:rsidRPr="00D61C5D" w:rsidRDefault="00DF1772" w:rsidP="00DF1772">
            <w:pPr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b/>
                <w:color w:val="000000" w:themeColor="text1"/>
                <w:sz w:val="20"/>
                <w:szCs w:val="20"/>
              </w:rPr>
              <w:t>ПМ.</w:t>
            </w:r>
            <w:r w:rsidRPr="001E5572">
              <w:rPr>
                <w:rFonts w:cs="Times New Roman"/>
                <w:b/>
                <w:color w:val="000000" w:themeColor="text1"/>
                <w:sz w:val="20"/>
                <w:szCs w:val="20"/>
              </w:rPr>
              <w:t>01</w:t>
            </w: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1E5572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E5572">
              <w:rPr>
                <w:b/>
              </w:rPr>
              <w:t xml:space="preserve">Реализация лекарственных средств и товаров аптечного </w:t>
            </w:r>
            <w:proofErr w:type="spellStart"/>
            <w:r w:rsidRPr="001E5572">
              <w:rPr>
                <w:b/>
              </w:rPr>
              <w:t>ассортимен</w:t>
            </w:r>
            <w:proofErr w:type="spellEnd"/>
          </w:p>
        </w:tc>
      </w:tr>
      <w:tr w:rsidR="003030B1" w:rsidRPr="00D61C5D" w14:paraId="2867977D" w14:textId="77777777" w:rsidTr="00B1538B">
        <w:trPr>
          <w:trHeight w:val="1128"/>
          <w:jc w:val="center"/>
        </w:trPr>
        <w:tc>
          <w:tcPr>
            <w:tcW w:w="546" w:type="dxa"/>
            <w:vMerge w:val="restart"/>
          </w:tcPr>
          <w:p w14:paraId="564A2276" w14:textId="3A544E44" w:rsidR="003030B1" w:rsidRPr="00D61C5D" w:rsidRDefault="003030B1" w:rsidP="003030B1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72" w:type="dxa"/>
            <w:vMerge w:val="restart"/>
          </w:tcPr>
          <w:p w14:paraId="558D5922" w14:textId="18CDB697" w:rsidR="003030B1" w:rsidRPr="00D61C5D" w:rsidRDefault="003030B1" w:rsidP="003030B1">
            <w:pPr>
              <w:contextualSpacing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МДК 01.01. </w:t>
            </w:r>
            <w:r w:rsidRPr="00BB14E5">
              <w:rPr>
                <w:rFonts w:cs="Times New Roman"/>
                <w:color w:val="000000" w:themeColor="text1"/>
                <w:sz w:val="20"/>
                <w:szCs w:val="20"/>
              </w:rPr>
              <w:t>Лекарствоведение</w:t>
            </w:r>
          </w:p>
        </w:tc>
        <w:tc>
          <w:tcPr>
            <w:tcW w:w="8505" w:type="dxa"/>
            <w:vMerge w:val="restart"/>
          </w:tcPr>
          <w:p w14:paraId="58CFB3F5" w14:textId="4676D5F0" w:rsidR="003030B1" w:rsidRPr="00E578AF" w:rsidRDefault="003030B1" w:rsidP="003030B1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Ауд. </w:t>
            </w:r>
            <w:r w:rsidRPr="00E578AF">
              <w:rPr>
                <w:rFonts w:cs="Times New Roman"/>
                <w:b/>
                <w:bCs/>
                <w:sz w:val="20"/>
                <w:szCs w:val="20"/>
              </w:rPr>
              <w:t>4.</w:t>
            </w:r>
            <w:r>
              <w:rPr>
                <w:rFonts w:cs="Times New Roman"/>
                <w:b/>
                <w:bCs/>
                <w:sz w:val="20"/>
                <w:szCs w:val="20"/>
              </w:rPr>
              <w:t>40</w:t>
            </w:r>
            <w:r w:rsidRPr="00E578AF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Кабинет </w:t>
            </w:r>
            <w:r w:rsidR="00E9083E">
              <w:rPr>
                <w:rFonts w:cs="Times New Roman"/>
                <w:b/>
                <w:bCs/>
                <w:sz w:val="20"/>
                <w:szCs w:val="20"/>
              </w:rPr>
              <w:t>фармакологии</w:t>
            </w:r>
          </w:p>
          <w:p w14:paraId="3337A867" w14:textId="77777777" w:rsidR="003030B1" w:rsidRDefault="003030B1" w:rsidP="003030B1">
            <w:pPr>
              <w:ind w:firstLine="459"/>
              <w:contextualSpacing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9444E8E" w14:textId="77777777" w:rsidR="003030B1" w:rsidRDefault="003030B1" w:rsidP="003030B1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CC61D0">
              <w:rPr>
                <w:sz w:val="20"/>
                <w:szCs w:val="20"/>
              </w:rPr>
              <w:t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</w:t>
            </w:r>
            <w:r>
              <w:rPr>
                <w:sz w:val="20"/>
                <w:szCs w:val="20"/>
              </w:rPr>
              <w:t>.</w:t>
            </w:r>
          </w:p>
          <w:p w14:paraId="4C86A74E" w14:textId="77777777" w:rsidR="003030B1" w:rsidRDefault="003030B1" w:rsidP="003030B1">
            <w:pPr>
              <w:pStyle w:val="Default"/>
              <w:contextualSpacing/>
              <w:jc w:val="both"/>
              <w:rPr>
                <w:color w:val="000000" w:themeColor="text1"/>
                <w:sz w:val="20"/>
                <w:szCs w:val="20"/>
                <w:u w:val="single"/>
              </w:rPr>
            </w:pPr>
          </w:p>
          <w:p w14:paraId="64CD2FC7" w14:textId="77777777" w:rsidR="003030B1" w:rsidRPr="00CC61D0" w:rsidRDefault="003030B1" w:rsidP="003030B1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CC61D0">
              <w:rPr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proofErr w:type="gramStart"/>
            <w:r w:rsidRPr="00CC61D0">
              <w:rPr>
                <w:color w:val="000000" w:themeColor="text1"/>
                <w:sz w:val="20"/>
                <w:szCs w:val="20"/>
                <w:u w:val="single"/>
              </w:rPr>
              <w:t>пособий :</w:t>
            </w:r>
            <w:proofErr w:type="gramEnd"/>
          </w:p>
          <w:p w14:paraId="2EAEDA55" w14:textId="3D21CC1F" w:rsidR="003030B1" w:rsidRPr="00700BB2" w:rsidRDefault="003030B1" w:rsidP="003030B1">
            <w:pPr>
              <w:ind w:left="-5"/>
              <w:rPr>
                <w:rFonts w:eastAsia="Times New Roman" w:cs="Times New Roman"/>
                <w:sz w:val="20"/>
                <w:szCs w:val="20"/>
              </w:rPr>
            </w:pPr>
            <w:r w:rsidRPr="00DF1FA0">
              <w:rPr>
                <w:sz w:val="20"/>
                <w:szCs w:val="20"/>
              </w:rPr>
              <w:t xml:space="preserve">Стол ученический </w:t>
            </w:r>
            <w:r>
              <w:rPr>
                <w:sz w:val="20"/>
                <w:szCs w:val="20"/>
              </w:rPr>
              <w:t>(1</w:t>
            </w:r>
            <w:r w:rsidRPr="00DF1FA0">
              <w:rPr>
                <w:sz w:val="20"/>
                <w:szCs w:val="20"/>
              </w:rPr>
              <w:t xml:space="preserve">5 </w:t>
            </w:r>
            <w:proofErr w:type="spellStart"/>
            <w:r w:rsidRPr="00DF1FA0"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  <w:r w:rsidRPr="00DF1FA0">
              <w:rPr>
                <w:sz w:val="20"/>
                <w:szCs w:val="20"/>
              </w:rPr>
              <w:t>Стул деревянный</w:t>
            </w:r>
            <w:r>
              <w:rPr>
                <w:sz w:val="20"/>
                <w:szCs w:val="20"/>
              </w:rPr>
              <w:t xml:space="preserve"> (</w:t>
            </w:r>
            <w:r w:rsidRPr="00DF1FA0">
              <w:rPr>
                <w:sz w:val="20"/>
                <w:szCs w:val="20"/>
              </w:rPr>
              <w:t>30шт</w:t>
            </w:r>
            <w:r>
              <w:rPr>
                <w:sz w:val="20"/>
                <w:szCs w:val="20"/>
              </w:rPr>
              <w:t xml:space="preserve">); </w:t>
            </w:r>
            <w:r w:rsidRPr="00DF1FA0">
              <w:rPr>
                <w:sz w:val="20"/>
                <w:szCs w:val="20"/>
              </w:rPr>
              <w:t>Доска аудиторная</w:t>
            </w:r>
            <w:r>
              <w:rPr>
                <w:sz w:val="20"/>
                <w:szCs w:val="20"/>
              </w:rPr>
              <w:t xml:space="preserve"> (</w:t>
            </w:r>
            <w:r w:rsidRPr="00DF1FA0">
              <w:rPr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  <w:r w:rsidRPr="00DF1FA0">
              <w:rPr>
                <w:sz w:val="20"/>
                <w:szCs w:val="20"/>
              </w:rPr>
              <w:t>Стол</w:t>
            </w:r>
            <w:r>
              <w:rPr>
                <w:sz w:val="20"/>
                <w:szCs w:val="20"/>
              </w:rPr>
              <w:t xml:space="preserve"> </w:t>
            </w:r>
            <w:r w:rsidRPr="00DF1FA0">
              <w:rPr>
                <w:sz w:val="20"/>
                <w:szCs w:val="20"/>
              </w:rPr>
              <w:t>преподавателя</w:t>
            </w:r>
            <w:r>
              <w:rPr>
                <w:sz w:val="20"/>
                <w:szCs w:val="20"/>
              </w:rPr>
              <w:t xml:space="preserve"> (</w:t>
            </w:r>
            <w:r w:rsidRPr="00DF1FA0">
              <w:rPr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  <w:r w:rsidRPr="00DF1FA0">
              <w:rPr>
                <w:sz w:val="20"/>
                <w:szCs w:val="20"/>
              </w:rPr>
              <w:t>Системный блок</w:t>
            </w:r>
            <w:r>
              <w:rPr>
                <w:sz w:val="20"/>
                <w:szCs w:val="20"/>
              </w:rPr>
              <w:t xml:space="preserve"> (</w:t>
            </w:r>
            <w:r w:rsidRPr="00DF1FA0">
              <w:rPr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  <w:r w:rsidRPr="00DF1FA0">
              <w:rPr>
                <w:sz w:val="20"/>
                <w:szCs w:val="20"/>
              </w:rPr>
              <w:t>Монитор</w:t>
            </w:r>
            <w:r>
              <w:rPr>
                <w:sz w:val="20"/>
                <w:szCs w:val="20"/>
              </w:rPr>
              <w:t xml:space="preserve"> (</w:t>
            </w:r>
            <w:r w:rsidRPr="00DF1FA0">
              <w:rPr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  <w:r w:rsidRPr="00DF1FA0">
              <w:rPr>
                <w:sz w:val="20"/>
                <w:szCs w:val="20"/>
              </w:rPr>
              <w:t>Мышь</w:t>
            </w:r>
            <w:r>
              <w:rPr>
                <w:sz w:val="20"/>
                <w:szCs w:val="20"/>
              </w:rPr>
              <w:t xml:space="preserve"> (</w:t>
            </w:r>
            <w:r w:rsidRPr="00DF1FA0">
              <w:rPr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  <w:r w:rsidRPr="00DF1FA0">
              <w:rPr>
                <w:sz w:val="20"/>
                <w:szCs w:val="20"/>
              </w:rPr>
              <w:t>Клавиатура</w:t>
            </w:r>
            <w:r>
              <w:rPr>
                <w:sz w:val="20"/>
                <w:szCs w:val="20"/>
              </w:rPr>
              <w:t xml:space="preserve"> (</w:t>
            </w:r>
            <w:r w:rsidRPr="00DF1FA0">
              <w:rPr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  <w:r w:rsidRPr="00DF1FA0">
              <w:rPr>
                <w:sz w:val="20"/>
                <w:szCs w:val="20"/>
              </w:rPr>
              <w:t xml:space="preserve">МФУ </w:t>
            </w:r>
            <w:r>
              <w:rPr>
                <w:sz w:val="20"/>
                <w:szCs w:val="20"/>
              </w:rPr>
              <w:t>(</w:t>
            </w:r>
            <w:r w:rsidRPr="00DF1FA0">
              <w:rPr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  <w:r w:rsidRPr="00DF1FA0">
              <w:rPr>
                <w:sz w:val="20"/>
                <w:szCs w:val="20"/>
              </w:rPr>
              <w:t>Проектор</w:t>
            </w:r>
            <w:r>
              <w:rPr>
                <w:sz w:val="20"/>
                <w:szCs w:val="20"/>
              </w:rPr>
              <w:t xml:space="preserve"> (1</w:t>
            </w:r>
            <w:r w:rsidRPr="00DF1FA0">
              <w:rPr>
                <w:sz w:val="20"/>
                <w:szCs w:val="20"/>
              </w:rPr>
              <w:t xml:space="preserve"> </w:t>
            </w:r>
            <w:proofErr w:type="spellStart"/>
            <w:r w:rsidRPr="00DF1FA0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  <w:r w:rsidRPr="00DF1FA0">
              <w:rPr>
                <w:sz w:val="20"/>
                <w:szCs w:val="20"/>
              </w:rPr>
              <w:t>Сетевой фильтр</w:t>
            </w:r>
            <w:r>
              <w:rPr>
                <w:sz w:val="20"/>
                <w:szCs w:val="20"/>
              </w:rPr>
              <w:t xml:space="preserve"> (</w:t>
            </w:r>
            <w:r w:rsidRPr="00DF1FA0">
              <w:rPr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); Экран (</w:t>
            </w:r>
            <w:r w:rsidRPr="00DF1FA0">
              <w:rPr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);</w:t>
            </w:r>
            <w:r>
              <w:rPr>
                <w:rFonts w:eastAsia="Times New Roman" w:cs="Times New Roman"/>
                <w:bCs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Ш</w:t>
            </w:r>
            <w:r w:rsidRPr="00700BB2">
              <w:rPr>
                <w:rFonts w:cs="Times New Roman"/>
                <w:sz w:val="20"/>
                <w:szCs w:val="20"/>
              </w:rPr>
              <w:t xml:space="preserve">каф железный для хранения </w:t>
            </w:r>
            <w:r w:rsidR="00D752D6">
              <w:rPr>
                <w:rFonts w:cs="Times New Roman"/>
                <w:sz w:val="20"/>
                <w:szCs w:val="20"/>
              </w:rPr>
              <w:t>субстанций</w:t>
            </w:r>
            <w:r w:rsidRPr="00700BB2">
              <w:rPr>
                <w:rFonts w:cs="Times New Roman"/>
                <w:sz w:val="20"/>
                <w:szCs w:val="20"/>
              </w:rPr>
              <w:t xml:space="preserve"> – 2шт;</w:t>
            </w:r>
            <w:r>
              <w:rPr>
                <w:rFonts w:cs="Times New Roman"/>
                <w:sz w:val="20"/>
                <w:szCs w:val="20"/>
              </w:rPr>
              <w:t xml:space="preserve"> Ш</w:t>
            </w:r>
            <w:r w:rsidRPr="00700BB2">
              <w:rPr>
                <w:rFonts w:cs="Times New Roman"/>
                <w:sz w:val="20"/>
                <w:szCs w:val="20"/>
              </w:rPr>
              <w:t xml:space="preserve">каф для документации и </w:t>
            </w:r>
            <w:r>
              <w:rPr>
                <w:rFonts w:cs="Times New Roman"/>
                <w:sz w:val="20"/>
                <w:szCs w:val="20"/>
              </w:rPr>
              <w:t xml:space="preserve">лабораторного </w:t>
            </w:r>
            <w:r w:rsidRPr="00700BB2">
              <w:rPr>
                <w:rFonts w:cs="Times New Roman"/>
                <w:sz w:val="20"/>
                <w:szCs w:val="20"/>
              </w:rPr>
              <w:t xml:space="preserve">оборудования – 4 </w:t>
            </w:r>
            <w:proofErr w:type="spellStart"/>
            <w:r w:rsidRPr="00700BB2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700BB2">
              <w:rPr>
                <w:rFonts w:cs="Times New Roman"/>
                <w:sz w:val="20"/>
                <w:szCs w:val="20"/>
              </w:rPr>
              <w:t xml:space="preserve">; </w:t>
            </w:r>
            <w:r>
              <w:rPr>
                <w:rFonts w:cs="Times New Roman"/>
                <w:sz w:val="20"/>
                <w:szCs w:val="20"/>
              </w:rPr>
              <w:t>С</w:t>
            </w:r>
            <w:r w:rsidRPr="00700BB2">
              <w:rPr>
                <w:rFonts w:cs="Times New Roman"/>
                <w:sz w:val="20"/>
                <w:szCs w:val="20"/>
              </w:rPr>
              <w:t xml:space="preserve">теллаж для лекарственных препаратов – 5 </w:t>
            </w:r>
            <w:proofErr w:type="spellStart"/>
            <w:r w:rsidRPr="00700BB2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; </w:t>
            </w:r>
            <w:r w:rsidR="00D752D6">
              <w:rPr>
                <w:rFonts w:cs="Times New Roman"/>
                <w:sz w:val="20"/>
                <w:szCs w:val="20"/>
              </w:rPr>
              <w:t>Муляжи лекарственных средств</w:t>
            </w:r>
            <w:r>
              <w:rPr>
                <w:rFonts w:cs="Times New Roman"/>
                <w:sz w:val="20"/>
                <w:szCs w:val="20"/>
              </w:rPr>
              <w:t xml:space="preserve"> – в ассортименте.</w:t>
            </w:r>
          </w:p>
          <w:p w14:paraId="2842FB3D" w14:textId="0D7202F7" w:rsidR="003030B1" w:rsidRPr="00D61C5D" w:rsidRDefault="003030B1" w:rsidP="003030B1">
            <w:pPr>
              <w:ind w:left="360"/>
              <w:contextualSpacing/>
              <w:jc w:val="both"/>
              <w:rPr>
                <w:rFonts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06C7572A" w14:textId="77777777" w:rsidR="003030B1" w:rsidRPr="00D61C5D" w:rsidRDefault="003030B1" w:rsidP="003030B1">
            <w:pPr>
              <w:contextualSpacing/>
              <w:jc w:val="both"/>
              <w:rPr>
                <w:rFonts w:eastAsia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030B1" w:rsidRPr="00D61C5D" w14:paraId="29A3D477" w14:textId="77777777" w:rsidTr="00B1538B">
        <w:trPr>
          <w:trHeight w:val="1696"/>
          <w:jc w:val="center"/>
        </w:trPr>
        <w:tc>
          <w:tcPr>
            <w:tcW w:w="546" w:type="dxa"/>
            <w:vMerge/>
          </w:tcPr>
          <w:p w14:paraId="292B56DA" w14:textId="77777777" w:rsidR="003030B1" w:rsidRPr="00D61C5D" w:rsidRDefault="003030B1" w:rsidP="003030B1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14:paraId="7EAFA4C3" w14:textId="77777777" w:rsidR="003030B1" w:rsidRPr="00D61C5D" w:rsidRDefault="003030B1" w:rsidP="003030B1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vMerge/>
          </w:tcPr>
          <w:p w14:paraId="17FD409A" w14:textId="13C97B9A" w:rsidR="003030B1" w:rsidRPr="00D61C5D" w:rsidRDefault="003030B1" w:rsidP="003030B1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57A32A8A" w14:textId="77777777" w:rsidR="003030B1" w:rsidRPr="00D61C5D" w:rsidRDefault="003030B1" w:rsidP="003030B1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030B1" w:rsidRPr="00D61C5D" w14:paraId="3FB5B4EB" w14:textId="77777777" w:rsidTr="00B1538B">
        <w:trPr>
          <w:trHeight w:val="1696"/>
          <w:jc w:val="center"/>
        </w:trPr>
        <w:tc>
          <w:tcPr>
            <w:tcW w:w="546" w:type="dxa"/>
            <w:vMerge/>
          </w:tcPr>
          <w:p w14:paraId="0D1A9507" w14:textId="77777777" w:rsidR="003030B1" w:rsidRPr="00D61C5D" w:rsidRDefault="003030B1" w:rsidP="003030B1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14:paraId="4FD3DF12" w14:textId="77777777" w:rsidR="003030B1" w:rsidRPr="00D61C5D" w:rsidRDefault="003030B1" w:rsidP="003030B1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14:paraId="64E7946F" w14:textId="77777777" w:rsidR="003030B1" w:rsidRDefault="003030B1" w:rsidP="003030B1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Программное обеспечение:</w:t>
            </w:r>
          </w:p>
          <w:p w14:paraId="2336573E" w14:textId="77777777" w:rsidR="003030B1" w:rsidRDefault="003030B1" w:rsidP="003030B1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</w:t>
            </w:r>
            <w:r w:rsidRPr="00C940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940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C94051">
              <w:rPr>
                <w:sz w:val="20"/>
                <w:szCs w:val="20"/>
              </w:rPr>
              <w:t xml:space="preserve"> 10 64</w:t>
            </w:r>
            <w:r>
              <w:rPr>
                <w:sz w:val="20"/>
                <w:szCs w:val="20"/>
                <w:lang w:val="en-US"/>
              </w:rPr>
              <w:t>bit</w:t>
            </w:r>
            <w:r>
              <w:rPr>
                <w:sz w:val="20"/>
                <w:szCs w:val="20"/>
              </w:rPr>
              <w:t xml:space="preserve"> РС- OPEN - 66640664ZZE1203</w:t>
            </w:r>
          </w:p>
          <w:p w14:paraId="76BDB518" w14:textId="77777777" w:rsidR="003030B1" w:rsidRPr="00B2529C" w:rsidRDefault="003030B1" w:rsidP="003030B1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color w:val="000000" w:themeColor="text1"/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</w:rPr>
              <w:t>Офисное</w:t>
            </w:r>
            <w:r w:rsidRPr="00C9405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 Office 2013 32bit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</w:p>
          <w:p w14:paraId="66D9562C" w14:textId="77777777" w:rsidR="003030B1" w:rsidRDefault="003030B1" w:rsidP="003030B1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Антивирус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для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бизнеса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Стандартный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Russian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50-99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Node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2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года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Educational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Renewal</w:t>
            </w:r>
            <w:r w:rsidRPr="004C2E44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право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на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использование</w:t>
            </w:r>
            <w:r w:rsidRPr="004C2E44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14FFC">
              <w:rPr>
                <w:sz w:val="20"/>
                <w:szCs w:val="20"/>
                <w:lang w:val="en-US"/>
              </w:rPr>
              <w:t xml:space="preserve">99 </w:t>
            </w:r>
            <w:r>
              <w:rPr>
                <w:sz w:val="20"/>
                <w:szCs w:val="20"/>
              </w:rPr>
              <w:t>лиц</w:t>
            </w:r>
            <w:r w:rsidRPr="00914FFC">
              <w:rPr>
                <w:sz w:val="20"/>
                <w:szCs w:val="20"/>
                <w:lang w:val="en-US"/>
              </w:rPr>
              <w:t>.1B08-211222-060620-003-1563</w:t>
            </w:r>
          </w:p>
          <w:p w14:paraId="3ACBCAF3" w14:textId="77777777" w:rsidR="003030B1" w:rsidRDefault="003030B1" w:rsidP="003030B1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>Лицензионный договор № 120, от 24.11.2021г.</w:t>
            </w:r>
            <w:r>
              <w:rPr>
                <w:sz w:val="20"/>
                <w:szCs w:val="20"/>
              </w:rPr>
              <w:t xml:space="preserve"> </w:t>
            </w:r>
            <w:r w:rsidRPr="00914FFC">
              <w:rPr>
                <w:sz w:val="20"/>
                <w:szCs w:val="20"/>
              </w:rPr>
              <w:t>ООО «Аксиома»</w:t>
            </w:r>
          </w:p>
          <w:p w14:paraId="37359482" w14:textId="77777777" w:rsidR="003030B1" w:rsidRDefault="003030B1" w:rsidP="003030B1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 xml:space="preserve">Браузеры </w:t>
            </w:r>
            <w:proofErr w:type="spellStart"/>
            <w:r w:rsidRPr="00914FFC">
              <w:rPr>
                <w:sz w:val="20"/>
                <w:szCs w:val="20"/>
              </w:rPr>
              <w:t>Microsoft</w:t>
            </w:r>
            <w:proofErr w:type="spellEnd"/>
            <w:r w:rsidRPr="00914FFC">
              <w:rPr>
                <w:sz w:val="20"/>
                <w:szCs w:val="20"/>
              </w:rPr>
              <w:t xml:space="preserve"> </w:t>
            </w:r>
            <w:proofErr w:type="spellStart"/>
            <w:r w:rsidRPr="00914FFC">
              <w:rPr>
                <w:sz w:val="20"/>
                <w:szCs w:val="20"/>
              </w:rPr>
              <w:t>Edge</w:t>
            </w:r>
            <w:proofErr w:type="spellEnd"/>
            <w:r w:rsidRPr="00914FFC">
              <w:rPr>
                <w:sz w:val="20"/>
                <w:szCs w:val="20"/>
              </w:rPr>
              <w:t xml:space="preserve">, </w:t>
            </w:r>
            <w:proofErr w:type="spellStart"/>
            <w:r w:rsidRPr="00914FFC">
              <w:rPr>
                <w:sz w:val="20"/>
                <w:szCs w:val="20"/>
              </w:rPr>
              <w:t>Сhrome</w:t>
            </w:r>
            <w:proofErr w:type="spellEnd"/>
            <w:r w:rsidRPr="00914FFC">
              <w:rPr>
                <w:sz w:val="20"/>
                <w:szCs w:val="20"/>
              </w:rPr>
              <w:t xml:space="preserve">, </w:t>
            </w:r>
            <w:proofErr w:type="spellStart"/>
            <w:r w:rsidRPr="00914FFC">
              <w:rPr>
                <w:sz w:val="20"/>
                <w:szCs w:val="20"/>
              </w:rPr>
              <w:t>Opera</w:t>
            </w:r>
            <w:proofErr w:type="spellEnd"/>
          </w:p>
          <w:p w14:paraId="1D8F1CF7" w14:textId="77777777" w:rsidR="003030B1" w:rsidRDefault="003030B1" w:rsidP="003030B1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>Специальные программные средства 1</w:t>
            </w:r>
            <w:proofErr w:type="gramStart"/>
            <w:r w:rsidRPr="00914FFC">
              <w:rPr>
                <w:sz w:val="20"/>
                <w:szCs w:val="20"/>
              </w:rPr>
              <w:t>С:Колледж</w:t>
            </w:r>
            <w:proofErr w:type="gramEnd"/>
            <w:r w:rsidRPr="00914FFC">
              <w:rPr>
                <w:sz w:val="20"/>
                <w:szCs w:val="20"/>
              </w:rPr>
              <w:t xml:space="preserve"> ПРОФ (х86-64) 95 лиц. Договор №95/19, от 12.10.2019г., №303/19 от 12.10.2019г.</w:t>
            </w:r>
          </w:p>
          <w:p w14:paraId="1656EC20" w14:textId="77777777" w:rsidR="003030B1" w:rsidRPr="00914FFC" w:rsidRDefault="003030B1" w:rsidP="003030B1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  <w:u w:val="single"/>
              </w:rPr>
            </w:pPr>
            <w:r w:rsidRPr="00914FFC">
              <w:rPr>
                <w:sz w:val="20"/>
                <w:szCs w:val="20"/>
              </w:rPr>
              <w:t>Архиватор</w:t>
            </w:r>
            <w:r>
              <w:rPr>
                <w:sz w:val="20"/>
                <w:szCs w:val="20"/>
              </w:rPr>
              <w:t xml:space="preserve"> </w:t>
            </w:r>
            <w:r w:rsidRPr="00914FFC">
              <w:rPr>
                <w:sz w:val="20"/>
                <w:szCs w:val="20"/>
              </w:rPr>
              <w:t>7-Zip 19.00</w:t>
            </w:r>
          </w:p>
          <w:p w14:paraId="1FAD4A8A" w14:textId="77777777" w:rsidR="003030B1" w:rsidRPr="00914FFC" w:rsidRDefault="003030B1" w:rsidP="003030B1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914FFC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Доступ к сети Интернет     </w:t>
            </w:r>
          </w:p>
          <w:p w14:paraId="302C3D82" w14:textId="56114B7A" w:rsidR="003030B1" w:rsidRPr="00D61C5D" w:rsidRDefault="003030B1" w:rsidP="003030B1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>выделен-</w:t>
            </w:r>
            <w:proofErr w:type="spellStart"/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>ного</w:t>
            </w:r>
            <w:proofErr w:type="spellEnd"/>
            <w:proofErr w:type="gramEnd"/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 доступная скорость интернета 100мб/с</w:t>
            </w:r>
          </w:p>
        </w:tc>
        <w:tc>
          <w:tcPr>
            <w:tcW w:w="3402" w:type="dxa"/>
            <w:gridSpan w:val="2"/>
            <w:vMerge/>
          </w:tcPr>
          <w:p w14:paraId="2C40742D" w14:textId="77777777" w:rsidR="003030B1" w:rsidRPr="00D61C5D" w:rsidRDefault="003030B1" w:rsidP="003030B1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030B1" w:rsidRPr="00D61C5D" w14:paraId="372F46C4" w14:textId="77777777" w:rsidTr="00B1538B">
        <w:trPr>
          <w:trHeight w:val="1401"/>
          <w:jc w:val="center"/>
        </w:trPr>
        <w:tc>
          <w:tcPr>
            <w:tcW w:w="546" w:type="dxa"/>
            <w:vMerge w:val="restart"/>
          </w:tcPr>
          <w:p w14:paraId="38EA7BA8" w14:textId="18DD9084" w:rsidR="003030B1" w:rsidRPr="00D61C5D" w:rsidRDefault="003030B1" w:rsidP="003030B1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72" w:type="dxa"/>
            <w:vMerge w:val="restart"/>
          </w:tcPr>
          <w:p w14:paraId="2DCE0FB9" w14:textId="521B992C" w:rsidR="003030B1" w:rsidRPr="00BB14E5" w:rsidRDefault="003030B1" w:rsidP="003030B1">
            <w:pPr>
              <w:contextualSpacing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МДК 01.02. </w:t>
            </w:r>
            <w:r w:rsidRPr="00BB14E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Отпуск лекарственных средств и товаров</w:t>
            </w:r>
          </w:p>
          <w:p w14:paraId="16969F2B" w14:textId="553DFE8D" w:rsidR="003030B1" w:rsidRPr="00D61C5D" w:rsidRDefault="003030B1" w:rsidP="003030B1">
            <w:pPr>
              <w:contextualSpacing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BB14E5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аптечного ассортимента</w:t>
            </w:r>
          </w:p>
        </w:tc>
        <w:tc>
          <w:tcPr>
            <w:tcW w:w="8505" w:type="dxa"/>
            <w:vMerge w:val="restart"/>
          </w:tcPr>
          <w:p w14:paraId="5F47BDD9" w14:textId="524A4FE2" w:rsidR="003030B1" w:rsidRPr="00D61C5D" w:rsidRDefault="003030B1" w:rsidP="003030B1">
            <w:pPr>
              <w:ind w:left="743" w:hanging="284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7FDF5E3D" w14:textId="77777777" w:rsidR="003030B1" w:rsidRPr="00D61C5D" w:rsidRDefault="003030B1" w:rsidP="003030B1">
            <w:pPr>
              <w:pStyle w:val="a4"/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030B1" w:rsidRPr="00D61C5D" w14:paraId="6080979D" w14:textId="77777777" w:rsidTr="00B1538B">
        <w:trPr>
          <w:trHeight w:val="1401"/>
          <w:jc w:val="center"/>
        </w:trPr>
        <w:tc>
          <w:tcPr>
            <w:tcW w:w="546" w:type="dxa"/>
            <w:vMerge/>
          </w:tcPr>
          <w:p w14:paraId="2BBAA9BE" w14:textId="77777777" w:rsidR="003030B1" w:rsidRPr="00D61C5D" w:rsidRDefault="003030B1" w:rsidP="003030B1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14:paraId="330E9E03" w14:textId="77777777" w:rsidR="003030B1" w:rsidRPr="00D61C5D" w:rsidRDefault="003030B1" w:rsidP="003030B1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vMerge/>
          </w:tcPr>
          <w:p w14:paraId="4A6A64F6" w14:textId="62B66B4B" w:rsidR="003030B1" w:rsidRPr="00D61C5D" w:rsidRDefault="003030B1" w:rsidP="003030B1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74684DE1" w14:textId="77777777" w:rsidR="003030B1" w:rsidRPr="00D61C5D" w:rsidRDefault="003030B1" w:rsidP="003030B1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030B1" w:rsidRPr="00D61C5D" w14:paraId="4965CFF5" w14:textId="77777777" w:rsidTr="00B1538B">
        <w:trPr>
          <w:trHeight w:val="1401"/>
          <w:jc w:val="center"/>
        </w:trPr>
        <w:tc>
          <w:tcPr>
            <w:tcW w:w="546" w:type="dxa"/>
            <w:vMerge/>
          </w:tcPr>
          <w:p w14:paraId="40454B03" w14:textId="77777777" w:rsidR="003030B1" w:rsidRPr="00D61C5D" w:rsidRDefault="003030B1" w:rsidP="003030B1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14:paraId="3D5B77EC" w14:textId="77777777" w:rsidR="003030B1" w:rsidRPr="00D61C5D" w:rsidRDefault="003030B1" w:rsidP="003030B1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14:paraId="360953EA" w14:textId="77777777" w:rsidR="003030B1" w:rsidRDefault="003030B1" w:rsidP="003030B1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Программное обеспечение:</w:t>
            </w:r>
          </w:p>
          <w:p w14:paraId="1EE519DE" w14:textId="77777777" w:rsidR="003030B1" w:rsidRDefault="003030B1" w:rsidP="003030B1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</w:t>
            </w:r>
            <w:r w:rsidRPr="00C940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940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C94051">
              <w:rPr>
                <w:sz w:val="20"/>
                <w:szCs w:val="20"/>
              </w:rPr>
              <w:t xml:space="preserve"> 10 64</w:t>
            </w:r>
            <w:r>
              <w:rPr>
                <w:sz w:val="20"/>
                <w:szCs w:val="20"/>
                <w:lang w:val="en-US"/>
              </w:rPr>
              <w:t>bit</w:t>
            </w:r>
            <w:r>
              <w:rPr>
                <w:sz w:val="20"/>
                <w:szCs w:val="20"/>
              </w:rPr>
              <w:t xml:space="preserve"> РС- OPEN - 66640664ZZE1203</w:t>
            </w:r>
          </w:p>
          <w:p w14:paraId="561E15AA" w14:textId="77777777" w:rsidR="003030B1" w:rsidRPr="00B2529C" w:rsidRDefault="003030B1" w:rsidP="003030B1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color w:val="000000" w:themeColor="text1"/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</w:rPr>
              <w:t>Офисное</w:t>
            </w:r>
            <w:r w:rsidRPr="00C9405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 Office 2013 32bit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</w:p>
          <w:p w14:paraId="5B32078D" w14:textId="77777777" w:rsidR="003030B1" w:rsidRDefault="003030B1" w:rsidP="003030B1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Антивирус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для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бизнеса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Стандартный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Russian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50-99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Node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2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года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Educational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Renewal</w:t>
            </w:r>
            <w:r w:rsidRPr="004C2E44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право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на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использование</w:t>
            </w:r>
            <w:r w:rsidRPr="004C2E44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14FFC">
              <w:rPr>
                <w:sz w:val="20"/>
                <w:szCs w:val="20"/>
                <w:lang w:val="en-US"/>
              </w:rPr>
              <w:t xml:space="preserve">99 </w:t>
            </w:r>
            <w:r>
              <w:rPr>
                <w:sz w:val="20"/>
                <w:szCs w:val="20"/>
              </w:rPr>
              <w:t>лиц</w:t>
            </w:r>
            <w:r w:rsidRPr="00914FFC">
              <w:rPr>
                <w:sz w:val="20"/>
                <w:szCs w:val="20"/>
                <w:lang w:val="en-US"/>
              </w:rPr>
              <w:t>.1B08-211222-060620-003-1563</w:t>
            </w:r>
          </w:p>
          <w:p w14:paraId="2958A289" w14:textId="77777777" w:rsidR="003030B1" w:rsidRDefault="003030B1" w:rsidP="003030B1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>Лицензионный договор № 120, от 24.11.2021г.</w:t>
            </w:r>
            <w:r>
              <w:rPr>
                <w:sz w:val="20"/>
                <w:szCs w:val="20"/>
              </w:rPr>
              <w:t xml:space="preserve"> </w:t>
            </w:r>
            <w:r w:rsidRPr="00914FFC">
              <w:rPr>
                <w:sz w:val="20"/>
                <w:szCs w:val="20"/>
              </w:rPr>
              <w:t>ООО «Аксиома»</w:t>
            </w:r>
          </w:p>
          <w:p w14:paraId="48603457" w14:textId="77777777" w:rsidR="003030B1" w:rsidRDefault="003030B1" w:rsidP="003030B1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 xml:space="preserve">Браузеры </w:t>
            </w:r>
            <w:proofErr w:type="spellStart"/>
            <w:r w:rsidRPr="00914FFC">
              <w:rPr>
                <w:sz w:val="20"/>
                <w:szCs w:val="20"/>
              </w:rPr>
              <w:t>Microsoft</w:t>
            </w:r>
            <w:proofErr w:type="spellEnd"/>
            <w:r w:rsidRPr="00914FFC">
              <w:rPr>
                <w:sz w:val="20"/>
                <w:szCs w:val="20"/>
              </w:rPr>
              <w:t xml:space="preserve"> </w:t>
            </w:r>
            <w:proofErr w:type="spellStart"/>
            <w:r w:rsidRPr="00914FFC">
              <w:rPr>
                <w:sz w:val="20"/>
                <w:szCs w:val="20"/>
              </w:rPr>
              <w:t>Edge</w:t>
            </w:r>
            <w:proofErr w:type="spellEnd"/>
            <w:r w:rsidRPr="00914FFC">
              <w:rPr>
                <w:sz w:val="20"/>
                <w:szCs w:val="20"/>
              </w:rPr>
              <w:t xml:space="preserve">, </w:t>
            </w:r>
            <w:proofErr w:type="spellStart"/>
            <w:r w:rsidRPr="00914FFC">
              <w:rPr>
                <w:sz w:val="20"/>
                <w:szCs w:val="20"/>
              </w:rPr>
              <w:t>Сhrome</w:t>
            </w:r>
            <w:proofErr w:type="spellEnd"/>
            <w:r w:rsidRPr="00914FFC">
              <w:rPr>
                <w:sz w:val="20"/>
                <w:szCs w:val="20"/>
              </w:rPr>
              <w:t xml:space="preserve">, </w:t>
            </w:r>
            <w:proofErr w:type="spellStart"/>
            <w:r w:rsidRPr="00914FFC">
              <w:rPr>
                <w:sz w:val="20"/>
                <w:szCs w:val="20"/>
              </w:rPr>
              <w:t>Opera</w:t>
            </w:r>
            <w:proofErr w:type="spellEnd"/>
          </w:p>
          <w:p w14:paraId="2DC4CDE4" w14:textId="77777777" w:rsidR="003030B1" w:rsidRDefault="003030B1" w:rsidP="003030B1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>Специальные программные средства 1</w:t>
            </w:r>
            <w:proofErr w:type="gramStart"/>
            <w:r w:rsidRPr="00914FFC">
              <w:rPr>
                <w:sz w:val="20"/>
                <w:szCs w:val="20"/>
              </w:rPr>
              <w:t>С:Колледж</w:t>
            </w:r>
            <w:proofErr w:type="gramEnd"/>
            <w:r w:rsidRPr="00914FFC">
              <w:rPr>
                <w:sz w:val="20"/>
                <w:szCs w:val="20"/>
              </w:rPr>
              <w:t xml:space="preserve"> ПРОФ (х86-64) 95 лиц. Договор №95/19, от 12.10.2019г., №303/19 от 12.10.2019г.</w:t>
            </w:r>
          </w:p>
          <w:p w14:paraId="721B66F6" w14:textId="77777777" w:rsidR="003030B1" w:rsidRPr="00914FFC" w:rsidRDefault="003030B1" w:rsidP="003030B1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  <w:u w:val="single"/>
              </w:rPr>
            </w:pPr>
            <w:r w:rsidRPr="00914FFC">
              <w:rPr>
                <w:sz w:val="20"/>
                <w:szCs w:val="20"/>
              </w:rPr>
              <w:t>Архиватор</w:t>
            </w:r>
            <w:r>
              <w:rPr>
                <w:sz w:val="20"/>
                <w:szCs w:val="20"/>
              </w:rPr>
              <w:t xml:space="preserve"> </w:t>
            </w:r>
            <w:r w:rsidRPr="00914FFC">
              <w:rPr>
                <w:sz w:val="20"/>
                <w:szCs w:val="20"/>
              </w:rPr>
              <w:t>7-Zip 19.00</w:t>
            </w:r>
          </w:p>
          <w:p w14:paraId="2049E1FB" w14:textId="77777777" w:rsidR="003030B1" w:rsidRPr="00914FFC" w:rsidRDefault="003030B1" w:rsidP="003030B1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914FFC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Доступ к сети Интернет     </w:t>
            </w:r>
          </w:p>
          <w:p w14:paraId="04130DC9" w14:textId="4D6F2257" w:rsidR="003030B1" w:rsidRPr="00D61C5D" w:rsidRDefault="003030B1" w:rsidP="003030B1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>выделен-</w:t>
            </w:r>
            <w:proofErr w:type="spellStart"/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>ного</w:t>
            </w:r>
            <w:proofErr w:type="spellEnd"/>
            <w:proofErr w:type="gramEnd"/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 xml:space="preserve"> доступа к сети Интернет Срок </w:t>
            </w:r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действия документа: с "01" января 2022г. по "31" декабря 2022 г.). Обще доступная скорость интернета 100мб/с</w:t>
            </w:r>
          </w:p>
        </w:tc>
        <w:tc>
          <w:tcPr>
            <w:tcW w:w="3402" w:type="dxa"/>
            <w:gridSpan w:val="2"/>
            <w:vMerge/>
          </w:tcPr>
          <w:p w14:paraId="6A047E15" w14:textId="77777777" w:rsidR="003030B1" w:rsidRPr="00D61C5D" w:rsidRDefault="003030B1" w:rsidP="003030B1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030B1" w:rsidRPr="00D61C5D" w14:paraId="594CF308" w14:textId="77777777" w:rsidTr="00B1538B">
        <w:trPr>
          <w:trHeight w:val="561"/>
          <w:jc w:val="center"/>
        </w:trPr>
        <w:tc>
          <w:tcPr>
            <w:tcW w:w="546" w:type="dxa"/>
            <w:vMerge w:val="restart"/>
          </w:tcPr>
          <w:p w14:paraId="61E7CC29" w14:textId="54CAA618" w:rsidR="003030B1" w:rsidRPr="00D61C5D" w:rsidRDefault="003030B1" w:rsidP="003030B1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72" w:type="dxa"/>
            <w:vMerge w:val="restart"/>
          </w:tcPr>
          <w:p w14:paraId="785D652E" w14:textId="7984013A" w:rsidR="003030B1" w:rsidRDefault="003030B1" w:rsidP="003030B1">
            <w:pPr>
              <w:contextualSpacing/>
              <w:jc w:val="both"/>
            </w:pPr>
            <w:r>
              <w:t>Производственная практика</w:t>
            </w:r>
          </w:p>
          <w:p w14:paraId="58301743" w14:textId="77777777" w:rsidR="003030B1" w:rsidRDefault="003030B1" w:rsidP="003030B1">
            <w:pPr>
              <w:contextualSpacing/>
              <w:jc w:val="both"/>
            </w:pPr>
          </w:p>
          <w:p w14:paraId="149018CA" w14:textId="065B51CA" w:rsidR="003030B1" w:rsidRPr="00BB14E5" w:rsidRDefault="003030B1" w:rsidP="003030B1">
            <w:pPr>
              <w:contextualSpacing/>
              <w:jc w:val="both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BB14E5">
              <w:rPr>
                <w:color w:val="FF0000"/>
              </w:rPr>
              <w:t>Отпуск лекарственных средств и товаров аптечного ассортимента</w:t>
            </w:r>
          </w:p>
        </w:tc>
        <w:tc>
          <w:tcPr>
            <w:tcW w:w="8505" w:type="dxa"/>
          </w:tcPr>
          <w:p w14:paraId="0D0E0718" w14:textId="4FD28B37" w:rsidR="003030B1" w:rsidRPr="00B024E0" w:rsidRDefault="003030B1" w:rsidP="003030B1">
            <w:pPr>
              <w:ind w:left="36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75980389" w14:textId="77777777" w:rsidR="003030B1" w:rsidRPr="00D61C5D" w:rsidRDefault="003030B1" w:rsidP="003030B1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67700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, Республика Саха (Якутия), г. Якутск, ул.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Лермонтова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, д.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40</w:t>
            </w:r>
          </w:p>
          <w:p w14:paraId="2F11CF5D" w14:textId="77777777" w:rsidR="003030B1" w:rsidRPr="00D61C5D" w:rsidRDefault="003030B1" w:rsidP="003030B1">
            <w:pPr>
              <w:contextualSpacing/>
              <w:jc w:val="both"/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030B1" w:rsidRPr="00D61C5D" w14:paraId="5A3001D5" w14:textId="77777777" w:rsidTr="00FC67F1">
        <w:trPr>
          <w:trHeight w:val="1132"/>
          <w:jc w:val="center"/>
        </w:trPr>
        <w:tc>
          <w:tcPr>
            <w:tcW w:w="546" w:type="dxa"/>
            <w:vMerge/>
          </w:tcPr>
          <w:p w14:paraId="78146859" w14:textId="77777777" w:rsidR="003030B1" w:rsidRPr="00D61C5D" w:rsidRDefault="003030B1" w:rsidP="003030B1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14:paraId="41F4147F" w14:textId="77777777" w:rsidR="003030B1" w:rsidRPr="00D61C5D" w:rsidRDefault="003030B1" w:rsidP="003030B1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14:paraId="220C08ED" w14:textId="77777777" w:rsidR="003030B1" w:rsidRDefault="003030B1" w:rsidP="003030B1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Программное обеспечение:</w:t>
            </w:r>
          </w:p>
          <w:p w14:paraId="42BF269E" w14:textId="77777777" w:rsidR="003030B1" w:rsidRDefault="003030B1" w:rsidP="003030B1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</w:t>
            </w:r>
            <w:r w:rsidRPr="00C940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940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C94051">
              <w:rPr>
                <w:sz w:val="20"/>
                <w:szCs w:val="20"/>
              </w:rPr>
              <w:t xml:space="preserve"> 10 64</w:t>
            </w:r>
            <w:r>
              <w:rPr>
                <w:sz w:val="20"/>
                <w:szCs w:val="20"/>
                <w:lang w:val="en-US"/>
              </w:rPr>
              <w:t>bit</w:t>
            </w:r>
            <w:r>
              <w:rPr>
                <w:sz w:val="20"/>
                <w:szCs w:val="20"/>
              </w:rPr>
              <w:t xml:space="preserve"> РС- OPEN - 66640664ZZE1203</w:t>
            </w:r>
          </w:p>
          <w:p w14:paraId="3A394FEB" w14:textId="77777777" w:rsidR="003030B1" w:rsidRPr="00B2529C" w:rsidRDefault="003030B1" w:rsidP="003030B1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color w:val="000000" w:themeColor="text1"/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</w:rPr>
              <w:t>Офисное</w:t>
            </w:r>
            <w:r w:rsidRPr="00C9405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 Office 2013 32bit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</w:p>
          <w:p w14:paraId="43BBC004" w14:textId="77777777" w:rsidR="003030B1" w:rsidRDefault="003030B1" w:rsidP="003030B1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Антивирус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для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бизнеса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Стандартный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Russian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50-99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Node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2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года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Educational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Renewal</w:t>
            </w:r>
            <w:r w:rsidRPr="004C2E44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право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на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использование</w:t>
            </w:r>
            <w:r w:rsidRPr="004C2E44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14FFC">
              <w:rPr>
                <w:sz w:val="20"/>
                <w:szCs w:val="20"/>
                <w:lang w:val="en-US"/>
              </w:rPr>
              <w:t xml:space="preserve">99 </w:t>
            </w:r>
            <w:r>
              <w:rPr>
                <w:sz w:val="20"/>
                <w:szCs w:val="20"/>
              </w:rPr>
              <w:t>лиц</w:t>
            </w:r>
            <w:r w:rsidRPr="00914FFC">
              <w:rPr>
                <w:sz w:val="20"/>
                <w:szCs w:val="20"/>
                <w:lang w:val="en-US"/>
              </w:rPr>
              <w:t>.1B08-211222-060620-003-1563</w:t>
            </w:r>
          </w:p>
          <w:p w14:paraId="14C22489" w14:textId="77777777" w:rsidR="003030B1" w:rsidRDefault="003030B1" w:rsidP="003030B1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>Лицензионный договор № 120, от 24.11.2021г.</w:t>
            </w:r>
            <w:r>
              <w:rPr>
                <w:sz w:val="20"/>
                <w:szCs w:val="20"/>
              </w:rPr>
              <w:t xml:space="preserve"> </w:t>
            </w:r>
            <w:r w:rsidRPr="00914FFC">
              <w:rPr>
                <w:sz w:val="20"/>
                <w:szCs w:val="20"/>
              </w:rPr>
              <w:t>ООО «Аксиома»</w:t>
            </w:r>
          </w:p>
          <w:p w14:paraId="77004F64" w14:textId="77777777" w:rsidR="003030B1" w:rsidRDefault="003030B1" w:rsidP="003030B1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 xml:space="preserve">Браузеры </w:t>
            </w:r>
            <w:proofErr w:type="spellStart"/>
            <w:r w:rsidRPr="00914FFC">
              <w:rPr>
                <w:sz w:val="20"/>
                <w:szCs w:val="20"/>
              </w:rPr>
              <w:t>Microsoft</w:t>
            </w:r>
            <w:proofErr w:type="spellEnd"/>
            <w:r w:rsidRPr="00914FFC">
              <w:rPr>
                <w:sz w:val="20"/>
                <w:szCs w:val="20"/>
              </w:rPr>
              <w:t xml:space="preserve"> </w:t>
            </w:r>
            <w:proofErr w:type="spellStart"/>
            <w:r w:rsidRPr="00914FFC">
              <w:rPr>
                <w:sz w:val="20"/>
                <w:szCs w:val="20"/>
              </w:rPr>
              <w:t>Edge</w:t>
            </w:r>
            <w:proofErr w:type="spellEnd"/>
            <w:r w:rsidRPr="00914FFC">
              <w:rPr>
                <w:sz w:val="20"/>
                <w:szCs w:val="20"/>
              </w:rPr>
              <w:t xml:space="preserve">, </w:t>
            </w:r>
            <w:proofErr w:type="spellStart"/>
            <w:r w:rsidRPr="00914FFC">
              <w:rPr>
                <w:sz w:val="20"/>
                <w:szCs w:val="20"/>
              </w:rPr>
              <w:t>Сhrome</w:t>
            </w:r>
            <w:proofErr w:type="spellEnd"/>
            <w:r w:rsidRPr="00914FFC">
              <w:rPr>
                <w:sz w:val="20"/>
                <w:szCs w:val="20"/>
              </w:rPr>
              <w:t xml:space="preserve">, </w:t>
            </w:r>
            <w:proofErr w:type="spellStart"/>
            <w:r w:rsidRPr="00914FFC">
              <w:rPr>
                <w:sz w:val="20"/>
                <w:szCs w:val="20"/>
              </w:rPr>
              <w:t>Opera</w:t>
            </w:r>
            <w:proofErr w:type="spellEnd"/>
          </w:p>
          <w:p w14:paraId="61F2B54C" w14:textId="77777777" w:rsidR="003030B1" w:rsidRDefault="003030B1" w:rsidP="003030B1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>Специальные программные средства 1</w:t>
            </w:r>
            <w:proofErr w:type="gramStart"/>
            <w:r w:rsidRPr="00914FFC">
              <w:rPr>
                <w:sz w:val="20"/>
                <w:szCs w:val="20"/>
              </w:rPr>
              <w:t>С:Колледж</w:t>
            </w:r>
            <w:proofErr w:type="gramEnd"/>
            <w:r w:rsidRPr="00914FFC">
              <w:rPr>
                <w:sz w:val="20"/>
                <w:szCs w:val="20"/>
              </w:rPr>
              <w:t xml:space="preserve"> ПРОФ (х86-64) 95 лиц. Договор №95/19, от 12.10.2019г., №303/19 от 12.10.2019г.</w:t>
            </w:r>
          </w:p>
          <w:p w14:paraId="37221C1F" w14:textId="77777777" w:rsidR="003030B1" w:rsidRPr="00914FFC" w:rsidRDefault="003030B1" w:rsidP="003030B1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  <w:u w:val="single"/>
              </w:rPr>
            </w:pPr>
            <w:r w:rsidRPr="00914FFC">
              <w:rPr>
                <w:sz w:val="20"/>
                <w:szCs w:val="20"/>
              </w:rPr>
              <w:t>Архиватор</w:t>
            </w:r>
            <w:r>
              <w:rPr>
                <w:sz w:val="20"/>
                <w:szCs w:val="20"/>
              </w:rPr>
              <w:t xml:space="preserve"> </w:t>
            </w:r>
            <w:r w:rsidRPr="00914FFC">
              <w:rPr>
                <w:sz w:val="20"/>
                <w:szCs w:val="20"/>
              </w:rPr>
              <w:t>7-Zip 19.00</w:t>
            </w:r>
          </w:p>
          <w:p w14:paraId="329DA03D" w14:textId="77777777" w:rsidR="003030B1" w:rsidRPr="00914FFC" w:rsidRDefault="003030B1" w:rsidP="003030B1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914FFC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Доступ к сети Интернет     </w:t>
            </w:r>
          </w:p>
          <w:p w14:paraId="230C4AFF" w14:textId="641908DE" w:rsidR="003030B1" w:rsidRPr="00D61C5D" w:rsidRDefault="003030B1" w:rsidP="003030B1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>выделен-</w:t>
            </w:r>
            <w:proofErr w:type="spellStart"/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>ного</w:t>
            </w:r>
            <w:proofErr w:type="spellEnd"/>
            <w:proofErr w:type="gramEnd"/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 доступная скорость интернета 100мб/с</w:t>
            </w:r>
          </w:p>
        </w:tc>
        <w:tc>
          <w:tcPr>
            <w:tcW w:w="3402" w:type="dxa"/>
            <w:gridSpan w:val="2"/>
          </w:tcPr>
          <w:p w14:paraId="58CAA875" w14:textId="77777777" w:rsidR="003030B1" w:rsidRPr="00D61C5D" w:rsidRDefault="003030B1" w:rsidP="003030B1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67700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, Республика Саха (Якутия), г. Якутск, ул.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Лермонтова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, д.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40</w:t>
            </w:r>
          </w:p>
          <w:p w14:paraId="5E00A7BE" w14:textId="77777777" w:rsidR="003030B1" w:rsidRPr="00D61C5D" w:rsidRDefault="003030B1" w:rsidP="003030B1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030B1" w:rsidRPr="00D61C5D" w14:paraId="4391AD96" w14:textId="77777777" w:rsidTr="00B1538B">
        <w:trPr>
          <w:trHeight w:val="407"/>
          <w:jc w:val="center"/>
        </w:trPr>
        <w:tc>
          <w:tcPr>
            <w:tcW w:w="546" w:type="dxa"/>
            <w:vMerge w:val="restart"/>
          </w:tcPr>
          <w:p w14:paraId="6AB25D47" w14:textId="3189B3B4" w:rsidR="003030B1" w:rsidRPr="00D61C5D" w:rsidRDefault="003030B1" w:rsidP="003030B1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972" w:type="dxa"/>
            <w:vMerge w:val="restart"/>
          </w:tcPr>
          <w:p w14:paraId="482C1650" w14:textId="77777777" w:rsidR="003030B1" w:rsidRDefault="003030B1" w:rsidP="003030B1">
            <w:pPr>
              <w:contextualSpacing/>
              <w:jc w:val="both"/>
            </w:pPr>
            <w:r>
              <w:t>Производственная практика</w:t>
            </w:r>
          </w:p>
          <w:p w14:paraId="44728C7A" w14:textId="77777777" w:rsidR="003030B1" w:rsidRDefault="003030B1" w:rsidP="003030B1">
            <w:pPr>
              <w:contextualSpacing/>
              <w:jc w:val="both"/>
            </w:pPr>
          </w:p>
          <w:p w14:paraId="57B14FEC" w14:textId="5E60D905" w:rsidR="003030B1" w:rsidRPr="00BB14E5" w:rsidRDefault="003030B1" w:rsidP="003030B1">
            <w:pPr>
              <w:contextualSpacing/>
              <w:jc w:val="both"/>
              <w:rPr>
                <w:rFonts w:eastAsia="Times New Roman" w:cs="Times New Roman"/>
                <w:color w:val="FF0000"/>
                <w:sz w:val="20"/>
                <w:szCs w:val="20"/>
                <w:highlight w:val="yellow"/>
              </w:rPr>
            </w:pPr>
            <w:r w:rsidRPr="00BB14E5">
              <w:rPr>
                <w:color w:val="FF0000"/>
              </w:rPr>
              <w:t>Лекарствоведение</w:t>
            </w:r>
          </w:p>
        </w:tc>
        <w:tc>
          <w:tcPr>
            <w:tcW w:w="8505" w:type="dxa"/>
          </w:tcPr>
          <w:p w14:paraId="64B6032D" w14:textId="24255B03" w:rsidR="003030B1" w:rsidRPr="00B024E0" w:rsidRDefault="003030B1" w:rsidP="003030B1">
            <w:pPr>
              <w:ind w:left="360"/>
              <w:jc w:val="both"/>
              <w:rPr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 xml:space="preserve">Филиал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Сахателеком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ОАО «Ростелеком», договор № 1597 от 12.05.2012г., б/с.</w:t>
            </w:r>
          </w:p>
        </w:tc>
        <w:tc>
          <w:tcPr>
            <w:tcW w:w="3402" w:type="dxa"/>
            <w:gridSpan w:val="2"/>
          </w:tcPr>
          <w:p w14:paraId="0C235C1E" w14:textId="48215197" w:rsidR="003030B1" w:rsidRPr="00D61C5D" w:rsidRDefault="003030B1" w:rsidP="003030B1">
            <w:pPr>
              <w:contextualSpacing/>
              <w:jc w:val="both"/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D5823">
              <w:rPr>
                <w:rFonts w:cs="Times New Roman"/>
                <w:color w:val="FF0000"/>
                <w:sz w:val="20"/>
                <w:szCs w:val="20"/>
              </w:rPr>
              <w:t xml:space="preserve"> 677000, Республика Саха(Якутия), г. Якутск, ул. </w:t>
            </w:r>
            <w:proofErr w:type="spellStart"/>
            <w:r w:rsidRPr="00ED5823">
              <w:rPr>
                <w:rFonts w:cs="Times New Roman"/>
                <w:color w:val="FF0000"/>
                <w:sz w:val="20"/>
                <w:szCs w:val="20"/>
              </w:rPr>
              <w:t>Курашова</w:t>
            </w:r>
            <w:proofErr w:type="spellEnd"/>
            <w:r w:rsidRPr="00ED5823">
              <w:rPr>
                <w:rFonts w:cs="Times New Roman"/>
                <w:color w:val="FF0000"/>
                <w:sz w:val="20"/>
                <w:szCs w:val="20"/>
              </w:rPr>
              <w:t xml:space="preserve"> 22, филиал </w:t>
            </w:r>
            <w:proofErr w:type="spellStart"/>
            <w:r w:rsidRPr="00ED5823">
              <w:rPr>
                <w:rFonts w:cs="Times New Roman"/>
                <w:color w:val="FF0000"/>
                <w:sz w:val="20"/>
                <w:szCs w:val="20"/>
              </w:rPr>
              <w:t>Сахателеком</w:t>
            </w:r>
            <w:proofErr w:type="spellEnd"/>
            <w:r w:rsidRPr="00ED5823">
              <w:rPr>
                <w:rFonts w:cs="Times New Roman"/>
                <w:color w:val="FF0000"/>
                <w:sz w:val="20"/>
                <w:szCs w:val="20"/>
              </w:rPr>
              <w:t xml:space="preserve"> ОАО "Ростелеком"</w:t>
            </w:r>
          </w:p>
        </w:tc>
      </w:tr>
      <w:tr w:rsidR="003030B1" w:rsidRPr="00D61C5D" w14:paraId="4B4A97D5" w14:textId="77777777" w:rsidTr="00200C16">
        <w:trPr>
          <w:trHeight w:val="824"/>
          <w:jc w:val="center"/>
        </w:trPr>
        <w:tc>
          <w:tcPr>
            <w:tcW w:w="546" w:type="dxa"/>
            <w:vMerge/>
          </w:tcPr>
          <w:p w14:paraId="46BD204B" w14:textId="77777777" w:rsidR="003030B1" w:rsidRPr="00D61C5D" w:rsidRDefault="003030B1" w:rsidP="003030B1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14:paraId="608CBE0D" w14:textId="77777777" w:rsidR="003030B1" w:rsidRPr="00D61C5D" w:rsidRDefault="003030B1" w:rsidP="003030B1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14:paraId="49D121E3" w14:textId="78B6BC14" w:rsidR="003030B1" w:rsidRPr="00D61C5D" w:rsidRDefault="003030B1" w:rsidP="003030B1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6A2FEAAB" w14:textId="77777777" w:rsidR="003030B1" w:rsidRPr="00D61C5D" w:rsidRDefault="003030B1" w:rsidP="003030B1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030B1" w:rsidRPr="00D61C5D" w14:paraId="3BA5078F" w14:textId="77777777" w:rsidTr="00B1538B">
        <w:trPr>
          <w:trHeight w:val="279"/>
          <w:jc w:val="center"/>
        </w:trPr>
        <w:tc>
          <w:tcPr>
            <w:tcW w:w="546" w:type="dxa"/>
            <w:vMerge w:val="restart"/>
          </w:tcPr>
          <w:p w14:paraId="3B7E2DC9" w14:textId="65B684F2" w:rsidR="003030B1" w:rsidRPr="00D61C5D" w:rsidRDefault="003030B1" w:rsidP="003030B1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972" w:type="dxa"/>
            <w:vMerge w:val="restart"/>
          </w:tcPr>
          <w:p w14:paraId="72AF4E56" w14:textId="4357F296" w:rsidR="003030B1" w:rsidRPr="00D61C5D" w:rsidRDefault="003030B1" w:rsidP="003030B1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Экзамен по модулю</w:t>
            </w:r>
          </w:p>
        </w:tc>
        <w:tc>
          <w:tcPr>
            <w:tcW w:w="8505" w:type="dxa"/>
          </w:tcPr>
          <w:p w14:paraId="7823E6CE" w14:textId="406AB63E" w:rsidR="003030B1" w:rsidRPr="00D61C5D" w:rsidRDefault="003030B1" w:rsidP="003030B1">
            <w:pPr>
              <w:ind w:left="743" w:hanging="284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2"/>
          </w:tcPr>
          <w:p w14:paraId="3E45AEA0" w14:textId="77777777" w:rsidR="003030B1" w:rsidRPr="00D61C5D" w:rsidRDefault="003030B1" w:rsidP="003030B1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67700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, Республика Саха (Якутия), г. Якутск, ул.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Лермонтова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, д.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40</w:t>
            </w:r>
          </w:p>
          <w:p w14:paraId="6A723D42" w14:textId="77777777" w:rsidR="003030B1" w:rsidRPr="00D61C5D" w:rsidRDefault="003030B1" w:rsidP="003030B1">
            <w:pPr>
              <w:suppressAutoHyphens/>
              <w:ind w:left="176" w:hanging="142"/>
              <w:contextualSpacing/>
              <w:jc w:val="both"/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030B1" w:rsidRPr="00D61C5D" w14:paraId="732DCE0A" w14:textId="77777777" w:rsidTr="00B1538B">
        <w:trPr>
          <w:trHeight w:val="279"/>
          <w:jc w:val="center"/>
        </w:trPr>
        <w:tc>
          <w:tcPr>
            <w:tcW w:w="546" w:type="dxa"/>
            <w:vMerge/>
          </w:tcPr>
          <w:p w14:paraId="451FD915" w14:textId="77777777" w:rsidR="003030B1" w:rsidRPr="00D61C5D" w:rsidRDefault="003030B1" w:rsidP="003030B1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14:paraId="71D7D630" w14:textId="77777777" w:rsidR="003030B1" w:rsidRPr="00D61C5D" w:rsidRDefault="003030B1" w:rsidP="003030B1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14:paraId="3828367B" w14:textId="58DE4163" w:rsidR="003030B1" w:rsidRPr="00D61C5D" w:rsidRDefault="003030B1" w:rsidP="003030B1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41B21AE3" w14:textId="77777777" w:rsidR="003030B1" w:rsidRPr="00D61C5D" w:rsidRDefault="003030B1" w:rsidP="003030B1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67700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, Республика Саха (Якутия), г. Якутск, ул.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Лермонтова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, д.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40</w:t>
            </w:r>
          </w:p>
          <w:p w14:paraId="2A680252" w14:textId="77777777" w:rsidR="003030B1" w:rsidRPr="00D61C5D" w:rsidRDefault="003030B1" w:rsidP="003030B1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030B1" w:rsidRPr="00D61C5D" w14:paraId="1E5D2D1B" w14:textId="77777777" w:rsidTr="00B1538B">
        <w:trPr>
          <w:trHeight w:val="279"/>
          <w:jc w:val="center"/>
        </w:trPr>
        <w:tc>
          <w:tcPr>
            <w:tcW w:w="546" w:type="dxa"/>
            <w:vMerge/>
          </w:tcPr>
          <w:p w14:paraId="3F46560F" w14:textId="77777777" w:rsidR="003030B1" w:rsidRPr="00D61C5D" w:rsidRDefault="003030B1" w:rsidP="003030B1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14:paraId="0860642E" w14:textId="77777777" w:rsidR="003030B1" w:rsidRPr="00D61C5D" w:rsidRDefault="003030B1" w:rsidP="003030B1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14:paraId="0FBA056A" w14:textId="617F5D23" w:rsidR="003030B1" w:rsidRPr="00D61C5D" w:rsidRDefault="003030B1" w:rsidP="003030B1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6E6E73CB" w14:textId="77777777" w:rsidR="003030B1" w:rsidRPr="00D61C5D" w:rsidRDefault="003030B1" w:rsidP="003030B1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030B1" w:rsidRPr="00D61C5D" w14:paraId="1B944105" w14:textId="77777777" w:rsidTr="009C71B7">
        <w:trPr>
          <w:trHeight w:val="791"/>
          <w:jc w:val="center"/>
        </w:trPr>
        <w:tc>
          <w:tcPr>
            <w:tcW w:w="546" w:type="dxa"/>
          </w:tcPr>
          <w:p w14:paraId="6269F686" w14:textId="77777777" w:rsidR="003030B1" w:rsidRPr="00D61C5D" w:rsidRDefault="003030B1" w:rsidP="003030B1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79" w:type="dxa"/>
            <w:gridSpan w:val="4"/>
          </w:tcPr>
          <w:p w14:paraId="7113B1AE" w14:textId="605B5067" w:rsidR="003030B1" w:rsidRPr="00ED5823" w:rsidRDefault="003030B1" w:rsidP="003030B1">
            <w:pPr>
              <w:contextualSpacing/>
              <w:jc w:val="both"/>
              <w:rPr>
                <w:rFonts w:cs="Times New Roman"/>
                <w:color w:val="FF0000"/>
                <w:sz w:val="20"/>
                <w:szCs w:val="20"/>
              </w:rPr>
            </w:pPr>
            <w:r>
              <w:t>ПМ.02. Изготовление лекарственных форм и проведение обязательных видов внутриаптечного контроля</w:t>
            </w:r>
          </w:p>
        </w:tc>
      </w:tr>
      <w:tr w:rsidR="003030B1" w:rsidRPr="00D61C5D" w14:paraId="4B426BCB" w14:textId="77777777" w:rsidTr="00990BD7">
        <w:trPr>
          <w:trHeight w:val="791"/>
          <w:jc w:val="center"/>
        </w:trPr>
        <w:tc>
          <w:tcPr>
            <w:tcW w:w="546" w:type="dxa"/>
          </w:tcPr>
          <w:p w14:paraId="20B7294E" w14:textId="77D7693B" w:rsidR="003030B1" w:rsidRDefault="003030B1" w:rsidP="003030B1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32</w:t>
            </w:r>
          </w:p>
        </w:tc>
        <w:tc>
          <w:tcPr>
            <w:tcW w:w="1972" w:type="dxa"/>
          </w:tcPr>
          <w:p w14:paraId="2DB861FD" w14:textId="0B2CA5A7" w:rsidR="003030B1" w:rsidRPr="00D61C5D" w:rsidRDefault="003030B1" w:rsidP="003030B1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t>МДК.02.01. Технология изготовления лекарственных форм</w:t>
            </w:r>
          </w:p>
        </w:tc>
        <w:tc>
          <w:tcPr>
            <w:tcW w:w="8505" w:type="dxa"/>
          </w:tcPr>
          <w:p w14:paraId="1593F9C9" w14:textId="77777777" w:rsidR="003030B1" w:rsidRPr="00D61C5D" w:rsidRDefault="003030B1" w:rsidP="003030B1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68E24372" w14:textId="77777777" w:rsidR="003030B1" w:rsidRPr="00ED5823" w:rsidRDefault="003030B1" w:rsidP="003030B1">
            <w:pPr>
              <w:contextualSpacing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F024A9" w:rsidRPr="00D61C5D" w14:paraId="2BA1C053" w14:textId="77777777" w:rsidTr="00990BD7">
        <w:trPr>
          <w:trHeight w:val="791"/>
          <w:jc w:val="center"/>
        </w:trPr>
        <w:tc>
          <w:tcPr>
            <w:tcW w:w="546" w:type="dxa"/>
            <w:vMerge w:val="restart"/>
          </w:tcPr>
          <w:p w14:paraId="78D99FDE" w14:textId="13CC1A46" w:rsidR="00F024A9" w:rsidRDefault="00F024A9" w:rsidP="00F024A9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972" w:type="dxa"/>
            <w:vMerge w:val="restart"/>
          </w:tcPr>
          <w:p w14:paraId="4FD6F185" w14:textId="55F9163B" w:rsidR="00F024A9" w:rsidRPr="00D61C5D" w:rsidRDefault="00F024A9" w:rsidP="00F024A9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t>МДК.02.02. Контроль качества лекарственных средств</w:t>
            </w:r>
          </w:p>
        </w:tc>
        <w:tc>
          <w:tcPr>
            <w:tcW w:w="8505" w:type="dxa"/>
          </w:tcPr>
          <w:p w14:paraId="0C914241" w14:textId="77777777" w:rsidR="00F024A9" w:rsidRPr="00E578AF" w:rsidRDefault="00F024A9" w:rsidP="00F024A9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Ауд. </w:t>
            </w:r>
            <w:r w:rsidRPr="00E578AF">
              <w:rPr>
                <w:rFonts w:cs="Times New Roman"/>
                <w:b/>
                <w:bCs/>
                <w:sz w:val="20"/>
                <w:szCs w:val="20"/>
              </w:rPr>
              <w:t>4.</w:t>
            </w:r>
            <w:r>
              <w:rPr>
                <w:rFonts w:cs="Times New Roman"/>
                <w:b/>
                <w:bCs/>
                <w:sz w:val="20"/>
                <w:szCs w:val="20"/>
              </w:rPr>
              <w:t>40</w:t>
            </w:r>
            <w:r w:rsidRPr="00E578AF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Кабинет химии</w:t>
            </w:r>
          </w:p>
          <w:p w14:paraId="3BA765D8" w14:textId="77777777" w:rsidR="00F024A9" w:rsidRDefault="00F024A9" w:rsidP="00F024A9">
            <w:pPr>
              <w:ind w:firstLine="459"/>
              <w:contextualSpacing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FFAEC15" w14:textId="77777777" w:rsidR="00F024A9" w:rsidRDefault="00F024A9" w:rsidP="00F024A9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CC61D0">
              <w:rPr>
                <w:sz w:val="20"/>
                <w:szCs w:val="20"/>
              </w:rPr>
              <w:t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</w:t>
            </w:r>
            <w:r>
              <w:rPr>
                <w:sz w:val="20"/>
                <w:szCs w:val="20"/>
              </w:rPr>
              <w:t>.</w:t>
            </w:r>
          </w:p>
          <w:p w14:paraId="783FA895" w14:textId="77777777" w:rsidR="00F024A9" w:rsidRDefault="00F024A9" w:rsidP="00F024A9">
            <w:pPr>
              <w:pStyle w:val="Default"/>
              <w:contextualSpacing/>
              <w:jc w:val="both"/>
              <w:rPr>
                <w:color w:val="000000" w:themeColor="text1"/>
                <w:sz w:val="20"/>
                <w:szCs w:val="20"/>
                <w:u w:val="single"/>
              </w:rPr>
            </w:pPr>
          </w:p>
          <w:p w14:paraId="3D335CDB" w14:textId="77777777" w:rsidR="00F024A9" w:rsidRPr="00CC61D0" w:rsidRDefault="00F024A9" w:rsidP="00F024A9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CC61D0">
              <w:rPr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proofErr w:type="gramStart"/>
            <w:r w:rsidRPr="00CC61D0">
              <w:rPr>
                <w:color w:val="000000" w:themeColor="text1"/>
                <w:sz w:val="20"/>
                <w:szCs w:val="20"/>
                <w:u w:val="single"/>
              </w:rPr>
              <w:t>пособий :</w:t>
            </w:r>
            <w:proofErr w:type="gramEnd"/>
          </w:p>
          <w:p w14:paraId="767E19CB" w14:textId="77777777" w:rsidR="00F024A9" w:rsidRPr="00700BB2" w:rsidRDefault="00F024A9" w:rsidP="00F024A9">
            <w:pPr>
              <w:ind w:left="-5"/>
              <w:rPr>
                <w:rFonts w:eastAsia="Times New Roman" w:cs="Times New Roman"/>
                <w:sz w:val="20"/>
                <w:szCs w:val="20"/>
              </w:rPr>
            </w:pPr>
            <w:r w:rsidRPr="00DF1FA0">
              <w:rPr>
                <w:sz w:val="20"/>
                <w:szCs w:val="20"/>
              </w:rPr>
              <w:t xml:space="preserve">Стол ученический </w:t>
            </w:r>
            <w:r>
              <w:rPr>
                <w:sz w:val="20"/>
                <w:szCs w:val="20"/>
              </w:rPr>
              <w:t>(1</w:t>
            </w:r>
            <w:r w:rsidRPr="00DF1FA0">
              <w:rPr>
                <w:sz w:val="20"/>
                <w:szCs w:val="20"/>
              </w:rPr>
              <w:t xml:space="preserve">5 </w:t>
            </w:r>
            <w:proofErr w:type="spellStart"/>
            <w:r w:rsidRPr="00DF1FA0"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  <w:r w:rsidRPr="00DF1FA0">
              <w:rPr>
                <w:sz w:val="20"/>
                <w:szCs w:val="20"/>
              </w:rPr>
              <w:t>Стул деревянный</w:t>
            </w:r>
            <w:r>
              <w:rPr>
                <w:sz w:val="20"/>
                <w:szCs w:val="20"/>
              </w:rPr>
              <w:t xml:space="preserve"> (</w:t>
            </w:r>
            <w:r w:rsidRPr="00DF1FA0">
              <w:rPr>
                <w:sz w:val="20"/>
                <w:szCs w:val="20"/>
              </w:rPr>
              <w:t>30шт</w:t>
            </w:r>
            <w:r>
              <w:rPr>
                <w:sz w:val="20"/>
                <w:szCs w:val="20"/>
              </w:rPr>
              <w:t xml:space="preserve">); </w:t>
            </w:r>
            <w:r w:rsidRPr="00DF1FA0">
              <w:rPr>
                <w:sz w:val="20"/>
                <w:szCs w:val="20"/>
              </w:rPr>
              <w:t>Доска аудиторная</w:t>
            </w:r>
            <w:r>
              <w:rPr>
                <w:sz w:val="20"/>
                <w:szCs w:val="20"/>
              </w:rPr>
              <w:t xml:space="preserve"> (</w:t>
            </w:r>
            <w:r w:rsidRPr="00DF1FA0">
              <w:rPr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  <w:r w:rsidRPr="00DF1FA0">
              <w:rPr>
                <w:sz w:val="20"/>
                <w:szCs w:val="20"/>
              </w:rPr>
              <w:t>Стол</w:t>
            </w:r>
            <w:r>
              <w:rPr>
                <w:sz w:val="20"/>
                <w:szCs w:val="20"/>
              </w:rPr>
              <w:t xml:space="preserve"> </w:t>
            </w:r>
            <w:r w:rsidRPr="00DF1FA0">
              <w:rPr>
                <w:sz w:val="20"/>
                <w:szCs w:val="20"/>
              </w:rPr>
              <w:t>преподавателя</w:t>
            </w:r>
            <w:r>
              <w:rPr>
                <w:sz w:val="20"/>
                <w:szCs w:val="20"/>
              </w:rPr>
              <w:t xml:space="preserve"> (</w:t>
            </w:r>
            <w:r w:rsidRPr="00DF1FA0">
              <w:rPr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  <w:r w:rsidRPr="00DF1FA0">
              <w:rPr>
                <w:sz w:val="20"/>
                <w:szCs w:val="20"/>
              </w:rPr>
              <w:t>Системный блок</w:t>
            </w:r>
            <w:r>
              <w:rPr>
                <w:sz w:val="20"/>
                <w:szCs w:val="20"/>
              </w:rPr>
              <w:t xml:space="preserve"> (</w:t>
            </w:r>
            <w:r w:rsidRPr="00DF1FA0">
              <w:rPr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  <w:r w:rsidRPr="00DF1FA0">
              <w:rPr>
                <w:sz w:val="20"/>
                <w:szCs w:val="20"/>
              </w:rPr>
              <w:t>Монитор</w:t>
            </w:r>
            <w:r>
              <w:rPr>
                <w:sz w:val="20"/>
                <w:szCs w:val="20"/>
              </w:rPr>
              <w:t xml:space="preserve"> (</w:t>
            </w:r>
            <w:r w:rsidRPr="00DF1FA0">
              <w:rPr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  <w:r w:rsidRPr="00DF1FA0">
              <w:rPr>
                <w:sz w:val="20"/>
                <w:szCs w:val="20"/>
              </w:rPr>
              <w:t>Мышь</w:t>
            </w:r>
            <w:r>
              <w:rPr>
                <w:sz w:val="20"/>
                <w:szCs w:val="20"/>
              </w:rPr>
              <w:t xml:space="preserve"> (</w:t>
            </w:r>
            <w:r w:rsidRPr="00DF1FA0">
              <w:rPr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  <w:r w:rsidRPr="00DF1FA0">
              <w:rPr>
                <w:sz w:val="20"/>
                <w:szCs w:val="20"/>
              </w:rPr>
              <w:t>Клавиатура</w:t>
            </w:r>
            <w:r>
              <w:rPr>
                <w:sz w:val="20"/>
                <w:szCs w:val="20"/>
              </w:rPr>
              <w:t xml:space="preserve"> (</w:t>
            </w:r>
            <w:r w:rsidRPr="00DF1FA0">
              <w:rPr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  <w:r w:rsidRPr="00DF1FA0">
              <w:rPr>
                <w:sz w:val="20"/>
                <w:szCs w:val="20"/>
              </w:rPr>
              <w:t xml:space="preserve">МФУ </w:t>
            </w:r>
            <w:r>
              <w:rPr>
                <w:sz w:val="20"/>
                <w:szCs w:val="20"/>
              </w:rPr>
              <w:t>(</w:t>
            </w:r>
            <w:r w:rsidRPr="00DF1FA0">
              <w:rPr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  <w:r w:rsidRPr="00DF1FA0">
              <w:rPr>
                <w:sz w:val="20"/>
                <w:szCs w:val="20"/>
              </w:rPr>
              <w:t>Проектор</w:t>
            </w:r>
            <w:r>
              <w:rPr>
                <w:sz w:val="20"/>
                <w:szCs w:val="20"/>
              </w:rPr>
              <w:t xml:space="preserve"> (1</w:t>
            </w:r>
            <w:r w:rsidRPr="00DF1FA0">
              <w:rPr>
                <w:sz w:val="20"/>
                <w:szCs w:val="20"/>
              </w:rPr>
              <w:t xml:space="preserve"> </w:t>
            </w:r>
            <w:proofErr w:type="spellStart"/>
            <w:r w:rsidRPr="00DF1FA0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  <w:r w:rsidRPr="00DF1FA0">
              <w:rPr>
                <w:sz w:val="20"/>
                <w:szCs w:val="20"/>
              </w:rPr>
              <w:t>Сетевой фильтр</w:t>
            </w:r>
            <w:r>
              <w:rPr>
                <w:sz w:val="20"/>
                <w:szCs w:val="20"/>
              </w:rPr>
              <w:t xml:space="preserve"> (</w:t>
            </w:r>
            <w:r w:rsidRPr="00DF1FA0">
              <w:rPr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); Экран (</w:t>
            </w:r>
            <w:r w:rsidRPr="00DF1FA0">
              <w:rPr>
                <w:sz w:val="20"/>
                <w:szCs w:val="20"/>
              </w:rPr>
              <w:t xml:space="preserve">1 </w:t>
            </w:r>
            <w:proofErr w:type="spellStart"/>
            <w:r w:rsidRPr="00DF1FA0"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);</w:t>
            </w:r>
            <w:r>
              <w:rPr>
                <w:rFonts w:eastAsia="Times New Roman" w:cs="Times New Roman"/>
                <w:bCs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Э</w:t>
            </w:r>
            <w:r w:rsidRPr="00700BB2">
              <w:rPr>
                <w:rFonts w:eastAsia="Times New Roman" w:cs="Times New Roman"/>
                <w:sz w:val="20"/>
                <w:szCs w:val="20"/>
              </w:rPr>
              <w:t>лектронная таблица "Периодическая система химических элементов Д.И. Менделеева"</w:t>
            </w:r>
            <w:r>
              <w:rPr>
                <w:rFonts w:eastAsia="Times New Roman"/>
                <w:sz w:val="20"/>
                <w:szCs w:val="20"/>
              </w:rPr>
              <w:t xml:space="preserve"> (1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шт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); </w:t>
            </w:r>
            <w:r>
              <w:rPr>
                <w:rFonts w:cs="Times New Roman"/>
                <w:sz w:val="20"/>
                <w:szCs w:val="20"/>
              </w:rPr>
              <w:t>Ш</w:t>
            </w:r>
            <w:r w:rsidRPr="00700BB2">
              <w:rPr>
                <w:rFonts w:cs="Times New Roman"/>
                <w:sz w:val="20"/>
                <w:szCs w:val="20"/>
              </w:rPr>
              <w:t>каф железный для хранения реактивов – 2шт;</w:t>
            </w:r>
            <w:r>
              <w:rPr>
                <w:rFonts w:cs="Times New Roman"/>
                <w:sz w:val="20"/>
                <w:szCs w:val="20"/>
              </w:rPr>
              <w:t xml:space="preserve"> Ш</w:t>
            </w:r>
            <w:r w:rsidRPr="00700BB2">
              <w:rPr>
                <w:rFonts w:cs="Times New Roman"/>
                <w:sz w:val="20"/>
                <w:szCs w:val="20"/>
              </w:rPr>
              <w:t xml:space="preserve">каф для документации и </w:t>
            </w:r>
            <w:r>
              <w:rPr>
                <w:rFonts w:cs="Times New Roman"/>
                <w:sz w:val="20"/>
                <w:szCs w:val="20"/>
              </w:rPr>
              <w:t xml:space="preserve">лабораторного </w:t>
            </w:r>
            <w:r w:rsidRPr="00700BB2">
              <w:rPr>
                <w:rFonts w:cs="Times New Roman"/>
                <w:sz w:val="20"/>
                <w:szCs w:val="20"/>
              </w:rPr>
              <w:t xml:space="preserve">оборудования – 4 </w:t>
            </w:r>
            <w:proofErr w:type="spellStart"/>
            <w:r w:rsidRPr="00700BB2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700BB2">
              <w:rPr>
                <w:rFonts w:cs="Times New Roman"/>
                <w:sz w:val="20"/>
                <w:szCs w:val="20"/>
              </w:rPr>
              <w:t xml:space="preserve">; </w:t>
            </w:r>
            <w:r>
              <w:rPr>
                <w:rFonts w:cs="Times New Roman"/>
                <w:sz w:val="20"/>
                <w:szCs w:val="20"/>
              </w:rPr>
              <w:t>С</w:t>
            </w:r>
            <w:r w:rsidRPr="00700BB2">
              <w:rPr>
                <w:rFonts w:cs="Times New Roman"/>
                <w:sz w:val="20"/>
                <w:szCs w:val="20"/>
              </w:rPr>
              <w:t xml:space="preserve">теллаж для лекарственных препаратов – 5 </w:t>
            </w:r>
            <w:proofErr w:type="spellStart"/>
            <w:r w:rsidRPr="00700BB2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cs="Times New Roman"/>
                <w:sz w:val="20"/>
                <w:szCs w:val="20"/>
              </w:rPr>
              <w:t>; Химические реактивы – в ассортименте.</w:t>
            </w:r>
          </w:p>
          <w:p w14:paraId="03FC6E7C" w14:textId="77777777" w:rsidR="00F024A9" w:rsidRPr="00D61C5D" w:rsidRDefault="00F024A9" w:rsidP="00F024A9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511CA78D" w14:textId="77777777" w:rsidR="00F024A9" w:rsidRPr="00D61C5D" w:rsidRDefault="00F024A9" w:rsidP="00F024A9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67700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, Республика Саха (Якутия), г. Якутск, ул.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Лермонтова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, д.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40</w:t>
            </w:r>
          </w:p>
          <w:p w14:paraId="0627457F" w14:textId="77777777" w:rsidR="00F024A9" w:rsidRPr="00ED5823" w:rsidRDefault="00F024A9" w:rsidP="00F024A9">
            <w:pPr>
              <w:contextualSpacing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1558F8" w:rsidRPr="00D61C5D" w14:paraId="7A66FD9B" w14:textId="77777777" w:rsidTr="00990BD7">
        <w:trPr>
          <w:trHeight w:val="791"/>
          <w:jc w:val="center"/>
        </w:trPr>
        <w:tc>
          <w:tcPr>
            <w:tcW w:w="546" w:type="dxa"/>
            <w:vMerge/>
          </w:tcPr>
          <w:p w14:paraId="29BB1CAA" w14:textId="77777777" w:rsidR="001558F8" w:rsidRDefault="001558F8" w:rsidP="001558F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14:paraId="0A477E1A" w14:textId="77777777" w:rsidR="001558F8" w:rsidRDefault="001558F8" w:rsidP="001558F8">
            <w:pPr>
              <w:contextualSpacing/>
              <w:jc w:val="both"/>
            </w:pPr>
          </w:p>
        </w:tc>
        <w:tc>
          <w:tcPr>
            <w:tcW w:w="8505" w:type="dxa"/>
          </w:tcPr>
          <w:p w14:paraId="41A8D90C" w14:textId="77777777" w:rsidR="001558F8" w:rsidRDefault="001558F8" w:rsidP="001558F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Программное обеспечение:</w:t>
            </w:r>
          </w:p>
          <w:p w14:paraId="059B84DE" w14:textId="77777777" w:rsidR="001558F8" w:rsidRDefault="001558F8" w:rsidP="001558F8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</w:t>
            </w:r>
            <w:r w:rsidRPr="00C940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940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C94051">
              <w:rPr>
                <w:sz w:val="20"/>
                <w:szCs w:val="20"/>
              </w:rPr>
              <w:t xml:space="preserve"> 10 64</w:t>
            </w:r>
            <w:r>
              <w:rPr>
                <w:sz w:val="20"/>
                <w:szCs w:val="20"/>
                <w:lang w:val="en-US"/>
              </w:rPr>
              <w:t>bit</w:t>
            </w:r>
            <w:r>
              <w:rPr>
                <w:sz w:val="20"/>
                <w:szCs w:val="20"/>
              </w:rPr>
              <w:t xml:space="preserve"> РС- OPEN - 66640664ZZE1203</w:t>
            </w:r>
          </w:p>
          <w:p w14:paraId="3A44F484" w14:textId="77777777" w:rsidR="001558F8" w:rsidRPr="00B2529C" w:rsidRDefault="001558F8" w:rsidP="001558F8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color w:val="000000" w:themeColor="text1"/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</w:rPr>
              <w:t>Офисное</w:t>
            </w:r>
            <w:r w:rsidRPr="00C9405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 Office 2013 32bit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</w:p>
          <w:p w14:paraId="02654AD1" w14:textId="77777777" w:rsidR="001558F8" w:rsidRDefault="001558F8" w:rsidP="001558F8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Антивирус</w:t>
            </w:r>
            <w:r w:rsidRPr="00B2529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для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бизнеса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Стандартный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Russian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B2529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50-99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Node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2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года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Educational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Renewal</w:t>
            </w:r>
            <w:r w:rsidRPr="004C2E44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право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на</w:t>
            </w:r>
            <w:r w:rsidRPr="00914FFC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использование</w:t>
            </w:r>
            <w:r w:rsidRPr="004C2E44">
              <w:rPr>
                <w:rStyle w:val="fontstyle01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14FFC">
              <w:rPr>
                <w:sz w:val="20"/>
                <w:szCs w:val="20"/>
                <w:lang w:val="en-US"/>
              </w:rPr>
              <w:t xml:space="preserve">99 </w:t>
            </w:r>
            <w:r>
              <w:rPr>
                <w:sz w:val="20"/>
                <w:szCs w:val="20"/>
              </w:rPr>
              <w:t>лиц</w:t>
            </w:r>
            <w:r w:rsidRPr="00914FFC">
              <w:rPr>
                <w:sz w:val="20"/>
                <w:szCs w:val="20"/>
                <w:lang w:val="en-US"/>
              </w:rPr>
              <w:t>.1B08-211222-060620-003-1563</w:t>
            </w:r>
          </w:p>
          <w:p w14:paraId="02F3E5C2" w14:textId="77777777" w:rsidR="001558F8" w:rsidRDefault="001558F8" w:rsidP="001558F8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>Лицензионный договор № 120, от 24.11.2021г.</w:t>
            </w:r>
            <w:r>
              <w:rPr>
                <w:sz w:val="20"/>
                <w:szCs w:val="20"/>
              </w:rPr>
              <w:t xml:space="preserve"> </w:t>
            </w:r>
            <w:r w:rsidRPr="00914FFC">
              <w:rPr>
                <w:sz w:val="20"/>
                <w:szCs w:val="20"/>
              </w:rPr>
              <w:t>ООО «Аксиома»</w:t>
            </w:r>
          </w:p>
          <w:p w14:paraId="61C1EEF0" w14:textId="77777777" w:rsidR="001558F8" w:rsidRDefault="001558F8" w:rsidP="001558F8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 xml:space="preserve">Браузеры </w:t>
            </w:r>
            <w:proofErr w:type="spellStart"/>
            <w:r w:rsidRPr="00914FFC">
              <w:rPr>
                <w:sz w:val="20"/>
                <w:szCs w:val="20"/>
              </w:rPr>
              <w:t>Microsoft</w:t>
            </w:r>
            <w:proofErr w:type="spellEnd"/>
            <w:r w:rsidRPr="00914FFC">
              <w:rPr>
                <w:sz w:val="20"/>
                <w:szCs w:val="20"/>
              </w:rPr>
              <w:t xml:space="preserve"> </w:t>
            </w:r>
            <w:proofErr w:type="spellStart"/>
            <w:r w:rsidRPr="00914FFC">
              <w:rPr>
                <w:sz w:val="20"/>
                <w:szCs w:val="20"/>
              </w:rPr>
              <w:t>Edge</w:t>
            </w:r>
            <w:proofErr w:type="spellEnd"/>
            <w:r w:rsidRPr="00914FFC">
              <w:rPr>
                <w:sz w:val="20"/>
                <w:szCs w:val="20"/>
              </w:rPr>
              <w:t xml:space="preserve">, </w:t>
            </w:r>
            <w:proofErr w:type="spellStart"/>
            <w:r w:rsidRPr="00914FFC">
              <w:rPr>
                <w:sz w:val="20"/>
                <w:szCs w:val="20"/>
              </w:rPr>
              <w:t>Сhrome</w:t>
            </w:r>
            <w:proofErr w:type="spellEnd"/>
            <w:r w:rsidRPr="00914FFC">
              <w:rPr>
                <w:sz w:val="20"/>
                <w:szCs w:val="20"/>
              </w:rPr>
              <w:t xml:space="preserve">, </w:t>
            </w:r>
            <w:proofErr w:type="spellStart"/>
            <w:r w:rsidRPr="00914FFC">
              <w:rPr>
                <w:sz w:val="20"/>
                <w:szCs w:val="20"/>
              </w:rPr>
              <w:t>Opera</w:t>
            </w:r>
            <w:proofErr w:type="spellEnd"/>
          </w:p>
          <w:p w14:paraId="67F84526" w14:textId="77777777" w:rsidR="001558F8" w:rsidRDefault="001558F8" w:rsidP="001558F8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</w:rPr>
            </w:pPr>
            <w:r w:rsidRPr="00914FFC">
              <w:rPr>
                <w:sz w:val="20"/>
                <w:szCs w:val="20"/>
              </w:rPr>
              <w:t>Специальные программные средства 1</w:t>
            </w:r>
            <w:proofErr w:type="gramStart"/>
            <w:r w:rsidRPr="00914FFC">
              <w:rPr>
                <w:sz w:val="20"/>
                <w:szCs w:val="20"/>
              </w:rPr>
              <w:t>С:Колледж</w:t>
            </w:r>
            <w:proofErr w:type="gramEnd"/>
            <w:r w:rsidRPr="00914FFC">
              <w:rPr>
                <w:sz w:val="20"/>
                <w:szCs w:val="20"/>
              </w:rPr>
              <w:t xml:space="preserve"> ПРОФ (х86-64) 95 лиц. Договор №95/19, от 12.10.2019г., №303/19 от 12.10.2019г.</w:t>
            </w:r>
          </w:p>
          <w:p w14:paraId="3A819E71" w14:textId="77777777" w:rsidR="001558F8" w:rsidRPr="00914FFC" w:rsidRDefault="001558F8" w:rsidP="001558F8">
            <w:pPr>
              <w:pStyle w:val="Default"/>
              <w:numPr>
                <w:ilvl w:val="0"/>
                <w:numId w:val="63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  <w:u w:val="single"/>
              </w:rPr>
            </w:pPr>
            <w:r w:rsidRPr="00914FFC">
              <w:rPr>
                <w:sz w:val="20"/>
                <w:szCs w:val="20"/>
              </w:rPr>
              <w:t>Архиватор</w:t>
            </w:r>
            <w:r>
              <w:rPr>
                <w:sz w:val="20"/>
                <w:szCs w:val="20"/>
              </w:rPr>
              <w:t xml:space="preserve"> </w:t>
            </w:r>
            <w:r w:rsidRPr="00914FFC">
              <w:rPr>
                <w:sz w:val="20"/>
                <w:szCs w:val="20"/>
              </w:rPr>
              <w:t>7-Zip 19.00</w:t>
            </w:r>
          </w:p>
          <w:p w14:paraId="19A83483" w14:textId="77777777" w:rsidR="001558F8" w:rsidRPr="00914FFC" w:rsidRDefault="001558F8" w:rsidP="001558F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914FFC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Доступ к сети Интернет     </w:t>
            </w:r>
          </w:p>
          <w:p w14:paraId="73BD64D6" w14:textId="64F348CC" w:rsidR="001558F8" w:rsidRDefault="001558F8" w:rsidP="001558F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 xml:space="preserve">Доступ к глобальной сети Интернет предоставляется компанией ООО «Экспресс сеть» по договору № 595 от 02.02.2022 г. на предоставление </w:t>
            </w:r>
            <w:proofErr w:type="gramStart"/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>выделен-</w:t>
            </w:r>
            <w:proofErr w:type="spellStart"/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>ного</w:t>
            </w:r>
            <w:proofErr w:type="spellEnd"/>
            <w:proofErr w:type="gramEnd"/>
            <w:r w:rsidRPr="00914FFC">
              <w:rPr>
                <w:rFonts w:cs="Times New Roman"/>
                <w:color w:val="000000" w:themeColor="text1"/>
                <w:sz w:val="20"/>
                <w:szCs w:val="20"/>
              </w:rPr>
              <w:t xml:space="preserve"> доступа к сети Интернет Срок действия документа: с "01" января 2022г. по "31" декабря 2022 г.). Обще доступная скорость интернета 100мб/с</w:t>
            </w:r>
          </w:p>
        </w:tc>
        <w:tc>
          <w:tcPr>
            <w:tcW w:w="3402" w:type="dxa"/>
            <w:gridSpan w:val="2"/>
            <w:vMerge/>
          </w:tcPr>
          <w:p w14:paraId="43D26B31" w14:textId="77777777" w:rsidR="001558F8" w:rsidRPr="00ED5823" w:rsidRDefault="001558F8" w:rsidP="001558F8">
            <w:pPr>
              <w:contextualSpacing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1558F8" w:rsidRPr="00D61C5D" w14:paraId="4B3CB65F" w14:textId="77777777" w:rsidTr="00990BD7">
        <w:trPr>
          <w:trHeight w:val="791"/>
          <w:jc w:val="center"/>
        </w:trPr>
        <w:tc>
          <w:tcPr>
            <w:tcW w:w="546" w:type="dxa"/>
          </w:tcPr>
          <w:p w14:paraId="758AA556" w14:textId="06817530" w:rsidR="001558F8" w:rsidRDefault="001558F8" w:rsidP="001558F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972" w:type="dxa"/>
          </w:tcPr>
          <w:p w14:paraId="206C4D42" w14:textId="77777777" w:rsidR="001558F8" w:rsidRDefault="001558F8" w:rsidP="001558F8">
            <w:pPr>
              <w:contextualSpacing/>
              <w:jc w:val="both"/>
            </w:pPr>
            <w:r>
              <w:t xml:space="preserve">Учебная практика </w:t>
            </w:r>
          </w:p>
          <w:p w14:paraId="2EB4A93B" w14:textId="77777777" w:rsidR="001558F8" w:rsidRDefault="001558F8" w:rsidP="001558F8">
            <w:pPr>
              <w:contextualSpacing/>
              <w:jc w:val="both"/>
            </w:pPr>
          </w:p>
          <w:p w14:paraId="62F5BAD1" w14:textId="75DCB264" w:rsidR="001558F8" w:rsidRPr="00D61C5D" w:rsidRDefault="001558F8" w:rsidP="001558F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t>Технология изготовления лекарственных форм</w:t>
            </w:r>
          </w:p>
        </w:tc>
        <w:tc>
          <w:tcPr>
            <w:tcW w:w="8505" w:type="dxa"/>
          </w:tcPr>
          <w:p w14:paraId="080CD765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6FAFEDA5" w14:textId="77777777" w:rsidR="001558F8" w:rsidRPr="00ED5823" w:rsidRDefault="001558F8" w:rsidP="001558F8">
            <w:pPr>
              <w:contextualSpacing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1558F8" w:rsidRPr="00D61C5D" w14:paraId="785A154A" w14:textId="77777777" w:rsidTr="00990BD7">
        <w:trPr>
          <w:trHeight w:val="791"/>
          <w:jc w:val="center"/>
        </w:trPr>
        <w:tc>
          <w:tcPr>
            <w:tcW w:w="546" w:type="dxa"/>
          </w:tcPr>
          <w:p w14:paraId="61A9E955" w14:textId="5DDA841A" w:rsidR="001558F8" w:rsidRDefault="001558F8" w:rsidP="001558F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35</w:t>
            </w:r>
          </w:p>
        </w:tc>
        <w:tc>
          <w:tcPr>
            <w:tcW w:w="1972" w:type="dxa"/>
          </w:tcPr>
          <w:p w14:paraId="21F9ACC7" w14:textId="77777777" w:rsidR="001558F8" w:rsidRDefault="001558F8" w:rsidP="001558F8">
            <w:pPr>
              <w:contextualSpacing/>
              <w:jc w:val="both"/>
            </w:pPr>
            <w:r>
              <w:t xml:space="preserve">Производственная практика </w:t>
            </w:r>
          </w:p>
          <w:p w14:paraId="2297839D" w14:textId="77777777" w:rsidR="001558F8" w:rsidRDefault="001558F8" w:rsidP="001558F8">
            <w:pPr>
              <w:contextualSpacing/>
              <w:jc w:val="both"/>
            </w:pPr>
          </w:p>
          <w:p w14:paraId="4E695EDC" w14:textId="02661DF2" w:rsidR="001558F8" w:rsidRPr="00D61C5D" w:rsidRDefault="001558F8" w:rsidP="001558F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t>Технология изготовления лекарственных форм</w:t>
            </w:r>
          </w:p>
        </w:tc>
        <w:tc>
          <w:tcPr>
            <w:tcW w:w="8505" w:type="dxa"/>
          </w:tcPr>
          <w:p w14:paraId="3B68F6DD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44D34710" w14:textId="77777777" w:rsidR="001558F8" w:rsidRPr="00ED5823" w:rsidRDefault="001558F8" w:rsidP="001558F8">
            <w:pPr>
              <w:contextualSpacing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1558F8" w:rsidRPr="00D61C5D" w14:paraId="7464D2F7" w14:textId="77777777" w:rsidTr="00990BD7">
        <w:trPr>
          <w:trHeight w:val="791"/>
          <w:jc w:val="center"/>
        </w:trPr>
        <w:tc>
          <w:tcPr>
            <w:tcW w:w="546" w:type="dxa"/>
          </w:tcPr>
          <w:p w14:paraId="35C59267" w14:textId="702D3F6B" w:rsidR="001558F8" w:rsidRDefault="001558F8" w:rsidP="001558F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972" w:type="dxa"/>
          </w:tcPr>
          <w:p w14:paraId="26F26E39" w14:textId="77777777" w:rsidR="001558F8" w:rsidRDefault="001558F8" w:rsidP="001558F8">
            <w:pPr>
              <w:contextualSpacing/>
              <w:jc w:val="both"/>
            </w:pPr>
            <w:r>
              <w:t>Производственная практика</w:t>
            </w:r>
          </w:p>
          <w:p w14:paraId="3E5F14C7" w14:textId="77777777" w:rsidR="001558F8" w:rsidRDefault="001558F8" w:rsidP="001558F8">
            <w:pPr>
              <w:contextualSpacing/>
              <w:jc w:val="both"/>
            </w:pPr>
          </w:p>
          <w:p w14:paraId="778E385B" w14:textId="3D7B4DA9" w:rsidR="001558F8" w:rsidRPr="00D61C5D" w:rsidRDefault="001558F8" w:rsidP="001558F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t>Контроль качества лекарственных средств</w:t>
            </w:r>
          </w:p>
        </w:tc>
        <w:tc>
          <w:tcPr>
            <w:tcW w:w="8505" w:type="dxa"/>
          </w:tcPr>
          <w:p w14:paraId="2614EB14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0B8B2706" w14:textId="77777777" w:rsidR="001558F8" w:rsidRPr="00ED5823" w:rsidRDefault="001558F8" w:rsidP="001558F8">
            <w:pPr>
              <w:contextualSpacing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1558F8" w:rsidRPr="00D61C5D" w14:paraId="26D8B141" w14:textId="77777777" w:rsidTr="00B1538B">
        <w:trPr>
          <w:trHeight w:val="1401"/>
          <w:jc w:val="center"/>
        </w:trPr>
        <w:tc>
          <w:tcPr>
            <w:tcW w:w="546" w:type="dxa"/>
          </w:tcPr>
          <w:p w14:paraId="51D182A6" w14:textId="6791F65D" w:rsidR="001558F8" w:rsidRPr="00D61C5D" w:rsidRDefault="001558F8" w:rsidP="001558F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72" w:type="dxa"/>
          </w:tcPr>
          <w:p w14:paraId="6D8E0633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Экзамен по модулю</w:t>
            </w:r>
          </w:p>
        </w:tc>
        <w:tc>
          <w:tcPr>
            <w:tcW w:w="8505" w:type="dxa"/>
          </w:tcPr>
          <w:p w14:paraId="3EF606BE" w14:textId="357FE12C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7F6D801C" w14:textId="40DBF8C7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558F8" w:rsidRPr="00D61C5D" w14:paraId="376B046F" w14:textId="77777777" w:rsidTr="00B1538B">
        <w:trPr>
          <w:trHeight w:val="265"/>
          <w:jc w:val="center"/>
        </w:trPr>
        <w:tc>
          <w:tcPr>
            <w:tcW w:w="546" w:type="dxa"/>
          </w:tcPr>
          <w:p w14:paraId="6214C07C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79" w:type="dxa"/>
            <w:gridSpan w:val="4"/>
          </w:tcPr>
          <w:p w14:paraId="512945E3" w14:textId="2D24262D" w:rsidR="001558F8" w:rsidRPr="00D61C5D" w:rsidRDefault="001558F8" w:rsidP="001558F8">
            <w:pPr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b/>
                <w:color w:val="000000" w:themeColor="text1"/>
                <w:sz w:val="20"/>
                <w:szCs w:val="20"/>
              </w:rPr>
              <w:t>ПМ.0</w:t>
            </w: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3.</w:t>
            </w:r>
            <w:r w:rsidRPr="00D61C5D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t>Организация деятельности структурных подразделений аптеки и руководство аптечной организации при отсутствии специалиста с высшим образованием</w:t>
            </w:r>
          </w:p>
        </w:tc>
      </w:tr>
      <w:tr w:rsidR="001558F8" w:rsidRPr="00D61C5D" w14:paraId="26AC999B" w14:textId="77777777" w:rsidTr="00990BD7">
        <w:trPr>
          <w:trHeight w:val="279"/>
          <w:jc w:val="center"/>
        </w:trPr>
        <w:tc>
          <w:tcPr>
            <w:tcW w:w="546" w:type="dxa"/>
            <w:vMerge w:val="restart"/>
          </w:tcPr>
          <w:p w14:paraId="1F95F08A" w14:textId="55544547" w:rsidR="001558F8" w:rsidRPr="00D61C5D" w:rsidRDefault="001558F8" w:rsidP="001558F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972" w:type="dxa"/>
            <w:vMerge w:val="restart"/>
          </w:tcPr>
          <w:p w14:paraId="27652288" w14:textId="77777777" w:rsidR="001558F8" w:rsidRDefault="001558F8" w:rsidP="001558F8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МДК 03.01.</w:t>
            </w:r>
          </w:p>
          <w:p w14:paraId="3B90FDE4" w14:textId="16F09A88" w:rsidR="001558F8" w:rsidRPr="00177446" w:rsidRDefault="001558F8" w:rsidP="001558F8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17744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Организация деятельности структурных</w:t>
            </w:r>
          </w:p>
          <w:p w14:paraId="4468EFFD" w14:textId="77777777" w:rsidR="001558F8" w:rsidRPr="00177446" w:rsidRDefault="001558F8" w:rsidP="001558F8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17744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подразделений аптеки и руководство аптечной</w:t>
            </w:r>
          </w:p>
          <w:p w14:paraId="08CBA6CA" w14:textId="77777777" w:rsidR="001558F8" w:rsidRPr="00177446" w:rsidRDefault="001558F8" w:rsidP="001558F8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17744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организации при отсутствии специалиста с</w:t>
            </w:r>
          </w:p>
          <w:p w14:paraId="5639AC48" w14:textId="07CA39C0" w:rsidR="001558F8" w:rsidRPr="00D61C5D" w:rsidRDefault="001558F8" w:rsidP="001558F8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17744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высшим образованием</w:t>
            </w:r>
          </w:p>
        </w:tc>
        <w:tc>
          <w:tcPr>
            <w:tcW w:w="8609" w:type="dxa"/>
            <w:gridSpan w:val="2"/>
            <w:shd w:val="clear" w:color="auto" w:fill="auto"/>
          </w:tcPr>
          <w:p w14:paraId="64038BF3" w14:textId="2BF37EC0" w:rsidR="001558F8" w:rsidRPr="005B05BD" w:rsidRDefault="001558F8" w:rsidP="001558F8">
            <w:pPr>
              <w:ind w:left="459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98" w:type="dxa"/>
          </w:tcPr>
          <w:p w14:paraId="771CCB35" w14:textId="318B5AD8" w:rsidR="001558F8" w:rsidRPr="00D61C5D" w:rsidRDefault="001558F8" w:rsidP="001558F8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558F8" w:rsidRPr="00D61C5D" w14:paraId="08ACC743" w14:textId="77777777" w:rsidTr="00990BD7">
        <w:trPr>
          <w:trHeight w:val="279"/>
          <w:jc w:val="center"/>
        </w:trPr>
        <w:tc>
          <w:tcPr>
            <w:tcW w:w="546" w:type="dxa"/>
            <w:vMerge/>
          </w:tcPr>
          <w:p w14:paraId="468D91C5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14:paraId="401E10D4" w14:textId="77777777" w:rsidR="001558F8" w:rsidRPr="00D61C5D" w:rsidRDefault="001558F8" w:rsidP="001558F8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09" w:type="dxa"/>
            <w:gridSpan w:val="2"/>
            <w:shd w:val="clear" w:color="auto" w:fill="auto"/>
          </w:tcPr>
          <w:p w14:paraId="6CC33598" w14:textId="6B2AB067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98" w:type="dxa"/>
            <w:vMerge w:val="restart"/>
          </w:tcPr>
          <w:p w14:paraId="508B3CEA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558F8" w:rsidRPr="00D61C5D" w14:paraId="48730350" w14:textId="77777777" w:rsidTr="00990BD7">
        <w:trPr>
          <w:trHeight w:val="279"/>
          <w:jc w:val="center"/>
        </w:trPr>
        <w:tc>
          <w:tcPr>
            <w:tcW w:w="546" w:type="dxa"/>
            <w:vMerge/>
          </w:tcPr>
          <w:p w14:paraId="6764F82E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14:paraId="2791E84F" w14:textId="77777777" w:rsidR="001558F8" w:rsidRPr="00D61C5D" w:rsidRDefault="001558F8" w:rsidP="001558F8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09" w:type="dxa"/>
            <w:gridSpan w:val="2"/>
            <w:shd w:val="clear" w:color="auto" w:fill="auto"/>
          </w:tcPr>
          <w:p w14:paraId="5311C8D9" w14:textId="5FBE435F" w:rsidR="001558F8" w:rsidRPr="00D61C5D" w:rsidRDefault="001558F8" w:rsidP="001558F8">
            <w:pPr>
              <w:ind w:left="421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98" w:type="dxa"/>
            <w:vMerge/>
          </w:tcPr>
          <w:p w14:paraId="6C530851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558F8" w:rsidRPr="00D61C5D" w14:paraId="65E4E222" w14:textId="77777777" w:rsidTr="00990BD7">
        <w:trPr>
          <w:trHeight w:val="703"/>
          <w:jc w:val="center"/>
        </w:trPr>
        <w:tc>
          <w:tcPr>
            <w:tcW w:w="546" w:type="dxa"/>
            <w:vMerge w:val="restart"/>
          </w:tcPr>
          <w:p w14:paraId="7F52DF83" w14:textId="0AB65130" w:rsidR="001558F8" w:rsidRPr="00D61C5D" w:rsidRDefault="001558F8" w:rsidP="001558F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972" w:type="dxa"/>
            <w:vMerge w:val="restart"/>
          </w:tcPr>
          <w:p w14:paraId="44F06FF6" w14:textId="0D6B7C04" w:rsidR="001558F8" w:rsidRDefault="001558F8" w:rsidP="001558F8">
            <w:pPr>
              <w:contextualSpacing/>
              <w:jc w:val="both"/>
            </w:pPr>
            <w:r>
              <w:t>Учебная практика</w:t>
            </w:r>
          </w:p>
          <w:p w14:paraId="6F814CDD" w14:textId="77777777" w:rsidR="001558F8" w:rsidRDefault="001558F8" w:rsidP="001558F8">
            <w:pPr>
              <w:contextualSpacing/>
              <w:jc w:val="both"/>
            </w:pPr>
          </w:p>
          <w:p w14:paraId="2955A16C" w14:textId="3AC2241E" w:rsidR="001558F8" w:rsidRPr="00D61C5D" w:rsidRDefault="001558F8" w:rsidP="001558F8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lastRenderedPageBreak/>
              <w:t>Организация деятельности структурных подразделений аптеки и руководство аптечной организации при отсутствии специалиста с высшим образованием</w:t>
            </w:r>
          </w:p>
        </w:tc>
        <w:tc>
          <w:tcPr>
            <w:tcW w:w="8609" w:type="dxa"/>
            <w:gridSpan w:val="2"/>
          </w:tcPr>
          <w:p w14:paraId="2C54ED4C" w14:textId="212B7957" w:rsidR="001558F8" w:rsidRPr="005B05BD" w:rsidRDefault="001558F8" w:rsidP="001558F8">
            <w:pPr>
              <w:ind w:left="459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98" w:type="dxa"/>
          </w:tcPr>
          <w:p w14:paraId="606D8DC7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558F8" w:rsidRPr="00D61C5D" w14:paraId="1CA1A6E6" w14:textId="77777777" w:rsidTr="00990BD7">
        <w:trPr>
          <w:trHeight w:val="703"/>
          <w:jc w:val="center"/>
        </w:trPr>
        <w:tc>
          <w:tcPr>
            <w:tcW w:w="546" w:type="dxa"/>
            <w:vMerge/>
          </w:tcPr>
          <w:p w14:paraId="18C42033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14:paraId="371402F2" w14:textId="77777777" w:rsidR="001558F8" w:rsidRPr="00D61C5D" w:rsidRDefault="001558F8" w:rsidP="001558F8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09" w:type="dxa"/>
            <w:gridSpan w:val="2"/>
          </w:tcPr>
          <w:p w14:paraId="59AA9939" w14:textId="34D1090C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98" w:type="dxa"/>
            <w:vMerge w:val="restart"/>
          </w:tcPr>
          <w:p w14:paraId="20F97246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558F8" w:rsidRPr="00D61C5D" w14:paraId="6910F2F3" w14:textId="77777777" w:rsidTr="00990BD7">
        <w:trPr>
          <w:trHeight w:val="703"/>
          <w:jc w:val="center"/>
        </w:trPr>
        <w:tc>
          <w:tcPr>
            <w:tcW w:w="546" w:type="dxa"/>
            <w:vMerge/>
          </w:tcPr>
          <w:p w14:paraId="008C7EC4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14:paraId="28E7DFB0" w14:textId="77777777" w:rsidR="001558F8" w:rsidRPr="00D61C5D" w:rsidRDefault="001558F8" w:rsidP="001558F8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09" w:type="dxa"/>
            <w:gridSpan w:val="2"/>
          </w:tcPr>
          <w:p w14:paraId="1543A3D8" w14:textId="5254CECD" w:rsidR="001558F8" w:rsidRPr="00D61C5D" w:rsidRDefault="001558F8" w:rsidP="001558F8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98" w:type="dxa"/>
            <w:vMerge/>
          </w:tcPr>
          <w:p w14:paraId="5EF145D5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558F8" w:rsidRPr="00D61C5D" w14:paraId="45425A5B" w14:textId="77777777" w:rsidTr="00990BD7">
        <w:trPr>
          <w:trHeight w:val="420"/>
          <w:jc w:val="center"/>
        </w:trPr>
        <w:tc>
          <w:tcPr>
            <w:tcW w:w="546" w:type="dxa"/>
            <w:vMerge w:val="restart"/>
          </w:tcPr>
          <w:p w14:paraId="4A455275" w14:textId="06547D6C" w:rsidR="001558F8" w:rsidRPr="00D61C5D" w:rsidRDefault="001558F8" w:rsidP="001558F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72" w:type="dxa"/>
            <w:vMerge w:val="restart"/>
          </w:tcPr>
          <w:p w14:paraId="412B4AF5" w14:textId="77777777" w:rsidR="001558F8" w:rsidRDefault="001558F8" w:rsidP="001558F8">
            <w:pPr>
              <w:contextualSpacing/>
              <w:jc w:val="both"/>
            </w:pPr>
            <w:r>
              <w:t>Производственная практика</w:t>
            </w:r>
          </w:p>
          <w:p w14:paraId="2B959804" w14:textId="77777777" w:rsidR="001558F8" w:rsidRDefault="001558F8" w:rsidP="001558F8">
            <w:pPr>
              <w:contextualSpacing/>
              <w:jc w:val="both"/>
            </w:pPr>
          </w:p>
          <w:p w14:paraId="607927D8" w14:textId="34E76189" w:rsidR="001558F8" w:rsidRPr="00D61C5D" w:rsidRDefault="001558F8" w:rsidP="001558F8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t>Организация деятельности структурных подразделений аптеки и руководство аптечной организации при отсутствии специалиста с высшим образованием</w:t>
            </w:r>
          </w:p>
        </w:tc>
        <w:tc>
          <w:tcPr>
            <w:tcW w:w="8609" w:type="dxa"/>
            <w:gridSpan w:val="2"/>
          </w:tcPr>
          <w:p w14:paraId="1242A90E" w14:textId="1A8E6637" w:rsidR="001558F8" w:rsidRPr="005B05BD" w:rsidRDefault="001558F8" w:rsidP="001558F8">
            <w:pPr>
              <w:ind w:left="459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98" w:type="dxa"/>
          </w:tcPr>
          <w:p w14:paraId="225C2D4B" w14:textId="145D9D69" w:rsidR="001558F8" w:rsidRPr="00D61C5D" w:rsidRDefault="001558F8" w:rsidP="001558F8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558F8" w:rsidRPr="00D61C5D" w14:paraId="17419D2E" w14:textId="77777777" w:rsidTr="00990BD7">
        <w:trPr>
          <w:trHeight w:val="420"/>
          <w:jc w:val="center"/>
        </w:trPr>
        <w:tc>
          <w:tcPr>
            <w:tcW w:w="546" w:type="dxa"/>
            <w:vMerge/>
          </w:tcPr>
          <w:p w14:paraId="1D91332C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14:paraId="6664D7DA" w14:textId="77777777" w:rsidR="001558F8" w:rsidRPr="00D61C5D" w:rsidRDefault="001558F8" w:rsidP="001558F8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09" w:type="dxa"/>
            <w:gridSpan w:val="2"/>
          </w:tcPr>
          <w:p w14:paraId="074A1682" w14:textId="26A3EEC0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98" w:type="dxa"/>
            <w:vMerge w:val="restart"/>
          </w:tcPr>
          <w:p w14:paraId="12385C82" w14:textId="77777777" w:rsidR="001558F8" w:rsidRPr="00D61C5D" w:rsidRDefault="001558F8" w:rsidP="001558F8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558F8" w:rsidRPr="00D61C5D" w14:paraId="22966164" w14:textId="77777777" w:rsidTr="00990BD7">
        <w:trPr>
          <w:trHeight w:val="420"/>
          <w:jc w:val="center"/>
        </w:trPr>
        <w:tc>
          <w:tcPr>
            <w:tcW w:w="546" w:type="dxa"/>
            <w:vMerge/>
          </w:tcPr>
          <w:p w14:paraId="4B3798CB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14:paraId="2EED8E98" w14:textId="77777777" w:rsidR="001558F8" w:rsidRPr="00D61C5D" w:rsidRDefault="001558F8" w:rsidP="001558F8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09" w:type="dxa"/>
            <w:gridSpan w:val="2"/>
          </w:tcPr>
          <w:p w14:paraId="7D8D19AD" w14:textId="7A0AFF7B" w:rsidR="001558F8" w:rsidRPr="00D61C5D" w:rsidRDefault="001558F8" w:rsidP="001558F8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98" w:type="dxa"/>
            <w:vMerge/>
          </w:tcPr>
          <w:p w14:paraId="291EEDD2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558F8" w:rsidRPr="00D61C5D" w14:paraId="7654D125" w14:textId="77777777" w:rsidTr="00990BD7">
        <w:trPr>
          <w:trHeight w:val="987"/>
          <w:jc w:val="center"/>
        </w:trPr>
        <w:tc>
          <w:tcPr>
            <w:tcW w:w="546" w:type="dxa"/>
          </w:tcPr>
          <w:p w14:paraId="7E22F378" w14:textId="5B94A27C" w:rsidR="001558F8" w:rsidRPr="00D61C5D" w:rsidRDefault="001558F8" w:rsidP="001558F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72" w:type="dxa"/>
          </w:tcPr>
          <w:p w14:paraId="324160F6" w14:textId="41EF1730" w:rsidR="001558F8" w:rsidRPr="00D61C5D" w:rsidRDefault="001558F8" w:rsidP="001558F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77446">
              <w:rPr>
                <w:rFonts w:cs="Times New Roman"/>
                <w:color w:val="000000" w:themeColor="text1"/>
                <w:sz w:val="20"/>
                <w:szCs w:val="20"/>
              </w:rPr>
              <w:t>Экзамен по модулю</w:t>
            </w:r>
          </w:p>
        </w:tc>
        <w:tc>
          <w:tcPr>
            <w:tcW w:w="8609" w:type="dxa"/>
            <w:gridSpan w:val="2"/>
          </w:tcPr>
          <w:p w14:paraId="01DFC9DE" w14:textId="0B306CEA" w:rsidR="001558F8" w:rsidRPr="00D61C5D" w:rsidRDefault="001558F8" w:rsidP="001558F8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3298" w:type="dxa"/>
          </w:tcPr>
          <w:p w14:paraId="7389537D" w14:textId="77777777" w:rsidR="001558F8" w:rsidRPr="00D61C5D" w:rsidRDefault="001558F8" w:rsidP="001558F8">
            <w:pPr>
              <w:ind w:left="360"/>
              <w:contextualSpacing/>
              <w:jc w:val="both"/>
              <w:rPr>
                <w:rFonts w:eastAsia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558F8" w:rsidRPr="00D61C5D" w14:paraId="0510E7C7" w14:textId="77777777" w:rsidTr="00990BD7">
        <w:trPr>
          <w:trHeight w:val="278"/>
          <w:jc w:val="center"/>
        </w:trPr>
        <w:tc>
          <w:tcPr>
            <w:tcW w:w="546" w:type="dxa"/>
          </w:tcPr>
          <w:p w14:paraId="1DAD6EBF" w14:textId="1A684E10" w:rsidR="001558F8" w:rsidRPr="00D61C5D" w:rsidRDefault="001558F8" w:rsidP="001558F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972" w:type="dxa"/>
          </w:tcPr>
          <w:p w14:paraId="169B6C3C" w14:textId="29E2FB28" w:rsidR="001558F8" w:rsidRPr="00C87692" w:rsidRDefault="001558F8" w:rsidP="001558F8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8769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Производственная практика</w:t>
            </w:r>
          </w:p>
          <w:p w14:paraId="217E6856" w14:textId="230911F9" w:rsidR="001558F8" w:rsidRPr="00D61C5D" w:rsidRDefault="001558F8" w:rsidP="001558F8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8769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(преддипломная)</w:t>
            </w:r>
          </w:p>
        </w:tc>
        <w:tc>
          <w:tcPr>
            <w:tcW w:w="8609" w:type="dxa"/>
            <w:gridSpan w:val="2"/>
          </w:tcPr>
          <w:p w14:paraId="00D3DC03" w14:textId="25CAD0B9" w:rsidR="001558F8" w:rsidRPr="00D61C5D" w:rsidRDefault="001558F8" w:rsidP="001558F8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3298" w:type="dxa"/>
          </w:tcPr>
          <w:p w14:paraId="0A260598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67700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, Республика Саха (Якутия), г. Якутск, ул.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Лермонтова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, д.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40</w:t>
            </w:r>
          </w:p>
          <w:p w14:paraId="14686C56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558F8" w:rsidRPr="00D61C5D" w14:paraId="2F7E6F8C" w14:textId="77777777" w:rsidTr="00990BD7">
        <w:trPr>
          <w:trHeight w:val="840"/>
          <w:jc w:val="center"/>
        </w:trPr>
        <w:tc>
          <w:tcPr>
            <w:tcW w:w="546" w:type="dxa"/>
            <w:vMerge w:val="restart"/>
          </w:tcPr>
          <w:p w14:paraId="44D7141D" w14:textId="6644CD40" w:rsidR="001558F8" w:rsidRPr="00D61C5D" w:rsidRDefault="001558F8" w:rsidP="001558F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972" w:type="dxa"/>
            <w:vMerge w:val="restart"/>
          </w:tcPr>
          <w:p w14:paraId="0A2B83A4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ГИА.</w:t>
            </w:r>
          </w:p>
          <w:p w14:paraId="4265DBA8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8609" w:type="dxa"/>
            <w:gridSpan w:val="2"/>
          </w:tcPr>
          <w:p w14:paraId="58A894E5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(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ауд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№11 Кабинет иностранного языка (лингафонный)</w:t>
            </w:r>
          </w:p>
          <w:p w14:paraId="5664FF5D" w14:textId="77777777" w:rsidR="001558F8" w:rsidRPr="00990BD7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990BD7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proofErr w:type="gramStart"/>
            <w:r w:rsidRPr="00990BD7">
              <w:rPr>
                <w:rFonts w:cs="Times New Roman"/>
                <w:sz w:val="20"/>
                <w:szCs w:val="20"/>
                <w:u w:val="single"/>
              </w:rPr>
              <w:t>пособий :</w:t>
            </w:r>
            <w:proofErr w:type="gramEnd"/>
          </w:p>
          <w:p w14:paraId="7BA57B62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D61C5D">
              <w:rPr>
                <w:rFonts w:cs="Times New Roman"/>
                <w:sz w:val="20"/>
                <w:szCs w:val="20"/>
              </w:rPr>
              <w:t>Лингафонный  комплекс</w:t>
            </w:r>
            <w:proofErr w:type="gramEnd"/>
            <w:r w:rsidRPr="00D61C5D">
              <w:rPr>
                <w:rFonts w:cs="Times New Roman"/>
                <w:sz w:val="20"/>
                <w:szCs w:val="20"/>
              </w:rPr>
              <w:t xml:space="preserve"> на 15 пользователей: Программно-аппаратный комплекс «Кабинет </w:t>
            </w:r>
            <w:r w:rsidRPr="00D61C5D">
              <w:rPr>
                <w:rFonts w:cs="Times New Roman"/>
                <w:sz w:val="20"/>
                <w:szCs w:val="20"/>
              </w:rPr>
              <w:lastRenderedPageBreak/>
              <w:t xml:space="preserve">иностранного языка. </w:t>
            </w:r>
            <w:proofErr w:type="gramStart"/>
            <w:r w:rsidRPr="00D61C5D">
              <w:rPr>
                <w:rFonts w:cs="Times New Roman"/>
                <w:sz w:val="20"/>
                <w:szCs w:val="20"/>
              </w:rPr>
              <w:t>Лингафонный  класс</w:t>
            </w:r>
            <w:proofErr w:type="gramEnd"/>
            <w:r w:rsidRPr="00D61C5D">
              <w:rPr>
                <w:rFonts w:cs="Times New Roman"/>
                <w:sz w:val="20"/>
                <w:szCs w:val="20"/>
              </w:rPr>
              <w:t>» на 15 студентов и 1 преподавателя с головной гарнитурой</w:t>
            </w:r>
          </w:p>
          <w:p w14:paraId="167B4E53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Комплект учебной мебели (7 шт.); Доска (1 штука); Столы (1 шт.).</w:t>
            </w:r>
          </w:p>
          <w:p w14:paraId="1378730A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61C5D">
              <w:rPr>
                <w:rFonts w:cs="Times New Roman"/>
                <w:sz w:val="20"/>
                <w:szCs w:val="20"/>
                <w:u w:val="single"/>
              </w:rPr>
              <w:t xml:space="preserve">Программное </w:t>
            </w:r>
            <w:proofErr w:type="gramStart"/>
            <w:r w:rsidRPr="00D61C5D">
              <w:rPr>
                <w:rFonts w:cs="Times New Roman"/>
                <w:sz w:val="20"/>
                <w:szCs w:val="20"/>
                <w:u w:val="single"/>
              </w:rPr>
              <w:t>обеспечение :</w:t>
            </w:r>
            <w:proofErr w:type="gramEnd"/>
          </w:p>
          <w:p w14:paraId="0EE1F28B" w14:textId="77777777" w:rsidR="001558F8" w:rsidRPr="00D61C5D" w:rsidRDefault="001558F8" w:rsidP="001558F8">
            <w:pPr>
              <w:ind w:firstLine="458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 xml:space="preserve">Microsoft Office </w:t>
            </w:r>
          </w:p>
          <w:p w14:paraId="0D2282E9" w14:textId="77777777" w:rsidR="001558F8" w:rsidRPr="00D61C5D" w:rsidRDefault="001558F8" w:rsidP="001558F8">
            <w:pPr>
              <w:ind w:firstLine="458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>7-zip</w:t>
            </w:r>
          </w:p>
          <w:p w14:paraId="0004D1E8" w14:textId="77777777" w:rsidR="001558F8" w:rsidRPr="00D61C5D" w:rsidRDefault="001558F8" w:rsidP="001558F8">
            <w:pPr>
              <w:ind w:firstLine="458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>Windows</w:t>
            </w:r>
          </w:p>
          <w:p w14:paraId="53F559AB" w14:textId="77777777" w:rsidR="001558F8" w:rsidRPr="00D61C5D" w:rsidRDefault="001558F8" w:rsidP="001558F8">
            <w:pPr>
              <w:ind w:firstLine="458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 xml:space="preserve">Антивирус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Dr.Web</w:t>
            </w:r>
            <w:proofErr w:type="spellEnd"/>
          </w:p>
          <w:p w14:paraId="067DCB4B" w14:textId="77777777" w:rsidR="001558F8" w:rsidRPr="00D61C5D" w:rsidRDefault="001558F8" w:rsidP="001558F8">
            <w:pPr>
              <w:ind w:firstLine="458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>Zoom</w:t>
            </w:r>
          </w:p>
          <w:p w14:paraId="22ECB93D" w14:textId="77777777" w:rsidR="001558F8" w:rsidRPr="00D61C5D" w:rsidRDefault="001558F8" w:rsidP="001558F8">
            <w:pPr>
              <w:ind w:firstLine="458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 xml:space="preserve">Браузеры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Сhrome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Opera</w:t>
            </w:r>
            <w:proofErr w:type="spellEnd"/>
          </w:p>
          <w:p w14:paraId="6E8B2D74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 xml:space="preserve">1. Доступ к сети Интернет     </w:t>
            </w:r>
          </w:p>
          <w:p w14:paraId="6C5BA23D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 xml:space="preserve">        Предоставление выделенного доступа </w:t>
            </w:r>
            <w:proofErr w:type="gramStart"/>
            <w:r w:rsidRPr="00D61C5D">
              <w:rPr>
                <w:rFonts w:cs="Times New Roman"/>
                <w:sz w:val="20"/>
                <w:szCs w:val="20"/>
              </w:rPr>
              <w:t>к  сети</w:t>
            </w:r>
            <w:proofErr w:type="gramEnd"/>
            <w:r w:rsidRPr="00D61C5D">
              <w:rPr>
                <w:rFonts w:cs="Times New Roman"/>
                <w:sz w:val="20"/>
                <w:szCs w:val="20"/>
              </w:rPr>
              <w:t xml:space="preserve"> Интернет и объединение филиалов по технологии IP/VPN (основной канал) (договор № 714000028902 от 11.02.2020 г. на предоставление выделенного доступа к  сети Интернет и объединение филиалов по технологии IP/VPN (основной канал) с ПАО "Ростелеком". Срок действия документа: с "01" января 2020 г. по "31" декабря 2020 г.). </w:t>
            </w:r>
          </w:p>
          <w:p w14:paraId="126BFBF8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2. Оказание услуг связи</w:t>
            </w:r>
          </w:p>
          <w:p w14:paraId="53AE0BAB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 xml:space="preserve">      Об оказании услуг связи (договор № 114302223348 от 1.01.2020г. Об оказании услуг связи (для корпоративных клиентов) с ПАО «Мобильные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ТелеСистемы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». Срок действия документа: с "01" января 2020 г. по "31" декабря 2020 г.). </w:t>
            </w:r>
          </w:p>
          <w:p w14:paraId="57029043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 xml:space="preserve">3. Антивирусная программа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Dr.Web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Desktop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Security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Suite</w:t>
            </w:r>
            <w:proofErr w:type="spellEnd"/>
          </w:p>
          <w:p w14:paraId="18653ED2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 xml:space="preserve">     Продление прав на использование программных продуктов из состава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Dr.Web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Enterprise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Security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Suite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Dr.Web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Desktop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Security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Suite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(Комплексная защита) + Центр управления, на 12 месяцев, 1490 ПК (LBW-BC-12M1490-B1),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Dr.Web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Server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Security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Suite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(Антивирус) + Центр Управления, на 12 месяцев, 10 серверов (LBSBC-12M-10-B1) +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Медиапакет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Dr.Web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сертифицированный ФСТЭК России (договор № 350441-РАД от 16.06.2020г. с ИП «Лицензиар» (“Сублицензиар”). Срок действия документа: с "16" июня 2020 г. по "23" февраля 2021 г.). </w:t>
            </w:r>
          </w:p>
          <w:p w14:paraId="7F27C804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4. Лицензии:</w:t>
            </w:r>
          </w:p>
          <w:p w14:paraId="34313777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 xml:space="preserve">     На передачу прав с АО «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СофтЛайн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Трейд» (договор № №370728-ОТС от 13.03.2020 г. </w:t>
            </w:r>
            <w:proofErr w:type="gramStart"/>
            <w:r w:rsidRPr="00D61C5D">
              <w:rPr>
                <w:rFonts w:cs="Times New Roman"/>
                <w:sz w:val="20"/>
                <w:szCs w:val="20"/>
              </w:rPr>
              <w:t>на  передачу</w:t>
            </w:r>
            <w:proofErr w:type="gramEnd"/>
            <w:r w:rsidRPr="00D61C5D">
              <w:rPr>
                <w:rFonts w:cs="Times New Roman"/>
                <w:sz w:val="20"/>
                <w:szCs w:val="20"/>
              </w:rPr>
              <w:t xml:space="preserve"> прав с АО «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СофтЛайн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Трейд». Лицензия сроком на 1 год):</w:t>
            </w:r>
          </w:p>
          <w:p w14:paraId="5F29AD5D" w14:textId="77777777" w:rsidR="001558F8" w:rsidRPr="00D61C5D" w:rsidRDefault="001558F8" w:rsidP="001558F8">
            <w:pPr>
              <w:ind w:firstLine="458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 xml:space="preserve">WinEDUA3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ALNGSubsVLMVLPerUsr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5CECC085" w14:textId="77777777" w:rsidR="001558F8" w:rsidRPr="00D61C5D" w:rsidRDefault="001558F8" w:rsidP="001558F8">
            <w:pPr>
              <w:ind w:firstLine="458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 xml:space="preserve">WinEDUA3 ALNG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SubsVL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MVL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PerUsrSTUUseBnft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01A29233" w14:textId="77777777" w:rsidR="001558F8" w:rsidRPr="00D61C5D" w:rsidRDefault="001558F8" w:rsidP="001558F8">
            <w:pPr>
              <w:ind w:firstLine="458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WinRmtDsktpSrvcsCALALNG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LicSAPkMVLDvcCAL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54CF66DF" w14:textId="77777777" w:rsidR="001558F8" w:rsidRPr="00D61C5D" w:rsidRDefault="001558F8" w:rsidP="001558F8">
            <w:pPr>
              <w:ind w:firstLine="458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 xml:space="preserve">O365ProPlusEdu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ShrdSvrALNG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SubsVL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MVLPerUsrSTUUseBnft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33AA69A2" w14:textId="77777777" w:rsidR="001558F8" w:rsidRPr="00D61C5D" w:rsidRDefault="001558F8" w:rsidP="001558F8">
            <w:pPr>
              <w:ind w:firstLine="458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 xml:space="preserve">O365ProPlusEdu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ShrdSvrALNG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SubsVL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MVL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PerUsr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2BA32B05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 xml:space="preserve">5. Программа Zoom </w:t>
            </w:r>
          </w:p>
          <w:p w14:paraId="2DB61704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 xml:space="preserve">       Годовая подписка на ZOOM Бизнес на 20 организаторов (лицензионный договор № 80 от 31.08.20г. с ООО «Айтек Инфо». Срок действия документа: с "31" августа 2020 г. по "30" августа 2021 г.). </w:t>
            </w:r>
          </w:p>
          <w:p w14:paraId="3D9DB0C5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 xml:space="preserve">       Годовая подписка на сервис ZOOM, тариф Образование, на 47 организаторов (лицензионный договор № 85 от 31.08.20г. с ООО «Айтек Инфо». Срок действия документа: с "31" августа 2020 г. по "30" августа 2021 г.).</w:t>
            </w:r>
          </w:p>
          <w:p w14:paraId="659357DF" w14:textId="77777777" w:rsidR="001558F8" w:rsidRPr="00D61C5D" w:rsidRDefault="001558F8" w:rsidP="001558F8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 xml:space="preserve">6. Microsoft (Windows, Office) (договор на передачу прав № 2019.86648 (Лицензионное </w:t>
            </w:r>
            <w:r w:rsidRPr="00D61C5D">
              <w:rPr>
                <w:rFonts w:cs="Times New Roman"/>
                <w:sz w:val="20"/>
                <w:szCs w:val="20"/>
              </w:rPr>
              <w:lastRenderedPageBreak/>
              <w:t>соглашение) от 26.03.2019г. с АО «Софт-лайн Трейд» на право использования программ для ЭВМ: Microsoft (Windows, Office). Срок действия документа: 1 год (копия).</w:t>
            </w:r>
          </w:p>
          <w:p w14:paraId="609EEBD6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Пакет локальных офисных программ для работы с документами (Лицензионный договор на передачу прав №370728-ОТС (Лицензионное соглашение) от 26.03.2020г. с АО «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Софт_лайн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Трейд» на право использования программ для ЭВМ: Microsoft (Windows, Office). Срок действия документа: 1 год.).</w:t>
            </w:r>
          </w:p>
        </w:tc>
        <w:tc>
          <w:tcPr>
            <w:tcW w:w="3298" w:type="dxa"/>
          </w:tcPr>
          <w:p w14:paraId="145B8E48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67700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, Республика Саха (Якутия), г. Якутск, ул.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Лермонтова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, д.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40</w:t>
            </w:r>
          </w:p>
          <w:p w14:paraId="4BCA6B2D" w14:textId="25F3C865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558F8" w:rsidRPr="00D61C5D" w14:paraId="415D0F0C" w14:textId="77777777" w:rsidTr="00990BD7">
        <w:trPr>
          <w:trHeight w:val="840"/>
          <w:jc w:val="center"/>
        </w:trPr>
        <w:tc>
          <w:tcPr>
            <w:tcW w:w="546" w:type="dxa"/>
            <w:vMerge/>
          </w:tcPr>
          <w:p w14:paraId="208A0B4E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14:paraId="6AE060B6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09" w:type="dxa"/>
            <w:gridSpan w:val="2"/>
          </w:tcPr>
          <w:p w14:paraId="3CEB1ADB" w14:textId="77777777" w:rsidR="001558F8" w:rsidRPr="00990BD7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(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ауд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№404 Лаборатория информационных </w:t>
            </w:r>
            <w:proofErr w:type="gramStart"/>
            <w:r w:rsidRPr="00D61C5D">
              <w:rPr>
                <w:rFonts w:cs="Times New Roman"/>
                <w:sz w:val="20"/>
                <w:szCs w:val="20"/>
              </w:rPr>
              <w:t>технологий,  сетей</w:t>
            </w:r>
            <w:proofErr w:type="gramEnd"/>
            <w:r w:rsidRPr="00D61C5D">
              <w:rPr>
                <w:rFonts w:cs="Times New Roman"/>
                <w:sz w:val="20"/>
                <w:szCs w:val="20"/>
              </w:rPr>
              <w:t xml:space="preserve"> и систем передачи информации, программирования и баз данных)</w:t>
            </w:r>
          </w:p>
          <w:p w14:paraId="22721D66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61C5D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proofErr w:type="gramStart"/>
            <w:r w:rsidRPr="00D61C5D">
              <w:rPr>
                <w:rFonts w:cs="Times New Roman"/>
                <w:sz w:val="20"/>
                <w:szCs w:val="20"/>
                <w:u w:val="single"/>
              </w:rPr>
              <w:t>пособий :</w:t>
            </w:r>
            <w:proofErr w:type="gramEnd"/>
          </w:p>
          <w:p w14:paraId="0EDEA3BB" w14:textId="77777777" w:rsidR="001558F8" w:rsidRPr="00D61C5D" w:rsidRDefault="001558F8" w:rsidP="001558F8">
            <w:pPr>
              <w:ind w:firstLine="317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>стенды сетей передачи данных</w:t>
            </w:r>
          </w:p>
          <w:p w14:paraId="0E3BEFF7" w14:textId="77777777" w:rsidR="001558F8" w:rsidRPr="00D61C5D" w:rsidRDefault="001558F8" w:rsidP="001558F8">
            <w:pPr>
              <w:ind w:firstLine="317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>эмулятор (эмуляторы) активного сетевого оборудования</w:t>
            </w:r>
          </w:p>
          <w:p w14:paraId="2C717E98" w14:textId="77777777" w:rsidR="001558F8" w:rsidRPr="00D61C5D" w:rsidRDefault="001558F8" w:rsidP="001558F8">
            <w:pPr>
              <w:ind w:firstLine="317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>структурированная кабельная система</w:t>
            </w:r>
          </w:p>
          <w:p w14:paraId="191258F9" w14:textId="77777777" w:rsidR="001558F8" w:rsidRPr="00D61C5D" w:rsidRDefault="001558F8" w:rsidP="001558F8">
            <w:pPr>
              <w:ind w:firstLine="317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 xml:space="preserve">Системный блок DEXP-9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шт</w:t>
            </w:r>
            <w:proofErr w:type="spellEnd"/>
          </w:p>
          <w:p w14:paraId="6FEC146F" w14:textId="77777777" w:rsidR="001558F8" w:rsidRPr="00D61C5D" w:rsidRDefault="001558F8" w:rsidP="001558F8">
            <w:pPr>
              <w:ind w:firstLine="317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 xml:space="preserve">Системный блок-1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шт</w:t>
            </w:r>
            <w:proofErr w:type="spellEnd"/>
          </w:p>
          <w:p w14:paraId="4ED8C735" w14:textId="77777777" w:rsidR="001558F8" w:rsidRPr="00D61C5D" w:rsidRDefault="001558F8" w:rsidP="001558F8">
            <w:pPr>
              <w:ind w:firstLine="317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>Системный блок KNS MT500-2шт</w:t>
            </w:r>
          </w:p>
          <w:p w14:paraId="6D5F10D8" w14:textId="77777777" w:rsidR="001558F8" w:rsidRPr="00D61C5D" w:rsidRDefault="001558F8" w:rsidP="001558F8">
            <w:pPr>
              <w:ind w:firstLine="317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 xml:space="preserve">Проектор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Epson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EB-420-1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шт</w:t>
            </w:r>
            <w:proofErr w:type="spellEnd"/>
          </w:p>
          <w:p w14:paraId="73163171" w14:textId="77777777" w:rsidR="001558F8" w:rsidRPr="00D61C5D" w:rsidRDefault="001558F8" w:rsidP="001558F8">
            <w:pPr>
              <w:ind w:firstLine="317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>Монитор AOC 19" У960Sda, black-2шт</w:t>
            </w:r>
          </w:p>
          <w:p w14:paraId="3573A95F" w14:textId="77777777" w:rsidR="001558F8" w:rsidRPr="00D61C5D" w:rsidRDefault="001558F8" w:rsidP="001558F8">
            <w:pPr>
              <w:ind w:firstLine="317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 xml:space="preserve">Монитор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Samsung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21,5-3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шт</w:t>
            </w:r>
            <w:proofErr w:type="spellEnd"/>
          </w:p>
          <w:p w14:paraId="31357BF4" w14:textId="77777777" w:rsidR="001558F8" w:rsidRPr="00D61C5D" w:rsidRDefault="001558F8" w:rsidP="001558F8">
            <w:pPr>
              <w:ind w:firstLine="317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 xml:space="preserve">Монитор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BenQ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21.5-1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шт</w:t>
            </w:r>
            <w:proofErr w:type="spellEnd"/>
          </w:p>
          <w:p w14:paraId="6BE0FC55" w14:textId="77777777" w:rsidR="001558F8" w:rsidRPr="00D61C5D" w:rsidRDefault="001558F8" w:rsidP="001558F8">
            <w:pPr>
              <w:ind w:firstLine="317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 xml:space="preserve">Монитор DEXP 21.5-1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шт</w:t>
            </w:r>
            <w:proofErr w:type="spellEnd"/>
          </w:p>
          <w:p w14:paraId="313D27AA" w14:textId="77777777" w:rsidR="001558F8" w:rsidRPr="00D61C5D" w:rsidRDefault="001558F8" w:rsidP="001558F8">
            <w:pPr>
              <w:ind w:firstLine="317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 xml:space="preserve">Монитор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Acer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24-2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шт</w:t>
            </w:r>
            <w:proofErr w:type="spellEnd"/>
          </w:p>
          <w:p w14:paraId="1227760F" w14:textId="77777777" w:rsidR="001558F8" w:rsidRPr="00D61C5D" w:rsidRDefault="001558F8" w:rsidP="001558F8">
            <w:pPr>
              <w:ind w:firstLine="317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 xml:space="preserve">Монитор LG 2323MP48D-P-1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шт</w:t>
            </w:r>
            <w:proofErr w:type="spellEnd"/>
          </w:p>
          <w:p w14:paraId="0EE8D400" w14:textId="77777777" w:rsidR="001558F8" w:rsidRPr="00D61C5D" w:rsidRDefault="001558F8" w:rsidP="001558F8">
            <w:pPr>
              <w:ind w:firstLine="317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 xml:space="preserve">Монитор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Acer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21.5-1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шт</w:t>
            </w:r>
            <w:proofErr w:type="spellEnd"/>
          </w:p>
          <w:p w14:paraId="1519C078" w14:textId="77777777" w:rsidR="001558F8" w:rsidRPr="00D61C5D" w:rsidRDefault="001558F8" w:rsidP="001558F8">
            <w:pPr>
              <w:ind w:firstLine="317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 xml:space="preserve">Монитор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Philips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23.5-1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шт</w:t>
            </w:r>
            <w:proofErr w:type="spellEnd"/>
          </w:p>
          <w:p w14:paraId="17F9857A" w14:textId="77777777" w:rsidR="001558F8" w:rsidRPr="00D61C5D" w:rsidRDefault="001558F8" w:rsidP="001558F8">
            <w:pPr>
              <w:ind w:firstLine="317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 xml:space="preserve">Проектор-1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шт</w:t>
            </w:r>
            <w:proofErr w:type="spellEnd"/>
          </w:p>
          <w:p w14:paraId="5A82508B" w14:textId="77777777" w:rsidR="001558F8" w:rsidRPr="00D61C5D" w:rsidRDefault="001558F8" w:rsidP="001558F8">
            <w:pPr>
              <w:ind w:firstLine="317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 xml:space="preserve">Ноутбук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Lenovo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- 1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шт</w:t>
            </w:r>
            <w:proofErr w:type="spellEnd"/>
          </w:p>
          <w:p w14:paraId="5458B950" w14:textId="77777777" w:rsidR="001558F8" w:rsidRPr="00D61C5D" w:rsidRDefault="001558F8" w:rsidP="001558F8">
            <w:pPr>
              <w:ind w:firstLine="317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 xml:space="preserve">Стол ученический- 5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шт</w:t>
            </w:r>
            <w:proofErr w:type="spellEnd"/>
          </w:p>
          <w:p w14:paraId="6ACA2394" w14:textId="77777777" w:rsidR="001558F8" w:rsidRPr="00D61C5D" w:rsidRDefault="001558F8" w:rsidP="001558F8">
            <w:pPr>
              <w:ind w:firstLine="317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>Стол преподавателя – 1шт</w:t>
            </w:r>
          </w:p>
          <w:p w14:paraId="67C3C5B9" w14:textId="77777777" w:rsidR="001558F8" w:rsidRPr="00D61C5D" w:rsidRDefault="001558F8" w:rsidP="001558F8">
            <w:pPr>
              <w:ind w:firstLine="317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 xml:space="preserve">Стол компьютерный – 10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шт</w:t>
            </w:r>
            <w:proofErr w:type="spellEnd"/>
          </w:p>
          <w:p w14:paraId="5C8525D8" w14:textId="77777777" w:rsidR="001558F8" w:rsidRPr="00D61C5D" w:rsidRDefault="001558F8" w:rsidP="001558F8">
            <w:pPr>
              <w:ind w:firstLine="317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 xml:space="preserve">Стул деревянный-20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шт</w:t>
            </w:r>
            <w:proofErr w:type="spellEnd"/>
          </w:p>
          <w:p w14:paraId="7B09AEED" w14:textId="77777777" w:rsidR="001558F8" w:rsidRPr="00D61C5D" w:rsidRDefault="001558F8" w:rsidP="001558F8">
            <w:pPr>
              <w:ind w:firstLine="317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 xml:space="preserve">Стул мягкий- 2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шт</w:t>
            </w:r>
            <w:proofErr w:type="spellEnd"/>
          </w:p>
          <w:p w14:paraId="3D88A3AC" w14:textId="77777777" w:rsidR="001558F8" w:rsidRPr="00D61C5D" w:rsidRDefault="001558F8" w:rsidP="001558F8">
            <w:pPr>
              <w:ind w:firstLine="317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 xml:space="preserve">Доска (1 штука). </w:t>
            </w:r>
          </w:p>
          <w:p w14:paraId="3DFBD4C7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61C5D">
              <w:rPr>
                <w:rFonts w:cs="Times New Roman"/>
                <w:sz w:val="20"/>
                <w:szCs w:val="20"/>
                <w:u w:val="single"/>
              </w:rPr>
              <w:t xml:space="preserve">Программное </w:t>
            </w:r>
            <w:proofErr w:type="gramStart"/>
            <w:r w:rsidRPr="00D61C5D">
              <w:rPr>
                <w:rFonts w:cs="Times New Roman"/>
                <w:sz w:val="20"/>
                <w:szCs w:val="20"/>
                <w:u w:val="single"/>
              </w:rPr>
              <w:t>обеспечение :</w:t>
            </w:r>
            <w:proofErr w:type="gramEnd"/>
          </w:p>
          <w:p w14:paraId="011EA13A" w14:textId="77777777" w:rsidR="001558F8" w:rsidRPr="00D61C5D" w:rsidRDefault="001558F8" w:rsidP="001558F8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 xml:space="preserve">Microsoft Office </w:t>
            </w:r>
          </w:p>
          <w:p w14:paraId="0F1BD3C3" w14:textId="77777777" w:rsidR="001558F8" w:rsidRPr="00D61C5D" w:rsidRDefault="001558F8" w:rsidP="001558F8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>7-zip</w:t>
            </w:r>
          </w:p>
          <w:p w14:paraId="3997A154" w14:textId="77777777" w:rsidR="001558F8" w:rsidRPr="00D61C5D" w:rsidRDefault="001558F8" w:rsidP="001558F8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>Windows</w:t>
            </w:r>
          </w:p>
          <w:p w14:paraId="0914EF6B" w14:textId="77777777" w:rsidR="001558F8" w:rsidRPr="00D61C5D" w:rsidRDefault="001558F8" w:rsidP="001558F8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 xml:space="preserve">Антивирус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Dr.Web</w:t>
            </w:r>
            <w:proofErr w:type="spellEnd"/>
          </w:p>
          <w:p w14:paraId="03319A37" w14:textId="77777777" w:rsidR="001558F8" w:rsidRPr="00D61C5D" w:rsidRDefault="001558F8" w:rsidP="001558F8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>Zoom</w:t>
            </w:r>
          </w:p>
          <w:p w14:paraId="20F5E841" w14:textId="77777777" w:rsidR="001558F8" w:rsidRPr="00D61C5D" w:rsidRDefault="001558F8" w:rsidP="001558F8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 xml:space="preserve">Браузеры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Сhrome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Opera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14DBC8E7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 xml:space="preserve">1. Доступ к сети Интернет     </w:t>
            </w:r>
          </w:p>
          <w:p w14:paraId="4EB714BE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 xml:space="preserve">        Предоставление выделенного доступа </w:t>
            </w:r>
            <w:proofErr w:type="gramStart"/>
            <w:r w:rsidRPr="00D61C5D">
              <w:rPr>
                <w:rFonts w:cs="Times New Roman"/>
                <w:sz w:val="20"/>
                <w:szCs w:val="20"/>
              </w:rPr>
              <w:t>к  сети</w:t>
            </w:r>
            <w:proofErr w:type="gramEnd"/>
            <w:r w:rsidRPr="00D61C5D">
              <w:rPr>
                <w:rFonts w:cs="Times New Roman"/>
                <w:sz w:val="20"/>
                <w:szCs w:val="20"/>
              </w:rPr>
              <w:t xml:space="preserve"> Интернет и объединение филиалов по </w:t>
            </w:r>
            <w:r w:rsidRPr="00D61C5D">
              <w:rPr>
                <w:rFonts w:cs="Times New Roman"/>
                <w:sz w:val="20"/>
                <w:szCs w:val="20"/>
              </w:rPr>
              <w:lastRenderedPageBreak/>
              <w:t xml:space="preserve">технологии IP/VPN (основной канал) (договор № 714000028902 от 11.02.2020 г. на предоставление выделенного доступа к  сети Интернет и объединение филиалов по технологии IP/VPN (основной канал) с ПАО "Ростелеком". Срок действия документа: с "01" января 2020 г. по "31" декабря 2020 г.). </w:t>
            </w:r>
          </w:p>
          <w:p w14:paraId="60A39A28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2. Оказание услуг связи</w:t>
            </w:r>
          </w:p>
          <w:p w14:paraId="7F5DE843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 xml:space="preserve">      Об оказании услуг связи (договор № 114302223348 от 1.01.2020г. Об оказании услуг связи (для корпоративных клиентов) с ПАО «Мобильные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ТелеСистемы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». Срок действия документа: с "01" января 2020 г. по "31" декабря 2020 г.). </w:t>
            </w:r>
          </w:p>
          <w:p w14:paraId="50A45C95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 xml:space="preserve">3. Антивирусная программа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Dr.Web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Desktop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Security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Suite</w:t>
            </w:r>
            <w:proofErr w:type="spellEnd"/>
          </w:p>
          <w:p w14:paraId="4C809EEA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 xml:space="preserve">     Продление прав на использование программных продуктов из состава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Dr.Web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Enterprise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Security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Suite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Dr.Web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Desktop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Security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Suite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(Комплексная защита) + Центр управления, на 12 месяцев, 1490 ПК (LBW-BC-12M1490-B1),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Dr.Web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Server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Security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Suite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(Антивирус) + Центр Управления, на 12 месяцев, 10 серверов (LBSBC-12M-10-B1) +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Медиапакет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Dr.Web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сертифицированный ФСТЭК России (договор № 350441-РАД от 16.06.2020г. с ИП «Лицензиар» (“Сублицензиар”). Срок действия документа: с "16" июня 2020 г. по "23" февраля 2021 г.). </w:t>
            </w:r>
          </w:p>
          <w:p w14:paraId="7D5D483A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4. Лицензии:</w:t>
            </w:r>
          </w:p>
          <w:p w14:paraId="7EA8D55F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 xml:space="preserve">     На передачу прав с АО «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СофтЛайн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Трейд» (договор № №370728-ОТС от 13.03.2020 г. </w:t>
            </w:r>
            <w:proofErr w:type="gramStart"/>
            <w:r w:rsidRPr="00D61C5D">
              <w:rPr>
                <w:rFonts w:cs="Times New Roman"/>
                <w:sz w:val="20"/>
                <w:szCs w:val="20"/>
              </w:rPr>
              <w:t>на  передачу</w:t>
            </w:r>
            <w:proofErr w:type="gramEnd"/>
            <w:r w:rsidRPr="00D61C5D">
              <w:rPr>
                <w:rFonts w:cs="Times New Roman"/>
                <w:sz w:val="20"/>
                <w:szCs w:val="20"/>
              </w:rPr>
              <w:t xml:space="preserve"> прав с АО «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СофтЛайн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Трейд». Лицензия сроком на 1 год):</w:t>
            </w:r>
          </w:p>
          <w:p w14:paraId="2E0EAAE7" w14:textId="77777777" w:rsidR="001558F8" w:rsidRPr="00D61C5D" w:rsidRDefault="001558F8" w:rsidP="001558F8">
            <w:pPr>
              <w:ind w:firstLine="563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 xml:space="preserve">WinEDUA3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ALNGSubsVLMVLPerUsr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03BF3078" w14:textId="77777777" w:rsidR="001558F8" w:rsidRPr="00D61C5D" w:rsidRDefault="001558F8" w:rsidP="001558F8">
            <w:pPr>
              <w:ind w:firstLine="563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 xml:space="preserve">WinEDUA3 ALNG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SubsVL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MVL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PerUsrSTUUseBnft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58B3292F" w14:textId="77777777" w:rsidR="001558F8" w:rsidRPr="00D61C5D" w:rsidRDefault="001558F8" w:rsidP="001558F8">
            <w:pPr>
              <w:ind w:firstLine="563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WinRmtDsktpSrvcsCALALNG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LicSAPkMVLDvcCAL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6C3FD5C0" w14:textId="77777777" w:rsidR="001558F8" w:rsidRPr="00D61C5D" w:rsidRDefault="001558F8" w:rsidP="001558F8">
            <w:pPr>
              <w:ind w:firstLine="563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SQLSvrStdCore</w:t>
            </w:r>
            <w:r>
              <w:rPr>
                <w:rFonts w:cs="Times New Roman"/>
                <w:sz w:val="20"/>
                <w:szCs w:val="20"/>
              </w:rPr>
              <w:t>ALNGLicSAP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kMVL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2LicCoreLic </w:t>
            </w:r>
          </w:p>
          <w:p w14:paraId="67F8133E" w14:textId="77777777" w:rsidR="001558F8" w:rsidRPr="00D61C5D" w:rsidRDefault="001558F8" w:rsidP="001558F8">
            <w:pPr>
              <w:ind w:firstLine="563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</w:r>
            <w:proofErr w:type="spellStart"/>
            <w:proofErr w:type="gramStart"/>
            <w:r w:rsidRPr="00D61C5D">
              <w:rPr>
                <w:rFonts w:cs="Times New Roman"/>
                <w:sz w:val="20"/>
                <w:szCs w:val="20"/>
              </w:rPr>
              <w:t>VisioProAL</w:t>
            </w:r>
            <w:r>
              <w:rPr>
                <w:rFonts w:cs="Times New Roman"/>
                <w:sz w:val="20"/>
                <w:szCs w:val="20"/>
              </w:rPr>
              <w:t>NGLicSAPkMVL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MVLPerUsrSTUUseBnft</w:t>
            </w:r>
            <w:proofErr w:type="spellEnd"/>
            <w:proofErr w:type="gram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33073254" w14:textId="77777777" w:rsidR="001558F8" w:rsidRPr="00D61C5D" w:rsidRDefault="001558F8" w:rsidP="001558F8">
            <w:pPr>
              <w:ind w:firstLine="563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 xml:space="preserve">O365ProPlusEdu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ShrdSvrALNG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SubsVL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MVL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PerUsr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36227D35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 xml:space="preserve">5. Программа Zoom </w:t>
            </w:r>
          </w:p>
          <w:p w14:paraId="642A3909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 xml:space="preserve">       Годовая подписка на ZOOM Бизнес на 20 организаторов (лицензионный договор № 80 от 31.08.20г. с ООО «Айтек Инфо». Срок действия документа: с "31" августа 2020 г. по "30" августа 2021 г.). </w:t>
            </w:r>
          </w:p>
          <w:p w14:paraId="42DB05DB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 xml:space="preserve">       Годовая подписка на сервис ZOOM, тариф Образование, на 47 организаторов (лицензионный договор № 85 от 31.08.20г. с ООО «Айтек Инфо». Срок действия документа: с "31" августа 2020 г. по "30" августа 2021 г.).</w:t>
            </w:r>
          </w:p>
          <w:p w14:paraId="677C7880" w14:textId="77777777" w:rsidR="001558F8" w:rsidRPr="00D61C5D" w:rsidRDefault="001558F8" w:rsidP="001558F8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6. 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(копия).</w:t>
            </w:r>
          </w:p>
          <w:p w14:paraId="2D27AD74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Пакет локальных офисных программ для работы с документами (Лицензионный договор на передачу прав №370728-ОТС (Лицензионное соглашение) от 26.03.2020г. с АО «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Софт_лайн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Трейд» на право использования программ для ЭВМ: Microsoft (Windows, Office). Срок действия документа: 1 год.).</w:t>
            </w:r>
          </w:p>
        </w:tc>
        <w:tc>
          <w:tcPr>
            <w:tcW w:w="3298" w:type="dxa"/>
          </w:tcPr>
          <w:p w14:paraId="087CAC9D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67700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, Республика Саха (Якутия), г. Якутск, ул.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Лермонтова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, д.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40</w:t>
            </w:r>
          </w:p>
          <w:p w14:paraId="663604A5" w14:textId="330601B8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558F8" w:rsidRPr="00D61C5D" w14:paraId="66DDDC78" w14:textId="77777777" w:rsidTr="00990BD7">
        <w:trPr>
          <w:trHeight w:val="840"/>
          <w:jc w:val="center"/>
        </w:trPr>
        <w:tc>
          <w:tcPr>
            <w:tcW w:w="546" w:type="dxa"/>
            <w:vMerge/>
          </w:tcPr>
          <w:p w14:paraId="2A1728C9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14:paraId="5584704C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09" w:type="dxa"/>
            <w:gridSpan w:val="2"/>
          </w:tcPr>
          <w:p w14:paraId="54D5062C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</w:t>
            </w:r>
            <w:proofErr w:type="gramStart"/>
            <w:r w:rsidRPr="00D61C5D">
              <w:rPr>
                <w:rFonts w:cs="Times New Roman"/>
                <w:sz w:val="20"/>
                <w:szCs w:val="20"/>
              </w:rPr>
              <w:t>аттестации  (</w:t>
            </w:r>
            <w:proofErr w:type="spellStart"/>
            <w:proofErr w:type="gramEnd"/>
            <w:r w:rsidRPr="00D61C5D">
              <w:rPr>
                <w:rFonts w:cs="Times New Roman"/>
                <w:sz w:val="20"/>
                <w:szCs w:val="20"/>
              </w:rPr>
              <w:t>ауд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№4 Лаборатория программных и программно-аппаратных средств защиты информации)</w:t>
            </w:r>
          </w:p>
          <w:p w14:paraId="0B5ABBC6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  <w:p w14:paraId="32E26316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61C5D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proofErr w:type="gramStart"/>
            <w:r w:rsidRPr="00D61C5D">
              <w:rPr>
                <w:rFonts w:cs="Times New Roman"/>
                <w:sz w:val="20"/>
                <w:szCs w:val="20"/>
                <w:u w:val="single"/>
              </w:rPr>
              <w:t>пособий :</w:t>
            </w:r>
            <w:proofErr w:type="gramEnd"/>
          </w:p>
          <w:p w14:paraId="320019C3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  <w:p w14:paraId="48E90E5A" w14:textId="77777777" w:rsidR="001558F8" w:rsidRPr="00D61C5D" w:rsidRDefault="001558F8" w:rsidP="001558F8">
            <w:pPr>
              <w:ind w:left="600" w:hanging="284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 xml:space="preserve">Программно-аппаратные средства защиты информации от НСД, блокировки доступа и нарушения целостности; </w:t>
            </w:r>
          </w:p>
          <w:p w14:paraId="2FD87B99" w14:textId="77777777" w:rsidR="001558F8" w:rsidRPr="00D61C5D" w:rsidRDefault="001558F8" w:rsidP="001558F8">
            <w:pPr>
              <w:ind w:left="600" w:hanging="284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>Программные и программно-аппаратные средства обнаружения вторжений;</w:t>
            </w:r>
          </w:p>
          <w:p w14:paraId="1F0A5B73" w14:textId="77777777" w:rsidR="001558F8" w:rsidRPr="00D61C5D" w:rsidRDefault="001558F8" w:rsidP="001558F8">
            <w:pPr>
              <w:ind w:left="600" w:hanging="284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 xml:space="preserve">Средства уничтожения остаточной информации в запоминающих устройствах; </w:t>
            </w:r>
          </w:p>
          <w:p w14:paraId="6B630D76" w14:textId="77777777" w:rsidR="001558F8" w:rsidRPr="00D61C5D" w:rsidRDefault="001558F8" w:rsidP="001558F8">
            <w:pPr>
              <w:ind w:left="600" w:hanging="284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 xml:space="preserve">Программные средства выявления уязвимостей в АС и СВТ; </w:t>
            </w:r>
          </w:p>
          <w:p w14:paraId="52085B08" w14:textId="77777777" w:rsidR="001558F8" w:rsidRPr="00D61C5D" w:rsidRDefault="001558F8" w:rsidP="001558F8">
            <w:pPr>
              <w:ind w:left="600" w:hanging="284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>Программные средства защиты среды виртуализации.</w:t>
            </w:r>
          </w:p>
          <w:p w14:paraId="259922CA" w14:textId="77777777" w:rsidR="001558F8" w:rsidRPr="00D61C5D" w:rsidRDefault="001558F8" w:rsidP="001558F8">
            <w:pPr>
              <w:ind w:left="600" w:hanging="284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 xml:space="preserve">Точка доступа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Wi-Fi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Cisco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AIR - 3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шт</w:t>
            </w:r>
            <w:proofErr w:type="spellEnd"/>
          </w:p>
          <w:p w14:paraId="7ED873E6" w14:textId="77777777" w:rsidR="001558F8" w:rsidRPr="00D61C5D" w:rsidRDefault="001558F8" w:rsidP="001558F8">
            <w:pPr>
              <w:ind w:left="600" w:hanging="284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 xml:space="preserve">Межсетевой экран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Cisco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ASA5506 -3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шт</w:t>
            </w:r>
            <w:proofErr w:type="spellEnd"/>
          </w:p>
          <w:p w14:paraId="50E33A8F" w14:textId="77777777" w:rsidR="001558F8" w:rsidRPr="00D61C5D" w:rsidRDefault="001558F8" w:rsidP="001558F8">
            <w:pPr>
              <w:ind w:left="600" w:hanging="284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 xml:space="preserve">Телефон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Cisco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CP -3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шт</w:t>
            </w:r>
            <w:proofErr w:type="spellEnd"/>
          </w:p>
          <w:p w14:paraId="384A7177" w14:textId="77777777" w:rsidR="001558F8" w:rsidRPr="00D61C5D" w:rsidRDefault="001558F8" w:rsidP="001558F8">
            <w:pPr>
              <w:ind w:left="600" w:hanging="284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 xml:space="preserve">Персональный компьютер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lntel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Core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i7 9700F -14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шт</w:t>
            </w:r>
            <w:proofErr w:type="spellEnd"/>
          </w:p>
          <w:p w14:paraId="1AEFC331" w14:textId="77777777" w:rsidR="001558F8" w:rsidRPr="00D61C5D" w:rsidRDefault="001558F8" w:rsidP="001558F8">
            <w:pPr>
              <w:ind w:left="600" w:hanging="284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 xml:space="preserve">Персональный компьютер HP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Bundles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290 g1 MT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lntelCore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i5 7500- 2шт</w:t>
            </w:r>
          </w:p>
          <w:p w14:paraId="7B1FE3EC" w14:textId="77777777" w:rsidR="001558F8" w:rsidRPr="00D61C5D" w:rsidRDefault="001558F8" w:rsidP="001558F8">
            <w:pPr>
              <w:ind w:left="600" w:hanging="284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Комплект учебно-лабораторного оборудования «Основы криптографии»- 1шт</w:t>
            </w:r>
          </w:p>
          <w:p w14:paraId="1177CC9F" w14:textId="77777777" w:rsidR="001558F8" w:rsidRPr="00D61C5D" w:rsidRDefault="001558F8" w:rsidP="001558F8">
            <w:pPr>
              <w:ind w:left="600" w:hanging="284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 xml:space="preserve">Проектор-1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шт</w:t>
            </w:r>
            <w:proofErr w:type="spellEnd"/>
          </w:p>
          <w:p w14:paraId="3BF1BB37" w14:textId="77777777" w:rsidR="001558F8" w:rsidRPr="00D61C5D" w:rsidRDefault="001558F8" w:rsidP="001558F8">
            <w:pPr>
              <w:ind w:left="600" w:hanging="284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 xml:space="preserve">Ноутбук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Lenovo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- 1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шт</w:t>
            </w:r>
            <w:proofErr w:type="spellEnd"/>
          </w:p>
          <w:p w14:paraId="43A80373" w14:textId="77777777" w:rsidR="001558F8" w:rsidRPr="00D61C5D" w:rsidRDefault="001558F8" w:rsidP="001558F8">
            <w:pPr>
              <w:ind w:left="600" w:hanging="284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 xml:space="preserve">Портативный дисплей Брайля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Freedom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Scientific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PAC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Mate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20-2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шт</w:t>
            </w:r>
            <w:proofErr w:type="spellEnd"/>
          </w:p>
          <w:p w14:paraId="1F991DC8" w14:textId="77777777" w:rsidR="001558F8" w:rsidRPr="00D61C5D" w:rsidRDefault="001558F8" w:rsidP="001558F8">
            <w:pPr>
              <w:ind w:left="600" w:hanging="284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 xml:space="preserve">Система управления мышью головной GLASSUSE-2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шт</w:t>
            </w:r>
            <w:proofErr w:type="spellEnd"/>
          </w:p>
          <w:p w14:paraId="501854AD" w14:textId="77777777" w:rsidR="001558F8" w:rsidRPr="00D61C5D" w:rsidRDefault="001558F8" w:rsidP="001558F8">
            <w:pPr>
              <w:ind w:left="600" w:hanging="284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 xml:space="preserve">Стол компьютерный на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металлокаркасе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с перфорированным экраном- 10шт</w:t>
            </w:r>
          </w:p>
          <w:p w14:paraId="50755494" w14:textId="77777777" w:rsidR="001558F8" w:rsidRPr="00D61C5D" w:rsidRDefault="001558F8" w:rsidP="001558F8">
            <w:pPr>
              <w:ind w:left="600" w:hanging="284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 xml:space="preserve">Стол компьютерный угловой на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металлокаркасе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с перфорированным экраном и тумбой СТ-02- 1шт</w:t>
            </w:r>
          </w:p>
          <w:p w14:paraId="403A828A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61C5D">
              <w:rPr>
                <w:rFonts w:cs="Times New Roman"/>
                <w:sz w:val="20"/>
                <w:szCs w:val="20"/>
                <w:u w:val="single"/>
              </w:rPr>
              <w:t xml:space="preserve">Программное </w:t>
            </w:r>
            <w:proofErr w:type="gramStart"/>
            <w:r w:rsidRPr="00D61C5D">
              <w:rPr>
                <w:rFonts w:cs="Times New Roman"/>
                <w:sz w:val="20"/>
                <w:szCs w:val="20"/>
                <w:u w:val="single"/>
              </w:rPr>
              <w:t>обеспечение :</w:t>
            </w:r>
            <w:proofErr w:type="gramEnd"/>
          </w:p>
          <w:p w14:paraId="1FAEBAA2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 xml:space="preserve">Microsoft Office </w:t>
            </w:r>
          </w:p>
          <w:p w14:paraId="0D3A8BCE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>7-zip</w:t>
            </w:r>
          </w:p>
          <w:p w14:paraId="1A122518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>Windows</w:t>
            </w:r>
          </w:p>
          <w:p w14:paraId="4525D998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 xml:space="preserve">Антивирус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Dr.Web</w:t>
            </w:r>
            <w:proofErr w:type="spellEnd"/>
          </w:p>
          <w:p w14:paraId="581967D2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>Zoom</w:t>
            </w:r>
          </w:p>
          <w:p w14:paraId="61B0C7B1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 xml:space="preserve">Браузеры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Сhrome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Opera</w:t>
            </w:r>
            <w:proofErr w:type="spellEnd"/>
          </w:p>
          <w:p w14:paraId="55E9BA6D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 xml:space="preserve"> 1. Доступ к сети Интернет     </w:t>
            </w:r>
          </w:p>
          <w:p w14:paraId="02A1BB5F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 xml:space="preserve">        Предоставление выделенного доступа </w:t>
            </w:r>
            <w:proofErr w:type="gramStart"/>
            <w:r w:rsidRPr="00D61C5D">
              <w:rPr>
                <w:rFonts w:cs="Times New Roman"/>
                <w:sz w:val="20"/>
                <w:szCs w:val="20"/>
              </w:rPr>
              <w:t>к  сети</w:t>
            </w:r>
            <w:proofErr w:type="gramEnd"/>
            <w:r w:rsidRPr="00D61C5D">
              <w:rPr>
                <w:rFonts w:cs="Times New Roman"/>
                <w:sz w:val="20"/>
                <w:szCs w:val="20"/>
              </w:rPr>
              <w:t xml:space="preserve"> Интернет и объединение филиалов по технологии IP/VPN (основной канал) (договор № 714000028902 от 11.02.2020 г. на предоставление выделенного доступа к  сети Интернет и объединение филиалов по технологии IP/VPN (основной канал) с ПАО "Ростелеком". Срок действия документа: с "01" января 2020 г. по "31" декабря 2020 г.). </w:t>
            </w:r>
          </w:p>
          <w:p w14:paraId="119DE1D7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2. Оказание услуг связи</w:t>
            </w:r>
          </w:p>
          <w:p w14:paraId="70ED9CAB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 xml:space="preserve">      Об оказании услуг связи (договор № 114302223348 от 1.01.2020г. Об оказании услуг связи (для корпоративных клиентов) с ПАО «Мобильные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ТелеСистемы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». Срок действия документа: с "01" января 2020 г. по "31" декабря 2020 г.). </w:t>
            </w:r>
          </w:p>
          <w:p w14:paraId="66A0395D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 xml:space="preserve">3. Антивирусная программа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Dr.Web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Desktop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Security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Suite</w:t>
            </w:r>
            <w:proofErr w:type="spellEnd"/>
          </w:p>
          <w:p w14:paraId="2BC59EB2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 xml:space="preserve">     Продление прав на использование программных продуктов из состава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Dr.Web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Enterprise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Security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Suite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Dr.Web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Desktop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Security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Suite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(Комплексная защита) + Центр управления, на 12 месяцев, 1490 ПК (LBW-BC-12M1490-B1),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Dr.Web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Server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Security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Suite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(Антивирус) + Центр Управления, на 12 месяцев, 10 серверов (LBSBC-12M-10-B1) +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Медиапакет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Dr.Web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сертифицированный ФСТЭК России (договор № 350441-РАД от 16.06.2020г. с ИП «Лицензиар» </w:t>
            </w:r>
            <w:r w:rsidRPr="00D61C5D">
              <w:rPr>
                <w:rFonts w:cs="Times New Roman"/>
                <w:sz w:val="20"/>
                <w:szCs w:val="20"/>
              </w:rPr>
              <w:lastRenderedPageBreak/>
              <w:t xml:space="preserve">(“Сублицензиар”). Срок действия документа: с "16" июня 2020 г. по "23" февраля 2021 г.). </w:t>
            </w:r>
          </w:p>
          <w:p w14:paraId="5765DA72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4. Лицензии:</w:t>
            </w:r>
          </w:p>
          <w:p w14:paraId="797A21B3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 xml:space="preserve">     На передачу прав с АО «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СофтЛайн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Трейд» (договор № №370728-ОТС от 13.03.2020 г. </w:t>
            </w:r>
            <w:proofErr w:type="gramStart"/>
            <w:r w:rsidRPr="00D61C5D">
              <w:rPr>
                <w:rFonts w:cs="Times New Roman"/>
                <w:sz w:val="20"/>
                <w:szCs w:val="20"/>
              </w:rPr>
              <w:t>на  передачу</w:t>
            </w:r>
            <w:proofErr w:type="gramEnd"/>
            <w:r w:rsidRPr="00D61C5D">
              <w:rPr>
                <w:rFonts w:cs="Times New Roman"/>
                <w:sz w:val="20"/>
                <w:szCs w:val="20"/>
              </w:rPr>
              <w:t xml:space="preserve"> прав с АО «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СофтЛайн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Трейд». Лицензия сроком на 1 год):</w:t>
            </w:r>
          </w:p>
          <w:p w14:paraId="5D6BCB82" w14:textId="77777777" w:rsidR="001558F8" w:rsidRPr="00D61C5D" w:rsidRDefault="001558F8" w:rsidP="001558F8">
            <w:pPr>
              <w:ind w:left="742" w:hanging="284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 xml:space="preserve">WinEDUA3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ALNGSubsVLMVLPerUsr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0B6B2142" w14:textId="77777777" w:rsidR="001558F8" w:rsidRPr="00D61C5D" w:rsidRDefault="001558F8" w:rsidP="001558F8">
            <w:pPr>
              <w:ind w:left="742" w:hanging="284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 xml:space="preserve">WinEDUA3 ALNG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SubsVL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MVL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PerUsrSTUUseBnft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27E78B17" w14:textId="77777777" w:rsidR="001558F8" w:rsidRPr="00D61C5D" w:rsidRDefault="001558F8" w:rsidP="001558F8">
            <w:pPr>
              <w:ind w:left="742" w:hanging="284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WinRmtDsktpSrvcsCALALNG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LicSAPkMVLDvcCAL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8CFA7FA" w14:textId="77777777" w:rsidR="001558F8" w:rsidRPr="00D61C5D" w:rsidRDefault="001558F8" w:rsidP="001558F8">
            <w:pPr>
              <w:ind w:left="742" w:hanging="284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AzureActiveDrctryBscShrdSvrALNGSubsVLMVLPerUsr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516C0B9E" w14:textId="77777777" w:rsidR="001558F8" w:rsidRPr="00D61C5D" w:rsidRDefault="001558F8" w:rsidP="001558F8">
            <w:pPr>
              <w:ind w:left="742" w:hanging="284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AzureActiveDrctryBscShrdSvrALNGSubsVLMVLPerUsr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39069885" w14:textId="77777777" w:rsidR="001558F8" w:rsidRPr="00D61C5D" w:rsidRDefault="001558F8" w:rsidP="001558F8">
            <w:pPr>
              <w:ind w:left="742" w:hanging="284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 xml:space="preserve">O365ProPlusEdu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ShrdSvrALNG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SubsVL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MVLPerUsrSTUUseBnft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4D160447" w14:textId="77777777" w:rsidR="001558F8" w:rsidRPr="00D61C5D" w:rsidRDefault="001558F8" w:rsidP="001558F8">
            <w:pPr>
              <w:ind w:left="742" w:hanging="284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D61C5D">
              <w:rPr>
                <w:rFonts w:cs="Times New Roman"/>
                <w:sz w:val="20"/>
                <w:szCs w:val="20"/>
                <w:lang w:val="en-US"/>
              </w:rPr>
              <w:t>•</w:t>
            </w:r>
            <w:r w:rsidRPr="00D61C5D">
              <w:rPr>
                <w:rFonts w:cs="Times New Roman"/>
                <w:sz w:val="20"/>
                <w:szCs w:val="20"/>
                <w:lang w:val="en-US"/>
              </w:rPr>
              <w:tab/>
              <w:t xml:space="preserve">O365ProPlusEdu </w:t>
            </w:r>
            <w:proofErr w:type="spellStart"/>
            <w:r w:rsidRPr="00D61C5D">
              <w:rPr>
                <w:rFonts w:cs="Times New Roman"/>
                <w:sz w:val="20"/>
                <w:szCs w:val="20"/>
                <w:lang w:val="en-US"/>
              </w:rPr>
              <w:t>ShrdSvrALNG</w:t>
            </w:r>
            <w:proofErr w:type="spellEnd"/>
            <w:r w:rsidRPr="00D61C5D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1C5D">
              <w:rPr>
                <w:rFonts w:cs="Times New Roman"/>
                <w:sz w:val="20"/>
                <w:szCs w:val="20"/>
                <w:lang w:val="en-US"/>
              </w:rPr>
              <w:t>SubsVL</w:t>
            </w:r>
            <w:proofErr w:type="spellEnd"/>
            <w:r w:rsidRPr="00D61C5D">
              <w:rPr>
                <w:rFonts w:cs="Times New Roman"/>
                <w:sz w:val="20"/>
                <w:szCs w:val="20"/>
                <w:lang w:val="en-US"/>
              </w:rPr>
              <w:t xml:space="preserve"> MVL </w:t>
            </w:r>
            <w:proofErr w:type="spellStart"/>
            <w:r w:rsidRPr="00D61C5D">
              <w:rPr>
                <w:rFonts w:cs="Times New Roman"/>
                <w:sz w:val="20"/>
                <w:szCs w:val="20"/>
                <w:lang w:val="en-US"/>
              </w:rPr>
              <w:t>PerUsr</w:t>
            </w:r>
            <w:proofErr w:type="spellEnd"/>
            <w:r w:rsidRPr="00D61C5D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14:paraId="60AEE917" w14:textId="77777777" w:rsidR="001558F8" w:rsidRPr="00D61C5D" w:rsidRDefault="001558F8" w:rsidP="001558F8">
            <w:pPr>
              <w:ind w:left="742" w:hanging="284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D61C5D">
              <w:rPr>
                <w:rFonts w:cs="Times New Roman"/>
                <w:sz w:val="20"/>
                <w:szCs w:val="20"/>
                <w:lang w:val="en-US"/>
              </w:rPr>
              <w:t>•</w:t>
            </w:r>
            <w:r w:rsidRPr="00D61C5D">
              <w:rPr>
                <w:rFonts w:cs="Times New Roman"/>
                <w:sz w:val="20"/>
                <w:szCs w:val="20"/>
                <w:lang w:val="en-US"/>
              </w:rPr>
              <w:tab/>
              <w:t xml:space="preserve">Azure Monetary Commitment </w:t>
            </w:r>
            <w:proofErr w:type="spellStart"/>
            <w:r w:rsidRPr="00D61C5D">
              <w:rPr>
                <w:rFonts w:cs="Times New Roman"/>
                <w:sz w:val="20"/>
                <w:szCs w:val="20"/>
                <w:lang w:val="en-US"/>
              </w:rPr>
              <w:t>ShrdSvr</w:t>
            </w:r>
            <w:proofErr w:type="spellEnd"/>
            <w:r w:rsidRPr="00D61C5D">
              <w:rPr>
                <w:rFonts w:cs="Times New Roman"/>
                <w:sz w:val="20"/>
                <w:szCs w:val="20"/>
                <w:lang w:val="en-US"/>
              </w:rPr>
              <w:t xml:space="preserve"> ALNG </w:t>
            </w:r>
            <w:proofErr w:type="spellStart"/>
            <w:r w:rsidRPr="00D61C5D">
              <w:rPr>
                <w:rFonts w:cs="Times New Roman"/>
                <w:sz w:val="20"/>
                <w:szCs w:val="20"/>
                <w:lang w:val="en-US"/>
              </w:rPr>
              <w:t>SubsVL</w:t>
            </w:r>
            <w:proofErr w:type="spellEnd"/>
            <w:r w:rsidRPr="00D61C5D">
              <w:rPr>
                <w:rFonts w:cs="Times New Roman"/>
                <w:sz w:val="20"/>
                <w:szCs w:val="20"/>
                <w:lang w:val="en-US"/>
              </w:rPr>
              <w:t xml:space="preserve"> MVL Commit EES </w:t>
            </w:r>
          </w:p>
          <w:p w14:paraId="3130F445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 xml:space="preserve">5. Электронный справочник «Система ГАРАНТ» </w:t>
            </w:r>
          </w:p>
          <w:p w14:paraId="3E17B789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 xml:space="preserve">       На оказание услуг по сопровождению Электронного периодического справочника «Система ГАРАНТ» (договор № 377328-ОТС от 19.06.2020г. с ИП Иванов </w:t>
            </w:r>
            <w:proofErr w:type="gramStart"/>
            <w:r w:rsidRPr="00D61C5D">
              <w:rPr>
                <w:rFonts w:cs="Times New Roman"/>
                <w:sz w:val="20"/>
                <w:szCs w:val="20"/>
              </w:rPr>
              <w:t>А.А..</w:t>
            </w:r>
            <w:proofErr w:type="gramEnd"/>
            <w:r w:rsidRPr="00D61C5D">
              <w:rPr>
                <w:rFonts w:cs="Times New Roman"/>
                <w:sz w:val="20"/>
                <w:szCs w:val="20"/>
              </w:rPr>
              <w:t xml:space="preserve"> Срок действия документа: с "19" июня 2020 г. по "18" июня 2021 г.). Оказание услуг по сопровождению Электронного периодического справочника «Система ГАРАНТ» (информационного продукта вычислительной техники) (далее — ЭПС «Система ГАРАНТ»), содержащего информацию о текущем состоянии законодательства РФ, путем предоставления формируемых Исполнителем экземпляров текущих версий специальных информационных массивов (далее — СИМ) ЭПС «Система ГАРАНТ»</w:t>
            </w:r>
          </w:p>
          <w:p w14:paraId="2EE8CCA6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 xml:space="preserve">6. Программа Zoom </w:t>
            </w:r>
          </w:p>
          <w:p w14:paraId="33FFD9E4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 xml:space="preserve">       Годовая подписка на ZOOM Бизнес на 20 организаторов (лицензионный договор № 80 от 31.08.20г. с ООО «Айтек Инфо». Срок действия документа: с "31" августа 2020 г. по "30" августа 2021 г.). </w:t>
            </w:r>
          </w:p>
          <w:p w14:paraId="7956D4A5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 xml:space="preserve">       Годовая подписка на сервис ZOOM, тариф Образование, на 47 организаторов (лицензионный договор № 85 от 31.08.20г. с ООО «Айтек Инфо». Срок действия документа: с "31" августа 2020 г. по "30" августа 2021 г.).</w:t>
            </w:r>
          </w:p>
          <w:p w14:paraId="1328AF76" w14:textId="77777777" w:rsidR="001558F8" w:rsidRPr="00D61C5D" w:rsidRDefault="001558F8" w:rsidP="001558F8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7. 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(копия).</w:t>
            </w:r>
          </w:p>
          <w:p w14:paraId="1ADFFC8A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Пакет локальных офисных программ для работы с документами (Лицензионный договор на передачу прав №370728-ОТС (Лицензионное соглашение) от 26.03.2020г. с АО «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Софт_лайн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Трейд» на право использования программ для ЭВМ: Microsoft (Windows, Office). Срок действия документа: 1 год.).</w:t>
            </w:r>
          </w:p>
        </w:tc>
        <w:tc>
          <w:tcPr>
            <w:tcW w:w="3298" w:type="dxa"/>
          </w:tcPr>
          <w:p w14:paraId="40A804DA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67700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, Республика Саха (Якутия), г. Якутск, ул.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Лермонтова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, д.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40</w:t>
            </w:r>
          </w:p>
          <w:p w14:paraId="1DE7F63A" w14:textId="082CFB0E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558F8" w:rsidRPr="00D61C5D" w14:paraId="0F04B689" w14:textId="77777777" w:rsidTr="00990BD7">
        <w:trPr>
          <w:trHeight w:val="840"/>
          <w:jc w:val="center"/>
        </w:trPr>
        <w:tc>
          <w:tcPr>
            <w:tcW w:w="546" w:type="dxa"/>
            <w:vMerge/>
          </w:tcPr>
          <w:p w14:paraId="685FD9C8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14:paraId="4032C6F7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09" w:type="dxa"/>
            <w:gridSpan w:val="2"/>
          </w:tcPr>
          <w:p w14:paraId="7707CE7D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</w:t>
            </w:r>
            <w:proofErr w:type="gramStart"/>
            <w:r w:rsidRPr="00D61C5D">
              <w:rPr>
                <w:rFonts w:cs="Times New Roman"/>
                <w:sz w:val="20"/>
                <w:szCs w:val="20"/>
              </w:rPr>
              <w:t>аттестации  (</w:t>
            </w:r>
            <w:proofErr w:type="spellStart"/>
            <w:proofErr w:type="gramEnd"/>
            <w:r w:rsidRPr="00D61C5D">
              <w:rPr>
                <w:rFonts w:cs="Times New Roman"/>
                <w:sz w:val="20"/>
                <w:szCs w:val="20"/>
              </w:rPr>
              <w:t>ауд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№2 Лаборатория вычислительной техники, архитектуры персонального компьютера и периферийных устройств)</w:t>
            </w:r>
          </w:p>
          <w:p w14:paraId="01898CAC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  <w:p w14:paraId="14E64E52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61C5D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proofErr w:type="gramStart"/>
            <w:r w:rsidRPr="00D61C5D">
              <w:rPr>
                <w:rFonts w:cs="Times New Roman"/>
                <w:sz w:val="20"/>
                <w:szCs w:val="20"/>
                <w:u w:val="single"/>
              </w:rPr>
              <w:t>пособий :</w:t>
            </w:r>
            <w:proofErr w:type="gramEnd"/>
          </w:p>
          <w:p w14:paraId="62575D3B" w14:textId="77777777" w:rsidR="001558F8" w:rsidRPr="00D61C5D" w:rsidRDefault="001558F8" w:rsidP="001558F8">
            <w:pPr>
              <w:ind w:left="600" w:hanging="142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>Маршрутизатор Cisco ISR432R/K9 (6шт)</w:t>
            </w:r>
          </w:p>
          <w:p w14:paraId="4CA083AD" w14:textId="77777777" w:rsidR="001558F8" w:rsidRPr="00D61C5D" w:rsidRDefault="001558F8" w:rsidP="001558F8">
            <w:pPr>
              <w:ind w:left="600" w:hanging="142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>Сетевой коммутатор Cisco WS – C2960R+24TC-S (6шт)</w:t>
            </w:r>
          </w:p>
          <w:p w14:paraId="44E860E9" w14:textId="77777777" w:rsidR="001558F8" w:rsidRPr="00D61C5D" w:rsidRDefault="001558F8" w:rsidP="001558F8">
            <w:pPr>
              <w:ind w:left="600" w:hanging="142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 xml:space="preserve">NIM-2T Cisco модуль NIM коммутатора 2 х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Serial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WAN (4шт)</w:t>
            </w:r>
          </w:p>
          <w:p w14:paraId="21DA950D" w14:textId="77777777" w:rsidR="001558F8" w:rsidRPr="00D61C5D" w:rsidRDefault="001558F8" w:rsidP="001558F8">
            <w:pPr>
              <w:ind w:left="600" w:hanging="142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lastRenderedPageBreak/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>Cisco интерфейсный кабель RS-232 (9шт)</w:t>
            </w:r>
          </w:p>
          <w:p w14:paraId="5994D55C" w14:textId="77777777" w:rsidR="001558F8" w:rsidRPr="00D61C5D" w:rsidRDefault="001558F8" w:rsidP="001558F8">
            <w:pPr>
              <w:ind w:left="600" w:hanging="142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>Кабель интерфейсный CiscoCAB-SS-232MT (9шт)</w:t>
            </w:r>
          </w:p>
          <w:p w14:paraId="3DCA08C2" w14:textId="77777777" w:rsidR="001558F8" w:rsidRPr="00D61C5D" w:rsidRDefault="001558F8" w:rsidP="001558F8">
            <w:pPr>
              <w:ind w:left="600" w:hanging="142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>ПК в сборе GLX (7шт)</w:t>
            </w:r>
          </w:p>
          <w:p w14:paraId="0ABEC841" w14:textId="77777777" w:rsidR="001558F8" w:rsidRPr="00D61C5D" w:rsidRDefault="001558F8" w:rsidP="001558F8">
            <w:pPr>
              <w:ind w:left="600" w:hanging="142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 xml:space="preserve">Проводная клавиатура и мышь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Oklick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640M (7шт)</w:t>
            </w:r>
          </w:p>
          <w:p w14:paraId="54152DEB" w14:textId="77777777" w:rsidR="001558F8" w:rsidRPr="00D61C5D" w:rsidRDefault="001558F8" w:rsidP="001558F8">
            <w:pPr>
              <w:ind w:left="600" w:hanging="142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>Монитор AcerXF250Qebmiiprx (UM.KX00EE.E01) (7шт)</w:t>
            </w:r>
          </w:p>
          <w:p w14:paraId="4B8F7513" w14:textId="77777777" w:rsidR="001558F8" w:rsidRPr="00D61C5D" w:rsidRDefault="001558F8" w:rsidP="001558F8">
            <w:pPr>
              <w:ind w:left="600" w:hanging="142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>Сервер Шерон</w:t>
            </w:r>
          </w:p>
          <w:p w14:paraId="598B3889" w14:textId="77777777" w:rsidR="001558F8" w:rsidRPr="00D61C5D" w:rsidRDefault="001558F8" w:rsidP="001558F8">
            <w:pPr>
              <w:ind w:left="600" w:hanging="142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 xml:space="preserve">NIM-2T Cisco модуль NIM коммутатора 2 х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Serial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WAN (8шт)</w:t>
            </w:r>
          </w:p>
          <w:p w14:paraId="4D04C96B" w14:textId="77777777" w:rsidR="001558F8" w:rsidRPr="00D61C5D" w:rsidRDefault="001558F8" w:rsidP="001558F8">
            <w:pPr>
              <w:ind w:left="600" w:hanging="142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>Проектор</w:t>
            </w:r>
          </w:p>
          <w:p w14:paraId="4BAFEC0E" w14:textId="77777777" w:rsidR="001558F8" w:rsidRPr="00D61C5D" w:rsidRDefault="001558F8" w:rsidP="001558F8">
            <w:pPr>
              <w:ind w:left="600" w:hanging="142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 xml:space="preserve">Комплект учебно-лабораторного оборудования "Построение и эксплуатация беспроводных локальных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Wi-Fi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сетей"</w:t>
            </w:r>
          </w:p>
          <w:p w14:paraId="36FFBB4A" w14:textId="77777777" w:rsidR="001558F8" w:rsidRPr="00D61C5D" w:rsidRDefault="001558F8" w:rsidP="001558F8">
            <w:pPr>
              <w:ind w:left="600" w:hanging="142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 xml:space="preserve">Интерактивная доска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PanasonicElitePanaboard</w:t>
            </w:r>
            <w:proofErr w:type="spellEnd"/>
          </w:p>
          <w:p w14:paraId="0BC0D66F" w14:textId="77777777" w:rsidR="001558F8" w:rsidRPr="002F702E" w:rsidRDefault="001558F8" w:rsidP="001558F8">
            <w:pPr>
              <w:ind w:left="600" w:hanging="142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2F702E">
              <w:rPr>
                <w:rFonts w:cs="Times New Roman"/>
                <w:sz w:val="20"/>
                <w:szCs w:val="20"/>
                <w:lang w:val="en-US"/>
              </w:rPr>
              <w:t>•</w:t>
            </w:r>
            <w:r w:rsidRPr="002F702E">
              <w:rPr>
                <w:rFonts w:cs="Times New Roman"/>
                <w:sz w:val="20"/>
                <w:szCs w:val="20"/>
                <w:lang w:val="en-US"/>
              </w:rPr>
              <w:tab/>
            </w:r>
            <w:r w:rsidRPr="00D61C5D">
              <w:rPr>
                <w:rFonts w:cs="Times New Roman"/>
                <w:sz w:val="20"/>
                <w:szCs w:val="20"/>
                <w:lang w:val="en-US"/>
              </w:rPr>
              <w:t>CAB</w:t>
            </w:r>
            <w:r w:rsidRPr="002F702E">
              <w:rPr>
                <w:rFonts w:cs="Times New Roman"/>
                <w:sz w:val="20"/>
                <w:szCs w:val="20"/>
                <w:lang w:val="en-US"/>
              </w:rPr>
              <w:t>-</w:t>
            </w:r>
            <w:r w:rsidRPr="00D61C5D">
              <w:rPr>
                <w:rFonts w:cs="Times New Roman"/>
                <w:sz w:val="20"/>
                <w:szCs w:val="20"/>
                <w:lang w:val="en-US"/>
              </w:rPr>
              <w:t>SS</w:t>
            </w:r>
            <w:r w:rsidRPr="002F702E">
              <w:rPr>
                <w:rFonts w:cs="Times New Roman"/>
                <w:sz w:val="20"/>
                <w:szCs w:val="20"/>
                <w:lang w:val="en-US"/>
              </w:rPr>
              <w:t>-232</w:t>
            </w:r>
            <w:r w:rsidRPr="00D61C5D">
              <w:rPr>
                <w:rFonts w:cs="Times New Roman"/>
                <w:sz w:val="20"/>
                <w:szCs w:val="20"/>
                <w:lang w:val="en-US"/>
              </w:rPr>
              <w:t>FCCisco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интерфейсныйкабель</w:t>
            </w:r>
            <w:proofErr w:type="spellEnd"/>
            <w:r w:rsidRPr="00D61C5D">
              <w:rPr>
                <w:rFonts w:cs="Times New Roman"/>
                <w:sz w:val="20"/>
                <w:szCs w:val="20"/>
                <w:lang w:val="en-US"/>
              </w:rPr>
              <w:t>RS</w:t>
            </w:r>
            <w:r w:rsidRPr="002F702E">
              <w:rPr>
                <w:rFonts w:cs="Times New Roman"/>
                <w:sz w:val="20"/>
                <w:szCs w:val="20"/>
                <w:lang w:val="en-US"/>
              </w:rPr>
              <w:t xml:space="preserve">-232  </w:t>
            </w:r>
            <w:proofErr w:type="spellStart"/>
            <w:r w:rsidRPr="00D61C5D">
              <w:rPr>
                <w:rFonts w:cs="Times New Roman"/>
                <w:sz w:val="20"/>
                <w:szCs w:val="20"/>
                <w:lang w:val="en-US"/>
              </w:rPr>
              <w:t>SerialDCE</w:t>
            </w:r>
            <w:proofErr w:type="spellEnd"/>
            <w:r w:rsidRPr="002F702E">
              <w:rPr>
                <w:rFonts w:cs="Times New Roman"/>
                <w:sz w:val="20"/>
                <w:szCs w:val="20"/>
                <w:lang w:val="en-US"/>
              </w:rPr>
              <w:t xml:space="preserve"> 3 </w:t>
            </w:r>
            <w:r w:rsidRPr="00D61C5D">
              <w:rPr>
                <w:rFonts w:cs="Times New Roman"/>
                <w:sz w:val="20"/>
                <w:szCs w:val="20"/>
                <w:lang w:val="en-US"/>
              </w:rPr>
              <w:t>m</w:t>
            </w:r>
            <w:r w:rsidRPr="002F702E">
              <w:rPr>
                <w:rFonts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D61C5D">
              <w:rPr>
                <w:rFonts w:cs="Times New Roman"/>
                <w:sz w:val="20"/>
                <w:szCs w:val="20"/>
                <w:lang w:val="en-US"/>
              </w:rPr>
              <w:t>SmartSerial</w:t>
            </w:r>
            <w:proofErr w:type="spellEnd"/>
            <w:r w:rsidRPr="002F702E">
              <w:rPr>
                <w:rFonts w:cs="Times New Roman"/>
                <w:sz w:val="20"/>
                <w:szCs w:val="20"/>
                <w:lang w:val="en-US"/>
              </w:rPr>
              <w:t xml:space="preserve"> – </w:t>
            </w:r>
            <w:r w:rsidRPr="00D61C5D">
              <w:rPr>
                <w:rFonts w:cs="Times New Roman"/>
                <w:sz w:val="20"/>
                <w:szCs w:val="20"/>
                <w:lang w:val="en-US"/>
              </w:rPr>
              <w:t>DB</w:t>
            </w:r>
            <w:r w:rsidRPr="002F702E">
              <w:rPr>
                <w:rFonts w:cs="Times New Roman"/>
                <w:sz w:val="20"/>
                <w:szCs w:val="20"/>
                <w:lang w:val="en-US"/>
              </w:rPr>
              <w:t xml:space="preserve">-25 </w:t>
            </w:r>
            <w:r w:rsidRPr="00D61C5D">
              <w:rPr>
                <w:rFonts w:cs="Times New Roman"/>
                <w:sz w:val="20"/>
                <w:szCs w:val="20"/>
                <w:lang w:val="en-US"/>
              </w:rPr>
              <w:t>female</w:t>
            </w:r>
            <w:r w:rsidRPr="002F702E">
              <w:rPr>
                <w:rFonts w:cs="Times New Roman"/>
                <w:sz w:val="20"/>
                <w:szCs w:val="20"/>
                <w:lang w:val="en-US"/>
              </w:rPr>
              <w:t xml:space="preserve">) (9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2F702E">
              <w:rPr>
                <w:rFonts w:cs="Times New Roman"/>
                <w:sz w:val="20"/>
                <w:szCs w:val="20"/>
                <w:lang w:val="en-US"/>
              </w:rPr>
              <w:t>)</w:t>
            </w:r>
          </w:p>
          <w:p w14:paraId="7FEF1DE9" w14:textId="77777777" w:rsidR="001558F8" w:rsidRPr="002F702E" w:rsidRDefault="001558F8" w:rsidP="001558F8">
            <w:pPr>
              <w:ind w:left="600" w:hanging="142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2F702E">
              <w:rPr>
                <w:rFonts w:cs="Times New Roman"/>
                <w:sz w:val="20"/>
                <w:szCs w:val="20"/>
                <w:lang w:val="en-US"/>
              </w:rPr>
              <w:t>•</w:t>
            </w:r>
            <w:r w:rsidRPr="002F702E">
              <w:rPr>
                <w:rFonts w:cs="Times New Roman"/>
                <w:sz w:val="20"/>
                <w:szCs w:val="20"/>
                <w:lang w:val="en-US"/>
              </w:rPr>
              <w:tab/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Персональныйкомпьютер</w:t>
            </w:r>
            <w:r w:rsidRPr="00D61C5D">
              <w:rPr>
                <w:rFonts w:cs="Times New Roman"/>
                <w:sz w:val="20"/>
                <w:szCs w:val="20"/>
                <w:lang w:val="en-US"/>
              </w:rPr>
              <w:t>HPBundles</w:t>
            </w:r>
            <w:proofErr w:type="spellEnd"/>
            <w:r w:rsidRPr="002F702E">
              <w:rPr>
                <w:rFonts w:cs="Times New Roman"/>
                <w:sz w:val="20"/>
                <w:szCs w:val="20"/>
                <w:lang w:val="en-US"/>
              </w:rPr>
              <w:t xml:space="preserve"> 290 </w:t>
            </w:r>
            <w:r w:rsidRPr="00D61C5D">
              <w:rPr>
                <w:rFonts w:cs="Times New Roman"/>
                <w:sz w:val="20"/>
                <w:szCs w:val="20"/>
                <w:lang w:val="en-US"/>
              </w:rPr>
              <w:t>g</w:t>
            </w:r>
            <w:r w:rsidRPr="002F702E">
              <w:rPr>
                <w:rFonts w:cs="Times New Roman"/>
                <w:sz w:val="20"/>
                <w:szCs w:val="20"/>
                <w:lang w:val="en-US"/>
              </w:rPr>
              <w:t xml:space="preserve">1 </w:t>
            </w:r>
            <w:r w:rsidRPr="00D61C5D">
              <w:rPr>
                <w:rFonts w:cs="Times New Roman"/>
                <w:sz w:val="20"/>
                <w:szCs w:val="20"/>
                <w:lang w:val="en-US"/>
              </w:rPr>
              <w:t>MTlntelCorei</w:t>
            </w:r>
            <w:r w:rsidRPr="002F702E">
              <w:rPr>
                <w:rFonts w:cs="Times New Roman"/>
                <w:sz w:val="20"/>
                <w:szCs w:val="20"/>
                <w:lang w:val="en-US"/>
              </w:rPr>
              <w:t xml:space="preserve">5 7500 (3 4 </w:t>
            </w:r>
            <w:proofErr w:type="spellStart"/>
            <w:r w:rsidRPr="00D61C5D">
              <w:rPr>
                <w:rFonts w:cs="Times New Roman"/>
                <w:sz w:val="20"/>
                <w:szCs w:val="20"/>
                <w:lang w:val="en-US"/>
              </w:rPr>
              <w:t>Ghz</w:t>
            </w:r>
            <w:proofErr w:type="spellEnd"/>
            <w:r w:rsidRPr="002F702E">
              <w:rPr>
                <w:rFonts w:cs="Times New Roman"/>
                <w:sz w:val="20"/>
                <w:szCs w:val="20"/>
                <w:lang w:val="en-US"/>
              </w:rPr>
              <w:t>)/4096</w:t>
            </w:r>
            <w:r w:rsidRPr="00D61C5D">
              <w:rPr>
                <w:rFonts w:cs="Times New Roman"/>
                <w:sz w:val="20"/>
                <w:szCs w:val="20"/>
                <w:lang w:val="en-US"/>
              </w:rPr>
              <w:t>Mb</w:t>
            </w:r>
            <w:r w:rsidRPr="002F702E">
              <w:rPr>
                <w:rFonts w:cs="Times New Roman"/>
                <w:sz w:val="20"/>
                <w:szCs w:val="20"/>
                <w:lang w:val="en-US"/>
              </w:rPr>
              <w:t>/500</w:t>
            </w:r>
            <w:r w:rsidRPr="00D61C5D">
              <w:rPr>
                <w:rFonts w:cs="Times New Roman"/>
                <w:sz w:val="20"/>
                <w:szCs w:val="20"/>
                <w:lang w:val="en-US"/>
              </w:rPr>
              <w:t>Gb</w:t>
            </w:r>
            <w:r w:rsidRPr="002F702E">
              <w:rPr>
                <w:rFonts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D61C5D">
              <w:rPr>
                <w:rFonts w:cs="Times New Roman"/>
                <w:sz w:val="20"/>
                <w:szCs w:val="20"/>
                <w:lang w:val="en-US"/>
              </w:rPr>
              <w:t>DVDrw</w:t>
            </w:r>
            <w:proofErr w:type="spellEnd"/>
            <w:r w:rsidRPr="002F702E">
              <w:rPr>
                <w:rFonts w:cs="Times New Roman"/>
                <w:sz w:val="20"/>
                <w:szCs w:val="20"/>
                <w:lang w:val="en-US"/>
              </w:rPr>
              <w:t>/</w:t>
            </w:r>
            <w:r w:rsidRPr="00D61C5D">
              <w:rPr>
                <w:rFonts w:cs="Times New Roman"/>
                <w:sz w:val="20"/>
                <w:szCs w:val="20"/>
                <w:lang w:val="en-US"/>
              </w:rPr>
              <w:t>war</w:t>
            </w:r>
            <w:r w:rsidRPr="002F702E">
              <w:rPr>
                <w:rFonts w:cs="Times New Roman"/>
                <w:sz w:val="20"/>
                <w:szCs w:val="20"/>
                <w:lang w:val="en-US"/>
              </w:rPr>
              <w:t xml:space="preserve"> 1</w:t>
            </w:r>
            <w:r w:rsidRPr="00D61C5D">
              <w:rPr>
                <w:rFonts w:cs="Times New Roman"/>
                <w:sz w:val="20"/>
                <w:szCs w:val="20"/>
              </w:rPr>
              <w:t>у</w:t>
            </w:r>
            <w:r w:rsidRPr="002F702E">
              <w:rPr>
                <w:rFonts w:cs="Times New Roman"/>
                <w:sz w:val="20"/>
                <w:szCs w:val="20"/>
                <w:lang w:val="en-US"/>
              </w:rPr>
              <w:t>/</w:t>
            </w:r>
            <w:r w:rsidRPr="00D61C5D">
              <w:rPr>
                <w:rFonts w:cs="Times New Roman"/>
                <w:sz w:val="20"/>
                <w:szCs w:val="20"/>
                <w:lang w:val="en-US"/>
              </w:rPr>
              <w:t>DOS</w:t>
            </w:r>
            <w:r w:rsidRPr="002F702E">
              <w:rPr>
                <w:rFonts w:cs="Times New Roman"/>
                <w:sz w:val="20"/>
                <w:szCs w:val="20"/>
                <w:lang w:val="en-US"/>
              </w:rPr>
              <w:t xml:space="preserve">+ </w:t>
            </w:r>
            <w:r w:rsidRPr="00D61C5D">
              <w:rPr>
                <w:rFonts w:cs="Times New Roman"/>
                <w:sz w:val="20"/>
                <w:szCs w:val="20"/>
              </w:rPr>
              <w:t>Монитор</w:t>
            </w:r>
            <w:r w:rsidRPr="00D61C5D">
              <w:rPr>
                <w:rFonts w:cs="Times New Roman"/>
                <w:sz w:val="20"/>
                <w:szCs w:val="20"/>
                <w:lang w:val="en-US"/>
              </w:rPr>
              <w:t>HPMonitorVH</w:t>
            </w:r>
            <w:r w:rsidRPr="002F702E">
              <w:rPr>
                <w:rFonts w:cs="Times New Roman"/>
                <w:sz w:val="20"/>
                <w:szCs w:val="20"/>
                <w:lang w:val="en-US"/>
              </w:rPr>
              <w:t>240</w:t>
            </w:r>
            <w:r w:rsidRPr="00D61C5D">
              <w:rPr>
                <w:rFonts w:cs="Times New Roman"/>
                <w:sz w:val="20"/>
                <w:szCs w:val="20"/>
                <w:lang w:val="en-US"/>
              </w:rPr>
              <w:t>a</w:t>
            </w:r>
            <w:r w:rsidRPr="00D61C5D">
              <w:rPr>
                <w:rFonts w:cs="Times New Roman"/>
                <w:sz w:val="20"/>
                <w:szCs w:val="20"/>
              </w:rPr>
              <w:t>по</w:t>
            </w:r>
            <w:proofErr w:type="spellStart"/>
            <w:r w:rsidRPr="00D61C5D">
              <w:rPr>
                <w:rFonts w:cs="Times New Roman"/>
                <w:sz w:val="20"/>
                <w:szCs w:val="20"/>
                <w:lang w:val="en-US"/>
              </w:rPr>
              <w:t>KBDSpec</w:t>
            </w:r>
            <w:proofErr w:type="spellEnd"/>
            <w:r w:rsidRPr="002F702E">
              <w:rPr>
                <w:rFonts w:cs="Times New Roman"/>
                <w:sz w:val="20"/>
                <w:szCs w:val="20"/>
                <w:lang w:val="en-US"/>
              </w:rPr>
              <w:t xml:space="preserve"> 3</w:t>
            </w:r>
            <w:r w:rsidRPr="00D61C5D">
              <w:rPr>
                <w:rFonts w:cs="Times New Roman"/>
                <w:sz w:val="20"/>
                <w:szCs w:val="20"/>
                <w:lang w:val="en-US"/>
              </w:rPr>
              <w:t>ECO</w:t>
            </w:r>
            <w:r w:rsidRPr="002F702E">
              <w:rPr>
                <w:rFonts w:cs="Times New Roman"/>
                <w:sz w:val="20"/>
                <w:szCs w:val="20"/>
                <w:lang w:val="en-US"/>
              </w:rPr>
              <w:t>8</w:t>
            </w:r>
            <w:r w:rsidRPr="00D61C5D">
              <w:rPr>
                <w:rFonts w:cs="Times New Roman"/>
                <w:sz w:val="20"/>
                <w:szCs w:val="20"/>
                <w:lang w:val="en-US"/>
              </w:rPr>
              <w:t>ESACB</w:t>
            </w:r>
            <w:r w:rsidRPr="002F702E">
              <w:rPr>
                <w:rFonts w:cs="Times New Roman"/>
                <w:sz w:val="20"/>
                <w:szCs w:val="20"/>
                <w:lang w:val="en-US"/>
              </w:rPr>
              <w:t xml:space="preserve"> (5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2F702E">
              <w:rPr>
                <w:rFonts w:cs="Times New Roman"/>
                <w:sz w:val="20"/>
                <w:szCs w:val="20"/>
                <w:lang w:val="en-US"/>
              </w:rPr>
              <w:t>)</w:t>
            </w:r>
          </w:p>
          <w:p w14:paraId="135B7FB0" w14:textId="77777777" w:rsidR="001558F8" w:rsidRPr="00D61C5D" w:rsidRDefault="001558F8" w:rsidP="001558F8">
            <w:pPr>
              <w:ind w:left="600" w:hanging="142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 xml:space="preserve">Проектор-1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шт</w:t>
            </w:r>
            <w:proofErr w:type="spellEnd"/>
          </w:p>
          <w:p w14:paraId="383E4925" w14:textId="77777777" w:rsidR="001558F8" w:rsidRPr="00D61C5D" w:rsidRDefault="001558F8" w:rsidP="001558F8">
            <w:pPr>
              <w:ind w:left="600" w:hanging="142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 xml:space="preserve">Ноутбук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Lenovo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- 1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шт</w:t>
            </w:r>
            <w:proofErr w:type="spellEnd"/>
          </w:p>
          <w:p w14:paraId="4888F1D9" w14:textId="77777777" w:rsidR="001558F8" w:rsidRPr="00D61C5D" w:rsidRDefault="001558F8" w:rsidP="001558F8">
            <w:pPr>
              <w:ind w:left="600" w:hanging="142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 xml:space="preserve">Шкаф двухстворчатый (1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>)</w:t>
            </w:r>
          </w:p>
          <w:p w14:paraId="48B2F0C4" w14:textId="77777777" w:rsidR="001558F8" w:rsidRPr="00D61C5D" w:rsidRDefault="001558F8" w:rsidP="001558F8">
            <w:pPr>
              <w:ind w:left="600" w:hanging="142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 xml:space="preserve">Комплект учебной мебели (16 шт.); </w:t>
            </w:r>
          </w:p>
          <w:p w14:paraId="13CB6E5D" w14:textId="77777777" w:rsidR="001558F8" w:rsidRPr="00D61C5D" w:rsidRDefault="001558F8" w:rsidP="001558F8">
            <w:pPr>
              <w:ind w:left="600" w:hanging="142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>Столы (1 шт.).</w:t>
            </w:r>
          </w:p>
          <w:p w14:paraId="7E55B37B" w14:textId="77777777" w:rsidR="001558F8" w:rsidRPr="00D61C5D" w:rsidRDefault="001558F8" w:rsidP="001558F8">
            <w:pPr>
              <w:ind w:left="600" w:hanging="142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>Доска (1 штука).</w:t>
            </w:r>
          </w:p>
          <w:p w14:paraId="38D383C0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61C5D">
              <w:rPr>
                <w:rFonts w:cs="Times New Roman"/>
                <w:sz w:val="20"/>
                <w:szCs w:val="20"/>
                <w:u w:val="single"/>
              </w:rPr>
              <w:t xml:space="preserve">Программное </w:t>
            </w:r>
            <w:proofErr w:type="gramStart"/>
            <w:r w:rsidRPr="00D61C5D">
              <w:rPr>
                <w:rFonts w:cs="Times New Roman"/>
                <w:sz w:val="20"/>
                <w:szCs w:val="20"/>
                <w:u w:val="single"/>
              </w:rPr>
              <w:t>обеспечение :</w:t>
            </w:r>
            <w:proofErr w:type="gramEnd"/>
          </w:p>
          <w:p w14:paraId="25721F37" w14:textId="77777777" w:rsidR="001558F8" w:rsidRPr="00D61C5D" w:rsidRDefault="001558F8" w:rsidP="001558F8">
            <w:pPr>
              <w:ind w:firstLine="458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 xml:space="preserve">Microsoft Office </w:t>
            </w:r>
          </w:p>
          <w:p w14:paraId="262438E1" w14:textId="77777777" w:rsidR="001558F8" w:rsidRPr="00D61C5D" w:rsidRDefault="001558F8" w:rsidP="001558F8">
            <w:pPr>
              <w:ind w:firstLine="458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>7-</w:t>
            </w:r>
            <w:r w:rsidRPr="00D61C5D">
              <w:rPr>
                <w:rFonts w:cs="Times New Roman"/>
                <w:sz w:val="20"/>
                <w:szCs w:val="20"/>
                <w:lang w:val="en-US"/>
              </w:rPr>
              <w:t>zip</w:t>
            </w:r>
          </w:p>
          <w:p w14:paraId="56A6D68B" w14:textId="77777777" w:rsidR="001558F8" w:rsidRPr="00D61C5D" w:rsidRDefault="001558F8" w:rsidP="001558F8">
            <w:pPr>
              <w:ind w:firstLine="458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</w:r>
            <w:r w:rsidRPr="00D61C5D">
              <w:rPr>
                <w:rFonts w:cs="Times New Roman"/>
                <w:sz w:val="20"/>
                <w:szCs w:val="20"/>
                <w:lang w:val="en-US"/>
              </w:rPr>
              <w:t>Windows</w:t>
            </w:r>
          </w:p>
          <w:p w14:paraId="59818549" w14:textId="77777777" w:rsidR="001558F8" w:rsidRPr="00D61C5D" w:rsidRDefault="001558F8" w:rsidP="001558F8">
            <w:pPr>
              <w:ind w:firstLine="458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>Антивирус</w:t>
            </w:r>
            <w:r w:rsidRPr="00D61C5D">
              <w:rPr>
                <w:rFonts w:cs="Times New Roman"/>
                <w:sz w:val="20"/>
                <w:szCs w:val="20"/>
                <w:lang w:val="en-US"/>
              </w:rPr>
              <w:t>Dr</w:t>
            </w:r>
            <w:r w:rsidRPr="00D61C5D">
              <w:rPr>
                <w:rFonts w:cs="Times New Roman"/>
                <w:sz w:val="20"/>
                <w:szCs w:val="20"/>
              </w:rPr>
              <w:t>.</w:t>
            </w:r>
            <w:r w:rsidRPr="00D61C5D">
              <w:rPr>
                <w:rFonts w:cs="Times New Roman"/>
                <w:sz w:val="20"/>
                <w:szCs w:val="20"/>
                <w:lang w:val="en-US"/>
              </w:rPr>
              <w:t>Web</w:t>
            </w:r>
          </w:p>
          <w:p w14:paraId="58E325D9" w14:textId="77777777" w:rsidR="001558F8" w:rsidRPr="00D61C5D" w:rsidRDefault="001558F8" w:rsidP="001558F8">
            <w:pPr>
              <w:ind w:firstLine="458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</w:r>
            <w:r w:rsidRPr="00D61C5D">
              <w:rPr>
                <w:rFonts w:cs="Times New Roman"/>
                <w:sz w:val="20"/>
                <w:szCs w:val="20"/>
                <w:lang w:val="en-US"/>
              </w:rPr>
              <w:t>Zoom</w:t>
            </w:r>
          </w:p>
          <w:p w14:paraId="1D2FD7FE" w14:textId="77777777" w:rsidR="001558F8" w:rsidRPr="00D61C5D" w:rsidRDefault="001558F8" w:rsidP="001558F8">
            <w:pPr>
              <w:ind w:firstLine="458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 xml:space="preserve">Браузеры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Сhrome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Opera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4F7DDCCD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 xml:space="preserve">1. Доступ к сети Интернет     </w:t>
            </w:r>
          </w:p>
          <w:p w14:paraId="2A8C80C9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 xml:space="preserve">        Предоставление выделенного доступа </w:t>
            </w:r>
            <w:proofErr w:type="gramStart"/>
            <w:r w:rsidRPr="00D61C5D">
              <w:rPr>
                <w:rFonts w:cs="Times New Roman"/>
                <w:sz w:val="20"/>
                <w:szCs w:val="20"/>
              </w:rPr>
              <w:t>к  сети</w:t>
            </w:r>
            <w:proofErr w:type="gramEnd"/>
            <w:r w:rsidRPr="00D61C5D">
              <w:rPr>
                <w:rFonts w:cs="Times New Roman"/>
                <w:sz w:val="20"/>
                <w:szCs w:val="20"/>
              </w:rPr>
              <w:t xml:space="preserve"> Интернет и объединение филиалов по технологии IP/VPN (основной канал) (договор № 714000028902 от 11.02.2020 г. на предоставление выделенного доступа к  сети Интернет и объединение филиалов по технологии IP/VPN (основной канал) с ПАО "Ростелеком". Срок действия документа: с "01" января 2020 г. по "31" декабря 2020 г.). </w:t>
            </w:r>
          </w:p>
          <w:p w14:paraId="6B357077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2. Оказание услуг связи</w:t>
            </w:r>
          </w:p>
          <w:p w14:paraId="7C287013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 xml:space="preserve">      Об оказании услуг связи (договор № 114302223348 от 1.01.2020г. Об оказании услуг связи (для корпоративных клиентов) с ПАО «Мобильные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ТелеСистемы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». Срок действия документа: с "01" января 2020 г. по "31" декабря 2020 г.). </w:t>
            </w:r>
          </w:p>
          <w:p w14:paraId="36608A01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 xml:space="preserve">3. Антивирусная программа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Dr.Web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Desktop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Security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Suite</w:t>
            </w:r>
            <w:proofErr w:type="spellEnd"/>
          </w:p>
          <w:p w14:paraId="309B2101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 xml:space="preserve">     Продление прав на использование программных продуктов из состава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Dr.Web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Enterprise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Security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Suite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Dr.Web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Desktop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Security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Suite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(Комплексная защита) + Центр управления, на 12 месяцев, 1490 ПК (LBW-BC-12M1490-B1),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Dr.Web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Server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Security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Suite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(Антивирус) + Центр </w:t>
            </w:r>
            <w:r w:rsidRPr="00D61C5D">
              <w:rPr>
                <w:rFonts w:cs="Times New Roman"/>
                <w:sz w:val="20"/>
                <w:szCs w:val="20"/>
              </w:rPr>
              <w:lastRenderedPageBreak/>
              <w:t xml:space="preserve">Управления, на 12 месяцев, 10 серверов (LBSBC-12M-10-B1) +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Медиапакет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Dr.Web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сертифицированный ФСТЭК России (договор № 350441-РАД от 16.06.2020г. с ИП «Лицензиар» (“Сублицензиар”). Срок действия документа: с "16" июня 2020 г. по "23" февраля 2021 г.). </w:t>
            </w:r>
          </w:p>
          <w:p w14:paraId="4A4DF8A2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4. Лицензии:</w:t>
            </w:r>
          </w:p>
          <w:p w14:paraId="2C482D74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 xml:space="preserve">     На передачу прав с АО «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СофтЛайн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Трейд» (договор № №370728-ОТС от 13.03.2020 г. </w:t>
            </w:r>
            <w:proofErr w:type="gramStart"/>
            <w:r w:rsidRPr="00D61C5D">
              <w:rPr>
                <w:rFonts w:cs="Times New Roman"/>
                <w:sz w:val="20"/>
                <w:szCs w:val="20"/>
              </w:rPr>
              <w:t>на  передачу</w:t>
            </w:r>
            <w:proofErr w:type="gramEnd"/>
            <w:r w:rsidRPr="00D61C5D">
              <w:rPr>
                <w:rFonts w:cs="Times New Roman"/>
                <w:sz w:val="20"/>
                <w:szCs w:val="20"/>
              </w:rPr>
              <w:t xml:space="preserve"> прав с АО «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СофтЛайн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Трейд». Лицензия сроком на 1 год):</w:t>
            </w:r>
          </w:p>
          <w:p w14:paraId="6804835F" w14:textId="77777777" w:rsidR="001558F8" w:rsidRPr="00D61C5D" w:rsidRDefault="001558F8" w:rsidP="001558F8">
            <w:pPr>
              <w:ind w:left="600" w:hanging="142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 xml:space="preserve">WinEDUA3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ALNGSubsVLMVLPerUsr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1030B140" w14:textId="77777777" w:rsidR="001558F8" w:rsidRPr="00D61C5D" w:rsidRDefault="001558F8" w:rsidP="001558F8">
            <w:pPr>
              <w:ind w:left="600" w:hanging="142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 xml:space="preserve">WinEDUA3 ALNG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SubsVL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MVL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PerUsrSTUUseBnft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370CA0A5" w14:textId="77777777" w:rsidR="001558F8" w:rsidRPr="00D61C5D" w:rsidRDefault="001558F8" w:rsidP="001558F8">
            <w:pPr>
              <w:ind w:left="600" w:hanging="142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WinRmtDsktpSrvcsCALALNG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LicSAPkMVLDvcCAL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A7B9CD9" w14:textId="77777777" w:rsidR="001558F8" w:rsidRPr="00D61C5D" w:rsidRDefault="001558F8" w:rsidP="001558F8">
            <w:pPr>
              <w:ind w:left="600" w:hanging="142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61C5D">
              <w:rPr>
                <w:rFonts w:cs="Times New Roman"/>
                <w:sz w:val="20"/>
                <w:szCs w:val="20"/>
              </w:rPr>
              <w:t>MVLPerUsrSTUUseBnft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33D38E6" w14:textId="77777777" w:rsidR="001558F8" w:rsidRPr="00D61C5D" w:rsidRDefault="001558F8" w:rsidP="001558F8">
            <w:pPr>
              <w:ind w:left="600" w:hanging="142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•</w:t>
            </w:r>
            <w:r w:rsidRPr="00D61C5D">
              <w:rPr>
                <w:rFonts w:cs="Times New Roman"/>
                <w:sz w:val="20"/>
                <w:szCs w:val="20"/>
              </w:rPr>
              <w:tab/>
              <w:t xml:space="preserve">O365ProPlusEdu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ShrdSvrALNG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SubsVL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MVL 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PerUsr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0EBCCA5E" w14:textId="77777777" w:rsidR="001558F8" w:rsidRPr="00D61C5D" w:rsidRDefault="001558F8" w:rsidP="001558F8">
            <w:pPr>
              <w:ind w:left="600" w:hanging="142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D61C5D">
              <w:rPr>
                <w:rFonts w:cs="Times New Roman"/>
                <w:sz w:val="20"/>
                <w:szCs w:val="20"/>
                <w:lang w:val="en-US"/>
              </w:rPr>
              <w:t>•</w:t>
            </w:r>
            <w:r w:rsidRPr="00D61C5D">
              <w:rPr>
                <w:rFonts w:cs="Times New Roman"/>
                <w:sz w:val="20"/>
                <w:szCs w:val="20"/>
                <w:lang w:val="en-US"/>
              </w:rPr>
              <w:tab/>
              <w:t xml:space="preserve">Azure Monetary Commitment </w:t>
            </w:r>
            <w:proofErr w:type="spellStart"/>
            <w:r w:rsidRPr="00D61C5D">
              <w:rPr>
                <w:rFonts w:cs="Times New Roman"/>
                <w:sz w:val="20"/>
                <w:szCs w:val="20"/>
                <w:lang w:val="en-US"/>
              </w:rPr>
              <w:t>ShrdSvr</w:t>
            </w:r>
            <w:proofErr w:type="spellEnd"/>
            <w:r w:rsidRPr="00D61C5D">
              <w:rPr>
                <w:rFonts w:cs="Times New Roman"/>
                <w:sz w:val="20"/>
                <w:szCs w:val="20"/>
                <w:lang w:val="en-US"/>
              </w:rPr>
              <w:t xml:space="preserve"> ALNG </w:t>
            </w:r>
            <w:proofErr w:type="spellStart"/>
            <w:r w:rsidRPr="00D61C5D">
              <w:rPr>
                <w:rFonts w:cs="Times New Roman"/>
                <w:sz w:val="20"/>
                <w:szCs w:val="20"/>
                <w:lang w:val="en-US"/>
              </w:rPr>
              <w:t>SubsVL</w:t>
            </w:r>
            <w:proofErr w:type="spellEnd"/>
            <w:r w:rsidRPr="00D61C5D">
              <w:rPr>
                <w:rFonts w:cs="Times New Roman"/>
                <w:sz w:val="20"/>
                <w:szCs w:val="20"/>
                <w:lang w:val="en-US"/>
              </w:rPr>
              <w:t xml:space="preserve"> MVL Commit EES </w:t>
            </w:r>
          </w:p>
          <w:p w14:paraId="7BAC2088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 xml:space="preserve">5. Программа Zoom </w:t>
            </w:r>
          </w:p>
          <w:p w14:paraId="1568FDF1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 xml:space="preserve">       Годовая подписка на ZOOM Бизнес на 20 организаторов (лицензионный договор № 80 от 31.08.20г. с ООО «Айтек Инфо». Срок действия документа: с "31" августа 2020 г. по "30" августа 2021 г.). </w:t>
            </w:r>
          </w:p>
          <w:p w14:paraId="77E2B5D4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 xml:space="preserve">       Годовая подписка на сервис ZOOM, тариф Образование, на 47 организаторов (лицензионный договор № 85 от 31.08.20г. с ООО «Айтек Инфо». Срок действия документа: с "31" августа 2020 г. по "30" августа 2021 г.).</w:t>
            </w:r>
          </w:p>
          <w:p w14:paraId="4F667775" w14:textId="77777777" w:rsidR="001558F8" w:rsidRPr="00D61C5D" w:rsidRDefault="001558F8" w:rsidP="001558F8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6. 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(копия).</w:t>
            </w:r>
          </w:p>
          <w:p w14:paraId="29019DA5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Пакет локальных офисных программ для работы с документами (Лицензионный договор на передачу прав №370728-ОТС (Лицензионное соглашение) от 26.03.2020г. с АО «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Софт_лайн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Трейд» на право использования программ для ЭВМ: Microsoft (Windows, Office). Срок действия документа: 1 год.).</w:t>
            </w:r>
          </w:p>
        </w:tc>
        <w:tc>
          <w:tcPr>
            <w:tcW w:w="3298" w:type="dxa"/>
          </w:tcPr>
          <w:p w14:paraId="7BFD72D9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67700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, Республика Саха (Якутия), г. Якутск, ул.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Лермонтова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, д.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40</w:t>
            </w:r>
          </w:p>
          <w:p w14:paraId="3E098A20" w14:textId="56D9C8E9" w:rsidR="001558F8" w:rsidRPr="00D61C5D" w:rsidRDefault="001558F8" w:rsidP="001558F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558F8" w:rsidRPr="00D61C5D" w14:paraId="4621F955" w14:textId="77777777" w:rsidTr="00990BD7">
        <w:trPr>
          <w:trHeight w:val="717"/>
          <w:jc w:val="center"/>
        </w:trPr>
        <w:tc>
          <w:tcPr>
            <w:tcW w:w="546" w:type="dxa"/>
          </w:tcPr>
          <w:p w14:paraId="42DB4F21" w14:textId="553AF969" w:rsidR="001558F8" w:rsidRPr="00D61C5D" w:rsidRDefault="001558F8" w:rsidP="001558F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44</w:t>
            </w:r>
          </w:p>
        </w:tc>
        <w:tc>
          <w:tcPr>
            <w:tcW w:w="1972" w:type="dxa"/>
          </w:tcPr>
          <w:p w14:paraId="72778904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61C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Для всех дисциплин (модулей), практик</w:t>
            </w:r>
          </w:p>
        </w:tc>
        <w:tc>
          <w:tcPr>
            <w:tcW w:w="8609" w:type="dxa"/>
            <w:gridSpan w:val="2"/>
          </w:tcPr>
          <w:p w14:paraId="6ED04B19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Помещение для самостоятельной работы (</w:t>
            </w:r>
            <w:proofErr w:type="spellStart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 202)</w:t>
            </w:r>
          </w:p>
          <w:p w14:paraId="47DDE69B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Перечень основного </w:t>
            </w:r>
            <w:proofErr w:type="gramStart"/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оборудования :</w:t>
            </w:r>
            <w:proofErr w:type="gramEnd"/>
          </w:p>
          <w:p w14:paraId="26E4B123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Терминальная станция </w:t>
            </w:r>
            <w:proofErr w:type="spellStart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Aquarius</w:t>
            </w:r>
            <w:proofErr w:type="spellEnd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Cmp</w:t>
            </w:r>
            <w:proofErr w:type="spellEnd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 TCCS 49 USFF/AD 1024 Diii1333 VINTS </w:t>
            </w:r>
            <w:proofErr w:type="gramStart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160  </w:t>
            </w:r>
            <w:proofErr w:type="spellStart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моник</w:t>
            </w:r>
            <w:proofErr w:type="spellEnd"/>
            <w:proofErr w:type="gramEnd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 S (5шт)</w:t>
            </w:r>
          </w:p>
          <w:p w14:paraId="2E6C439D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Столы ученические (11шт); Табурет (28 </w:t>
            </w:r>
            <w:proofErr w:type="spellStart"/>
            <w:r w:rsidRPr="00D61C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 w:rsidRPr="00D61C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); Стеллаж односторонний (1 </w:t>
            </w:r>
            <w:proofErr w:type="spellStart"/>
            <w:r w:rsidRPr="00D61C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 w:rsidRPr="00D61C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); Стеллаж двухсторонний </w:t>
            </w:r>
            <w:proofErr w:type="gramStart"/>
            <w:r w:rsidRPr="00D61C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библиотечный(</w:t>
            </w:r>
            <w:proofErr w:type="gramEnd"/>
            <w:r w:rsidRPr="00D61C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D61C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 w:rsidRPr="00D61C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); Стеллаж двухсторонний (1 </w:t>
            </w:r>
            <w:proofErr w:type="spellStart"/>
            <w:r w:rsidRPr="00D61C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 w:rsidRPr="00D61C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); Стеллаж 2-х сторонний (1 </w:t>
            </w:r>
            <w:proofErr w:type="spellStart"/>
            <w:r w:rsidRPr="00D61C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 w:rsidRPr="00D61C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0A6AA4D9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Программное обеспечение:</w:t>
            </w:r>
          </w:p>
          <w:p w14:paraId="3842BEE5" w14:textId="77777777" w:rsidR="001558F8" w:rsidRPr="00D61C5D" w:rsidRDefault="001558F8" w:rsidP="001558F8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742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Office </w:t>
            </w:r>
          </w:p>
          <w:p w14:paraId="73A23B84" w14:textId="77777777" w:rsidR="001558F8" w:rsidRPr="00D61C5D" w:rsidRDefault="001558F8" w:rsidP="001558F8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742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7-zip</w:t>
            </w:r>
          </w:p>
          <w:p w14:paraId="31D23F79" w14:textId="77777777" w:rsidR="001558F8" w:rsidRPr="00D61C5D" w:rsidRDefault="001558F8" w:rsidP="001558F8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742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Windows</w:t>
            </w:r>
          </w:p>
          <w:p w14:paraId="69D9DCFF" w14:textId="77777777" w:rsidR="001558F8" w:rsidRPr="00D61C5D" w:rsidRDefault="001558F8" w:rsidP="001558F8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742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Антивирус </w:t>
            </w:r>
            <w:proofErr w:type="spellStart"/>
            <w:r w:rsidRPr="00D61C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Dr.Web</w:t>
            </w:r>
            <w:proofErr w:type="spellEnd"/>
          </w:p>
          <w:p w14:paraId="66000CE2" w14:textId="77777777" w:rsidR="001558F8" w:rsidRPr="00D61C5D" w:rsidRDefault="001558F8" w:rsidP="001558F8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742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Zoom</w:t>
            </w:r>
          </w:p>
          <w:p w14:paraId="2AFB29AC" w14:textId="77777777" w:rsidR="001558F8" w:rsidRPr="00D61C5D" w:rsidRDefault="001558F8" w:rsidP="001558F8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742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Браузеры </w:t>
            </w:r>
            <w:proofErr w:type="spellStart"/>
            <w:r w:rsidRPr="00D61C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Сhrome</w:t>
            </w:r>
            <w:proofErr w:type="spellEnd"/>
            <w:r w:rsidRPr="00D61C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61C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Opera</w:t>
            </w:r>
            <w:proofErr w:type="spellEnd"/>
            <w:r w:rsidRPr="00D61C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07A70B9" w14:textId="77777777" w:rsidR="001558F8" w:rsidRPr="00D61C5D" w:rsidRDefault="001558F8" w:rsidP="001558F8">
            <w:pPr>
              <w:ind w:firstLine="601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1. Доступ к сети Интернет     </w:t>
            </w:r>
          </w:p>
          <w:p w14:paraId="74431663" w14:textId="77777777" w:rsidR="001558F8" w:rsidRPr="00D61C5D" w:rsidRDefault="001558F8" w:rsidP="001558F8">
            <w:pPr>
              <w:ind w:firstLine="45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        Предоставление выделенного доступа </w:t>
            </w:r>
            <w:proofErr w:type="gramStart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к  сети</w:t>
            </w:r>
            <w:proofErr w:type="gramEnd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 Интернет и объединение филиалов по технологии IP/VPN (основной канал) (договор № 714000028902 от 11.02.2020 г. на 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 xml:space="preserve">предоставление выделенного доступа к  сети Интернет и объединение филиалов по технологии IP/VPN (основной канал) с ПАО "Ростелеком". Срок действия документа: с "01" января 2020 г. по "31" декабря 2020 г.). </w:t>
            </w:r>
          </w:p>
          <w:p w14:paraId="4CBEC21C" w14:textId="77777777" w:rsidR="001558F8" w:rsidRPr="00D61C5D" w:rsidRDefault="001558F8" w:rsidP="001558F8">
            <w:pPr>
              <w:ind w:firstLine="45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2. Оказание услуг связи</w:t>
            </w:r>
          </w:p>
          <w:p w14:paraId="4D299200" w14:textId="77777777" w:rsidR="001558F8" w:rsidRPr="00D61C5D" w:rsidRDefault="001558F8" w:rsidP="001558F8">
            <w:pPr>
              <w:ind w:firstLine="45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      Об оказании услуг связи (договор № 114302223348 от 1.01.2020г. Об оказании услуг связи (для корпоративных клиентов) с ПАО «Мобильные </w:t>
            </w:r>
            <w:proofErr w:type="spellStart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ТелеСистемы</w:t>
            </w:r>
            <w:proofErr w:type="spellEnd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». Срок действия документа: с "01" января 2020 г. по "31" декабря 2020 г.). </w:t>
            </w:r>
          </w:p>
          <w:p w14:paraId="4ED2DE12" w14:textId="77777777" w:rsidR="001558F8" w:rsidRPr="00D61C5D" w:rsidRDefault="001558F8" w:rsidP="001558F8">
            <w:pPr>
              <w:ind w:firstLine="45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3. Антивирусная программа </w:t>
            </w:r>
            <w:proofErr w:type="spellStart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Dr.Web</w:t>
            </w:r>
            <w:proofErr w:type="spellEnd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Desktop</w:t>
            </w:r>
            <w:proofErr w:type="spellEnd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Security</w:t>
            </w:r>
            <w:proofErr w:type="spellEnd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Suite</w:t>
            </w:r>
            <w:proofErr w:type="spellEnd"/>
          </w:p>
          <w:p w14:paraId="0A9E2ABD" w14:textId="77777777" w:rsidR="001558F8" w:rsidRPr="00D61C5D" w:rsidRDefault="001558F8" w:rsidP="001558F8">
            <w:pPr>
              <w:ind w:firstLine="45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     Продление прав на использование программных продуктов из состава </w:t>
            </w:r>
            <w:proofErr w:type="spellStart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Dr.Web</w:t>
            </w:r>
            <w:proofErr w:type="spellEnd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Enterprise</w:t>
            </w:r>
            <w:proofErr w:type="spellEnd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Security</w:t>
            </w:r>
            <w:proofErr w:type="spellEnd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Suite</w:t>
            </w:r>
            <w:proofErr w:type="spellEnd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Dr.Web</w:t>
            </w:r>
            <w:proofErr w:type="spellEnd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Desktop</w:t>
            </w:r>
            <w:proofErr w:type="spellEnd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Security</w:t>
            </w:r>
            <w:proofErr w:type="spellEnd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Suite</w:t>
            </w:r>
            <w:proofErr w:type="spellEnd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 (Комплексная защита) + Центр управления, на 12 месяцев, 1490 ПК (LBW-BC-12M1490-B1), </w:t>
            </w:r>
            <w:proofErr w:type="spellStart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Dr.Web</w:t>
            </w:r>
            <w:proofErr w:type="spellEnd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Server</w:t>
            </w:r>
            <w:proofErr w:type="spellEnd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Security</w:t>
            </w:r>
            <w:proofErr w:type="spellEnd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Suite</w:t>
            </w:r>
            <w:proofErr w:type="spellEnd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 (Антивирус) + Центр Управления, на 12 месяцев, 10 серверов (LBSBC-12M-10-B1) + </w:t>
            </w:r>
            <w:proofErr w:type="spellStart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Медиапакет</w:t>
            </w:r>
            <w:proofErr w:type="spellEnd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Dr.Web</w:t>
            </w:r>
            <w:proofErr w:type="spellEnd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 сертифицированный ФСТЭК России (договор № 350441-РАД от 16.06.2020г. с ИП «Лицензиар» (“Сублицензиар”). Срок действия документа: с "16" июня 2020 г. по "23" февраля 2021 г.). </w:t>
            </w:r>
          </w:p>
          <w:p w14:paraId="70DA5219" w14:textId="77777777" w:rsidR="001558F8" w:rsidRPr="00D61C5D" w:rsidRDefault="001558F8" w:rsidP="001558F8">
            <w:pPr>
              <w:ind w:firstLine="45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4. Лицензии:</w:t>
            </w:r>
          </w:p>
          <w:p w14:paraId="028C8731" w14:textId="77777777" w:rsidR="001558F8" w:rsidRPr="00D61C5D" w:rsidRDefault="001558F8" w:rsidP="001558F8">
            <w:pPr>
              <w:ind w:firstLine="45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     На передачу прав с АО «</w:t>
            </w:r>
            <w:proofErr w:type="spellStart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СофтЛайн</w:t>
            </w:r>
            <w:proofErr w:type="spellEnd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 Трейд» (договор № №370728-ОТС от 13.03.2020 г. </w:t>
            </w:r>
            <w:proofErr w:type="gramStart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на  передачу</w:t>
            </w:r>
            <w:proofErr w:type="gramEnd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 прав с АО «</w:t>
            </w:r>
            <w:proofErr w:type="spellStart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СофтЛайн</w:t>
            </w:r>
            <w:proofErr w:type="spellEnd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 Трейд». Лицензия сроком на 1 год):</w:t>
            </w:r>
          </w:p>
          <w:p w14:paraId="642B0AE3" w14:textId="77777777" w:rsidR="001558F8" w:rsidRPr="00D61C5D" w:rsidRDefault="001558F8" w:rsidP="001558F8">
            <w:pPr>
              <w:ind w:firstLine="45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•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ab/>
              <w:t xml:space="preserve">WinEDUA3 </w:t>
            </w:r>
            <w:proofErr w:type="spellStart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ALNGSubsVLMVLPerUsr</w:t>
            </w:r>
            <w:proofErr w:type="spellEnd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24D871F" w14:textId="77777777" w:rsidR="001558F8" w:rsidRPr="00D61C5D" w:rsidRDefault="001558F8" w:rsidP="001558F8">
            <w:pPr>
              <w:ind w:firstLine="45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•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ab/>
              <w:t xml:space="preserve">WinEDUA3 ALNG </w:t>
            </w:r>
            <w:proofErr w:type="spellStart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SubsVL</w:t>
            </w:r>
            <w:proofErr w:type="spellEnd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 MVL </w:t>
            </w:r>
            <w:proofErr w:type="spellStart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PerUsrSTUUseBnft</w:t>
            </w:r>
            <w:proofErr w:type="spellEnd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345AD3E" w14:textId="77777777" w:rsidR="001558F8" w:rsidRPr="00D61C5D" w:rsidRDefault="001558F8" w:rsidP="001558F8">
            <w:pPr>
              <w:ind w:firstLine="45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•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ab/>
            </w:r>
            <w:proofErr w:type="spellStart"/>
            <w:r w:rsidRPr="00D61C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WinRmtDsktpSrvcsCALALNG</w:t>
            </w:r>
            <w:proofErr w:type="spellEnd"/>
            <w:r w:rsidRPr="00D61C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1C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LicSAPkMVLDvcCAL</w:t>
            </w:r>
            <w:proofErr w:type="spellEnd"/>
            <w:r w:rsidRPr="00D61C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3313FC77" w14:textId="77777777" w:rsidR="001558F8" w:rsidRPr="00D61C5D" w:rsidRDefault="001558F8" w:rsidP="001558F8">
            <w:pPr>
              <w:ind w:firstLine="45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•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ab/>
            </w:r>
            <w:proofErr w:type="spellStart"/>
            <w:r w:rsidRPr="00D61C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CoreCAL</w:t>
            </w:r>
            <w:proofErr w:type="spellEnd"/>
            <w:r w:rsidRPr="00D61C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ALNG </w:t>
            </w:r>
            <w:proofErr w:type="spellStart"/>
            <w:r w:rsidRPr="00D61C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LicSAPk</w:t>
            </w:r>
            <w:proofErr w:type="spellEnd"/>
            <w:r w:rsidRPr="00D61C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MVL </w:t>
            </w:r>
            <w:proofErr w:type="spellStart"/>
            <w:r w:rsidRPr="00D61C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DvcCAL</w:t>
            </w:r>
            <w:proofErr w:type="spellEnd"/>
            <w:r w:rsidRPr="00D61C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20C92C03" w14:textId="77777777" w:rsidR="001558F8" w:rsidRPr="00D61C5D" w:rsidRDefault="001558F8" w:rsidP="001558F8">
            <w:pPr>
              <w:ind w:firstLine="45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•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ab/>
            </w:r>
            <w:proofErr w:type="spellStart"/>
            <w:r w:rsidRPr="00D61C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SQLSvrStdCoreALNGLicSAP</w:t>
            </w:r>
            <w:proofErr w:type="spellEnd"/>
            <w:r w:rsidRPr="00D61C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1C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kMVL</w:t>
            </w:r>
            <w:proofErr w:type="spellEnd"/>
            <w:r w:rsidRPr="00D61C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2LicCoreLic </w:t>
            </w:r>
          </w:p>
          <w:p w14:paraId="60AA2D34" w14:textId="77777777" w:rsidR="001558F8" w:rsidRPr="00D61C5D" w:rsidRDefault="001558F8" w:rsidP="001558F8">
            <w:pPr>
              <w:ind w:firstLine="45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•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ab/>
            </w:r>
            <w:proofErr w:type="spellStart"/>
            <w:r w:rsidRPr="00D61C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VisioProALNGLicSAPkMVL</w:t>
            </w:r>
            <w:proofErr w:type="spellEnd"/>
            <w:r w:rsidRPr="00D61C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7B9513FB" w14:textId="77777777" w:rsidR="001558F8" w:rsidRPr="00D61C5D" w:rsidRDefault="001558F8" w:rsidP="001558F8">
            <w:pPr>
              <w:ind w:firstLine="45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•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ab/>
            </w:r>
            <w:proofErr w:type="spellStart"/>
            <w:r w:rsidRPr="00D61C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CISSteDCCoreALNGLicSAPkMVL</w:t>
            </w:r>
            <w:proofErr w:type="spellEnd"/>
            <w:r w:rsidRPr="00D61C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2LicCoreLic </w:t>
            </w:r>
          </w:p>
          <w:p w14:paraId="212C7A33" w14:textId="77777777" w:rsidR="001558F8" w:rsidRPr="00D61C5D" w:rsidRDefault="001558F8" w:rsidP="001558F8">
            <w:pPr>
              <w:ind w:firstLine="45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•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ab/>
            </w:r>
            <w:proofErr w:type="spellStart"/>
            <w:r w:rsidRPr="00D61C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AzureActiveDrctryBscShrdSvrALNGSubsVLMVLPerUsr</w:t>
            </w:r>
            <w:proofErr w:type="spellEnd"/>
            <w:r w:rsidRPr="00D61C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4258AD4D" w14:textId="77777777" w:rsidR="001558F8" w:rsidRPr="00D61C5D" w:rsidRDefault="001558F8" w:rsidP="001558F8">
            <w:pPr>
              <w:ind w:firstLine="45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•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ab/>
            </w:r>
            <w:proofErr w:type="spellStart"/>
            <w:r w:rsidRPr="00D61C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AzureActiveDrctryBscShrdSvrALNGSubsVLMVLPerUsr</w:t>
            </w:r>
            <w:proofErr w:type="spellEnd"/>
            <w:r w:rsidRPr="00D61C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5EFD3458" w14:textId="77777777" w:rsidR="001558F8" w:rsidRPr="00D61C5D" w:rsidRDefault="001558F8" w:rsidP="001558F8">
            <w:pPr>
              <w:ind w:firstLine="45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•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ab/>
              <w:t xml:space="preserve">O365ProPlusEdu </w:t>
            </w:r>
            <w:proofErr w:type="spellStart"/>
            <w:r w:rsidRPr="00D61C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ShrdSvrALNG</w:t>
            </w:r>
            <w:proofErr w:type="spellEnd"/>
            <w:r w:rsidRPr="00D61C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1C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SubsVL</w:t>
            </w:r>
            <w:proofErr w:type="spellEnd"/>
            <w:r w:rsidRPr="00D61C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1C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MVLPerUsrSTUUseBnft</w:t>
            </w:r>
            <w:proofErr w:type="spellEnd"/>
            <w:r w:rsidRPr="00D61C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32CDF7D9" w14:textId="77777777" w:rsidR="001558F8" w:rsidRPr="00D61C5D" w:rsidRDefault="001558F8" w:rsidP="001558F8">
            <w:pPr>
              <w:ind w:firstLine="45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•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O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365</w:t>
            </w:r>
            <w:proofErr w:type="spellStart"/>
            <w:r w:rsidRPr="00D61C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ProPlusEduShrdSvrALNGSubsVLMVLPerUsr</w:t>
            </w:r>
            <w:proofErr w:type="spellEnd"/>
          </w:p>
          <w:p w14:paraId="22AA1E8B" w14:textId="77777777" w:rsidR="001558F8" w:rsidRPr="00D61C5D" w:rsidRDefault="001558F8" w:rsidP="001558F8">
            <w:pPr>
              <w:ind w:firstLine="45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•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ab/>
              <w:t xml:space="preserve">Права на использование серверного программного обеспечения оптимизации службы поддержки пользователей и контроля за использованием ИТ-активов PIT SD TM </w:t>
            </w:r>
            <w:proofErr w:type="spellStart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SrvStd</w:t>
            </w:r>
            <w:proofErr w:type="spellEnd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 RUS </w:t>
            </w:r>
            <w:proofErr w:type="spellStart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LicSAPk</w:t>
            </w:r>
            <w:proofErr w:type="spellEnd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 OLVS 1Y  </w:t>
            </w:r>
          </w:p>
          <w:p w14:paraId="736284BF" w14:textId="77777777" w:rsidR="001558F8" w:rsidRPr="00D61C5D" w:rsidRDefault="001558F8" w:rsidP="001558F8">
            <w:pPr>
              <w:ind w:firstLine="45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•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ab/>
              <w:t xml:space="preserve">Права на использование модуля интеграции сервера бизнес коммуникаций и службы поддержки пользователей </w:t>
            </w:r>
            <w:proofErr w:type="spellStart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PITUsrCAL</w:t>
            </w:r>
            <w:proofErr w:type="spellEnd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Suite</w:t>
            </w:r>
            <w:proofErr w:type="spellEnd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Std</w:t>
            </w:r>
            <w:proofErr w:type="spellEnd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 RUS OLVS 1Y </w:t>
            </w:r>
          </w:p>
          <w:p w14:paraId="258B93D1" w14:textId="77777777" w:rsidR="001558F8" w:rsidRPr="00D61C5D" w:rsidRDefault="001558F8" w:rsidP="001558F8">
            <w:pPr>
              <w:ind w:firstLine="45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•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ab/>
              <w:t xml:space="preserve">Azure Monetary Commitment </w:t>
            </w:r>
            <w:proofErr w:type="spellStart"/>
            <w:r w:rsidRPr="00D61C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ShrdSvr</w:t>
            </w:r>
            <w:proofErr w:type="spellEnd"/>
            <w:r w:rsidRPr="00D61C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ALNG </w:t>
            </w:r>
            <w:proofErr w:type="spellStart"/>
            <w:r w:rsidRPr="00D61C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SubsVL</w:t>
            </w:r>
            <w:proofErr w:type="spellEnd"/>
            <w:r w:rsidRPr="00D61C5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MVL Commit EES </w:t>
            </w:r>
          </w:p>
          <w:p w14:paraId="76B27949" w14:textId="77777777" w:rsidR="001558F8" w:rsidRPr="00D61C5D" w:rsidRDefault="001558F8" w:rsidP="001558F8">
            <w:pPr>
              <w:ind w:firstLine="45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5. Программа Zoom </w:t>
            </w:r>
          </w:p>
          <w:p w14:paraId="37E3E6D9" w14:textId="77777777" w:rsidR="001558F8" w:rsidRPr="00D61C5D" w:rsidRDefault="001558F8" w:rsidP="001558F8">
            <w:pPr>
              <w:ind w:firstLine="458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Годовая подписка на ZOOM Бизнес на 20 организаторов (лицензионный договор № 80 от 31.08.20г. с ООО «Айтек Инфо». Срок действия документа: с "31" августа 2020 г. по "30" августа 2021 г.). </w:t>
            </w:r>
          </w:p>
          <w:p w14:paraId="3D1BDA17" w14:textId="77777777" w:rsidR="001558F8" w:rsidRPr="00D61C5D" w:rsidRDefault="001558F8" w:rsidP="001558F8">
            <w:pPr>
              <w:ind w:firstLine="458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Годовая подписка на сервис ZOOM, тариф Образование, на 47 организаторов (лицензионный договор № 85 от 31.08.20г. с ООО «Айтек Инфо». Срок действия документа: с "31" августа 2020 г. по "30" августа 2021 г.).</w:t>
            </w:r>
          </w:p>
          <w:p w14:paraId="708A743A" w14:textId="77777777" w:rsidR="001558F8" w:rsidRPr="00D61C5D" w:rsidRDefault="001558F8" w:rsidP="001558F8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 xml:space="preserve">6. Microsoft (Windows, Office) (договор на передачу прав № 2019.86648 (Лицензионное соглашение) от 26.03.2019г. с АО «Софт-лайн Трейд» на право использования программ для </w:t>
            </w:r>
            <w:r w:rsidRPr="00D61C5D">
              <w:rPr>
                <w:rFonts w:cs="Times New Roman"/>
                <w:sz w:val="20"/>
                <w:szCs w:val="20"/>
              </w:rPr>
              <w:lastRenderedPageBreak/>
              <w:t>ЭВМ: Microsoft (Windows, Office). Срок действия документа: 1 год (копия).</w:t>
            </w:r>
          </w:p>
          <w:p w14:paraId="0A99C70A" w14:textId="77777777" w:rsidR="001558F8" w:rsidRPr="00D61C5D" w:rsidRDefault="001558F8" w:rsidP="001558F8">
            <w:pPr>
              <w:ind w:firstLine="458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sz w:val="20"/>
                <w:szCs w:val="20"/>
              </w:rPr>
              <w:t>Пакет локальных офисных программ для работы с документами (Лицензионный договор на передачу прав №370728-ОТС (Лицензионное соглашение) от 26.03.2020г. с АО «</w:t>
            </w:r>
            <w:proofErr w:type="spellStart"/>
            <w:r w:rsidRPr="00D61C5D">
              <w:rPr>
                <w:rFonts w:cs="Times New Roman"/>
                <w:sz w:val="20"/>
                <w:szCs w:val="20"/>
              </w:rPr>
              <w:t>Софт_лайн</w:t>
            </w:r>
            <w:proofErr w:type="spellEnd"/>
            <w:r w:rsidRPr="00D61C5D">
              <w:rPr>
                <w:rFonts w:cs="Times New Roman"/>
                <w:sz w:val="20"/>
                <w:szCs w:val="20"/>
              </w:rPr>
              <w:t xml:space="preserve"> Трейд» на право использования программ для ЭВМ: Microsoft (Windows, Office). Срок действия документа: 1 год.).</w:t>
            </w:r>
          </w:p>
        </w:tc>
        <w:tc>
          <w:tcPr>
            <w:tcW w:w="3298" w:type="dxa"/>
          </w:tcPr>
          <w:p w14:paraId="4CBB1004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67700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, Республика Саха (Якутия), г. Якутск, ул.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Лермонтова</w:t>
            </w: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, д.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40</w:t>
            </w:r>
          </w:p>
          <w:p w14:paraId="600BF77A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558F8" w:rsidRPr="00D61C5D" w14:paraId="3A3014C9" w14:textId="77777777" w:rsidTr="00990BD7">
        <w:trPr>
          <w:trHeight w:val="437"/>
          <w:jc w:val="center"/>
        </w:trPr>
        <w:tc>
          <w:tcPr>
            <w:tcW w:w="546" w:type="dxa"/>
            <w:vMerge w:val="restart"/>
          </w:tcPr>
          <w:p w14:paraId="20670EF1" w14:textId="6E6DBBDF" w:rsidR="001558F8" w:rsidRPr="00D61C5D" w:rsidRDefault="001558F8" w:rsidP="001558F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45</w:t>
            </w:r>
          </w:p>
        </w:tc>
        <w:tc>
          <w:tcPr>
            <w:tcW w:w="1972" w:type="dxa"/>
            <w:vMerge w:val="restart"/>
          </w:tcPr>
          <w:p w14:paraId="2CB4FDF5" w14:textId="77777777" w:rsidR="001558F8" w:rsidRPr="00D61C5D" w:rsidRDefault="001558F8" w:rsidP="001558F8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Военно-полевые сборы</w:t>
            </w:r>
          </w:p>
        </w:tc>
        <w:tc>
          <w:tcPr>
            <w:tcW w:w="8609" w:type="dxa"/>
            <w:gridSpan w:val="2"/>
          </w:tcPr>
          <w:p w14:paraId="367F61A4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ГБОУ РС(Я) «</w:t>
            </w:r>
            <w:proofErr w:type="spellStart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Якусткая</w:t>
            </w:r>
            <w:proofErr w:type="spellEnd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кадесткая</w:t>
            </w:r>
            <w:proofErr w:type="spellEnd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 школа интернат</w:t>
            </w:r>
            <w:proofErr w:type="gramStart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» ,</w:t>
            </w:r>
            <w:proofErr w:type="gramEnd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 договор № 2612 от 04.09.2018г. до 31.12.2018г. </w:t>
            </w:r>
          </w:p>
        </w:tc>
        <w:tc>
          <w:tcPr>
            <w:tcW w:w="3298" w:type="dxa"/>
            <w:vMerge w:val="restart"/>
          </w:tcPr>
          <w:p w14:paraId="4FD1AEEA" w14:textId="77777777" w:rsidR="001558F8" w:rsidRPr="005F07B1" w:rsidRDefault="001558F8" w:rsidP="001558F8">
            <w:pPr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 w:rsidRPr="005F07B1">
              <w:rPr>
                <w:rFonts w:cs="Times New Roman"/>
                <w:sz w:val="20"/>
                <w:szCs w:val="20"/>
              </w:rPr>
              <w:t>677901,  Республика</w:t>
            </w:r>
            <w:proofErr w:type="gramEnd"/>
            <w:r w:rsidRPr="005F07B1">
              <w:rPr>
                <w:rFonts w:cs="Times New Roman"/>
                <w:sz w:val="20"/>
                <w:szCs w:val="20"/>
              </w:rPr>
              <w:t xml:space="preserve"> Саха (Якутия), г. Якутск , </w:t>
            </w:r>
            <w:proofErr w:type="spellStart"/>
            <w:r w:rsidRPr="005F07B1">
              <w:rPr>
                <w:rFonts w:cs="Times New Roman"/>
                <w:sz w:val="20"/>
                <w:szCs w:val="20"/>
              </w:rPr>
              <w:t>мкр.Марха</w:t>
            </w:r>
            <w:proofErr w:type="spellEnd"/>
            <w:r w:rsidRPr="005F07B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5F07B1">
              <w:rPr>
                <w:rFonts w:cs="Times New Roman"/>
                <w:sz w:val="20"/>
                <w:szCs w:val="20"/>
              </w:rPr>
              <w:t>ул.Дзержинского</w:t>
            </w:r>
            <w:proofErr w:type="spellEnd"/>
            <w:r w:rsidRPr="005F07B1">
              <w:rPr>
                <w:rFonts w:cs="Times New Roman"/>
                <w:sz w:val="20"/>
                <w:szCs w:val="20"/>
              </w:rPr>
              <w:t xml:space="preserve"> 17 к1.</w:t>
            </w:r>
          </w:p>
        </w:tc>
      </w:tr>
      <w:tr w:rsidR="001558F8" w:rsidRPr="00D61C5D" w14:paraId="783A85D4" w14:textId="77777777" w:rsidTr="00990BD7">
        <w:trPr>
          <w:trHeight w:val="419"/>
          <w:jc w:val="center"/>
        </w:trPr>
        <w:tc>
          <w:tcPr>
            <w:tcW w:w="546" w:type="dxa"/>
            <w:vMerge/>
          </w:tcPr>
          <w:p w14:paraId="619A2B53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14:paraId="727CF3DA" w14:textId="77777777" w:rsidR="001558F8" w:rsidRPr="00D61C5D" w:rsidRDefault="001558F8" w:rsidP="001558F8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09" w:type="dxa"/>
            <w:gridSpan w:val="2"/>
          </w:tcPr>
          <w:p w14:paraId="3EA3F732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ГБОУ РС(Я) «</w:t>
            </w:r>
            <w:proofErr w:type="spellStart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Якусткая</w:t>
            </w:r>
            <w:proofErr w:type="spellEnd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кадесткая</w:t>
            </w:r>
            <w:proofErr w:type="spellEnd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 школа интернат</w:t>
            </w:r>
            <w:proofErr w:type="gramStart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» ,</w:t>
            </w:r>
            <w:proofErr w:type="gramEnd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 договор  № 3228-09/19  от 13.09.2019г. до 31.12.2019г.</w:t>
            </w:r>
          </w:p>
        </w:tc>
        <w:tc>
          <w:tcPr>
            <w:tcW w:w="3298" w:type="dxa"/>
            <w:vMerge/>
          </w:tcPr>
          <w:p w14:paraId="334EFC87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558F8" w:rsidRPr="00D61C5D" w14:paraId="4EC61EF8" w14:textId="77777777" w:rsidTr="00990BD7">
        <w:trPr>
          <w:trHeight w:val="387"/>
          <w:jc w:val="center"/>
        </w:trPr>
        <w:tc>
          <w:tcPr>
            <w:tcW w:w="546" w:type="dxa"/>
            <w:vMerge/>
          </w:tcPr>
          <w:p w14:paraId="782D1E75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14:paraId="75F665DD" w14:textId="77777777" w:rsidR="001558F8" w:rsidRPr="00D61C5D" w:rsidRDefault="001558F8" w:rsidP="001558F8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09" w:type="dxa"/>
            <w:gridSpan w:val="2"/>
          </w:tcPr>
          <w:p w14:paraId="08AEB6C4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ГБОУ РС(Я) «</w:t>
            </w:r>
            <w:proofErr w:type="spellStart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Якусткая</w:t>
            </w:r>
            <w:proofErr w:type="spellEnd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кадесткая</w:t>
            </w:r>
            <w:proofErr w:type="spellEnd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 школа интернат</w:t>
            </w:r>
            <w:proofErr w:type="gramStart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» ,</w:t>
            </w:r>
            <w:proofErr w:type="gramEnd"/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 xml:space="preserve"> договор №4356 от 10.11.2020г. до 31.12.2020</w:t>
            </w:r>
          </w:p>
        </w:tc>
        <w:tc>
          <w:tcPr>
            <w:tcW w:w="3298" w:type="dxa"/>
            <w:vMerge/>
          </w:tcPr>
          <w:p w14:paraId="31A62AD6" w14:textId="77777777" w:rsidR="001558F8" w:rsidRPr="00D61C5D" w:rsidRDefault="001558F8" w:rsidP="001558F8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19EF805" w14:textId="77777777" w:rsidR="00374E47" w:rsidRPr="00D61C5D" w:rsidRDefault="00374E47" w:rsidP="00D61C5D">
      <w:pPr>
        <w:contextualSpacing/>
        <w:jc w:val="both"/>
        <w:rPr>
          <w:rFonts w:cs="Times New Roman"/>
          <w:color w:val="000000" w:themeColor="text1"/>
          <w:sz w:val="20"/>
          <w:szCs w:val="20"/>
        </w:rPr>
      </w:pPr>
    </w:p>
    <w:p w14:paraId="6A9DAF2E" w14:textId="77777777" w:rsidR="006C3854" w:rsidRPr="00D61C5D" w:rsidRDefault="006C3854" w:rsidP="00D61C5D">
      <w:pPr>
        <w:contextualSpacing/>
        <w:jc w:val="both"/>
        <w:rPr>
          <w:rFonts w:cs="Times New Roman"/>
          <w:color w:val="000000" w:themeColor="text1"/>
          <w:sz w:val="20"/>
          <w:szCs w:val="20"/>
        </w:rPr>
      </w:pPr>
    </w:p>
    <w:sectPr w:rsidR="006C3854" w:rsidRPr="00D61C5D" w:rsidSect="002F702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72C18"/>
    <w:multiLevelType w:val="hybridMultilevel"/>
    <w:tmpl w:val="062E6236"/>
    <w:lvl w:ilvl="0" w:tplc="C7D6E596">
      <w:start w:val="1"/>
      <w:numFmt w:val="bullet"/>
      <w:lvlText w:val="•"/>
      <w:lvlJc w:val="left"/>
      <w:pPr>
        <w:ind w:left="1179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01486284"/>
    <w:multiLevelType w:val="hybridMultilevel"/>
    <w:tmpl w:val="429012EC"/>
    <w:lvl w:ilvl="0" w:tplc="C7D6E596">
      <w:start w:val="1"/>
      <w:numFmt w:val="bullet"/>
      <w:lvlText w:val="•"/>
      <w:lvlJc w:val="left"/>
      <w:pPr>
        <w:ind w:left="1037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04B71A5E"/>
    <w:multiLevelType w:val="hybridMultilevel"/>
    <w:tmpl w:val="6D92DB1A"/>
    <w:lvl w:ilvl="0" w:tplc="C7D6E596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85E1C"/>
    <w:multiLevelType w:val="hybridMultilevel"/>
    <w:tmpl w:val="9F04DB62"/>
    <w:lvl w:ilvl="0" w:tplc="6FB25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8E603F"/>
    <w:multiLevelType w:val="hybridMultilevel"/>
    <w:tmpl w:val="6598F5EC"/>
    <w:lvl w:ilvl="0" w:tplc="C7D6E596">
      <w:start w:val="1"/>
      <w:numFmt w:val="bullet"/>
      <w:lvlText w:val="•"/>
      <w:lvlJc w:val="left"/>
      <w:pPr>
        <w:ind w:left="1463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>
    <w:nsid w:val="0D455082"/>
    <w:multiLevelType w:val="hybridMultilevel"/>
    <w:tmpl w:val="69C62786"/>
    <w:lvl w:ilvl="0" w:tplc="4D7E3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487DBD"/>
    <w:multiLevelType w:val="hybridMultilevel"/>
    <w:tmpl w:val="FCF635DE"/>
    <w:lvl w:ilvl="0" w:tplc="C7D6E596">
      <w:start w:val="1"/>
      <w:numFmt w:val="bullet"/>
      <w:lvlText w:val="•"/>
      <w:lvlJc w:val="left"/>
      <w:pPr>
        <w:ind w:left="1287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0110350"/>
    <w:multiLevelType w:val="hybridMultilevel"/>
    <w:tmpl w:val="94FE75E0"/>
    <w:lvl w:ilvl="0" w:tplc="C7D6E596">
      <w:start w:val="1"/>
      <w:numFmt w:val="bullet"/>
      <w:lvlText w:val="•"/>
      <w:lvlJc w:val="left"/>
      <w:pPr>
        <w:ind w:left="1179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>
    <w:nsid w:val="109B437E"/>
    <w:multiLevelType w:val="hybridMultilevel"/>
    <w:tmpl w:val="D070F7BE"/>
    <w:lvl w:ilvl="0" w:tplc="C7D6E596">
      <w:start w:val="1"/>
      <w:numFmt w:val="bullet"/>
      <w:lvlText w:val="•"/>
      <w:lvlJc w:val="left"/>
      <w:pPr>
        <w:ind w:left="1179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>
    <w:nsid w:val="10D73EC3"/>
    <w:multiLevelType w:val="hybridMultilevel"/>
    <w:tmpl w:val="0A76AAFA"/>
    <w:lvl w:ilvl="0" w:tplc="0419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0">
    <w:nsid w:val="15994F98"/>
    <w:multiLevelType w:val="hybridMultilevel"/>
    <w:tmpl w:val="C97885D2"/>
    <w:lvl w:ilvl="0" w:tplc="C7D6E596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3031CD"/>
    <w:multiLevelType w:val="hybridMultilevel"/>
    <w:tmpl w:val="4AEC8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8671D2"/>
    <w:multiLevelType w:val="hybridMultilevel"/>
    <w:tmpl w:val="4AEC8CC4"/>
    <w:lvl w:ilvl="0" w:tplc="0419000F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E543BA"/>
    <w:multiLevelType w:val="hybridMultilevel"/>
    <w:tmpl w:val="B798E99A"/>
    <w:lvl w:ilvl="0" w:tplc="E3D858C4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4">
    <w:nsid w:val="1D3F315A"/>
    <w:multiLevelType w:val="hybridMultilevel"/>
    <w:tmpl w:val="A4C83CC6"/>
    <w:lvl w:ilvl="0" w:tplc="A6101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D9A55FB"/>
    <w:multiLevelType w:val="hybridMultilevel"/>
    <w:tmpl w:val="36D03148"/>
    <w:lvl w:ilvl="0" w:tplc="C7D6E596">
      <w:start w:val="1"/>
      <w:numFmt w:val="bullet"/>
      <w:lvlText w:val="•"/>
      <w:lvlJc w:val="left"/>
      <w:pPr>
        <w:ind w:left="1179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6">
    <w:nsid w:val="1FDE31F0"/>
    <w:multiLevelType w:val="hybridMultilevel"/>
    <w:tmpl w:val="A3AEE994"/>
    <w:lvl w:ilvl="0" w:tplc="B204BDB6">
      <w:start w:val="1"/>
      <w:numFmt w:val="decimal"/>
      <w:lvlText w:val="%1."/>
      <w:lvlJc w:val="left"/>
      <w:pPr>
        <w:ind w:left="1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3" w:hanging="360"/>
      </w:pPr>
    </w:lvl>
    <w:lvl w:ilvl="2" w:tplc="0419001B" w:tentative="1">
      <w:start w:val="1"/>
      <w:numFmt w:val="lowerRoman"/>
      <w:lvlText w:val="%3."/>
      <w:lvlJc w:val="right"/>
      <w:pPr>
        <w:ind w:left="2693" w:hanging="180"/>
      </w:pPr>
    </w:lvl>
    <w:lvl w:ilvl="3" w:tplc="0419000F" w:tentative="1">
      <w:start w:val="1"/>
      <w:numFmt w:val="decimal"/>
      <w:lvlText w:val="%4."/>
      <w:lvlJc w:val="left"/>
      <w:pPr>
        <w:ind w:left="3413" w:hanging="360"/>
      </w:pPr>
    </w:lvl>
    <w:lvl w:ilvl="4" w:tplc="04190019" w:tentative="1">
      <w:start w:val="1"/>
      <w:numFmt w:val="lowerLetter"/>
      <w:lvlText w:val="%5."/>
      <w:lvlJc w:val="left"/>
      <w:pPr>
        <w:ind w:left="4133" w:hanging="360"/>
      </w:pPr>
    </w:lvl>
    <w:lvl w:ilvl="5" w:tplc="0419001B" w:tentative="1">
      <w:start w:val="1"/>
      <w:numFmt w:val="lowerRoman"/>
      <w:lvlText w:val="%6."/>
      <w:lvlJc w:val="right"/>
      <w:pPr>
        <w:ind w:left="4853" w:hanging="180"/>
      </w:pPr>
    </w:lvl>
    <w:lvl w:ilvl="6" w:tplc="0419000F" w:tentative="1">
      <w:start w:val="1"/>
      <w:numFmt w:val="decimal"/>
      <w:lvlText w:val="%7."/>
      <w:lvlJc w:val="left"/>
      <w:pPr>
        <w:ind w:left="5573" w:hanging="360"/>
      </w:pPr>
    </w:lvl>
    <w:lvl w:ilvl="7" w:tplc="04190019" w:tentative="1">
      <w:start w:val="1"/>
      <w:numFmt w:val="lowerLetter"/>
      <w:lvlText w:val="%8."/>
      <w:lvlJc w:val="left"/>
      <w:pPr>
        <w:ind w:left="6293" w:hanging="360"/>
      </w:pPr>
    </w:lvl>
    <w:lvl w:ilvl="8" w:tplc="041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17">
    <w:nsid w:val="27872AA3"/>
    <w:multiLevelType w:val="hybridMultilevel"/>
    <w:tmpl w:val="E912F730"/>
    <w:lvl w:ilvl="0" w:tplc="0FD0E366">
      <w:start w:val="1"/>
      <w:numFmt w:val="bullet"/>
      <w:lvlText w:val="•"/>
      <w:lvlJc w:val="left"/>
      <w:pPr>
        <w:ind w:left="1179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>
    <w:nsid w:val="2D794093"/>
    <w:multiLevelType w:val="hybridMultilevel"/>
    <w:tmpl w:val="4AEC8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430C97"/>
    <w:multiLevelType w:val="hybridMultilevel"/>
    <w:tmpl w:val="4AEC8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0D5298"/>
    <w:multiLevelType w:val="hybridMultilevel"/>
    <w:tmpl w:val="4AEC8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862D33"/>
    <w:multiLevelType w:val="hybridMultilevel"/>
    <w:tmpl w:val="4AEC8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3941E7"/>
    <w:multiLevelType w:val="hybridMultilevel"/>
    <w:tmpl w:val="E0CA4D88"/>
    <w:lvl w:ilvl="0" w:tplc="C7D6E596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576007"/>
    <w:multiLevelType w:val="hybridMultilevel"/>
    <w:tmpl w:val="4AEC8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9F12E5"/>
    <w:multiLevelType w:val="hybridMultilevel"/>
    <w:tmpl w:val="025AB680"/>
    <w:lvl w:ilvl="0" w:tplc="0FD0E366">
      <w:start w:val="1"/>
      <w:numFmt w:val="bullet"/>
      <w:lvlText w:val="•"/>
      <w:lvlJc w:val="left"/>
      <w:pPr>
        <w:ind w:left="1179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5">
    <w:nsid w:val="33CA08E3"/>
    <w:multiLevelType w:val="hybridMultilevel"/>
    <w:tmpl w:val="4F029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FC5F66"/>
    <w:multiLevelType w:val="hybridMultilevel"/>
    <w:tmpl w:val="D9B6B5E8"/>
    <w:lvl w:ilvl="0" w:tplc="C7D6E596">
      <w:start w:val="1"/>
      <w:numFmt w:val="bullet"/>
      <w:lvlText w:val="•"/>
      <w:lvlJc w:val="left"/>
      <w:pPr>
        <w:ind w:left="1179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7">
    <w:nsid w:val="3B3362C8"/>
    <w:multiLevelType w:val="hybridMultilevel"/>
    <w:tmpl w:val="0E0EA276"/>
    <w:lvl w:ilvl="0" w:tplc="C7D6E596">
      <w:start w:val="1"/>
      <w:numFmt w:val="bullet"/>
      <w:lvlText w:val="•"/>
      <w:lvlJc w:val="left"/>
      <w:pPr>
        <w:ind w:left="1179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8">
    <w:nsid w:val="3B8179A0"/>
    <w:multiLevelType w:val="hybridMultilevel"/>
    <w:tmpl w:val="4AEC8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F10455"/>
    <w:multiLevelType w:val="multilevel"/>
    <w:tmpl w:val="2CD07B5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Zero"/>
      <w:lvlText w:val="%1.%2."/>
      <w:lvlJc w:val="left"/>
      <w:pPr>
        <w:ind w:left="480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40A94E7C"/>
    <w:multiLevelType w:val="hybridMultilevel"/>
    <w:tmpl w:val="4AEC8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1A3326"/>
    <w:multiLevelType w:val="hybridMultilevel"/>
    <w:tmpl w:val="29D06682"/>
    <w:lvl w:ilvl="0" w:tplc="C7D6E596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C8301A"/>
    <w:multiLevelType w:val="hybridMultilevel"/>
    <w:tmpl w:val="9FE49662"/>
    <w:lvl w:ilvl="0" w:tplc="7B0E5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3735DDA"/>
    <w:multiLevelType w:val="hybridMultilevel"/>
    <w:tmpl w:val="4AEC8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5657FC"/>
    <w:multiLevelType w:val="hybridMultilevel"/>
    <w:tmpl w:val="A37C4F48"/>
    <w:lvl w:ilvl="0" w:tplc="C7D6E596">
      <w:start w:val="1"/>
      <w:numFmt w:val="bullet"/>
      <w:lvlText w:val="•"/>
      <w:lvlJc w:val="left"/>
      <w:pPr>
        <w:ind w:left="1179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5">
    <w:nsid w:val="46254CF1"/>
    <w:multiLevelType w:val="hybridMultilevel"/>
    <w:tmpl w:val="0CB86D9A"/>
    <w:lvl w:ilvl="0" w:tplc="C7D6E596">
      <w:start w:val="1"/>
      <w:numFmt w:val="bullet"/>
      <w:lvlText w:val="•"/>
      <w:lvlJc w:val="left"/>
      <w:pPr>
        <w:ind w:left="1494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>
    <w:nsid w:val="466A023B"/>
    <w:multiLevelType w:val="hybridMultilevel"/>
    <w:tmpl w:val="4AEC8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D174FA"/>
    <w:multiLevelType w:val="hybridMultilevel"/>
    <w:tmpl w:val="EC40D5D8"/>
    <w:lvl w:ilvl="0" w:tplc="C7D6E596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9CC614F"/>
    <w:multiLevelType w:val="hybridMultilevel"/>
    <w:tmpl w:val="B32C3D62"/>
    <w:lvl w:ilvl="0" w:tplc="0FD0E366">
      <w:start w:val="1"/>
      <w:numFmt w:val="bullet"/>
      <w:lvlText w:val="•"/>
      <w:lvlJc w:val="left"/>
      <w:pPr>
        <w:ind w:left="862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>
    <w:nsid w:val="4CE65CE5"/>
    <w:multiLevelType w:val="hybridMultilevel"/>
    <w:tmpl w:val="FE9C7148"/>
    <w:lvl w:ilvl="0" w:tplc="C7D6E596">
      <w:start w:val="1"/>
      <w:numFmt w:val="bullet"/>
      <w:lvlText w:val="•"/>
      <w:lvlJc w:val="left"/>
      <w:pPr>
        <w:ind w:left="36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52136FA9"/>
    <w:multiLevelType w:val="hybridMultilevel"/>
    <w:tmpl w:val="0AC22684"/>
    <w:lvl w:ilvl="0" w:tplc="C7D6E596">
      <w:start w:val="1"/>
      <w:numFmt w:val="bullet"/>
      <w:lvlText w:val="•"/>
      <w:lvlJc w:val="left"/>
      <w:pPr>
        <w:ind w:left="1179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1">
    <w:nsid w:val="52B9404F"/>
    <w:multiLevelType w:val="hybridMultilevel"/>
    <w:tmpl w:val="599886F4"/>
    <w:lvl w:ilvl="0" w:tplc="9780A3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A10CCF"/>
    <w:multiLevelType w:val="hybridMultilevel"/>
    <w:tmpl w:val="1F4628C8"/>
    <w:lvl w:ilvl="0" w:tplc="D95ADD72">
      <w:start w:val="1"/>
      <w:numFmt w:val="decimal"/>
      <w:lvlText w:val="%1."/>
      <w:lvlJc w:val="left"/>
      <w:pPr>
        <w:ind w:left="1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3" w:hanging="360"/>
      </w:pPr>
    </w:lvl>
    <w:lvl w:ilvl="2" w:tplc="0419001B" w:tentative="1">
      <w:start w:val="1"/>
      <w:numFmt w:val="lowerRoman"/>
      <w:lvlText w:val="%3."/>
      <w:lvlJc w:val="right"/>
      <w:pPr>
        <w:ind w:left="2693" w:hanging="180"/>
      </w:pPr>
    </w:lvl>
    <w:lvl w:ilvl="3" w:tplc="0419000F" w:tentative="1">
      <w:start w:val="1"/>
      <w:numFmt w:val="decimal"/>
      <w:lvlText w:val="%4."/>
      <w:lvlJc w:val="left"/>
      <w:pPr>
        <w:ind w:left="3413" w:hanging="360"/>
      </w:pPr>
    </w:lvl>
    <w:lvl w:ilvl="4" w:tplc="04190019" w:tentative="1">
      <w:start w:val="1"/>
      <w:numFmt w:val="lowerLetter"/>
      <w:lvlText w:val="%5."/>
      <w:lvlJc w:val="left"/>
      <w:pPr>
        <w:ind w:left="4133" w:hanging="360"/>
      </w:pPr>
    </w:lvl>
    <w:lvl w:ilvl="5" w:tplc="0419001B" w:tentative="1">
      <w:start w:val="1"/>
      <w:numFmt w:val="lowerRoman"/>
      <w:lvlText w:val="%6."/>
      <w:lvlJc w:val="right"/>
      <w:pPr>
        <w:ind w:left="4853" w:hanging="180"/>
      </w:pPr>
    </w:lvl>
    <w:lvl w:ilvl="6" w:tplc="0419000F" w:tentative="1">
      <w:start w:val="1"/>
      <w:numFmt w:val="decimal"/>
      <w:lvlText w:val="%7."/>
      <w:lvlJc w:val="left"/>
      <w:pPr>
        <w:ind w:left="5573" w:hanging="360"/>
      </w:pPr>
    </w:lvl>
    <w:lvl w:ilvl="7" w:tplc="04190019" w:tentative="1">
      <w:start w:val="1"/>
      <w:numFmt w:val="lowerLetter"/>
      <w:lvlText w:val="%8."/>
      <w:lvlJc w:val="left"/>
      <w:pPr>
        <w:ind w:left="6293" w:hanging="360"/>
      </w:pPr>
    </w:lvl>
    <w:lvl w:ilvl="8" w:tplc="041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43">
    <w:nsid w:val="53FB01D0"/>
    <w:multiLevelType w:val="hybridMultilevel"/>
    <w:tmpl w:val="7E785FFE"/>
    <w:lvl w:ilvl="0" w:tplc="C7D6E596">
      <w:start w:val="1"/>
      <w:numFmt w:val="bullet"/>
      <w:lvlText w:val="•"/>
      <w:lvlJc w:val="left"/>
      <w:pPr>
        <w:ind w:left="1179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54E6880"/>
    <w:multiLevelType w:val="hybridMultilevel"/>
    <w:tmpl w:val="4AEC8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E93AD5"/>
    <w:multiLevelType w:val="hybridMultilevel"/>
    <w:tmpl w:val="5A48CF46"/>
    <w:lvl w:ilvl="0" w:tplc="C7D6E596">
      <w:start w:val="1"/>
      <w:numFmt w:val="bullet"/>
      <w:lvlText w:val="•"/>
      <w:lvlJc w:val="left"/>
      <w:pPr>
        <w:ind w:left="1321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6">
    <w:nsid w:val="5ADA1C27"/>
    <w:multiLevelType w:val="hybridMultilevel"/>
    <w:tmpl w:val="A476F602"/>
    <w:lvl w:ilvl="0" w:tplc="C7D6E596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C7D6FE1"/>
    <w:multiLevelType w:val="hybridMultilevel"/>
    <w:tmpl w:val="20001290"/>
    <w:lvl w:ilvl="0" w:tplc="C7D6E596">
      <w:start w:val="1"/>
      <w:numFmt w:val="bullet"/>
      <w:lvlText w:val="•"/>
      <w:lvlJc w:val="left"/>
      <w:pPr>
        <w:ind w:left="1287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5C976030"/>
    <w:multiLevelType w:val="multilevel"/>
    <w:tmpl w:val="B0368B30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9">
    <w:nsid w:val="608648DD"/>
    <w:multiLevelType w:val="hybridMultilevel"/>
    <w:tmpl w:val="1B607814"/>
    <w:lvl w:ilvl="0" w:tplc="C7D6E596">
      <w:start w:val="1"/>
      <w:numFmt w:val="bullet"/>
      <w:lvlText w:val="•"/>
      <w:lvlJc w:val="left"/>
      <w:pPr>
        <w:ind w:left="1179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35E4BBD"/>
    <w:multiLevelType w:val="hybridMultilevel"/>
    <w:tmpl w:val="4A96EF62"/>
    <w:lvl w:ilvl="0" w:tplc="C7D6E596">
      <w:start w:val="1"/>
      <w:numFmt w:val="bullet"/>
      <w:lvlText w:val="•"/>
      <w:lvlJc w:val="left"/>
      <w:pPr>
        <w:ind w:left="1179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1">
    <w:nsid w:val="63B1509F"/>
    <w:multiLevelType w:val="hybridMultilevel"/>
    <w:tmpl w:val="45180972"/>
    <w:lvl w:ilvl="0" w:tplc="C7D6E596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42B196B"/>
    <w:multiLevelType w:val="hybridMultilevel"/>
    <w:tmpl w:val="AAD09DA0"/>
    <w:lvl w:ilvl="0" w:tplc="C7D6E596">
      <w:start w:val="1"/>
      <w:numFmt w:val="bullet"/>
      <w:lvlText w:val="•"/>
      <w:lvlJc w:val="left"/>
      <w:pPr>
        <w:ind w:left="1179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3">
    <w:nsid w:val="65E0058C"/>
    <w:multiLevelType w:val="hybridMultilevel"/>
    <w:tmpl w:val="44F2820E"/>
    <w:lvl w:ilvl="0" w:tplc="E91A1B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4">
    <w:nsid w:val="6F74760A"/>
    <w:multiLevelType w:val="hybridMultilevel"/>
    <w:tmpl w:val="4AEC8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FB3242"/>
    <w:multiLevelType w:val="hybridMultilevel"/>
    <w:tmpl w:val="A0CE8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0750EF2"/>
    <w:multiLevelType w:val="hybridMultilevel"/>
    <w:tmpl w:val="4AEC8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CB51BE"/>
    <w:multiLevelType w:val="hybridMultilevel"/>
    <w:tmpl w:val="FBE07894"/>
    <w:lvl w:ilvl="0" w:tplc="C7D6E596">
      <w:start w:val="1"/>
      <w:numFmt w:val="bullet"/>
      <w:lvlText w:val="•"/>
      <w:lvlJc w:val="left"/>
      <w:pPr>
        <w:ind w:left="1179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8">
    <w:nsid w:val="779139EE"/>
    <w:multiLevelType w:val="hybridMultilevel"/>
    <w:tmpl w:val="1536FF42"/>
    <w:lvl w:ilvl="0" w:tplc="494A2DE0">
      <w:start w:val="4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8C90625"/>
    <w:multiLevelType w:val="hybridMultilevel"/>
    <w:tmpl w:val="FAA8B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A666FA0"/>
    <w:multiLevelType w:val="hybridMultilevel"/>
    <w:tmpl w:val="F4DEAE3A"/>
    <w:lvl w:ilvl="0" w:tplc="268C4BC4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61">
    <w:nsid w:val="7B733CC6"/>
    <w:multiLevelType w:val="hybridMultilevel"/>
    <w:tmpl w:val="CE482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E96E2F"/>
    <w:multiLevelType w:val="hybridMultilevel"/>
    <w:tmpl w:val="4AEC8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9"/>
  </w:num>
  <w:num w:numId="3">
    <w:abstractNumId w:val="22"/>
  </w:num>
  <w:num w:numId="4">
    <w:abstractNumId w:val="40"/>
  </w:num>
  <w:num w:numId="5">
    <w:abstractNumId w:val="50"/>
  </w:num>
  <w:num w:numId="6">
    <w:abstractNumId w:val="47"/>
  </w:num>
  <w:num w:numId="7">
    <w:abstractNumId w:val="10"/>
  </w:num>
  <w:num w:numId="8">
    <w:abstractNumId w:val="38"/>
  </w:num>
  <w:num w:numId="9">
    <w:abstractNumId w:val="26"/>
  </w:num>
  <w:num w:numId="10">
    <w:abstractNumId w:val="34"/>
  </w:num>
  <w:num w:numId="11">
    <w:abstractNumId w:val="52"/>
  </w:num>
  <w:num w:numId="12">
    <w:abstractNumId w:val="57"/>
  </w:num>
  <w:num w:numId="13">
    <w:abstractNumId w:val="0"/>
  </w:num>
  <w:num w:numId="14">
    <w:abstractNumId w:val="8"/>
  </w:num>
  <w:num w:numId="15">
    <w:abstractNumId w:val="35"/>
  </w:num>
  <w:num w:numId="16">
    <w:abstractNumId w:val="15"/>
  </w:num>
  <w:num w:numId="17">
    <w:abstractNumId w:val="2"/>
  </w:num>
  <w:num w:numId="18">
    <w:abstractNumId w:val="31"/>
  </w:num>
  <w:num w:numId="19">
    <w:abstractNumId w:val="37"/>
  </w:num>
  <w:num w:numId="20">
    <w:abstractNumId w:val="7"/>
  </w:num>
  <w:num w:numId="2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4"/>
  </w:num>
  <w:num w:numId="24">
    <w:abstractNumId w:val="9"/>
  </w:num>
  <w:num w:numId="25">
    <w:abstractNumId w:val="49"/>
  </w:num>
  <w:num w:numId="26">
    <w:abstractNumId w:val="43"/>
  </w:num>
  <w:num w:numId="27">
    <w:abstractNumId w:val="25"/>
  </w:num>
  <w:num w:numId="28">
    <w:abstractNumId w:val="27"/>
  </w:num>
  <w:num w:numId="29">
    <w:abstractNumId w:val="41"/>
  </w:num>
  <w:num w:numId="30">
    <w:abstractNumId w:val="62"/>
  </w:num>
  <w:num w:numId="31">
    <w:abstractNumId w:val="20"/>
  </w:num>
  <w:num w:numId="32">
    <w:abstractNumId w:val="12"/>
  </w:num>
  <w:num w:numId="33">
    <w:abstractNumId w:val="11"/>
  </w:num>
  <w:num w:numId="34">
    <w:abstractNumId w:val="23"/>
  </w:num>
  <w:num w:numId="35">
    <w:abstractNumId w:val="18"/>
  </w:num>
  <w:num w:numId="36">
    <w:abstractNumId w:val="28"/>
  </w:num>
  <w:num w:numId="37">
    <w:abstractNumId w:val="56"/>
  </w:num>
  <w:num w:numId="38">
    <w:abstractNumId w:val="36"/>
  </w:num>
  <w:num w:numId="39">
    <w:abstractNumId w:val="30"/>
  </w:num>
  <w:num w:numId="40">
    <w:abstractNumId w:val="44"/>
  </w:num>
  <w:num w:numId="41">
    <w:abstractNumId w:val="21"/>
  </w:num>
  <w:num w:numId="42">
    <w:abstractNumId w:val="54"/>
  </w:num>
  <w:num w:numId="43">
    <w:abstractNumId w:val="33"/>
  </w:num>
  <w:num w:numId="44">
    <w:abstractNumId w:val="19"/>
  </w:num>
  <w:num w:numId="45">
    <w:abstractNumId w:val="51"/>
  </w:num>
  <w:num w:numId="46">
    <w:abstractNumId w:val="46"/>
  </w:num>
  <w:num w:numId="47">
    <w:abstractNumId w:val="1"/>
  </w:num>
  <w:num w:numId="48">
    <w:abstractNumId w:val="59"/>
  </w:num>
  <w:num w:numId="49">
    <w:abstractNumId w:val="17"/>
  </w:num>
  <w:num w:numId="50">
    <w:abstractNumId w:val="45"/>
  </w:num>
  <w:num w:numId="51">
    <w:abstractNumId w:val="53"/>
  </w:num>
  <w:num w:numId="52">
    <w:abstractNumId w:val="3"/>
  </w:num>
  <w:num w:numId="53">
    <w:abstractNumId w:val="32"/>
  </w:num>
  <w:num w:numId="54">
    <w:abstractNumId w:val="5"/>
  </w:num>
  <w:num w:numId="55">
    <w:abstractNumId w:val="14"/>
  </w:num>
  <w:num w:numId="56">
    <w:abstractNumId w:val="24"/>
  </w:num>
  <w:num w:numId="57">
    <w:abstractNumId w:val="13"/>
  </w:num>
  <w:num w:numId="58">
    <w:abstractNumId w:val="16"/>
  </w:num>
  <w:num w:numId="59">
    <w:abstractNumId w:val="42"/>
  </w:num>
  <w:num w:numId="60">
    <w:abstractNumId w:val="60"/>
  </w:num>
  <w:num w:numId="61">
    <w:abstractNumId w:val="61"/>
  </w:num>
  <w:num w:numId="62">
    <w:abstractNumId w:val="29"/>
  </w:num>
  <w:num w:numId="63">
    <w:abstractNumId w:val="58"/>
  </w:num>
  <w:num w:numId="64">
    <w:abstractNumId w:val="4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72"/>
    <w:rsid w:val="00001587"/>
    <w:rsid w:val="000128FD"/>
    <w:rsid w:val="00013415"/>
    <w:rsid w:val="00017B49"/>
    <w:rsid w:val="00024163"/>
    <w:rsid w:val="00024926"/>
    <w:rsid w:val="00027428"/>
    <w:rsid w:val="00027800"/>
    <w:rsid w:val="00027962"/>
    <w:rsid w:val="000309FA"/>
    <w:rsid w:val="00035072"/>
    <w:rsid w:val="00035801"/>
    <w:rsid w:val="00035B9A"/>
    <w:rsid w:val="000378E5"/>
    <w:rsid w:val="000436A9"/>
    <w:rsid w:val="00050726"/>
    <w:rsid w:val="000540C7"/>
    <w:rsid w:val="000577E6"/>
    <w:rsid w:val="0006249B"/>
    <w:rsid w:val="00063FC6"/>
    <w:rsid w:val="00064F2B"/>
    <w:rsid w:val="000707C1"/>
    <w:rsid w:val="00071FD0"/>
    <w:rsid w:val="00076295"/>
    <w:rsid w:val="000779C0"/>
    <w:rsid w:val="000827E5"/>
    <w:rsid w:val="00091481"/>
    <w:rsid w:val="00092DD3"/>
    <w:rsid w:val="00094575"/>
    <w:rsid w:val="00096BE0"/>
    <w:rsid w:val="000974AB"/>
    <w:rsid w:val="000A0945"/>
    <w:rsid w:val="000A173B"/>
    <w:rsid w:val="000A1BEE"/>
    <w:rsid w:val="000A2341"/>
    <w:rsid w:val="000A2F30"/>
    <w:rsid w:val="000A3372"/>
    <w:rsid w:val="000B28A2"/>
    <w:rsid w:val="000B3D52"/>
    <w:rsid w:val="000B62DB"/>
    <w:rsid w:val="000B6912"/>
    <w:rsid w:val="000B7822"/>
    <w:rsid w:val="000C6551"/>
    <w:rsid w:val="000E00E2"/>
    <w:rsid w:val="000E21DB"/>
    <w:rsid w:val="000E5E06"/>
    <w:rsid w:val="000F0C91"/>
    <w:rsid w:val="000F1B60"/>
    <w:rsid w:val="00102939"/>
    <w:rsid w:val="001114BB"/>
    <w:rsid w:val="00113A33"/>
    <w:rsid w:val="00114947"/>
    <w:rsid w:val="001203B6"/>
    <w:rsid w:val="001209DF"/>
    <w:rsid w:val="00122D82"/>
    <w:rsid w:val="0012546E"/>
    <w:rsid w:val="001267C0"/>
    <w:rsid w:val="00126842"/>
    <w:rsid w:val="001331C5"/>
    <w:rsid w:val="001336EB"/>
    <w:rsid w:val="00135499"/>
    <w:rsid w:val="00141F03"/>
    <w:rsid w:val="00152F12"/>
    <w:rsid w:val="001558F8"/>
    <w:rsid w:val="0015650C"/>
    <w:rsid w:val="00160C60"/>
    <w:rsid w:val="00162045"/>
    <w:rsid w:val="00162E97"/>
    <w:rsid w:val="001710F8"/>
    <w:rsid w:val="001740E4"/>
    <w:rsid w:val="001768E4"/>
    <w:rsid w:val="00177446"/>
    <w:rsid w:val="00181AFD"/>
    <w:rsid w:val="00183D5E"/>
    <w:rsid w:val="00185D78"/>
    <w:rsid w:val="001875CA"/>
    <w:rsid w:val="00187BFA"/>
    <w:rsid w:val="00187C1C"/>
    <w:rsid w:val="001918FC"/>
    <w:rsid w:val="00194D1A"/>
    <w:rsid w:val="00196649"/>
    <w:rsid w:val="001A1143"/>
    <w:rsid w:val="001A70E5"/>
    <w:rsid w:val="001B27C3"/>
    <w:rsid w:val="001B77E5"/>
    <w:rsid w:val="001C1EE2"/>
    <w:rsid w:val="001C4388"/>
    <w:rsid w:val="001D0F19"/>
    <w:rsid w:val="001D43EA"/>
    <w:rsid w:val="001D63C4"/>
    <w:rsid w:val="001E1686"/>
    <w:rsid w:val="001E1FF6"/>
    <w:rsid w:val="001E5032"/>
    <w:rsid w:val="001E5572"/>
    <w:rsid w:val="001F1007"/>
    <w:rsid w:val="001F2365"/>
    <w:rsid w:val="001F36C7"/>
    <w:rsid w:val="00201123"/>
    <w:rsid w:val="00205D44"/>
    <w:rsid w:val="00205F73"/>
    <w:rsid w:val="00206806"/>
    <w:rsid w:val="00210C8D"/>
    <w:rsid w:val="00212FCE"/>
    <w:rsid w:val="00215D69"/>
    <w:rsid w:val="00215F9D"/>
    <w:rsid w:val="00217446"/>
    <w:rsid w:val="00217845"/>
    <w:rsid w:val="002228D9"/>
    <w:rsid w:val="00223F3E"/>
    <w:rsid w:val="00236574"/>
    <w:rsid w:val="00250BCA"/>
    <w:rsid w:val="00252614"/>
    <w:rsid w:val="0025415E"/>
    <w:rsid w:val="00255917"/>
    <w:rsid w:val="0025647C"/>
    <w:rsid w:val="00257805"/>
    <w:rsid w:val="00262D43"/>
    <w:rsid w:val="00264457"/>
    <w:rsid w:val="0026601A"/>
    <w:rsid w:val="00276059"/>
    <w:rsid w:val="00280E4A"/>
    <w:rsid w:val="0029223D"/>
    <w:rsid w:val="002A03A2"/>
    <w:rsid w:val="002A05A4"/>
    <w:rsid w:val="002A4A33"/>
    <w:rsid w:val="002B0E61"/>
    <w:rsid w:val="002B2B6D"/>
    <w:rsid w:val="002B5BAD"/>
    <w:rsid w:val="002B7D92"/>
    <w:rsid w:val="002C0EE9"/>
    <w:rsid w:val="002C19DC"/>
    <w:rsid w:val="002C1B35"/>
    <w:rsid w:val="002D1301"/>
    <w:rsid w:val="002D1695"/>
    <w:rsid w:val="002D1A43"/>
    <w:rsid w:val="002E09FC"/>
    <w:rsid w:val="002E24B6"/>
    <w:rsid w:val="002E25E5"/>
    <w:rsid w:val="002E5415"/>
    <w:rsid w:val="002F086D"/>
    <w:rsid w:val="002F0B8C"/>
    <w:rsid w:val="002F3673"/>
    <w:rsid w:val="002F471D"/>
    <w:rsid w:val="002F5C70"/>
    <w:rsid w:val="002F5D28"/>
    <w:rsid w:val="002F65F1"/>
    <w:rsid w:val="002F702E"/>
    <w:rsid w:val="003030B1"/>
    <w:rsid w:val="003030C4"/>
    <w:rsid w:val="00307B48"/>
    <w:rsid w:val="00311D85"/>
    <w:rsid w:val="003140A5"/>
    <w:rsid w:val="0031636D"/>
    <w:rsid w:val="003214B9"/>
    <w:rsid w:val="00323F61"/>
    <w:rsid w:val="00326CB0"/>
    <w:rsid w:val="00327EC1"/>
    <w:rsid w:val="0034091E"/>
    <w:rsid w:val="00342B5C"/>
    <w:rsid w:val="00344651"/>
    <w:rsid w:val="003468A1"/>
    <w:rsid w:val="003476B7"/>
    <w:rsid w:val="00351B91"/>
    <w:rsid w:val="003524B3"/>
    <w:rsid w:val="00353644"/>
    <w:rsid w:val="00353D3D"/>
    <w:rsid w:val="0035587E"/>
    <w:rsid w:val="003612E1"/>
    <w:rsid w:val="00362472"/>
    <w:rsid w:val="00366275"/>
    <w:rsid w:val="003749B0"/>
    <w:rsid w:val="00374E47"/>
    <w:rsid w:val="0038195A"/>
    <w:rsid w:val="003836C9"/>
    <w:rsid w:val="003847BF"/>
    <w:rsid w:val="00396C86"/>
    <w:rsid w:val="003A17C4"/>
    <w:rsid w:val="003A78C2"/>
    <w:rsid w:val="003A7DB1"/>
    <w:rsid w:val="003B3EDC"/>
    <w:rsid w:val="003C4AF3"/>
    <w:rsid w:val="003C5C2B"/>
    <w:rsid w:val="003C6A80"/>
    <w:rsid w:val="003D17A0"/>
    <w:rsid w:val="003D244B"/>
    <w:rsid w:val="003D2892"/>
    <w:rsid w:val="003D2F6F"/>
    <w:rsid w:val="003D49B9"/>
    <w:rsid w:val="003E154B"/>
    <w:rsid w:val="003E226E"/>
    <w:rsid w:val="003E24B0"/>
    <w:rsid w:val="003E360B"/>
    <w:rsid w:val="003E3CD1"/>
    <w:rsid w:val="003E6E6D"/>
    <w:rsid w:val="003F038F"/>
    <w:rsid w:val="003F41E9"/>
    <w:rsid w:val="003F69BF"/>
    <w:rsid w:val="00400447"/>
    <w:rsid w:val="00406F3C"/>
    <w:rsid w:val="0041088D"/>
    <w:rsid w:val="00421899"/>
    <w:rsid w:val="004231CA"/>
    <w:rsid w:val="00425BF2"/>
    <w:rsid w:val="00427EB1"/>
    <w:rsid w:val="004312FB"/>
    <w:rsid w:val="004316CF"/>
    <w:rsid w:val="00432B1D"/>
    <w:rsid w:val="00436D26"/>
    <w:rsid w:val="004370CE"/>
    <w:rsid w:val="00443336"/>
    <w:rsid w:val="00445311"/>
    <w:rsid w:val="0044532E"/>
    <w:rsid w:val="00445A21"/>
    <w:rsid w:val="004475D4"/>
    <w:rsid w:val="00450640"/>
    <w:rsid w:val="00451566"/>
    <w:rsid w:val="00452E00"/>
    <w:rsid w:val="0045514D"/>
    <w:rsid w:val="004557C3"/>
    <w:rsid w:val="0045645E"/>
    <w:rsid w:val="00456A08"/>
    <w:rsid w:val="004601E4"/>
    <w:rsid w:val="0046087C"/>
    <w:rsid w:val="004644B0"/>
    <w:rsid w:val="00466592"/>
    <w:rsid w:val="00467925"/>
    <w:rsid w:val="00470153"/>
    <w:rsid w:val="004701D2"/>
    <w:rsid w:val="0047079D"/>
    <w:rsid w:val="0047227C"/>
    <w:rsid w:val="00474404"/>
    <w:rsid w:val="004844C7"/>
    <w:rsid w:val="0048584B"/>
    <w:rsid w:val="00485FB0"/>
    <w:rsid w:val="0049445B"/>
    <w:rsid w:val="004971F8"/>
    <w:rsid w:val="004B1188"/>
    <w:rsid w:val="004B162F"/>
    <w:rsid w:val="004B32D8"/>
    <w:rsid w:val="004B7864"/>
    <w:rsid w:val="004C2E44"/>
    <w:rsid w:val="004C505C"/>
    <w:rsid w:val="004C6EA0"/>
    <w:rsid w:val="004D2C1A"/>
    <w:rsid w:val="004D48D0"/>
    <w:rsid w:val="004D5830"/>
    <w:rsid w:val="004E0E85"/>
    <w:rsid w:val="004E1EEB"/>
    <w:rsid w:val="004F0CEB"/>
    <w:rsid w:val="004F595D"/>
    <w:rsid w:val="004F6213"/>
    <w:rsid w:val="005004FA"/>
    <w:rsid w:val="0050730A"/>
    <w:rsid w:val="00507331"/>
    <w:rsid w:val="00511BA5"/>
    <w:rsid w:val="00513BBC"/>
    <w:rsid w:val="00516DD7"/>
    <w:rsid w:val="00533BA5"/>
    <w:rsid w:val="005378B1"/>
    <w:rsid w:val="0056138D"/>
    <w:rsid w:val="005735E7"/>
    <w:rsid w:val="00575401"/>
    <w:rsid w:val="00576A5D"/>
    <w:rsid w:val="00580090"/>
    <w:rsid w:val="00582809"/>
    <w:rsid w:val="0058674D"/>
    <w:rsid w:val="00587E72"/>
    <w:rsid w:val="0059488B"/>
    <w:rsid w:val="0059548E"/>
    <w:rsid w:val="00596FB6"/>
    <w:rsid w:val="00597AC7"/>
    <w:rsid w:val="005A212B"/>
    <w:rsid w:val="005A7DCA"/>
    <w:rsid w:val="005B05BD"/>
    <w:rsid w:val="005B4823"/>
    <w:rsid w:val="005B6B72"/>
    <w:rsid w:val="005B7C95"/>
    <w:rsid w:val="005C0C52"/>
    <w:rsid w:val="005C2F63"/>
    <w:rsid w:val="005C6FB2"/>
    <w:rsid w:val="005D15DF"/>
    <w:rsid w:val="005D19B2"/>
    <w:rsid w:val="005D1D00"/>
    <w:rsid w:val="005E3D02"/>
    <w:rsid w:val="005E4EC5"/>
    <w:rsid w:val="005F07B1"/>
    <w:rsid w:val="005F1CD1"/>
    <w:rsid w:val="005F3562"/>
    <w:rsid w:val="006015FF"/>
    <w:rsid w:val="00603686"/>
    <w:rsid w:val="0060471E"/>
    <w:rsid w:val="00605DE2"/>
    <w:rsid w:val="00607405"/>
    <w:rsid w:val="0060756E"/>
    <w:rsid w:val="00610B74"/>
    <w:rsid w:val="00612053"/>
    <w:rsid w:val="00616582"/>
    <w:rsid w:val="00616A93"/>
    <w:rsid w:val="006218EF"/>
    <w:rsid w:val="006325EC"/>
    <w:rsid w:val="006339FE"/>
    <w:rsid w:val="0065578A"/>
    <w:rsid w:val="0065758B"/>
    <w:rsid w:val="0066339A"/>
    <w:rsid w:val="00664959"/>
    <w:rsid w:val="006677B5"/>
    <w:rsid w:val="006679AC"/>
    <w:rsid w:val="00670C64"/>
    <w:rsid w:val="00672CEC"/>
    <w:rsid w:val="00675FF6"/>
    <w:rsid w:val="0068011E"/>
    <w:rsid w:val="00683B88"/>
    <w:rsid w:val="00687348"/>
    <w:rsid w:val="006877B8"/>
    <w:rsid w:val="0069163F"/>
    <w:rsid w:val="00696B52"/>
    <w:rsid w:val="006A456B"/>
    <w:rsid w:val="006B1DCB"/>
    <w:rsid w:val="006C0F97"/>
    <w:rsid w:val="006C3854"/>
    <w:rsid w:val="006C60B1"/>
    <w:rsid w:val="006C613F"/>
    <w:rsid w:val="006C6584"/>
    <w:rsid w:val="006D0868"/>
    <w:rsid w:val="006D2BA6"/>
    <w:rsid w:val="006D3379"/>
    <w:rsid w:val="006D57E7"/>
    <w:rsid w:val="006D6594"/>
    <w:rsid w:val="006E0433"/>
    <w:rsid w:val="006E2005"/>
    <w:rsid w:val="006F24BF"/>
    <w:rsid w:val="006F3A4F"/>
    <w:rsid w:val="006F7202"/>
    <w:rsid w:val="00700BB2"/>
    <w:rsid w:val="00701B0E"/>
    <w:rsid w:val="00712A6A"/>
    <w:rsid w:val="0072006C"/>
    <w:rsid w:val="00721505"/>
    <w:rsid w:val="007229A4"/>
    <w:rsid w:val="00724403"/>
    <w:rsid w:val="00735AB6"/>
    <w:rsid w:val="0073761D"/>
    <w:rsid w:val="00743B69"/>
    <w:rsid w:val="00745AC9"/>
    <w:rsid w:val="00746330"/>
    <w:rsid w:val="00747D56"/>
    <w:rsid w:val="00755555"/>
    <w:rsid w:val="007614EC"/>
    <w:rsid w:val="00761D0E"/>
    <w:rsid w:val="00764CA2"/>
    <w:rsid w:val="00766F2F"/>
    <w:rsid w:val="00773D89"/>
    <w:rsid w:val="007778F1"/>
    <w:rsid w:val="00781035"/>
    <w:rsid w:val="007825E6"/>
    <w:rsid w:val="00782FA3"/>
    <w:rsid w:val="00784E46"/>
    <w:rsid w:val="0078591F"/>
    <w:rsid w:val="007A19EB"/>
    <w:rsid w:val="007A3126"/>
    <w:rsid w:val="007A3ACA"/>
    <w:rsid w:val="007A3B5B"/>
    <w:rsid w:val="007A68D3"/>
    <w:rsid w:val="007B1F5B"/>
    <w:rsid w:val="007B2AFC"/>
    <w:rsid w:val="007B2F0F"/>
    <w:rsid w:val="007C2ADE"/>
    <w:rsid w:val="007D751B"/>
    <w:rsid w:val="007D7F85"/>
    <w:rsid w:val="007E63FF"/>
    <w:rsid w:val="007F6394"/>
    <w:rsid w:val="007F6691"/>
    <w:rsid w:val="007F7052"/>
    <w:rsid w:val="00806FA6"/>
    <w:rsid w:val="00815D9A"/>
    <w:rsid w:val="00816471"/>
    <w:rsid w:val="0082038E"/>
    <w:rsid w:val="008216E5"/>
    <w:rsid w:val="00827CE5"/>
    <w:rsid w:val="00841898"/>
    <w:rsid w:val="00844262"/>
    <w:rsid w:val="00847295"/>
    <w:rsid w:val="00847E33"/>
    <w:rsid w:val="00850013"/>
    <w:rsid w:val="00852611"/>
    <w:rsid w:val="00855747"/>
    <w:rsid w:val="0085628C"/>
    <w:rsid w:val="00861732"/>
    <w:rsid w:val="00862254"/>
    <w:rsid w:val="00873AA7"/>
    <w:rsid w:val="008758C2"/>
    <w:rsid w:val="00881607"/>
    <w:rsid w:val="00882001"/>
    <w:rsid w:val="008870F2"/>
    <w:rsid w:val="008875CF"/>
    <w:rsid w:val="0089036A"/>
    <w:rsid w:val="00891429"/>
    <w:rsid w:val="008973A8"/>
    <w:rsid w:val="008A0B6B"/>
    <w:rsid w:val="008A6C58"/>
    <w:rsid w:val="008A6CBB"/>
    <w:rsid w:val="008B0411"/>
    <w:rsid w:val="008B0624"/>
    <w:rsid w:val="008B692A"/>
    <w:rsid w:val="008B718C"/>
    <w:rsid w:val="008C2B24"/>
    <w:rsid w:val="008C57E0"/>
    <w:rsid w:val="008C5D80"/>
    <w:rsid w:val="008D06D5"/>
    <w:rsid w:val="008D24FF"/>
    <w:rsid w:val="008D5021"/>
    <w:rsid w:val="008D5620"/>
    <w:rsid w:val="008D6985"/>
    <w:rsid w:val="008D7869"/>
    <w:rsid w:val="008D7CE3"/>
    <w:rsid w:val="008E06FC"/>
    <w:rsid w:val="008E7B9C"/>
    <w:rsid w:val="008F11C5"/>
    <w:rsid w:val="008F1E31"/>
    <w:rsid w:val="008F4EAF"/>
    <w:rsid w:val="008F777A"/>
    <w:rsid w:val="0090007F"/>
    <w:rsid w:val="009040C2"/>
    <w:rsid w:val="00906923"/>
    <w:rsid w:val="00911490"/>
    <w:rsid w:val="00914FFC"/>
    <w:rsid w:val="009173C3"/>
    <w:rsid w:val="00921B8A"/>
    <w:rsid w:val="00922E18"/>
    <w:rsid w:val="00923889"/>
    <w:rsid w:val="009307FB"/>
    <w:rsid w:val="009366FC"/>
    <w:rsid w:val="00941025"/>
    <w:rsid w:val="00942F48"/>
    <w:rsid w:val="0094316A"/>
    <w:rsid w:val="00943685"/>
    <w:rsid w:val="00943EE0"/>
    <w:rsid w:val="0094486B"/>
    <w:rsid w:val="00945970"/>
    <w:rsid w:val="00950039"/>
    <w:rsid w:val="00950F75"/>
    <w:rsid w:val="009512B0"/>
    <w:rsid w:val="00952E1F"/>
    <w:rsid w:val="00954FB5"/>
    <w:rsid w:val="0096289D"/>
    <w:rsid w:val="00971150"/>
    <w:rsid w:val="00981371"/>
    <w:rsid w:val="00984491"/>
    <w:rsid w:val="00990162"/>
    <w:rsid w:val="00990BD7"/>
    <w:rsid w:val="00991B11"/>
    <w:rsid w:val="00992ACE"/>
    <w:rsid w:val="009933CC"/>
    <w:rsid w:val="009957E2"/>
    <w:rsid w:val="009A0D8F"/>
    <w:rsid w:val="009A104F"/>
    <w:rsid w:val="009A3B47"/>
    <w:rsid w:val="009A6838"/>
    <w:rsid w:val="009A6A47"/>
    <w:rsid w:val="009B1A14"/>
    <w:rsid w:val="009B40E1"/>
    <w:rsid w:val="009B5745"/>
    <w:rsid w:val="009B730B"/>
    <w:rsid w:val="009B7589"/>
    <w:rsid w:val="009C00BB"/>
    <w:rsid w:val="009C34EC"/>
    <w:rsid w:val="009C438F"/>
    <w:rsid w:val="009C6422"/>
    <w:rsid w:val="009D0C99"/>
    <w:rsid w:val="009D11E9"/>
    <w:rsid w:val="009E0B28"/>
    <w:rsid w:val="009E3A0F"/>
    <w:rsid w:val="009F00C6"/>
    <w:rsid w:val="009F6D53"/>
    <w:rsid w:val="00A0128E"/>
    <w:rsid w:val="00A02A8F"/>
    <w:rsid w:val="00A118FD"/>
    <w:rsid w:val="00A129BF"/>
    <w:rsid w:val="00A21A37"/>
    <w:rsid w:val="00A224D4"/>
    <w:rsid w:val="00A26077"/>
    <w:rsid w:val="00A36C73"/>
    <w:rsid w:val="00A37C0B"/>
    <w:rsid w:val="00A41FA3"/>
    <w:rsid w:val="00A41FFC"/>
    <w:rsid w:val="00A42AB8"/>
    <w:rsid w:val="00A42D98"/>
    <w:rsid w:val="00A45F7F"/>
    <w:rsid w:val="00A467F1"/>
    <w:rsid w:val="00A4714A"/>
    <w:rsid w:val="00A4771C"/>
    <w:rsid w:val="00A53209"/>
    <w:rsid w:val="00A55E98"/>
    <w:rsid w:val="00A56C9A"/>
    <w:rsid w:val="00A60220"/>
    <w:rsid w:val="00A60B93"/>
    <w:rsid w:val="00A61CF7"/>
    <w:rsid w:val="00A6356B"/>
    <w:rsid w:val="00A670B3"/>
    <w:rsid w:val="00A67B28"/>
    <w:rsid w:val="00A71CE5"/>
    <w:rsid w:val="00A721B0"/>
    <w:rsid w:val="00A726D0"/>
    <w:rsid w:val="00A76398"/>
    <w:rsid w:val="00A82475"/>
    <w:rsid w:val="00A877B1"/>
    <w:rsid w:val="00A92BB5"/>
    <w:rsid w:val="00A978BE"/>
    <w:rsid w:val="00AA7E75"/>
    <w:rsid w:val="00AB05CD"/>
    <w:rsid w:val="00AC1842"/>
    <w:rsid w:val="00AC73FF"/>
    <w:rsid w:val="00AD1056"/>
    <w:rsid w:val="00AD11EE"/>
    <w:rsid w:val="00AD22C0"/>
    <w:rsid w:val="00AD57F0"/>
    <w:rsid w:val="00AE068C"/>
    <w:rsid w:val="00AE7EEA"/>
    <w:rsid w:val="00AF3A3D"/>
    <w:rsid w:val="00AF4039"/>
    <w:rsid w:val="00AF5310"/>
    <w:rsid w:val="00B0235D"/>
    <w:rsid w:val="00B024E0"/>
    <w:rsid w:val="00B132E6"/>
    <w:rsid w:val="00B14B3E"/>
    <w:rsid w:val="00B14CD3"/>
    <w:rsid w:val="00B14FAC"/>
    <w:rsid w:val="00B1538B"/>
    <w:rsid w:val="00B1679F"/>
    <w:rsid w:val="00B200F1"/>
    <w:rsid w:val="00B2529C"/>
    <w:rsid w:val="00B3456F"/>
    <w:rsid w:val="00B40B16"/>
    <w:rsid w:val="00B4229D"/>
    <w:rsid w:val="00B44A09"/>
    <w:rsid w:val="00B47E48"/>
    <w:rsid w:val="00B501EC"/>
    <w:rsid w:val="00B5160A"/>
    <w:rsid w:val="00B51F99"/>
    <w:rsid w:val="00B565F8"/>
    <w:rsid w:val="00B62562"/>
    <w:rsid w:val="00B70AAF"/>
    <w:rsid w:val="00B739D0"/>
    <w:rsid w:val="00B76250"/>
    <w:rsid w:val="00B87DDE"/>
    <w:rsid w:val="00B969BD"/>
    <w:rsid w:val="00BA0237"/>
    <w:rsid w:val="00BA06AD"/>
    <w:rsid w:val="00BA4C0E"/>
    <w:rsid w:val="00BA521C"/>
    <w:rsid w:val="00BB14E5"/>
    <w:rsid w:val="00BB5C20"/>
    <w:rsid w:val="00BB6447"/>
    <w:rsid w:val="00BB645F"/>
    <w:rsid w:val="00BB67CF"/>
    <w:rsid w:val="00BB7CE6"/>
    <w:rsid w:val="00BC1814"/>
    <w:rsid w:val="00BC1FDA"/>
    <w:rsid w:val="00BC4509"/>
    <w:rsid w:val="00BC701C"/>
    <w:rsid w:val="00BE10EB"/>
    <w:rsid w:val="00BE5358"/>
    <w:rsid w:val="00BE68BF"/>
    <w:rsid w:val="00BE75AF"/>
    <w:rsid w:val="00BF215D"/>
    <w:rsid w:val="00BF3100"/>
    <w:rsid w:val="00BF6D5C"/>
    <w:rsid w:val="00C05515"/>
    <w:rsid w:val="00C062D8"/>
    <w:rsid w:val="00C11751"/>
    <w:rsid w:val="00C12124"/>
    <w:rsid w:val="00C13D35"/>
    <w:rsid w:val="00C175A2"/>
    <w:rsid w:val="00C242B1"/>
    <w:rsid w:val="00C244C0"/>
    <w:rsid w:val="00C26ADC"/>
    <w:rsid w:val="00C27D1B"/>
    <w:rsid w:val="00C32CB8"/>
    <w:rsid w:val="00C44860"/>
    <w:rsid w:val="00C5630A"/>
    <w:rsid w:val="00C5673D"/>
    <w:rsid w:val="00C56D6A"/>
    <w:rsid w:val="00C579E5"/>
    <w:rsid w:val="00C647C6"/>
    <w:rsid w:val="00C653B0"/>
    <w:rsid w:val="00C66E28"/>
    <w:rsid w:val="00C67FBA"/>
    <w:rsid w:val="00C72A5D"/>
    <w:rsid w:val="00C7373B"/>
    <w:rsid w:val="00C77F02"/>
    <w:rsid w:val="00C8004D"/>
    <w:rsid w:val="00C810D7"/>
    <w:rsid w:val="00C87459"/>
    <w:rsid w:val="00C87692"/>
    <w:rsid w:val="00C87B6A"/>
    <w:rsid w:val="00C942BB"/>
    <w:rsid w:val="00C967BD"/>
    <w:rsid w:val="00C9784E"/>
    <w:rsid w:val="00CA3CCD"/>
    <w:rsid w:val="00CA55E2"/>
    <w:rsid w:val="00CA7D22"/>
    <w:rsid w:val="00CB1767"/>
    <w:rsid w:val="00CC18F8"/>
    <w:rsid w:val="00CC1F52"/>
    <w:rsid w:val="00CC3096"/>
    <w:rsid w:val="00CC3411"/>
    <w:rsid w:val="00CC5714"/>
    <w:rsid w:val="00CC61D0"/>
    <w:rsid w:val="00CD0291"/>
    <w:rsid w:val="00CD2A47"/>
    <w:rsid w:val="00CD73EA"/>
    <w:rsid w:val="00CE0FD0"/>
    <w:rsid w:val="00CE35E0"/>
    <w:rsid w:val="00CE7718"/>
    <w:rsid w:val="00D004FB"/>
    <w:rsid w:val="00D02DB8"/>
    <w:rsid w:val="00D10422"/>
    <w:rsid w:val="00D10B0A"/>
    <w:rsid w:val="00D15F85"/>
    <w:rsid w:val="00D17D69"/>
    <w:rsid w:val="00D251C5"/>
    <w:rsid w:val="00D30AC1"/>
    <w:rsid w:val="00D34849"/>
    <w:rsid w:val="00D348BE"/>
    <w:rsid w:val="00D40965"/>
    <w:rsid w:val="00D430B9"/>
    <w:rsid w:val="00D43407"/>
    <w:rsid w:val="00D52590"/>
    <w:rsid w:val="00D60312"/>
    <w:rsid w:val="00D60995"/>
    <w:rsid w:val="00D61C5D"/>
    <w:rsid w:val="00D61EEB"/>
    <w:rsid w:val="00D63123"/>
    <w:rsid w:val="00D63AD9"/>
    <w:rsid w:val="00D66E0A"/>
    <w:rsid w:val="00D733E2"/>
    <w:rsid w:val="00D745CB"/>
    <w:rsid w:val="00D752D6"/>
    <w:rsid w:val="00D75508"/>
    <w:rsid w:val="00D77404"/>
    <w:rsid w:val="00D778CA"/>
    <w:rsid w:val="00D80858"/>
    <w:rsid w:val="00D812A0"/>
    <w:rsid w:val="00D841D1"/>
    <w:rsid w:val="00D9019C"/>
    <w:rsid w:val="00D9343F"/>
    <w:rsid w:val="00D93B03"/>
    <w:rsid w:val="00D9559D"/>
    <w:rsid w:val="00D96FF2"/>
    <w:rsid w:val="00D972A0"/>
    <w:rsid w:val="00DA09B5"/>
    <w:rsid w:val="00DB4353"/>
    <w:rsid w:val="00DB7CA7"/>
    <w:rsid w:val="00DC03F0"/>
    <w:rsid w:val="00DC416F"/>
    <w:rsid w:val="00DD13F7"/>
    <w:rsid w:val="00DD14B2"/>
    <w:rsid w:val="00DD216A"/>
    <w:rsid w:val="00DE014D"/>
    <w:rsid w:val="00DE0595"/>
    <w:rsid w:val="00DE10C4"/>
    <w:rsid w:val="00DE360B"/>
    <w:rsid w:val="00DF09F2"/>
    <w:rsid w:val="00DF1772"/>
    <w:rsid w:val="00DF1FA0"/>
    <w:rsid w:val="00DF37E6"/>
    <w:rsid w:val="00DF3825"/>
    <w:rsid w:val="00E015AA"/>
    <w:rsid w:val="00E025E2"/>
    <w:rsid w:val="00E061A4"/>
    <w:rsid w:val="00E10574"/>
    <w:rsid w:val="00E15F5B"/>
    <w:rsid w:val="00E16CDF"/>
    <w:rsid w:val="00E269B3"/>
    <w:rsid w:val="00E3216C"/>
    <w:rsid w:val="00E35802"/>
    <w:rsid w:val="00E4278E"/>
    <w:rsid w:val="00E47771"/>
    <w:rsid w:val="00E51380"/>
    <w:rsid w:val="00E53C93"/>
    <w:rsid w:val="00E578AF"/>
    <w:rsid w:val="00E60513"/>
    <w:rsid w:val="00E61888"/>
    <w:rsid w:val="00E62282"/>
    <w:rsid w:val="00E646DC"/>
    <w:rsid w:val="00E64A48"/>
    <w:rsid w:val="00E64AC8"/>
    <w:rsid w:val="00E7616B"/>
    <w:rsid w:val="00E77ACE"/>
    <w:rsid w:val="00E83979"/>
    <w:rsid w:val="00E84E8E"/>
    <w:rsid w:val="00E86233"/>
    <w:rsid w:val="00E9083E"/>
    <w:rsid w:val="00E90DEA"/>
    <w:rsid w:val="00E912AC"/>
    <w:rsid w:val="00E923BE"/>
    <w:rsid w:val="00E958D6"/>
    <w:rsid w:val="00E97598"/>
    <w:rsid w:val="00EA44C5"/>
    <w:rsid w:val="00EA74A9"/>
    <w:rsid w:val="00EC25EC"/>
    <w:rsid w:val="00EC2799"/>
    <w:rsid w:val="00EC5565"/>
    <w:rsid w:val="00EC5C2C"/>
    <w:rsid w:val="00ED021D"/>
    <w:rsid w:val="00ED1C38"/>
    <w:rsid w:val="00ED23F2"/>
    <w:rsid w:val="00ED5823"/>
    <w:rsid w:val="00ED7270"/>
    <w:rsid w:val="00EE2F7A"/>
    <w:rsid w:val="00EE3C6F"/>
    <w:rsid w:val="00EE3C79"/>
    <w:rsid w:val="00EF266A"/>
    <w:rsid w:val="00EF3023"/>
    <w:rsid w:val="00EF5D93"/>
    <w:rsid w:val="00F00AC7"/>
    <w:rsid w:val="00F00C88"/>
    <w:rsid w:val="00F024A9"/>
    <w:rsid w:val="00F0282F"/>
    <w:rsid w:val="00F1117C"/>
    <w:rsid w:val="00F17722"/>
    <w:rsid w:val="00F23A42"/>
    <w:rsid w:val="00F2639F"/>
    <w:rsid w:val="00F35D70"/>
    <w:rsid w:val="00F408C7"/>
    <w:rsid w:val="00F4341F"/>
    <w:rsid w:val="00F46ABB"/>
    <w:rsid w:val="00F5211C"/>
    <w:rsid w:val="00F52A8E"/>
    <w:rsid w:val="00F56577"/>
    <w:rsid w:val="00F602E7"/>
    <w:rsid w:val="00F625B0"/>
    <w:rsid w:val="00F63872"/>
    <w:rsid w:val="00F643EE"/>
    <w:rsid w:val="00F660B9"/>
    <w:rsid w:val="00F745E7"/>
    <w:rsid w:val="00F7619D"/>
    <w:rsid w:val="00F767C6"/>
    <w:rsid w:val="00F84B40"/>
    <w:rsid w:val="00F85694"/>
    <w:rsid w:val="00F874FC"/>
    <w:rsid w:val="00F87EC1"/>
    <w:rsid w:val="00F87EF0"/>
    <w:rsid w:val="00F914F9"/>
    <w:rsid w:val="00F9266F"/>
    <w:rsid w:val="00FA2154"/>
    <w:rsid w:val="00FA34AF"/>
    <w:rsid w:val="00FA4F92"/>
    <w:rsid w:val="00FA777D"/>
    <w:rsid w:val="00FB0744"/>
    <w:rsid w:val="00FB4C07"/>
    <w:rsid w:val="00FB54A5"/>
    <w:rsid w:val="00FB5531"/>
    <w:rsid w:val="00FB77F6"/>
    <w:rsid w:val="00FB7E7B"/>
    <w:rsid w:val="00FC0981"/>
    <w:rsid w:val="00FC1EFD"/>
    <w:rsid w:val="00FC27B7"/>
    <w:rsid w:val="00FC4A4B"/>
    <w:rsid w:val="00FC701B"/>
    <w:rsid w:val="00FD00A8"/>
    <w:rsid w:val="00FD2758"/>
    <w:rsid w:val="00FD40DC"/>
    <w:rsid w:val="00FD7FAF"/>
    <w:rsid w:val="00FE08BE"/>
    <w:rsid w:val="00FE2616"/>
    <w:rsid w:val="00FE3377"/>
    <w:rsid w:val="00FE5B43"/>
    <w:rsid w:val="00FF07D6"/>
    <w:rsid w:val="00FF4A42"/>
    <w:rsid w:val="00FF5E17"/>
    <w:rsid w:val="00FF7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6B64"/>
  <w15:docId w15:val="{4893FA37-8007-46DE-BFF5-56326D5D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872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D086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511BA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a5">
    <w:name w:val="Абзац списка Знак"/>
    <w:link w:val="a4"/>
    <w:uiPriority w:val="34"/>
    <w:locked/>
    <w:rsid w:val="00C647C6"/>
    <w:rPr>
      <w:rFonts w:ascii="Calibri" w:eastAsia="Calibri" w:hAnsi="Calibri" w:cs="Times New Roman"/>
    </w:rPr>
  </w:style>
  <w:style w:type="paragraph" w:styleId="a6">
    <w:name w:val="No Spacing"/>
    <w:link w:val="a7"/>
    <w:uiPriority w:val="1"/>
    <w:qFormat/>
    <w:rsid w:val="00A467F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A467F1"/>
    <w:rPr>
      <w:rFonts w:ascii="Times New Roman" w:eastAsia="PMingLiU" w:hAnsi="Times New Roman" w:cs="Times New Roman"/>
      <w:color w:val="000000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374E47"/>
    <w:rPr>
      <w:color w:val="0000FF" w:themeColor="hyperlink"/>
      <w:u w:val="single"/>
    </w:rPr>
  </w:style>
  <w:style w:type="paragraph" w:customStyle="1" w:styleId="OEM">
    <w:name w:val="Нормальный (OEM)"/>
    <w:basedOn w:val="a"/>
    <w:next w:val="a"/>
    <w:uiPriority w:val="99"/>
    <w:rsid w:val="00F7619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76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08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CC61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B2529C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6">
    <w:name w:val="Основной текст (6)_"/>
    <w:basedOn w:val="a0"/>
    <w:link w:val="60"/>
    <w:locked/>
    <w:rsid w:val="00DF1F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F1FA0"/>
    <w:pPr>
      <w:widowControl w:val="0"/>
      <w:shd w:val="clear" w:color="auto" w:fill="FFFFFF"/>
      <w:spacing w:line="322" w:lineRule="exact"/>
      <w:ind w:hanging="1560"/>
      <w:jc w:val="both"/>
    </w:pPr>
    <w:rPr>
      <w:rFonts w:eastAsia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10048</Words>
  <Characters>57280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Стручкова</cp:lastModifiedBy>
  <cp:revision>2</cp:revision>
  <cp:lastPrinted>2020-11-09T02:13:00Z</cp:lastPrinted>
  <dcterms:created xsi:type="dcterms:W3CDTF">2022-04-20T09:15:00Z</dcterms:created>
  <dcterms:modified xsi:type="dcterms:W3CDTF">2022-04-20T09:15:00Z</dcterms:modified>
</cp:coreProperties>
</file>